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F9" w:rsidRDefault="001D14F9" w:rsidP="005D7978">
      <w:pPr>
        <w:rPr>
          <w:b/>
        </w:rPr>
      </w:pPr>
      <w:r w:rsidRPr="001D14F9">
        <w:rPr>
          <w:b/>
        </w:rPr>
        <w:t xml:space="preserve">Supplementary </w:t>
      </w:r>
      <w:r>
        <w:rPr>
          <w:b/>
        </w:rPr>
        <w:t>Figure 1</w:t>
      </w:r>
    </w:p>
    <w:p w:rsidR="00A33601" w:rsidRDefault="005D7978" w:rsidP="001D14F9">
      <w:r>
        <w:t xml:space="preserve">Community composition of major taxonomic groups of </w:t>
      </w:r>
      <w:r w:rsidR="00CB228B">
        <w:t>(</w:t>
      </w:r>
      <w:r w:rsidR="00CB228B" w:rsidRPr="00CB228B">
        <w:rPr>
          <w:b/>
        </w:rPr>
        <w:t>A</w:t>
      </w:r>
      <w:r w:rsidR="00CB228B">
        <w:t xml:space="preserve">) </w:t>
      </w:r>
      <w:r w:rsidR="004D51CF">
        <w:rPr>
          <w:i/>
        </w:rPr>
        <w:t>Bacteria</w:t>
      </w:r>
      <w:r w:rsidR="00CB228B">
        <w:t xml:space="preserve"> and (</w:t>
      </w:r>
      <w:r w:rsidR="00CB228B" w:rsidRPr="00CB228B">
        <w:rPr>
          <w:b/>
        </w:rPr>
        <w:t>B</w:t>
      </w:r>
      <w:r w:rsidR="00CB228B">
        <w:t xml:space="preserve">) </w:t>
      </w:r>
      <w:r w:rsidR="004D51CF" w:rsidRPr="004D51CF">
        <w:rPr>
          <w:i/>
        </w:rPr>
        <w:t>Archaea</w:t>
      </w:r>
      <w:r>
        <w:t xml:space="preserve"> from 16S rRNA gene libraries at various sites and sediment </w:t>
      </w:r>
      <w:r w:rsidR="00FC2AA3">
        <w:t xml:space="preserve">depths from different provinces of the </w:t>
      </w:r>
      <w:r w:rsidR="008127B3">
        <w:t xml:space="preserve">seafloor </w:t>
      </w:r>
      <w:r w:rsidR="00244E10">
        <w:t xml:space="preserve">(0-2 m) </w:t>
      </w:r>
      <w:r w:rsidR="008127B3">
        <w:t xml:space="preserve">and </w:t>
      </w:r>
      <w:r>
        <w:t>deep</w:t>
      </w:r>
      <w:r w:rsidR="00FC2AA3">
        <w:t xml:space="preserve"> subseafloor biosphere </w:t>
      </w:r>
      <w:r w:rsidR="008127B3">
        <w:t>(below 2</w:t>
      </w:r>
      <w:r w:rsidR="008127B3" w:rsidRPr="008127B3">
        <w:t xml:space="preserve"> </w:t>
      </w:r>
      <w:r w:rsidR="008127B3">
        <w:t>m)</w:t>
      </w:r>
      <w:r>
        <w:t xml:space="preserve">.  Each bar represents the relative distribution of major </w:t>
      </w:r>
      <w:r w:rsidR="008127B3">
        <w:t xml:space="preserve">bacterial </w:t>
      </w:r>
      <w:r>
        <w:t>groups reported within each library.  The site details and sediment depths (</w:t>
      </w:r>
      <w:r w:rsidR="008127B3">
        <w:t xml:space="preserve">metres below sea floor, </w:t>
      </w:r>
      <w:proofErr w:type="spellStart"/>
      <w:r>
        <w:t>mbsf</w:t>
      </w:r>
      <w:proofErr w:type="spellEnd"/>
      <w:r>
        <w:t xml:space="preserve">) for each gene library are given to the left of the bars followed by (number of clones in each library) and [the citation].  The citation codes are: 1, </w:t>
      </w:r>
      <w:r w:rsidR="00D442B9" w:rsidRPr="00D442B9">
        <w:t xml:space="preserve">Arakawa </w:t>
      </w:r>
      <w:r w:rsidR="00D442B9">
        <w:t>et al. (</w:t>
      </w:r>
      <w:r w:rsidR="00D442B9" w:rsidRPr="00D442B9">
        <w:t>2006</w:t>
      </w:r>
      <w:r w:rsidR="00D442B9">
        <w:t xml:space="preserve">); 2, </w:t>
      </w:r>
      <w:r w:rsidR="00D442B9" w:rsidRPr="00D442B9">
        <w:t xml:space="preserve">Biddle </w:t>
      </w:r>
      <w:r w:rsidR="00D442B9">
        <w:t>et al. (</w:t>
      </w:r>
      <w:r w:rsidR="00D442B9" w:rsidRPr="00D442B9">
        <w:t>2006</w:t>
      </w:r>
      <w:r w:rsidR="00D442B9">
        <w:t xml:space="preserve">); 3, </w:t>
      </w:r>
      <w:proofErr w:type="spellStart"/>
      <w:r w:rsidR="00D442B9" w:rsidRPr="00D442B9">
        <w:t>Breuker</w:t>
      </w:r>
      <w:proofErr w:type="spellEnd"/>
      <w:r w:rsidR="00D442B9" w:rsidRPr="00D442B9">
        <w:t xml:space="preserve"> et al</w:t>
      </w:r>
      <w:r w:rsidR="00D442B9">
        <w:t>.</w:t>
      </w:r>
      <w:r w:rsidR="00D442B9" w:rsidRPr="00D442B9">
        <w:t xml:space="preserve"> </w:t>
      </w:r>
      <w:r w:rsidR="00D442B9">
        <w:t>(</w:t>
      </w:r>
      <w:r w:rsidR="00D442B9" w:rsidRPr="00D442B9">
        <w:t>2013</w:t>
      </w:r>
      <w:r w:rsidR="00D442B9">
        <w:t xml:space="preserve">); 4, </w:t>
      </w:r>
      <w:r w:rsidR="00FC2AA3" w:rsidRPr="00FC2AA3">
        <w:t xml:space="preserve">Dang </w:t>
      </w:r>
      <w:r w:rsidR="00FC2AA3">
        <w:t>et al. (</w:t>
      </w:r>
      <w:r w:rsidR="00FC2AA3" w:rsidRPr="00FC2AA3">
        <w:t>2009</w:t>
      </w:r>
      <w:r w:rsidR="00FC2AA3">
        <w:t xml:space="preserve">); 5, </w:t>
      </w:r>
      <w:r w:rsidR="00FC2AA3" w:rsidRPr="00FC2AA3">
        <w:t xml:space="preserve">Durbin </w:t>
      </w:r>
      <w:r w:rsidR="00FC2AA3">
        <w:t xml:space="preserve">&amp; </w:t>
      </w:r>
      <w:proofErr w:type="spellStart"/>
      <w:r w:rsidR="00FC2AA3" w:rsidRPr="00FC2AA3">
        <w:t>Teske</w:t>
      </w:r>
      <w:proofErr w:type="spellEnd"/>
      <w:r w:rsidR="00FC2AA3" w:rsidRPr="00FC2AA3">
        <w:t xml:space="preserve"> </w:t>
      </w:r>
      <w:r w:rsidR="00FC2AA3">
        <w:t>(</w:t>
      </w:r>
      <w:r w:rsidR="00FC2AA3" w:rsidRPr="00FC2AA3">
        <w:t>2011</w:t>
      </w:r>
      <w:r w:rsidR="00FC2AA3">
        <w:t xml:space="preserve">); 6, </w:t>
      </w:r>
      <w:r w:rsidR="00FC2AA3" w:rsidRPr="00FC2AA3">
        <w:t>Fang</w:t>
      </w:r>
      <w:r w:rsidR="00FC2AA3">
        <w:t xml:space="preserve"> et al.</w:t>
      </w:r>
      <w:r w:rsidR="00FC2AA3" w:rsidRPr="00FC2AA3">
        <w:t xml:space="preserve"> </w:t>
      </w:r>
      <w:r w:rsidR="00FC2AA3">
        <w:t>(</w:t>
      </w:r>
      <w:r w:rsidR="00FC2AA3" w:rsidRPr="00FC2AA3">
        <w:t>2006</w:t>
      </w:r>
      <w:r w:rsidR="00FC2AA3">
        <w:t xml:space="preserve">); 7, </w:t>
      </w:r>
      <w:proofErr w:type="spellStart"/>
      <w:r w:rsidR="00FC2AA3" w:rsidRPr="00FC2AA3">
        <w:t>Forschner</w:t>
      </w:r>
      <w:proofErr w:type="spellEnd"/>
      <w:r w:rsidR="00FC2AA3" w:rsidRPr="00FC2AA3">
        <w:t xml:space="preserve"> </w:t>
      </w:r>
      <w:r w:rsidR="00FC2AA3">
        <w:t>et al. (</w:t>
      </w:r>
      <w:r w:rsidR="00FC2AA3" w:rsidRPr="00FC2AA3">
        <w:t>2009</w:t>
      </w:r>
      <w:r w:rsidR="00FC2AA3">
        <w:t xml:space="preserve">); 8, </w:t>
      </w:r>
      <w:r w:rsidR="00FC2AA3" w:rsidRPr="00FC2AA3">
        <w:t xml:space="preserve">Hoshino </w:t>
      </w:r>
      <w:r w:rsidR="00FC2AA3">
        <w:t>et al. (</w:t>
      </w:r>
      <w:r w:rsidR="00FC2AA3" w:rsidRPr="00FC2AA3">
        <w:t>2011</w:t>
      </w:r>
      <w:r w:rsidR="00FC2AA3">
        <w:t>); 9a, Inagaki et al. (2002); 9, Inagaki et al. (2003);</w:t>
      </w:r>
      <w:r w:rsidR="00FC2AA3" w:rsidRPr="00FC2AA3">
        <w:t xml:space="preserve"> </w:t>
      </w:r>
      <w:r w:rsidR="00FC2AA3">
        <w:t>10, Inagaki et al. (2004</w:t>
      </w:r>
      <w:r w:rsidR="00FC2AA3" w:rsidRPr="00FC2AA3">
        <w:t xml:space="preserve">); </w:t>
      </w:r>
      <w:r w:rsidR="00FC2AA3">
        <w:t>11, Inagaki et al. (2006</w:t>
      </w:r>
      <w:r w:rsidR="00FC2AA3" w:rsidRPr="00FC2AA3">
        <w:t>);</w:t>
      </w:r>
      <w:r w:rsidR="00FC2AA3">
        <w:t xml:space="preserve"> 12, </w:t>
      </w:r>
      <w:r w:rsidR="00FC2AA3" w:rsidRPr="00FC2AA3">
        <w:t xml:space="preserve">Jiang </w:t>
      </w:r>
      <w:r w:rsidR="00FC2AA3">
        <w:t>et al. (</w:t>
      </w:r>
      <w:r w:rsidR="00FC2AA3" w:rsidRPr="00FC2AA3">
        <w:t>2007</w:t>
      </w:r>
      <w:r w:rsidR="00FC2AA3">
        <w:t xml:space="preserve">); 13, </w:t>
      </w:r>
      <w:r w:rsidR="00FC2AA3" w:rsidRPr="00FC2AA3">
        <w:t xml:space="preserve">Jorgensen </w:t>
      </w:r>
      <w:r w:rsidR="00FC2AA3">
        <w:t>et al. (</w:t>
      </w:r>
      <w:r w:rsidR="00FC2AA3" w:rsidRPr="00FC2AA3">
        <w:t>2012</w:t>
      </w:r>
      <w:r w:rsidR="00FC2AA3">
        <w:t xml:space="preserve">); 14, </w:t>
      </w:r>
      <w:r w:rsidR="00FC2AA3" w:rsidRPr="00FC2AA3">
        <w:t>Kormas et al. (2003);</w:t>
      </w:r>
      <w:r w:rsidR="00FC2AA3">
        <w:t xml:space="preserve"> 15, </w:t>
      </w:r>
      <w:r w:rsidR="00FC2AA3" w:rsidRPr="00FC2AA3">
        <w:t xml:space="preserve">Li </w:t>
      </w:r>
      <w:r w:rsidR="00FC2AA3">
        <w:t>et al. (</w:t>
      </w:r>
      <w:r w:rsidR="00FC2AA3" w:rsidRPr="00FC2AA3">
        <w:t>1999</w:t>
      </w:r>
      <w:r w:rsidR="00FC2AA3">
        <w:t xml:space="preserve">); 16, Li et al. (2008); </w:t>
      </w:r>
      <w:r w:rsidR="001D14F9">
        <w:t xml:space="preserve">17, </w:t>
      </w:r>
      <w:proofErr w:type="spellStart"/>
      <w:r>
        <w:t>Marchesi</w:t>
      </w:r>
      <w:proofErr w:type="spellEnd"/>
      <w:r>
        <w:t xml:space="preserve"> et al. (2001); </w:t>
      </w:r>
      <w:r w:rsidR="001D14F9">
        <w:t xml:space="preserve">18, </w:t>
      </w:r>
      <w:r w:rsidR="00FC2AA3" w:rsidRPr="00FC2AA3">
        <w:t>Newberry et al. (2004);</w:t>
      </w:r>
      <w:r w:rsidR="001D14F9">
        <w:t xml:space="preserve"> 19, </w:t>
      </w:r>
      <w:proofErr w:type="spellStart"/>
      <w:r w:rsidR="001D14F9" w:rsidRPr="001D14F9">
        <w:t>Nunoura</w:t>
      </w:r>
      <w:proofErr w:type="spellEnd"/>
      <w:r w:rsidR="001D14F9" w:rsidRPr="001D14F9">
        <w:t xml:space="preserve"> </w:t>
      </w:r>
      <w:r w:rsidR="001D14F9">
        <w:t>et al. (</w:t>
      </w:r>
      <w:r w:rsidR="001D14F9" w:rsidRPr="001D14F9">
        <w:t>2008</w:t>
      </w:r>
      <w:r w:rsidR="001D14F9">
        <w:t xml:space="preserve">); 20, </w:t>
      </w:r>
      <w:proofErr w:type="spellStart"/>
      <w:r w:rsidR="001D14F9" w:rsidRPr="001D14F9">
        <w:t>Nunoura</w:t>
      </w:r>
      <w:proofErr w:type="spellEnd"/>
      <w:r w:rsidR="001D14F9" w:rsidRPr="001D14F9">
        <w:t xml:space="preserve"> </w:t>
      </w:r>
      <w:r w:rsidR="001D14F9">
        <w:t>et al. (</w:t>
      </w:r>
      <w:r w:rsidR="001D14F9" w:rsidRPr="001D14F9">
        <w:t>200</w:t>
      </w:r>
      <w:r w:rsidR="001D14F9">
        <w:t>9);</w:t>
      </w:r>
      <w:r w:rsidR="001D14F9" w:rsidRPr="001D14F9">
        <w:t xml:space="preserve"> </w:t>
      </w:r>
      <w:r w:rsidR="001D14F9">
        <w:t xml:space="preserve">21, </w:t>
      </w:r>
      <w:proofErr w:type="spellStart"/>
      <w:r w:rsidR="001D14F9" w:rsidRPr="001D14F9">
        <w:t>Orcutt</w:t>
      </w:r>
      <w:proofErr w:type="spellEnd"/>
      <w:r w:rsidR="001D14F9" w:rsidRPr="001D14F9">
        <w:t xml:space="preserve"> </w:t>
      </w:r>
      <w:r w:rsidR="001D14F9">
        <w:t>et al. (</w:t>
      </w:r>
      <w:r w:rsidR="001D14F9" w:rsidRPr="001D14F9">
        <w:t>2010</w:t>
      </w:r>
      <w:r w:rsidR="001D14F9">
        <w:t xml:space="preserve">); 22, </w:t>
      </w:r>
      <w:proofErr w:type="spellStart"/>
      <w:r w:rsidR="001D14F9">
        <w:t>Parkes</w:t>
      </w:r>
      <w:proofErr w:type="spellEnd"/>
      <w:r w:rsidR="001D14F9">
        <w:t xml:space="preserve"> et al. (2005); 23,</w:t>
      </w:r>
      <w:r>
        <w:t xml:space="preserve"> Reed et al. (2002); </w:t>
      </w:r>
      <w:r w:rsidR="001D14F9">
        <w:t xml:space="preserve">24, </w:t>
      </w:r>
      <w:proofErr w:type="spellStart"/>
      <w:r w:rsidR="001D14F9" w:rsidRPr="001D14F9">
        <w:t>Roussel</w:t>
      </w:r>
      <w:proofErr w:type="spellEnd"/>
      <w:r w:rsidR="001D14F9" w:rsidRPr="001D14F9">
        <w:t xml:space="preserve"> </w:t>
      </w:r>
      <w:r w:rsidR="001D14F9">
        <w:t>et al. (</w:t>
      </w:r>
      <w:r w:rsidR="001D14F9" w:rsidRPr="001D14F9">
        <w:t>2008</w:t>
      </w:r>
      <w:r w:rsidR="001D14F9">
        <w:t xml:space="preserve">); 25, </w:t>
      </w:r>
      <w:proofErr w:type="spellStart"/>
      <w:r w:rsidR="001D14F9" w:rsidRPr="001D14F9">
        <w:t>Roussel</w:t>
      </w:r>
      <w:proofErr w:type="spellEnd"/>
      <w:r w:rsidR="001D14F9" w:rsidRPr="001D14F9">
        <w:t xml:space="preserve"> </w:t>
      </w:r>
      <w:r w:rsidR="001D14F9">
        <w:t>et al. (2009); 26,</w:t>
      </w:r>
      <w:r w:rsidR="001D14F9" w:rsidRPr="001D14F9">
        <w:t xml:space="preserve"> </w:t>
      </w:r>
      <w:proofErr w:type="spellStart"/>
      <w:r w:rsidR="001D14F9">
        <w:t>Sø</w:t>
      </w:r>
      <w:r w:rsidR="001D14F9" w:rsidRPr="001D14F9">
        <w:t>rensen</w:t>
      </w:r>
      <w:proofErr w:type="spellEnd"/>
      <w:r w:rsidR="001D14F9" w:rsidRPr="001D14F9">
        <w:t xml:space="preserve"> et al. (2004);</w:t>
      </w:r>
      <w:r w:rsidR="001D14F9">
        <w:t xml:space="preserve"> 27, </w:t>
      </w:r>
      <w:proofErr w:type="spellStart"/>
      <w:r w:rsidR="001D14F9" w:rsidRPr="001D14F9">
        <w:t>Sørensen</w:t>
      </w:r>
      <w:proofErr w:type="spellEnd"/>
      <w:r w:rsidR="001D14F9" w:rsidRPr="001D14F9">
        <w:t xml:space="preserve"> &amp; </w:t>
      </w:r>
      <w:proofErr w:type="spellStart"/>
      <w:r w:rsidR="001D14F9" w:rsidRPr="001D14F9">
        <w:t>Teske</w:t>
      </w:r>
      <w:proofErr w:type="spellEnd"/>
      <w:r w:rsidR="001D14F9" w:rsidRPr="001D14F9">
        <w:t xml:space="preserve"> (2006</w:t>
      </w:r>
      <w:r w:rsidR="001D14F9">
        <w:t xml:space="preserve">); 28, </w:t>
      </w:r>
      <w:proofErr w:type="spellStart"/>
      <w:r w:rsidR="001D14F9">
        <w:t>Teske</w:t>
      </w:r>
      <w:proofErr w:type="spellEnd"/>
      <w:r w:rsidR="001D14F9">
        <w:t xml:space="preserve"> (2006); 29, </w:t>
      </w:r>
      <w:r>
        <w:t>Webster et al. (</w:t>
      </w:r>
      <w:r w:rsidR="001D14F9">
        <w:t>2006</w:t>
      </w:r>
      <w:r>
        <w:t xml:space="preserve">); </w:t>
      </w:r>
      <w:r w:rsidR="001D14F9">
        <w:t xml:space="preserve">30, Webster et al. (unpublished data); 31, </w:t>
      </w:r>
      <w:r w:rsidR="001D14F9" w:rsidRPr="001D14F9">
        <w:t xml:space="preserve">Zhang </w:t>
      </w:r>
      <w:r w:rsidR="001D14F9">
        <w:t>et al. (</w:t>
      </w:r>
      <w:r w:rsidR="001D14F9" w:rsidRPr="001D14F9">
        <w:t>2012</w:t>
      </w:r>
      <w:r w:rsidR="001D14F9">
        <w:t xml:space="preserve">).  </w:t>
      </w:r>
      <w:r w:rsidR="004D51CF">
        <w:t xml:space="preserve">Accepted names are used for the taxonomic bacterial groups (namely Classes for </w:t>
      </w:r>
      <w:r w:rsidR="004D51CF" w:rsidRPr="008127B3">
        <w:rPr>
          <w:i/>
        </w:rPr>
        <w:t>Proteobacteria</w:t>
      </w:r>
      <w:r w:rsidR="004D51CF">
        <w:t xml:space="preserve">, Phyla and Candidate Divisions, e.g. JS1); NT-B2 and NT-B6 are novel groups first named by Reed et al. (2002).  </w:t>
      </w:r>
      <w:r w:rsidR="00CB228B">
        <w:t xml:space="preserve">Names used for uncultivated taxonomic </w:t>
      </w:r>
      <w:r w:rsidR="004D51CF">
        <w:t xml:space="preserve">archaeal </w:t>
      </w:r>
      <w:r w:rsidR="00CB228B">
        <w:t>groups are based on their first reported use: MG1, Marine Group I (</w:t>
      </w:r>
      <w:r w:rsidR="00CB228B" w:rsidRPr="00352369">
        <w:rPr>
          <w:i/>
        </w:rPr>
        <w:t>Thaumarchaeota</w:t>
      </w:r>
      <w:r w:rsidR="00CB228B">
        <w:t xml:space="preserve">); MBG-B/DSAG, Marine Benthic Group-B/Deep Sea Archaeal Group, MBG-A, Marine Benthic Group-A, MCG, Miscellaneous Crenarchaeotal Group, MHVG, Marine Hydrothermal Vent Group </w:t>
      </w:r>
      <w:r w:rsidR="00CB228B" w:rsidRPr="00E02CE3">
        <w:t>(</w:t>
      </w:r>
      <w:r w:rsidR="00CB228B" w:rsidRPr="00657746">
        <w:rPr>
          <w:i/>
        </w:rPr>
        <w:t>Crenarchaeota</w:t>
      </w:r>
      <w:r w:rsidR="00CB228B" w:rsidRPr="00E02CE3">
        <w:t>);</w:t>
      </w:r>
      <w:r w:rsidR="00CB228B">
        <w:t xml:space="preserve"> MBG-D/</w:t>
      </w:r>
      <w:r w:rsidR="00CB228B" w:rsidRPr="00507750">
        <w:rPr>
          <w:i/>
        </w:rPr>
        <w:t>Thermoplasmatales</w:t>
      </w:r>
      <w:r w:rsidR="002D5451">
        <w:t xml:space="preserve"> affiliated</w:t>
      </w:r>
      <w:r w:rsidR="00CB228B">
        <w:t>, Marine Benthic Group-D/</w:t>
      </w:r>
      <w:r w:rsidR="00CB228B" w:rsidRPr="008220C8">
        <w:rPr>
          <w:i/>
        </w:rPr>
        <w:t>Thermoplasmatales</w:t>
      </w:r>
      <w:r w:rsidR="00CB228B" w:rsidRPr="00507750">
        <w:t xml:space="preserve"> a</w:t>
      </w:r>
      <w:r w:rsidR="002D5451">
        <w:t>ffiliated</w:t>
      </w:r>
      <w:r w:rsidR="00CB228B">
        <w:t xml:space="preserve"> (includes MGII, MGIII and MGV; </w:t>
      </w:r>
      <w:r w:rsidR="00CB228B" w:rsidRPr="00507750">
        <w:t xml:space="preserve">Durbin &amp; </w:t>
      </w:r>
      <w:proofErr w:type="spellStart"/>
      <w:r w:rsidR="00CB228B" w:rsidRPr="00507750">
        <w:t>Teske</w:t>
      </w:r>
      <w:proofErr w:type="spellEnd"/>
      <w:r w:rsidR="00CB228B">
        <w:t xml:space="preserve">, 2011), SAGMEG, South African Gold Mine Euryarchaeotal Group, TMEG, </w:t>
      </w:r>
      <w:r w:rsidR="00CB228B" w:rsidRPr="00D17186">
        <w:t>Terrestrial Miscellaneous Euryarch</w:t>
      </w:r>
      <w:r w:rsidR="00244E10">
        <w:t>a</w:t>
      </w:r>
      <w:r w:rsidR="00CB228B" w:rsidRPr="00D17186">
        <w:t>eotal Group</w:t>
      </w:r>
      <w:r w:rsidR="00CB228B">
        <w:t xml:space="preserve">, DSEGs, </w:t>
      </w:r>
      <w:r w:rsidR="00CB228B" w:rsidRPr="00D17186">
        <w:t>Deep-Sea Euryarchaeotal Groups</w:t>
      </w:r>
      <w:r w:rsidR="00CB228B">
        <w:t>, DHVEGs, Deep</w:t>
      </w:r>
      <w:r w:rsidR="005C3A1A">
        <w:t>-</w:t>
      </w:r>
      <w:r w:rsidR="00CB228B">
        <w:t xml:space="preserve">sea Hydrothermal Vent </w:t>
      </w:r>
      <w:r w:rsidR="00CB228B" w:rsidRPr="00657746">
        <w:t xml:space="preserve">Euryarchaeotal </w:t>
      </w:r>
      <w:r w:rsidR="00CB228B">
        <w:t>Groups (</w:t>
      </w:r>
      <w:r w:rsidR="00CB228B" w:rsidRPr="00657746">
        <w:rPr>
          <w:i/>
        </w:rPr>
        <w:t>Euryarchaeota</w:t>
      </w:r>
      <w:r w:rsidR="00CB228B">
        <w:t xml:space="preserve">).  </w:t>
      </w:r>
      <w:r w:rsidR="00827FE3">
        <w:t>Others</w:t>
      </w:r>
      <w:r w:rsidR="00827FE3" w:rsidRPr="008220C8">
        <w:t xml:space="preserve">, </w:t>
      </w:r>
      <w:r w:rsidR="004D51CF">
        <w:t xml:space="preserve">all sequences belonging to </w:t>
      </w:r>
      <w:r w:rsidR="00827FE3">
        <w:t>minority groups and unidentified sequences</w:t>
      </w:r>
      <w:r w:rsidR="00827FE3" w:rsidRPr="008220C8">
        <w:t xml:space="preserve">.  </w:t>
      </w:r>
    </w:p>
    <w:p w:rsidR="00D442B9" w:rsidRDefault="00D442B9" w:rsidP="005D7978"/>
    <w:p w:rsidR="003357D2" w:rsidRPr="003357D2" w:rsidRDefault="003357D2" w:rsidP="008127B3">
      <w:pPr>
        <w:rPr>
          <w:b/>
        </w:rPr>
      </w:pPr>
      <w:r w:rsidRPr="003357D2">
        <w:rPr>
          <w:b/>
        </w:rPr>
        <w:t>Supplementary Figure 2</w:t>
      </w:r>
    </w:p>
    <w:p w:rsidR="008127B3" w:rsidRDefault="003357D2" w:rsidP="005D7978">
      <w:r w:rsidRPr="003357D2">
        <w:t xml:space="preserve">Community composition of major taxonomic groups of </w:t>
      </w:r>
      <w:r w:rsidR="008220C8">
        <w:t>(</w:t>
      </w:r>
      <w:r w:rsidR="008220C8" w:rsidRPr="008220C8">
        <w:rPr>
          <w:b/>
        </w:rPr>
        <w:t>A</w:t>
      </w:r>
      <w:r w:rsidR="008220C8">
        <w:t xml:space="preserve">) </w:t>
      </w:r>
      <w:r w:rsidR="004D51CF" w:rsidRPr="003357D2">
        <w:rPr>
          <w:i/>
        </w:rPr>
        <w:t>Bacteria</w:t>
      </w:r>
      <w:r w:rsidR="004D51CF" w:rsidRPr="003357D2">
        <w:t xml:space="preserve"> </w:t>
      </w:r>
      <w:r w:rsidR="008220C8">
        <w:t>and (</w:t>
      </w:r>
      <w:r w:rsidR="008220C8" w:rsidRPr="008220C8">
        <w:rPr>
          <w:b/>
        </w:rPr>
        <w:t>B</w:t>
      </w:r>
      <w:r w:rsidR="008220C8">
        <w:t xml:space="preserve">) </w:t>
      </w:r>
      <w:r w:rsidR="004D51CF" w:rsidRPr="008220C8">
        <w:rPr>
          <w:i/>
        </w:rPr>
        <w:t>Archaea</w:t>
      </w:r>
      <w:r w:rsidR="004D51CF">
        <w:t xml:space="preserve"> </w:t>
      </w:r>
      <w:r w:rsidRPr="003357D2">
        <w:t xml:space="preserve">from PCR-DGGE analysis </w:t>
      </w:r>
      <w:r>
        <w:t>of 16S rRNA gene</w:t>
      </w:r>
      <w:r w:rsidRPr="003357D2">
        <w:t>s</w:t>
      </w:r>
      <w:r>
        <w:t xml:space="preserve"> at various sites and </w:t>
      </w:r>
      <w:r w:rsidRPr="003357D2">
        <w:t>dep</w:t>
      </w:r>
      <w:r w:rsidR="008220C8">
        <w:t xml:space="preserve">ths from </w:t>
      </w:r>
      <w:r w:rsidR="00244E10">
        <w:t xml:space="preserve">marine </w:t>
      </w:r>
      <w:r w:rsidRPr="003357D2">
        <w:t>subs</w:t>
      </w:r>
      <w:r>
        <w:t>urface sediments</w:t>
      </w:r>
      <w:r w:rsidRPr="003357D2">
        <w:t xml:space="preserve">.  </w:t>
      </w:r>
      <w:r w:rsidR="008220C8">
        <w:t xml:space="preserve">Each bar represents the relative distribution of major bacterial groups reported within each library.  The site details and sediment depths (metres below sea floor, </w:t>
      </w:r>
      <w:proofErr w:type="spellStart"/>
      <w:r w:rsidR="008220C8">
        <w:t>mbsf</w:t>
      </w:r>
      <w:proofErr w:type="spellEnd"/>
      <w:r w:rsidR="008220C8">
        <w:t>) for each gene library are given to the left of the bars followed by (number of clones in each library) and [the citation].  The citation codes are: 1,</w:t>
      </w:r>
      <w:r w:rsidR="008220C8" w:rsidRPr="008220C8">
        <w:t xml:space="preserve"> </w:t>
      </w:r>
      <w:proofErr w:type="spellStart"/>
      <w:r w:rsidR="008220C8" w:rsidRPr="008220C8">
        <w:t>Ciobanu</w:t>
      </w:r>
      <w:proofErr w:type="spellEnd"/>
      <w:r w:rsidR="008220C8" w:rsidRPr="008220C8">
        <w:t xml:space="preserve"> </w:t>
      </w:r>
      <w:r w:rsidR="008220C8">
        <w:t>et al. (</w:t>
      </w:r>
      <w:r w:rsidR="008220C8" w:rsidRPr="008220C8">
        <w:t>2012</w:t>
      </w:r>
      <w:r w:rsidR="008220C8">
        <w:t xml:space="preserve">); 2, </w:t>
      </w:r>
      <w:proofErr w:type="spellStart"/>
      <w:r w:rsidR="008220C8" w:rsidRPr="008220C8">
        <w:t>Coolen</w:t>
      </w:r>
      <w:proofErr w:type="spellEnd"/>
      <w:r w:rsidR="008220C8" w:rsidRPr="008220C8">
        <w:t xml:space="preserve"> </w:t>
      </w:r>
      <w:r w:rsidR="008220C8">
        <w:t>et al. (</w:t>
      </w:r>
      <w:r w:rsidR="008220C8" w:rsidRPr="008220C8">
        <w:t>2002</w:t>
      </w:r>
      <w:r w:rsidR="008220C8">
        <w:t xml:space="preserve">); 3, </w:t>
      </w:r>
      <w:r w:rsidR="008220C8" w:rsidRPr="008220C8">
        <w:t xml:space="preserve">Rochelle </w:t>
      </w:r>
      <w:r w:rsidR="008220C8">
        <w:t>et al. (</w:t>
      </w:r>
      <w:r w:rsidR="008220C8" w:rsidRPr="008220C8">
        <w:t>1994</w:t>
      </w:r>
      <w:r w:rsidR="008220C8">
        <w:t xml:space="preserve">); 4, </w:t>
      </w:r>
      <w:r w:rsidR="008220C8" w:rsidRPr="008220C8">
        <w:t xml:space="preserve">Webster et al. (2006); </w:t>
      </w:r>
      <w:r w:rsidR="008220C8">
        <w:t>5, Webster et al. (2009</w:t>
      </w:r>
      <w:r w:rsidR="008220C8" w:rsidRPr="008220C8">
        <w:t xml:space="preserve">); </w:t>
      </w:r>
      <w:r w:rsidR="008220C8">
        <w:t>6</w:t>
      </w:r>
      <w:r w:rsidR="008220C8" w:rsidRPr="008220C8">
        <w:t>, Webster et al. (unpublished data)</w:t>
      </w:r>
      <w:r w:rsidR="008220C8">
        <w:t>.</w:t>
      </w:r>
      <w:r w:rsidR="008220C8" w:rsidRPr="008220C8">
        <w:t xml:space="preserve"> </w:t>
      </w:r>
      <w:r w:rsidR="008220C8">
        <w:t xml:space="preserve"> </w:t>
      </w:r>
      <w:r w:rsidR="004D51CF" w:rsidRPr="008220C8">
        <w:t>Accepted names are used for the taxonomic ba</w:t>
      </w:r>
      <w:r w:rsidR="004D51CF">
        <w:t xml:space="preserve">cterial groups (namely Classes </w:t>
      </w:r>
      <w:r w:rsidR="004D51CF" w:rsidRPr="008220C8">
        <w:t>f</w:t>
      </w:r>
      <w:r w:rsidR="004D51CF">
        <w:t>or</w:t>
      </w:r>
      <w:r w:rsidR="004D51CF" w:rsidRPr="008220C8">
        <w:t xml:space="preserve"> </w:t>
      </w:r>
      <w:r w:rsidR="004D51CF" w:rsidRPr="002D5451">
        <w:rPr>
          <w:i/>
        </w:rPr>
        <w:t>Proteobacteria</w:t>
      </w:r>
      <w:r w:rsidR="004D51CF">
        <w:t>, Phyla and Candidate D</w:t>
      </w:r>
      <w:r w:rsidR="004D51CF" w:rsidRPr="008220C8">
        <w:t>ivisions</w:t>
      </w:r>
      <w:r w:rsidR="004D51CF">
        <w:t>, e.g. JS1</w:t>
      </w:r>
      <w:r w:rsidR="004D51CF" w:rsidRPr="008220C8">
        <w:t xml:space="preserve">); NT-B2 and NT-B6 </w:t>
      </w:r>
      <w:r w:rsidR="004D51CF">
        <w:t xml:space="preserve">are novel </w:t>
      </w:r>
      <w:r w:rsidR="004D51CF" w:rsidRPr="008220C8">
        <w:t>groups first named by Reed et al. (2002)</w:t>
      </w:r>
      <w:r w:rsidR="004D51CF">
        <w:t xml:space="preserve">.  </w:t>
      </w:r>
      <w:r w:rsidR="008220C8" w:rsidRPr="008220C8">
        <w:t xml:space="preserve">Names used for uncultivated taxonomic </w:t>
      </w:r>
      <w:r w:rsidR="004D51CF">
        <w:t xml:space="preserve">archaeal </w:t>
      </w:r>
      <w:r w:rsidR="008220C8" w:rsidRPr="008220C8">
        <w:t>groups are based on their first reported use: MG1, Marine Group I (</w:t>
      </w:r>
      <w:r w:rsidR="008220C8" w:rsidRPr="008220C8">
        <w:rPr>
          <w:i/>
        </w:rPr>
        <w:t>Thaumarchaeota</w:t>
      </w:r>
      <w:r w:rsidR="008220C8" w:rsidRPr="008220C8">
        <w:t>); MBG-B/DSAG, Marine Benthic Group-B/Deep Sea Archaeal Group, MCG, Miscel</w:t>
      </w:r>
      <w:r w:rsidR="008220C8">
        <w:t>laneous Crenarchaeotal Group</w:t>
      </w:r>
      <w:r w:rsidR="008220C8" w:rsidRPr="008220C8">
        <w:t xml:space="preserve"> (</w:t>
      </w:r>
      <w:r w:rsidR="008220C8" w:rsidRPr="008220C8">
        <w:rPr>
          <w:i/>
        </w:rPr>
        <w:t>Crenarchaeota</w:t>
      </w:r>
      <w:r w:rsidR="008220C8" w:rsidRPr="008220C8">
        <w:t>); MBG-D/</w:t>
      </w:r>
      <w:r w:rsidR="008220C8" w:rsidRPr="008220C8">
        <w:rPr>
          <w:i/>
        </w:rPr>
        <w:t>Thermoplasmatales</w:t>
      </w:r>
      <w:r w:rsidR="008220C8" w:rsidRPr="008220C8">
        <w:t xml:space="preserve"> a</w:t>
      </w:r>
      <w:r w:rsidR="002D5451">
        <w:t>ffiliated</w:t>
      </w:r>
      <w:r w:rsidR="008220C8" w:rsidRPr="008220C8">
        <w:t>, Marine Benthic Group-D/</w:t>
      </w:r>
      <w:r w:rsidR="002D5451">
        <w:t xml:space="preserve"> </w:t>
      </w:r>
      <w:r w:rsidR="008220C8" w:rsidRPr="008220C8">
        <w:rPr>
          <w:i/>
        </w:rPr>
        <w:t>Thermoplasmatales</w:t>
      </w:r>
      <w:r w:rsidR="002D5451">
        <w:t xml:space="preserve"> affiliated,</w:t>
      </w:r>
      <w:r w:rsidR="008220C8" w:rsidRPr="008220C8">
        <w:t xml:space="preserve"> SAGMEG, South African Gold Mine Euryarchaeotal Group</w:t>
      </w:r>
      <w:r w:rsidR="008220C8">
        <w:t xml:space="preserve"> (</w:t>
      </w:r>
      <w:r w:rsidR="008220C8" w:rsidRPr="00657746">
        <w:rPr>
          <w:i/>
        </w:rPr>
        <w:t>Euryarchaeota</w:t>
      </w:r>
      <w:r w:rsidR="008220C8">
        <w:t xml:space="preserve">). </w:t>
      </w:r>
      <w:r w:rsidR="008220C8" w:rsidRPr="008220C8">
        <w:t xml:space="preserve"> </w:t>
      </w:r>
      <w:r w:rsidR="008220C8">
        <w:t>Others</w:t>
      </w:r>
      <w:r w:rsidR="008220C8" w:rsidRPr="008220C8">
        <w:t xml:space="preserve">, </w:t>
      </w:r>
      <w:r w:rsidR="004D51CF">
        <w:t xml:space="preserve">all </w:t>
      </w:r>
      <w:proofErr w:type="spellStart"/>
      <w:r w:rsidR="008220C8">
        <w:t>unsequenced</w:t>
      </w:r>
      <w:proofErr w:type="spellEnd"/>
      <w:r w:rsidR="008220C8">
        <w:t xml:space="preserve"> DGGE bands and unidentified sequences</w:t>
      </w:r>
      <w:r w:rsidR="008220C8" w:rsidRPr="008220C8">
        <w:t xml:space="preserve">.  </w:t>
      </w:r>
      <w:r w:rsidR="004D51CF">
        <w:t>Note, the study by Rochelle et al. (1994) is included here since 16S rRNA gene</w:t>
      </w:r>
      <w:r w:rsidR="008205DA">
        <w:t xml:space="preserve">s retrieved </w:t>
      </w:r>
      <w:r w:rsidR="004D51CF">
        <w:t xml:space="preserve">in this study were too </w:t>
      </w:r>
      <w:r w:rsidR="008205DA">
        <w:t xml:space="preserve">few to be included </w:t>
      </w:r>
      <w:r w:rsidR="004D51CF">
        <w:t>in Supplementary Figure 1.</w:t>
      </w:r>
    </w:p>
    <w:p w:rsidR="002F37A8" w:rsidRDefault="002F37A8">
      <w:r>
        <w:br w:type="page"/>
      </w:r>
    </w:p>
    <w:p w:rsidR="002F37A8" w:rsidRPr="00C13035" w:rsidRDefault="002F37A8" w:rsidP="002F37A8">
      <w:pPr>
        <w:rPr>
          <w:b/>
        </w:rPr>
      </w:pPr>
      <w:r w:rsidRPr="00C13035">
        <w:rPr>
          <w:b/>
        </w:rPr>
        <w:lastRenderedPageBreak/>
        <w:t>References</w:t>
      </w:r>
      <w:r>
        <w:rPr>
          <w:b/>
        </w:rPr>
        <w:t xml:space="preserve"> for </w:t>
      </w:r>
      <w:r w:rsidRPr="001D14F9">
        <w:rPr>
          <w:b/>
        </w:rPr>
        <w:t xml:space="preserve">Supplementary </w:t>
      </w:r>
      <w:r>
        <w:rPr>
          <w:b/>
        </w:rPr>
        <w:t>Figure 1</w:t>
      </w:r>
    </w:p>
    <w:p w:rsidR="002F37A8" w:rsidRDefault="002F37A8" w:rsidP="002F37A8">
      <w:r>
        <w:rPr>
          <w:b/>
        </w:rPr>
        <w:t xml:space="preserve">[1] </w:t>
      </w:r>
      <w:r w:rsidRPr="00956ED9">
        <w:rPr>
          <w:b/>
        </w:rPr>
        <w:t xml:space="preserve">Arakawa, S., Sato, T., Sato, R., Zhang, J., </w:t>
      </w:r>
      <w:proofErr w:type="spellStart"/>
      <w:r w:rsidRPr="00956ED9">
        <w:rPr>
          <w:b/>
        </w:rPr>
        <w:t>Gamo</w:t>
      </w:r>
      <w:proofErr w:type="spellEnd"/>
      <w:r w:rsidRPr="00956ED9">
        <w:rPr>
          <w:b/>
        </w:rPr>
        <w:t xml:space="preserve">, T., </w:t>
      </w:r>
      <w:proofErr w:type="spellStart"/>
      <w:r w:rsidRPr="00956ED9">
        <w:rPr>
          <w:b/>
        </w:rPr>
        <w:t>Tsunogai</w:t>
      </w:r>
      <w:proofErr w:type="spellEnd"/>
      <w:r w:rsidRPr="00956ED9">
        <w:rPr>
          <w:b/>
        </w:rPr>
        <w:t xml:space="preserve">, U., </w:t>
      </w:r>
      <w:proofErr w:type="spellStart"/>
      <w:r w:rsidRPr="00956ED9">
        <w:rPr>
          <w:b/>
        </w:rPr>
        <w:t>Hirota</w:t>
      </w:r>
      <w:proofErr w:type="spellEnd"/>
      <w:r w:rsidRPr="00956ED9">
        <w:rPr>
          <w:b/>
        </w:rPr>
        <w:t xml:space="preserve">, A., Yoshida, Y., </w:t>
      </w:r>
      <w:proofErr w:type="spellStart"/>
      <w:r w:rsidRPr="00956ED9">
        <w:rPr>
          <w:b/>
        </w:rPr>
        <w:t>Usami</w:t>
      </w:r>
      <w:proofErr w:type="spellEnd"/>
      <w:r w:rsidRPr="00956ED9">
        <w:rPr>
          <w:b/>
        </w:rPr>
        <w:t>, R., Inagaki, F., Kato, C., 2006.</w:t>
      </w:r>
      <w:r>
        <w:t xml:space="preserve"> Molecular phylogenetic and chemical analyses of the microbial mats in deep-sea cold seep sediments at the </w:t>
      </w:r>
      <w:proofErr w:type="spellStart"/>
      <w:r>
        <w:t>northeastern</w:t>
      </w:r>
      <w:proofErr w:type="spellEnd"/>
      <w:r>
        <w:t xml:space="preserve"> Japan Sea. Extremophiles 10, 311-319.</w:t>
      </w:r>
    </w:p>
    <w:p w:rsidR="002F37A8" w:rsidRDefault="002F37A8" w:rsidP="002F37A8">
      <w:r>
        <w:rPr>
          <w:b/>
        </w:rPr>
        <w:t xml:space="preserve">[2] </w:t>
      </w:r>
      <w:r w:rsidRPr="00956ED9">
        <w:rPr>
          <w:b/>
        </w:rPr>
        <w:t xml:space="preserve">Biddle, J.F., </w:t>
      </w:r>
      <w:proofErr w:type="spellStart"/>
      <w:r w:rsidRPr="00956ED9">
        <w:rPr>
          <w:b/>
        </w:rPr>
        <w:t>Lipp</w:t>
      </w:r>
      <w:proofErr w:type="spellEnd"/>
      <w:r w:rsidRPr="00956ED9">
        <w:rPr>
          <w:b/>
        </w:rPr>
        <w:t xml:space="preserve">, J.S., Lever, M.A., Lloyd, K.G., Sorensen, K.B., Anderson, R., </w:t>
      </w:r>
      <w:proofErr w:type="spellStart"/>
      <w:r w:rsidRPr="00956ED9">
        <w:rPr>
          <w:b/>
        </w:rPr>
        <w:t>Fredricks</w:t>
      </w:r>
      <w:proofErr w:type="spellEnd"/>
      <w:r w:rsidRPr="00956ED9">
        <w:rPr>
          <w:b/>
        </w:rPr>
        <w:t xml:space="preserve">, H.F., </w:t>
      </w:r>
      <w:proofErr w:type="spellStart"/>
      <w:r w:rsidRPr="00956ED9">
        <w:rPr>
          <w:b/>
        </w:rPr>
        <w:t>Elvert</w:t>
      </w:r>
      <w:proofErr w:type="spellEnd"/>
      <w:r w:rsidRPr="00956ED9">
        <w:rPr>
          <w:b/>
        </w:rPr>
        <w:t xml:space="preserve">, M., Kelly, T.J., </w:t>
      </w:r>
      <w:proofErr w:type="spellStart"/>
      <w:r w:rsidRPr="00956ED9">
        <w:rPr>
          <w:b/>
        </w:rPr>
        <w:t>Schrag</w:t>
      </w:r>
      <w:proofErr w:type="spellEnd"/>
      <w:r w:rsidRPr="00956ED9">
        <w:rPr>
          <w:b/>
        </w:rPr>
        <w:t xml:space="preserve">, D.P., </w:t>
      </w:r>
      <w:proofErr w:type="spellStart"/>
      <w:r w:rsidRPr="00956ED9">
        <w:rPr>
          <w:b/>
        </w:rPr>
        <w:t>Sogin</w:t>
      </w:r>
      <w:proofErr w:type="spellEnd"/>
      <w:r w:rsidRPr="00956ED9">
        <w:rPr>
          <w:b/>
        </w:rPr>
        <w:t xml:space="preserve">, M.L., </w:t>
      </w:r>
      <w:proofErr w:type="spellStart"/>
      <w:r w:rsidRPr="00956ED9">
        <w:rPr>
          <w:b/>
        </w:rPr>
        <w:t>Brenchley</w:t>
      </w:r>
      <w:proofErr w:type="spellEnd"/>
      <w:r w:rsidRPr="00956ED9">
        <w:rPr>
          <w:b/>
        </w:rPr>
        <w:t xml:space="preserve">, J.E., </w:t>
      </w:r>
      <w:proofErr w:type="spellStart"/>
      <w:r w:rsidRPr="00956ED9">
        <w:rPr>
          <w:b/>
        </w:rPr>
        <w:t>Teske</w:t>
      </w:r>
      <w:proofErr w:type="spellEnd"/>
      <w:r w:rsidRPr="00956ED9">
        <w:rPr>
          <w:b/>
        </w:rPr>
        <w:t xml:space="preserve">, A., House, C.H., </w:t>
      </w:r>
      <w:proofErr w:type="spellStart"/>
      <w:r w:rsidRPr="00956ED9">
        <w:rPr>
          <w:b/>
        </w:rPr>
        <w:t>Hinrichs</w:t>
      </w:r>
      <w:proofErr w:type="spellEnd"/>
      <w:r w:rsidRPr="00956ED9">
        <w:rPr>
          <w:b/>
        </w:rPr>
        <w:t>, K.U., 2006.</w:t>
      </w:r>
      <w:r>
        <w:t xml:space="preserve"> Heterotrophic Archaea dominate sedimentary subsurface ecosystems off Peru. Proceedings of the National Academy of Sciences of the United States of America 103, 3846-3851.</w:t>
      </w:r>
    </w:p>
    <w:p w:rsidR="002F37A8" w:rsidRDefault="002F37A8" w:rsidP="002F37A8">
      <w:r>
        <w:rPr>
          <w:b/>
        </w:rPr>
        <w:t xml:space="preserve">[3] </w:t>
      </w:r>
      <w:proofErr w:type="spellStart"/>
      <w:r w:rsidRPr="00956ED9">
        <w:rPr>
          <w:b/>
        </w:rPr>
        <w:t>Breuker</w:t>
      </w:r>
      <w:proofErr w:type="spellEnd"/>
      <w:r w:rsidRPr="00956ED9">
        <w:rPr>
          <w:b/>
        </w:rPr>
        <w:t xml:space="preserve">, A., </w:t>
      </w:r>
      <w:proofErr w:type="spellStart"/>
      <w:r w:rsidRPr="00956ED9">
        <w:rPr>
          <w:b/>
        </w:rPr>
        <w:t>Stadler</w:t>
      </w:r>
      <w:proofErr w:type="spellEnd"/>
      <w:r w:rsidRPr="00956ED9">
        <w:rPr>
          <w:b/>
        </w:rPr>
        <w:t xml:space="preserve">, S., </w:t>
      </w:r>
      <w:proofErr w:type="spellStart"/>
      <w:r w:rsidRPr="00956ED9">
        <w:rPr>
          <w:b/>
        </w:rPr>
        <w:t>Schippers</w:t>
      </w:r>
      <w:proofErr w:type="spellEnd"/>
      <w:r w:rsidRPr="00956ED9">
        <w:rPr>
          <w:b/>
        </w:rPr>
        <w:t>, A., 2013.</w:t>
      </w:r>
      <w:r>
        <w:t xml:space="preserve"> </w:t>
      </w:r>
      <w:proofErr w:type="gramStart"/>
      <w:r>
        <w:t>Microbial community analysis of deeply buried marine sediments of the New Jersey shallow shelf (IODP Expedition 313).</w:t>
      </w:r>
      <w:proofErr w:type="gramEnd"/>
      <w:r>
        <w:t xml:space="preserve"> </w:t>
      </w:r>
      <w:proofErr w:type="gramStart"/>
      <w:r>
        <w:t>FEMS Microbiology Ecology.</w:t>
      </w:r>
      <w:proofErr w:type="gramEnd"/>
      <w:r w:rsidRPr="00956ED9">
        <w:t xml:space="preserve"> DOI: 10.1111/1574-6941.12146</w:t>
      </w:r>
      <w:r>
        <w:t>.</w:t>
      </w:r>
    </w:p>
    <w:p w:rsidR="002F37A8" w:rsidRDefault="002F37A8" w:rsidP="002F37A8">
      <w:r>
        <w:rPr>
          <w:b/>
        </w:rPr>
        <w:t xml:space="preserve">[4] </w:t>
      </w:r>
      <w:r w:rsidRPr="00956ED9">
        <w:rPr>
          <w:b/>
        </w:rPr>
        <w:t xml:space="preserve">Dang, H., Li, J., Chen, M., Li, T., </w:t>
      </w:r>
      <w:proofErr w:type="spellStart"/>
      <w:r w:rsidRPr="00956ED9">
        <w:rPr>
          <w:b/>
        </w:rPr>
        <w:t>Zeng</w:t>
      </w:r>
      <w:proofErr w:type="spellEnd"/>
      <w:r w:rsidRPr="00956ED9">
        <w:rPr>
          <w:b/>
        </w:rPr>
        <w:t>, Z., Yin, X., 2008.</w:t>
      </w:r>
      <w:r>
        <w:t xml:space="preserve"> Fine-scale vertical distribution of bacteria in the East Pacific deep-sea sediments determined via 16S rRNA gene T-RFLP and clone library analyses. World Journal of Microbiology and Biotechnology 25, 179-188.</w:t>
      </w:r>
    </w:p>
    <w:p w:rsidR="002F37A8" w:rsidRDefault="002F37A8" w:rsidP="002F37A8">
      <w:r>
        <w:rPr>
          <w:b/>
        </w:rPr>
        <w:t xml:space="preserve">[5] </w:t>
      </w:r>
      <w:r w:rsidRPr="00956ED9">
        <w:rPr>
          <w:b/>
        </w:rPr>
        <w:t xml:space="preserve">Durbin, A.M., </w:t>
      </w:r>
      <w:proofErr w:type="spellStart"/>
      <w:r w:rsidRPr="00956ED9">
        <w:rPr>
          <w:b/>
        </w:rPr>
        <w:t>Teske</w:t>
      </w:r>
      <w:proofErr w:type="spellEnd"/>
      <w:r w:rsidRPr="00956ED9">
        <w:rPr>
          <w:b/>
        </w:rPr>
        <w:t>, A., 2011.</w:t>
      </w:r>
      <w:r>
        <w:t xml:space="preserve"> </w:t>
      </w:r>
      <w:proofErr w:type="gramStart"/>
      <w:r>
        <w:t>Microbial diversity and stratification of South Pacific abyssal marine sediments.</w:t>
      </w:r>
      <w:proofErr w:type="gramEnd"/>
      <w:r>
        <w:t xml:space="preserve"> </w:t>
      </w:r>
      <w:proofErr w:type="gramStart"/>
      <w:r>
        <w:t>Environmental Microbiology 13, 3219-3234.</w:t>
      </w:r>
      <w:proofErr w:type="gramEnd"/>
    </w:p>
    <w:p w:rsidR="002F37A8" w:rsidRDefault="002F37A8" w:rsidP="002F37A8">
      <w:r>
        <w:rPr>
          <w:b/>
        </w:rPr>
        <w:t xml:space="preserve">[6] </w:t>
      </w:r>
      <w:r w:rsidRPr="00956ED9">
        <w:rPr>
          <w:b/>
        </w:rPr>
        <w:t xml:space="preserve">Fang, J., </w:t>
      </w:r>
      <w:proofErr w:type="spellStart"/>
      <w:r w:rsidRPr="00956ED9">
        <w:rPr>
          <w:b/>
        </w:rPr>
        <w:t>Shizuka</w:t>
      </w:r>
      <w:proofErr w:type="spellEnd"/>
      <w:r w:rsidRPr="00956ED9">
        <w:rPr>
          <w:b/>
        </w:rPr>
        <w:t>, A., Kato, C., Schouten, S., 2006.</w:t>
      </w:r>
      <w:r>
        <w:t xml:space="preserve"> </w:t>
      </w:r>
      <w:proofErr w:type="gramStart"/>
      <w:r>
        <w:t>Microbial diversity of cold-seep sediments in Sagami Bay, Japan, as determined by 16S rRNA gene and lipid analyses.</w:t>
      </w:r>
      <w:proofErr w:type="gramEnd"/>
      <w:r>
        <w:t xml:space="preserve"> FEMS Microbiology Ecology 57, 429-441.</w:t>
      </w:r>
    </w:p>
    <w:p w:rsidR="002F37A8" w:rsidRDefault="002F37A8" w:rsidP="002F37A8">
      <w:r>
        <w:rPr>
          <w:b/>
        </w:rPr>
        <w:t xml:space="preserve">[7] </w:t>
      </w:r>
      <w:proofErr w:type="spellStart"/>
      <w:r w:rsidRPr="00956ED9">
        <w:rPr>
          <w:b/>
        </w:rPr>
        <w:t>Forschner</w:t>
      </w:r>
      <w:proofErr w:type="spellEnd"/>
      <w:r w:rsidRPr="00956ED9">
        <w:rPr>
          <w:b/>
        </w:rPr>
        <w:t xml:space="preserve">, S.R., </w:t>
      </w:r>
      <w:proofErr w:type="spellStart"/>
      <w:r w:rsidRPr="00956ED9">
        <w:rPr>
          <w:b/>
        </w:rPr>
        <w:t>Sheffer</w:t>
      </w:r>
      <w:proofErr w:type="spellEnd"/>
      <w:r w:rsidRPr="00956ED9">
        <w:rPr>
          <w:b/>
        </w:rPr>
        <w:t xml:space="preserve">, R., Rowley, D.C., Smith, D.C., 2009. </w:t>
      </w:r>
      <w:r>
        <w:t xml:space="preserve">Microbial diversity in </w:t>
      </w:r>
      <w:proofErr w:type="spellStart"/>
      <w:r>
        <w:t>Cenozoic</w:t>
      </w:r>
      <w:proofErr w:type="spellEnd"/>
      <w:r>
        <w:t xml:space="preserve"> sediments recovered from the </w:t>
      </w:r>
      <w:proofErr w:type="spellStart"/>
      <w:r>
        <w:t>Lomonosov</w:t>
      </w:r>
      <w:proofErr w:type="spellEnd"/>
      <w:r>
        <w:t xml:space="preserve"> Ridge in the Central Arctic basin. Environmental Microbiology 11, 630-639.</w:t>
      </w:r>
    </w:p>
    <w:p w:rsidR="002F37A8" w:rsidRDefault="002F37A8" w:rsidP="002F37A8">
      <w:r>
        <w:rPr>
          <w:b/>
        </w:rPr>
        <w:t xml:space="preserve">[8] </w:t>
      </w:r>
      <w:r w:rsidRPr="00956ED9">
        <w:rPr>
          <w:b/>
        </w:rPr>
        <w:t xml:space="preserve">Hoshino, T., </w:t>
      </w:r>
      <w:proofErr w:type="spellStart"/>
      <w:r w:rsidRPr="00956ED9">
        <w:rPr>
          <w:b/>
        </w:rPr>
        <w:t>Morono</w:t>
      </w:r>
      <w:proofErr w:type="spellEnd"/>
      <w:r w:rsidRPr="00956ED9">
        <w:rPr>
          <w:b/>
        </w:rPr>
        <w:t xml:space="preserve">, Y., Terada, T., </w:t>
      </w:r>
      <w:proofErr w:type="spellStart"/>
      <w:r w:rsidRPr="00956ED9">
        <w:rPr>
          <w:b/>
        </w:rPr>
        <w:t>Imachi</w:t>
      </w:r>
      <w:proofErr w:type="spellEnd"/>
      <w:r w:rsidRPr="00956ED9">
        <w:rPr>
          <w:b/>
        </w:rPr>
        <w:t xml:space="preserve">, H., </w:t>
      </w:r>
      <w:proofErr w:type="spellStart"/>
      <w:r w:rsidRPr="00956ED9">
        <w:rPr>
          <w:b/>
        </w:rPr>
        <w:t>Ferdelman</w:t>
      </w:r>
      <w:proofErr w:type="spellEnd"/>
      <w:r w:rsidRPr="00956ED9">
        <w:rPr>
          <w:b/>
        </w:rPr>
        <w:t>, T.G., Inagaki, F., 2011.</w:t>
      </w:r>
      <w:r>
        <w:t xml:space="preserve"> Comparative study of </w:t>
      </w:r>
      <w:proofErr w:type="spellStart"/>
      <w:r>
        <w:t>subseafloor</w:t>
      </w:r>
      <w:proofErr w:type="spellEnd"/>
      <w:r>
        <w:t xml:space="preserve"> microbial community structures in deeply buried coral fossils and sediment matrices from the challenger mound in the porcupine </w:t>
      </w:r>
      <w:proofErr w:type="spellStart"/>
      <w:r>
        <w:t>seabight</w:t>
      </w:r>
      <w:proofErr w:type="spellEnd"/>
      <w:r>
        <w:t xml:space="preserve">. </w:t>
      </w:r>
      <w:proofErr w:type="gramStart"/>
      <w:r>
        <w:t>Frontiers in Microbiology 2, 231.</w:t>
      </w:r>
      <w:proofErr w:type="gramEnd"/>
    </w:p>
    <w:p w:rsidR="002F37A8" w:rsidRDefault="002F37A8" w:rsidP="002F37A8">
      <w:proofErr w:type="gramStart"/>
      <w:r>
        <w:rPr>
          <w:b/>
        </w:rPr>
        <w:t xml:space="preserve">[9a] </w:t>
      </w:r>
      <w:r w:rsidRPr="00C13035">
        <w:rPr>
          <w:b/>
        </w:rPr>
        <w:t xml:space="preserve">Inagaki, F., </w:t>
      </w:r>
      <w:proofErr w:type="spellStart"/>
      <w:r w:rsidRPr="00C13035">
        <w:rPr>
          <w:b/>
        </w:rPr>
        <w:t>Sakihama</w:t>
      </w:r>
      <w:proofErr w:type="spellEnd"/>
      <w:r w:rsidRPr="00C13035">
        <w:rPr>
          <w:b/>
        </w:rPr>
        <w:t xml:space="preserve">, Y., Inoue, A., Kato, C., </w:t>
      </w:r>
      <w:proofErr w:type="spellStart"/>
      <w:r w:rsidRPr="00C13035">
        <w:rPr>
          <w:b/>
        </w:rPr>
        <w:t>Horikoshi</w:t>
      </w:r>
      <w:proofErr w:type="spellEnd"/>
      <w:r w:rsidRPr="00C13035">
        <w:rPr>
          <w:b/>
        </w:rPr>
        <w:t>, K., 2002.</w:t>
      </w:r>
      <w:proofErr w:type="gramEnd"/>
      <w:r>
        <w:t xml:space="preserve"> Molecular phylogenetic analyses of reverse transcribed bacterial rRNA obtained from deep-sea cold seep sediments. </w:t>
      </w:r>
      <w:r w:rsidRPr="00C13035">
        <w:t>Environm</w:t>
      </w:r>
      <w:r>
        <w:t>ental Microbiology 4</w:t>
      </w:r>
      <w:r w:rsidRPr="00C13035">
        <w:t xml:space="preserve">, </w:t>
      </w:r>
      <w:r>
        <w:t>277-</w:t>
      </w:r>
      <w:r w:rsidRPr="00C13035">
        <w:t>286</w:t>
      </w:r>
      <w:r>
        <w:t>.</w:t>
      </w:r>
    </w:p>
    <w:p w:rsidR="002F37A8" w:rsidRDefault="002F37A8" w:rsidP="002F37A8">
      <w:r>
        <w:rPr>
          <w:b/>
        </w:rPr>
        <w:t xml:space="preserve">[9] </w:t>
      </w:r>
      <w:r w:rsidRPr="00956ED9">
        <w:rPr>
          <w:b/>
        </w:rPr>
        <w:t xml:space="preserve">Inagaki, F., Suzuki, M., </w:t>
      </w:r>
      <w:proofErr w:type="spellStart"/>
      <w:r w:rsidRPr="00956ED9">
        <w:rPr>
          <w:b/>
        </w:rPr>
        <w:t>Takai</w:t>
      </w:r>
      <w:proofErr w:type="spellEnd"/>
      <w:r w:rsidRPr="00956ED9">
        <w:rPr>
          <w:b/>
        </w:rPr>
        <w:t xml:space="preserve">, K., </w:t>
      </w:r>
      <w:proofErr w:type="spellStart"/>
      <w:r w:rsidRPr="00956ED9">
        <w:rPr>
          <w:b/>
        </w:rPr>
        <w:t>Oida</w:t>
      </w:r>
      <w:proofErr w:type="spellEnd"/>
      <w:r w:rsidRPr="00956ED9">
        <w:rPr>
          <w:b/>
        </w:rPr>
        <w:t xml:space="preserve">, H., Sakamoto, T., Aoki, K., </w:t>
      </w:r>
      <w:proofErr w:type="spellStart"/>
      <w:r w:rsidRPr="00956ED9">
        <w:rPr>
          <w:b/>
        </w:rPr>
        <w:t>Nealson</w:t>
      </w:r>
      <w:proofErr w:type="spellEnd"/>
      <w:r w:rsidRPr="00956ED9">
        <w:rPr>
          <w:b/>
        </w:rPr>
        <w:t xml:space="preserve">, K.H., </w:t>
      </w:r>
      <w:proofErr w:type="spellStart"/>
      <w:r w:rsidRPr="00956ED9">
        <w:rPr>
          <w:b/>
        </w:rPr>
        <w:t>Horikoshi</w:t>
      </w:r>
      <w:proofErr w:type="spellEnd"/>
      <w:r w:rsidRPr="00956ED9">
        <w:rPr>
          <w:b/>
        </w:rPr>
        <w:t>, K., 2003.</w:t>
      </w:r>
      <w:r>
        <w:t xml:space="preserve"> Microbial communities associated with geological horizons in coastal </w:t>
      </w:r>
      <w:proofErr w:type="spellStart"/>
      <w:r>
        <w:t>subseafloor</w:t>
      </w:r>
      <w:proofErr w:type="spellEnd"/>
      <w:r>
        <w:t xml:space="preserve"> sediments from the Sea of Okhotsk. </w:t>
      </w:r>
      <w:proofErr w:type="gramStart"/>
      <w:r>
        <w:t>Applied and Environmental Microbiology 69, 7224-7235.</w:t>
      </w:r>
      <w:proofErr w:type="gramEnd"/>
    </w:p>
    <w:p w:rsidR="002F37A8" w:rsidRDefault="002F37A8" w:rsidP="002F37A8">
      <w:r>
        <w:rPr>
          <w:b/>
        </w:rPr>
        <w:t xml:space="preserve">[10] </w:t>
      </w:r>
      <w:r w:rsidRPr="00956ED9">
        <w:rPr>
          <w:b/>
        </w:rPr>
        <w:t xml:space="preserve">Inagaki, F., </w:t>
      </w:r>
      <w:proofErr w:type="spellStart"/>
      <w:r w:rsidRPr="00956ED9">
        <w:rPr>
          <w:b/>
        </w:rPr>
        <w:t>Tsunogai</w:t>
      </w:r>
      <w:proofErr w:type="spellEnd"/>
      <w:r w:rsidRPr="00956ED9">
        <w:rPr>
          <w:b/>
        </w:rPr>
        <w:t xml:space="preserve">, U., Suzuki, M., </w:t>
      </w:r>
      <w:proofErr w:type="spellStart"/>
      <w:r w:rsidRPr="00956ED9">
        <w:rPr>
          <w:b/>
        </w:rPr>
        <w:t>Kosaka</w:t>
      </w:r>
      <w:proofErr w:type="spellEnd"/>
      <w:r w:rsidRPr="00956ED9">
        <w:rPr>
          <w:b/>
        </w:rPr>
        <w:t xml:space="preserve">, A., </w:t>
      </w:r>
      <w:proofErr w:type="spellStart"/>
      <w:r w:rsidRPr="00956ED9">
        <w:rPr>
          <w:b/>
        </w:rPr>
        <w:t>Machiyama</w:t>
      </w:r>
      <w:proofErr w:type="spellEnd"/>
      <w:r w:rsidRPr="00956ED9">
        <w:rPr>
          <w:b/>
        </w:rPr>
        <w:t xml:space="preserve">, H., </w:t>
      </w:r>
      <w:proofErr w:type="spellStart"/>
      <w:r w:rsidRPr="00956ED9">
        <w:rPr>
          <w:b/>
        </w:rPr>
        <w:t>Takai</w:t>
      </w:r>
      <w:proofErr w:type="spellEnd"/>
      <w:r w:rsidRPr="00956ED9">
        <w:rPr>
          <w:b/>
        </w:rPr>
        <w:t xml:space="preserve">, K., </w:t>
      </w:r>
      <w:proofErr w:type="spellStart"/>
      <w:r w:rsidRPr="00956ED9">
        <w:rPr>
          <w:b/>
        </w:rPr>
        <w:t>Nunoura</w:t>
      </w:r>
      <w:proofErr w:type="spellEnd"/>
      <w:r w:rsidRPr="00956ED9">
        <w:rPr>
          <w:b/>
        </w:rPr>
        <w:t xml:space="preserve">, T., </w:t>
      </w:r>
      <w:proofErr w:type="spellStart"/>
      <w:r w:rsidRPr="00956ED9">
        <w:rPr>
          <w:b/>
        </w:rPr>
        <w:t>Nealson</w:t>
      </w:r>
      <w:proofErr w:type="spellEnd"/>
      <w:r w:rsidRPr="00956ED9">
        <w:rPr>
          <w:b/>
        </w:rPr>
        <w:t xml:space="preserve">, K.H., </w:t>
      </w:r>
      <w:proofErr w:type="spellStart"/>
      <w:r w:rsidRPr="00956ED9">
        <w:rPr>
          <w:b/>
        </w:rPr>
        <w:t>Horikoshi</w:t>
      </w:r>
      <w:proofErr w:type="spellEnd"/>
      <w:r w:rsidRPr="00956ED9">
        <w:rPr>
          <w:b/>
        </w:rPr>
        <w:t>, K., 2004.</w:t>
      </w:r>
      <w:r>
        <w:t xml:space="preserve"> Characterization of C1-metabolizing prokaryotic communities in methane seep habitats at the </w:t>
      </w:r>
      <w:proofErr w:type="spellStart"/>
      <w:r>
        <w:t>Kuroshima</w:t>
      </w:r>
      <w:proofErr w:type="spellEnd"/>
      <w:r>
        <w:t xml:space="preserve"> Knoll, southern Ryukyu Arc, by </w:t>
      </w:r>
      <w:proofErr w:type="spellStart"/>
      <w:r>
        <w:t>analyzing</w:t>
      </w:r>
      <w:proofErr w:type="spellEnd"/>
      <w:r>
        <w:t xml:space="preserve"> </w:t>
      </w:r>
      <w:proofErr w:type="spellStart"/>
      <w:r>
        <w:t>pmoA</w:t>
      </w:r>
      <w:proofErr w:type="spellEnd"/>
      <w:r>
        <w:t xml:space="preserve">, </w:t>
      </w:r>
      <w:proofErr w:type="spellStart"/>
      <w:r>
        <w:t>mmoX</w:t>
      </w:r>
      <w:proofErr w:type="spellEnd"/>
      <w:r>
        <w:t xml:space="preserve">, </w:t>
      </w:r>
      <w:proofErr w:type="spellStart"/>
      <w:r>
        <w:t>mxaF</w:t>
      </w:r>
      <w:proofErr w:type="spellEnd"/>
      <w:r>
        <w:t xml:space="preserve">, mcrA, and 16S rRNA genes. </w:t>
      </w:r>
      <w:proofErr w:type="gramStart"/>
      <w:r>
        <w:t>Applied and Environmental Microbiology 70, 7445-7455.</w:t>
      </w:r>
      <w:proofErr w:type="gramEnd"/>
    </w:p>
    <w:p w:rsidR="002F37A8" w:rsidRDefault="002F37A8" w:rsidP="002F37A8">
      <w:r>
        <w:rPr>
          <w:b/>
        </w:rPr>
        <w:t xml:space="preserve">[11] </w:t>
      </w:r>
      <w:r w:rsidRPr="00956ED9">
        <w:rPr>
          <w:b/>
        </w:rPr>
        <w:t xml:space="preserve">Inagaki, F., </w:t>
      </w:r>
      <w:proofErr w:type="spellStart"/>
      <w:r w:rsidRPr="00956ED9">
        <w:rPr>
          <w:b/>
        </w:rPr>
        <w:t>Nunoura</w:t>
      </w:r>
      <w:proofErr w:type="spellEnd"/>
      <w:r w:rsidRPr="00956ED9">
        <w:rPr>
          <w:b/>
        </w:rPr>
        <w:t xml:space="preserve">, T., Nakagawa, S., </w:t>
      </w:r>
      <w:proofErr w:type="spellStart"/>
      <w:r w:rsidRPr="00956ED9">
        <w:rPr>
          <w:b/>
        </w:rPr>
        <w:t>Teske</w:t>
      </w:r>
      <w:proofErr w:type="spellEnd"/>
      <w:r w:rsidRPr="00956ED9">
        <w:rPr>
          <w:b/>
        </w:rPr>
        <w:t xml:space="preserve">, A., Lever, M., Lauer, A., Suzuki, M., </w:t>
      </w:r>
      <w:proofErr w:type="spellStart"/>
      <w:r w:rsidRPr="00956ED9">
        <w:rPr>
          <w:b/>
        </w:rPr>
        <w:t>Takai</w:t>
      </w:r>
      <w:proofErr w:type="spellEnd"/>
      <w:r w:rsidRPr="00956ED9">
        <w:rPr>
          <w:b/>
        </w:rPr>
        <w:t xml:space="preserve">, K., </w:t>
      </w:r>
      <w:proofErr w:type="spellStart"/>
      <w:r w:rsidRPr="00956ED9">
        <w:rPr>
          <w:b/>
        </w:rPr>
        <w:t>Delwiche</w:t>
      </w:r>
      <w:proofErr w:type="spellEnd"/>
      <w:r w:rsidRPr="00956ED9">
        <w:rPr>
          <w:b/>
        </w:rPr>
        <w:t xml:space="preserve">, M., Colwell, F.S., </w:t>
      </w:r>
      <w:proofErr w:type="spellStart"/>
      <w:r w:rsidRPr="00956ED9">
        <w:rPr>
          <w:b/>
        </w:rPr>
        <w:t>Nealson</w:t>
      </w:r>
      <w:proofErr w:type="spellEnd"/>
      <w:r w:rsidRPr="00956ED9">
        <w:rPr>
          <w:b/>
        </w:rPr>
        <w:t xml:space="preserve">, K.H., </w:t>
      </w:r>
      <w:proofErr w:type="spellStart"/>
      <w:r w:rsidRPr="00956ED9">
        <w:rPr>
          <w:b/>
        </w:rPr>
        <w:t>Horikoshi</w:t>
      </w:r>
      <w:proofErr w:type="spellEnd"/>
      <w:r w:rsidRPr="00956ED9">
        <w:rPr>
          <w:b/>
        </w:rPr>
        <w:t xml:space="preserve">, K., </w:t>
      </w:r>
      <w:proofErr w:type="spellStart"/>
      <w:r w:rsidRPr="00956ED9">
        <w:rPr>
          <w:b/>
        </w:rPr>
        <w:t>D'Hondt</w:t>
      </w:r>
      <w:proofErr w:type="spellEnd"/>
      <w:r w:rsidRPr="00956ED9">
        <w:rPr>
          <w:b/>
        </w:rPr>
        <w:t>, S., Jorgensen, B.B., 2006.</w:t>
      </w:r>
      <w:r>
        <w:t xml:space="preserve"> </w:t>
      </w:r>
      <w:proofErr w:type="spellStart"/>
      <w:proofErr w:type="gramStart"/>
      <w:r>
        <w:t>Biogeographical</w:t>
      </w:r>
      <w:proofErr w:type="spellEnd"/>
      <w:r>
        <w:t xml:space="preserve"> distribution and diversity of microbes in methane hydrate-bearing deep marine sediments on the Pacific Ocean Margin.</w:t>
      </w:r>
      <w:proofErr w:type="gramEnd"/>
      <w:r>
        <w:t xml:space="preserve"> Proceedings of the National Academy of Sciences of the United States of America 103, 2815-2820.</w:t>
      </w:r>
    </w:p>
    <w:p w:rsidR="002F37A8" w:rsidRDefault="002F37A8" w:rsidP="002F37A8">
      <w:r>
        <w:rPr>
          <w:b/>
        </w:rPr>
        <w:lastRenderedPageBreak/>
        <w:t xml:space="preserve">[12] </w:t>
      </w:r>
      <w:r w:rsidRPr="00C13035">
        <w:rPr>
          <w:b/>
        </w:rPr>
        <w:t xml:space="preserve">Jiang, H., Dong, H., </w:t>
      </w:r>
      <w:proofErr w:type="spellStart"/>
      <w:r w:rsidRPr="00C13035">
        <w:rPr>
          <w:b/>
        </w:rPr>
        <w:t>Ji</w:t>
      </w:r>
      <w:proofErr w:type="spellEnd"/>
      <w:r w:rsidRPr="00C13035">
        <w:rPr>
          <w:b/>
        </w:rPr>
        <w:t>, S., Ye, Y., Wu, N., 2007.</w:t>
      </w:r>
      <w:r>
        <w:t xml:space="preserve"> </w:t>
      </w:r>
      <w:proofErr w:type="gramStart"/>
      <w:r>
        <w:t xml:space="preserve">Microbial Diversity in the Deep Marine Sediments from the </w:t>
      </w:r>
      <w:proofErr w:type="spellStart"/>
      <w:r>
        <w:t>Qiongdongnan</w:t>
      </w:r>
      <w:proofErr w:type="spellEnd"/>
      <w:r>
        <w:t xml:space="preserve"> Basin in South China Sea.</w:t>
      </w:r>
      <w:proofErr w:type="gramEnd"/>
      <w:r>
        <w:t xml:space="preserve"> </w:t>
      </w:r>
      <w:proofErr w:type="spellStart"/>
      <w:r>
        <w:t>Geomicrobiology</w:t>
      </w:r>
      <w:proofErr w:type="spellEnd"/>
      <w:r>
        <w:t xml:space="preserve"> Journal 24, 505-517.</w:t>
      </w:r>
    </w:p>
    <w:p w:rsidR="002F37A8" w:rsidRDefault="002F37A8" w:rsidP="002F37A8">
      <w:r>
        <w:rPr>
          <w:b/>
        </w:rPr>
        <w:t xml:space="preserve">[13] </w:t>
      </w:r>
      <w:r w:rsidRPr="00265115">
        <w:rPr>
          <w:b/>
        </w:rPr>
        <w:t>Jorgensen</w:t>
      </w:r>
      <w:r>
        <w:rPr>
          <w:b/>
        </w:rPr>
        <w:t>,</w:t>
      </w:r>
      <w:r w:rsidRPr="00265115">
        <w:rPr>
          <w:b/>
        </w:rPr>
        <w:t xml:space="preserve"> S</w:t>
      </w:r>
      <w:r>
        <w:rPr>
          <w:b/>
        </w:rPr>
        <w:t>.</w:t>
      </w:r>
      <w:r w:rsidRPr="00265115">
        <w:rPr>
          <w:b/>
        </w:rPr>
        <w:t>L</w:t>
      </w:r>
      <w:r>
        <w:rPr>
          <w:b/>
        </w:rPr>
        <w:t>.</w:t>
      </w:r>
      <w:r w:rsidRPr="00265115">
        <w:rPr>
          <w:b/>
        </w:rPr>
        <w:t xml:space="preserve">, </w:t>
      </w:r>
      <w:proofErr w:type="spellStart"/>
      <w:r w:rsidRPr="00265115">
        <w:rPr>
          <w:b/>
        </w:rPr>
        <w:t>Hannisdal</w:t>
      </w:r>
      <w:proofErr w:type="spellEnd"/>
      <w:r>
        <w:rPr>
          <w:b/>
        </w:rPr>
        <w:t>,</w:t>
      </w:r>
      <w:r w:rsidRPr="00265115">
        <w:rPr>
          <w:b/>
        </w:rPr>
        <w:t xml:space="preserve"> B</w:t>
      </w:r>
      <w:r>
        <w:rPr>
          <w:b/>
        </w:rPr>
        <w:t>.</w:t>
      </w:r>
      <w:r w:rsidRPr="00265115">
        <w:rPr>
          <w:b/>
        </w:rPr>
        <w:t xml:space="preserve">, </w:t>
      </w:r>
      <w:proofErr w:type="spellStart"/>
      <w:r w:rsidRPr="00265115">
        <w:rPr>
          <w:b/>
        </w:rPr>
        <w:t>Lanzén</w:t>
      </w:r>
      <w:proofErr w:type="spellEnd"/>
      <w:r>
        <w:rPr>
          <w:b/>
        </w:rPr>
        <w:t>,</w:t>
      </w:r>
      <w:r w:rsidRPr="00265115">
        <w:rPr>
          <w:b/>
        </w:rPr>
        <w:t xml:space="preserve"> A</w:t>
      </w:r>
      <w:r>
        <w:rPr>
          <w:b/>
        </w:rPr>
        <w:t>.</w:t>
      </w:r>
      <w:r w:rsidRPr="00265115">
        <w:rPr>
          <w:b/>
        </w:rPr>
        <w:t xml:space="preserve">, </w:t>
      </w:r>
      <w:proofErr w:type="spellStart"/>
      <w:r w:rsidRPr="00265115">
        <w:rPr>
          <w:b/>
        </w:rPr>
        <w:t>Baumberger</w:t>
      </w:r>
      <w:proofErr w:type="spellEnd"/>
      <w:r>
        <w:rPr>
          <w:b/>
        </w:rPr>
        <w:t>,</w:t>
      </w:r>
      <w:r w:rsidRPr="00265115">
        <w:rPr>
          <w:b/>
        </w:rPr>
        <w:t xml:space="preserve"> T</w:t>
      </w:r>
      <w:r>
        <w:rPr>
          <w:b/>
        </w:rPr>
        <w:t>.</w:t>
      </w:r>
      <w:r w:rsidRPr="00265115">
        <w:rPr>
          <w:b/>
        </w:rPr>
        <w:t xml:space="preserve">, </w:t>
      </w:r>
      <w:proofErr w:type="spellStart"/>
      <w:r w:rsidRPr="00265115">
        <w:rPr>
          <w:b/>
        </w:rPr>
        <w:t>Flesland</w:t>
      </w:r>
      <w:proofErr w:type="spellEnd"/>
      <w:r>
        <w:rPr>
          <w:b/>
        </w:rPr>
        <w:t>,</w:t>
      </w:r>
      <w:r w:rsidRPr="00265115">
        <w:rPr>
          <w:b/>
        </w:rPr>
        <w:t xml:space="preserve"> K</w:t>
      </w:r>
      <w:r>
        <w:rPr>
          <w:b/>
        </w:rPr>
        <w:t>.</w:t>
      </w:r>
      <w:r w:rsidRPr="00265115">
        <w:rPr>
          <w:b/>
        </w:rPr>
        <w:t>, Fonseca</w:t>
      </w:r>
      <w:r>
        <w:rPr>
          <w:b/>
        </w:rPr>
        <w:t>,</w:t>
      </w:r>
      <w:r w:rsidRPr="00265115">
        <w:rPr>
          <w:b/>
        </w:rPr>
        <w:t xml:space="preserve"> R</w:t>
      </w:r>
      <w:r>
        <w:rPr>
          <w:b/>
        </w:rPr>
        <w:t>.</w:t>
      </w:r>
      <w:r w:rsidRPr="00265115">
        <w:rPr>
          <w:b/>
        </w:rPr>
        <w:t xml:space="preserve">, </w:t>
      </w:r>
      <w:proofErr w:type="spellStart"/>
      <w:r w:rsidRPr="00265115">
        <w:rPr>
          <w:b/>
        </w:rPr>
        <w:t>Øvreås</w:t>
      </w:r>
      <w:proofErr w:type="spellEnd"/>
      <w:r>
        <w:rPr>
          <w:b/>
        </w:rPr>
        <w:t>,</w:t>
      </w:r>
      <w:r w:rsidRPr="00265115">
        <w:rPr>
          <w:b/>
        </w:rPr>
        <w:t xml:space="preserve"> L</w:t>
      </w:r>
      <w:r>
        <w:rPr>
          <w:b/>
        </w:rPr>
        <w:t>.</w:t>
      </w:r>
      <w:r w:rsidRPr="00265115">
        <w:rPr>
          <w:b/>
        </w:rPr>
        <w:t>, Steen</w:t>
      </w:r>
      <w:r>
        <w:rPr>
          <w:b/>
        </w:rPr>
        <w:t>,</w:t>
      </w:r>
      <w:r w:rsidRPr="00265115">
        <w:rPr>
          <w:b/>
        </w:rPr>
        <w:t xml:space="preserve"> I</w:t>
      </w:r>
      <w:r>
        <w:rPr>
          <w:b/>
        </w:rPr>
        <w:t>.</w:t>
      </w:r>
      <w:r w:rsidRPr="00265115">
        <w:rPr>
          <w:b/>
        </w:rPr>
        <w:t>H</w:t>
      </w:r>
      <w:r>
        <w:rPr>
          <w:b/>
        </w:rPr>
        <w:t>.</w:t>
      </w:r>
      <w:r w:rsidRPr="00265115">
        <w:rPr>
          <w:b/>
        </w:rPr>
        <w:t xml:space="preserve">, </w:t>
      </w:r>
      <w:proofErr w:type="spellStart"/>
      <w:r w:rsidRPr="00265115">
        <w:rPr>
          <w:b/>
        </w:rPr>
        <w:t>Thorseth</w:t>
      </w:r>
      <w:proofErr w:type="spellEnd"/>
      <w:r>
        <w:rPr>
          <w:b/>
        </w:rPr>
        <w:t>,</w:t>
      </w:r>
      <w:r w:rsidRPr="00265115">
        <w:rPr>
          <w:b/>
        </w:rPr>
        <w:t xml:space="preserve"> I</w:t>
      </w:r>
      <w:r>
        <w:rPr>
          <w:b/>
        </w:rPr>
        <w:t>.</w:t>
      </w:r>
      <w:r w:rsidRPr="00265115">
        <w:rPr>
          <w:b/>
        </w:rPr>
        <w:t>H</w:t>
      </w:r>
      <w:r>
        <w:rPr>
          <w:b/>
        </w:rPr>
        <w:t>.</w:t>
      </w:r>
      <w:r w:rsidRPr="00265115">
        <w:rPr>
          <w:b/>
        </w:rPr>
        <w:t>, Pedersen</w:t>
      </w:r>
      <w:r>
        <w:rPr>
          <w:b/>
        </w:rPr>
        <w:t>,</w:t>
      </w:r>
      <w:r w:rsidRPr="00265115">
        <w:rPr>
          <w:b/>
        </w:rPr>
        <w:t xml:space="preserve"> R</w:t>
      </w:r>
      <w:r>
        <w:rPr>
          <w:b/>
        </w:rPr>
        <w:t>.</w:t>
      </w:r>
      <w:r w:rsidRPr="00265115">
        <w:rPr>
          <w:b/>
        </w:rPr>
        <w:t>B</w:t>
      </w:r>
      <w:r>
        <w:rPr>
          <w:b/>
        </w:rPr>
        <w:t>.</w:t>
      </w:r>
      <w:r w:rsidRPr="00265115">
        <w:rPr>
          <w:b/>
        </w:rPr>
        <w:t xml:space="preserve">, </w:t>
      </w:r>
      <w:proofErr w:type="spellStart"/>
      <w:r w:rsidRPr="00265115">
        <w:rPr>
          <w:b/>
        </w:rPr>
        <w:t>Schleper</w:t>
      </w:r>
      <w:proofErr w:type="spellEnd"/>
      <w:r>
        <w:rPr>
          <w:b/>
        </w:rPr>
        <w:t>,</w:t>
      </w:r>
      <w:r w:rsidRPr="00265115">
        <w:rPr>
          <w:b/>
        </w:rPr>
        <w:t xml:space="preserve"> </w:t>
      </w:r>
      <w:r w:rsidRPr="000F4987">
        <w:rPr>
          <w:b/>
        </w:rPr>
        <w:t>C., 2012.</w:t>
      </w:r>
      <w:r>
        <w:t xml:space="preserve"> </w:t>
      </w:r>
      <w:proofErr w:type="gramStart"/>
      <w:r>
        <w:t>Correlating microbial community profiles with geochemical data in highly stratified sediments from the Arctic Mid-Ocean Ridge</w:t>
      </w:r>
      <w:r w:rsidRPr="001A4B95">
        <w:t xml:space="preserve"> </w:t>
      </w:r>
      <w:r>
        <w:t xml:space="preserve">PNAS USA 109: </w:t>
      </w:r>
      <w:r w:rsidRPr="001A4B95">
        <w:t>E2846–E2855</w:t>
      </w:r>
      <w:r>
        <w:t>.</w:t>
      </w:r>
      <w:proofErr w:type="gramEnd"/>
    </w:p>
    <w:p w:rsidR="002F37A8" w:rsidRDefault="002F37A8" w:rsidP="002F37A8">
      <w:r>
        <w:rPr>
          <w:b/>
        </w:rPr>
        <w:t xml:space="preserve">[14] </w:t>
      </w:r>
      <w:r w:rsidRPr="00C13035">
        <w:rPr>
          <w:b/>
        </w:rPr>
        <w:t xml:space="preserve">Kormas, K.A., Smith, D.C., </w:t>
      </w:r>
      <w:proofErr w:type="spellStart"/>
      <w:r w:rsidRPr="00C13035">
        <w:rPr>
          <w:b/>
        </w:rPr>
        <w:t>Edgcomb</w:t>
      </w:r>
      <w:proofErr w:type="spellEnd"/>
      <w:r w:rsidRPr="00C13035">
        <w:rPr>
          <w:b/>
        </w:rPr>
        <w:t xml:space="preserve">, V., </w:t>
      </w:r>
      <w:proofErr w:type="spellStart"/>
      <w:r w:rsidRPr="00C13035">
        <w:rPr>
          <w:b/>
        </w:rPr>
        <w:t>Teske</w:t>
      </w:r>
      <w:proofErr w:type="spellEnd"/>
      <w:r w:rsidRPr="00C13035">
        <w:rPr>
          <w:b/>
        </w:rPr>
        <w:t>, A., 2003.</w:t>
      </w:r>
      <w:r>
        <w:t xml:space="preserve"> </w:t>
      </w:r>
      <w:proofErr w:type="gramStart"/>
      <w:r>
        <w:t xml:space="preserve">Molecular analysis of deep subsurface microbial communities in </w:t>
      </w:r>
      <w:proofErr w:type="spellStart"/>
      <w:r>
        <w:t>Nankai</w:t>
      </w:r>
      <w:proofErr w:type="spellEnd"/>
      <w:r>
        <w:t xml:space="preserve"> Trough sediments (ODP Leg 190, Site 1176).</w:t>
      </w:r>
      <w:proofErr w:type="gramEnd"/>
      <w:r>
        <w:t xml:space="preserve"> FEMS Microbiology Ecology 45, 115-125.</w:t>
      </w:r>
    </w:p>
    <w:p w:rsidR="002F37A8" w:rsidRDefault="002F37A8" w:rsidP="002F37A8">
      <w:r w:rsidRPr="002338CA">
        <w:rPr>
          <w:b/>
        </w:rPr>
        <w:t xml:space="preserve">[15] Li, L., Kato, C., </w:t>
      </w:r>
      <w:proofErr w:type="spellStart"/>
      <w:r w:rsidRPr="002338CA">
        <w:rPr>
          <w:b/>
        </w:rPr>
        <w:t>Horikoshi</w:t>
      </w:r>
      <w:proofErr w:type="spellEnd"/>
      <w:r w:rsidRPr="002338CA">
        <w:rPr>
          <w:b/>
        </w:rPr>
        <w:t xml:space="preserve"> K., 1999.</w:t>
      </w:r>
      <w:r>
        <w:t xml:space="preserve"> Microbial diversity in sediments collected from the deepest cold-seep area, the Japan Trench. </w:t>
      </w:r>
      <w:r w:rsidRPr="000F4987">
        <w:t>Mar</w:t>
      </w:r>
      <w:r>
        <w:t>ine</w:t>
      </w:r>
      <w:r w:rsidRPr="000F4987">
        <w:t xml:space="preserve"> Biotechnol</w:t>
      </w:r>
      <w:r>
        <w:t>ogy</w:t>
      </w:r>
      <w:r w:rsidRPr="000F4987">
        <w:t xml:space="preserve"> 1, 391</w:t>
      </w:r>
      <w:r>
        <w:t>-</w:t>
      </w:r>
      <w:r w:rsidRPr="000F4987">
        <w:t>400</w:t>
      </w:r>
      <w:r>
        <w:t>.</w:t>
      </w:r>
    </w:p>
    <w:p w:rsidR="002F37A8" w:rsidRDefault="002F37A8" w:rsidP="002F37A8">
      <w:r w:rsidRPr="003F1401">
        <w:rPr>
          <w:b/>
        </w:rPr>
        <w:t xml:space="preserve">[16] Li, T., Wang, P., Wang, P., 2008. </w:t>
      </w:r>
      <w:proofErr w:type="gramStart"/>
      <w:r>
        <w:t xml:space="preserve">Microbial diversity in surface sediments of the </w:t>
      </w:r>
      <w:proofErr w:type="spellStart"/>
      <w:r>
        <w:t>Xisha</w:t>
      </w:r>
      <w:proofErr w:type="spellEnd"/>
      <w:r>
        <w:t xml:space="preserve"> Trough, the South China Sea.</w:t>
      </w:r>
      <w:proofErr w:type="gramEnd"/>
      <w:r>
        <w:t xml:space="preserve"> </w:t>
      </w:r>
      <w:proofErr w:type="spellStart"/>
      <w:r w:rsidRPr="003F1401">
        <w:t>A</w:t>
      </w:r>
      <w:r>
        <w:t>cta</w:t>
      </w:r>
      <w:proofErr w:type="spellEnd"/>
      <w:r w:rsidRPr="003F1401">
        <w:t xml:space="preserve"> </w:t>
      </w:r>
      <w:proofErr w:type="spellStart"/>
      <w:r w:rsidRPr="003F1401">
        <w:t>E</w:t>
      </w:r>
      <w:r>
        <w:t>cologica</w:t>
      </w:r>
      <w:proofErr w:type="spellEnd"/>
      <w:r w:rsidRPr="003F1401">
        <w:t xml:space="preserve"> </w:t>
      </w:r>
      <w:proofErr w:type="spellStart"/>
      <w:r w:rsidRPr="003F1401">
        <w:t>S</w:t>
      </w:r>
      <w:r>
        <w:t>inica</w:t>
      </w:r>
      <w:proofErr w:type="spellEnd"/>
      <w:r>
        <w:t xml:space="preserve"> 28, 1166-</w:t>
      </w:r>
      <w:r w:rsidRPr="003F1401">
        <w:t>1173</w:t>
      </w:r>
      <w:r>
        <w:t>.</w:t>
      </w:r>
    </w:p>
    <w:p w:rsidR="002F37A8" w:rsidRDefault="002F37A8" w:rsidP="002F37A8">
      <w:r w:rsidRPr="00AB1EF1">
        <w:rPr>
          <w:b/>
        </w:rPr>
        <w:t xml:space="preserve">[17] </w:t>
      </w:r>
      <w:proofErr w:type="spellStart"/>
      <w:r w:rsidRPr="00AB1EF1">
        <w:rPr>
          <w:b/>
        </w:rPr>
        <w:t>Marchesi</w:t>
      </w:r>
      <w:proofErr w:type="spellEnd"/>
      <w:r w:rsidRPr="00AB1EF1">
        <w:rPr>
          <w:b/>
        </w:rPr>
        <w:t xml:space="preserve">, J.R., </w:t>
      </w:r>
      <w:proofErr w:type="spellStart"/>
      <w:r w:rsidRPr="00AB1EF1">
        <w:rPr>
          <w:b/>
        </w:rPr>
        <w:t>Weightman</w:t>
      </w:r>
      <w:proofErr w:type="spellEnd"/>
      <w:r w:rsidRPr="00AB1EF1">
        <w:rPr>
          <w:b/>
        </w:rPr>
        <w:t xml:space="preserve">, A.J., </w:t>
      </w:r>
      <w:proofErr w:type="spellStart"/>
      <w:r w:rsidRPr="00AB1EF1">
        <w:rPr>
          <w:b/>
        </w:rPr>
        <w:t>Cragg</w:t>
      </w:r>
      <w:proofErr w:type="spellEnd"/>
      <w:r w:rsidRPr="00AB1EF1">
        <w:rPr>
          <w:b/>
        </w:rPr>
        <w:t xml:space="preserve">, B.A., </w:t>
      </w:r>
      <w:proofErr w:type="spellStart"/>
      <w:r w:rsidRPr="00AB1EF1">
        <w:rPr>
          <w:b/>
        </w:rPr>
        <w:t>Parkes</w:t>
      </w:r>
      <w:proofErr w:type="spellEnd"/>
      <w:r>
        <w:rPr>
          <w:b/>
        </w:rPr>
        <w:t>,</w:t>
      </w:r>
      <w:r w:rsidRPr="00AB1EF1">
        <w:rPr>
          <w:b/>
        </w:rPr>
        <w:t xml:space="preserve"> R.J., Fry, J.C. 2001. </w:t>
      </w:r>
      <w:r>
        <w:t>Methanogen and bacterial diversity and distribution in deep gas hydrate sediments from the Cascadia Margin as revealed by 16S rRNA molecular analysis.</w:t>
      </w:r>
      <w:r w:rsidRPr="00AB1EF1">
        <w:t xml:space="preserve"> FEMS</w:t>
      </w:r>
      <w:r>
        <w:t xml:space="preserve"> Microbiology Ecology 34, </w:t>
      </w:r>
      <w:r w:rsidRPr="00AB1EF1">
        <w:t>221</w:t>
      </w:r>
      <w:r>
        <w:t>-</w:t>
      </w:r>
      <w:r w:rsidRPr="00AB1EF1">
        <w:t>228</w:t>
      </w:r>
      <w:r>
        <w:t>.</w:t>
      </w:r>
    </w:p>
    <w:p w:rsidR="002F37A8" w:rsidRDefault="002F37A8" w:rsidP="002F37A8">
      <w:r w:rsidRPr="000F4987">
        <w:rPr>
          <w:b/>
        </w:rPr>
        <w:t xml:space="preserve">[18] Newberry, C.J., Webster, G., </w:t>
      </w:r>
      <w:proofErr w:type="spellStart"/>
      <w:r w:rsidRPr="000F4987">
        <w:rPr>
          <w:b/>
        </w:rPr>
        <w:t>Cragg</w:t>
      </w:r>
      <w:proofErr w:type="spellEnd"/>
      <w:r w:rsidRPr="000F4987">
        <w:rPr>
          <w:b/>
        </w:rPr>
        <w:t xml:space="preserve">, B.A., </w:t>
      </w:r>
      <w:proofErr w:type="spellStart"/>
      <w:r w:rsidRPr="000F4987">
        <w:rPr>
          <w:b/>
        </w:rPr>
        <w:t>Parkes</w:t>
      </w:r>
      <w:proofErr w:type="spellEnd"/>
      <w:r w:rsidRPr="000F4987">
        <w:rPr>
          <w:b/>
        </w:rPr>
        <w:t xml:space="preserve">, R.J., </w:t>
      </w:r>
      <w:proofErr w:type="spellStart"/>
      <w:r w:rsidRPr="000F4987">
        <w:rPr>
          <w:b/>
        </w:rPr>
        <w:t>Weightman</w:t>
      </w:r>
      <w:proofErr w:type="spellEnd"/>
      <w:r w:rsidRPr="000F4987">
        <w:rPr>
          <w:b/>
        </w:rPr>
        <w:t>, A.J., Fry, J.C., 2004.</w:t>
      </w:r>
      <w:r>
        <w:t xml:space="preserve"> </w:t>
      </w:r>
      <w:proofErr w:type="gramStart"/>
      <w:r>
        <w:t xml:space="preserve">Diversity of prokaryotes and </w:t>
      </w:r>
      <w:proofErr w:type="spellStart"/>
      <w:r>
        <w:t>methanogenesis</w:t>
      </w:r>
      <w:proofErr w:type="spellEnd"/>
      <w:r>
        <w:t xml:space="preserve"> in deep subsurface sediments from the </w:t>
      </w:r>
      <w:proofErr w:type="spellStart"/>
      <w:r>
        <w:t>Nankai</w:t>
      </w:r>
      <w:proofErr w:type="spellEnd"/>
      <w:r>
        <w:t xml:space="preserve"> Trough, Ocean Drilling Program Leg 190.</w:t>
      </w:r>
      <w:proofErr w:type="gramEnd"/>
      <w:r>
        <w:t xml:space="preserve"> Environmental Microbiology 6, 274-287.</w:t>
      </w:r>
    </w:p>
    <w:p w:rsidR="002F37A8" w:rsidRDefault="002F37A8" w:rsidP="002F37A8">
      <w:r w:rsidRPr="002338CA">
        <w:rPr>
          <w:b/>
        </w:rPr>
        <w:t xml:space="preserve">[19] </w:t>
      </w:r>
      <w:proofErr w:type="spellStart"/>
      <w:r w:rsidRPr="002338CA">
        <w:rPr>
          <w:b/>
        </w:rPr>
        <w:t>Nunoura</w:t>
      </w:r>
      <w:proofErr w:type="spellEnd"/>
      <w:r w:rsidRPr="002338CA">
        <w:rPr>
          <w:b/>
        </w:rPr>
        <w:t xml:space="preserve">, T., Inagaki, F., </w:t>
      </w:r>
      <w:proofErr w:type="spellStart"/>
      <w:r w:rsidRPr="002338CA">
        <w:rPr>
          <w:b/>
        </w:rPr>
        <w:t>Delwiche</w:t>
      </w:r>
      <w:proofErr w:type="spellEnd"/>
      <w:r w:rsidRPr="002338CA">
        <w:rPr>
          <w:b/>
        </w:rPr>
        <w:t xml:space="preserve">, M.E., Colwell, F.S., </w:t>
      </w:r>
      <w:proofErr w:type="spellStart"/>
      <w:r w:rsidRPr="002338CA">
        <w:rPr>
          <w:b/>
        </w:rPr>
        <w:t>Takai</w:t>
      </w:r>
      <w:proofErr w:type="spellEnd"/>
      <w:r w:rsidRPr="002338CA">
        <w:rPr>
          <w:b/>
        </w:rPr>
        <w:t>, K., 2008.</w:t>
      </w:r>
      <w:r>
        <w:t xml:space="preserve"> </w:t>
      </w:r>
      <w:proofErr w:type="spellStart"/>
      <w:proofErr w:type="gramStart"/>
      <w:r>
        <w:t>Subseafloor</w:t>
      </w:r>
      <w:proofErr w:type="spellEnd"/>
      <w:r>
        <w:t xml:space="preserve"> Microbial Communities in Methane Hydrate-Bearing Sediment at Two Distinct Locations (ODP Leg204) in the Cascadia Margin.</w:t>
      </w:r>
      <w:proofErr w:type="gramEnd"/>
      <w:r>
        <w:t xml:space="preserve"> Microbes and Environments 23, 317-325.</w:t>
      </w:r>
    </w:p>
    <w:p w:rsidR="002F37A8" w:rsidRDefault="002F37A8" w:rsidP="002F37A8">
      <w:r w:rsidRPr="00AB1EF1">
        <w:rPr>
          <w:b/>
        </w:rPr>
        <w:t xml:space="preserve">[20] </w:t>
      </w:r>
      <w:proofErr w:type="spellStart"/>
      <w:r w:rsidRPr="00AB1EF1">
        <w:rPr>
          <w:b/>
        </w:rPr>
        <w:t>Nunoura</w:t>
      </w:r>
      <w:proofErr w:type="spellEnd"/>
      <w:r w:rsidRPr="00AB1EF1">
        <w:rPr>
          <w:b/>
        </w:rPr>
        <w:t xml:space="preserve">, T., </w:t>
      </w:r>
      <w:proofErr w:type="spellStart"/>
      <w:r w:rsidRPr="00AB1EF1">
        <w:rPr>
          <w:b/>
        </w:rPr>
        <w:t>Soffientino</w:t>
      </w:r>
      <w:proofErr w:type="spellEnd"/>
      <w:r w:rsidRPr="00AB1EF1">
        <w:rPr>
          <w:b/>
        </w:rPr>
        <w:t xml:space="preserve">, B., </w:t>
      </w:r>
      <w:proofErr w:type="spellStart"/>
      <w:r w:rsidRPr="00AB1EF1">
        <w:rPr>
          <w:b/>
        </w:rPr>
        <w:t>Blazejak</w:t>
      </w:r>
      <w:proofErr w:type="spellEnd"/>
      <w:r w:rsidRPr="00AB1EF1">
        <w:rPr>
          <w:b/>
        </w:rPr>
        <w:t xml:space="preserve">, A., </w:t>
      </w:r>
      <w:proofErr w:type="spellStart"/>
      <w:r w:rsidRPr="00AB1EF1">
        <w:rPr>
          <w:b/>
        </w:rPr>
        <w:t>Kakuta</w:t>
      </w:r>
      <w:proofErr w:type="spellEnd"/>
      <w:r w:rsidRPr="00AB1EF1">
        <w:rPr>
          <w:b/>
        </w:rPr>
        <w:t xml:space="preserve">, J., </w:t>
      </w:r>
      <w:proofErr w:type="spellStart"/>
      <w:r w:rsidRPr="00AB1EF1">
        <w:rPr>
          <w:b/>
        </w:rPr>
        <w:t>Oida</w:t>
      </w:r>
      <w:proofErr w:type="spellEnd"/>
      <w:r w:rsidRPr="00AB1EF1">
        <w:rPr>
          <w:b/>
        </w:rPr>
        <w:t xml:space="preserve">, H., </w:t>
      </w:r>
      <w:proofErr w:type="spellStart"/>
      <w:r w:rsidRPr="00AB1EF1">
        <w:rPr>
          <w:b/>
        </w:rPr>
        <w:t>Schippers</w:t>
      </w:r>
      <w:proofErr w:type="spellEnd"/>
      <w:r w:rsidRPr="00AB1EF1">
        <w:rPr>
          <w:b/>
        </w:rPr>
        <w:t xml:space="preserve">, A., </w:t>
      </w:r>
      <w:proofErr w:type="spellStart"/>
      <w:r w:rsidRPr="00AB1EF1">
        <w:rPr>
          <w:b/>
        </w:rPr>
        <w:t>Takai</w:t>
      </w:r>
      <w:proofErr w:type="spellEnd"/>
      <w:r w:rsidRPr="00AB1EF1">
        <w:rPr>
          <w:b/>
        </w:rPr>
        <w:t>, K., 2009.</w:t>
      </w:r>
      <w:r>
        <w:t xml:space="preserve"> </w:t>
      </w:r>
      <w:proofErr w:type="spellStart"/>
      <w:r>
        <w:t>Subseafloor</w:t>
      </w:r>
      <w:proofErr w:type="spellEnd"/>
      <w:r>
        <w:t xml:space="preserve"> microbial communities associated with rapid </w:t>
      </w:r>
      <w:proofErr w:type="spellStart"/>
      <w:r>
        <w:t>turbidite</w:t>
      </w:r>
      <w:proofErr w:type="spellEnd"/>
      <w:r>
        <w:t xml:space="preserve"> deposition in the Gulf of Mexico continental slope (IODP Expedition 308). FEMS Microbiology Ecology 69, 410-424.</w:t>
      </w:r>
    </w:p>
    <w:p w:rsidR="002F37A8" w:rsidRDefault="002F37A8" w:rsidP="002F37A8">
      <w:r w:rsidRPr="00AB1EF1">
        <w:rPr>
          <w:b/>
        </w:rPr>
        <w:t xml:space="preserve">[21] </w:t>
      </w:r>
      <w:proofErr w:type="spellStart"/>
      <w:r w:rsidRPr="00AB1EF1">
        <w:rPr>
          <w:b/>
        </w:rPr>
        <w:t>Orcutt</w:t>
      </w:r>
      <w:proofErr w:type="spellEnd"/>
      <w:r w:rsidRPr="00AB1EF1">
        <w:rPr>
          <w:b/>
        </w:rPr>
        <w:t xml:space="preserve">, B.N., </w:t>
      </w:r>
      <w:proofErr w:type="spellStart"/>
      <w:r w:rsidRPr="00AB1EF1">
        <w:rPr>
          <w:b/>
        </w:rPr>
        <w:t>Joye</w:t>
      </w:r>
      <w:proofErr w:type="spellEnd"/>
      <w:r w:rsidRPr="00AB1EF1">
        <w:rPr>
          <w:b/>
        </w:rPr>
        <w:t xml:space="preserve">, S.B., </w:t>
      </w:r>
      <w:proofErr w:type="spellStart"/>
      <w:r w:rsidRPr="00AB1EF1">
        <w:rPr>
          <w:b/>
        </w:rPr>
        <w:t>Kleindienst</w:t>
      </w:r>
      <w:proofErr w:type="spellEnd"/>
      <w:r w:rsidRPr="00AB1EF1">
        <w:rPr>
          <w:b/>
        </w:rPr>
        <w:t xml:space="preserve">, S., </w:t>
      </w:r>
      <w:proofErr w:type="spellStart"/>
      <w:r w:rsidRPr="00AB1EF1">
        <w:rPr>
          <w:b/>
        </w:rPr>
        <w:t>Knittel</w:t>
      </w:r>
      <w:proofErr w:type="spellEnd"/>
      <w:r w:rsidRPr="00AB1EF1">
        <w:rPr>
          <w:b/>
        </w:rPr>
        <w:t xml:space="preserve">, K., </w:t>
      </w:r>
      <w:proofErr w:type="spellStart"/>
      <w:r w:rsidRPr="00AB1EF1">
        <w:rPr>
          <w:b/>
        </w:rPr>
        <w:t>Ramette</w:t>
      </w:r>
      <w:proofErr w:type="spellEnd"/>
      <w:r w:rsidRPr="00AB1EF1">
        <w:rPr>
          <w:b/>
        </w:rPr>
        <w:t xml:space="preserve">, A., Reitz, A., </w:t>
      </w:r>
      <w:proofErr w:type="spellStart"/>
      <w:r w:rsidRPr="00AB1EF1">
        <w:rPr>
          <w:b/>
        </w:rPr>
        <w:t>Samarkin</w:t>
      </w:r>
      <w:proofErr w:type="spellEnd"/>
      <w:r w:rsidRPr="00AB1EF1">
        <w:rPr>
          <w:b/>
        </w:rPr>
        <w:t xml:space="preserve">, V., </w:t>
      </w:r>
      <w:proofErr w:type="spellStart"/>
      <w:r w:rsidRPr="00AB1EF1">
        <w:rPr>
          <w:b/>
        </w:rPr>
        <w:t>Treude</w:t>
      </w:r>
      <w:proofErr w:type="spellEnd"/>
      <w:r w:rsidRPr="00AB1EF1">
        <w:rPr>
          <w:b/>
        </w:rPr>
        <w:t xml:space="preserve">, T., </w:t>
      </w:r>
      <w:proofErr w:type="spellStart"/>
      <w:r w:rsidRPr="00AB1EF1">
        <w:rPr>
          <w:b/>
        </w:rPr>
        <w:t>Boetius</w:t>
      </w:r>
      <w:proofErr w:type="spellEnd"/>
      <w:r w:rsidRPr="00AB1EF1">
        <w:rPr>
          <w:b/>
        </w:rPr>
        <w:t>, A.,</w:t>
      </w:r>
      <w:r>
        <w:t xml:space="preserve"> 2010. </w:t>
      </w:r>
      <w:proofErr w:type="gramStart"/>
      <w:r>
        <w:t>Impact of natural oil and higher hydrocarbons on microbial diversity, distribution, and activity in Gulf of Mexico cold-seep sediments.</w:t>
      </w:r>
      <w:proofErr w:type="gramEnd"/>
      <w:r>
        <w:t xml:space="preserve"> Deep Sea Research Part II: Topical Studies in Oceanography 57, 2008-2021.</w:t>
      </w:r>
    </w:p>
    <w:p w:rsidR="002F37A8" w:rsidRDefault="002F37A8" w:rsidP="002F37A8">
      <w:r w:rsidRPr="00AB1EF1">
        <w:rPr>
          <w:b/>
        </w:rPr>
        <w:t xml:space="preserve">[22] </w:t>
      </w:r>
      <w:proofErr w:type="spellStart"/>
      <w:r w:rsidRPr="00AB1EF1">
        <w:rPr>
          <w:b/>
        </w:rPr>
        <w:t>Parkes</w:t>
      </w:r>
      <w:proofErr w:type="spellEnd"/>
      <w:r w:rsidRPr="00AB1EF1">
        <w:rPr>
          <w:b/>
        </w:rPr>
        <w:t xml:space="preserve">, R.J., Webster, G., </w:t>
      </w:r>
      <w:proofErr w:type="spellStart"/>
      <w:r w:rsidRPr="00AB1EF1">
        <w:rPr>
          <w:b/>
        </w:rPr>
        <w:t>Cragg</w:t>
      </w:r>
      <w:proofErr w:type="spellEnd"/>
      <w:r w:rsidRPr="00AB1EF1">
        <w:rPr>
          <w:b/>
        </w:rPr>
        <w:t xml:space="preserve">, B.A., </w:t>
      </w:r>
      <w:proofErr w:type="spellStart"/>
      <w:r w:rsidRPr="00AB1EF1">
        <w:rPr>
          <w:b/>
        </w:rPr>
        <w:t>Weightman</w:t>
      </w:r>
      <w:proofErr w:type="spellEnd"/>
      <w:r w:rsidRPr="00AB1EF1">
        <w:rPr>
          <w:b/>
        </w:rPr>
        <w:t xml:space="preserve">, A.J., Newberry, C.J., </w:t>
      </w:r>
      <w:proofErr w:type="spellStart"/>
      <w:r w:rsidRPr="00AB1EF1">
        <w:rPr>
          <w:b/>
        </w:rPr>
        <w:t>Ferdelman</w:t>
      </w:r>
      <w:proofErr w:type="spellEnd"/>
      <w:r w:rsidRPr="00AB1EF1">
        <w:rPr>
          <w:b/>
        </w:rPr>
        <w:t xml:space="preserve">, T.G., </w:t>
      </w:r>
      <w:proofErr w:type="spellStart"/>
      <w:r w:rsidRPr="00AB1EF1">
        <w:rPr>
          <w:b/>
        </w:rPr>
        <w:t>Kallmeyer</w:t>
      </w:r>
      <w:proofErr w:type="spellEnd"/>
      <w:r w:rsidRPr="00AB1EF1">
        <w:rPr>
          <w:b/>
        </w:rPr>
        <w:t>, J., Jorgensen, B.B., Aiello, I.W., Fry, J.C., 2005.</w:t>
      </w:r>
      <w:r>
        <w:t xml:space="preserve"> Deep sub-seafloor prokaryotes stimulated at interfaces over geological time. Nature 436, 390-394.</w:t>
      </w:r>
    </w:p>
    <w:p w:rsidR="002F37A8" w:rsidRDefault="002F37A8" w:rsidP="002F37A8">
      <w:r w:rsidRPr="00AB1EF1">
        <w:rPr>
          <w:b/>
        </w:rPr>
        <w:t xml:space="preserve">[23] Reed, D.W., Fujita, Y., </w:t>
      </w:r>
      <w:proofErr w:type="spellStart"/>
      <w:r w:rsidRPr="00AB1EF1">
        <w:rPr>
          <w:b/>
        </w:rPr>
        <w:t>Delwiche</w:t>
      </w:r>
      <w:proofErr w:type="spellEnd"/>
      <w:r w:rsidRPr="00AB1EF1">
        <w:rPr>
          <w:b/>
        </w:rPr>
        <w:t xml:space="preserve">, M.E., </w:t>
      </w:r>
      <w:proofErr w:type="spellStart"/>
      <w:r w:rsidRPr="00AB1EF1">
        <w:rPr>
          <w:b/>
        </w:rPr>
        <w:t>Blackwelder</w:t>
      </w:r>
      <w:proofErr w:type="spellEnd"/>
      <w:r w:rsidRPr="00AB1EF1">
        <w:rPr>
          <w:b/>
        </w:rPr>
        <w:t>, D.B., Sheridan, P.P., Uchida, T., Colwell, F.S., 2002.</w:t>
      </w:r>
      <w:r>
        <w:t xml:space="preserve"> </w:t>
      </w:r>
      <w:proofErr w:type="gramStart"/>
      <w:r>
        <w:t xml:space="preserve">Microbial communities from methane hydrate-bearing deep marine sediments in a </w:t>
      </w:r>
      <w:proofErr w:type="spellStart"/>
      <w:r>
        <w:t>forearc</w:t>
      </w:r>
      <w:proofErr w:type="spellEnd"/>
      <w:r>
        <w:t xml:space="preserve"> basin.</w:t>
      </w:r>
      <w:proofErr w:type="gramEnd"/>
      <w:r>
        <w:t xml:space="preserve"> </w:t>
      </w:r>
      <w:proofErr w:type="gramStart"/>
      <w:r>
        <w:t>Applied and Environmental Microbiology 68, 3759-3770.</w:t>
      </w:r>
      <w:proofErr w:type="gramEnd"/>
    </w:p>
    <w:p w:rsidR="002F37A8" w:rsidRDefault="002F37A8" w:rsidP="002F37A8">
      <w:r w:rsidRPr="00292316">
        <w:rPr>
          <w:b/>
        </w:rPr>
        <w:t xml:space="preserve">[24] </w:t>
      </w:r>
      <w:proofErr w:type="spellStart"/>
      <w:r w:rsidRPr="00292316">
        <w:rPr>
          <w:b/>
        </w:rPr>
        <w:t>Roussel</w:t>
      </w:r>
      <w:proofErr w:type="spellEnd"/>
      <w:r w:rsidRPr="00292316">
        <w:rPr>
          <w:b/>
        </w:rPr>
        <w:t xml:space="preserve">, E.G., </w:t>
      </w:r>
      <w:proofErr w:type="spellStart"/>
      <w:r w:rsidRPr="00292316">
        <w:rPr>
          <w:b/>
        </w:rPr>
        <w:t>Cambon</w:t>
      </w:r>
      <w:proofErr w:type="spellEnd"/>
      <w:r w:rsidRPr="00292316">
        <w:rPr>
          <w:b/>
        </w:rPr>
        <w:t xml:space="preserve"> </w:t>
      </w:r>
      <w:proofErr w:type="spellStart"/>
      <w:r w:rsidRPr="00292316">
        <w:rPr>
          <w:b/>
        </w:rPr>
        <w:t>Bonavita</w:t>
      </w:r>
      <w:proofErr w:type="spellEnd"/>
      <w:r w:rsidRPr="00292316">
        <w:rPr>
          <w:b/>
        </w:rPr>
        <w:t xml:space="preserve">, M.A., </w:t>
      </w:r>
      <w:proofErr w:type="spellStart"/>
      <w:r w:rsidRPr="00292316">
        <w:rPr>
          <w:b/>
        </w:rPr>
        <w:t>Querellou</w:t>
      </w:r>
      <w:proofErr w:type="spellEnd"/>
      <w:r w:rsidRPr="00292316">
        <w:rPr>
          <w:b/>
        </w:rPr>
        <w:t xml:space="preserve">, J., </w:t>
      </w:r>
      <w:proofErr w:type="spellStart"/>
      <w:r w:rsidRPr="00292316">
        <w:rPr>
          <w:b/>
        </w:rPr>
        <w:t>Cragg</w:t>
      </w:r>
      <w:proofErr w:type="spellEnd"/>
      <w:r w:rsidRPr="00292316">
        <w:rPr>
          <w:b/>
        </w:rPr>
        <w:t xml:space="preserve">, B.A., Webster, G., </w:t>
      </w:r>
      <w:proofErr w:type="spellStart"/>
      <w:r w:rsidRPr="00292316">
        <w:rPr>
          <w:b/>
        </w:rPr>
        <w:t>Prieur</w:t>
      </w:r>
      <w:proofErr w:type="spellEnd"/>
      <w:r w:rsidRPr="00292316">
        <w:rPr>
          <w:b/>
        </w:rPr>
        <w:t xml:space="preserve">, D., </w:t>
      </w:r>
      <w:proofErr w:type="spellStart"/>
      <w:r w:rsidRPr="00292316">
        <w:rPr>
          <w:b/>
        </w:rPr>
        <w:t>Parkes</w:t>
      </w:r>
      <w:proofErr w:type="spellEnd"/>
      <w:r w:rsidRPr="00292316">
        <w:rPr>
          <w:b/>
        </w:rPr>
        <w:t>, R.J., 2008.</w:t>
      </w:r>
      <w:r>
        <w:t xml:space="preserve"> </w:t>
      </w:r>
      <w:proofErr w:type="gramStart"/>
      <w:r w:rsidRPr="00AB1EF1">
        <w:t>Ext</w:t>
      </w:r>
      <w:r>
        <w:t>ending the s</w:t>
      </w:r>
      <w:r w:rsidRPr="00AB1EF1">
        <w:t>ub</w:t>
      </w:r>
      <w:r>
        <w:t>-s</w:t>
      </w:r>
      <w:r w:rsidRPr="00AB1EF1">
        <w:t>ea-</w:t>
      </w:r>
      <w:r>
        <w:t>f</w:t>
      </w:r>
      <w:r w:rsidRPr="00AB1EF1">
        <w:t xml:space="preserve">loor </w:t>
      </w:r>
      <w:r>
        <w:t>b</w:t>
      </w:r>
      <w:r w:rsidRPr="00AB1EF1">
        <w:t>iosphere</w:t>
      </w:r>
      <w:r>
        <w:t>.</w:t>
      </w:r>
      <w:proofErr w:type="gramEnd"/>
      <w:r>
        <w:t xml:space="preserve"> </w:t>
      </w:r>
      <w:proofErr w:type="gramStart"/>
      <w:r>
        <w:t>Science 320, 1046.</w:t>
      </w:r>
      <w:proofErr w:type="gramEnd"/>
    </w:p>
    <w:p w:rsidR="002F37A8" w:rsidRDefault="002F37A8" w:rsidP="002F37A8">
      <w:r w:rsidRPr="008335BC">
        <w:rPr>
          <w:b/>
        </w:rPr>
        <w:t xml:space="preserve">[25] </w:t>
      </w:r>
      <w:proofErr w:type="spellStart"/>
      <w:r w:rsidRPr="008335BC">
        <w:rPr>
          <w:b/>
        </w:rPr>
        <w:t>Roussel</w:t>
      </w:r>
      <w:proofErr w:type="spellEnd"/>
      <w:r w:rsidRPr="008335BC">
        <w:rPr>
          <w:b/>
        </w:rPr>
        <w:t xml:space="preserve">, E.G., </w:t>
      </w:r>
      <w:proofErr w:type="spellStart"/>
      <w:r w:rsidRPr="008335BC">
        <w:rPr>
          <w:b/>
        </w:rPr>
        <w:t>Sauvadet</w:t>
      </w:r>
      <w:proofErr w:type="spellEnd"/>
      <w:r w:rsidRPr="008335BC">
        <w:rPr>
          <w:b/>
        </w:rPr>
        <w:t xml:space="preserve">, A.L., </w:t>
      </w:r>
      <w:proofErr w:type="spellStart"/>
      <w:r w:rsidRPr="008335BC">
        <w:rPr>
          <w:b/>
        </w:rPr>
        <w:t>Chaduteau</w:t>
      </w:r>
      <w:proofErr w:type="spellEnd"/>
      <w:r w:rsidRPr="008335BC">
        <w:rPr>
          <w:b/>
        </w:rPr>
        <w:t xml:space="preserve">, C., Fouquet, Y., </w:t>
      </w:r>
      <w:proofErr w:type="spellStart"/>
      <w:r w:rsidRPr="008335BC">
        <w:rPr>
          <w:b/>
        </w:rPr>
        <w:t>Charlou</w:t>
      </w:r>
      <w:proofErr w:type="spellEnd"/>
      <w:r w:rsidRPr="008335BC">
        <w:rPr>
          <w:b/>
        </w:rPr>
        <w:t xml:space="preserve">, J.L., </w:t>
      </w:r>
      <w:proofErr w:type="spellStart"/>
      <w:r w:rsidRPr="008335BC">
        <w:rPr>
          <w:b/>
        </w:rPr>
        <w:t>Prieur</w:t>
      </w:r>
      <w:proofErr w:type="spellEnd"/>
      <w:r w:rsidRPr="008335BC">
        <w:rPr>
          <w:b/>
        </w:rPr>
        <w:t xml:space="preserve">, D., </w:t>
      </w:r>
      <w:proofErr w:type="spellStart"/>
      <w:r w:rsidRPr="008335BC">
        <w:rPr>
          <w:b/>
        </w:rPr>
        <w:t>Cambon</w:t>
      </w:r>
      <w:proofErr w:type="spellEnd"/>
      <w:r w:rsidRPr="008335BC">
        <w:rPr>
          <w:b/>
        </w:rPr>
        <w:t xml:space="preserve"> </w:t>
      </w:r>
      <w:proofErr w:type="spellStart"/>
      <w:r w:rsidRPr="008335BC">
        <w:rPr>
          <w:b/>
        </w:rPr>
        <w:t>Bonavita</w:t>
      </w:r>
      <w:proofErr w:type="spellEnd"/>
      <w:r w:rsidRPr="008335BC">
        <w:rPr>
          <w:b/>
        </w:rPr>
        <w:t>, M.A., 2009.</w:t>
      </w:r>
      <w:r>
        <w:t xml:space="preserve"> </w:t>
      </w:r>
      <w:proofErr w:type="spellStart"/>
      <w:r>
        <w:t>Archaeal</w:t>
      </w:r>
      <w:proofErr w:type="spellEnd"/>
      <w:r>
        <w:t xml:space="preserve"> communities associated with shallow to deep </w:t>
      </w:r>
      <w:proofErr w:type="spellStart"/>
      <w:r>
        <w:t>subseafloor</w:t>
      </w:r>
      <w:proofErr w:type="spellEnd"/>
      <w:r>
        <w:t xml:space="preserve"> sediments of the New Caledonia Basin. </w:t>
      </w:r>
      <w:proofErr w:type="gramStart"/>
      <w:r w:rsidRPr="00292316">
        <w:t>En</w:t>
      </w:r>
      <w:r>
        <w:t>vironmental Microbiology 11, 2446-</w:t>
      </w:r>
      <w:r w:rsidRPr="00292316">
        <w:t>2462</w:t>
      </w:r>
      <w:r>
        <w:t>.</w:t>
      </w:r>
      <w:proofErr w:type="gramEnd"/>
    </w:p>
    <w:p w:rsidR="002F37A8" w:rsidRDefault="002F37A8" w:rsidP="002F37A8">
      <w:r w:rsidRPr="008335BC">
        <w:rPr>
          <w:b/>
        </w:rPr>
        <w:lastRenderedPageBreak/>
        <w:t xml:space="preserve">[26] </w:t>
      </w:r>
      <w:proofErr w:type="spellStart"/>
      <w:r w:rsidRPr="008335BC">
        <w:rPr>
          <w:b/>
        </w:rPr>
        <w:t>Sørensen</w:t>
      </w:r>
      <w:proofErr w:type="spellEnd"/>
      <w:r w:rsidRPr="008335BC">
        <w:rPr>
          <w:b/>
        </w:rPr>
        <w:t xml:space="preserve">, K.B., Lauer, A., </w:t>
      </w:r>
      <w:proofErr w:type="spellStart"/>
      <w:r w:rsidRPr="008335BC">
        <w:rPr>
          <w:b/>
        </w:rPr>
        <w:t>Teske</w:t>
      </w:r>
      <w:proofErr w:type="spellEnd"/>
      <w:r w:rsidRPr="008335BC">
        <w:rPr>
          <w:b/>
        </w:rPr>
        <w:t>, A., 2004.</w:t>
      </w:r>
      <w:r w:rsidRPr="008335BC">
        <w:t xml:space="preserve"> </w:t>
      </w:r>
      <w:proofErr w:type="spellStart"/>
      <w:proofErr w:type="gramStart"/>
      <w:r w:rsidRPr="008335BC">
        <w:t>Archaeal</w:t>
      </w:r>
      <w:proofErr w:type="spellEnd"/>
      <w:r w:rsidRPr="008335BC">
        <w:t xml:space="preserve"> phylotypes in a metal-rich and low-activity deep subsurface sediment of the Peru Basin, ODP Leg 201, Site 1231.</w:t>
      </w:r>
      <w:proofErr w:type="gramEnd"/>
      <w:r w:rsidRPr="008335BC">
        <w:t xml:space="preserve"> </w:t>
      </w:r>
      <w:proofErr w:type="spellStart"/>
      <w:r w:rsidRPr="008335BC">
        <w:t>Geobiology</w:t>
      </w:r>
      <w:proofErr w:type="spellEnd"/>
      <w:r w:rsidRPr="008335BC">
        <w:t xml:space="preserve"> 2</w:t>
      </w:r>
      <w:r>
        <w:t>,</w:t>
      </w:r>
      <w:r w:rsidRPr="008335BC">
        <w:t xml:space="preserve"> 151</w:t>
      </w:r>
      <w:r>
        <w:t>-</w:t>
      </w:r>
      <w:r w:rsidRPr="008335BC">
        <w:t>161.</w:t>
      </w:r>
    </w:p>
    <w:p w:rsidR="002F37A8" w:rsidRDefault="002F37A8" w:rsidP="002F37A8">
      <w:r w:rsidRPr="00342500">
        <w:rPr>
          <w:b/>
        </w:rPr>
        <w:t xml:space="preserve">[27] </w:t>
      </w:r>
      <w:proofErr w:type="spellStart"/>
      <w:r w:rsidRPr="00342500">
        <w:rPr>
          <w:b/>
        </w:rPr>
        <w:t>Sørensen</w:t>
      </w:r>
      <w:proofErr w:type="spellEnd"/>
      <w:r w:rsidRPr="00342500">
        <w:rPr>
          <w:b/>
        </w:rPr>
        <w:t xml:space="preserve">, K.B., </w:t>
      </w:r>
      <w:proofErr w:type="spellStart"/>
      <w:r w:rsidRPr="00342500">
        <w:rPr>
          <w:b/>
        </w:rPr>
        <w:t>Teske</w:t>
      </w:r>
      <w:proofErr w:type="spellEnd"/>
      <w:r w:rsidRPr="00342500">
        <w:rPr>
          <w:b/>
        </w:rPr>
        <w:t>, A., 2006.</w:t>
      </w:r>
      <w:r>
        <w:t xml:space="preserve"> </w:t>
      </w:r>
      <w:proofErr w:type="gramStart"/>
      <w:r>
        <w:t>Stratified communities of active Archaea in deep marine subsurface sediments.</w:t>
      </w:r>
      <w:proofErr w:type="gramEnd"/>
      <w:r>
        <w:t xml:space="preserve"> </w:t>
      </w:r>
      <w:proofErr w:type="gramStart"/>
      <w:r>
        <w:t>Applied and Environmental Microbiology 72, 4596-</w:t>
      </w:r>
      <w:r w:rsidRPr="008335BC">
        <w:t>4603</w:t>
      </w:r>
      <w:r>
        <w:t>.</w:t>
      </w:r>
      <w:proofErr w:type="gramEnd"/>
    </w:p>
    <w:p w:rsidR="002F37A8" w:rsidRDefault="002F37A8" w:rsidP="002F37A8">
      <w:r w:rsidRPr="00342500">
        <w:rPr>
          <w:b/>
        </w:rPr>
        <w:t xml:space="preserve">[28] </w:t>
      </w:r>
      <w:proofErr w:type="spellStart"/>
      <w:r w:rsidRPr="00342500">
        <w:rPr>
          <w:b/>
        </w:rPr>
        <w:t>Teske</w:t>
      </w:r>
      <w:proofErr w:type="spellEnd"/>
      <w:r w:rsidRPr="00342500">
        <w:rPr>
          <w:b/>
        </w:rPr>
        <w:t>, A.P., (2006)</w:t>
      </w:r>
      <w:r>
        <w:t xml:space="preserve"> Microbial communities of deep marine subsurface sediments: molecular and cultivation surveys. </w:t>
      </w:r>
      <w:proofErr w:type="spellStart"/>
      <w:r w:rsidRPr="00342500">
        <w:t>Geomicrobiology</w:t>
      </w:r>
      <w:proofErr w:type="spellEnd"/>
      <w:r w:rsidRPr="00342500">
        <w:t xml:space="preserve"> Journal </w:t>
      </w:r>
      <w:r>
        <w:t>23, 357-368.</w:t>
      </w:r>
    </w:p>
    <w:p w:rsidR="002F37A8" w:rsidRDefault="002F37A8" w:rsidP="002F37A8">
      <w:r w:rsidRPr="008335BC">
        <w:rPr>
          <w:b/>
        </w:rPr>
        <w:t xml:space="preserve">[29] Webster, G., </w:t>
      </w:r>
      <w:proofErr w:type="spellStart"/>
      <w:r w:rsidRPr="008335BC">
        <w:rPr>
          <w:b/>
        </w:rPr>
        <w:t>Parkes</w:t>
      </w:r>
      <w:proofErr w:type="spellEnd"/>
      <w:r w:rsidRPr="008335BC">
        <w:rPr>
          <w:b/>
        </w:rPr>
        <w:t xml:space="preserve">, R.J., </w:t>
      </w:r>
      <w:proofErr w:type="spellStart"/>
      <w:r w:rsidRPr="008335BC">
        <w:rPr>
          <w:b/>
        </w:rPr>
        <w:t>Cragg</w:t>
      </w:r>
      <w:proofErr w:type="spellEnd"/>
      <w:r w:rsidRPr="008335BC">
        <w:rPr>
          <w:b/>
        </w:rPr>
        <w:t xml:space="preserve">, B.A., Newberry, C.J., </w:t>
      </w:r>
      <w:proofErr w:type="spellStart"/>
      <w:r w:rsidRPr="008335BC">
        <w:rPr>
          <w:b/>
        </w:rPr>
        <w:t>Weightman</w:t>
      </w:r>
      <w:proofErr w:type="spellEnd"/>
      <w:r w:rsidRPr="008335BC">
        <w:rPr>
          <w:b/>
        </w:rPr>
        <w:t xml:space="preserve">, A.J., Fry, J.C., 2006. </w:t>
      </w:r>
      <w:proofErr w:type="gramStart"/>
      <w:r w:rsidRPr="008335BC">
        <w:rPr>
          <w:b/>
        </w:rPr>
        <w:t xml:space="preserve">Prokaryotic community composition and biogeochemical processes in deep </w:t>
      </w:r>
      <w:proofErr w:type="spellStart"/>
      <w:r w:rsidRPr="008335BC">
        <w:rPr>
          <w:b/>
        </w:rPr>
        <w:t>subseafloor</w:t>
      </w:r>
      <w:proofErr w:type="spellEnd"/>
      <w:r w:rsidRPr="008335BC">
        <w:rPr>
          <w:b/>
        </w:rPr>
        <w:t xml:space="preserve"> sediments from the Peru Margin.</w:t>
      </w:r>
      <w:proofErr w:type="gramEnd"/>
      <w:r>
        <w:t xml:space="preserve"> FEMS Microbiology Ecology 58, 65-85.</w:t>
      </w:r>
    </w:p>
    <w:p w:rsidR="002F37A8" w:rsidRPr="008335BC" w:rsidRDefault="002F37A8" w:rsidP="002F37A8">
      <w:r w:rsidRPr="008335BC">
        <w:rPr>
          <w:b/>
        </w:rPr>
        <w:t xml:space="preserve">[30] Webster, G., </w:t>
      </w:r>
      <w:proofErr w:type="spellStart"/>
      <w:r w:rsidRPr="00342500">
        <w:rPr>
          <w:b/>
        </w:rPr>
        <w:t>Weightman</w:t>
      </w:r>
      <w:proofErr w:type="spellEnd"/>
      <w:r w:rsidRPr="00342500">
        <w:rPr>
          <w:b/>
        </w:rPr>
        <w:t xml:space="preserve">, A.J., </w:t>
      </w:r>
      <w:proofErr w:type="spellStart"/>
      <w:r>
        <w:rPr>
          <w:b/>
        </w:rPr>
        <w:t>Parkes</w:t>
      </w:r>
      <w:proofErr w:type="spellEnd"/>
      <w:r>
        <w:rPr>
          <w:b/>
        </w:rPr>
        <w:t xml:space="preserve">, R.J., </w:t>
      </w:r>
      <w:r w:rsidRPr="008335BC">
        <w:t>unpublished data.</w:t>
      </w:r>
    </w:p>
    <w:p w:rsidR="002F37A8" w:rsidRDefault="002F37A8" w:rsidP="002F37A8">
      <w:r w:rsidRPr="008335BC">
        <w:rPr>
          <w:b/>
        </w:rPr>
        <w:t>[31] Zhang, Y., Su, X., Chen, F., Wang, Y., Jiao, L., Dong, H., Huang, Y., Jiang, H., 2012.</w:t>
      </w:r>
      <w:r>
        <w:t xml:space="preserve"> </w:t>
      </w:r>
      <w:proofErr w:type="gramStart"/>
      <w:r>
        <w:t>Microbial diversity in cold seep sediments from the northern South China Sea.</w:t>
      </w:r>
      <w:proofErr w:type="gramEnd"/>
      <w:r>
        <w:t xml:space="preserve"> Geoscience Frontiers 3, 301-316.</w:t>
      </w:r>
    </w:p>
    <w:p w:rsidR="002F37A8" w:rsidRDefault="002F37A8" w:rsidP="002F37A8"/>
    <w:p w:rsidR="002F37A8" w:rsidRDefault="002F37A8" w:rsidP="002F37A8"/>
    <w:p w:rsidR="002F37A8" w:rsidRPr="00C13035" w:rsidRDefault="002F37A8" w:rsidP="002F37A8">
      <w:pPr>
        <w:rPr>
          <w:b/>
        </w:rPr>
      </w:pPr>
      <w:r w:rsidRPr="00C13035">
        <w:rPr>
          <w:b/>
        </w:rPr>
        <w:t>References</w:t>
      </w:r>
      <w:r>
        <w:rPr>
          <w:b/>
        </w:rPr>
        <w:t xml:space="preserve"> for </w:t>
      </w:r>
      <w:r w:rsidRPr="001D14F9">
        <w:rPr>
          <w:b/>
        </w:rPr>
        <w:t xml:space="preserve">Supplementary </w:t>
      </w:r>
      <w:r>
        <w:rPr>
          <w:b/>
        </w:rPr>
        <w:t>Figure 2</w:t>
      </w:r>
    </w:p>
    <w:p w:rsidR="002F37A8" w:rsidRDefault="002F37A8" w:rsidP="002F37A8">
      <w:r>
        <w:rPr>
          <w:b/>
        </w:rPr>
        <w:t xml:space="preserve"> </w:t>
      </w:r>
      <w:r>
        <w:rPr>
          <w:b/>
        </w:rPr>
        <w:t xml:space="preserve">[1] </w:t>
      </w:r>
      <w:proofErr w:type="spellStart"/>
      <w:r w:rsidRPr="00956ED9">
        <w:rPr>
          <w:b/>
        </w:rPr>
        <w:t>Ciobanu</w:t>
      </w:r>
      <w:proofErr w:type="spellEnd"/>
      <w:r w:rsidRPr="00956ED9">
        <w:rPr>
          <w:b/>
        </w:rPr>
        <w:t xml:space="preserve">, M.C., </w:t>
      </w:r>
      <w:proofErr w:type="spellStart"/>
      <w:r w:rsidRPr="00956ED9">
        <w:rPr>
          <w:b/>
        </w:rPr>
        <w:t>Rabineau</w:t>
      </w:r>
      <w:proofErr w:type="spellEnd"/>
      <w:r w:rsidRPr="00956ED9">
        <w:rPr>
          <w:b/>
        </w:rPr>
        <w:t xml:space="preserve">, M., </w:t>
      </w:r>
      <w:proofErr w:type="spellStart"/>
      <w:r w:rsidRPr="00956ED9">
        <w:rPr>
          <w:b/>
        </w:rPr>
        <w:t>Droz</w:t>
      </w:r>
      <w:proofErr w:type="spellEnd"/>
      <w:r w:rsidRPr="00956ED9">
        <w:rPr>
          <w:b/>
        </w:rPr>
        <w:t xml:space="preserve">, L., </w:t>
      </w:r>
      <w:proofErr w:type="spellStart"/>
      <w:r w:rsidRPr="00956ED9">
        <w:rPr>
          <w:b/>
        </w:rPr>
        <w:t>Révillon</w:t>
      </w:r>
      <w:proofErr w:type="spellEnd"/>
      <w:r w:rsidRPr="00956ED9">
        <w:rPr>
          <w:b/>
        </w:rPr>
        <w:t xml:space="preserve">, S., </w:t>
      </w:r>
      <w:proofErr w:type="spellStart"/>
      <w:r w:rsidRPr="00956ED9">
        <w:rPr>
          <w:b/>
        </w:rPr>
        <w:t>Ghiglione</w:t>
      </w:r>
      <w:proofErr w:type="spellEnd"/>
      <w:r w:rsidRPr="00956ED9">
        <w:rPr>
          <w:b/>
        </w:rPr>
        <w:t xml:space="preserve">, J.F., </w:t>
      </w:r>
      <w:proofErr w:type="spellStart"/>
      <w:r w:rsidRPr="00956ED9">
        <w:rPr>
          <w:b/>
        </w:rPr>
        <w:t>Dennielou</w:t>
      </w:r>
      <w:proofErr w:type="spellEnd"/>
      <w:r w:rsidRPr="00956ED9">
        <w:rPr>
          <w:b/>
        </w:rPr>
        <w:t xml:space="preserve">, B., </w:t>
      </w:r>
      <w:proofErr w:type="spellStart"/>
      <w:r w:rsidRPr="00956ED9">
        <w:rPr>
          <w:b/>
        </w:rPr>
        <w:t>Jorry</w:t>
      </w:r>
      <w:proofErr w:type="spellEnd"/>
      <w:r w:rsidRPr="00956ED9">
        <w:rPr>
          <w:b/>
        </w:rPr>
        <w:t xml:space="preserve">, S.J., </w:t>
      </w:r>
      <w:proofErr w:type="spellStart"/>
      <w:r w:rsidRPr="00956ED9">
        <w:rPr>
          <w:b/>
        </w:rPr>
        <w:t>Kallmeyer</w:t>
      </w:r>
      <w:proofErr w:type="spellEnd"/>
      <w:r w:rsidRPr="00956ED9">
        <w:rPr>
          <w:b/>
        </w:rPr>
        <w:t xml:space="preserve">, J., </w:t>
      </w:r>
      <w:proofErr w:type="spellStart"/>
      <w:r w:rsidRPr="00956ED9">
        <w:rPr>
          <w:b/>
        </w:rPr>
        <w:t>Etoubleau</w:t>
      </w:r>
      <w:proofErr w:type="spellEnd"/>
      <w:r w:rsidRPr="00956ED9">
        <w:rPr>
          <w:b/>
        </w:rPr>
        <w:t xml:space="preserve">, J., </w:t>
      </w:r>
      <w:proofErr w:type="spellStart"/>
      <w:r w:rsidRPr="00956ED9">
        <w:rPr>
          <w:b/>
        </w:rPr>
        <w:t>Pignet</w:t>
      </w:r>
      <w:proofErr w:type="spellEnd"/>
      <w:r w:rsidRPr="00956ED9">
        <w:rPr>
          <w:b/>
        </w:rPr>
        <w:t xml:space="preserve">, P., </w:t>
      </w:r>
      <w:proofErr w:type="spellStart"/>
      <w:r w:rsidRPr="00956ED9">
        <w:rPr>
          <w:b/>
        </w:rPr>
        <w:t>Crassous</w:t>
      </w:r>
      <w:proofErr w:type="spellEnd"/>
      <w:r w:rsidRPr="00956ED9">
        <w:rPr>
          <w:b/>
        </w:rPr>
        <w:t xml:space="preserve">, P., </w:t>
      </w:r>
      <w:proofErr w:type="spellStart"/>
      <w:r w:rsidRPr="00956ED9">
        <w:rPr>
          <w:b/>
        </w:rPr>
        <w:t>Vandenabeele-Trambouze</w:t>
      </w:r>
      <w:proofErr w:type="spellEnd"/>
      <w:r w:rsidRPr="00956ED9">
        <w:rPr>
          <w:b/>
        </w:rPr>
        <w:t xml:space="preserve">, O., </w:t>
      </w:r>
      <w:proofErr w:type="spellStart"/>
      <w:r w:rsidRPr="00956ED9">
        <w:rPr>
          <w:b/>
        </w:rPr>
        <w:t>Laugier</w:t>
      </w:r>
      <w:proofErr w:type="spellEnd"/>
      <w:r w:rsidRPr="00956ED9">
        <w:rPr>
          <w:b/>
        </w:rPr>
        <w:t xml:space="preserve">, J., </w:t>
      </w:r>
      <w:proofErr w:type="spellStart"/>
      <w:r w:rsidRPr="00956ED9">
        <w:rPr>
          <w:b/>
        </w:rPr>
        <w:t>Guégan</w:t>
      </w:r>
      <w:proofErr w:type="spellEnd"/>
      <w:r w:rsidRPr="00956ED9">
        <w:rPr>
          <w:b/>
        </w:rPr>
        <w:t xml:space="preserve">, M., </w:t>
      </w:r>
      <w:proofErr w:type="spellStart"/>
      <w:r w:rsidRPr="00956ED9">
        <w:rPr>
          <w:b/>
        </w:rPr>
        <w:t>Godfroy</w:t>
      </w:r>
      <w:proofErr w:type="spellEnd"/>
      <w:r w:rsidRPr="00956ED9">
        <w:rPr>
          <w:b/>
        </w:rPr>
        <w:t>, A., Alain, K., 2012.</w:t>
      </w:r>
      <w:r>
        <w:t xml:space="preserve"> </w:t>
      </w:r>
      <w:proofErr w:type="spellStart"/>
      <w:proofErr w:type="gramStart"/>
      <w:r>
        <w:t>Sedimentological</w:t>
      </w:r>
      <w:proofErr w:type="spellEnd"/>
      <w:r>
        <w:t xml:space="preserve"> imprint on </w:t>
      </w:r>
      <w:proofErr w:type="spellStart"/>
      <w:r>
        <w:t>subseafloor</w:t>
      </w:r>
      <w:proofErr w:type="spellEnd"/>
      <w:r>
        <w:t xml:space="preserve"> microbial communities in Western Mediterranean Sea Quaternary sediments.</w:t>
      </w:r>
      <w:proofErr w:type="gramEnd"/>
      <w:r>
        <w:t xml:space="preserve"> </w:t>
      </w:r>
      <w:proofErr w:type="spellStart"/>
      <w:proofErr w:type="gramStart"/>
      <w:r>
        <w:t>Biogeosciences</w:t>
      </w:r>
      <w:proofErr w:type="spellEnd"/>
      <w:r>
        <w:t xml:space="preserve"> 9, 3491-3512.</w:t>
      </w:r>
      <w:proofErr w:type="gramEnd"/>
    </w:p>
    <w:p w:rsidR="002F37A8" w:rsidRPr="00342500" w:rsidRDefault="002F37A8" w:rsidP="002F37A8">
      <w:r w:rsidRPr="00342500">
        <w:rPr>
          <w:b/>
        </w:rPr>
        <w:t xml:space="preserve">[2] </w:t>
      </w:r>
      <w:proofErr w:type="spellStart"/>
      <w:r w:rsidRPr="00342500">
        <w:rPr>
          <w:b/>
        </w:rPr>
        <w:t>Coolen</w:t>
      </w:r>
      <w:proofErr w:type="spellEnd"/>
      <w:r w:rsidRPr="00342500">
        <w:rPr>
          <w:b/>
        </w:rPr>
        <w:t xml:space="preserve">, M.J.L., </w:t>
      </w:r>
      <w:proofErr w:type="spellStart"/>
      <w:r w:rsidRPr="00342500">
        <w:rPr>
          <w:b/>
        </w:rPr>
        <w:t>Cypionka</w:t>
      </w:r>
      <w:proofErr w:type="spellEnd"/>
      <w:r w:rsidRPr="00342500">
        <w:rPr>
          <w:b/>
        </w:rPr>
        <w:t xml:space="preserve">, H., Sass, A.M., Sass, H., </w:t>
      </w:r>
      <w:proofErr w:type="spellStart"/>
      <w:r w:rsidRPr="00342500">
        <w:rPr>
          <w:b/>
        </w:rPr>
        <w:t>Overmann</w:t>
      </w:r>
      <w:proofErr w:type="spellEnd"/>
      <w:r w:rsidRPr="00342500">
        <w:rPr>
          <w:b/>
        </w:rPr>
        <w:t>, J., 2002.</w:t>
      </w:r>
      <w:r>
        <w:t xml:space="preserve"> </w:t>
      </w:r>
      <w:proofErr w:type="spellStart"/>
      <w:proofErr w:type="gramStart"/>
      <w:r>
        <w:t>Ongoing</w:t>
      </w:r>
      <w:proofErr w:type="spellEnd"/>
      <w:r>
        <w:t xml:space="preserve"> modifications of Mediterranean Pleistocene </w:t>
      </w:r>
      <w:proofErr w:type="spellStart"/>
      <w:r>
        <w:t>sapropels</w:t>
      </w:r>
      <w:proofErr w:type="spellEnd"/>
      <w:r>
        <w:t xml:space="preserve"> mediated by prokaryotes.</w:t>
      </w:r>
      <w:proofErr w:type="gramEnd"/>
      <w:r>
        <w:t xml:space="preserve"> </w:t>
      </w:r>
      <w:proofErr w:type="gramStart"/>
      <w:r>
        <w:t>Science 296, 2407-2410.</w:t>
      </w:r>
      <w:proofErr w:type="gramEnd"/>
      <w:r>
        <w:t xml:space="preserve"> </w:t>
      </w:r>
    </w:p>
    <w:p w:rsidR="002F37A8" w:rsidRDefault="002F37A8" w:rsidP="002F37A8">
      <w:r>
        <w:rPr>
          <w:b/>
        </w:rPr>
        <w:t xml:space="preserve">[3] </w:t>
      </w:r>
      <w:r w:rsidRPr="008335BC">
        <w:rPr>
          <w:b/>
        </w:rPr>
        <w:t xml:space="preserve">Rochelle, P.A., </w:t>
      </w:r>
      <w:proofErr w:type="spellStart"/>
      <w:r w:rsidRPr="008335BC">
        <w:rPr>
          <w:b/>
        </w:rPr>
        <w:t>Cragg</w:t>
      </w:r>
      <w:proofErr w:type="spellEnd"/>
      <w:r w:rsidRPr="008335BC">
        <w:rPr>
          <w:b/>
        </w:rPr>
        <w:t xml:space="preserve">, B.A., Fry, J.C., John </w:t>
      </w:r>
      <w:proofErr w:type="spellStart"/>
      <w:r w:rsidRPr="008335BC">
        <w:rPr>
          <w:b/>
        </w:rPr>
        <w:t>Parkes</w:t>
      </w:r>
      <w:proofErr w:type="spellEnd"/>
      <w:r w:rsidRPr="008335BC">
        <w:rPr>
          <w:b/>
        </w:rPr>
        <w:t xml:space="preserve">, R., </w:t>
      </w:r>
      <w:proofErr w:type="spellStart"/>
      <w:r w:rsidRPr="008335BC">
        <w:rPr>
          <w:b/>
        </w:rPr>
        <w:t>Weightman</w:t>
      </w:r>
      <w:proofErr w:type="spellEnd"/>
      <w:r w:rsidRPr="008335BC">
        <w:rPr>
          <w:b/>
        </w:rPr>
        <w:t>, A.J., 1994.</w:t>
      </w:r>
      <w:r>
        <w:t xml:space="preserve"> </w:t>
      </w:r>
      <w:proofErr w:type="gramStart"/>
      <w:r>
        <w:t>Effect of sample handling on estimation of bacterial diversity in marine sediments by 16S rRNA gene sequence analysis.</w:t>
      </w:r>
      <w:proofErr w:type="gramEnd"/>
      <w:r>
        <w:t xml:space="preserve"> FEMS Microbiology Ecology 15, 215-225.</w:t>
      </w:r>
    </w:p>
    <w:p w:rsidR="002F37A8" w:rsidRDefault="002F37A8" w:rsidP="002F37A8">
      <w:r>
        <w:rPr>
          <w:b/>
        </w:rPr>
        <w:t>[4</w:t>
      </w:r>
      <w:r w:rsidRPr="008335BC">
        <w:rPr>
          <w:b/>
        </w:rPr>
        <w:t xml:space="preserve">] Webster, G., </w:t>
      </w:r>
      <w:proofErr w:type="spellStart"/>
      <w:r w:rsidRPr="008335BC">
        <w:rPr>
          <w:b/>
        </w:rPr>
        <w:t>Parkes</w:t>
      </w:r>
      <w:proofErr w:type="spellEnd"/>
      <w:r w:rsidRPr="008335BC">
        <w:rPr>
          <w:b/>
        </w:rPr>
        <w:t xml:space="preserve">, R.J., </w:t>
      </w:r>
      <w:proofErr w:type="spellStart"/>
      <w:r w:rsidRPr="008335BC">
        <w:rPr>
          <w:b/>
        </w:rPr>
        <w:t>Cragg</w:t>
      </w:r>
      <w:proofErr w:type="spellEnd"/>
      <w:r w:rsidRPr="008335BC">
        <w:rPr>
          <w:b/>
        </w:rPr>
        <w:t xml:space="preserve">, B.A., Newberry, C.J., </w:t>
      </w:r>
      <w:proofErr w:type="spellStart"/>
      <w:r w:rsidRPr="008335BC">
        <w:rPr>
          <w:b/>
        </w:rPr>
        <w:t>Weightman</w:t>
      </w:r>
      <w:proofErr w:type="spellEnd"/>
      <w:r w:rsidRPr="008335BC">
        <w:rPr>
          <w:b/>
        </w:rPr>
        <w:t xml:space="preserve">, A.J., Fry, J.C., 2006. </w:t>
      </w:r>
      <w:proofErr w:type="gramStart"/>
      <w:r w:rsidRPr="008335BC">
        <w:rPr>
          <w:b/>
        </w:rPr>
        <w:t xml:space="preserve">Prokaryotic community composition and biogeochemical processes in deep </w:t>
      </w:r>
      <w:proofErr w:type="spellStart"/>
      <w:r w:rsidRPr="008335BC">
        <w:rPr>
          <w:b/>
        </w:rPr>
        <w:t>subseafloor</w:t>
      </w:r>
      <w:proofErr w:type="spellEnd"/>
      <w:r w:rsidRPr="008335BC">
        <w:rPr>
          <w:b/>
        </w:rPr>
        <w:t xml:space="preserve"> sediments from the Peru Margin.</w:t>
      </w:r>
      <w:proofErr w:type="gramEnd"/>
      <w:r>
        <w:t xml:space="preserve"> FEMS Microbiology Ecology 58, 65-85.</w:t>
      </w:r>
    </w:p>
    <w:p w:rsidR="002F37A8" w:rsidRDefault="002F37A8" w:rsidP="002F37A8">
      <w:r>
        <w:rPr>
          <w:b/>
        </w:rPr>
        <w:t xml:space="preserve">[5] </w:t>
      </w:r>
      <w:r w:rsidRPr="008335BC">
        <w:rPr>
          <w:b/>
        </w:rPr>
        <w:t xml:space="preserve">Webster, G., </w:t>
      </w:r>
      <w:proofErr w:type="spellStart"/>
      <w:r w:rsidRPr="008335BC">
        <w:rPr>
          <w:b/>
        </w:rPr>
        <w:t>Blazejak</w:t>
      </w:r>
      <w:proofErr w:type="spellEnd"/>
      <w:r w:rsidRPr="008335BC">
        <w:rPr>
          <w:b/>
        </w:rPr>
        <w:t xml:space="preserve">, A., </w:t>
      </w:r>
      <w:proofErr w:type="spellStart"/>
      <w:r w:rsidRPr="008335BC">
        <w:rPr>
          <w:b/>
        </w:rPr>
        <w:t>Cragg</w:t>
      </w:r>
      <w:proofErr w:type="spellEnd"/>
      <w:r w:rsidRPr="008335BC">
        <w:rPr>
          <w:b/>
        </w:rPr>
        <w:t xml:space="preserve">, B.A., </w:t>
      </w:r>
      <w:proofErr w:type="spellStart"/>
      <w:r w:rsidRPr="008335BC">
        <w:rPr>
          <w:b/>
        </w:rPr>
        <w:t>Schippers</w:t>
      </w:r>
      <w:proofErr w:type="spellEnd"/>
      <w:r w:rsidRPr="008335BC">
        <w:rPr>
          <w:b/>
        </w:rPr>
        <w:t xml:space="preserve">, A., Sass, H., </w:t>
      </w:r>
      <w:proofErr w:type="spellStart"/>
      <w:r w:rsidRPr="008335BC">
        <w:rPr>
          <w:b/>
        </w:rPr>
        <w:t>Rinna</w:t>
      </w:r>
      <w:proofErr w:type="spellEnd"/>
      <w:r w:rsidRPr="008335BC">
        <w:rPr>
          <w:b/>
        </w:rPr>
        <w:t xml:space="preserve">, J., Tang, X., </w:t>
      </w:r>
      <w:proofErr w:type="spellStart"/>
      <w:r w:rsidRPr="008335BC">
        <w:rPr>
          <w:b/>
        </w:rPr>
        <w:t>Mathes</w:t>
      </w:r>
      <w:proofErr w:type="spellEnd"/>
      <w:r w:rsidRPr="008335BC">
        <w:rPr>
          <w:b/>
        </w:rPr>
        <w:t xml:space="preserve">, F., </w:t>
      </w:r>
      <w:proofErr w:type="spellStart"/>
      <w:r w:rsidRPr="008335BC">
        <w:rPr>
          <w:b/>
        </w:rPr>
        <w:t>Ferdelman</w:t>
      </w:r>
      <w:proofErr w:type="spellEnd"/>
      <w:r w:rsidRPr="008335BC">
        <w:rPr>
          <w:b/>
        </w:rPr>
        <w:t xml:space="preserve">, T.G., Fry, J.C., </w:t>
      </w:r>
      <w:proofErr w:type="spellStart"/>
      <w:r w:rsidRPr="008335BC">
        <w:rPr>
          <w:b/>
        </w:rPr>
        <w:t>Weightman</w:t>
      </w:r>
      <w:proofErr w:type="spellEnd"/>
      <w:r w:rsidRPr="008335BC">
        <w:rPr>
          <w:b/>
        </w:rPr>
        <w:t xml:space="preserve">, A.J., </w:t>
      </w:r>
      <w:proofErr w:type="spellStart"/>
      <w:r w:rsidRPr="008335BC">
        <w:rPr>
          <w:b/>
        </w:rPr>
        <w:t>Parkes</w:t>
      </w:r>
      <w:proofErr w:type="spellEnd"/>
      <w:r w:rsidRPr="008335BC">
        <w:rPr>
          <w:b/>
        </w:rPr>
        <w:t>, R.J., 2009.</w:t>
      </w:r>
      <w:r>
        <w:t xml:space="preserve"> Subsurface microbiology and biogeochemistry of a deep, cold-water carbonate mound from the Porcupine </w:t>
      </w:r>
      <w:proofErr w:type="spellStart"/>
      <w:r>
        <w:t>Seabight</w:t>
      </w:r>
      <w:proofErr w:type="spellEnd"/>
      <w:r>
        <w:t xml:space="preserve"> (IODP Expedition 307). Environmental Microbiology 11, 239-257.</w:t>
      </w:r>
    </w:p>
    <w:p w:rsidR="002F37A8" w:rsidRPr="008335BC" w:rsidRDefault="002F37A8" w:rsidP="002F37A8">
      <w:r>
        <w:rPr>
          <w:b/>
        </w:rPr>
        <w:t>[6</w:t>
      </w:r>
      <w:r w:rsidRPr="008335BC">
        <w:rPr>
          <w:b/>
        </w:rPr>
        <w:t xml:space="preserve">] Webster, G., </w:t>
      </w:r>
      <w:proofErr w:type="spellStart"/>
      <w:r w:rsidRPr="00342500">
        <w:rPr>
          <w:b/>
        </w:rPr>
        <w:t>Weightman</w:t>
      </w:r>
      <w:proofErr w:type="spellEnd"/>
      <w:r w:rsidRPr="00342500">
        <w:rPr>
          <w:b/>
        </w:rPr>
        <w:t xml:space="preserve">, A.J., </w:t>
      </w:r>
      <w:proofErr w:type="spellStart"/>
      <w:r>
        <w:rPr>
          <w:b/>
        </w:rPr>
        <w:t>Parkes</w:t>
      </w:r>
      <w:proofErr w:type="spellEnd"/>
      <w:r>
        <w:rPr>
          <w:b/>
        </w:rPr>
        <w:t xml:space="preserve">, R.J., </w:t>
      </w:r>
      <w:r w:rsidRPr="008335BC">
        <w:t>unpublished data.</w:t>
      </w:r>
    </w:p>
    <w:p w:rsidR="002F37A8" w:rsidRDefault="002F37A8" w:rsidP="002F37A8">
      <w:bookmarkStart w:id="0" w:name="_GoBack"/>
      <w:bookmarkEnd w:id="0"/>
    </w:p>
    <w:p w:rsidR="002F37A8" w:rsidRDefault="002F37A8" w:rsidP="002F37A8"/>
    <w:p w:rsidR="002F37A8" w:rsidRDefault="002F37A8" w:rsidP="005D7978"/>
    <w:p w:rsidR="008127B3" w:rsidRDefault="008127B3" w:rsidP="005D7978"/>
    <w:sectPr w:rsidR="00812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78"/>
    <w:rsid w:val="001D14F9"/>
    <w:rsid w:val="00207A5A"/>
    <w:rsid w:val="00244E10"/>
    <w:rsid w:val="002D5451"/>
    <w:rsid w:val="002F37A8"/>
    <w:rsid w:val="003357D2"/>
    <w:rsid w:val="00352369"/>
    <w:rsid w:val="004D51CF"/>
    <w:rsid w:val="00507750"/>
    <w:rsid w:val="005C3A1A"/>
    <w:rsid w:val="005D7978"/>
    <w:rsid w:val="00657746"/>
    <w:rsid w:val="008127B3"/>
    <w:rsid w:val="008205DA"/>
    <w:rsid w:val="008220C8"/>
    <w:rsid w:val="00827FE3"/>
    <w:rsid w:val="00A33601"/>
    <w:rsid w:val="00C50348"/>
    <w:rsid w:val="00CB228B"/>
    <w:rsid w:val="00D17186"/>
    <w:rsid w:val="00D442B9"/>
    <w:rsid w:val="00E02CE3"/>
    <w:rsid w:val="00E6638F"/>
    <w:rsid w:val="00F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Gordon Webster</cp:lastModifiedBy>
  <cp:revision>13</cp:revision>
  <dcterms:created xsi:type="dcterms:W3CDTF">2013-07-29T21:54:00Z</dcterms:created>
  <dcterms:modified xsi:type="dcterms:W3CDTF">2013-08-09T10:54:00Z</dcterms:modified>
</cp:coreProperties>
</file>