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2D62F" w14:textId="3A754A90" w:rsidR="00E829C0" w:rsidRPr="003B7DEF" w:rsidRDefault="0015369A" w:rsidP="00C825C8">
      <w:pPr>
        <w:pStyle w:val="Standard"/>
        <w:spacing w:before="28" w:after="28" w:line="480" w:lineRule="auto"/>
        <w:ind w:right="57"/>
        <w:rPr>
          <w:color w:val="auto"/>
        </w:rPr>
      </w:pPr>
      <w:r>
        <w:rPr>
          <w:b/>
          <w:color w:val="auto"/>
        </w:rPr>
        <w:t>S2 T</w:t>
      </w:r>
      <w:bookmarkStart w:id="0" w:name="_GoBack"/>
      <w:bookmarkEnd w:id="0"/>
      <w:r w:rsidR="009F0B74" w:rsidRPr="00145D4B">
        <w:rPr>
          <w:b/>
          <w:color w:val="auto"/>
        </w:rPr>
        <w:t>ext</w:t>
      </w:r>
      <w:r w:rsidR="00C825C8" w:rsidRPr="003B7DEF">
        <w:rPr>
          <w:color w:val="auto"/>
        </w:rPr>
        <w:t xml:space="preserve">: </w:t>
      </w:r>
      <w:r w:rsidR="002C17D1" w:rsidRPr="0015369A">
        <w:rPr>
          <w:b/>
          <w:color w:val="auto"/>
        </w:rPr>
        <w:t xml:space="preserve">Fish assemblages, with species list, identified by mean </w:t>
      </w:r>
      <w:r w:rsidR="006342AB" w:rsidRPr="0015369A">
        <w:rPr>
          <w:b/>
          <w:color w:val="auto"/>
        </w:rPr>
        <w:t>of average linkage classification (UPGMA)</w:t>
      </w:r>
      <w:r w:rsidR="00967749" w:rsidRPr="0015369A">
        <w:rPr>
          <w:b/>
          <w:color w:val="auto"/>
        </w:rPr>
        <w:t>,</w:t>
      </w:r>
      <w:r w:rsidR="006342AB" w:rsidRPr="0015369A">
        <w:rPr>
          <w:b/>
          <w:color w:val="auto"/>
        </w:rPr>
        <w:t xml:space="preserve"> </w:t>
      </w:r>
      <w:r w:rsidR="009F4156" w:rsidRPr="0015369A">
        <w:rPr>
          <w:b/>
          <w:color w:val="auto"/>
        </w:rPr>
        <w:t>with their sedimentary types and depth s</w:t>
      </w:r>
      <w:r w:rsidR="006B3AC5" w:rsidRPr="0015369A">
        <w:rPr>
          <w:b/>
          <w:color w:val="auto"/>
        </w:rPr>
        <w:t>t</w:t>
      </w:r>
      <w:r w:rsidR="009F4156" w:rsidRPr="0015369A">
        <w:rPr>
          <w:b/>
          <w:color w:val="auto"/>
        </w:rPr>
        <w:t>ratum</w:t>
      </w:r>
      <w:r w:rsidR="002C17D1" w:rsidRPr="0015369A">
        <w:rPr>
          <w:b/>
          <w:color w:val="auto"/>
        </w:rPr>
        <w:t xml:space="preserve"> </w:t>
      </w:r>
      <w:r w:rsidR="009F4156" w:rsidRPr="0015369A">
        <w:rPr>
          <w:b/>
          <w:color w:val="auto"/>
        </w:rPr>
        <w:t>(</w:t>
      </w:r>
      <w:r w:rsidR="00BF6DE1" w:rsidRPr="0015369A">
        <w:rPr>
          <w:b/>
          <w:color w:val="auto"/>
        </w:rPr>
        <w:t>CS</w:t>
      </w:r>
      <w:r w:rsidR="00C825C8" w:rsidRPr="0015369A">
        <w:rPr>
          <w:b/>
          <w:color w:val="auto"/>
        </w:rPr>
        <w:t xml:space="preserve">: Coastal, </w:t>
      </w:r>
      <w:r w:rsidR="004114A1" w:rsidRPr="0015369A">
        <w:rPr>
          <w:b/>
          <w:color w:val="auto"/>
        </w:rPr>
        <w:t>US</w:t>
      </w:r>
      <w:r w:rsidR="00C825C8" w:rsidRPr="0015369A">
        <w:rPr>
          <w:b/>
          <w:color w:val="auto"/>
        </w:rPr>
        <w:t xml:space="preserve">: </w:t>
      </w:r>
      <w:r w:rsidR="00BF6DE1" w:rsidRPr="0015369A">
        <w:rPr>
          <w:b/>
          <w:color w:val="auto"/>
        </w:rPr>
        <w:t>Upper shelf</w:t>
      </w:r>
      <w:r w:rsidR="00C825C8" w:rsidRPr="0015369A">
        <w:rPr>
          <w:b/>
          <w:color w:val="auto"/>
        </w:rPr>
        <w:t xml:space="preserve">, </w:t>
      </w:r>
      <w:r w:rsidR="006B3AC5" w:rsidRPr="0015369A">
        <w:rPr>
          <w:b/>
          <w:color w:val="auto"/>
        </w:rPr>
        <w:t>MS</w:t>
      </w:r>
      <w:r w:rsidR="00C825C8" w:rsidRPr="0015369A">
        <w:rPr>
          <w:b/>
          <w:color w:val="auto"/>
        </w:rPr>
        <w:t xml:space="preserve">: </w:t>
      </w:r>
      <w:r w:rsidR="006B3AC5" w:rsidRPr="0015369A">
        <w:rPr>
          <w:b/>
          <w:color w:val="auto"/>
        </w:rPr>
        <w:t>Mid-</w:t>
      </w:r>
      <w:r w:rsidR="00C825C8" w:rsidRPr="0015369A">
        <w:rPr>
          <w:b/>
          <w:color w:val="auto"/>
        </w:rPr>
        <w:t xml:space="preserve">shelf and </w:t>
      </w:r>
      <w:r w:rsidR="006B3AC5" w:rsidRPr="0015369A">
        <w:rPr>
          <w:b/>
          <w:color w:val="auto"/>
        </w:rPr>
        <w:t>OS</w:t>
      </w:r>
      <w:r w:rsidR="00C825C8" w:rsidRPr="0015369A">
        <w:rPr>
          <w:b/>
          <w:color w:val="auto"/>
        </w:rPr>
        <w:t xml:space="preserve">: </w:t>
      </w:r>
      <w:r w:rsidR="006B3AC5" w:rsidRPr="0015369A">
        <w:rPr>
          <w:b/>
          <w:color w:val="auto"/>
        </w:rPr>
        <w:t xml:space="preserve">Outer </w:t>
      </w:r>
      <w:r w:rsidR="00C825C8" w:rsidRPr="0015369A">
        <w:rPr>
          <w:b/>
          <w:color w:val="auto"/>
        </w:rPr>
        <w:t>shelf</w:t>
      </w:r>
      <w:r w:rsidR="009F4156" w:rsidRPr="0015369A">
        <w:rPr>
          <w:b/>
          <w:color w:val="auto"/>
        </w:rPr>
        <w:t>)</w:t>
      </w:r>
      <w:r w:rsidR="00C825C8" w:rsidRPr="0015369A">
        <w:rPr>
          <w:b/>
          <w:color w:val="auto"/>
        </w:rPr>
        <w:t>.</w:t>
      </w: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7"/>
        <w:gridCol w:w="2040"/>
        <w:gridCol w:w="3160"/>
        <w:gridCol w:w="2113"/>
      </w:tblGrid>
      <w:tr w:rsidR="004300AB" w:rsidRPr="003B7DEF" w14:paraId="03B73F61" w14:textId="77777777" w:rsidTr="00863098">
        <w:trPr>
          <w:trHeight w:val="315"/>
        </w:trPr>
        <w:tc>
          <w:tcPr>
            <w:tcW w:w="1427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CF293" w14:textId="7B18B593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Depth strata</w:t>
            </w:r>
          </w:p>
        </w:tc>
        <w:tc>
          <w:tcPr>
            <w:tcW w:w="2040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2ADCB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Sedimentary types</w:t>
            </w:r>
          </w:p>
        </w:tc>
        <w:tc>
          <w:tcPr>
            <w:tcW w:w="3160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C579A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Taxonomic names</w:t>
            </w:r>
          </w:p>
        </w:tc>
        <w:tc>
          <w:tcPr>
            <w:tcW w:w="2113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DF832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Family</w:t>
            </w:r>
          </w:p>
        </w:tc>
      </w:tr>
      <w:tr w:rsidR="004300AB" w:rsidRPr="003B7DEF" w14:paraId="224F4965" w14:textId="77777777" w:rsidTr="004300AB">
        <w:trPr>
          <w:trHeight w:val="315"/>
        </w:trPr>
        <w:tc>
          <w:tcPr>
            <w:tcW w:w="1427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71BF8" w14:textId="1F5E367A" w:rsidR="004300AB" w:rsidRPr="003B7DEF" w:rsidRDefault="00863098" w:rsidP="00863098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CS</w:t>
            </w:r>
          </w:p>
        </w:tc>
        <w:tc>
          <w:tcPr>
            <w:tcW w:w="2040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8C79F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Muddy</w:t>
            </w:r>
          </w:p>
        </w:tc>
        <w:tc>
          <w:tcPr>
            <w:tcW w:w="3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52809" w14:textId="77777777" w:rsidR="004300AB" w:rsidRPr="003B7DEF" w:rsidRDefault="004300AB" w:rsidP="002C17D1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Merluccius senegalensis</w:t>
            </w:r>
          </w:p>
        </w:tc>
        <w:tc>
          <w:tcPr>
            <w:tcW w:w="211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7A41B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Merlucciudae</w:t>
            </w:r>
          </w:p>
        </w:tc>
      </w:tr>
      <w:tr w:rsidR="004300AB" w:rsidRPr="003B7DEF" w14:paraId="46905F8B" w14:textId="77777777" w:rsidTr="004300AB">
        <w:trPr>
          <w:trHeight w:val="315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6BF7A43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23CA0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A9F97" w14:textId="77777777" w:rsidR="004300AB" w:rsidRPr="003B7DEF" w:rsidRDefault="004300AB" w:rsidP="002C17D1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Pseudotolithus senegalensis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765FC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Sciaenidae</w:t>
            </w:r>
          </w:p>
        </w:tc>
      </w:tr>
      <w:tr w:rsidR="004300AB" w:rsidRPr="003B7DEF" w14:paraId="5D7FB7C9" w14:textId="77777777" w:rsidTr="004300AB">
        <w:trPr>
          <w:trHeight w:val="315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BAE4006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AE891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Rocky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CA05" w14:textId="77777777" w:rsidR="004300AB" w:rsidRPr="003B7DEF" w:rsidRDefault="004300AB" w:rsidP="002C17D1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Capros aper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A035D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Caproidae</w:t>
            </w:r>
          </w:p>
        </w:tc>
      </w:tr>
      <w:tr w:rsidR="004300AB" w:rsidRPr="003B7DEF" w14:paraId="1F5FD771" w14:textId="77777777" w:rsidTr="004300AB">
        <w:trPr>
          <w:trHeight w:val="315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7BA9248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B8A9C17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09139" w14:textId="77777777" w:rsidR="004300AB" w:rsidRPr="003B7DEF" w:rsidRDefault="004300AB" w:rsidP="002C17D1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Merluccius polli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4E3B1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Merlucciudae</w:t>
            </w:r>
          </w:p>
        </w:tc>
      </w:tr>
      <w:tr w:rsidR="004300AB" w:rsidRPr="003B7DEF" w14:paraId="11D67AB0" w14:textId="77777777" w:rsidTr="004300AB">
        <w:trPr>
          <w:trHeight w:val="315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AD8DCB3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977FEB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1BB97" w14:textId="77777777" w:rsidR="004300AB" w:rsidRPr="003B7DEF" w:rsidRDefault="004300AB" w:rsidP="002C17D1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Scorpaena elongata</w:t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4811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Scorpaenidae</w:t>
            </w:r>
          </w:p>
        </w:tc>
      </w:tr>
      <w:tr w:rsidR="004300AB" w:rsidRPr="003B7DEF" w14:paraId="0D3480E4" w14:textId="77777777" w:rsidTr="004300AB">
        <w:trPr>
          <w:trHeight w:val="315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C2D627D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4284A3A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BAEA1" w14:textId="77777777" w:rsidR="004300AB" w:rsidRPr="003B7DEF" w:rsidRDefault="004300AB" w:rsidP="002C17D1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Helicolenus dactylopterus</w:t>
            </w:r>
          </w:p>
        </w:tc>
        <w:tc>
          <w:tcPr>
            <w:tcW w:w="21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A0CF11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4300AB" w:rsidRPr="003B7DEF" w14:paraId="66C1757E" w14:textId="77777777" w:rsidTr="004300AB">
        <w:trPr>
          <w:trHeight w:val="315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24169C5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2837439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6F226" w14:textId="77777777" w:rsidR="004300AB" w:rsidRPr="003B7DEF" w:rsidRDefault="004300AB" w:rsidP="002C17D1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Pontinus kuhlii</w:t>
            </w:r>
          </w:p>
        </w:tc>
        <w:tc>
          <w:tcPr>
            <w:tcW w:w="21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4387E7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4300AB" w:rsidRPr="003B7DEF" w14:paraId="0F9F8623" w14:textId="77777777" w:rsidTr="004300AB">
        <w:trPr>
          <w:trHeight w:val="315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6C5550A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5C3A8B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734D8" w14:textId="77777777" w:rsidR="004300AB" w:rsidRPr="003B7DEF" w:rsidRDefault="004300AB" w:rsidP="002C17D1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Lepidotrigla cadmani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DFBBE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Triglidae</w:t>
            </w:r>
          </w:p>
        </w:tc>
      </w:tr>
      <w:tr w:rsidR="004300AB" w:rsidRPr="003B7DEF" w14:paraId="725836E3" w14:textId="77777777" w:rsidTr="004300AB">
        <w:trPr>
          <w:trHeight w:val="315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E9A595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402A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Sandy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F2E5" w14:textId="77777777" w:rsidR="004300AB" w:rsidRPr="003B7DEF" w:rsidRDefault="004300AB" w:rsidP="002C17D1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Pterothrissus belloci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2B009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Albulidae</w:t>
            </w:r>
          </w:p>
        </w:tc>
      </w:tr>
      <w:tr w:rsidR="004300AB" w:rsidRPr="003B7DEF" w14:paraId="70F78C36" w14:textId="77777777" w:rsidTr="004300AB">
        <w:trPr>
          <w:trHeight w:val="315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D3E98B4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574FD25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29C1" w14:textId="77777777" w:rsidR="004300AB" w:rsidRPr="003B7DEF" w:rsidRDefault="004300AB" w:rsidP="002C17D1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Arnoglossus imperialis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0D7E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Bothidae</w:t>
            </w:r>
          </w:p>
        </w:tc>
      </w:tr>
      <w:tr w:rsidR="004300AB" w:rsidRPr="003B7DEF" w14:paraId="102B5BC3" w14:textId="77777777" w:rsidTr="004300AB">
        <w:trPr>
          <w:trHeight w:val="315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3CAF41E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C041084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DB98E" w14:textId="77777777" w:rsidR="004300AB" w:rsidRPr="003B7DEF" w:rsidRDefault="004300AB" w:rsidP="002C17D1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Chlorophthalmus atlanticus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9D32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Chlorophthalmidae</w:t>
            </w:r>
          </w:p>
        </w:tc>
      </w:tr>
      <w:tr w:rsidR="004300AB" w:rsidRPr="003B7DEF" w14:paraId="33A528DF" w14:textId="77777777" w:rsidTr="004300AB">
        <w:trPr>
          <w:trHeight w:val="315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A6BFE16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BFF7F50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B03B0" w14:textId="77777777" w:rsidR="004300AB" w:rsidRPr="003B7DEF" w:rsidRDefault="004300AB" w:rsidP="002C17D1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Gobiidae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C689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Gobiidae</w:t>
            </w:r>
          </w:p>
        </w:tc>
      </w:tr>
      <w:tr w:rsidR="004300AB" w:rsidRPr="003B7DEF" w14:paraId="4D689FF5" w14:textId="77777777" w:rsidTr="004300AB">
        <w:trPr>
          <w:trHeight w:val="315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21DC834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B9660E3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F1F49" w14:textId="77777777" w:rsidR="004300AB" w:rsidRPr="003B7DEF" w:rsidRDefault="004300AB" w:rsidP="002C17D1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Gymnura altavela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7EA1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Gymnuridae</w:t>
            </w:r>
          </w:p>
        </w:tc>
      </w:tr>
      <w:tr w:rsidR="004300AB" w:rsidRPr="003B7DEF" w14:paraId="7A6E1183" w14:textId="77777777" w:rsidTr="004300AB">
        <w:trPr>
          <w:trHeight w:val="315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1CD600E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EEAE20F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AFDE" w14:textId="77777777" w:rsidR="004300AB" w:rsidRPr="003B7DEF" w:rsidRDefault="004300AB" w:rsidP="002C17D1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Branchiostegus semifasciatus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1CDB8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Malacanthidae</w:t>
            </w:r>
          </w:p>
        </w:tc>
      </w:tr>
      <w:tr w:rsidR="004300AB" w:rsidRPr="003B7DEF" w14:paraId="032E480E" w14:textId="77777777" w:rsidTr="004300AB">
        <w:trPr>
          <w:trHeight w:val="315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BA2D097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0291063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AC31" w14:textId="77777777" w:rsidR="004300AB" w:rsidRPr="003B7DEF" w:rsidRDefault="004300AB" w:rsidP="002C17D1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Psettodes belcheri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FE843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Psettodidae</w:t>
            </w:r>
          </w:p>
        </w:tc>
      </w:tr>
      <w:tr w:rsidR="004300AB" w:rsidRPr="003B7DEF" w14:paraId="521A4D02" w14:textId="77777777" w:rsidTr="004300AB">
        <w:trPr>
          <w:trHeight w:val="315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18F025A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659F232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A004" w14:textId="77777777" w:rsidR="004300AB" w:rsidRPr="003B7DEF" w:rsidRDefault="004300AB" w:rsidP="002C17D1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Raja straeleni</w:t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635A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Rajidae</w:t>
            </w:r>
          </w:p>
        </w:tc>
      </w:tr>
      <w:tr w:rsidR="004300AB" w:rsidRPr="003B7DEF" w14:paraId="5C18162E" w14:textId="77777777" w:rsidTr="004300AB">
        <w:trPr>
          <w:trHeight w:val="315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6093358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A03AD35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9D6F6" w14:textId="77777777" w:rsidR="004300AB" w:rsidRPr="003B7DEF" w:rsidRDefault="004300AB" w:rsidP="002C17D1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Raja undulata</w:t>
            </w:r>
          </w:p>
        </w:tc>
        <w:tc>
          <w:tcPr>
            <w:tcW w:w="21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FFA98C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4300AB" w:rsidRPr="003B7DEF" w14:paraId="6B34F889" w14:textId="77777777" w:rsidTr="004300AB">
        <w:trPr>
          <w:trHeight w:val="315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317D700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49FF13E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3A9EF" w14:textId="77777777" w:rsidR="004300AB" w:rsidRPr="003B7DEF" w:rsidRDefault="004300AB" w:rsidP="002C17D1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Rhinobatos rhinobatos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55184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Rhinobatidae</w:t>
            </w:r>
          </w:p>
        </w:tc>
      </w:tr>
      <w:tr w:rsidR="004300AB" w:rsidRPr="003B7DEF" w14:paraId="2091ADCE" w14:textId="77777777" w:rsidTr="004300AB">
        <w:trPr>
          <w:trHeight w:val="315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A2F99D3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F2D2FCF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9CBB" w14:textId="77777777" w:rsidR="004300AB" w:rsidRPr="003B7DEF" w:rsidRDefault="004300AB" w:rsidP="002C17D1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Scorpaena normani</w:t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B5390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Scorpaenidae</w:t>
            </w:r>
          </w:p>
        </w:tc>
      </w:tr>
      <w:tr w:rsidR="004300AB" w:rsidRPr="003B7DEF" w14:paraId="3C8DAE4E" w14:textId="77777777" w:rsidTr="004300AB">
        <w:trPr>
          <w:trHeight w:val="315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FC5804B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6D78986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68CF0" w14:textId="77777777" w:rsidR="004300AB" w:rsidRPr="003B7DEF" w:rsidRDefault="004300AB" w:rsidP="002C17D1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Scorpaena stephanica</w:t>
            </w:r>
          </w:p>
        </w:tc>
        <w:tc>
          <w:tcPr>
            <w:tcW w:w="21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283BDE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4300AB" w:rsidRPr="003B7DEF" w14:paraId="3088437B" w14:textId="77777777" w:rsidTr="00863098">
        <w:trPr>
          <w:trHeight w:val="315"/>
        </w:trPr>
        <w:tc>
          <w:tcPr>
            <w:tcW w:w="1427" w:type="dxa"/>
            <w:vMerge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264CD70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2A1922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2985F" w14:textId="77777777" w:rsidR="004300AB" w:rsidRPr="003B7DEF" w:rsidRDefault="004300AB" w:rsidP="002C17D1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Serranus cabrilla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D2D1B" w14:textId="77777777" w:rsidR="004300AB" w:rsidRPr="003B7DEF" w:rsidRDefault="004300AB" w:rsidP="002C17D1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Serranidae</w:t>
            </w:r>
          </w:p>
        </w:tc>
      </w:tr>
      <w:tr w:rsidR="00863098" w:rsidRPr="003B7DEF" w14:paraId="02E3FD7D" w14:textId="77777777" w:rsidTr="00863098">
        <w:trPr>
          <w:gridBefore w:val="2"/>
          <w:wBefore w:w="3467" w:type="dxa"/>
          <w:trHeight w:val="315"/>
        </w:trPr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C65E1" w14:textId="77777777" w:rsidR="00863098" w:rsidRPr="00014EF1" w:rsidRDefault="00863098" w:rsidP="002C17D1">
            <w:pPr>
              <w:rPr>
                <w:rFonts w:eastAsia="Times New Roman" w:cs="Times New Roman"/>
                <w:i/>
                <w:lang w:eastAsia="fr-FR"/>
              </w:rPr>
            </w:pPr>
            <w:r w:rsidRPr="00014EF1">
              <w:rPr>
                <w:rFonts w:eastAsia="Times New Roman" w:cs="Times New Roman"/>
                <w:i/>
                <w:lang w:eastAsia="fr-FR"/>
              </w:rPr>
              <w:t>Microchirus theophila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0BC49" w14:textId="77777777" w:rsidR="00863098" w:rsidRPr="003B7DEF" w:rsidRDefault="00863098" w:rsidP="002C17D1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Soleidae</w:t>
            </w:r>
          </w:p>
        </w:tc>
      </w:tr>
      <w:tr w:rsidR="00014EF1" w:rsidRPr="003B7DEF" w14:paraId="2A0CF20E" w14:textId="77777777" w:rsidTr="004300AB">
        <w:trPr>
          <w:trHeight w:val="315"/>
        </w:trPr>
        <w:tc>
          <w:tcPr>
            <w:tcW w:w="14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04407" w14:textId="0491172D" w:rsidR="00014EF1" w:rsidRPr="003B7DEF" w:rsidRDefault="00014EF1" w:rsidP="002C17D1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US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EC1C8" w14:textId="77777777" w:rsidR="00014EF1" w:rsidRPr="003B7DEF" w:rsidRDefault="00014EF1" w:rsidP="002C17D1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Sandy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B16A3" w14:textId="77777777" w:rsidR="00014EF1" w:rsidRPr="003B7DEF" w:rsidRDefault="00014EF1" w:rsidP="002C17D1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Dentex angolensis</w:t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6DD9" w14:textId="77777777" w:rsidR="00014EF1" w:rsidRPr="003B7DEF" w:rsidRDefault="00014EF1" w:rsidP="002C17D1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Sparidae</w:t>
            </w:r>
          </w:p>
        </w:tc>
      </w:tr>
      <w:tr w:rsidR="00014EF1" w:rsidRPr="003B7DEF" w14:paraId="31D6E949" w14:textId="77777777" w:rsidTr="004300AB">
        <w:trPr>
          <w:trHeight w:val="315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DAEBCDB" w14:textId="1411A91A" w:rsidR="00014EF1" w:rsidRPr="003B7DEF" w:rsidRDefault="00014EF1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38FF91F" w14:textId="77777777" w:rsidR="00014EF1" w:rsidRPr="003B7DEF" w:rsidRDefault="00014EF1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19D72" w14:textId="77777777" w:rsidR="00014EF1" w:rsidRPr="003B7DEF" w:rsidRDefault="00014EF1" w:rsidP="002C17D1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Diplodus sargus</w:t>
            </w:r>
          </w:p>
        </w:tc>
        <w:tc>
          <w:tcPr>
            <w:tcW w:w="21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9AAC74" w14:textId="77777777" w:rsidR="00014EF1" w:rsidRPr="003B7DEF" w:rsidRDefault="00014EF1" w:rsidP="002C17D1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014EF1" w:rsidRPr="003B7DEF" w14:paraId="4D32F18D" w14:textId="77777777" w:rsidTr="004300AB">
        <w:trPr>
          <w:trHeight w:val="315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CC054D6" w14:textId="4412F54D" w:rsidR="00014EF1" w:rsidRPr="003B7DEF" w:rsidRDefault="00014EF1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9835BE1" w14:textId="77777777" w:rsidR="00014EF1" w:rsidRPr="003B7DEF" w:rsidRDefault="00014EF1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C609E" w14:textId="77777777" w:rsidR="00014EF1" w:rsidRPr="003B7DEF" w:rsidRDefault="00014EF1" w:rsidP="002C17D1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Mustelus mustelus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A184C" w14:textId="77777777" w:rsidR="00014EF1" w:rsidRPr="003B7DEF" w:rsidRDefault="00014EF1" w:rsidP="002C17D1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Triakidae</w:t>
            </w:r>
          </w:p>
        </w:tc>
      </w:tr>
      <w:tr w:rsidR="00014EF1" w:rsidRPr="003B7DEF" w14:paraId="4E336C94" w14:textId="77777777" w:rsidTr="004300AB">
        <w:trPr>
          <w:trHeight w:val="315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669952D" w14:textId="77F4061A" w:rsidR="00014EF1" w:rsidRPr="003B7DEF" w:rsidRDefault="00014EF1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8CA8DB" w14:textId="77777777" w:rsidR="00014EF1" w:rsidRPr="003B7DEF" w:rsidRDefault="00014EF1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3765" w14:textId="77777777" w:rsidR="00014EF1" w:rsidRPr="003B7DEF" w:rsidRDefault="00014EF1" w:rsidP="002C17D1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Uranoscopus polli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26898" w14:textId="77777777" w:rsidR="00014EF1" w:rsidRPr="003B7DEF" w:rsidRDefault="00014EF1" w:rsidP="002C17D1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Uranoscopidae</w:t>
            </w:r>
          </w:p>
        </w:tc>
      </w:tr>
      <w:tr w:rsidR="00014EF1" w:rsidRPr="003B7DEF" w14:paraId="3483DFAD" w14:textId="77777777" w:rsidTr="004300AB">
        <w:trPr>
          <w:trHeight w:val="315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5D9500B" w14:textId="3E451110" w:rsidR="00014EF1" w:rsidRPr="003B7DEF" w:rsidRDefault="00014EF1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08D84" w14:textId="09CC3924" w:rsidR="00014EF1" w:rsidRPr="003B7DEF" w:rsidRDefault="00014EF1" w:rsidP="002C17D1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Sand-muddy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A749" w14:textId="3F47FEF6" w:rsidR="00014EF1" w:rsidRPr="003B7DEF" w:rsidRDefault="00014EF1" w:rsidP="002C17D1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 xml:space="preserve">Cynoglossus </w:t>
            </w:r>
            <w:r w:rsidRPr="00014EF1">
              <w:rPr>
                <w:rFonts w:eastAsia="Times New Roman" w:cs="Times New Roman"/>
                <w:iCs/>
                <w:lang w:eastAsia="fr-FR"/>
              </w:rPr>
              <w:t>sp</w:t>
            </w:r>
            <w:r w:rsidR="004E1A18">
              <w:rPr>
                <w:rFonts w:eastAsia="Times New Roman" w:cs="Times New Roman"/>
                <w:iCs/>
                <w:lang w:eastAsia="fr-FR"/>
              </w:rPr>
              <w:t>p.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81CA" w14:textId="77777777" w:rsidR="00014EF1" w:rsidRPr="003B7DEF" w:rsidRDefault="00014EF1" w:rsidP="002C17D1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Cynoglossidae</w:t>
            </w:r>
          </w:p>
        </w:tc>
      </w:tr>
      <w:tr w:rsidR="00014EF1" w:rsidRPr="003B7DEF" w14:paraId="6AC51961" w14:textId="77777777" w:rsidTr="004300AB">
        <w:trPr>
          <w:trHeight w:val="315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228B9A7" w14:textId="751E01DA" w:rsidR="00014EF1" w:rsidRPr="003B7DEF" w:rsidRDefault="00014EF1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F671249" w14:textId="77777777" w:rsidR="00014EF1" w:rsidRPr="003B7DEF" w:rsidRDefault="00014EF1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FA0A5" w14:textId="77777777" w:rsidR="00014EF1" w:rsidRPr="003B7DEF" w:rsidRDefault="00014EF1" w:rsidP="002C17D1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Grammoplites gruveli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FFEF7" w14:textId="77777777" w:rsidR="00014EF1" w:rsidRPr="003B7DEF" w:rsidRDefault="00014EF1" w:rsidP="002C17D1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Platycephalidae</w:t>
            </w:r>
          </w:p>
        </w:tc>
      </w:tr>
      <w:tr w:rsidR="00014EF1" w:rsidRPr="003B7DEF" w14:paraId="4D8ECEA7" w14:textId="77777777" w:rsidTr="004300AB">
        <w:trPr>
          <w:trHeight w:val="315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66B7B4D" w14:textId="560BE17D" w:rsidR="00014EF1" w:rsidRPr="003B7DEF" w:rsidRDefault="00014EF1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4660388" w14:textId="77777777" w:rsidR="00014EF1" w:rsidRPr="003B7DEF" w:rsidRDefault="00014EF1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807D" w14:textId="77777777" w:rsidR="00014EF1" w:rsidRPr="003B7DEF" w:rsidRDefault="00014EF1" w:rsidP="002C17D1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Umbrina canariensis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BB3C" w14:textId="77777777" w:rsidR="00014EF1" w:rsidRPr="003B7DEF" w:rsidRDefault="00014EF1" w:rsidP="002C17D1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Sciaenidae</w:t>
            </w:r>
          </w:p>
        </w:tc>
      </w:tr>
      <w:tr w:rsidR="00014EF1" w:rsidRPr="003B7DEF" w14:paraId="12000C8D" w14:textId="77777777" w:rsidTr="004300AB">
        <w:trPr>
          <w:trHeight w:val="315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A9ABF0C" w14:textId="1EE41826" w:rsidR="00014EF1" w:rsidRPr="003B7DEF" w:rsidRDefault="00014EF1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DA01C28" w14:textId="77777777" w:rsidR="00014EF1" w:rsidRPr="003B7DEF" w:rsidRDefault="00014EF1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A1342" w14:textId="77777777" w:rsidR="00014EF1" w:rsidRPr="003B7DEF" w:rsidRDefault="00014EF1" w:rsidP="002C17D1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Microchirus boscanion</w:t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42EB1" w14:textId="77777777" w:rsidR="00014EF1" w:rsidRPr="003B7DEF" w:rsidRDefault="00014EF1" w:rsidP="002C17D1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Soleidae</w:t>
            </w:r>
          </w:p>
        </w:tc>
      </w:tr>
      <w:tr w:rsidR="00014EF1" w:rsidRPr="003B7DEF" w14:paraId="28F0A434" w14:textId="77777777" w:rsidTr="004300AB">
        <w:trPr>
          <w:trHeight w:val="315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6EE454E" w14:textId="1B4EF5E9" w:rsidR="00014EF1" w:rsidRPr="003B7DEF" w:rsidRDefault="00014EF1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DE59123" w14:textId="77777777" w:rsidR="00014EF1" w:rsidRPr="003B7DEF" w:rsidRDefault="00014EF1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2EDB" w14:textId="77777777" w:rsidR="00014EF1" w:rsidRPr="003B7DEF" w:rsidRDefault="00014EF1" w:rsidP="002C17D1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Dicologoglossa cuneata</w:t>
            </w:r>
          </w:p>
        </w:tc>
        <w:tc>
          <w:tcPr>
            <w:tcW w:w="21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265DFE" w14:textId="77777777" w:rsidR="00014EF1" w:rsidRPr="003B7DEF" w:rsidRDefault="00014EF1" w:rsidP="002C17D1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014EF1" w:rsidRPr="003B7DEF" w14:paraId="57456616" w14:textId="77777777" w:rsidTr="00CB286E">
        <w:trPr>
          <w:trHeight w:val="315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2D82AF2" w14:textId="102EA41B" w:rsidR="00014EF1" w:rsidRPr="003B7DEF" w:rsidRDefault="00014EF1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9F44767" w14:textId="77777777" w:rsidR="00014EF1" w:rsidRPr="003B7DEF" w:rsidRDefault="00014EF1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FC9F1" w14:textId="77777777" w:rsidR="00014EF1" w:rsidRPr="003B7DEF" w:rsidRDefault="00014EF1" w:rsidP="002C17D1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Trachinus draco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BB757" w14:textId="77777777" w:rsidR="00014EF1" w:rsidRPr="003B7DEF" w:rsidRDefault="00014EF1" w:rsidP="002C17D1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Trachinidae</w:t>
            </w:r>
          </w:p>
        </w:tc>
      </w:tr>
      <w:tr w:rsidR="00014EF1" w:rsidRPr="003B7DEF" w14:paraId="4E0500EA" w14:textId="77777777" w:rsidTr="00CB286E">
        <w:trPr>
          <w:trHeight w:val="315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3FE6" w14:textId="38508BE9" w:rsidR="00014EF1" w:rsidRPr="003B7DEF" w:rsidRDefault="00014EF1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20F3B" w14:textId="77777777" w:rsidR="00014EF1" w:rsidRPr="003B7DEF" w:rsidRDefault="00014EF1" w:rsidP="002C17D1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Muddy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1768" w14:textId="77777777" w:rsidR="00014EF1" w:rsidRPr="003B7DEF" w:rsidRDefault="00014EF1" w:rsidP="002C17D1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Priacanthus arenatus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47123" w14:textId="77777777" w:rsidR="00014EF1" w:rsidRPr="003B7DEF" w:rsidRDefault="00014EF1" w:rsidP="002C17D1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Priacanthidae</w:t>
            </w:r>
          </w:p>
        </w:tc>
      </w:tr>
      <w:tr w:rsidR="00014EF1" w:rsidRPr="003B7DEF" w14:paraId="4DA400EF" w14:textId="77777777" w:rsidTr="004300AB">
        <w:trPr>
          <w:trHeight w:val="315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100E980" w14:textId="77777777" w:rsidR="00014EF1" w:rsidRPr="003B7DEF" w:rsidRDefault="00014EF1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AB1D7" w14:textId="77777777" w:rsidR="00014EF1" w:rsidRPr="003B7DEF" w:rsidRDefault="00014EF1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B29F" w14:textId="77777777" w:rsidR="00014EF1" w:rsidRPr="003B7DEF" w:rsidRDefault="00014EF1" w:rsidP="002C17D1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Zanobatus schoenleinii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C4DDD" w14:textId="77777777" w:rsidR="00014EF1" w:rsidRPr="003B7DEF" w:rsidRDefault="00014EF1" w:rsidP="002C17D1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Rhinobatidae</w:t>
            </w:r>
          </w:p>
        </w:tc>
      </w:tr>
      <w:tr w:rsidR="00014EF1" w:rsidRPr="003B7DEF" w14:paraId="53E0DC1D" w14:textId="77777777" w:rsidTr="004300AB">
        <w:trPr>
          <w:trHeight w:val="315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7C4AF29" w14:textId="77777777" w:rsidR="00014EF1" w:rsidRPr="003B7DEF" w:rsidRDefault="00014EF1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085AC" w14:textId="77777777" w:rsidR="00014EF1" w:rsidRPr="003B7DEF" w:rsidRDefault="00014EF1" w:rsidP="002C17D1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Rocky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A2D17" w14:textId="77777777" w:rsidR="00014EF1" w:rsidRPr="003B7DEF" w:rsidRDefault="00014EF1" w:rsidP="002C17D1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Selene dorsalis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7AC6" w14:textId="77777777" w:rsidR="00014EF1" w:rsidRPr="003B7DEF" w:rsidRDefault="00014EF1" w:rsidP="002C17D1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Carangidae</w:t>
            </w:r>
          </w:p>
        </w:tc>
      </w:tr>
      <w:tr w:rsidR="00014EF1" w:rsidRPr="003B7DEF" w14:paraId="6C0163A2" w14:textId="77777777" w:rsidTr="003B7DEF">
        <w:trPr>
          <w:trHeight w:val="315"/>
        </w:trPr>
        <w:tc>
          <w:tcPr>
            <w:tcW w:w="1427" w:type="dxa"/>
            <w:vMerge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74692ABC" w14:textId="77777777" w:rsidR="00014EF1" w:rsidRPr="003B7DEF" w:rsidRDefault="00014EF1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96536" w14:textId="77777777" w:rsidR="00014EF1" w:rsidRPr="003B7DEF" w:rsidRDefault="00014EF1" w:rsidP="002C17D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864CD" w14:textId="77777777" w:rsidR="00014EF1" w:rsidRPr="003B7DEF" w:rsidRDefault="00014EF1" w:rsidP="002C17D1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Fistularia petimba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BAFBC" w14:textId="77777777" w:rsidR="00014EF1" w:rsidRPr="003B7DEF" w:rsidRDefault="00014EF1" w:rsidP="002C17D1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Fistulariidae</w:t>
            </w:r>
          </w:p>
        </w:tc>
      </w:tr>
    </w:tbl>
    <w:p w14:paraId="32E17BD2" w14:textId="77777777" w:rsidR="002C17D1" w:rsidRPr="003B7DEF" w:rsidRDefault="002C17D1">
      <w:pPr>
        <w:rPr>
          <w:rFonts w:cs="Times New Roman"/>
        </w:rPr>
      </w:pPr>
    </w:p>
    <w:p w14:paraId="489C7789" w14:textId="53512809" w:rsidR="003B7DEF" w:rsidRPr="003B7DEF" w:rsidRDefault="003B7DEF" w:rsidP="003B7DEF">
      <w:pPr>
        <w:pStyle w:val="Standard"/>
        <w:spacing w:before="28" w:after="28" w:line="480" w:lineRule="auto"/>
        <w:ind w:right="57"/>
        <w:rPr>
          <w:color w:val="auto"/>
        </w:rPr>
      </w:pPr>
      <w:r w:rsidRPr="003B7DEF">
        <w:rPr>
          <w:color w:val="auto"/>
        </w:rPr>
        <w:lastRenderedPageBreak/>
        <w:t>To be continued</w:t>
      </w: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7"/>
        <w:gridCol w:w="2040"/>
        <w:gridCol w:w="3160"/>
        <w:gridCol w:w="2113"/>
      </w:tblGrid>
      <w:tr w:rsidR="003B7DEF" w:rsidRPr="003B7DEF" w14:paraId="05C9A114" w14:textId="77777777" w:rsidTr="005C77E9">
        <w:trPr>
          <w:trHeight w:val="315"/>
        </w:trPr>
        <w:tc>
          <w:tcPr>
            <w:tcW w:w="1427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49FB731" w14:textId="77777777" w:rsidR="003B7DEF" w:rsidRPr="003B7DEF" w:rsidRDefault="003B7DEF" w:rsidP="007F77AF">
            <w:pPr>
              <w:rPr>
                <w:rFonts w:eastAsia="Times New Roman" w:cs="Times New Roman"/>
                <w:b/>
                <w:lang w:eastAsia="fr-FR"/>
              </w:rPr>
            </w:pPr>
            <w:r w:rsidRPr="003B7DEF">
              <w:rPr>
                <w:rFonts w:eastAsia="Times New Roman" w:cs="Times New Roman"/>
                <w:b/>
                <w:lang w:eastAsia="fr-FR"/>
              </w:rPr>
              <w:t>Depth strata</w:t>
            </w:r>
          </w:p>
        </w:tc>
        <w:tc>
          <w:tcPr>
            <w:tcW w:w="204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3D267" w14:textId="77777777" w:rsidR="003B7DEF" w:rsidRPr="003B7DEF" w:rsidRDefault="003B7DEF" w:rsidP="007F77AF">
            <w:pPr>
              <w:rPr>
                <w:rFonts w:eastAsia="Times New Roman" w:cs="Times New Roman"/>
                <w:b/>
                <w:lang w:eastAsia="fr-FR"/>
              </w:rPr>
            </w:pPr>
            <w:r w:rsidRPr="003B7DEF">
              <w:rPr>
                <w:rFonts w:eastAsia="Times New Roman" w:cs="Times New Roman"/>
                <w:b/>
                <w:lang w:eastAsia="fr-FR"/>
              </w:rPr>
              <w:t>Sedimentary types</w:t>
            </w:r>
          </w:p>
        </w:tc>
        <w:tc>
          <w:tcPr>
            <w:tcW w:w="316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BA011" w14:textId="77777777" w:rsidR="003B7DEF" w:rsidRPr="003B7DEF" w:rsidRDefault="003B7DEF" w:rsidP="007F77AF">
            <w:pPr>
              <w:rPr>
                <w:rFonts w:eastAsia="Times New Roman" w:cs="Times New Roman"/>
                <w:b/>
                <w:lang w:eastAsia="fr-FR"/>
              </w:rPr>
            </w:pPr>
            <w:r w:rsidRPr="003B7DEF">
              <w:rPr>
                <w:rFonts w:eastAsia="Times New Roman" w:cs="Times New Roman"/>
                <w:b/>
                <w:lang w:eastAsia="fr-FR"/>
              </w:rPr>
              <w:t>Taxonomic names</w:t>
            </w:r>
          </w:p>
        </w:tc>
        <w:tc>
          <w:tcPr>
            <w:tcW w:w="211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8A688" w14:textId="77777777" w:rsidR="003B7DEF" w:rsidRPr="003B7DEF" w:rsidRDefault="003B7DEF" w:rsidP="007F77AF">
            <w:pPr>
              <w:rPr>
                <w:rFonts w:eastAsia="Times New Roman" w:cs="Times New Roman"/>
                <w:b/>
                <w:lang w:eastAsia="fr-FR"/>
              </w:rPr>
            </w:pPr>
            <w:r w:rsidRPr="003B7DEF">
              <w:rPr>
                <w:rFonts w:eastAsia="Times New Roman" w:cs="Times New Roman"/>
                <w:b/>
                <w:lang w:eastAsia="fr-FR"/>
              </w:rPr>
              <w:t>Family</w:t>
            </w:r>
          </w:p>
        </w:tc>
      </w:tr>
      <w:tr w:rsidR="003B7DEF" w:rsidRPr="003B7DEF" w14:paraId="77343BF2" w14:textId="77777777" w:rsidTr="005C77E9">
        <w:trPr>
          <w:trHeight w:val="315"/>
        </w:trPr>
        <w:tc>
          <w:tcPr>
            <w:tcW w:w="142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351E83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US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3B71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Sandy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52C35" w14:textId="77777777" w:rsidR="003B7DEF" w:rsidRPr="003B7DEF" w:rsidRDefault="003B7DEF" w:rsidP="007F77AF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Dasyatis marmorata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D8BAC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Dasyatidae</w:t>
            </w:r>
          </w:p>
        </w:tc>
      </w:tr>
      <w:tr w:rsidR="003B7DEF" w:rsidRPr="003B7DEF" w14:paraId="5E4705B1" w14:textId="77777777" w:rsidTr="007F77AF">
        <w:trPr>
          <w:trHeight w:val="315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9ECA1CF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6085571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C8B0" w14:textId="77777777" w:rsidR="003B7DEF" w:rsidRPr="003B7DEF" w:rsidRDefault="003B7DEF" w:rsidP="007F77AF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Pomadasys incisus</w:t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CC80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Haemulidae</w:t>
            </w:r>
          </w:p>
        </w:tc>
      </w:tr>
      <w:tr w:rsidR="003B7DEF" w:rsidRPr="003B7DEF" w14:paraId="02A9AFD0" w14:textId="77777777" w:rsidTr="007F77AF">
        <w:trPr>
          <w:trHeight w:val="315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5B2442B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2EE22E8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C65F" w14:textId="77777777" w:rsidR="003B7DEF" w:rsidRPr="003B7DEF" w:rsidRDefault="003B7DEF" w:rsidP="007F77AF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Pomadasys jubelini</w:t>
            </w:r>
          </w:p>
        </w:tc>
        <w:tc>
          <w:tcPr>
            <w:tcW w:w="21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6FE4CE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3B7DEF" w:rsidRPr="003B7DEF" w14:paraId="05BA6256" w14:textId="77777777" w:rsidTr="007F77AF">
        <w:trPr>
          <w:trHeight w:val="315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2CA6201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91E96FB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0B20" w14:textId="77777777" w:rsidR="003B7DEF" w:rsidRPr="003B7DEF" w:rsidRDefault="003B7DEF" w:rsidP="007F77AF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Leptocharias smithii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EB2B4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Leptochariidae</w:t>
            </w:r>
          </w:p>
        </w:tc>
      </w:tr>
      <w:tr w:rsidR="003B7DEF" w:rsidRPr="003B7DEF" w14:paraId="30AE4516" w14:textId="77777777" w:rsidTr="007F77AF">
        <w:trPr>
          <w:trHeight w:val="315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A5B2088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4FBF072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44CF7" w14:textId="77777777" w:rsidR="003B7DEF" w:rsidRPr="003B7DEF" w:rsidRDefault="003B7DEF" w:rsidP="007F77AF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Boops boops</w:t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4378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Sparidae</w:t>
            </w:r>
          </w:p>
        </w:tc>
      </w:tr>
      <w:tr w:rsidR="003B7DEF" w:rsidRPr="003B7DEF" w14:paraId="3DBC1ED5" w14:textId="77777777" w:rsidTr="007F77AF">
        <w:trPr>
          <w:trHeight w:val="315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89D33D6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1DA603A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A4F7D" w14:textId="77777777" w:rsidR="003B7DEF" w:rsidRPr="003B7DEF" w:rsidRDefault="003B7DEF" w:rsidP="007F77AF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Pagellus bellottii</w:t>
            </w:r>
          </w:p>
        </w:tc>
        <w:tc>
          <w:tcPr>
            <w:tcW w:w="21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B82DA7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3B7DEF" w:rsidRPr="003B7DEF" w14:paraId="1746098F" w14:textId="77777777" w:rsidTr="007F77AF">
        <w:trPr>
          <w:trHeight w:val="315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4F7AFEF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D256CDE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E6307" w14:textId="77777777" w:rsidR="003B7DEF" w:rsidRPr="003B7DEF" w:rsidRDefault="003B7DEF" w:rsidP="007F77AF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Chelidonichthys gabonensis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9F057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Triglidae</w:t>
            </w:r>
          </w:p>
        </w:tc>
      </w:tr>
      <w:tr w:rsidR="003B7DEF" w:rsidRPr="003B7DEF" w14:paraId="228B97C9" w14:textId="77777777" w:rsidTr="007F77AF">
        <w:trPr>
          <w:trHeight w:val="315"/>
        </w:trPr>
        <w:tc>
          <w:tcPr>
            <w:tcW w:w="142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95F27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461D1" w14:textId="7AB8DDBC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Sand-muddy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5223" w14:textId="77777777" w:rsidR="003B7DEF" w:rsidRPr="003B7DEF" w:rsidRDefault="003B7DEF" w:rsidP="007F77AF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Galeoides decadactylus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0DFEF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Polynemidae</w:t>
            </w:r>
          </w:p>
        </w:tc>
      </w:tr>
      <w:tr w:rsidR="003B7DEF" w:rsidRPr="003B7DEF" w14:paraId="0B1C42C9" w14:textId="77777777" w:rsidTr="007F77AF">
        <w:trPr>
          <w:trHeight w:val="315"/>
        </w:trPr>
        <w:tc>
          <w:tcPr>
            <w:tcW w:w="142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CA31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MS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A147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Sandy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6F4B6" w14:textId="77777777" w:rsidR="003B7DEF" w:rsidRPr="003B7DEF" w:rsidRDefault="003B7DEF" w:rsidP="007F77AF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Halobatrachus didactylus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D4BD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Batrachoididae</w:t>
            </w:r>
          </w:p>
        </w:tc>
      </w:tr>
      <w:tr w:rsidR="003B7DEF" w:rsidRPr="003B7DEF" w14:paraId="592B780B" w14:textId="77777777" w:rsidTr="007F77AF">
        <w:trPr>
          <w:trHeight w:val="315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63AD0B1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964EE91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10978" w14:textId="77777777" w:rsidR="003B7DEF" w:rsidRPr="003B7DEF" w:rsidRDefault="003B7DEF" w:rsidP="007F77AF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Bothus podas</w:t>
            </w:r>
          </w:p>
        </w:tc>
        <w:tc>
          <w:tcPr>
            <w:tcW w:w="2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FD70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Bothidae</w:t>
            </w:r>
          </w:p>
        </w:tc>
      </w:tr>
      <w:tr w:rsidR="003B7DEF" w:rsidRPr="003B7DEF" w14:paraId="684FBB33" w14:textId="77777777" w:rsidTr="007F77AF">
        <w:trPr>
          <w:trHeight w:val="315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3A92D56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C3D394C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BF898" w14:textId="77777777" w:rsidR="003B7DEF" w:rsidRPr="003B7DEF" w:rsidRDefault="003B7DEF" w:rsidP="007F77AF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Chaetodon hoefleri</w:t>
            </w:r>
          </w:p>
        </w:tc>
        <w:tc>
          <w:tcPr>
            <w:tcW w:w="2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ACD9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Chaetodontidae</w:t>
            </w:r>
          </w:p>
        </w:tc>
      </w:tr>
      <w:tr w:rsidR="003B7DEF" w:rsidRPr="003B7DEF" w14:paraId="49407DD0" w14:textId="77777777" w:rsidTr="007F77AF">
        <w:trPr>
          <w:trHeight w:val="636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5CD8079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7C67FD8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5234BCD" w14:textId="77777777" w:rsidR="003B7DEF" w:rsidRPr="003B7DEF" w:rsidRDefault="003B7DEF" w:rsidP="007F77AF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Citharus linguatula</w:t>
            </w:r>
          </w:p>
          <w:p w14:paraId="561FB224" w14:textId="77777777" w:rsidR="003B7DEF" w:rsidRPr="003B7DEF" w:rsidRDefault="003B7DEF" w:rsidP="007F77AF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Dactylopterus volitans</w:t>
            </w:r>
          </w:p>
        </w:tc>
        <w:tc>
          <w:tcPr>
            <w:tcW w:w="21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901F189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Citharidae</w:t>
            </w:r>
          </w:p>
          <w:p w14:paraId="7A9BE22B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Dactylopteridae</w:t>
            </w:r>
          </w:p>
        </w:tc>
      </w:tr>
      <w:tr w:rsidR="003B7DEF" w:rsidRPr="003B7DEF" w14:paraId="4E837BD7" w14:textId="77777777" w:rsidTr="007F77AF">
        <w:trPr>
          <w:trHeight w:val="315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6782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AC2FC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38CD" w14:textId="77777777" w:rsidR="003B7DEF" w:rsidRPr="003B7DEF" w:rsidRDefault="003B7DEF" w:rsidP="007F77AF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Fistularia tabacaria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08F5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Fistulariidae</w:t>
            </w:r>
          </w:p>
        </w:tc>
      </w:tr>
      <w:tr w:rsidR="003B7DEF" w:rsidRPr="003B7DEF" w14:paraId="649BE93B" w14:textId="77777777" w:rsidTr="007F77AF">
        <w:trPr>
          <w:trHeight w:val="315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532C2F8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76E7219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DFEE" w14:textId="77777777" w:rsidR="003B7DEF" w:rsidRPr="003B7DEF" w:rsidRDefault="003B7DEF" w:rsidP="007F77AF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Eucinostomus melanopterus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A85CC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Gereidae</w:t>
            </w:r>
          </w:p>
        </w:tc>
      </w:tr>
      <w:tr w:rsidR="003B7DEF" w:rsidRPr="003B7DEF" w14:paraId="31CC7A6A" w14:textId="77777777" w:rsidTr="007F77AF">
        <w:trPr>
          <w:trHeight w:val="315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C4F5BAB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B7C83CB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8BFF7" w14:textId="77777777" w:rsidR="003B7DEF" w:rsidRPr="003B7DEF" w:rsidRDefault="003B7DEF" w:rsidP="007F77AF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Plectorhinchus mediterraneus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2992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Haemulidae</w:t>
            </w:r>
          </w:p>
        </w:tc>
      </w:tr>
      <w:tr w:rsidR="003B7DEF" w:rsidRPr="003B7DEF" w14:paraId="21688716" w14:textId="77777777" w:rsidTr="007F77AF">
        <w:trPr>
          <w:trHeight w:val="315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C810D14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DDF6034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A7D9D" w14:textId="77777777" w:rsidR="003B7DEF" w:rsidRPr="003B7DEF" w:rsidRDefault="003B7DEF" w:rsidP="007F77AF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Stephanolepis hispidus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1B7E5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Monacanthidae</w:t>
            </w:r>
          </w:p>
        </w:tc>
      </w:tr>
      <w:tr w:rsidR="003B7DEF" w:rsidRPr="003B7DEF" w14:paraId="39A479EC" w14:textId="77777777" w:rsidTr="007F77AF">
        <w:trPr>
          <w:trHeight w:val="315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21327FD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3F1FC4F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95604" w14:textId="77777777" w:rsidR="003B7DEF" w:rsidRPr="003B7DEF" w:rsidRDefault="003B7DEF" w:rsidP="007F77AF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Brotula barbata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59FE8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Ophidiidae</w:t>
            </w:r>
          </w:p>
        </w:tc>
      </w:tr>
      <w:tr w:rsidR="003B7DEF" w:rsidRPr="003B7DEF" w14:paraId="702724BC" w14:textId="77777777" w:rsidTr="007F77AF">
        <w:trPr>
          <w:trHeight w:val="315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E62920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9C49B07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C0C53" w14:textId="79FD06F6" w:rsidR="003B7DEF" w:rsidRPr="003B7DEF" w:rsidRDefault="003B7DEF" w:rsidP="007F77AF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 xml:space="preserve">Rhinobatos </w:t>
            </w:r>
            <w:r w:rsidRPr="00014EF1">
              <w:rPr>
                <w:rFonts w:eastAsia="Times New Roman" w:cs="Times New Roman"/>
                <w:iCs/>
                <w:lang w:eastAsia="fr-FR"/>
              </w:rPr>
              <w:t>sp</w:t>
            </w:r>
            <w:r w:rsidR="004114A1">
              <w:rPr>
                <w:rFonts w:eastAsia="Times New Roman" w:cs="Times New Roman"/>
                <w:iCs/>
                <w:lang w:eastAsia="fr-FR"/>
              </w:rPr>
              <w:t>p.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18924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Rhinobatidae</w:t>
            </w:r>
          </w:p>
        </w:tc>
      </w:tr>
      <w:tr w:rsidR="003B7DEF" w:rsidRPr="003B7DEF" w14:paraId="15F8CA29" w14:textId="77777777" w:rsidTr="007F77AF">
        <w:trPr>
          <w:trHeight w:val="315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8B9277A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22C2B71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69C3" w14:textId="77777777" w:rsidR="003B7DEF" w:rsidRPr="003B7DEF" w:rsidRDefault="003B7DEF" w:rsidP="007F77AF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Scorpaena angolensis</w:t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4445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Scorpaenidae</w:t>
            </w:r>
          </w:p>
        </w:tc>
      </w:tr>
      <w:tr w:rsidR="003B7DEF" w:rsidRPr="003B7DEF" w14:paraId="03F6F231" w14:textId="77777777" w:rsidTr="007F77AF">
        <w:trPr>
          <w:trHeight w:val="315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4703820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025E410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1BBF" w14:textId="7B011276" w:rsidR="003B7DEF" w:rsidRPr="003B7DEF" w:rsidRDefault="003B7DEF" w:rsidP="007F77AF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 xml:space="preserve">Scorpaena </w:t>
            </w:r>
            <w:r w:rsidRPr="00014EF1">
              <w:rPr>
                <w:rFonts w:eastAsia="Times New Roman" w:cs="Times New Roman"/>
                <w:iCs/>
                <w:lang w:eastAsia="fr-FR"/>
              </w:rPr>
              <w:t>sp</w:t>
            </w:r>
            <w:r w:rsidR="004114A1">
              <w:rPr>
                <w:rFonts w:eastAsia="Times New Roman" w:cs="Times New Roman"/>
                <w:iCs/>
                <w:lang w:eastAsia="fr-FR"/>
              </w:rPr>
              <w:t>p.</w:t>
            </w:r>
          </w:p>
        </w:tc>
        <w:tc>
          <w:tcPr>
            <w:tcW w:w="21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54315F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3B7DEF" w:rsidRPr="003B7DEF" w14:paraId="382646E0" w14:textId="77777777" w:rsidTr="007F77AF">
        <w:trPr>
          <w:trHeight w:val="315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3B5EBC3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52266E3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20481" w14:textId="77777777" w:rsidR="003B7DEF" w:rsidRPr="003B7DEF" w:rsidRDefault="003B7DEF" w:rsidP="007F77AF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Scyliorhinus canicula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3B43C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Scyliorhinidae</w:t>
            </w:r>
          </w:p>
        </w:tc>
      </w:tr>
      <w:tr w:rsidR="003B7DEF" w:rsidRPr="003B7DEF" w14:paraId="4447D29D" w14:textId="77777777" w:rsidTr="007F77AF">
        <w:trPr>
          <w:trHeight w:val="315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F79DA7D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0BFC273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3BC34" w14:textId="77777777" w:rsidR="003B7DEF" w:rsidRPr="003B7DEF" w:rsidRDefault="003B7DEF" w:rsidP="007F77AF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Epinephelus alexandrinus</w:t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7C545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Serranidae</w:t>
            </w:r>
          </w:p>
        </w:tc>
      </w:tr>
      <w:tr w:rsidR="003B7DEF" w:rsidRPr="003B7DEF" w14:paraId="0AF520ED" w14:textId="77777777" w:rsidTr="007F77AF">
        <w:trPr>
          <w:trHeight w:val="315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267B61E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FC251A6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32259" w14:textId="77777777" w:rsidR="003B7DEF" w:rsidRPr="003B7DEF" w:rsidRDefault="003B7DEF" w:rsidP="007F77AF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Epinephelus aeneus</w:t>
            </w:r>
          </w:p>
        </w:tc>
        <w:tc>
          <w:tcPr>
            <w:tcW w:w="21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99063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3B7DEF" w:rsidRPr="003B7DEF" w14:paraId="213C6ABC" w14:textId="77777777" w:rsidTr="007F77AF">
        <w:trPr>
          <w:trHeight w:val="315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8FCDA6B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7542F2A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0E24" w14:textId="77777777" w:rsidR="003B7DEF" w:rsidRPr="003B7DEF" w:rsidRDefault="003B7DEF" w:rsidP="007F77AF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Serranus scriba</w:t>
            </w:r>
          </w:p>
        </w:tc>
        <w:tc>
          <w:tcPr>
            <w:tcW w:w="21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05312D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3B7DEF" w:rsidRPr="003B7DEF" w14:paraId="60C43984" w14:textId="77777777" w:rsidTr="007F77AF">
        <w:trPr>
          <w:trHeight w:val="315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5D76A8B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41F0B78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E48B" w14:textId="77777777" w:rsidR="003B7DEF" w:rsidRPr="003B7DEF" w:rsidRDefault="003B7DEF" w:rsidP="007F77AF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Solea senegalensis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77C31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Soleidae</w:t>
            </w:r>
          </w:p>
        </w:tc>
      </w:tr>
      <w:tr w:rsidR="003B7DEF" w:rsidRPr="003B7DEF" w14:paraId="0BCD15FB" w14:textId="77777777" w:rsidTr="007F77AF">
        <w:trPr>
          <w:trHeight w:val="315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2DF755C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1A646A7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54A6" w14:textId="77777777" w:rsidR="003B7DEF" w:rsidRPr="003B7DEF" w:rsidRDefault="003B7DEF" w:rsidP="007F77AF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Lithognathus mormyrus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9584C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Sparidae</w:t>
            </w:r>
          </w:p>
        </w:tc>
      </w:tr>
      <w:tr w:rsidR="003B7DEF" w:rsidRPr="003B7DEF" w14:paraId="3CFB1FD7" w14:textId="77777777" w:rsidTr="007F77AF">
        <w:trPr>
          <w:trHeight w:val="315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5D104C4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EB0B116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89AF" w14:textId="732E25E3" w:rsidR="003B7DEF" w:rsidRPr="003B7DEF" w:rsidRDefault="003B7DEF" w:rsidP="007F77AF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 xml:space="preserve">Uranoscopus </w:t>
            </w:r>
            <w:r w:rsidRPr="00014EF1">
              <w:rPr>
                <w:rFonts w:eastAsia="Times New Roman" w:cs="Times New Roman"/>
                <w:iCs/>
                <w:lang w:eastAsia="fr-FR"/>
              </w:rPr>
              <w:t>sp</w:t>
            </w:r>
            <w:r w:rsidR="004114A1">
              <w:rPr>
                <w:rFonts w:eastAsia="Times New Roman" w:cs="Times New Roman"/>
                <w:iCs/>
                <w:lang w:eastAsia="fr-FR"/>
              </w:rPr>
              <w:t>p.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CDF9C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Uranoscopidae</w:t>
            </w:r>
          </w:p>
        </w:tc>
      </w:tr>
      <w:tr w:rsidR="003B7DEF" w:rsidRPr="003B7DEF" w14:paraId="66FA9C54" w14:textId="77777777" w:rsidTr="007F77AF">
        <w:trPr>
          <w:trHeight w:val="315"/>
        </w:trPr>
        <w:tc>
          <w:tcPr>
            <w:tcW w:w="1427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9014F7A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2C308" w14:textId="211F7653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Sand-muddy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0B6DE" w14:textId="77777777" w:rsidR="003B7DEF" w:rsidRPr="003B7DEF" w:rsidRDefault="003B7DEF" w:rsidP="007F77AF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Dentex maroccanus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41586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Sparidae</w:t>
            </w:r>
          </w:p>
        </w:tc>
      </w:tr>
      <w:tr w:rsidR="003B7DEF" w:rsidRPr="003B7DEF" w14:paraId="6FAEF5E0" w14:textId="77777777" w:rsidTr="007F77AF">
        <w:trPr>
          <w:trHeight w:val="315"/>
        </w:trPr>
        <w:tc>
          <w:tcPr>
            <w:tcW w:w="142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C3D06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OS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DE859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Sandy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57A7" w14:textId="77777777" w:rsidR="003B7DEF" w:rsidRPr="003B7DEF" w:rsidRDefault="003B7DEF" w:rsidP="007F77AF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Pseudupeneus prayensis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A79CA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Mullidae</w:t>
            </w:r>
          </w:p>
        </w:tc>
      </w:tr>
      <w:tr w:rsidR="003B7DEF" w:rsidRPr="003B7DEF" w14:paraId="068E00F2" w14:textId="77777777" w:rsidTr="007F77AF">
        <w:trPr>
          <w:trHeight w:val="315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61B74C2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65AFCFD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82676" w14:textId="77777777" w:rsidR="003B7DEF" w:rsidRPr="003B7DEF" w:rsidRDefault="003B7DEF" w:rsidP="007F77AF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Raja miraletus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871AF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Rajidae</w:t>
            </w:r>
          </w:p>
        </w:tc>
      </w:tr>
      <w:tr w:rsidR="003B7DEF" w:rsidRPr="003B7DEF" w14:paraId="79040A6E" w14:textId="77777777" w:rsidTr="007F77AF">
        <w:trPr>
          <w:trHeight w:val="315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C70A80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EEA8806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1882" w14:textId="77777777" w:rsidR="003B7DEF" w:rsidRPr="003B7DEF" w:rsidRDefault="003B7DEF" w:rsidP="007F77AF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Dentex canariensis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61441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Sparidae</w:t>
            </w:r>
          </w:p>
        </w:tc>
      </w:tr>
      <w:tr w:rsidR="003B7DEF" w:rsidRPr="003B7DEF" w14:paraId="3AF32CC0" w14:textId="77777777" w:rsidTr="007F77AF">
        <w:trPr>
          <w:trHeight w:val="315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B1111E0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79837" w14:textId="4F0B1FE6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Sand-muddy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747A6" w14:textId="77777777" w:rsidR="003B7DEF" w:rsidRPr="003B7DEF" w:rsidRDefault="003B7DEF" w:rsidP="007F77AF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Chilomycterus orbicularis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4AB0F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Diodontidae</w:t>
            </w:r>
          </w:p>
        </w:tc>
      </w:tr>
      <w:tr w:rsidR="003B7DEF" w:rsidRPr="003B7DEF" w14:paraId="0CA529ED" w14:textId="77777777" w:rsidTr="007F77AF">
        <w:trPr>
          <w:trHeight w:val="315"/>
        </w:trPr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E089479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A34ADD0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CE5D1" w14:textId="77777777" w:rsidR="003B7DEF" w:rsidRPr="003B7DEF" w:rsidRDefault="003B7DEF" w:rsidP="007F77AF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Sphoeroides spengleri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7A49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Tetraodontidae</w:t>
            </w:r>
          </w:p>
        </w:tc>
      </w:tr>
      <w:tr w:rsidR="003B7DEF" w:rsidRPr="003B7DEF" w14:paraId="25E0143F" w14:textId="77777777" w:rsidTr="007F77AF">
        <w:trPr>
          <w:trHeight w:val="315"/>
        </w:trPr>
        <w:tc>
          <w:tcPr>
            <w:tcW w:w="1427" w:type="dxa"/>
            <w:vMerge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37460FB0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15D49B52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75E1A" w14:textId="77777777" w:rsidR="003B7DEF" w:rsidRPr="003B7DEF" w:rsidRDefault="003B7DEF" w:rsidP="007F77AF">
            <w:pPr>
              <w:rPr>
                <w:rFonts w:eastAsia="Times New Roman" w:cs="Times New Roman"/>
                <w:i/>
                <w:iCs/>
                <w:lang w:eastAsia="fr-FR"/>
              </w:rPr>
            </w:pPr>
            <w:r w:rsidRPr="003B7DEF">
              <w:rPr>
                <w:rFonts w:eastAsia="Times New Roman" w:cs="Times New Roman"/>
                <w:i/>
                <w:iCs/>
                <w:lang w:eastAsia="fr-FR"/>
              </w:rPr>
              <w:t>Torpedo torpedo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1BF98" w14:textId="77777777" w:rsidR="003B7DEF" w:rsidRPr="003B7DEF" w:rsidRDefault="003B7DEF" w:rsidP="007F77AF">
            <w:pPr>
              <w:rPr>
                <w:rFonts w:eastAsia="Times New Roman" w:cs="Times New Roman"/>
                <w:lang w:eastAsia="fr-FR"/>
              </w:rPr>
            </w:pPr>
            <w:r w:rsidRPr="003B7DEF">
              <w:rPr>
                <w:rFonts w:eastAsia="Times New Roman" w:cs="Times New Roman"/>
                <w:lang w:eastAsia="fr-FR"/>
              </w:rPr>
              <w:t>Torpedinidae</w:t>
            </w:r>
          </w:p>
        </w:tc>
      </w:tr>
    </w:tbl>
    <w:p w14:paraId="75D16452" w14:textId="77777777" w:rsidR="003B7DEF" w:rsidRPr="003B7DEF" w:rsidRDefault="003B7DEF">
      <w:pPr>
        <w:rPr>
          <w:rFonts w:cs="Times New Roman"/>
        </w:rPr>
      </w:pPr>
    </w:p>
    <w:sectPr w:rsidR="003B7DEF" w:rsidRPr="003B7DEF" w:rsidSect="002C17D1">
      <w:pgSz w:w="11906" w:h="16838"/>
      <w:pgMar w:top="1417" w:right="1417" w:bottom="1417" w:left="141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enQuanYi Zen Hei">
    <w:altName w:val="Times New Roman"/>
    <w:charset w:val="00"/>
    <w:family w:val="auto"/>
    <w:pitch w:val="variable"/>
  </w:font>
  <w:font w:name="Lohit Hindi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24E2E"/>
    <w:multiLevelType w:val="hybridMultilevel"/>
    <w:tmpl w:val="A37C6BF4"/>
    <w:lvl w:ilvl="0" w:tplc="1958C412">
      <w:start w:val="101"/>
      <w:numFmt w:val="bullet"/>
      <w:lvlText w:val="-"/>
      <w:lvlJc w:val="left"/>
      <w:pPr>
        <w:ind w:left="720" w:hanging="360"/>
      </w:pPr>
      <w:rPr>
        <w:rFonts w:ascii="Times New Roman" w:eastAsia="WenQuanYi Zen Hei" w:hAnsi="Times New Roman" w:cs="Lohit Hin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8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C8"/>
    <w:rsid w:val="00014EF1"/>
    <w:rsid w:val="00145D4B"/>
    <w:rsid w:val="0015369A"/>
    <w:rsid w:val="001A2E35"/>
    <w:rsid w:val="002271FE"/>
    <w:rsid w:val="002C17D1"/>
    <w:rsid w:val="0030137E"/>
    <w:rsid w:val="003B7DEF"/>
    <w:rsid w:val="004114A1"/>
    <w:rsid w:val="004300AB"/>
    <w:rsid w:val="00437FA9"/>
    <w:rsid w:val="004E1A18"/>
    <w:rsid w:val="005C77E9"/>
    <w:rsid w:val="005C7CED"/>
    <w:rsid w:val="006342AB"/>
    <w:rsid w:val="006B3AC5"/>
    <w:rsid w:val="00783ED6"/>
    <w:rsid w:val="00863098"/>
    <w:rsid w:val="008740E5"/>
    <w:rsid w:val="00920099"/>
    <w:rsid w:val="00967749"/>
    <w:rsid w:val="009F0B74"/>
    <w:rsid w:val="009F4156"/>
    <w:rsid w:val="00BE5B33"/>
    <w:rsid w:val="00BF6DE1"/>
    <w:rsid w:val="00C825C8"/>
    <w:rsid w:val="00CA2225"/>
    <w:rsid w:val="00E829C0"/>
    <w:rsid w:val="00E8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03D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25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val="en-US"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825C8"/>
    <w:pPr>
      <w:tabs>
        <w:tab w:val="left" w:pos="708"/>
      </w:tabs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val="en-US" w:eastAsia="zh-CN" w:bidi="hi-IN"/>
    </w:rPr>
  </w:style>
  <w:style w:type="character" w:styleId="Marquedannotation">
    <w:name w:val="annotation reference"/>
    <w:basedOn w:val="Policepardfaut"/>
    <w:uiPriority w:val="99"/>
    <w:semiHidden/>
    <w:unhideWhenUsed/>
    <w:rsid w:val="00437FA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7FA9"/>
  </w:style>
  <w:style w:type="character" w:customStyle="1" w:styleId="CommentaireCar">
    <w:name w:val="Commentaire Car"/>
    <w:basedOn w:val="Policepardfaut"/>
    <w:link w:val="Commentaire"/>
    <w:uiPriority w:val="99"/>
    <w:semiHidden/>
    <w:rsid w:val="00437FA9"/>
    <w:rPr>
      <w:rFonts w:ascii="Times New Roman" w:eastAsia="WenQuanYi Zen Hei" w:hAnsi="Times New Roman" w:cs="Lohit Hindi"/>
      <w:kern w:val="3"/>
      <w:sz w:val="24"/>
      <w:szCs w:val="24"/>
      <w:lang w:val="en-US"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7FA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7FA9"/>
    <w:rPr>
      <w:rFonts w:ascii="Times New Roman" w:eastAsia="WenQuanYi Zen Hei" w:hAnsi="Times New Roman" w:cs="Lohit Hindi"/>
      <w:b/>
      <w:bCs/>
      <w:kern w:val="3"/>
      <w:sz w:val="20"/>
      <w:szCs w:val="20"/>
      <w:lang w:val="en-US"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7FA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FA9"/>
    <w:rPr>
      <w:rFonts w:ascii="Lucida Grande" w:eastAsia="WenQuanYi Zen Hei" w:hAnsi="Lucida Grande" w:cs="Lohit Hindi"/>
      <w:kern w:val="3"/>
      <w:sz w:val="18"/>
      <w:szCs w:val="18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25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val="en-US"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825C8"/>
    <w:pPr>
      <w:tabs>
        <w:tab w:val="left" w:pos="708"/>
      </w:tabs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val="en-US" w:eastAsia="zh-CN" w:bidi="hi-IN"/>
    </w:rPr>
  </w:style>
  <w:style w:type="character" w:styleId="Marquedannotation">
    <w:name w:val="annotation reference"/>
    <w:basedOn w:val="Policepardfaut"/>
    <w:uiPriority w:val="99"/>
    <w:semiHidden/>
    <w:unhideWhenUsed/>
    <w:rsid w:val="00437FA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7FA9"/>
  </w:style>
  <w:style w:type="character" w:customStyle="1" w:styleId="CommentaireCar">
    <w:name w:val="Commentaire Car"/>
    <w:basedOn w:val="Policepardfaut"/>
    <w:link w:val="Commentaire"/>
    <w:uiPriority w:val="99"/>
    <w:semiHidden/>
    <w:rsid w:val="00437FA9"/>
    <w:rPr>
      <w:rFonts w:ascii="Times New Roman" w:eastAsia="WenQuanYi Zen Hei" w:hAnsi="Times New Roman" w:cs="Lohit Hindi"/>
      <w:kern w:val="3"/>
      <w:sz w:val="24"/>
      <w:szCs w:val="24"/>
      <w:lang w:val="en-US"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7FA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7FA9"/>
    <w:rPr>
      <w:rFonts w:ascii="Times New Roman" w:eastAsia="WenQuanYi Zen Hei" w:hAnsi="Times New Roman" w:cs="Lohit Hindi"/>
      <w:b/>
      <w:bCs/>
      <w:kern w:val="3"/>
      <w:sz w:val="20"/>
      <w:szCs w:val="20"/>
      <w:lang w:val="en-US"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7FA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FA9"/>
    <w:rPr>
      <w:rFonts w:ascii="Lucida Grande" w:eastAsia="WenQuanYi Zen Hei" w:hAnsi="Lucida Grande" w:cs="Lohit Hindi"/>
      <w:kern w:val="3"/>
      <w:sz w:val="18"/>
      <w:szCs w:val="18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427</Words>
  <Characters>2354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Bastien MERIGOT</cp:lastModifiedBy>
  <cp:revision>16</cp:revision>
  <dcterms:created xsi:type="dcterms:W3CDTF">2014-03-11T14:47:00Z</dcterms:created>
  <dcterms:modified xsi:type="dcterms:W3CDTF">2015-09-30T12:53:00Z</dcterms:modified>
</cp:coreProperties>
</file>