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F039" w14:textId="77777777" w:rsidR="00AD2F7E" w:rsidRPr="005351F5" w:rsidRDefault="003D68BC" w:rsidP="00AD2F7E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Table S3</w:t>
      </w:r>
      <w:r w:rsidR="00AD2F7E" w:rsidRPr="005351F5">
        <w:rPr>
          <w:rFonts w:ascii="Times New Roman" w:hAnsi="Times New Roman" w:cs="Times New Roman"/>
          <w:b/>
        </w:rPr>
        <w:t>.</w:t>
      </w:r>
      <w:r w:rsidR="00AD2F7E" w:rsidRPr="005351F5">
        <w:rPr>
          <w:rFonts w:ascii="Times New Roman" w:hAnsi="Times New Roman" w:cs="Times New Roman"/>
        </w:rPr>
        <w:t xml:space="preserve"> Benthic </w:t>
      </w:r>
      <w:r w:rsidR="00AD2F7E" w:rsidRPr="005351F5">
        <w:rPr>
          <w:rFonts w:ascii="Times New Roman" w:hAnsi="Times New Roman" w:cs="Times New Roman"/>
        </w:rPr>
        <w:sym w:font="Symbol" w:char="F064"/>
      </w:r>
      <w:r w:rsidR="00AD2F7E" w:rsidRPr="005351F5">
        <w:rPr>
          <w:rFonts w:ascii="Times New Roman" w:hAnsi="Times New Roman" w:cs="Times New Roman"/>
          <w:vertAlign w:val="superscript"/>
        </w:rPr>
        <w:t>18</w:t>
      </w:r>
      <w:r w:rsidR="00AD2F7E" w:rsidRPr="005351F5">
        <w:rPr>
          <w:rFonts w:ascii="Times New Roman" w:hAnsi="Times New Roman" w:cs="Times New Roman"/>
        </w:rPr>
        <w:t xml:space="preserve">O Species Correction Factors </w:t>
      </w: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2202"/>
        <w:gridCol w:w="4497"/>
      </w:tblGrid>
      <w:tr w:rsidR="00AD2F7E" w:rsidRPr="005351F5" w14:paraId="75B57F03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509C7BAB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1F5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1E413B78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1F5">
              <w:rPr>
                <w:rFonts w:ascii="Times New Roman" w:hAnsi="Times New Roman" w:cs="Times New Roman"/>
                <w:b/>
              </w:rPr>
              <w:t>Offset (‰)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47933718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1F5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AD2F7E" w:rsidRPr="005351F5" w14:paraId="1091B850" w14:textId="77777777" w:rsidTr="00EF4987">
        <w:trPr>
          <w:trHeight w:val="273"/>
        </w:trPr>
        <w:tc>
          <w:tcPr>
            <w:tcW w:w="3026" w:type="dxa"/>
            <w:vMerge w:val="restart"/>
            <w:tcBorders>
              <w:top w:val="single" w:sz="4" w:space="0" w:color="auto"/>
            </w:tcBorders>
            <w:vAlign w:val="center"/>
          </w:tcPr>
          <w:p w14:paraId="4ED69A7D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Bulimina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aculeata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19F185C1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- 0.06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vAlign w:val="center"/>
          </w:tcPr>
          <w:p w14:paraId="61A4F682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Pahnke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Zahn</w:t>
            </w:r>
            <w:r w:rsidRPr="005351F5">
              <w:rPr>
                <w:rFonts w:ascii="Times New Roman" w:hAnsi="Times New Roman" w:cs="Times New Roman"/>
              </w:rPr>
              <w:t xml:space="preserve"> [2005]</w:t>
            </w:r>
          </w:p>
        </w:tc>
      </w:tr>
      <w:tr w:rsidR="00AD2F7E" w:rsidRPr="005351F5" w14:paraId="18EE3A8F" w14:textId="77777777" w:rsidTr="00EF4987">
        <w:trPr>
          <w:trHeight w:val="144"/>
        </w:trPr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</w:tcPr>
          <w:p w14:paraId="41589BCC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7F5DA690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+ 0.11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46CBF120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  <w:i/>
              </w:rPr>
              <w:t>Oba and Murayama</w:t>
            </w:r>
            <w:r w:rsidRPr="005351F5">
              <w:rPr>
                <w:rFonts w:ascii="Times New Roman" w:hAnsi="Times New Roman" w:cs="Times New Roman"/>
              </w:rPr>
              <w:t xml:space="preserve"> [2004]</w:t>
            </w:r>
          </w:p>
        </w:tc>
      </w:tr>
      <w:tr w:rsidR="00AD2F7E" w:rsidRPr="005351F5" w14:paraId="4F543EB3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42F0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Bolivina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9B380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805D2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[1982]</w:t>
            </w:r>
          </w:p>
        </w:tc>
      </w:tr>
      <w:tr w:rsidR="00AD2F7E" w:rsidRPr="005351F5" w14:paraId="554EEB5F" w14:textId="77777777" w:rsidTr="00EF4987">
        <w:trPr>
          <w:trHeight w:val="1668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64B24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Cibicidoides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 = C.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wuellerstorfi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C.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kullenbergi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Fontbotia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wuellerstorfi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Planulina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 = P.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wuellerstorfi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966C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+ 0.64*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067E7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Duplessy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[1970, 1984],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and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Opdyke</w:t>
            </w:r>
            <w:proofErr w:type="spellEnd"/>
            <w:r w:rsidRPr="005351F5">
              <w:rPr>
                <w:rFonts w:ascii="Times New Roman" w:hAnsi="Times New Roman" w:cs="Times New Roman"/>
                <w:color w:val="000000"/>
              </w:rPr>
              <w:t xml:space="preserve"> [1973],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color w:val="000000"/>
              </w:rPr>
              <w:t xml:space="preserve"> [1974],</w:t>
            </w:r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Woodruff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[1980], </w:t>
            </w:r>
            <w:r w:rsidRPr="005351F5">
              <w:rPr>
                <w:rFonts w:ascii="Times New Roman" w:hAnsi="Times New Roman" w:cs="Times New Roman"/>
                <w:i/>
                <w:color w:val="000000"/>
              </w:rPr>
              <w:t>Graham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[1981],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and Hall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[1984], </w:t>
            </w:r>
            <w:r w:rsidRPr="005351F5">
              <w:rPr>
                <w:rFonts w:ascii="Times New Roman" w:hAnsi="Times New Roman" w:cs="Times New Roman"/>
                <w:i/>
                <w:color w:val="000000"/>
              </w:rPr>
              <w:t>Mix and Fairbanks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[1985],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Labeyrie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[1999], </w:t>
            </w:r>
            <w:r w:rsidRPr="005351F5">
              <w:rPr>
                <w:rFonts w:ascii="Times New Roman" w:hAnsi="Times New Roman" w:cs="Times New Roman"/>
                <w:i/>
                <w:color w:val="000000"/>
              </w:rPr>
              <w:t>Waddell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[2009]</w:t>
            </w:r>
          </w:p>
        </w:tc>
      </w:tr>
      <w:tr w:rsidR="00AD2F7E" w:rsidRPr="005351F5" w14:paraId="66783C83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88F46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r w:rsidRPr="005351F5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kullenbergi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62A0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+ 0.46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40B6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Pahnke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Zahn</w:t>
            </w:r>
            <w:r w:rsidRPr="005351F5">
              <w:rPr>
                <w:rFonts w:ascii="Times New Roman" w:hAnsi="Times New Roman" w:cs="Times New Roman"/>
              </w:rPr>
              <w:t xml:space="preserve"> [2005]</w:t>
            </w:r>
          </w:p>
        </w:tc>
      </w:tr>
      <w:tr w:rsidR="00AD2F7E" w:rsidRPr="005351F5" w14:paraId="69284B2E" w14:textId="77777777" w:rsidTr="00EF4987">
        <w:trPr>
          <w:trHeight w:val="370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68D9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r w:rsidRPr="005351F5">
              <w:rPr>
                <w:rFonts w:ascii="Times New Roman" w:hAnsi="Times New Roman" w:cs="Times New Roman"/>
                <w:i/>
              </w:rPr>
              <w:t>C. species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1EF4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+ 0.5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D537A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  <w:i/>
              </w:rPr>
              <w:t>Cheng et al.</w:t>
            </w:r>
            <w:r w:rsidRPr="005351F5">
              <w:rPr>
                <w:rFonts w:ascii="Times New Roman" w:hAnsi="Times New Roman" w:cs="Times New Roman"/>
              </w:rPr>
              <w:t xml:space="preserve"> [2004]</w:t>
            </w:r>
          </w:p>
        </w:tc>
      </w:tr>
      <w:tr w:rsidR="00AD2F7E" w:rsidRPr="005351F5" w14:paraId="743E3F21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813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r w:rsidRPr="005351F5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mundulus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6E1D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+ 0.6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26E0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  <w:i/>
              </w:rPr>
              <w:t>Stott et al.</w:t>
            </w:r>
            <w:r w:rsidRPr="005351F5">
              <w:rPr>
                <w:rFonts w:ascii="Times New Roman" w:hAnsi="Times New Roman" w:cs="Times New Roman"/>
              </w:rPr>
              <w:t xml:space="preserve"> [2007]</w:t>
            </w:r>
          </w:p>
        </w:tc>
      </w:tr>
      <w:tr w:rsidR="00AD2F7E" w:rsidRPr="005351F5" w14:paraId="7B07A60B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8DA97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r w:rsidRPr="005351F5"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wuellerstorfi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813C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+ 0.65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C558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  <w:i/>
              </w:rPr>
              <w:t xml:space="preserve">Stott et al. </w:t>
            </w:r>
            <w:r w:rsidRPr="005351F5">
              <w:rPr>
                <w:rFonts w:ascii="Times New Roman" w:hAnsi="Times New Roman" w:cs="Times New Roman"/>
              </w:rPr>
              <w:t>[2007]</w:t>
            </w:r>
          </w:p>
        </w:tc>
      </w:tr>
      <w:tr w:rsidR="00AD2F7E" w:rsidRPr="005351F5" w14:paraId="2C740BEA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F578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Elphidium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batialis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AF800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+ 0.9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F821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  <w:i/>
              </w:rPr>
              <w:t>Oba and Murayama</w:t>
            </w:r>
            <w:r w:rsidRPr="005351F5">
              <w:rPr>
                <w:rFonts w:ascii="Times New Roman" w:hAnsi="Times New Roman" w:cs="Times New Roman"/>
              </w:rPr>
              <w:t xml:space="preserve"> [2004]</w:t>
            </w:r>
          </w:p>
        </w:tc>
      </w:tr>
      <w:tr w:rsidR="00AD2F7E" w:rsidRPr="005351F5" w14:paraId="2A3DB131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E87F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Epistominella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exigua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93DD5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EB38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Mackensen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[1989, 1994]</w:t>
            </w:r>
          </w:p>
        </w:tc>
      </w:tr>
      <w:tr w:rsidR="00AD2F7E" w:rsidRPr="005351F5" w14:paraId="76002A96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6338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Globobulimina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affinis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1A96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- 0.3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ABA7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[2000]</w:t>
            </w:r>
          </w:p>
        </w:tc>
      </w:tr>
      <w:tr w:rsidR="00AD2F7E" w:rsidRPr="005351F5" w14:paraId="2F86DD2C" w14:textId="77777777" w:rsidTr="00EF4987">
        <w:trPr>
          <w:trHeight w:val="545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EC5AF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Globocassidulina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subglobosa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2BAE4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- 0.1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A176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[1984]</w:t>
            </w:r>
          </w:p>
        </w:tc>
      </w:tr>
      <w:tr w:rsidR="00AD2F7E" w:rsidRPr="005351F5" w14:paraId="4814A7D7" w14:textId="77777777" w:rsidTr="00EF4987">
        <w:trPr>
          <w:trHeight w:val="273"/>
        </w:trPr>
        <w:tc>
          <w:tcPr>
            <w:tcW w:w="3026" w:type="dxa"/>
            <w:vMerge w:val="restart"/>
            <w:tcBorders>
              <w:top w:val="single" w:sz="4" w:space="0" w:color="auto"/>
            </w:tcBorders>
            <w:vAlign w:val="center"/>
          </w:tcPr>
          <w:p w14:paraId="63DFA864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Hoeglundina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elegans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164BE224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- 0.4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vAlign w:val="center"/>
          </w:tcPr>
          <w:p w14:paraId="782F4270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[1984]</w:t>
            </w:r>
          </w:p>
        </w:tc>
      </w:tr>
      <w:tr w:rsidR="00AD2F7E" w:rsidRPr="005351F5" w14:paraId="2FFA130A" w14:textId="77777777" w:rsidTr="00EF4987">
        <w:trPr>
          <w:trHeight w:val="144"/>
        </w:trPr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</w:tcPr>
          <w:p w14:paraId="5B77C556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1CDA531B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- 0.6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7EB2E4A2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[2000]</w:t>
            </w:r>
          </w:p>
        </w:tc>
      </w:tr>
      <w:tr w:rsidR="00AD2F7E" w:rsidRPr="005351F5" w14:paraId="5FED02A5" w14:textId="77777777" w:rsidTr="00EF4987">
        <w:trPr>
          <w:trHeight w:val="273"/>
        </w:trPr>
        <w:tc>
          <w:tcPr>
            <w:tcW w:w="3026" w:type="dxa"/>
            <w:vMerge w:val="restart"/>
            <w:tcBorders>
              <w:top w:val="single" w:sz="4" w:space="0" w:color="auto"/>
            </w:tcBorders>
            <w:vAlign w:val="center"/>
          </w:tcPr>
          <w:p w14:paraId="27B92799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Melonis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barleeanum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0530DE92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+ 0.3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vAlign w:val="center"/>
          </w:tcPr>
          <w:p w14:paraId="3ED72D2E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[1984]</w:t>
            </w:r>
          </w:p>
        </w:tc>
      </w:tr>
      <w:tr w:rsidR="00AD2F7E" w:rsidRPr="005351F5" w14:paraId="0C338BDD" w14:textId="77777777" w:rsidTr="00EF4987">
        <w:trPr>
          <w:trHeight w:val="144"/>
        </w:trPr>
        <w:tc>
          <w:tcPr>
            <w:tcW w:w="3026" w:type="dxa"/>
            <w:vMerge/>
            <w:vAlign w:val="center"/>
          </w:tcPr>
          <w:p w14:paraId="228B51FB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2" w:type="dxa"/>
            <w:vAlign w:val="center"/>
          </w:tcPr>
          <w:p w14:paraId="55D4BC16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+ 0.4</w:t>
            </w:r>
          </w:p>
        </w:tc>
        <w:tc>
          <w:tcPr>
            <w:tcW w:w="4497" w:type="dxa"/>
            <w:vAlign w:val="center"/>
          </w:tcPr>
          <w:p w14:paraId="5D4070C8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Labeyrie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 </w:t>
            </w:r>
            <w:r w:rsidRPr="005351F5">
              <w:rPr>
                <w:rFonts w:ascii="Times New Roman" w:hAnsi="Times New Roman" w:cs="Times New Roman"/>
              </w:rPr>
              <w:t xml:space="preserve">[1999],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[2000]</w:t>
            </w:r>
          </w:p>
        </w:tc>
      </w:tr>
      <w:tr w:rsidR="00AD2F7E" w:rsidRPr="005351F5" w14:paraId="03CC1A83" w14:textId="77777777" w:rsidTr="00EF4987">
        <w:trPr>
          <w:trHeight w:val="144"/>
        </w:trPr>
        <w:tc>
          <w:tcPr>
            <w:tcW w:w="3026" w:type="dxa"/>
            <w:vMerge/>
            <w:tcBorders>
              <w:bottom w:val="single" w:sz="4" w:space="0" w:color="auto"/>
            </w:tcBorders>
            <w:vAlign w:val="center"/>
          </w:tcPr>
          <w:p w14:paraId="308963A5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21C079EC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+ 0.49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7012296C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Pahnke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Zahn</w:t>
            </w:r>
            <w:r w:rsidRPr="005351F5">
              <w:rPr>
                <w:rFonts w:ascii="Times New Roman" w:hAnsi="Times New Roman" w:cs="Times New Roman"/>
              </w:rPr>
              <w:t xml:space="preserve"> [2005]</w:t>
            </w:r>
          </w:p>
        </w:tc>
      </w:tr>
      <w:tr w:rsidR="00AD2F7E" w:rsidRPr="005351F5" w14:paraId="350E3306" w14:textId="77777777" w:rsidTr="00EF4987">
        <w:trPr>
          <w:trHeight w:val="545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1B3E2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Melonis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pompiliodes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C9F4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+ 0.3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68235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 </w:t>
            </w:r>
            <w:r w:rsidRPr="005351F5">
              <w:rPr>
                <w:rFonts w:ascii="Times New Roman" w:hAnsi="Times New Roman" w:cs="Times New Roman"/>
              </w:rPr>
              <w:t>[1984]</w:t>
            </w:r>
          </w:p>
        </w:tc>
      </w:tr>
      <w:tr w:rsidR="00AD2F7E" w:rsidRPr="005351F5" w14:paraId="62FC943A" w14:textId="77777777" w:rsidTr="00EF4987">
        <w:trPr>
          <w:trHeight w:val="545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84C1C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Melonis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CD3B2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+ 0.4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2185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Labeyrie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[1999],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[2000]</w:t>
            </w:r>
          </w:p>
        </w:tc>
      </w:tr>
      <w:tr w:rsidR="00AD2F7E" w:rsidRPr="005351F5" w14:paraId="34BF0067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F55A8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Nuttallides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umbonifera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C6AD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+ 0.44*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C0FA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  <w:i/>
              </w:rPr>
              <w:t>Curry</w:t>
            </w:r>
            <w:r w:rsidRPr="005351F5">
              <w:rPr>
                <w:rFonts w:ascii="Times New Roman" w:hAnsi="Times New Roman" w:cs="Times New Roman"/>
              </w:rPr>
              <w:t xml:space="preserve"> [1996]</w:t>
            </w:r>
          </w:p>
        </w:tc>
      </w:tr>
      <w:tr w:rsidR="00AD2F7E" w:rsidRPr="005351F5" w14:paraId="334E5899" w14:textId="77777777" w:rsidTr="00EF4987">
        <w:trPr>
          <w:trHeight w:val="545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F3122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Oridorsalis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A44B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9AE6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[1984], </w:t>
            </w:r>
            <w:r w:rsidRPr="005351F5">
              <w:rPr>
                <w:rFonts w:ascii="Times New Roman" w:hAnsi="Times New Roman" w:cs="Times New Roman"/>
                <w:i/>
              </w:rPr>
              <w:t>Cheng et al.</w:t>
            </w:r>
            <w:r w:rsidRPr="005351F5">
              <w:rPr>
                <w:rFonts w:ascii="Times New Roman" w:hAnsi="Times New Roman" w:cs="Times New Roman"/>
              </w:rPr>
              <w:t xml:space="preserve"> [2004]</w:t>
            </w:r>
          </w:p>
        </w:tc>
      </w:tr>
      <w:tr w:rsidR="00AD2F7E" w:rsidRPr="005351F5" w14:paraId="71DDACFC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9C6EA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Pullenia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bulloides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0D6FA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F1BD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Mojtahid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[2005]</w:t>
            </w:r>
          </w:p>
        </w:tc>
      </w:tr>
      <w:tr w:rsidR="00AD2F7E" w:rsidRPr="005351F5" w14:paraId="57552B77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2AC5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Sphaeroidina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bulloides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F9EB5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- 0.1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691D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[1984]</w:t>
            </w:r>
          </w:p>
        </w:tc>
      </w:tr>
      <w:tr w:rsidR="00AD2F7E" w:rsidRPr="005351F5" w14:paraId="32FE25B7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15B54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Stilostomella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A353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- 0.15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B59BB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and Hall</w:t>
            </w:r>
            <w:r w:rsidRPr="005351F5">
              <w:rPr>
                <w:rFonts w:ascii="Times New Roman" w:hAnsi="Times New Roman" w:cs="Times New Roman"/>
              </w:rPr>
              <w:t xml:space="preserve"> [1984]</w:t>
            </w:r>
          </w:p>
        </w:tc>
      </w:tr>
      <w:tr w:rsidR="00AD2F7E" w:rsidRPr="005351F5" w14:paraId="608FF52D" w14:textId="77777777" w:rsidTr="00EF4987">
        <w:trPr>
          <w:trHeight w:val="1107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9B98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Uvigerina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species = 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akitaensis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excellens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hollicki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peregrina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= 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senticosa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30650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FAB7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color w:val="000000"/>
              </w:rPr>
              <w:t xml:space="preserve"> [1974],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and Hall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[1984],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Labeyrie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[1999], </w:t>
            </w:r>
            <w:proofErr w:type="spellStart"/>
            <w:r w:rsidRPr="005351F5">
              <w:rPr>
                <w:rFonts w:ascii="Times New Roman" w:hAnsi="Times New Roman" w:cs="Times New Roman"/>
                <w:i/>
                <w:color w:val="000000"/>
              </w:rPr>
              <w:t>Fontanier</w:t>
            </w:r>
            <w:proofErr w:type="spellEnd"/>
            <w:r w:rsidRPr="005351F5">
              <w:rPr>
                <w:rFonts w:ascii="Times New Roman" w:hAnsi="Times New Roman" w:cs="Times New Roman"/>
                <w:i/>
                <w:color w:val="000000"/>
              </w:rPr>
              <w:t xml:space="preserve"> et al.</w:t>
            </w:r>
            <w:r w:rsidRPr="005351F5">
              <w:rPr>
                <w:rFonts w:ascii="Times New Roman" w:hAnsi="Times New Roman" w:cs="Times New Roman"/>
                <w:color w:val="000000"/>
              </w:rPr>
              <w:t xml:space="preserve"> [2006]</w:t>
            </w:r>
          </w:p>
        </w:tc>
      </w:tr>
      <w:tr w:rsidR="00AD2F7E" w:rsidRPr="005351F5" w14:paraId="2E569796" w14:textId="77777777" w:rsidTr="00EF4987">
        <w:trPr>
          <w:trHeight w:val="273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DB01E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r w:rsidRPr="005351F5">
              <w:rPr>
                <w:rFonts w:ascii="Times New Roman" w:hAnsi="Times New Roman" w:cs="Times New Roman"/>
                <w:i/>
              </w:rPr>
              <w:t xml:space="preserve">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peregrina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3089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- 0.15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D61B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Shackleton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[2000]</w:t>
            </w:r>
          </w:p>
        </w:tc>
      </w:tr>
      <w:tr w:rsidR="00AD2F7E" w:rsidRPr="005351F5" w14:paraId="7D8040CF" w14:textId="77777777" w:rsidTr="00EF4987">
        <w:trPr>
          <w:trHeight w:val="289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1DCC" w14:textId="77777777" w:rsidR="00AD2F7E" w:rsidRPr="005351F5" w:rsidRDefault="00AD2F7E" w:rsidP="00EF4987">
            <w:pPr>
              <w:rPr>
                <w:rFonts w:ascii="Times New Roman" w:hAnsi="Times New Roman" w:cs="Times New Roman"/>
                <w:i/>
              </w:rPr>
            </w:pPr>
            <w:r w:rsidRPr="005351F5">
              <w:rPr>
                <w:rFonts w:ascii="Times New Roman" w:hAnsi="Times New Roman" w:cs="Times New Roman"/>
                <w:i/>
              </w:rPr>
              <w:t xml:space="preserve">U. </w:t>
            </w:r>
            <w:proofErr w:type="spellStart"/>
            <w:r w:rsidRPr="005351F5">
              <w:rPr>
                <w:rFonts w:ascii="Times New Roman" w:hAnsi="Times New Roman" w:cs="Times New Roman"/>
                <w:i/>
              </w:rPr>
              <w:t>pygmea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DFFD1" w14:textId="77777777" w:rsidR="00AD2F7E" w:rsidRPr="005351F5" w:rsidRDefault="00AD2F7E" w:rsidP="00EF4987">
            <w:pPr>
              <w:jc w:val="center"/>
              <w:rPr>
                <w:rFonts w:ascii="Times New Roman" w:hAnsi="Times New Roman" w:cs="Times New Roman"/>
              </w:rPr>
            </w:pPr>
            <w:r w:rsidRPr="005351F5">
              <w:rPr>
                <w:rFonts w:ascii="Times New Roman" w:hAnsi="Times New Roman" w:cs="Times New Roman"/>
              </w:rPr>
              <w:t>+ 0.08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BAD33" w14:textId="77777777" w:rsidR="00AD2F7E" w:rsidRPr="005351F5" w:rsidRDefault="00AD2F7E" w:rsidP="00EF4987">
            <w:pPr>
              <w:rPr>
                <w:rFonts w:ascii="Times New Roman" w:hAnsi="Times New Roman" w:cs="Times New Roman"/>
              </w:rPr>
            </w:pPr>
            <w:proofErr w:type="spellStart"/>
            <w:r w:rsidRPr="005351F5">
              <w:rPr>
                <w:rFonts w:ascii="Times New Roman" w:hAnsi="Times New Roman" w:cs="Times New Roman"/>
                <w:i/>
              </w:rPr>
              <w:t>Nürnberg</w:t>
            </w:r>
            <w:proofErr w:type="spellEnd"/>
            <w:r w:rsidRPr="005351F5">
              <w:rPr>
                <w:rFonts w:ascii="Times New Roman" w:hAnsi="Times New Roman" w:cs="Times New Roman"/>
                <w:i/>
              </w:rPr>
              <w:t xml:space="preserve"> et al.</w:t>
            </w:r>
            <w:r w:rsidRPr="005351F5">
              <w:rPr>
                <w:rFonts w:ascii="Times New Roman" w:hAnsi="Times New Roman" w:cs="Times New Roman"/>
              </w:rPr>
              <w:t xml:space="preserve"> [2004]</w:t>
            </w:r>
          </w:p>
        </w:tc>
      </w:tr>
    </w:tbl>
    <w:p w14:paraId="3C4349BF" w14:textId="77777777" w:rsidR="003B26FD" w:rsidRPr="00AD2F7E" w:rsidRDefault="00AD2F7E" w:rsidP="00AD2F7E">
      <w:pPr>
        <w:spacing w:after="0" w:line="480" w:lineRule="auto"/>
        <w:rPr>
          <w:rFonts w:ascii="Times New Roman" w:hAnsi="Times New Roman" w:cs="Times New Roman"/>
        </w:rPr>
      </w:pPr>
      <w:r w:rsidRPr="005351F5">
        <w:rPr>
          <w:rFonts w:ascii="Times New Roman" w:hAnsi="Times New Roman" w:cs="Times New Roman"/>
        </w:rPr>
        <w:t>* indicates values that we applied to additional records</w:t>
      </w:r>
    </w:p>
    <w:sectPr w:rsidR="003B26FD" w:rsidRPr="00AD2F7E" w:rsidSect="004238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E"/>
    <w:rsid w:val="000216A3"/>
    <w:rsid w:val="00361197"/>
    <w:rsid w:val="0039016B"/>
    <w:rsid w:val="003B26FD"/>
    <w:rsid w:val="003D68BC"/>
    <w:rsid w:val="004238E9"/>
    <w:rsid w:val="008131A9"/>
    <w:rsid w:val="00AD2F7E"/>
    <w:rsid w:val="00BB0C11"/>
    <w:rsid w:val="00DC3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B2F347"/>
  <w15:docId w15:val="{5E563F93-451C-44B6-B2B0-62AED941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7E"/>
    <w:rPr>
      <w:rFonts w:ascii="Times" w:eastAsiaTheme="minorHAnsi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F7E"/>
    <w:pPr>
      <w:spacing w:after="0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Stern</dc:creator>
  <cp:keywords/>
  <dc:description/>
  <cp:lastModifiedBy>Lorraine Lisiecki</cp:lastModifiedBy>
  <cp:revision>2</cp:revision>
  <dcterms:created xsi:type="dcterms:W3CDTF">2014-07-10T23:12:00Z</dcterms:created>
  <dcterms:modified xsi:type="dcterms:W3CDTF">2014-07-10T23:12:00Z</dcterms:modified>
</cp:coreProperties>
</file>