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F47836" w14:textId="77777777" w:rsidR="009C6738" w:rsidRPr="008754D4" w:rsidRDefault="009C6738" w:rsidP="009C6738">
      <w:pPr>
        <w:pStyle w:val="NormalWeb"/>
        <w:jc w:val="center"/>
        <w:rPr>
          <w:sz w:val="24"/>
        </w:rPr>
      </w:pPr>
      <w:r w:rsidRPr="008754D4">
        <w:rPr>
          <w:sz w:val="24"/>
        </w:rPr>
        <w:t>Auxiliary Material for</w:t>
      </w:r>
    </w:p>
    <w:p w14:paraId="479F5378" w14:textId="7E10FC54" w:rsidR="009C6738" w:rsidRPr="008754D4" w:rsidRDefault="009C6738" w:rsidP="009C6738">
      <w:pPr>
        <w:spacing w:after="120" w:line="480" w:lineRule="auto"/>
        <w:jc w:val="center"/>
        <w:rPr>
          <w:rFonts w:ascii="Times" w:hAnsi="Times" w:cs="Times New Roman"/>
          <w:szCs w:val="20"/>
          <w:lang w:val="en-US"/>
        </w:rPr>
      </w:pPr>
      <w:r w:rsidRPr="008754D4">
        <w:rPr>
          <w:rFonts w:ascii="Times" w:hAnsi="Times" w:cs="Times New Roman"/>
          <w:szCs w:val="20"/>
          <w:lang w:val="en-US"/>
        </w:rPr>
        <w:t>Exceptional Agulhas leakage prolonged interglacial warmth during MIS 11c in Europe</w:t>
      </w:r>
    </w:p>
    <w:p w14:paraId="2BE22AA3" w14:textId="7144BCC7" w:rsidR="00692C59" w:rsidRPr="008754D4" w:rsidRDefault="00692C59" w:rsidP="00692C59">
      <w:pPr>
        <w:spacing w:after="120" w:line="360" w:lineRule="auto"/>
        <w:jc w:val="center"/>
        <w:rPr>
          <w:rFonts w:ascii="Times" w:hAnsi="Times" w:cs="Times New Roman"/>
          <w:szCs w:val="20"/>
          <w:vertAlign w:val="superscript"/>
          <w:lang w:val="en-US"/>
        </w:rPr>
      </w:pPr>
      <w:r w:rsidRPr="008754D4">
        <w:rPr>
          <w:rFonts w:ascii="Times" w:hAnsi="Times" w:cs="Times New Roman"/>
          <w:szCs w:val="20"/>
          <w:lang w:val="en-US"/>
        </w:rPr>
        <w:t xml:space="preserve">Andreas Koutsodendris, Jörg </w:t>
      </w:r>
      <w:proofErr w:type="spellStart"/>
      <w:r w:rsidRPr="008754D4">
        <w:rPr>
          <w:rFonts w:ascii="Times" w:hAnsi="Times" w:cs="Times New Roman"/>
          <w:szCs w:val="20"/>
          <w:lang w:val="en-US"/>
        </w:rPr>
        <w:t>Pross</w:t>
      </w:r>
      <w:proofErr w:type="spellEnd"/>
      <w:r w:rsidRPr="008754D4">
        <w:rPr>
          <w:rFonts w:ascii="Times" w:hAnsi="Times" w:cs="Times New Roman"/>
          <w:szCs w:val="20"/>
          <w:lang w:val="en-US"/>
        </w:rPr>
        <w:t xml:space="preserve"> </w:t>
      </w:r>
    </w:p>
    <w:p w14:paraId="4C8DD99D" w14:textId="1B5375E5" w:rsidR="00683DB9" w:rsidRPr="008754D4" w:rsidRDefault="00692C59" w:rsidP="00692C59">
      <w:pPr>
        <w:spacing w:after="120" w:line="360" w:lineRule="auto"/>
        <w:jc w:val="center"/>
        <w:rPr>
          <w:rFonts w:ascii="Times" w:hAnsi="Times" w:cs="Times New Roman"/>
          <w:szCs w:val="20"/>
          <w:lang w:val="en-US"/>
        </w:rPr>
      </w:pPr>
      <w:proofErr w:type="spellStart"/>
      <w:r w:rsidRPr="008754D4">
        <w:rPr>
          <w:rFonts w:ascii="Times" w:hAnsi="Times" w:cs="Times New Roman"/>
          <w:szCs w:val="20"/>
          <w:lang w:val="en-US"/>
        </w:rPr>
        <w:t>Paleoenvironmental</w:t>
      </w:r>
      <w:proofErr w:type="spellEnd"/>
      <w:r w:rsidRPr="008754D4">
        <w:rPr>
          <w:rFonts w:ascii="Times" w:hAnsi="Times" w:cs="Times New Roman"/>
          <w:szCs w:val="20"/>
          <w:lang w:val="en-US"/>
        </w:rPr>
        <w:t xml:space="preserve"> Dynamics Group, Institute of Earth Sciences, </w:t>
      </w:r>
      <w:r w:rsidR="00044148">
        <w:rPr>
          <w:rFonts w:ascii="Times" w:hAnsi="Times" w:cs="Times New Roman"/>
          <w:szCs w:val="20"/>
          <w:lang w:val="en-US"/>
        </w:rPr>
        <w:t xml:space="preserve">University of </w:t>
      </w:r>
      <w:r w:rsidRPr="008754D4">
        <w:rPr>
          <w:rFonts w:ascii="Times" w:hAnsi="Times" w:cs="Times New Roman"/>
          <w:szCs w:val="20"/>
          <w:lang w:val="en-US"/>
        </w:rPr>
        <w:t>Heidelberg, Heidelberg, Germany</w:t>
      </w:r>
      <w:r w:rsidR="00683DB9" w:rsidRPr="008754D4">
        <w:rPr>
          <w:rFonts w:ascii="Times" w:hAnsi="Times" w:cs="Times New Roman"/>
          <w:szCs w:val="20"/>
          <w:lang w:val="en-US"/>
        </w:rPr>
        <w:t xml:space="preserve"> </w:t>
      </w:r>
    </w:p>
    <w:p w14:paraId="1E8A8084" w14:textId="78E2392B" w:rsidR="00692C59" w:rsidRPr="008754D4" w:rsidRDefault="00683DB9" w:rsidP="00692C59">
      <w:pPr>
        <w:spacing w:after="120" w:line="360" w:lineRule="auto"/>
        <w:jc w:val="center"/>
        <w:rPr>
          <w:rFonts w:ascii="Times" w:hAnsi="Times" w:cs="Times New Roman"/>
          <w:szCs w:val="20"/>
          <w:lang w:val="en-US"/>
        </w:rPr>
      </w:pPr>
      <w:r w:rsidRPr="008754D4">
        <w:rPr>
          <w:rFonts w:ascii="Times" w:hAnsi="Times" w:cs="Times New Roman"/>
          <w:szCs w:val="20"/>
          <w:lang w:val="en-US"/>
        </w:rPr>
        <w:t>Rainer Zahn</w:t>
      </w:r>
    </w:p>
    <w:p w14:paraId="4270FE80" w14:textId="2132FB7C" w:rsidR="00692C59" w:rsidRPr="008754D4" w:rsidRDefault="00692C59" w:rsidP="00692C59">
      <w:pPr>
        <w:spacing w:after="120" w:line="360" w:lineRule="auto"/>
        <w:jc w:val="center"/>
        <w:rPr>
          <w:rFonts w:ascii="Times" w:hAnsi="Times" w:cs="Times New Roman"/>
          <w:szCs w:val="20"/>
          <w:lang w:val="en-US"/>
        </w:rPr>
      </w:pPr>
      <w:proofErr w:type="spellStart"/>
      <w:r w:rsidRPr="008754D4">
        <w:rPr>
          <w:rFonts w:ascii="Times" w:hAnsi="Times" w:cs="Times New Roman"/>
          <w:color w:val="1A1818"/>
          <w:szCs w:val="20"/>
          <w:lang w:val="en-US"/>
        </w:rPr>
        <w:t>Institució</w:t>
      </w:r>
      <w:proofErr w:type="spellEnd"/>
      <w:r w:rsidRPr="008754D4">
        <w:rPr>
          <w:rFonts w:ascii="Times" w:hAnsi="Times" w:cs="Times New Roman"/>
          <w:color w:val="1A1818"/>
          <w:szCs w:val="20"/>
          <w:lang w:val="en-US"/>
        </w:rPr>
        <w:t xml:space="preserve"> </w:t>
      </w:r>
      <w:proofErr w:type="spellStart"/>
      <w:r w:rsidRPr="008754D4">
        <w:rPr>
          <w:rFonts w:ascii="Times" w:hAnsi="Times" w:cs="Times New Roman"/>
          <w:color w:val="1A1818"/>
          <w:szCs w:val="20"/>
          <w:lang w:val="en-US"/>
        </w:rPr>
        <w:t>Catalana</w:t>
      </w:r>
      <w:proofErr w:type="spellEnd"/>
      <w:r w:rsidRPr="008754D4">
        <w:rPr>
          <w:rFonts w:ascii="Times" w:hAnsi="Times" w:cs="Times New Roman"/>
          <w:color w:val="1A1818"/>
          <w:szCs w:val="20"/>
          <w:lang w:val="en-US"/>
        </w:rPr>
        <w:t xml:space="preserve"> de </w:t>
      </w:r>
      <w:proofErr w:type="spellStart"/>
      <w:r w:rsidRPr="008754D4">
        <w:rPr>
          <w:rFonts w:ascii="Times" w:hAnsi="Times" w:cs="Times New Roman"/>
          <w:color w:val="1A1818"/>
          <w:szCs w:val="20"/>
          <w:lang w:val="en-US"/>
        </w:rPr>
        <w:t>Recerca</w:t>
      </w:r>
      <w:proofErr w:type="spellEnd"/>
      <w:r w:rsidRPr="008754D4">
        <w:rPr>
          <w:rFonts w:ascii="Times" w:hAnsi="Times" w:cs="Times New Roman"/>
          <w:color w:val="1A1818"/>
          <w:szCs w:val="20"/>
          <w:lang w:val="en-US"/>
        </w:rPr>
        <w:t xml:space="preserve"> </w:t>
      </w:r>
      <w:proofErr w:type="spellStart"/>
      <w:r w:rsidRPr="008754D4">
        <w:rPr>
          <w:rFonts w:ascii="Times" w:hAnsi="Times" w:cs="Times New Roman"/>
          <w:color w:val="1A1818"/>
          <w:szCs w:val="20"/>
          <w:lang w:val="en-US"/>
        </w:rPr>
        <w:t>i</w:t>
      </w:r>
      <w:proofErr w:type="spellEnd"/>
      <w:r w:rsidRPr="008754D4">
        <w:rPr>
          <w:rFonts w:ascii="Times" w:hAnsi="Times" w:cs="Times New Roman"/>
          <w:color w:val="1A1818"/>
          <w:szCs w:val="20"/>
          <w:lang w:val="en-US"/>
        </w:rPr>
        <w:t xml:space="preserve"> </w:t>
      </w:r>
      <w:proofErr w:type="spellStart"/>
      <w:r w:rsidRPr="008754D4">
        <w:rPr>
          <w:rFonts w:ascii="Times" w:hAnsi="Times" w:cs="Times New Roman"/>
          <w:color w:val="1A1818"/>
          <w:szCs w:val="20"/>
          <w:lang w:val="en-US"/>
        </w:rPr>
        <w:t>Estudis</w:t>
      </w:r>
      <w:proofErr w:type="spellEnd"/>
      <w:r w:rsidRPr="008754D4">
        <w:rPr>
          <w:rFonts w:ascii="Times" w:hAnsi="Times" w:cs="Times New Roman"/>
          <w:color w:val="1A1818"/>
          <w:szCs w:val="20"/>
          <w:lang w:val="en-US"/>
        </w:rPr>
        <w:t xml:space="preserve"> </w:t>
      </w:r>
      <w:proofErr w:type="spellStart"/>
      <w:r w:rsidRPr="008754D4">
        <w:rPr>
          <w:rFonts w:ascii="Times" w:hAnsi="Times" w:cs="Times New Roman"/>
          <w:color w:val="1A1818"/>
          <w:szCs w:val="20"/>
          <w:lang w:val="en-US"/>
        </w:rPr>
        <w:t>Avançats</w:t>
      </w:r>
      <w:proofErr w:type="spellEnd"/>
      <w:r w:rsidRPr="008754D4">
        <w:rPr>
          <w:rFonts w:ascii="Times" w:hAnsi="Times" w:cs="Times New Roman"/>
          <w:color w:val="1A1818"/>
          <w:szCs w:val="20"/>
          <w:lang w:val="en-US"/>
        </w:rPr>
        <w:t xml:space="preserve"> (ICREA), </w:t>
      </w:r>
      <w:proofErr w:type="spellStart"/>
      <w:r w:rsidRPr="008754D4">
        <w:rPr>
          <w:rFonts w:ascii="Times" w:hAnsi="Times" w:cs="Times New Roman"/>
          <w:color w:val="1A1818"/>
          <w:szCs w:val="20"/>
          <w:lang w:val="en-US"/>
        </w:rPr>
        <w:t>Institut</w:t>
      </w:r>
      <w:proofErr w:type="spellEnd"/>
      <w:r w:rsidRPr="008754D4">
        <w:rPr>
          <w:rFonts w:ascii="Times" w:hAnsi="Times" w:cs="Times New Roman"/>
          <w:color w:val="1A1818"/>
          <w:szCs w:val="20"/>
          <w:lang w:val="en-US"/>
        </w:rPr>
        <w:t xml:space="preserve"> de </w:t>
      </w:r>
      <w:proofErr w:type="spellStart"/>
      <w:r w:rsidRPr="008754D4">
        <w:rPr>
          <w:rFonts w:ascii="Times" w:hAnsi="Times" w:cs="Times New Roman"/>
          <w:color w:val="1A1818"/>
          <w:szCs w:val="20"/>
          <w:lang w:val="en-US"/>
        </w:rPr>
        <w:t>Ciència</w:t>
      </w:r>
      <w:proofErr w:type="spellEnd"/>
      <w:r w:rsidRPr="008754D4">
        <w:rPr>
          <w:rFonts w:ascii="Times" w:hAnsi="Times" w:cs="Times New Roman"/>
          <w:color w:val="1A1818"/>
          <w:szCs w:val="20"/>
          <w:lang w:val="en-US"/>
        </w:rPr>
        <w:t xml:space="preserve"> </w:t>
      </w:r>
      <w:proofErr w:type="spellStart"/>
      <w:r w:rsidRPr="008754D4">
        <w:rPr>
          <w:rFonts w:ascii="Times" w:hAnsi="Times" w:cs="Times New Roman"/>
          <w:color w:val="1A1818"/>
          <w:szCs w:val="20"/>
          <w:lang w:val="en-US"/>
        </w:rPr>
        <w:t>i</w:t>
      </w:r>
      <w:proofErr w:type="spellEnd"/>
      <w:r w:rsidRPr="008754D4">
        <w:rPr>
          <w:rFonts w:ascii="Times" w:hAnsi="Times" w:cs="Times New Roman"/>
          <w:color w:val="1A1818"/>
          <w:szCs w:val="20"/>
          <w:lang w:val="en-US"/>
        </w:rPr>
        <w:t xml:space="preserve"> </w:t>
      </w:r>
      <w:proofErr w:type="spellStart"/>
      <w:r w:rsidRPr="008754D4">
        <w:rPr>
          <w:rFonts w:ascii="Times" w:hAnsi="Times" w:cs="Times New Roman"/>
          <w:color w:val="1A1818"/>
          <w:szCs w:val="20"/>
          <w:lang w:val="en-US"/>
        </w:rPr>
        <w:t>Tecnologia</w:t>
      </w:r>
      <w:proofErr w:type="spellEnd"/>
      <w:r w:rsidRPr="008754D4">
        <w:rPr>
          <w:rFonts w:ascii="Times" w:hAnsi="Times" w:cs="Times New Roman"/>
          <w:color w:val="1A1818"/>
          <w:szCs w:val="20"/>
          <w:lang w:val="en-US"/>
        </w:rPr>
        <w:t xml:space="preserve"> </w:t>
      </w:r>
      <w:proofErr w:type="spellStart"/>
      <w:r w:rsidRPr="008754D4">
        <w:rPr>
          <w:rFonts w:ascii="Times" w:hAnsi="Times" w:cs="Times New Roman"/>
          <w:color w:val="1A1818"/>
          <w:szCs w:val="20"/>
          <w:lang w:val="en-US"/>
        </w:rPr>
        <w:t>Ambientals</w:t>
      </w:r>
      <w:proofErr w:type="spellEnd"/>
      <w:r w:rsidRPr="008754D4">
        <w:rPr>
          <w:rFonts w:ascii="Times" w:hAnsi="Times" w:cs="Times New Roman"/>
          <w:color w:val="1A1818"/>
          <w:szCs w:val="20"/>
          <w:lang w:val="en-US"/>
        </w:rPr>
        <w:t xml:space="preserve"> (ICTA), </w:t>
      </w:r>
      <w:proofErr w:type="spellStart"/>
      <w:r w:rsidRPr="008754D4">
        <w:rPr>
          <w:rFonts w:ascii="Times" w:hAnsi="Times" w:cs="Times New Roman"/>
          <w:color w:val="1A1818"/>
          <w:szCs w:val="20"/>
          <w:lang w:val="en-US"/>
        </w:rPr>
        <w:t>Departament</w:t>
      </w:r>
      <w:proofErr w:type="spellEnd"/>
      <w:r w:rsidRPr="008754D4">
        <w:rPr>
          <w:rFonts w:ascii="Times" w:hAnsi="Times" w:cs="Times New Roman"/>
          <w:color w:val="1A1818"/>
          <w:szCs w:val="20"/>
          <w:lang w:val="en-US"/>
        </w:rPr>
        <w:t xml:space="preserve"> de </w:t>
      </w:r>
      <w:proofErr w:type="spellStart"/>
      <w:r w:rsidRPr="008754D4">
        <w:rPr>
          <w:rFonts w:ascii="Times" w:hAnsi="Times" w:cs="Times New Roman"/>
          <w:color w:val="1A1818"/>
          <w:szCs w:val="20"/>
          <w:lang w:val="en-US"/>
        </w:rPr>
        <w:t>Física</w:t>
      </w:r>
      <w:proofErr w:type="spellEnd"/>
      <w:r w:rsidRPr="008754D4">
        <w:rPr>
          <w:rFonts w:ascii="Times" w:hAnsi="Times" w:cs="Times New Roman"/>
          <w:color w:val="1A1818"/>
          <w:szCs w:val="20"/>
          <w:lang w:val="en-US"/>
        </w:rPr>
        <w:t xml:space="preserve">, </w:t>
      </w:r>
      <w:proofErr w:type="spellStart"/>
      <w:r w:rsidRPr="008754D4">
        <w:rPr>
          <w:rFonts w:ascii="Times" w:hAnsi="Times" w:cs="Times New Roman"/>
          <w:color w:val="1A1818"/>
          <w:szCs w:val="20"/>
          <w:lang w:val="en-US"/>
        </w:rPr>
        <w:t>Universitat</w:t>
      </w:r>
      <w:proofErr w:type="spellEnd"/>
      <w:r w:rsidRPr="008754D4">
        <w:rPr>
          <w:rFonts w:ascii="Times" w:hAnsi="Times" w:cs="Times New Roman"/>
          <w:color w:val="1A1818"/>
          <w:szCs w:val="20"/>
          <w:lang w:val="en-US"/>
        </w:rPr>
        <w:t xml:space="preserve"> </w:t>
      </w:r>
      <w:proofErr w:type="spellStart"/>
      <w:r w:rsidRPr="008754D4">
        <w:rPr>
          <w:rFonts w:ascii="Times" w:hAnsi="Times" w:cs="Times New Roman"/>
          <w:color w:val="1A1818"/>
          <w:szCs w:val="20"/>
          <w:lang w:val="en-US"/>
        </w:rPr>
        <w:t>Autònoma</w:t>
      </w:r>
      <w:proofErr w:type="spellEnd"/>
      <w:r w:rsidRPr="008754D4">
        <w:rPr>
          <w:rFonts w:ascii="Times" w:hAnsi="Times" w:cs="Times New Roman"/>
          <w:color w:val="1A1818"/>
          <w:szCs w:val="20"/>
          <w:lang w:val="en-US"/>
        </w:rPr>
        <w:t xml:space="preserve"> de Barcelona, Spain</w:t>
      </w:r>
    </w:p>
    <w:p w14:paraId="060E5E1F" w14:textId="6FB58A5C" w:rsidR="009C6738" w:rsidRPr="008754D4" w:rsidRDefault="009C6738" w:rsidP="009C6738">
      <w:pPr>
        <w:pStyle w:val="NormalWeb"/>
        <w:jc w:val="center"/>
        <w:rPr>
          <w:sz w:val="24"/>
        </w:rPr>
      </w:pPr>
      <w:proofErr w:type="spellStart"/>
      <w:r w:rsidRPr="008754D4">
        <w:rPr>
          <w:sz w:val="24"/>
        </w:rPr>
        <w:t>Paleoceanography</w:t>
      </w:r>
      <w:proofErr w:type="spellEnd"/>
      <w:r w:rsidRPr="008754D4">
        <w:rPr>
          <w:sz w:val="24"/>
        </w:rPr>
        <w:t>, 2014</w:t>
      </w:r>
    </w:p>
    <w:p w14:paraId="03ADE705" w14:textId="77777777" w:rsidR="00611D42" w:rsidRPr="008754D4" w:rsidRDefault="00611D42" w:rsidP="005E544B">
      <w:pPr>
        <w:spacing w:after="120" w:line="480" w:lineRule="auto"/>
        <w:rPr>
          <w:rFonts w:ascii="Times" w:hAnsi="Times" w:cs="Times New Roman"/>
          <w:b/>
          <w:sz w:val="28"/>
          <w:szCs w:val="22"/>
          <w:lang w:val="en-US"/>
        </w:rPr>
      </w:pPr>
    </w:p>
    <w:p w14:paraId="14636AD5" w14:textId="77777777" w:rsidR="009C6738" w:rsidRPr="008754D4" w:rsidRDefault="009C6738" w:rsidP="00BF6449">
      <w:pPr>
        <w:pStyle w:val="NormalWeb"/>
        <w:jc w:val="both"/>
        <w:rPr>
          <w:sz w:val="24"/>
        </w:rPr>
      </w:pPr>
      <w:r w:rsidRPr="008754D4">
        <w:rPr>
          <w:sz w:val="24"/>
        </w:rPr>
        <w:t>Introduction</w:t>
      </w:r>
    </w:p>
    <w:p w14:paraId="7F623F0B" w14:textId="32ED1D03" w:rsidR="00683DB9" w:rsidRPr="008754D4" w:rsidRDefault="00683DB9" w:rsidP="00BF6449">
      <w:pPr>
        <w:pStyle w:val="NormalWeb"/>
        <w:spacing w:line="360" w:lineRule="auto"/>
        <w:jc w:val="both"/>
        <w:rPr>
          <w:sz w:val="24"/>
        </w:rPr>
      </w:pPr>
      <w:r w:rsidRPr="00235DB3">
        <w:rPr>
          <w:sz w:val="24"/>
        </w:rPr>
        <w:t xml:space="preserve">The auxiliary material </w:t>
      </w:r>
      <w:r w:rsidR="00235DB3" w:rsidRPr="00235DB3">
        <w:rPr>
          <w:sz w:val="24"/>
        </w:rPr>
        <w:t>comprises</w:t>
      </w:r>
      <w:r w:rsidRPr="00235DB3">
        <w:rPr>
          <w:sz w:val="24"/>
        </w:rPr>
        <w:t xml:space="preserve"> </w:t>
      </w:r>
      <w:r w:rsidR="00235DB3" w:rsidRPr="00235DB3">
        <w:rPr>
          <w:sz w:val="24"/>
        </w:rPr>
        <w:t>2</w:t>
      </w:r>
      <w:r w:rsidR="00F4645D" w:rsidRPr="00235DB3">
        <w:rPr>
          <w:sz w:val="24"/>
        </w:rPr>
        <w:t xml:space="preserve"> tables, </w:t>
      </w:r>
      <w:r w:rsidR="00235DB3" w:rsidRPr="00235DB3">
        <w:rPr>
          <w:sz w:val="24"/>
        </w:rPr>
        <w:t>1</w:t>
      </w:r>
      <w:r w:rsidR="00F4645D" w:rsidRPr="00235DB3">
        <w:rPr>
          <w:sz w:val="24"/>
        </w:rPr>
        <w:t xml:space="preserve"> figure and supplementary references. It </w:t>
      </w:r>
      <w:r w:rsidR="00235DB3" w:rsidRPr="00235DB3">
        <w:rPr>
          <w:sz w:val="24"/>
        </w:rPr>
        <w:t xml:space="preserve">contains the original pollen and diatoms datasets from the </w:t>
      </w:r>
      <w:proofErr w:type="spellStart"/>
      <w:r w:rsidR="00235DB3" w:rsidRPr="00235DB3">
        <w:rPr>
          <w:sz w:val="24"/>
        </w:rPr>
        <w:t>Dethlingen</w:t>
      </w:r>
      <w:proofErr w:type="spellEnd"/>
      <w:r w:rsidR="00235DB3" w:rsidRPr="00235DB3">
        <w:rPr>
          <w:sz w:val="24"/>
        </w:rPr>
        <w:t xml:space="preserve"> </w:t>
      </w:r>
      <w:proofErr w:type="spellStart"/>
      <w:r w:rsidR="00235DB3" w:rsidRPr="00235DB3">
        <w:rPr>
          <w:sz w:val="24"/>
        </w:rPr>
        <w:t>paleolake</w:t>
      </w:r>
      <w:proofErr w:type="spellEnd"/>
      <w:r w:rsidR="00235DB3" w:rsidRPr="00235DB3">
        <w:rPr>
          <w:sz w:val="24"/>
        </w:rPr>
        <w:t xml:space="preserve"> that are discussed in the main text</w:t>
      </w:r>
      <w:r w:rsidR="00044148">
        <w:rPr>
          <w:sz w:val="24"/>
        </w:rPr>
        <w:t>,</w:t>
      </w:r>
      <w:r w:rsidR="00235DB3" w:rsidRPr="00235DB3">
        <w:rPr>
          <w:sz w:val="24"/>
        </w:rPr>
        <w:t xml:space="preserve"> and it </w:t>
      </w:r>
      <w:r w:rsidR="00F4645D" w:rsidRPr="00235DB3">
        <w:rPr>
          <w:sz w:val="24"/>
        </w:rPr>
        <w:t xml:space="preserve">provides </w:t>
      </w:r>
      <w:r w:rsidR="008754D4" w:rsidRPr="00235DB3">
        <w:rPr>
          <w:sz w:val="24"/>
        </w:rPr>
        <w:t xml:space="preserve">the </w:t>
      </w:r>
      <w:proofErr w:type="spellStart"/>
      <w:r w:rsidR="00235DB3" w:rsidRPr="00235DB3">
        <w:rPr>
          <w:sz w:val="24"/>
        </w:rPr>
        <w:t>biostratigraphic</w:t>
      </w:r>
      <w:proofErr w:type="spellEnd"/>
      <w:r w:rsidR="00235DB3" w:rsidRPr="00235DB3">
        <w:rPr>
          <w:sz w:val="24"/>
        </w:rPr>
        <w:t xml:space="preserve"> correlation of Holsteinian pollen records from</w:t>
      </w:r>
      <w:r w:rsidR="008754D4" w:rsidRPr="00235DB3">
        <w:rPr>
          <w:sz w:val="24"/>
        </w:rPr>
        <w:t xml:space="preserve"> Central Europe</w:t>
      </w:r>
      <w:r w:rsidR="00235DB3" w:rsidRPr="00235DB3">
        <w:rPr>
          <w:sz w:val="24"/>
        </w:rPr>
        <w:t>.</w:t>
      </w:r>
    </w:p>
    <w:p w14:paraId="2FBF134B" w14:textId="77777777" w:rsidR="00BF1B7A" w:rsidRDefault="00BF1B7A" w:rsidP="005E544B">
      <w:pPr>
        <w:spacing w:after="120" w:line="480" w:lineRule="auto"/>
        <w:rPr>
          <w:rFonts w:ascii="Times" w:hAnsi="Times" w:cs="Times New Roman"/>
          <w:b/>
          <w:lang w:val="en-US"/>
        </w:rPr>
      </w:pPr>
    </w:p>
    <w:p w14:paraId="058E692F" w14:textId="77777777" w:rsidR="008754D4" w:rsidRDefault="008754D4" w:rsidP="005E544B">
      <w:pPr>
        <w:spacing w:after="120" w:line="480" w:lineRule="auto"/>
        <w:rPr>
          <w:rFonts w:ascii="Times" w:hAnsi="Times" w:cs="Times New Roman"/>
          <w:b/>
          <w:lang w:val="en-US"/>
        </w:rPr>
      </w:pPr>
    </w:p>
    <w:p w14:paraId="70CE29CA" w14:textId="77777777" w:rsidR="008754D4" w:rsidRDefault="008754D4" w:rsidP="005E544B">
      <w:pPr>
        <w:spacing w:after="120" w:line="480" w:lineRule="auto"/>
        <w:rPr>
          <w:rFonts w:ascii="Times" w:hAnsi="Times" w:cs="Times New Roman"/>
          <w:b/>
          <w:lang w:val="en-US"/>
        </w:rPr>
      </w:pPr>
    </w:p>
    <w:p w14:paraId="4E037B90" w14:textId="77777777" w:rsidR="008754D4" w:rsidRDefault="008754D4" w:rsidP="005E544B">
      <w:pPr>
        <w:spacing w:after="120" w:line="480" w:lineRule="auto"/>
        <w:rPr>
          <w:rFonts w:ascii="Times" w:hAnsi="Times" w:cs="Times New Roman"/>
          <w:b/>
          <w:lang w:val="en-US"/>
        </w:rPr>
      </w:pPr>
    </w:p>
    <w:p w14:paraId="762E2A69" w14:textId="77777777" w:rsidR="008754D4" w:rsidRDefault="008754D4" w:rsidP="005E544B">
      <w:pPr>
        <w:spacing w:after="120" w:line="480" w:lineRule="auto"/>
        <w:rPr>
          <w:rFonts w:ascii="Times" w:hAnsi="Times" w:cs="Times New Roman"/>
          <w:b/>
          <w:lang w:val="en-US"/>
        </w:rPr>
      </w:pPr>
    </w:p>
    <w:p w14:paraId="14D90AB4" w14:textId="77777777" w:rsidR="008754D4" w:rsidRDefault="008754D4" w:rsidP="005E544B">
      <w:pPr>
        <w:spacing w:after="120" w:line="480" w:lineRule="auto"/>
        <w:rPr>
          <w:rFonts w:ascii="Times" w:hAnsi="Times" w:cs="Times New Roman"/>
          <w:b/>
          <w:lang w:val="en-US"/>
        </w:rPr>
      </w:pPr>
    </w:p>
    <w:p w14:paraId="3EAE9768" w14:textId="77777777" w:rsidR="00235DB3" w:rsidRPr="008754D4" w:rsidRDefault="00235DB3" w:rsidP="005E544B">
      <w:pPr>
        <w:spacing w:after="120" w:line="480" w:lineRule="auto"/>
        <w:rPr>
          <w:rFonts w:ascii="Times" w:hAnsi="Times" w:cs="Times New Roman"/>
          <w:b/>
          <w:lang w:val="en-US"/>
        </w:rPr>
      </w:pPr>
    </w:p>
    <w:p w14:paraId="635CA460" w14:textId="07D7A540" w:rsidR="00F4645D" w:rsidRPr="008754D4" w:rsidRDefault="00F4645D" w:rsidP="0051411B">
      <w:pPr>
        <w:spacing w:after="120" w:line="480" w:lineRule="auto"/>
        <w:jc w:val="both"/>
        <w:rPr>
          <w:rFonts w:ascii="Times" w:hAnsi="Times" w:cs="Times New Roman"/>
          <w:b/>
          <w:lang w:val="en-US"/>
        </w:rPr>
      </w:pPr>
      <w:r w:rsidRPr="008754D4">
        <w:rPr>
          <w:rFonts w:ascii="Times" w:hAnsi="Times" w:cs="Times New Roman"/>
          <w:b/>
          <w:lang w:val="en-US"/>
        </w:rPr>
        <w:lastRenderedPageBreak/>
        <w:t>Table S</w:t>
      </w:r>
      <w:r w:rsidR="00164E0F">
        <w:rPr>
          <w:rFonts w:ascii="Times" w:hAnsi="Times" w:cs="Times New Roman"/>
          <w:b/>
          <w:lang w:val="en-US"/>
        </w:rPr>
        <w:t>1</w:t>
      </w:r>
      <w:r w:rsidRPr="008754D4">
        <w:rPr>
          <w:rFonts w:ascii="Times" w:hAnsi="Times" w:cs="Times New Roman"/>
          <w:b/>
          <w:lang w:val="en-US"/>
        </w:rPr>
        <w:t>:</w:t>
      </w:r>
      <w:r w:rsidRPr="008754D4">
        <w:rPr>
          <w:rFonts w:ascii="Times" w:hAnsi="Times" w:cs="Times New Roman"/>
          <w:lang w:val="en-US"/>
        </w:rPr>
        <w:t xml:space="preserve"> Total tree pollen </w:t>
      </w:r>
      <w:r w:rsidR="00BF6449">
        <w:rPr>
          <w:rFonts w:ascii="Times" w:hAnsi="Times" w:cs="Times New Roman"/>
          <w:lang w:val="en-US"/>
        </w:rPr>
        <w:t xml:space="preserve">and </w:t>
      </w:r>
      <w:proofErr w:type="spellStart"/>
      <w:r w:rsidR="00BF6449" w:rsidRPr="00BF6449">
        <w:rPr>
          <w:rFonts w:ascii="Times" w:hAnsi="Times" w:cs="Times New Roman"/>
          <w:i/>
          <w:lang w:val="en-US"/>
        </w:rPr>
        <w:t>Buxus</w:t>
      </w:r>
      <w:proofErr w:type="spellEnd"/>
      <w:r w:rsidR="00BF6449">
        <w:rPr>
          <w:rFonts w:ascii="Times" w:hAnsi="Times" w:cs="Times New Roman"/>
          <w:lang w:val="en-US"/>
        </w:rPr>
        <w:t xml:space="preserve"> </w:t>
      </w:r>
      <w:r w:rsidRPr="008754D4">
        <w:rPr>
          <w:rFonts w:ascii="Times" w:hAnsi="Times" w:cs="Times New Roman"/>
          <w:lang w:val="en-US"/>
        </w:rPr>
        <w:t xml:space="preserve">percentages from </w:t>
      </w:r>
      <w:r w:rsidR="00BF6449">
        <w:rPr>
          <w:rFonts w:ascii="Times" w:hAnsi="Times" w:cs="Times New Roman"/>
          <w:lang w:val="en-US"/>
        </w:rPr>
        <w:t xml:space="preserve">the </w:t>
      </w:r>
      <w:proofErr w:type="spellStart"/>
      <w:r w:rsidRPr="008754D4">
        <w:rPr>
          <w:rFonts w:ascii="Times" w:hAnsi="Times" w:cs="Times New Roman"/>
          <w:lang w:val="en-US"/>
        </w:rPr>
        <w:t>Dethlingen</w:t>
      </w:r>
      <w:proofErr w:type="spellEnd"/>
      <w:r w:rsidRPr="008754D4">
        <w:rPr>
          <w:rFonts w:ascii="Times" w:hAnsi="Times" w:cs="Times New Roman"/>
          <w:lang w:val="en-US"/>
        </w:rPr>
        <w:t xml:space="preserve"> </w:t>
      </w:r>
      <w:proofErr w:type="spellStart"/>
      <w:r w:rsidRPr="008754D4">
        <w:rPr>
          <w:rFonts w:ascii="Times" w:hAnsi="Times" w:cs="Times New Roman"/>
          <w:lang w:val="en-US"/>
        </w:rPr>
        <w:t>paleolake</w:t>
      </w:r>
      <w:proofErr w:type="spellEnd"/>
      <w:r w:rsidR="00E0384B" w:rsidRPr="008754D4">
        <w:rPr>
          <w:rFonts w:ascii="Times" w:hAnsi="Times" w:cs="Times New Roman"/>
          <w:lang w:val="en-US"/>
        </w:rPr>
        <w:t xml:space="preserve"> [</w:t>
      </w:r>
      <w:r w:rsidR="00E0384B" w:rsidRPr="00BF6449">
        <w:rPr>
          <w:rFonts w:ascii="Times" w:hAnsi="Times" w:cs="Times New Roman"/>
          <w:i/>
          <w:lang w:val="en-US"/>
        </w:rPr>
        <w:t>Koutsodendris et al.</w:t>
      </w:r>
      <w:r w:rsidR="008754D4">
        <w:rPr>
          <w:rFonts w:ascii="Times" w:hAnsi="Times" w:cs="Times New Roman"/>
          <w:lang w:val="en-US"/>
        </w:rPr>
        <w:t>,</w:t>
      </w:r>
      <w:r w:rsidR="00E0384B" w:rsidRPr="008754D4">
        <w:rPr>
          <w:rFonts w:ascii="Times" w:hAnsi="Times" w:cs="Times New Roman"/>
          <w:lang w:val="en-US"/>
        </w:rPr>
        <w:t xml:space="preserve"> 2010]</w:t>
      </w:r>
      <w:r w:rsidRPr="008754D4">
        <w:rPr>
          <w:rFonts w:ascii="Times" w:hAnsi="Times" w:cs="Times New Roman"/>
          <w:lang w:val="en-US"/>
        </w:rPr>
        <w:t>.</w:t>
      </w:r>
    </w:p>
    <w:p w14:paraId="741AD3A2" w14:textId="77777777" w:rsidR="00F4645D" w:rsidRPr="008754D4" w:rsidRDefault="00F4645D" w:rsidP="00F4645D">
      <w:pPr>
        <w:rPr>
          <w:rFonts w:ascii="Times" w:eastAsia="Times New Roman" w:hAnsi="Times" w:cs="Times New Roman"/>
          <w:sz w:val="20"/>
          <w:szCs w:val="20"/>
          <w:lang w:val="en-US"/>
        </w:rPr>
        <w:sectPr w:rsidR="00F4645D" w:rsidRPr="008754D4" w:rsidSect="00F4645D">
          <w:footerReference w:type="even" r:id="rId9"/>
          <w:footerReference w:type="default" r:id="rId10"/>
          <w:type w:val="continuous"/>
          <w:pgSz w:w="11900" w:h="16840"/>
          <w:pgMar w:top="1440" w:right="1797" w:bottom="1134" w:left="1797" w:header="709" w:footer="709" w:gutter="0"/>
          <w:lnNumType w:countBy="1" w:restart="continuous"/>
          <w:cols w:space="708"/>
          <w:docGrid w:linePitch="360"/>
        </w:sectPr>
      </w:pPr>
    </w:p>
    <w:tbl>
      <w:tblPr>
        <w:tblW w:w="34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2"/>
        <w:gridCol w:w="779"/>
        <w:gridCol w:w="851"/>
        <w:gridCol w:w="850"/>
      </w:tblGrid>
      <w:tr w:rsidR="00F4645D" w:rsidRPr="008754D4" w14:paraId="69B813F9" w14:textId="77777777" w:rsidTr="00F4645D">
        <w:trPr>
          <w:trHeight w:val="260"/>
        </w:trPr>
        <w:tc>
          <w:tcPr>
            <w:tcW w:w="922" w:type="dxa"/>
            <w:shd w:val="clear" w:color="auto" w:fill="auto"/>
            <w:noWrap/>
            <w:vAlign w:val="center"/>
            <w:hideMark/>
          </w:tcPr>
          <w:p w14:paraId="4435E91C" w14:textId="408B3B54" w:rsidR="00F4645D" w:rsidRPr="008754D4" w:rsidRDefault="0051411B" w:rsidP="00F4645D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val="en-US"/>
              </w:rPr>
              <w:lastRenderedPageBreak/>
              <w:t>Age (</w:t>
            </w:r>
            <w:proofErr w:type="spellStart"/>
            <w:r>
              <w:rPr>
                <w:rFonts w:ascii="Times" w:eastAsia="Times New Roman" w:hAnsi="Times" w:cs="Times New Roman"/>
                <w:b/>
                <w:sz w:val="20"/>
                <w:szCs w:val="20"/>
                <w:lang w:val="en-US"/>
              </w:rPr>
              <w:t>kyrs</w:t>
            </w:r>
            <w:proofErr w:type="spellEnd"/>
            <w:r w:rsidR="00F4645D" w:rsidRPr="008754D4">
              <w:rPr>
                <w:rFonts w:ascii="Times" w:eastAsia="Times New Roman" w:hAnsi="Times" w:cs="Times New Roman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14:paraId="633CA95E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b/>
                <w:sz w:val="20"/>
                <w:szCs w:val="20"/>
                <w:lang w:val="en-US"/>
              </w:rPr>
              <w:t>Core depth (m)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93A5EF4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b/>
                <w:sz w:val="20"/>
                <w:szCs w:val="20"/>
                <w:lang w:val="en-US"/>
              </w:rPr>
              <w:t>Tree pollen (%)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F598E62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8754D4">
              <w:rPr>
                <w:rFonts w:ascii="Times" w:eastAsia="Times New Roman" w:hAnsi="Times" w:cs="Times New Roman"/>
                <w:b/>
                <w:i/>
                <w:sz w:val="20"/>
                <w:szCs w:val="20"/>
                <w:lang w:val="en-US"/>
              </w:rPr>
              <w:t>Buxus</w:t>
            </w:r>
            <w:proofErr w:type="spellEnd"/>
            <w:r w:rsidRPr="008754D4">
              <w:rPr>
                <w:rFonts w:ascii="Times" w:eastAsia="Times New Roman" w:hAnsi="Times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8754D4">
              <w:rPr>
                <w:rFonts w:ascii="Times" w:eastAsia="Times New Roman" w:hAnsi="Times" w:cs="Times New Roman"/>
                <w:b/>
                <w:sz w:val="20"/>
                <w:szCs w:val="20"/>
                <w:lang w:val="en-US"/>
              </w:rPr>
              <w:t>(%)</w:t>
            </w:r>
          </w:p>
        </w:tc>
      </w:tr>
      <w:tr w:rsidR="00F4645D" w:rsidRPr="008754D4" w14:paraId="3E981015" w14:textId="77777777" w:rsidTr="00F4645D">
        <w:trPr>
          <w:trHeight w:val="260"/>
        </w:trPr>
        <w:tc>
          <w:tcPr>
            <w:tcW w:w="922" w:type="dxa"/>
            <w:shd w:val="clear" w:color="auto" w:fill="auto"/>
            <w:noWrap/>
            <w:vAlign w:val="bottom"/>
            <w:hideMark/>
          </w:tcPr>
          <w:p w14:paraId="55E33782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397,07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08D56054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23,03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CDD31C8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67,05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CCBB97F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F4645D" w:rsidRPr="008754D4" w14:paraId="1434C70F" w14:textId="77777777" w:rsidTr="00F4645D">
        <w:trPr>
          <w:trHeight w:val="260"/>
        </w:trPr>
        <w:tc>
          <w:tcPr>
            <w:tcW w:w="922" w:type="dxa"/>
            <w:shd w:val="clear" w:color="auto" w:fill="auto"/>
            <w:noWrap/>
            <w:vAlign w:val="bottom"/>
            <w:hideMark/>
          </w:tcPr>
          <w:p w14:paraId="6AADD263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397,75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296D1B39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23,18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9BA2BD4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65,04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63040DA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F4645D" w:rsidRPr="008754D4" w14:paraId="2AD2E8AF" w14:textId="77777777" w:rsidTr="00F4645D">
        <w:trPr>
          <w:trHeight w:val="260"/>
        </w:trPr>
        <w:tc>
          <w:tcPr>
            <w:tcW w:w="922" w:type="dxa"/>
            <w:shd w:val="clear" w:color="auto" w:fill="auto"/>
            <w:noWrap/>
            <w:vAlign w:val="bottom"/>
            <w:hideMark/>
          </w:tcPr>
          <w:p w14:paraId="47C55873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397,97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78DF10FC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23,23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09B9241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69,82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B468116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0,32</w:t>
            </w:r>
          </w:p>
        </w:tc>
      </w:tr>
      <w:tr w:rsidR="00F4645D" w:rsidRPr="008754D4" w14:paraId="4726C9D9" w14:textId="77777777" w:rsidTr="00F4645D">
        <w:trPr>
          <w:trHeight w:val="260"/>
        </w:trPr>
        <w:tc>
          <w:tcPr>
            <w:tcW w:w="922" w:type="dxa"/>
            <w:shd w:val="clear" w:color="auto" w:fill="auto"/>
            <w:noWrap/>
            <w:vAlign w:val="bottom"/>
            <w:hideMark/>
          </w:tcPr>
          <w:p w14:paraId="7835442F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398,20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2E85AB46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23,28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9085AFE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70,90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097B5D0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F4645D" w:rsidRPr="008754D4" w14:paraId="39574C22" w14:textId="77777777" w:rsidTr="00F4645D">
        <w:trPr>
          <w:trHeight w:val="260"/>
        </w:trPr>
        <w:tc>
          <w:tcPr>
            <w:tcW w:w="922" w:type="dxa"/>
            <w:shd w:val="clear" w:color="auto" w:fill="auto"/>
            <w:noWrap/>
            <w:vAlign w:val="bottom"/>
            <w:hideMark/>
          </w:tcPr>
          <w:p w14:paraId="361A6924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398,42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2E4065B8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23,33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78AFCF0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68,45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A166CC3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F4645D" w:rsidRPr="008754D4" w14:paraId="1BA6B146" w14:textId="77777777" w:rsidTr="00F4645D">
        <w:trPr>
          <w:trHeight w:val="260"/>
        </w:trPr>
        <w:tc>
          <w:tcPr>
            <w:tcW w:w="922" w:type="dxa"/>
            <w:shd w:val="clear" w:color="auto" w:fill="auto"/>
            <w:noWrap/>
            <w:vAlign w:val="bottom"/>
            <w:hideMark/>
          </w:tcPr>
          <w:p w14:paraId="65107F47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398,65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44EFB935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23,38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BA10E1B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72,05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CA6F235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F4645D" w:rsidRPr="008754D4" w14:paraId="259FE7FF" w14:textId="77777777" w:rsidTr="00F4645D">
        <w:trPr>
          <w:trHeight w:val="260"/>
        </w:trPr>
        <w:tc>
          <w:tcPr>
            <w:tcW w:w="922" w:type="dxa"/>
            <w:shd w:val="clear" w:color="auto" w:fill="auto"/>
            <w:noWrap/>
            <w:vAlign w:val="bottom"/>
            <w:hideMark/>
          </w:tcPr>
          <w:p w14:paraId="64EB91FC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398,82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3C4C5C4B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23,43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87D8ABA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89,40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33FE779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0,82</w:t>
            </w:r>
          </w:p>
        </w:tc>
      </w:tr>
      <w:tr w:rsidR="00F4645D" w:rsidRPr="008754D4" w14:paraId="5460E01E" w14:textId="77777777" w:rsidTr="00F4645D">
        <w:trPr>
          <w:trHeight w:val="260"/>
        </w:trPr>
        <w:tc>
          <w:tcPr>
            <w:tcW w:w="922" w:type="dxa"/>
            <w:shd w:val="clear" w:color="auto" w:fill="auto"/>
            <w:noWrap/>
            <w:vAlign w:val="bottom"/>
            <w:hideMark/>
          </w:tcPr>
          <w:p w14:paraId="0293EFB7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398,95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005FFD4D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23,48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D8520D4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81,18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7495C25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F4645D" w:rsidRPr="008754D4" w14:paraId="21572BA8" w14:textId="77777777" w:rsidTr="00F4645D">
        <w:trPr>
          <w:trHeight w:val="260"/>
        </w:trPr>
        <w:tc>
          <w:tcPr>
            <w:tcW w:w="922" w:type="dxa"/>
            <w:shd w:val="clear" w:color="auto" w:fill="auto"/>
            <w:noWrap/>
            <w:vAlign w:val="bottom"/>
            <w:hideMark/>
          </w:tcPr>
          <w:p w14:paraId="2382AF4C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399,08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678BCCA0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23,53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936040B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84,92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84605BF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0,57</w:t>
            </w:r>
          </w:p>
        </w:tc>
      </w:tr>
      <w:tr w:rsidR="00F4645D" w:rsidRPr="008754D4" w14:paraId="201FA2E0" w14:textId="77777777" w:rsidTr="00F4645D">
        <w:trPr>
          <w:trHeight w:val="260"/>
        </w:trPr>
        <w:tc>
          <w:tcPr>
            <w:tcW w:w="922" w:type="dxa"/>
            <w:shd w:val="clear" w:color="auto" w:fill="auto"/>
            <w:noWrap/>
            <w:vAlign w:val="bottom"/>
            <w:hideMark/>
          </w:tcPr>
          <w:p w14:paraId="28329982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399,21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3837E306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23,58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30D2C01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86,46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B5DFF80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F4645D" w:rsidRPr="008754D4" w14:paraId="737FF01E" w14:textId="77777777" w:rsidTr="00F4645D">
        <w:trPr>
          <w:trHeight w:val="260"/>
        </w:trPr>
        <w:tc>
          <w:tcPr>
            <w:tcW w:w="922" w:type="dxa"/>
            <w:shd w:val="clear" w:color="auto" w:fill="auto"/>
            <w:noWrap/>
            <w:vAlign w:val="bottom"/>
            <w:hideMark/>
          </w:tcPr>
          <w:p w14:paraId="78B828E3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399,34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4C059189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23,63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CAD2564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87,99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9802107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0,27</w:t>
            </w:r>
          </w:p>
        </w:tc>
      </w:tr>
      <w:tr w:rsidR="00F4645D" w:rsidRPr="008754D4" w14:paraId="3841DCD4" w14:textId="77777777" w:rsidTr="00F4645D">
        <w:trPr>
          <w:trHeight w:val="260"/>
        </w:trPr>
        <w:tc>
          <w:tcPr>
            <w:tcW w:w="922" w:type="dxa"/>
            <w:shd w:val="clear" w:color="auto" w:fill="auto"/>
            <w:noWrap/>
            <w:vAlign w:val="bottom"/>
            <w:hideMark/>
          </w:tcPr>
          <w:p w14:paraId="0E2BA24B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399,47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3AFDC03C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23,68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3C47EFC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84,62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4486470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0,57</w:t>
            </w:r>
          </w:p>
        </w:tc>
      </w:tr>
      <w:tr w:rsidR="00F4645D" w:rsidRPr="008754D4" w14:paraId="3936AF14" w14:textId="77777777" w:rsidTr="00F4645D">
        <w:trPr>
          <w:trHeight w:val="260"/>
        </w:trPr>
        <w:tc>
          <w:tcPr>
            <w:tcW w:w="922" w:type="dxa"/>
            <w:shd w:val="clear" w:color="auto" w:fill="auto"/>
            <w:noWrap/>
            <w:vAlign w:val="bottom"/>
            <w:hideMark/>
          </w:tcPr>
          <w:p w14:paraId="51C17713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399,59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0601E760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23,73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2160EB1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88,51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33E5458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0,56</w:t>
            </w:r>
          </w:p>
        </w:tc>
      </w:tr>
      <w:tr w:rsidR="00F4645D" w:rsidRPr="008754D4" w14:paraId="72229BC4" w14:textId="77777777" w:rsidTr="00F4645D">
        <w:trPr>
          <w:trHeight w:val="260"/>
        </w:trPr>
        <w:tc>
          <w:tcPr>
            <w:tcW w:w="922" w:type="dxa"/>
            <w:shd w:val="clear" w:color="auto" w:fill="auto"/>
            <w:noWrap/>
            <w:vAlign w:val="bottom"/>
            <w:hideMark/>
          </w:tcPr>
          <w:p w14:paraId="01E75688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399,72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22EF3EBA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23,78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F463C90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87,46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48E4CBC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0,76</w:t>
            </w:r>
          </w:p>
        </w:tc>
      </w:tr>
      <w:tr w:rsidR="00F4645D" w:rsidRPr="008754D4" w14:paraId="069FDC91" w14:textId="77777777" w:rsidTr="00F4645D">
        <w:trPr>
          <w:trHeight w:val="260"/>
        </w:trPr>
        <w:tc>
          <w:tcPr>
            <w:tcW w:w="922" w:type="dxa"/>
            <w:shd w:val="clear" w:color="auto" w:fill="auto"/>
            <w:noWrap/>
            <w:vAlign w:val="bottom"/>
            <w:hideMark/>
          </w:tcPr>
          <w:p w14:paraId="34BE9561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399,85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0E7588BA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23,83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E0AFCEB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88,85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695A9CD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0,21</w:t>
            </w:r>
          </w:p>
        </w:tc>
      </w:tr>
      <w:tr w:rsidR="00F4645D" w:rsidRPr="008754D4" w14:paraId="6ADA3C69" w14:textId="77777777" w:rsidTr="00F4645D">
        <w:trPr>
          <w:trHeight w:val="260"/>
        </w:trPr>
        <w:tc>
          <w:tcPr>
            <w:tcW w:w="922" w:type="dxa"/>
            <w:shd w:val="clear" w:color="auto" w:fill="auto"/>
            <w:noWrap/>
            <w:vAlign w:val="bottom"/>
            <w:hideMark/>
          </w:tcPr>
          <w:p w14:paraId="3DDD57E7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399,98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6F821FB8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23,88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E07B7C6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88,67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922105B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0,77</w:t>
            </w:r>
          </w:p>
        </w:tc>
      </w:tr>
      <w:tr w:rsidR="00F4645D" w:rsidRPr="008754D4" w14:paraId="12FEEEAB" w14:textId="77777777" w:rsidTr="00F4645D">
        <w:trPr>
          <w:trHeight w:val="260"/>
        </w:trPr>
        <w:tc>
          <w:tcPr>
            <w:tcW w:w="922" w:type="dxa"/>
            <w:shd w:val="clear" w:color="auto" w:fill="auto"/>
            <w:noWrap/>
            <w:vAlign w:val="bottom"/>
            <w:hideMark/>
          </w:tcPr>
          <w:p w14:paraId="514C81AD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400,10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7F17BBA9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23,93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C873F3A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88,42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B915F38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0,45</w:t>
            </w:r>
          </w:p>
        </w:tc>
      </w:tr>
      <w:tr w:rsidR="00F4645D" w:rsidRPr="008754D4" w14:paraId="7DBFA476" w14:textId="77777777" w:rsidTr="00F4645D">
        <w:trPr>
          <w:trHeight w:val="260"/>
        </w:trPr>
        <w:tc>
          <w:tcPr>
            <w:tcW w:w="922" w:type="dxa"/>
            <w:shd w:val="clear" w:color="auto" w:fill="auto"/>
            <w:noWrap/>
            <w:vAlign w:val="bottom"/>
            <w:hideMark/>
          </w:tcPr>
          <w:p w14:paraId="5916CB65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400,22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5A85C126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23,98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84FB861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91,64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5613875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1,24</w:t>
            </w:r>
          </w:p>
        </w:tc>
      </w:tr>
      <w:tr w:rsidR="00F4645D" w:rsidRPr="008754D4" w14:paraId="06786834" w14:textId="77777777" w:rsidTr="00F4645D">
        <w:trPr>
          <w:trHeight w:val="260"/>
        </w:trPr>
        <w:tc>
          <w:tcPr>
            <w:tcW w:w="922" w:type="dxa"/>
            <w:shd w:val="clear" w:color="auto" w:fill="auto"/>
            <w:noWrap/>
            <w:vAlign w:val="bottom"/>
            <w:hideMark/>
          </w:tcPr>
          <w:p w14:paraId="3C153968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400,34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15480C0C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24,03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802E3DB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89,34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1EC0493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0,63</w:t>
            </w:r>
          </w:p>
        </w:tc>
      </w:tr>
      <w:tr w:rsidR="00F4645D" w:rsidRPr="008754D4" w14:paraId="749086BB" w14:textId="77777777" w:rsidTr="00F4645D">
        <w:trPr>
          <w:trHeight w:val="260"/>
        </w:trPr>
        <w:tc>
          <w:tcPr>
            <w:tcW w:w="922" w:type="dxa"/>
            <w:shd w:val="clear" w:color="auto" w:fill="auto"/>
            <w:noWrap/>
            <w:vAlign w:val="bottom"/>
            <w:hideMark/>
          </w:tcPr>
          <w:p w14:paraId="54423C7A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400,46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0C16E6E5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24,08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5A4991C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82,74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692B0AB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0,31</w:t>
            </w:r>
          </w:p>
        </w:tc>
      </w:tr>
      <w:tr w:rsidR="00F4645D" w:rsidRPr="008754D4" w14:paraId="73643964" w14:textId="77777777" w:rsidTr="00F4645D">
        <w:trPr>
          <w:trHeight w:val="260"/>
        </w:trPr>
        <w:tc>
          <w:tcPr>
            <w:tcW w:w="922" w:type="dxa"/>
            <w:shd w:val="clear" w:color="auto" w:fill="auto"/>
            <w:noWrap/>
            <w:vAlign w:val="bottom"/>
            <w:hideMark/>
          </w:tcPr>
          <w:p w14:paraId="678DA273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400,59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3F9E12FC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24,13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E4B1508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86,55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1729253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0,25</w:t>
            </w:r>
          </w:p>
        </w:tc>
      </w:tr>
      <w:tr w:rsidR="00F4645D" w:rsidRPr="008754D4" w14:paraId="110DC793" w14:textId="77777777" w:rsidTr="00F4645D">
        <w:trPr>
          <w:trHeight w:val="260"/>
        </w:trPr>
        <w:tc>
          <w:tcPr>
            <w:tcW w:w="922" w:type="dxa"/>
            <w:shd w:val="clear" w:color="auto" w:fill="auto"/>
            <w:noWrap/>
            <w:vAlign w:val="bottom"/>
            <w:hideMark/>
          </w:tcPr>
          <w:p w14:paraId="66FA96DB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400,71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367A2E32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24,18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84AF774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89,27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F03D4F6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0,30</w:t>
            </w:r>
          </w:p>
        </w:tc>
      </w:tr>
      <w:tr w:rsidR="00F4645D" w:rsidRPr="008754D4" w14:paraId="197C50A3" w14:textId="77777777" w:rsidTr="00F4645D">
        <w:trPr>
          <w:trHeight w:val="260"/>
        </w:trPr>
        <w:tc>
          <w:tcPr>
            <w:tcW w:w="922" w:type="dxa"/>
            <w:shd w:val="clear" w:color="auto" w:fill="auto"/>
            <w:noWrap/>
            <w:vAlign w:val="bottom"/>
            <w:hideMark/>
          </w:tcPr>
          <w:p w14:paraId="58ADFC96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400,83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25BFEA73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24,23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E91FD17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86,68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1A747DA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0,23</w:t>
            </w:r>
          </w:p>
        </w:tc>
      </w:tr>
      <w:tr w:rsidR="00F4645D" w:rsidRPr="008754D4" w14:paraId="3288C0AA" w14:textId="77777777" w:rsidTr="00F4645D">
        <w:trPr>
          <w:trHeight w:val="260"/>
        </w:trPr>
        <w:tc>
          <w:tcPr>
            <w:tcW w:w="922" w:type="dxa"/>
            <w:shd w:val="clear" w:color="auto" w:fill="auto"/>
            <w:noWrap/>
            <w:vAlign w:val="bottom"/>
            <w:hideMark/>
          </w:tcPr>
          <w:p w14:paraId="512E39E8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400,95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75705810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24,28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1EF5565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85,10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5AC0000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0,63</w:t>
            </w:r>
          </w:p>
        </w:tc>
      </w:tr>
      <w:tr w:rsidR="00F4645D" w:rsidRPr="008754D4" w14:paraId="46F1B47C" w14:textId="77777777" w:rsidTr="00F4645D">
        <w:trPr>
          <w:trHeight w:val="260"/>
        </w:trPr>
        <w:tc>
          <w:tcPr>
            <w:tcW w:w="922" w:type="dxa"/>
            <w:shd w:val="clear" w:color="auto" w:fill="auto"/>
            <w:noWrap/>
            <w:vAlign w:val="bottom"/>
            <w:hideMark/>
          </w:tcPr>
          <w:p w14:paraId="43540A3B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401,07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0A19566C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24,33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91530AC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89,79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CF8FC3F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0,26</w:t>
            </w:r>
          </w:p>
        </w:tc>
      </w:tr>
      <w:tr w:rsidR="00F4645D" w:rsidRPr="008754D4" w14:paraId="12CEE71C" w14:textId="77777777" w:rsidTr="00F4645D">
        <w:trPr>
          <w:trHeight w:val="260"/>
        </w:trPr>
        <w:tc>
          <w:tcPr>
            <w:tcW w:w="922" w:type="dxa"/>
            <w:shd w:val="clear" w:color="auto" w:fill="auto"/>
            <w:noWrap/>
            <w:vAlign w:val="bottom"/>
            <w:hideMark/>
          </w:tcPr>
          <w:p w14:paraId="41A5CA58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401,20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10506EE2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24,38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8BA9091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87,52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848FAEC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0,31</w:t>
            </w:r>
          </w:p>
        </w:tc>
      </w:tr>
      <w:tr w:rsidR="00F4645D" w:rsidRPr="008754D4" w14:paraId="0F398D23" w14:textId="77777777" w:rsidTr="00F4645D">
        <w:trPr>
          <w:trHeight w:val="260"/>
        </w:trPr>
        <w:tc>
          <w:tcPr>
            <w:tcW w:w="922" w:type="dxa"/>
            <w:shd w:val="clear" w:color="auto" w:fill="auto"/>
            <w:noWrap/>
            <w:vAlign w:val="bottom"/>
            <w:hideMark/>
          </w:tcPr>
          <w:p w14:paraId="2684D991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401,32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519B5296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24,43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EBC2633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86,79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31246F9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F4645D" w:rsidRPr="008754D4" w14:paraId="6DA8D24D" w14:textId="77777777" w:rsidTr="00F4645D">
        <w:trPr>
          <w:trHeight w:val="260"/>
        </w:trPr>
        <w:tc>
          <w:tcPr>
            <w:tcW w:w="922" w:type="dxa"/>
            <w:shd w:val="clear" w:color="auto" w:fill="auto"/>
            <w:noWrap/>
            <w:vAlign w:val="bottom"/>
            <w:hideMark/>
          </w:tcPr>
          <w:p w14:paraId="2DE8208D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401,44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3D359AD6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24,48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C81E6DF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86,03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E82DEC4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F4645D" w:rsidRPr="008754D4" w14:paraId="38C93D3D" w14:textId="77777777" w:rsidTr="00F4645D">
        <w:trPr>
          <w:trHeight w:val="260"/>
        </w:trPr>
        <w:tc>
          <w:tcPr>
            <w:tcW w:w="922" w:type="dxa"/>
            <w:shd w:val="clear" w:color="auto" w:fill="auto"/>
            <w:noWrap/>
            <w:vAlign w:val="bottom"/>
            <w:hideMark/>
          </w:tcPr>
          <w:p w14:paraId="0098D0A8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401,56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01897A1A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24,53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21DEC59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88,94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100DA73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F4645D" w:rsidRPr="008754D4" w14:paraId="1EB5EFA3" w14:textId="77777777" w:rsidTr="00F4645D">
        <w:trPr>
          <w:trHeight w:val="260"/>
        </w:trPr>
        <w:tc>
          <w:tcPr>
            <w:tcW w:w="922" w:type="dxa"/>
            <w:shd w:val="clear" w:color="auto" w:fill="auto"/>
            <w:noWrap/>
            <w:vAlign w:val="bottom"/>
            <w:hideMark/>
          </w:tcPr>
          <w:p w14:paraId="1B3F2BFC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401,68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61872408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24,58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87E3DAC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87,76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E109F24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0,15</w:t>
            </w:r>
          </w:p>
        </w:tc>
      </w:tr>
      <w:tr w:rsidR="00F4645D" w:rsidRPr="008754D4" w14:paraId="6C868A64" w14:textId="77777777" w:rsidTr="00F4645D">
        <w:trPr>
          <w:trHeight w:val="260"/>
        </w:trPr>
        <w:tc>
          <w:tcPr>
            <w:tcW w:w="922" w:type="dxa"/>
            <w:shd w:val="clear" w:color="auto" w:fill="auto"/>
            <w:noWrap/>
            <w:vAlign w:val="bottom"/>
            <w:hideMark/>
          </w:tcPr>
          <w:p w14:paraId="44B70599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401,81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3C5EA010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24,63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52F6BB8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90,59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7442684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0,30</w:t>
            </w:r>
          </w:p>
        </w:tc>
      </w:tr>
      <w:tr w:rsidR="00F4645D" w:rsidRPr="008754D4" w14:paraId="01B8DC1E" w14:textId="77777777" w:rsidTr="00F4645D">
        <w:trPr>
          <w:trHeight w:val="260"/>
        </w:trPr>
        <w:tc>
          <w:tcPr>
            <w:tcW w:w="922" w:type="dxa"/>
            <w:shd w:val="clear" w:color="auto" w:fill="auto"/>
            <w:noWrap/>
            <w:vAlign w:val="bottom"/>
            <w:hideMark/>
          </w:tcPr>
          <w:p w14:paraId="00780283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401,93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17050986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24,68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74B1A6B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88,46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7415DD0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0,28</w:t>
            </w:r>
          </w:p>
        </w:tc>
      </w:tr>
      <w:tr w:rsidR="00F4645D" w:rsidRPr="008754D4" w14:paraId="1D993E6B" w14:textId="77777777" w:rsidTr="00F4645D">
        <w:trPr>
          <w:trHeight w:val="260"/>
        </w:trPr>
        <w:tc>
          <w:tcPr>
            <w:tcW w:w="922" w:type="dxa"/>
            <w:shd w:val="clear" w:color="auto" w:fill="auto"/>
            <w:noWrap/>
            <w:vAlign w:val="bottom"/>
            <w:hideMark/>
          </w:tcPr>
          <w:p w14:paraId="2BE11F6D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402,05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767F58BC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24,73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E7C27B9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89,12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C0CAEC3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F4645D" w:rsidRPr="008754D4" w14:paraId="2B2E380F" w14:textId="77777777" w:rsidTr="00F4645D">
        <w:trPr>
          <w:trHeight w:val="260"/>
        </w:trPr>
        <w:tc>
          <w:tcPr>
            <w:tcW w:w="922" w:type="dxa"/>
            <w:shd w:val="clear" w:color="auto" w:fill="auto"/>
            <w:noWrap/>
            <w:vAlign w:val="bottom"/>
            <w:hideMark/>
          </w:tcPr>
          <w:p w14:paraId="1AFC3E9A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402,17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59FA6878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24,78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686AB37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86,54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7636534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0,28</w:t>
            </w:r>
          </w:p>
        </w:tc>
      </w:tr>
      <w:tr w:rsidR="00F4645D" w:rsidRPr="008754D4" w14:paraId="2021282D" w14:textId="77777777" w:rsidTr="00F4645D">
        <w:trPr>
          <w:trHeight w:val="260"/>
        </w:trPr>
        <w:tc>
          <w:tcPr>
            <w:tcW w:w="922" w:type="dxa"/>
            <w:shd w:val="clear" w:color="auto" w:fill="auto"/>
            <w:noWrap/>
            <w:vAlign w:val="bottom"/>
            <w:hideMark/>
          </w:tcPr>
          <w:p w14:paraId="27296BD2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402,29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7B1A1EFE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24,83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423EFF5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88,81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1B9633E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0,25</w:t>
            </w:r>
          </w:p>
        </w:tc>
      </w:tr>
      <w:tr w:rsidR="00F4645D" w:rsidRPr="008754D4" w14:paraId="7E9F4740" w14:textId="77777777" w:rsidTr="00F4645D">
        <w:trPr>
          <w:trHeight w:val="260"/>
        </w:trPr>
        <w:tc>
          <w:tcPr>
            <w:tcW w:w="922" w:type="dxa"/>
            <w:shd w:val="clear" w:color="auto" w:fill="auto"/>
            <w:noWrap/>
            <w:vAlign w:val="bottom"/>
            <w:hideMark/>
          </w:tcPr>
          <w:p w14:paraId="330F1A58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402,42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65726D32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24,88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1D3FF16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92,28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CEDECB8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F4645D" w:rsidRPr="008754D4" w14:paraId="7B6EEC6A" w14:textId="77777777" w:rsidTr="00F4645D">
        <w:trPr>
          <w:trHeight w:val="260"/>
        </w:trPr>
        <w:tc>
          <w:tcPr>
            <w:tcW w:w="922" w:type="dxa"/>
            <w:shd w:val="clear" w:color="auto" w:fill="auto"/>
            <w:noWrap/>
            <w:vAlign w:val="bottom"/>
            <w:hideMark/>
          </w:tcPr>
          <w:p w14:paraId="3F7D5E8E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402,54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47A1549D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24,93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337DB83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93,27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0ECE736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F4645D" w:rsidRPr="008754D4" w14:paraId="59CBF498" w14:textId="77777777" w:rsidTr="00F4645D">
        <w:trPr>
          <w:trHeight w:val="260"/>
        </w:trPr>
        <w:tc>
          <w:tcPr>
            <w:tcW w:w="922" w:type="dxa"/>
            <w:shd w:val="clear" w:color="auto" w:fill="auto"/>
            <w:noWrap/>
            <w:vAlign w:val="bottom"/>
            <w:hideMark/>
          </w:tcPr>
          <w:p w14:paraId="69708AA1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402,66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1D832087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24,98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A838CF2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89,68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3C2F8B5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F4645D" w:rsidRPr="008754D4" w14:paraId="78A48624" w14:textId="77777777" w:rsidTr="00F4645D">
        <w:trPr>
          <w:trHeight w:val="260"/>
        </w:trPr>
        <w:tc>
          <w:tcPr>
            <w:tcW w:w="922" w:type="dxa"/>
            <w:shd w:val="clear" w:color="auto" w:fill="auto"/>
            <w:noWrap/>
            <w:vAlign w:val="bottom"/>
            <w:hideMark/>
          </w:tcPr>
          <w:p w14:paraId="007357F2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402,78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64018187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25,03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8D3151A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89,30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4DD4B74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F4645D" w:rsidRPr="008754D4" w14:paraId="505D64A3" w14:textId="77777777" w:rsidTr="00F4645D">
        <w:trPr>
          <w:trHeight w:val="260"/>
        </w:trPr>
        <w:tc>
          <w:tcPr>
            <w:tcW w:w="922" w:type="dxa"/>
            <w:shd w:val="clear" w:color="auto" w:fill="auto"/>
            <w:noWrap/>
            <w:vAlign w:val="bottom"/>
            <w:hideMark/>
          </w:tcPr>
          <w:p w14:paraId="5ABB0D96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402,90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55050CBB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25,08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DC64896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90,28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ADB767C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0,21</w:t>
            </w:r>
          </w:p>
        </w:tc>
      </w:tr>
      <w:tr w:rsidR="00F4645D" w:rsidRPr="008754D4" w14:paraId="541DB07F" w14:textId="77777777" w:rsidTr="00F4645D">
        <w:trPr>
          <w:trHeight w:val="260"/>
        </w:trPr>
        <w:tc>
          <w:tcPr>
            <w:tcW w:w="922" w:type="dxa"/>
            <w:shd w:val="clear" w:color="auto" w:fill="auto"/>
            <w:noWrap/>
            <w:vAlign w:val="bottom"/>
            <w:hideMark/>
          </w:tcPr>
          <w:p w14:paraId="29EAA924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403,03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2A67A172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25,13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4A9644F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88,89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17A18FE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0,45</w:t>
            </w:r>
          </w:p>
        </w:tc>
      </w:tr>
      <w:tr w:rsidR="00F4645D" w:rsidRPr="008754D4" w14:paraId="594083E3" w14:textId="77777777" w:rsidTr="00F4645D">
        <w:trPr>
          <w:trHeight w:val="260"/>
        </w:trPr>
        <w:tc>
          <w:tcPr>
            <w:tcW w:w="922" w:type="dxa"/>
            <w:shd w:val="clear" w:color="auto" w:fill="auto"/>
            <w:noWrap/>
            <w:vAlign w:val="bottom"/>
            <w:hideMark/>
          </w:tcPr>
          <w:p w14:paraId="1208EB61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403,15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7B3AA9A6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25,18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48B351A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92,27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B80DA39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0,23</w:t>
            </w:r>
          </w:p>
        </w:tc>
      </w:tr>
      <w:tr w:rsidR="00F4645D" w:rsidRPr="008754D4" w14:paraId="6067110F" w14:textId="77777777" w:rsidTr="00F4645D">
        <w:trPr>
          <w:trHeight w:val="260"/>
        </w:trPr>
        <w:tc>
          <w:tcPr>
            <w:tcW w:w="922" w:type="dxa"/>
            <w:shd w:val="clear" w:color="auto" w:fill="auto"/>
            <w:noWrap/>
            <w:vAlign w:val="bottom"/>
            <w:hideMark/>
          </w:tcPr>
          <w:p w14:paraId="1B108ABC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403,27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64A71E05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25,23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A3789D8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89,64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FB0101D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0,31</w:t>
            </w:r>
          </w:p>
        </w:tc>
      </w:tr>
      <w:tr w:rsidR="00F4645D" w:rsidRPr="008754D4" w14:paraId="1C494B6F" w14:textId="77777777" w:rsidTr="00F4645D">
        <w:trPr>
          <w:trHeight w:val="260"/>
        </w:trPr>
        <w:tc>
          <w:tcPr>
            <w:tcW w:w="922" w:type="dxa"/>
            <w:shd w:val="clear" w:color="auto" w:fill="auto"/>
            <w:noWrap/>
            <w:vAlign w:val="bottom"/>
            <w:hideMark/>
          </w:tcPr>
          <w:p w14:paraId="6D065532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403,39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26FF5CD2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25,28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D98AF4B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90,62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589A344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F4645D" w:rsidRPr="008754D4" w14:paraId="05843658" w14:textId="77777777" w:rsidTr="00F4645D">
        <w:trPr>
          <w:trHeight w:val="260"/>
        </w:trPr>
        <w:tc>
          <w:tcPr>
            <w:tcW w:w="922" w:type="dxa"/>
            <w:shd w:val="clear" w:color="auto" w:fill="auto"/>
            <w:noWrap/>
            <w:vAlign w:val="bottom"/>
            <w:hideMark/>
          </w:tcPr>
          <w:p w14:paraId="42DFB219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403,51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1AC03B95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25,33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BBA7614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87,00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B50CAE3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0,26</w:t>
            </w:r>
          </w:p>
        </w:tc>
      </w:tr>
      <w:tr w:rsidR="00F4645D" w:rsidRPr="008754D4" w14:paraId="7DE802A8" w14:textId="77777777" w:rsidTr="00F4645D">
        <w:trPr>
          <w:trHeight w:val="260"/>
        </w:trPr>
        <w:tc>
          <w:tcPr>
            <w:tcW w:w="922" w:type="dxa"/>
            <w:shd w:val="clear" w:color="auto" w:fill="auto"/>
            <w:noWrap/>
            <w:vAlign w:val="bottom"/>
            <w:hideMark/>
          </w:tcPr>
          <w:p w14:paraId="3C257335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lastRenderedPageBreak/>
              <w:t>403,64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03C19CA9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25,38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5A3C228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88,49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65C4C4D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F4645D" w:rsidRPr="008754D4" w14:paraId="3B8E7703" w14:textId="77777777" w:rsidTr="00F4645D">
        <w:trPr>
          <w:trHeight w:val="260"/>
        </w:trPr>
        <w:tc>
          <w:tcPr>
            <w:tcW w:w="922" w:type="dxa"/>
            <w:shd w:val="clear" w:color="auto" w:fill="auto"/>
            <w:noWrap/>
            <w:vAlign w:val="bottom"/>
            <w:hideMark/>
          </w:tcPr>
          <w:p w14:paraId="48BADB52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403,76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437CAF08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25,43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153A25F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91,41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088CF89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0,15</w:t>
            </w:r>
          </w:p>
        </w:tc>
      </w:tr>
      <w:tr w:rsidR="00F4645D" w:rsidRPr="008754D4" w14:paraId="1DBCDD63" w14:textId="77777777" w:rsidTr="00F4645D">
        <w:trPr>
          <w:trHeight w:val="260"/>
        </w:trPr>
        <w:tc>
          <w:tcPr>
            <w:tcW w:w="922" w:type="dxa"/>
            <w:shd w:val="clear" w:color="auto" w:fill="auto"/>
            <w:noWrap/>
            <w:vAlign w:val="bottom"/>
            <w:hideMark/>
          </w:tcPr>
          <w:p w14:paraId="6378896D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403,88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223D048C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25,48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9E4428F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90,55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4DA174D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F4645D" w:rsidRPr="008754D4" w14:paraId="53DA6749" w14:textId="77777777" w:rsidTr="00F4645D">
        <w:trPr>
          <w:trHeight w:val="260"/>
        </w:trPr>
        <w:tc>
          <w:tcPr>
            <w:tcW w:w="922" w:type="dxa"/>
            <w:shd w:val="clear" w:color="auto" w:fill="auto"/>
            <w:noWrap/>
            <w:vAlign w:val="bottom"/>
            <w:hideMark/>
          </w:tcPr>
          <w:p w14:paraId="7185CE77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404,00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354EB194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25,53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6FF4878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89,57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A8BE4EF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0,25</w:t>
            </w:r>
          </w:p>
        </w:tc>
      </w:tr>
      <w:tr w:rsidR="00F4645D" w:rsidRPr="008754D4" w14:paraId="66D8EF77" w14:textId="77777777" w:rsidTr="00F4645D">
        <w:trPr>
          <w:trHeight w:val="260"/>
        </w:trPr>
        <w:tc>
          <w:tcPr>
            <w:tcW w:w="922" w:type="dxa"/>
            <w:shd w:val="clear" w:color="auto" w:fill="auto"/>
            <w:noWrap/>
            <w:vAlign w:val="bottom"/>
            <w:hideMark/>
          </w:tcPr>
          <w:p w14:paraId="7CB939C7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404,12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68EA7476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25,58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582C5BC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87,42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4E8823C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0,31</w:t>
            </w:r>
          </w:p>
        </w:tc>
      </w:tr>
      <w:tr w:rsidR="00F4645D" w:rsidRPr="008754D4" w14:paraId="66E7CF91" w14:textId="77777777" w:rsidTr="00F4645D">
        <w:trPr>
          <w:trHeight w:val="260"/>
        </w:trPr>
        <w:tc>
          <w:tcPr>
            <w:tcW w:w="922" w:type="dxa"/>
            <w:shd w:val="clear" w:color="auto" w:fill="auto"/>
            <w:noWrap/>
            <w:vAlign w:val="bottom"/>
            <w:hideMark/>
          </w:tcPr>
          <w:p w14:paraId="2B67A6DC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404,25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42791EB6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25,63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B9C0F53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88,81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D04A982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0,27</w:t>
            </w:r>
          </w:p>
        </w:tc>
      </w:tr>
      <w:tr w:rsidR="00F4645D" w:rsidRPr="008754D4" w14:paraId="4EFF4380" w14:textId="77777777" w:rsidTr="00F4645D">
        <w:trPr>
          <w:trHeight w:val="260"/>
        </w:trPr>
        <w:tc>
          <w:tcPr>
            <w:tcW w:w="922" w:type="dxa"/>
            <w:shd w:val="clear" w:color="auto" w:fill="auto"/>
            <w:noWrap/>
            <w:vAlign w:val="bottom"/>
            <w:hideMark/>
          </w:tcPr>
          <w:p w14:paraId="6612EAE1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404,37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7EC9A794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25,68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92EE3E9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87,96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6EA20F6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F4645D" w:rsidRPr="008754D4" w14:paraId="5DC1E0AD" w14:textId="77777777" w:rsidTr="00F4645D">
        <w:trPr>
          <w:trHeight w:val="260"/>
        </w:trPr>
        <w:tc>
          <w:tcPr>
            <w:tcW w:w="922" w:type="dxa"/>
            <w:shd w:val="clear" w:color="auto" w:fill="auto"/>
            <w:noWrap/>
            <w:vAlign w:val="bottom"/>
            <w:hideMark/>
          </w:tcPr>
          <w:p w14:paraId="31CD5FF1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404,49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2EE65D3E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25,73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693F24F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91,05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4C391ED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F4645D" w:rsidRPr="008754D4" w14:paraId="762357D9" w14:textId="77777777" w:rsidTr="00F4645D">
        <w:trPr>
          <w:trHeight w:val="260"/>
        </w:trPr>
        <w:tc>
          <w:tcPr>
            <w:tcW w:w="922" w:type="dxa"/>
            <w:shd w:val="clear" w:color="auto" w:fill="auto"/>
            <w:noWrap/>
            <w:vAlign w:val="bottom"/>
            <w:hideMark/>
          </w:tcPr>
          <w:p w14:paraId="71D533CC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404,61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1B3108FB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25,78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3324001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89,15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9CE3064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0,31</w:t>
            </w:r>
          </w:p>
        </w:tc>
      </w:tr>
      <w:tr w:rsidR="00F4645D" w:rsidRPr="008754D4" w14:paraId="07FE140D" w14:textId="77777777" w:rsidTr="00F4645D">
        <w:trPr>
          <w:trHeight w:val="260"/>
        </w:trPr>
        <w:tc>
          <w:tcPr>
            <w:tcW w:w="922" w:type="dxa"/>
            <w:shd w:val="clear" w:color="auto" w:fill="auto"/>
            <w:noWrap/>
            <w:vAlign w:val="bottom"/>
            <w:hideMark/>
          </w:tcPr>
          <w:p w14:paraId="44EE12D9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404,66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7C55E1C6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25,8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5C36C0F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89,11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5152A21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F4645D" w:rsidRPr="008754D4" w14:paraId="08F62382" w14:textId="77777777" w:rsidTr="00F4645D">
        <w:trPr>
          <w:trHeight w:val="260"/>
        </w:trPr>
        <w:tc>
          <w:tcPr>
            <w:tcW w:w="922" w:type="dxa"/>
            <w:shd w:val="clear" w:color="auto" w:fill="auto"/>
            <w:noWrap/>
            <w:vAlign w:val="bottom"/>
            <w:hideMark/>
          </w:tcPr>
          <w:p w14:paraId="3953E4F4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404,70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62834140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25,82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06B2192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87,77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8F3B868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F4645D" w:rsidRPr="008754D4" w14:paraId="427D0E4D" w14:textId="77777777" w:rsidTr="00F4645D">
        <w:trPr>
          <w:trHeight w:val="260"/>
        </w:trPr>
        <w:tc>
          <w:tcPr>
            <w:tcW w:w="922" w:type="dxa"/>
            <w:shd w:val="clear" w:color="auto" w:fill="auto"/>
            <w:noWrap/>
            <w:vAlign w:val="bottom"/>
            <w:hideMark/>
          </w:tcPr>
          <w:p w14:paraId="65BCEEC4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404,72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1C20CC6B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25,83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14ED7F9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88,55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8C040A7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F4645D" w:rsidRPr="008754D4" w14:paraId="305D0318" w14:textId="77777777" w:rsidTr="00F4645D">
        <w:trPr>
          <w:trHeight w:val="260"/>
        </w:trPr>
        <w:tc>
          <w:tcPr>
            <w:tcW w:w="922" w:type="dxa"/>
            <w:shd w:val="clear" w:color="auto" w:fill="auto"/>
            <w:noWrap/>
            <w:vAlign w:val="bottom"/>
            <w:hideMark/>
          </w:tcPr>
          <w:p w14:paraId="529A6C53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404,73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093A8984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25,84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5BA4CDE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84,69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723B829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F4645D" w:rsidRPr="008754D4" w14:paraId="507134D0" w14:textId="77777777" w:rsidTr="00F4645D">
        <w:trPr>
          <w:trHeight w:val="260"/>
        </w:trPr>
        <w:tc>
          <w:tcPr>
            <w:tcW w:w="922" w:type="dxa"/>
            <w:shd w:val="clear" w:color="auto" w:fill="auto"/>
            <w:noWrap/>
            <w:vAlign w:val="bottom"/>
            <w:hideMark/>
          </w:tcPr>
          <w:p w14:paraId="7B4C6F7B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404,74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3E5DB1A0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25,86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B742F5A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86,91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3495C93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F4645D" w:rsidRPr="008754D4" w14:paraId="16E4CBE8" w14:textId="77777777" w:rsidTr="00F4645D">
        <w:trPr>
          <w:trHeight w:val="260"/>
        </w:trPr>
        <w:tc>
          <w:tcPr>
            <w:tcW w:w="922" w:type="dxa"/>
            <w:shd w:val="clear" w:color="auto" w:fill="auto"/>
            <w:noWrap/>
            <w:vAlign w:val="bottom"/>
            <w:hideMark/>
          </w:tcPr>
          <w:p w14:paraId="2203FF5C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404,77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0E682033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25,88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BA80BB5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89,90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8D60E07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F4645D" w:rsidRPr="008754D4" w14:paraId="2ADA7B44" w14:textId="77777777" w:rsidTr="00F4645D">
        <w:trPr>
          <w:trHeight w:val="260"/>
        </w:trPr>
        <w:tc>
          <w:tcPr>
            <w:tcW w:w="922" w:type="dxa"/>
            <w:shd w:val="clear" w:color="auto" w:fill="auto"/>
            <w:noWrap/>
            <w:vAlign w:val="bottom"/>
            <w:hideMark/>
          </w:tcPr>
          <w:p w14:paraId="626F40F2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404,79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611B708F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25,9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4BA0652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84,76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F9178F8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F4645D" w:rsidRPr="008754D4" w14:paraId="7189E20E" w14:textId="77777777" w:rsidTr="00F4645D">
        <w:trPr>
          <w:trHeight w:val="260"/>
        </w:trPr>
        <w:tc>
          <w:tcPr>
            <w:tcW w:w="922" w:type="dxa"/>
            <w:shd w:val="clear" w:color="auto" w:fill="auto"/>
            <w:noWrap/>
            <w:vAlign w:val="bottom"/>
            <w:hideMark/>
          </w:tcPr>
          <w:p w14:paraId="1AB7A9E2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404,81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12FD1633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25,92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24966DD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85,97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4FBF8F0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0,24</w:t>
            </w:r>
          </w:p>
        </w:tc>
      </w:tr>
      <w:tr w:rsidR="00F4645D" w:rsidRPr="008754D4" w14:paraId="2111D677" w14:textId="77777777" w:rsidTr="00F4645D">
        <w:trPr>
          <w:trHeight w:val="260"/>
        </w:trPr>
        <w:tc>
          <w:tcPr>
            <w:tcW w:w="922" w:type="dxa"/>
            <w:shd w:val="clear" w:color="auto" w:fill="auto"/>
            <w:noWrap/>
            <w:vAlign w:val="bottom"/>
            <w:hideMark/>
          </w:tcPr>
          <w:p w14:paraId="51B22F3E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404,82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3BCB369D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25,93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DFAFDBF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86,93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0E58AFD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F4645D" w:rsidRPr="008754D4" w14:paraId="56A956D7" w14:textId="77777777" w:rsidTr="00F4645D">
        <w:trPr>
          <w:trHeight w:val="260"/>
        </w:trPr>
        <w:tc>
          <w:tcPr>
            <w:tcW w:w="922" w:type="dxa"/>
            <w:shd w:val="clear" w:color="auto" w:fill="auto"/>
            <w:noWrap/>
            <w:vAlign w:val="bottom"/>
            <w:hideMark/>
          </w:tcPr>
          <w:p w14:paraId="445D62CE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404,85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4DA44EEE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25,94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374CEFD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86,83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335812D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0,19</w:t>
            </w:r>
          </w:p>
        </w:tc>
      </w:tr>
      <w:tr w:rsidR="00F4645D" w:rsidRPr="008754D4" w14:paraId="5724D955" w14:textId="77777777" w:rsidTr="00F4645D">
        <w:trPr>
          <w:trHeight w:val="260"/>
        </w:trPr>
        <w:tc>
          <w:tcPr>
            <w:tcW w:w="922" w:type="dxa"/>
            <w:shd w:val="clear" w:color="auto" w:fill="auto"/>
            <w:noWrap/>
            <w:vAlign w:val="bottom"/>
            <w:hideMark/>
          </w:tcPr>
          <w:p w14:paraId="3975587D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404,87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65D079D7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25,96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9DF236C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89,77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05E9271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F4645D" w:rsidRPr="008754D4" w14:paraId="22A51C1D" w14:textId="77777777" w:rsidTr="00F4645D">
        <w:trPr>
          <w:trHeight w:val="260"/>
        </w:trPr>
        <w:tc>
          <w:tcPr>
            <w:tcW w:w="922" w:type="dxa"/>
            <w:shd w:val="clear" w:color="auto" w:fill="auto"/>
            <w:noWrap/>
            <w:vAlign w:val="bottom"/>
            <w:hideMark/>
          </w:tcPr>
          <w:p w14:paraId="3BB27B61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404,89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4934087C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25,98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C366B7D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87,60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EC69092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F4645D" w:rsidRPr="008754D4" w14:paraId="3C961707" w14:textId="77777777" w:rsidTr="00F4645D">
        <w:trPr>
          <w:trHeight w:val="260"/>
        </w:trPr>
        <w:tc>
          <w:tcPr>
            <w:tcW w:w="922" w:type="dxa"/>
            <w:shd w:val="clear" w:color="auto" w:fill="auto"/>
            <w:noWrap/>
            <w:vAlign w:val="bottom"/>
            <w:hideMark/>
          </w:tcPr>
          <w:p w14:paraId="33344DBE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404,92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78973741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C2FB285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88,92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CE0868A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0,18</w:t>
            </w:r>
          </w:p>
        </w:tc>
      </w:tr>
      <w:tr w:rsidR="00F4645D" w:rsidRPr="008754D4" w14:paraId="5F52D82A" w14:textId="77777777" w:rsidTr="00F4645D">
        <w:trPr>
          <w:trHeight w:val="260"/>
        </w:trPr>
        <w:tc>
          <w:tcPr>
            <w:tcW w:w="922" w:type="dxa"/>
            <w:shd w:val="clear" w:color="auto" w:fill="auto"/>
            <w:noWrap/>
            <w:vAlign w:val="bottom"/>
            <w:hideMark/>
          </w:tcPr>
          <w:p w14:paraId="64FE388A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404,94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07CBED8A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26,02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5646DB9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89,40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8D21A96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F4645D" w:rsidRPr="008754D4" w14:paraId="1881F12C" w14:textId="77777777" w:rsidTr="00F4645D">
        <w:trPr>
          <w:trHeight w:val="260"/>
        </w:trPr>
        <w:tc>
          <w:tcPr>
            <w:tcW w:w="922" w:type="dxa"/>
            <w:shd w:val="clear" w:color="auto" w:fill="auto"/>
            <w:noWrap/>
            <w:vAlign w:val="bottom"/>
            <w:hideMark/>
          </w:tcPr>
          <w:p w14:paraId="083B9DC6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404,95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72207896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26,03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2BF1384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89,87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75CA710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F4645D" w:rsidRPr="008754D4" w14:paraId="75379278" w14:textId="77777777" w:rsidTr="00F4645D">
        <w:trPr>
          <w:trHeight w:val="260"/>
        </w:trPr>
        <w:tc>
          <w:tcPr>
            <w:tcW w:w="922" w:type="dxa"/>
            <w:shd w:val="clear" w:color="auto" w:fill="auto"/>
            <w:noWrap/>
            <w:vAlign w:val="bottom"/>
            <w:hideMark/>
          </w:tcPr>
          <w:p w14:paraId="4C0DEF17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404,96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4D9A117B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26,04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A9D8A81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85,21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8D74323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F4645D" w:rsidRPr="008754D4" w14:paraId="3A77DF54" w14:textId="77777777" w:rsidTr="00F4645D">
        <w:trPr>
          <w:trHeight w:val="260"/>
        </w:trPr>
        <w:tc>
          <w:tcPr>
            <w:tcW w:w="922" w:type="dxa"/>
            <w:shd w:val="clear" w:color="auto" w:fill="auto"/>
            <w:noWrap/>
            <w:vAlign w:val="bottom"/>
            <w:hideMark/>
          </w:tcPr>
          <w:p w14:paraId="6FFAF010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404,99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08D89A5D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26,06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8A6A1B2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86,27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B96278C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F4645D" w:rsidRPr="008754D4" w14:paraId="30543A23" w14:textId="77777777" w:rsidTr="00F4645D">
        <w:trPr>
          <w:trHeight w:val="260"/>
        </w:trPr>
        <w:tc>
          <w:tcPr>
            <w:tcW w:w="922" w:type="dxa"/>
            <w:shd w:val="clear" w:color="auto" w:fill="auto"/>
            <w:noWrap/>
            <w:vAlign w:val="bottom"/>
            <w:hideMark/>
          </w:tcPr>
          <w:p w14:paraId="23BF7F92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405,01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048DC6A7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26,08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E0ABA80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94,73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CA1A56F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F4645D" w:rsidRPr="008754D4" w14:paraId="6033E19A" w14:textId="77777777" w:rsidTr="00F4645D">
        <w:trPr>
          <w:trHeight w:val="260"/>
        </w:trPr>
        <w:tc>
          <w:tcPr>
            <w:tcW w:w="922" w:type="dxa"/>
            <w:shd w:val="clear" w:color="auto" w:fill="auto"/>
            <w:noWrap/>
            <w:vAlign w:val="bottom"/>
            <w:hideMark/>
          </w:tcPr>
          <w:p w14:paraId="2A472E01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405,06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07BC9550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26,12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8B8D356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86,52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59069B4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0,24</w:t>
            </w:r>
          </w:p>
        </w:tc>
      </w:tr>
      <w:tr w:rsidR="00F4645D" w:rsidRPr="008754D4" w14:paraId="623B3558" w14:textId="77777777" w:rsidTr="00F4645D">
        <w:trPr>
          <w:trHeight w:val="260"/>
        </w:trPr>
        <w:tc>
          <w:tcPr>
            <w:tcW w:w="922" w:type="dxa"/>
            <w:shd w:val="clear" w:color="auto" w:fill="auto"/>
            <w:noWrap/>
            <w:vAlign w:val="bottom"/>
            <w:hideMark/>
          </w:tcPr>
          <w:p w14:paraId="4162A829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405,07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00DA1739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26,13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9B98F84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89,77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EC3A26D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F4645D" w:rsidRPr="008754D4" w14:paraId="43C7F03C" w14:textId="77777777" w:rsidTr="00F4645D">
        <w:trPr>
          <w:trHeight w:val="260"/>
        </w:trPr>
        <w:tc>
          <w:tcPr>
            <w:tcW w:w="922" w:type="dxa"/>
            <w:shd w:val="clear" w:color="auto" w:fill="auto"/>
            <w:noWrap/>
            <w:vAlign w:val="bottom"/>
            <w:hideMark/>
          </w:tcPr>
          <w:p w14:paraId="147A53A7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405,13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33E7E99D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26,18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2F9EB7F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91,95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8CC6192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0,24</w:t>
            </w:r>
          </w:p>
        </w:tc>
      </w:tr>
      <w:tr w:rsidR="00F4645D" w:rsidRPr="008754D4" w14:paraId="3AB503ED" w14:textId="77777777" w:rsidTr="00F4645D">
        <w:trPr>
          <w:trHeight w:val="260"/>
        </w:trPr>
        <w:tc>
          <w:tcPr>
            <w:tcW w:w="922" w:type="dxa"/>
            <w:shd w:val="clear" w:color="auto" w:fill="auto"/>
            <w:noWrap/>
            <w:vAlign w:val="bottom"/>
            <w:hideMark/>
          </w:tcPr>
          <w:p w14:paraId="68581199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405,20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15A818B0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26,23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CC7E64F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92,92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BDB64C0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0,26</w:t>
            </w:r>
          </w:p>
        </w:tc>
      </w:tr>
      <w:tr w:rsidR="00F4645D" w:rsidRPr="008754D4" w14:paraId="287B5568" w14:textId="77777777" w:rsidTr="00F4645D">
        <w:trPr>
          <w:trHeight w:val="260"/>
        </w:trPr>
        <w:tc>
          <w:tcPr>
            <w:tcW w:w="922" w:type="dxa"/>
            <w:shd w:val="clear" w:color="auto" w:fill="auto"/>
            <w:noWrap/>
            <w:vAlign w:val="bottom"/>
            <w:hideMark/>
          </w:tcPr>
          <w:p w14:paraId="4D645D55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405,27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1E5D7599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26,28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27541C2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96,10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768546A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F4645D" w:rsidRPr="008754D4" w14:paraId="1B579A78" w14:textId="77777777" w:rsidTr="00F4645D">
        <w:trPr>
          <w:trHeight w:val="260"/>
        </w:trPr>
        <w:tc>
          <w:tcPr>
            <w:tcW w:w="922" w:type="dxa"/>
            <w:shd w:val="clear" w:color="auto" w:fill="auto"/>
            <w:noWrap/>
            <w:vAlign w:val="bottom"/>
            <w:hideMark/>
          </w:tcPr>
          <w:p w14:paraId="1E883AAB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405,34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6B3F7B53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26,33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D6B0ABF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89,41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E883B4C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F4645D" w:rsidRPr="008754D4" w14:paraId="197655ED" w14:textId="77777777" w:rsidTr="00F4645D">
        <w:trPr>
          <w:trHeight w:val="260"/>
        </w:trPr>
        <w:tc>
          <w:tcPr>
            <w:tcW w:w="922" w:type="dxa"/>
            <w:shd w:val="clear" w:color="auto" w:fill="auto"/>
            <w:noWrap/>
            <w:vAlign w:val="bottom"/>
            <w:hideMark/>
          </w:tcPr>
          <w:p w14:paraId="0ACDA87E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405,41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0EC59469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26,38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CDB412F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90,93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2607507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F4645D" w:rsidRPr="008754D4" w14:paraId="25719D67" w14:textId="77777777" w:rsidTr="00F4645D">
        <w:trPr>
          <w:trHeight w:val="260"/>
        </w:trPr>
        <w:tc>
          <w:tcPr>
            <w:tcW w:w="922" w:type="dxa"/>
            <w:shd w:val="clear" w:color="auto" w:fill="auto"/>
            <w:noWrap/>
            <w:vAlign w:val="bottom"/>
            <w:hideMark/>
          </w:tcPr>
          <w:p w14:paraId="6BCB2A67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405,48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6C26B24B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26,43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392D146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91,92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2731ECE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F4645D" w:rsidRPr="008754D4" w14:paraId="6FDE75C1" w14:textId="77777777" w:rsidTr="00F4645D">
        <w:trPr>
          <w:trHeight w:val="260"/>
        </w:trPr>
        <w:tc>
          <w:tcPr>
            <w:tcW w:w="922" w:type="dxa"/>
            <w:shd w:val="clear" w:color="auto" w:fill="auto"/>
            <w:noWrap/>
            <w:vAlign w:val="bottom"/>
            <w:hideMark/>
          </w:tcPr>
          <w:p w14:paraId="12B046B9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405,55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0F95D391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26,48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1E22989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90,11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C6027A9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F4645D" w:rsidRPr="008754D4" w14:paraId="4F59442C" w14:textId="77777777" w:rsidTr="00F4645D">
        <w:trPr>
          <w:trHeight w:val="260"/>
        </w:trPr>
        <w:tc>
          <w:tcPr>
            <w:tcW w:w="922" w:type="dxa"/>
            <w:shd w:val="clear" w:color="auto" w:fill="auto"/>
            <w:noWrap/>
            <w:vAlign w:val="bottom"/>
            <w:hideMark/>
          </w:tcPr>
          <w:p w14:paraId="44586B84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405,62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0F219148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26,53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5CF20F8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92,31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6308B35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F4645D" w:rsidRPr="008754D4" w14:paraId="0230879E" w14:textId="77777777" w:rsidTr="00F4645D">
        <w:trPr>
          <w:trHeight w:val="260"/>
        </w:trPr>
        <w:tc>
          <w:tcPr>
            <w:tcW w:w="922" w:type="dxa"/>
            <w:shd w:val="clear" w:color="auto" w:fill="auto"/>
            <w:noWrap/>
            <w:vAlign w:val="bottom"/>
            <w:hideMark/>
          </w:tcPr>
          <w:p w14:paraId="2E99369C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405,69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46D0C45B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26,58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209AE0D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90,13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866FE24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F4645D" w:rsidRPr="008754D4" w14:paraId="756FFBA0" w14:textId="77777777" w:rsidTr="00F4645D">
        <w:trPr>
          <w:trHeight w:val="260"/>
        </w:trPr>
        <w:tc>
          <w:tcPr>
            <w:tcW w:w="922" w:type="dxa"/>
            <w:shd w:val="clear" w:color="auto" w:fill="auto"/>
            <w:noWrap/>
            <w:vAlign w:val="bottom"/>
            <w:hideMark/>
          </w:tcPr>
          <w:p w14:paraId="1ACF7864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405,76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244A4C74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26,63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163CA7E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91,04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C5C2121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F4645D" w:rsidRPr="008754D4" w14:paraId="4A2EEB69" w14:textId="77777777" w:rsidTr="00F4645D">
        <w:trPr>
          <w:trHeight w:val="260"/>
        </w:trPr>
        <w:tc>
          <w:tcPr>
            <w:tcW w:w="922" w:type="dxa"/>
            <w:shd w:val="clear" w:color="auto" w:fill="auto"/>
            <w:noWrap/>
            <w:vAlign w:val="bottom"/>
            <w:hideMark/>
          </w:tcPr>
          <w:p w14:paraId="64152714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405,83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1A891125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26,68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7637AFB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92,79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E71AE0C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0,27</w:t>
            </w:r>
          </w:p>
        </w:tc>
      </w:tr>
      <w:tr w:rsidR="00F4645D" w:rsidRPr="008754D4" w14:paraId="7B345239" w14:textId="77777777" w:rsidTr="00F4645D">
        <w:trPr>
          <w:trHeight w:val="260"/>
        </w:trPr>
        <w:tc>
          <w:tcPr>
            <w:tcW w:w="922" w:type="dxa"/>
            <w:shd w:val="clear" w:color="auto" w:fill="auto"/>
            <w:noWrap/>
            <w:vAlign w:val="bottom"/>
            <w:hideMark/>
          </w:tcPr>
          <w:p w14:paraId="0509E7F3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405,90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68140FB8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26,73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4ABF9C2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90,91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499613E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F4645D" w:rsidRPr="008754D4" w14:paraId="0DDF9901" w14:textId="77777777" w:rsidTr="00F4645D">
        <w:trPr>
          <w:trHeight w:val="260"/>
        </w:trPr>
        <w:tc>
          <w:tcPr>
            <w:tcW w:w="922" w:type="dxa"/>
            <w:shd w:val="clear" w:color="auto" w:fill="auto"/>
            <w:noWrap/>
            <w:vAlign w:val="bottom"/>
            <w:hideMark/>
          </w:tcPr>
          <w:p w14:paraId="21435895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405,97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2FAA19FB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26,78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BB38176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92,50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07A4617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F4645D" w:rsidRPr="008754D4" w14:paraId="794125AF" w14:textId="77777777" w:rsidTr="00F4645D">
        <w:trPr>
          <w:trHeight w:val="260"/>
        </w:trPr>
        <w:tc>
          <w:tcPr>
            <w:tcW w:w="922" w:type="dxa"/>
            <w:shd w:val="clear" w:color="auto" w:fill="auto"/>
            <w:noWrap/>
            <w:vAlign w:val="bottom"/>
            <w:hideMark/>
          </w:tcPr>
          <w:p w14:paraId="55FD7B20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406,03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78696A91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26,83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F2A24BF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91,64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ED0BF22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F4645D" w:rsidRPr="008754D4" w14:paraId="24741CB0" w14:textId="77777777" w:rsidTr="00F4645D">
        <w:trPr>
          <w:trHeight w:val="260"/>
        </w:trPr>
        <w:tc>
          <w:tcPr>
            <w:tcW w:w="922" w:type="dxa"/>
            <w:shd w:val="clear" w:color="auto" w:fill="auto"/>
            <w:noWrap/>
            <w:vAlign w:val="bottom"/>
            <w:hideMark/>
          </w:tcPr>
          <w:p w14:paraId="534F9C77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406,10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30325EAB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26,88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7668D02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92,38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43C32C2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F4645D" w:rsidRPr="008754D4" w14:paraId="233A6809" w14:textId="77777777" w:rsidTr="00F4645D">
        <w:trPr>
          <w:trHeight w:val="260"/>
        </w:trPr>
        <w:tc>
          <w:tcPr>
            <w:tcW w:w="922" w:type="dxa"/>
            <w:shd w:val="clear" w:color="auto" w:fill="auto"/>
            <w:noWrap/>
            <w:vAlign w:val="bottom"/>
            <w:hideMark/>
          </w:tcPr>
          <w:p w14:paraId="157D481C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406,17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0244082F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26,93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6FA946C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92,00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61CA031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F4645D" w:rsidRPr="008754D4" w14:paraId="33AD05E2" w14:textId="77777777" w:rsidTr="00F4645D">
        <w:trPr>
          <w:trHeight w:val="260"/>
        </w:trPr>
        <w:tc>
          <w:tcPr>
            <w:tcW w:w="922" w:type="dxa"/>
            <w:shd w:val="clear" w:color="auto" w:fill="auto"/>
            <w:noWrap/>
            <w:vAlign w:val="bottom"/>
            <w:hideMark/>
          </w:tcPr>
          <w:p w14:paraId="12B5EF93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406,24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68B486C2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26,98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0A2AEB2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91,32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C14C3EC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F4645D" w:rsidRPr="008754D4" w14:paraId="37DA1606" w14:textId="77777777" w:rsidTr="00F4645D">
        <w:trPr>
          <w:trHeight w:val="260"/>
        </w:trPr>
        <w:tc>
          <w:tcPr>
            <w:tcW w:w="922" w:type="dxa"/>
            <w:shd w:val="clear" w:color="auto" w:fill="auto"/>
            <w:noWrap/>
            <w:vAlign w:val="bottom"/>
            <w:hideMark/>
          </w:tcPr>
          <w:p w14:paraId="0FC77E14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406,31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733C89F9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27,03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48604F3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93,13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478C2E8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F4645D" w:rsidRPr="008754D4" w14:paraId="14DDBC54" w14:textId="77777777" w:rsidTr="00F4645D">
        <w:trPr>
          <w:trHeight w:val="260"/>
        </w:trPr>
        <w:tc>
          <w:tcPr>
            <w:tcW w:w="922" w:type="dxa"/>
            <w:shd w:val="clear" w:color="auto" w:fill="auto"/>
            <w:noWrap/>
            <w:vAlign w:val="bottom"/>
            <w:hideMark/>
          </w:tcPr>
          <w:p w14:paraId="448BB28E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406,38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3E4DCB47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27,08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97C2687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91,54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ADEEAAD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F4645D" w:rsidRPr="008754D4" w14:paraId="7BC6E060" w14:textId="77777777" w:rsidTr="00F4645D">
        <w:trPr>
          <w:trHeight w:val="260"/>
        </w:trPr>
        <w:tc>
          <w:tcPr>
            <w:tcW w:w="922" w:type="dxa"/>
            <w:shd w:val="clear" w:color="auto" w:fill="auto"/>
            <w:noWrap/>
            <w:vAlign w:val="bottom"/>
            <w:hideMark/>
          </w:tcPr>
          <w:p w14:paraId="198E8EF3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lastRenderedPageBreak/>
              <w:t>406,45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0D0ECF1B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27,13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C2BF596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91,99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D792681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F4645D" w:rsidRPr="008754D4" w14:paraId="25814D03" w14:textId="77777777" w:rsidTr="00F4645D">
        <w:trPr>
          <w:trHeight w:val="260"/>
        </w:trPr>
        <w:tc>
          <w:tcPr>
            <w:tcW w:w="922" w:type="dxa"/>
            <w:shd w:val="clear" w:color="auto" w:fill="auto"/>
            <w:noWrap/>
            <w:vAlign w:val="bottom"/>
            <w:hideMark/>
          </w:tcPr>
          <w:p w14:paraId="179AC7F3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406,52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27F57F88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27,18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02A5E79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92,04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477082C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F4645D" w:rsidRPr="008754D4" w14:paraId="34BB3420" w14:textId="77777777" w:rsidTr="00F4645D">
        <w:trPr>
          <w:trHeight w:val="260"/>
        </w:trPr>
        <w:tc>
          <w:tcPr>
            <w:tcW w:w="922" w:type="dxa"/>
            <w:shd w:val="clear" w:color="auto" w:fill="auto"/>
            <w:noWrap/>
            <w:vAlign w:val="bottom"/>
            <w:hideMark/>
          </w:tcPr>
          <w:p w14:paraId="6C743B70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406,59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42191F3D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27,23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8D04232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91,21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8886C9A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F4645D" w:rsidRPr="008754D4" w14:paraId="181510EB" w14:textId="77777777" w:rsidTr="00F4645D">
        <w:trPr>
          <w:trHeight w:val="260"/>
        </w:trPr>
        <w:tc>
          <w:tcPr>
            <w:tcW w:w="922" w:type="dxa"/>
            <w:shd w:val="clear" w:color="auto" w:fill="auto"/>
            <w:noWrap/>
            <w:vAlign w:val="bottom"/>
            <w:hideMark/>
          </w:tcPr>
          <w:p w14:paraId="0CCB83D9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406,66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768DD599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27,28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A485082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92,14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34563DF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F4645D" w:rsidRPr="008754D4" w14:paraId="1F0B6394" w14:textId="77777777" w:rsidTr="00F4645D">
        <w:trPr>
          <w:trHeight w:val="260"/>
        </w:trPr>
        <w:tc>
          <w:tcPr>
            <w:tcW w:w="922" w:type="dxa"/>
            <w:shd w:val="clear" w:color="auto" w:fill="auto"/>
            <w:noWrap/>
            <w:vAlign w:val="bottom"/>
            <w:hideMark/>
          </w:tcPr>
          <w:p w14:paraId="7B36D5F8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406,72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01BB90B2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27,33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3AAAB0C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92,46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570AF8D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F4645D" w:rsidRPr="008754D4" w14:paraId="5BC409DD" w14:textId="77777777" w:rsidTr="00F4645D">
        <w:trPr>
          <w:trHeight w:val="260"/>
        </w:trPr>
        <w:tc>
          <w:tcPr>
            <w:tcW w:w="922" w:type="dxa"/>
            <w:shd w:val="clear" w:color="auto" w:fill="auto"/>
            <w:noWrap/>
            <w:vAlign w:val="bottom"/>
            <w:hideMark/>
          </w:tcPr>
          <w:p w14:paraId="12F7F6D1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406,76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4DC45F6E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27,38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18DDEF3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94,46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AAEB78A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F4645D" w:rsidRPr="008754D4" w14:paraId="7D20545F" w14:textId="77777777" w:rsidTr="00F4645D">
        <w:trPr>
          <w:trHeight w:val="260"/>
        </w:trPr>
        <w:tc>
          <w:tcPr>
            <w:tcW w:w="922" w:type="dxa"/>
            <w:shd w:val="clear" w:color="auto" w:fill="auto"/>
            <w:noWrap/>
            <w:vAlign w:val="bottom"/>
            <w:hideMark/>
          </w:tcPr>
          <w:p w14:paraId="0ABB5BB3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406,81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50B99188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27,43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A10EE63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92,04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6963FF3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F4645D" w:rsidRPr="008754D4" w14:paraId="607136D7" w14:textId="77777777" w:rsidTr="00F4645D">
        <w:trPr>
          <w:trHeight w:val="260"/>
        </w:trPr>
        <w:tc>
          <w:tcPr>
            <w:tcW w:w="922" w:type="dxa"/>
            <w:shd w:val="clear" w:color="auto" w:fill="auto"/>
            <w:noWrap/>
            <w:vAlign w:val="bottom"/>
            <w:hideMark/>
          </w:tcPr>
          <w:p w14:paraId="5C51AD88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406,85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447B1F56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27,48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26DF36B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94,70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F202D29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F4645D" w:rsidRPr="008754D4" w14:paraId="75B055E7" w14:textId="77777777" w:rsidTr="00F4645D">
        <w:trPr>
          <w:trHeight w:val="260"/>
        </w:trPr>
        <w:tc>
          <w:tcPr>
            <w:tcW w:w="922" w:type="dxa"/>
            <w:shd w:val="clear" w:color="auto" w:fill="auto"/>
            <w:noWrap/>
            <w:vAlign w:val="bottom"/>
            <w:hideMark/>
          </w:tcPr>
          <w:p w14:paraId="7251B1BD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406,89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431CA57B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27,53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D054968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93,87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EDDFFF0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F4645D" w:rsidRPr="008754D4" w14:paraId="5A197318" w14:textId="77777777" w:rsidTr="00F4645D">
        <w:trPr>
          <w:trHeight w:val="260"/>
        </w:trPr>
        <w:tc>
          <w:tcPr>
            <w:tcW w:w="922" w:type="dxa"/>
            <w:shd w:val="clear" w:color="auto" w:fill="auto"/>
            <w:noWrap/>
            <w:vAlign w:val="bottom"/>
            <w:hideMark/>
          </w:tcPr>
          <w:p w14:paraId="08DC7635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406,94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0CAF8954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27,58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534063A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94,28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7DFA713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F4645D" w:rsidRPr="008754D4" w14:paraId="76ABC23C" w14:textId="77777777" w:rsidTr="00F4645D">
        <w:trPr>
          <w:trHeight w:val="260"/>
        </w:trPr>
        <w:tc>
          <w:tcPr>
            <w:tcW w:w="922" w:type="dxa"/>
            <w:shd w:val="clear" w:color="auto" w:fill="auto"/>
            <w:noWrap/>
            <w:vAlign w:val="bottom"/>
            <w:hideMark/>
          </w:tcPr>
          <w:p w14:paraId="1D614ED7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406,98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391A4FE5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27,63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177CA1A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92,26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B910CFB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F4645D" w:rsidRPr="008754D4" w14:paraId="0A9E8EAB" w14:textId="77777777" w:rsidTr="00F4645D">
        <w:trPr>
          <w:trHeight w:val="260"/>
        </w:trPr>
        <w:tc>
          <w:tcPr>
            <w:tcW w:w="922" w:type="dxa"/>
            <w:shd w:val="clear" w:color="auto" w:fill="auto"/>
            <w:noWrap/>
            <w:vAlign w:val="bottom"/>
            <w:hideMark/>
          </w:tcPr>
          <w:p w14:paraId="36477BD2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407,03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6F660339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27,68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7969D0A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95,43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81361E0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F4645D" w:rsidRPr="008754D4" w14:paraId="11F3D4B3" w14:textId="77777777" w:rsidTr="00F4645D">
        <w:trPr>
          <w:trHeight w:val="260"/>
        </w:trPr>
        <w:tc>
          <w:tcPr>
            <w:tcW w:w="922" w:type="dxa"/>
            <w:shd w:val="clear" w:color="auto" w:fill="auto"/>
            <w:noWrap/>
            <w:vAlign w:val="bottom"/>
            <w:hideMark/>
          </w:tcPr>
          <w:p w14:paraId="7FD3E3C0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407,07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7ED52E56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27,73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35FA788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93,85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7AAE3DA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F4645D" w:rsidRPr="008754D4" w14:paraId="46B9AF75" w14:textId="77777777" w:rsidTr="00F4645D">
        <w:trPr>
          <w:trHeight w:val="260"/>
        </w:trPr>
        <w:tc>
          <w:tcPr>
            <w:tcW w:w="922" w:type="dxa"/>
            <w:shd w:val="clear" w:color="auto" w:fill="auto"/>
            <w:noWrap/>
            <w:vAlign w:val="bottom"/>
            <w:hideMark/>
          </w:tcPr>
          <w:p w14:paraId="52339AD6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407,11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20C7EC58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27,78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0C2B553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92,82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8B30453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F4645D" w:rsidRPr="008754D4" w14:paraId="01FCAD4F" w14:textId="77777777" w:rsidTr="00F4645D">
        <w:trPr>
          <w:trHeight w:val="260"/>
        </w:trPr>
        <w:tc>
          <w:tcPr>
            <w:tcW w:w="922" w:type="dxa"/>
            <w:shd w:val="clear" w:color="auto" w:fill="auto"/>
            <w:noWrap/>
            <w:vAlign w:val="bottom"/>
            <w:hideMark/>
          </w:tcPr>
          <w:p w14:paraId="5C8CE408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407,16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24150084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27,83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4C19A39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94,36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246677B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F4645D" w:rsidRPr="008754D4" w14:paraId="1881DB56" w14:textId="77777777" w:rsidTr="00F4645D">
        <w:trPr>
          <w:trHeight w:val="260"/>
        </w:trPr>
        <w:tc>
          <w:tcPr>
            <w:tcW w:w="922" w:type="dxa"/>
            <w:shd w:val="clear" w:color="auto" w:fill="auto"/>
            <w:noWrap/>
            <w:vAlign w:val="bottom"/>
            <w:hideMark/>
          </w:tcPr>
          <w:p w14:paraId="55915816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407,20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43ED1A2A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27,88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A118363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92,84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CEA6DC5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F4645D" w:rsidRPr="008754D4" w14:paraId="03CDE5AA" w14:textId="77777777" w:rsidTr="00F4645D">
        <w:trPr>
          <w:trHeight w:val="260"/>
        </w:trPr>
        <w:tc>
          <w:tcPr>
            <w:tcW w:w="922" w:type="dxa"/>
            <w:shd w:val="clear" w:color="auto" w:fill="auto"/>
            <w:noWrap/>
            <w:vAlign w:val="bottom"/>
            <w:hideMark/>
          </w:tcPr>
          <w:p w14:paraId="48C831A2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407,25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4324E0F4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27,93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8D6C6F4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95,64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29B886F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F4645D" w:rsidRPr="008754D4" w14:paraId="7D104203" w14:textId="77777777" w:rsidTr="00F4645D">
        <w:trPr>
          <w:trHeight w:val="260"/>
        </w:trPr>
        <w:tc>
          <w:tcPr>
            <w:tcW w:w="922" w:type="dxa"/>
            <w:shd w:val="clear" w:color="auto" w:fill="auto"/>
            <w:noWrap/>
            <w:vAlign w:val="bottom"/>
            <w:hideMark/>
          </w:tcPr>
          <w:p w14:paraId="0CF06E59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407,28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7EC5F9A9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27,98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C07C47B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93,74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1094E5E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F4645D" w:rsidRPr="008754D4" w14:paraId="5C2F6C47" w14:textId="77777777" w:rsidTr="00F4645D">
        <w:trPr>
          <w:trHeight w:val="260"/>
        </w:trPr>
        <w:tc>
          <w:tcPr>
            <w:tcW w:w="922" w:type="dxa"/>
            <w:shd w:val="clear" w:color="auto" w:fill="auto"/>
            <w:noWrap/>
            <w:vAlign w:val="bottom"/>
            <w:hideMark/>
          </w:tcPr>
          <w:p w14:paraId="73C1736F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407,31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5F765D63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28,03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AE986BD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94,31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BE2F074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F4645D" w:rsidRPr="008754D4" w14:paraId="49C24C01" w14:textId="77777777" w:rsidTr="00F4645D">
        <w:trPr>
          <w:trHeight w:val="260"/>
        </w:trPr>
        <w:tc>
          <w:tcPr>
            <w:tcW w:w="922" w:type="dxa"/>
            <w:shd w:val="clear" w:color="auto" w:fill="auto"/>
            <w:noWrap/>
            <w:vAlign w:val="bottom"/>
            <w:hideMark/>
          </w:tcPr>
          <w:p w14:paraId="2259CD57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407,34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6A274B82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28,08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088B051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93,34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6E0D118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F4645D" w:rsidRPr="008754D4" w14:paraId="1182850E" w14:textId="77777777" w:rsidTr="00F4645D">
        <w:trPr>
          <w:trHeight w:val="260"/>
        </w:trPr>
        <w:tc>
          <w:tcPr>
            <w:tcW w:w="922" w:type="dxa"/>
            <w:shd w:val="clear" w:color="auto" w:fill="auto"/>
            <w:noWrap/>
            <w:vAlign w:val="bottom"/>
            <w:hideMark/>
          </w:tcPr>
          <w:p w14:paraId="3DEA8FE1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407,37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6A9E6DDF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28,13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AE9FA9F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94,50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D409434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0,22</w:t>
            </w:r>
          </w:p>
        </w:tc>
      </w:tr>
      <w:tr w:rsidR="00F4645D" w:rsidRPr="008754D4" w14:paraId="691EC880" w14:textId="77777777" w:rsidTr="00F4645D">
        <w:trPr>
          <w:trHeight w:val="260"/>
        </w:trPr>
        <w:tc>
          <w:tcPr>
            <w:tcW w:w="922" w:type="dxa"/>
            <w:shd w:val="clear" w:color="auto" w:fill="auto"/>
            <w:noWrap/>
            <w:vAlign w:val="bottom"/>
            <w:hideMark/>
          </w:tcPr>
          <w:p w14:paraId="57372EB8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407,41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7B08315E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28,18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45ACBE7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92,27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A4D0DFF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F4645D" w:rsidRPr="008754D4" w14:paraId="088CAD2C" w14:textId="77777777" w:rsidTr="00F4645D">
        <w:trPr>
          <w:trHeight w:val="260"/>
        </w:trPr>
        <w:tc>
          <w:tcPr>
            <w:tcW w:w="922" w:type="dxa"/>
            <w:shd w:val="clear" w:color="auto" w:fill="auto"/>
            <w:noWrap/>
            <w:vAlign w:val="bottom"/>
            <w:hideMark/>
          </w:tcPr>
          <w:p w14:paraId="5CFEC0AC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407,43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34326F16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28,23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DDC685A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94,37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B9BF180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F4645D" w:rsidRPr="008754D4" w14:paraId="0C5CF68A" w14:textId="77777777" w:rsidTr="00F4645D">
        <w:trPr>
          <w:trHeight w:val="260"/>
        </w:trPr>
        <w:tc>
          <w:tcPr>
            <w:tcW w:w="922" w:type="dxa"/>
            <w:shd w:val="clear" w:color="auto" w:fill="auto"/>
            <w:noWrap/>
            <w:vAlign w:val="bottom"/>
            <w:hideMark/>
          </w:tcPr>
          <w:p w14:paraId="17DC1328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407,46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70D79269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28,28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918BEC8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93,14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55BC337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F4645D" w:rsidRPr="008754D4" w14:paraId="54A830C8" w14:textId="77777777" w:rsidTr="00F4645D">
        <w:trPr>
          <w:trHeight w:val="260"/>
        </w:trPr>
        <w:tc>
          <w:tcPr>
            <w:tcW w:w="922" w:type="dxa"/>
            <w:shd w:val="clear" w:color="auto" w:fill="auto"/>
            <w:noWrap/>
            <w:vAlign w:val="bottom"/>
            <w:hideMark/>
          </w:tcPr>
          <w:p w14:paraId="656AD2A3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407,49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4E1FB47F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28,33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15C3A96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93,50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A406D26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F4645D" w:rsidRPr="008754D4" w14:paraId="55CB649A" w14:textId="77777777" w:rsidTr="00F4645D">
        <w:trPr>
          <w:trHeight w:val="260"/>
        </w:trPr>
        <w:tc>
          <w:tcPr>
            <w:tcW w:w="922" w:type="dxa"/>
            <w:shd w:val="clear" w:color="auto" w:fill="auto"/>
            <w:noWrap/>
            <w:vAlign w:val="bottom"/>
            <w:hideMark/>
          </w:tcPr>
          <w:p w14:paraId="53644AA9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407,51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499125B6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28,38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0609BAB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95,32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540E62E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F4645D" w:rsidRPr="008754D4" w14:paraId="1068F82A" w14:textId="77777777" w:rsidTr="00F4645D">
        <w:trPr>
          <w:trHeight w:val="260"/>
        </w:trPr>
        <w:tc>
          <w:tcPr>
            <w:tcW w:w="922" w:type="dxa"/>
            <w:shd w:val="clear" w:color="auto" w:fill="auto"/>
            <w:noWrap/>
            <w:vAlign w:val="bottom"/>
            <w:hideMark/>
          </w:tcPr>
          <w:p w14:paraId="76DF4561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407,54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6E75877B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28,43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DDB7398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94,97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6EE5613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F4645D" w:rsidRPr="008754D4" w14:paraId="7DFE3CA3" w14:textId="77777777" w:rsidTr="00F4645D">
        <w:trPr>
          <w:trHeight w:val="260"/>
        </w:trPr>
        <w:tc>
          <w:tcPr>
            <w:tcW w:w="922" w:type="dxa"/>
            <w:shd w:val="clear" w:color="auto" w:fill="auto"/>
            <w:noWrap/>
            <w:vAlign w:val="bottom"/>
            <w:hideMark/>
          </w:tcPr>
          <w:p w14:paraId="26050DE5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407,57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2AF2CB3B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28,48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F6B6363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96,24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5D09559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F4645D" w:rsidRPr="008754D4" w14:paraId="1FDDCE74" w14:textId="77777777" w:rsidTr="00F4645D">
        <w:trPr>
          <w:trHeight w:val="260"/>
        </w:trPr>
        <w:tc>
          <w:tcPr>
            <w:tcW w:w="922" w:type="dxa"/>
            <w:shd w:val="clear" w:color="auto" w:fill="auto"/>
            <w:noWrap/>
            <w:vAlign w:val="bottom"/>
            <w:hideMark/>
          </w:tcPr>
          <w:p w14:paraId="1D693A18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407,60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68E66E60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28,53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B2559E6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93,79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2F6C485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F4645D" w:rsidRPr="008754D4" w14:paraId="6A90591B" w14:textId="77777777" w:rsidTr="00F4645D">
        <w:trPr>
          <w:trHeight w:val="260"/>
        </w:trPr>
        <w:tc>
          <w:tcPr>
            <w:tcW w:w="922" w:type="dxa"/>
            <w:shd w:val="clear" w:color="auto" w:fill="auto"/>
            <w:noWrap/>
            <w:vAlign w:val="bottom"/>
            <w:hideMark/>
          </w:tcPr>
          <w:p w14:paraId="1B45EB18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407,64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6458BEF9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28,58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BA34CB2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95,38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2C21445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F4645D" w:rsidRPr="008754D4" w14:paraId="00F3C7C0" w14:textId="77777777" w:rsidTr="00F4645D">
        <w:trPr>
          <w:trHeight w:val="260"/>
        </w:trPr>
        <w:tc>
          <w:tcPr>
            <w:tcW w:w="922" w:type="dxa"/>
            <w:shd w:val="clear" w:color="auto" w:fill="auto"/>
            <w:noWrap/>
            <w:vAlign w:val="bottom"/>
            <w:hideMark/>
          </w:tcPr>
          <w:p w14:paraId="3EB749F0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407,67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189C409A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28,63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D670134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94,16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3A5F6A4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F4645D" w:rsidRPr="008754D4" w14:paraId="79D2FACC" w14:textId="77777777" w:rsidTr="00F4645D">
        <w:trPr>
          <w:trHeight w:val="260"/>
        </w:trPr>
        <w:tc>
          <w:tcPr>
            <w:tcW w:w="922" w:type="dxa"/>
            <w:shd w:val="clear" w:color="auto" w:fill="auto"/>
            <w:noWrap/>
            <w:vAlign w:val="bottom"/>
            <w:hideMark/>
          </w:tcPr>
          <w:p w14:paraId="2342BFE2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407,70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52C7FE3E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28,68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D717E41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93,56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6057128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F4645D" w:rsidRPr="008754D4" w14:paraId="6DDCD132" w14:textId="77777777" w:rsidTr="00F4645D">
        <w:trPr>
          <w:trHeight w:val="260"/>
        </w:trPr>
        <w:tc>
          <w:tcPr>
            <w:tcW w:w="922" w:type="dxa"/>
            <w:shd w:val="clear" w:color="auto" w:fill="auto"/>
            <w:noWrap/>
            <w:vAlign w:val="bottom"/>
            <w:hideMark/>
          </w:tcPr>
          <w:p w14:paraId="2DEC5A33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407,72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5F4D1431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28,73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B0C8873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93,08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ADB65CB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F4645D" w:rsidRPr="008754D4" w14:paraId="6BEE4BD5" w14:textId="77777777" w:rsidTr="00F4645D">
        <w:trPr>
          <w:trHeight w:val="260"/>
        </w:trPr>
        <w:tc>
          <w:tcPr>
            <w:tcW w:w="922" w:type="dxa"/>
            <w:shd w:val="clear" w:color="auto" w:fill="auto"/>
            <w:noWrap/>
            <w:vAlign w:val="bottom"/>
            <w:hideMark/>
          </w:tcPr>
          <w:p w14:paraId="4B524AB3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407,73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2F087F48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28,75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407C738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92,13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97295EB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F4645D" w:rsidRPr="008754D4" w14:paraId="45117B00" w14:textId="77777777" w:rsidTr="00F4645D">
        <w:trPr>
          <w:trHeight w:val="260"/>
        </w:trPr>
        <w:tc>
          <w:tcPr>
            <w:tcW w:w="922" w:type="dxa"/>
            <w:shd w:val="clear" w:color="auto" w:fill="auto"/>
            <w:noWrap/>
            <w:vAlign w:val="bottom"/>
            <w:hideMark/>
          </w:tcPr>
          <w:p w14:paraId="2FE02710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407,76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45474DE1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28,81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B838C00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92,10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09EBEFB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F4645D" w:rsidRPr="008754D4" w14:paraId="03A80D17" w14:textId="77777777" w:rsidTr="00F4645D">
        <w:trPr>
          <w:trHeight w:val="260"/>
        </w:trPr>
        <w:tc>
          <w:tcPr>
            <w:tcW w:w="922" w:type="dxa"/>
            <w:shd w:val="clear" w:color="auto" w:fill="auto"/>
            <w:noWrap/>
            <w:vAlign w:val="bottom"/>
            <w:hideMark/>
          </w:tcPr>
          <w:p w14:paraId="4AA88458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407,77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3DE9F98A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28,83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416E73E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92,46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DB213A3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F4645D" w:rsidRPr="008754D4" w14:paraId="2DA1E122" w14:textId="77777777" w:rsidTr="00F4645D">
        <w:trPr>
          <w:trHeight w:val="260"/>
        </w:trPr>
        <w:tc>
          <w:tcPr>
            <w:tcW w:w="922" w:type="dxa"/>
            <w:shd w:val="clear" w:color="auto" w:fill="auto"/>
            <w:noWrap/>
            <w:vAlign w:val="bottom"/>
            <w:hideMark/>
          </w:tcPr>
          <w:p w14:paraId="610AD9A9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407,78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784D0BF9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28,85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ED138A8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93,00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B775FC4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F4645D" w:rsidRPr="008754D4" w14:paraId="07A62C9E" w14:textId="77777777" w:rsidTr="00F4645D">
        <w:trPr>
          <w:trHeight w:val="260"/>
        </w:trPr>
        <w:tc>
          <w:tcPr>
            <w:tcW w:w="922" w:type="dxa"/>
            <w:shd w:val="clear" w:color="auto" w:fill="auto"/>
            <w:noWrap/>
            <w:vAlign w:val="bottom"/>
            <w:hideMark/>
          </w:tcPr>
          <w:p w14:paraId="3646A3CD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407,79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4F06D021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28,87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36B67F7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93,40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A8050BC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F4645D" w:rsidRPr="008754D4" w14:paraId="31008F6A" w14:textId="77777777" w:rsidTr="00F4645D">
        <w:trPr>
          <w:trHeight w:val="260"/>
        </w:trPr>
        <w:tc>
          <w:tcPr>
            <w:tcW w:w="922" w:type="dxa"/>
            <w:shd w:val="clear" w:color="auto" w:fill="auto"/>
            <w:noWrap/>
            <w:vAlign w:val="bottom"/>
            <w:hideMark/>
          </w:tcPr>
          <w:p w14:paraId="0D0A6798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407,80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6334DC8D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28,89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DFDFF1C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92,63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430D8F9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F4645D" w:rsidRPr="008754D4" w14:paraId="776692D4" w14:textId="77777777" w:rsidTr="00F4645D">
        <w:trPr>
          <w:trHeight w:val="260"/>
        </w:trPr>
        <w:tc>
          <w:tcPr>
            <w:tcW w:w="922" w:type="dxa"/>
            <w:shd w:val="clear" w:color="auto" w:fill="auto"/>
            <w:noWrap/>
            <w:vAlign w:val="bottom"/>
            <w:hideMark/>
          </w:tcPr>
          <w:p w14:paraId="7D8AAFDE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407,81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4C89DA19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28,91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F80D410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91,78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C5441A0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F4645D" w:rsidRPr="008754D4" w14:paraId="7F8536F4" w14:textId="77777777" w:rsidTr="00F4645D">
        <w:trPr>
          <w:trHeight w:val="260"/>
        </w:trPr>
        <w:tc>
          <w:tcPr>
            <w:tcW w:w="922" w:type="dxa"/>
            <w:shd w:val="clear" w:color="auto" w:fill="auto"/>
            <w:noWrap/>
            <w:vAlign w:val="bottom"/>
            <w:hideMark/>
          </w:tcPr>
          <w:p w14:paraId="351BCB06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407,82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06487056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28,93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40A4DD7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89,87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A58E63B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F4645D" w:rsidRPr="008754D4" w14:paraId="2CB83E79" w14:textId="77777777" w:rsidTr="00F4645D">
        <w:trPr>
          <w:trHeight w:val="260"/>
        </w:trPr>
        <w:tc>
          <w:tcPr>
            <w:tcW w:w="922" w:type="dxa"/>
            <w:shd w:val="clear" w:color="auto" w:fill="auto"/>
            <w:noWrap/>
            <w:vAlign w:val="bottom"/>
            <w:hideMark/>
          </w:tcPr>
          <w:p w14:paraId="349A2075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407,83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17DBFF0D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28,95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DD44154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93,34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2DB28C8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F4645D" w:rsidRPr="008754D4" w14:paraId="16F04FC5" w14:textId="77777777" w:rsidTr="00F4645D">
        <w:trPr>
          <w:trHeight w:val="260"/>
        </w:trPr>
        <w:tc>
          <w:tcPr>
            <w:tcW w:w="922" w:type="dxa"/>
            <w:shd w:val="clear" w:color="auto" w:fill="auto"/>
            <w:noWrap/>
            <w:vAlign w:val="bottom"/>
            <w:hideMark/>
          </w:tcPr>
          <w:p w14:paraId="33417C2E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407,84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7245C17B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28,97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91C848A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92,95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615A1E2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F4645D" w:rsidRPr="008754D4" w14:paraId="6C6D84B2" w14:textId="77777777" w:rsidTr="00F4645D">
        <w:trPr>
          <w:trHeight w:val="260"/>
        </w:trPr>
        <w:tc>
          <w:tcPr>
            <w:tcW w:w="922" w:type="dxa"/>
            <w:shd w:val="clear" w:color="auto" w:fill="auto"/>
            <w:noWrap/>
            <w:vAlign w:val="bottom"/>
            <w:hideMark/>
          </w:tcPr>
          <w:p w14:paraId="1C30E4ED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407,85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1ACB1FF5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28,99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D95B4E5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92,43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349AC8D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F4645D" w:rsidRPr="008754D4" w14:paraId="21A3A75D" w14:textId="77777777" w:rsidTr="00F4645D">
        <w:trPr>
          <w:trHeight w:val="260"/>
        </w:trPr>
        <w:tc>
          <w:tcPr>
            <w:tcW w:w="922" w:type="dxa"/>
            <w:shd w:val="clear" w:color="auto" w:fill="auto"/>
            <w:noWrap/>
            <w:vAlign w:val="bottom"/>
            <w:hideMark/>
          </w:tcPr>
          <w:p w14:paraId="40889B06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407,86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53B0007B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29,01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20F5D94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87,91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285CA03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F4645D" w:rsidRPr="008754D4" w14:paraId="79C749C9" w14:textId="77777777" w:rsidTr="00F4645D">
        <w:trPr>
          <w:trHeight w:val="260"/>
        </w:trPr>
        <w:tc>
          <w:tcPr>
            <w:tcW w:w="922" w:type="dxa"/>
            <w:shd w:val="clear" w:color="auto" w:fill="auto"/>
            <w:noWrap/>
            <w:vAlign w:val="bottom"/>
            <w:hideMark/>
          </w:tcPr>
          <w:p w14:paraId="1E585F32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407,87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3F48D4C9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29,03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817F1C4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89,80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9A2E8BB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F4645D" w:rsidRPr="008754D4" w14:paraId="0813684D" w14:textId="77777777" w:rsidTr="00F4645D">
        <w:trPr>
          <w:trHeight w:val="260"/>
        </w:trPr>
        <w:tc>
          <w:tcPr>
            <w:tcW w:w="922" w:type="dxa"/>
            <w:shd w:val="clear" w:color="auto" w:fill="auto"/>
            <w:noWrap/>
            <w:vAlign w:val="bottom"/>
            <w:hideMark/>
          </w:tcPr>
          <w:p w14:paraId="6D66ADF6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407,88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172C9FA5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29,05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5F5385D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95,80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B7FFCD6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F4645D" w:rsidRPr="008754D4" w14:paraId="7C422EEB" w14:textId="77777777" w:rsidTr="00F4645D">
        <w:trPr>
          <w:trHeight w:val="260"/>
        </w:trPr>
        <w:tc>
          <w:tcPr>
            <w:tcW w:w="922" w:type="dxa"/>
            <w:shd w:val="clear" w:color="auto" w:fill="auto"/>
            <w:noWrap/>
            <w:vAlign w:val="bottom"/>
            <w:hideMark/>
          </w:tcPr>
          <w:p w14:paraId="6B94FB2E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407,89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4D75102B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29,07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EFA1039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94,77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A4D22EF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F4645D" w:rsidRPr="008754D4" w14:paraId="42ABAD31" w14:textId="77777777" w:rsidTr="00F4645D">
        <w:trPr>
          <w:trHeight w:val="260"/>
        </w:trPr>
        <w:tc>
          <w:tcPr>
            <w:tcW w:w="922" w:type="dxa"/>
            <w:shd w:val="clear" w:color="auto" w:fill="auto"/>
            <w:noWrap/>
            <w:vAlign w:val="bottom"/>
            <w:hideMark/>
          </w:tcPr>
          <w:p w14:paraId="120EF691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407,90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6315E2A1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29,09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9A41F0A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94,29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847B9B3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F4645D" w:rsidRPr="008754D4" w14:paraId="626D5C4C" w14:textId="77777777" w:rsidTr="00F4645D">
        <w:trPr>
          <w:trHeight w:val="260"/>
        </w:trPr>
        <w:tc>
          <w:tcPr>
            <w:tcW w:w="922" w:type="dxa"/>
            <w:shd w:val="clear" w:color="auto" w:fill="auto"/>
            <w:noWrap/>
            <w:vAlign w:val="bottom"/>
            <w:hideMark/>
          </w:tcPr>
          <w:p w14:paraId="4F200E3C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407,91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1BCF010B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29,11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F67D664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93,25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D989A88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F4645D" w:rsidRPr="008754D4" w14:paraId="0AF814F2" w14:textId="77777777" w:rsidTr="00F4645D">
        <w:trPr>
          <w:trHeight w:val="260"/>
        </w:trPr>
        <w:tc>
          <w:tcPr>
            <w:tcW w:w="922" w:type="dxa"/>
            <w:shd w:val="clear" w:color="auto" w:fill="auto"/>
            <w:noWrap/>
            <w:vAlign w:val="bottom"/>
            <w:hideMark/>
          </w:tcPr>
          <w:p w14:paraId="187ACA6B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407,93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39B4398C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29,13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2107F0F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93,28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DE73C10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F4645D" w:rsidRPr="008754D4" w14:paraId="1197CB03" w14:textId="77777777" w:rsidTr="00F4645D">
        <w:trPr>
          <w:trHeight w:val="260"/>
        </w:trPr>
        <w:tc>
          <w:tcPr>
            <w:tcW w:w="922" w:type="dxa"/>
            <w:shd w:val="clear" w:color="auto" w:fill="auto"/>
            <w:noWrap/>
            <w:vAlign w:val="bottom"/>
            <w:hideMark/>
          </w:tcPr>
          <w:p w14:paraId="6A48474D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407,94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71E4486F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29,15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DBBC701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94,26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7CE54CC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F4645D" w:rsidRPr="008754D4" w14:paraId="1876B419" w14:textId="77777777" w:rsidTr="00F4645D">
        <w:trPr>
          <w:trHeight w:val="260"/>
        </w:trPr>
        <w:tc>
          <w:tcPr>
            <w:tcW w:w="922" w:type="dxa"/>
            <w:shd w:val="clear" w:color="auto" w:fill="auto"/>
            <w:noWrap/>
            <w:vAlign w:val="bottom"/>
            <w:hideMark/>
          </w:tcPr>
          <w:p w14:paraId="0753EEB6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407,95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39F96D92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29,17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0ED4F62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93,51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B0B382C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F4645D" w:rsidRPr="008754D4" w14:paraId="7C1DF679" w14:textId="77777777" w:rsidTr="00F4645D">
        <w:trPr>
          <w:trHeight w:val="260"/>
        </w:trPr>
        <w:tc>
          <w:tcPr>
            <w:tcW w:w="922" w:type="dxa"/>
            <w:shd w:val="clear" w:color="auto" w:fill="auto"/>
            <w:noWrap/>
            <w:vAlign w:val="bottom"/>
            <w:hideMark/>
          </w:tcPr>
          <w:p w14:paraId="1CE7DAD5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lastRenderedPageBreak/>
              <w:t>407,97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05C2D641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29,21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EA229EC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92,39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E2EFFF3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F4645D" w:rsidRPr="008754D4" w14:paraId="6C58D7CC" w14:textId="77777777" w:rsidTr="00F4645D">
        <w:trPr>
          <w:trHeight w:val="260"/>
        </w:trPr>
        <w:tc>
          <w:tcPr>
            <w:tcW w:w="922" w:type="dxa"/>
            <w:shd w:val="clear" w:color="auto" w:fill="auto"/>
            <w:noWrap/>
            <w:vAlign w:val="bottom"/>
            <w:hideMark/>
          </w:tcPr>
          <w:p w14:paraId="2485810F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407,99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30B4F517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29,25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92B48A0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90,81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C8DF0B9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F4645D" w:rsidRPr="008754D4" w14:paraId="52E00C66" w14:textId="77777777" w:rsidTr="00F4645D">
        <w:trPr>
          <w:trHeight w:val="260"/>
        </w:trPr>
        <w:tc>
          <w:tcPr>
            <w:tcW w:w="922" w:type="dxa"/>
            <w:shd w:val="clear" w:color="auto" w:fill="auto"/>
            <w:noWrap/>
            <w:vAlign w:val="bottom"/>
            <w:hideMark/>
          </w:tcPr>
          <w:p w14:paraId="275BB136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408,01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03AA2117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29,29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0C412DF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94,98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D14D298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F4645D" w:rsidRPr="008754D4" w14:paraId="50C8B70A" w14:textId="77777777" w:rsidTr="00F4645D">
        <w:trPr>
          <w:trHeight w:val="260"/>
        </w:trPr>
        <w:tc>
          <w:tcPr>
            <w:tcW w:w="922" w:type="dxa"/>
            <w:shd w:val="clear" w:color="auto" w:fill="auto"/>
            <w:noWrap/>
            <w:vAlign w:val="bottom"/>
            <w:hideMark/>
          </w:tcPr>
          <w:p w14:paraId="78489691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408,05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13C54000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29,37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134F547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93,30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7B25DE4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F4645D" w:rsidRPr="008754D4" w14:paraId="6AE302A4" w14:textId="77777777" w:rsidTr="00F4645D">
        <w:trPr>
          <w:trHeight w:val="260"/>
        </w:trPr>
        <w:tc>
          <w:tcPr>
            <w:tcW w:w="922" w:type="dxa"/>
            <w:shd w:val="clear" w:color="auto" w:fill="auto"/>
            <w:noWrap/>
            <w:vAlign w:val="bottom"/>
            <w:hideMark/>
          </w:tcPr>
          <w:p w14:paraId="3F22D1DA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408,09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35D95C28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29,45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EB13AB4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95,44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025F2DE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F4645D" w:rsidRPr="008754D4" w14:paraId="7E943A05" w14:textId="77777777" w:rsidTr="00F4645D">
        <w:trPr>
          <w:trHeight w:val="260"/>
        </w:trPr>
        <w:tc>
          <w:tcPr>
            <w:tcW w:w="922" w:type="dxa"/>
            <w:shd w:val="clear" w:color="auto" w:fill="auto"/>
            <w:noWrap/>
            <w:vAlign w:val="bottom"/>
            <w:hideMark/>
          </w:tcPr>
          <w:p w14:paraId="21E93F2C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408,14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0C293C8D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29,53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5049E3A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96,53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D36E8F8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F4645D" w:rsidRPr="008754D4" w14:paraId="2BAF9ED5" w14:textId="77777777" w:rsidTr="00F4645D">
        <w:trPr>
          <w:trHeight w:val="260"/>
        </w:trPr>
        <w:tc>
          <w:tcPr>
            <w:tcW w:w="922" w:type="dxa"/>
            <w:shd w:val="clear" w:color="auto" w:fill="auto"/>
            <w:noWrap/>
            <w:vAlign w:val="bottom"/>
            <w:hideMark/>
          </w:tcPr>
          <w:p w14:paraId="1782E068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408,18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12E7C2BC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29,61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0266EAD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97,29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D70CE85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F4645D" w:rsidRPr="008754D4" w14:paraId="79E1FA10" w14:textId="77777777" w:rsidTr="00F4645D">
        <w:trPr>
          <w:trHeight w:val="260"/>
        </w:trPr>
        <w:tc>
          <w:tcPr>
            <w:tcW w:w="922" w:type="dxa"/>
            <w:shd w:val="clear" w:color="auto" w:fill="auto"/>
            <w:noWrap/>
            <w:vAlign w:val="bottom"/>
            <w:hideMark/>
          </w:tcPr>
          <w:p w14:paraId="0B6D150B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408,23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72CCFB4B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29,69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CD16435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95,83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7FE17C0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F4645D" w:rsidRPr="008754D4" w14:paraId="4800BC8C" w14:textId="77777777" w:rsidTr="00F4645D">
        <w:trPr>
          <w:trHeight w:val="260"/>
        </w:trPr>
        <w:tc>
          <w:tcPr>
            <w:tcW w:w="922" w:type="dxa"/>
            <w:shd w:val="clear" w:color="auto" w:fill="auto"/>
            <w:noWrap/>
            <w:vAlign w:val="bottom"/>
            <w:hideMark/>
          </w:tcPr>
          <w:p w14:paraId="6D43256E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408,26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43FFE346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29,77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ABEC713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95,45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3E80B28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F4645D" w:rsidRPr="008754D4" w14:paraId="66DD8B72" w14:textId="77777777" w:rsidTr="00F4645D">
        <w:trPr>
          <w:trHeight w:val="260"/>
        </w:trPr>
        <w:tc>
          <w:tcPr>
            <w:tcW w:w="922" w:type="dxa"/>
            <w:shd w:val="clear" w:color="auto" w:fill="auto"/>
            <w:noWrap/>
            <w:vAlign w:val="bottom"/>
            <w:hideMark/>
          </w:tcPr>
          <w:p w14:paraId="5F4E177B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408,31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51E7B49B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29,85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1087FDE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95,88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E1E2E27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F4645D" w:rsidRPr="008754D4" w14:paraId="2907357A" w14:textId="77777777" w:rsidTr="00F4645D">
        <w:trPr>
          <w:trHeight w:val="260"/>
        </w:trPr>
        <w:tc>
          <w:tcPr>
            <w:tcW w:w="922" w:type="dxa"/>
            <w:shd w:val="clear" w:color="auto" w:fill="auto"/>
            <w:noWrap/>
            <w:vAlign w:val="bottom"/>
            <w:hideMark/>
          </w:tcPr>
          <w:p w14:paraId="5C3B893A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408,36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730C56BA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29,93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B68038C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95,17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05CF3F1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F4645D" w:rsidRPr="008754D4" w14:paraId="4F510DB7" w14:textId="77777777" w:rsidTr="00F4645D">
        <w:trPr>
          <w:trHeight w:val="260"/>
        </w:trPr>
        <w:tc>
          <w:tcPr>
            <w:tcW w:w="922" w:type="dxa"/>
            <w:shd w:val="clear" w:color="auto" w:fill="auto"/>
            <w:noWrap/>
            <w:vAlign w:val="bottom"/>
            <w:hideMark/>
          </w:tcPr>
          <w:p w14:paraId="149B4365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408,42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23752467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30,01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0024B6C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95,30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3145D6D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F4645D" w:rsidRPr="008754D4" w14:paraId="4D9CD803" w14:textId="77777777" w:rsidTr="00F4645D">
        <w:trPr>
          <w:trHeight w:val="260"/>
        </w:trPr>
        <w:tc>
          <w:tcPr>
            <w:tcW w:w="922" w:type="dxa"/>
            <w:shd w:val="clear" w:color="auto" w:fill="auto"/>
            <w:noWrap/>
            <w:vAlign w:val="bottom"/>
            <w:hideMark/>
          </w:tcPr>
          <w:p w14:paraId="73880DA1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408,47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457FC5C2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30,09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1D28F73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94,48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5D5FECE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F4645D" w:rsidRPr="008754D4" w14:paraId="1B31EB72" w14:textId="77777777" w:rsidTr="00F4645D">
        <w:trPr>
          <w:trHeight w:val="260"/>
        </w:trPr>
        <w:tc>
          <w:tcPr>
            <w:tcW w:w="922" w:type="dxa"/>
            <w:shd w:val="clear" w:color="auto" w:fill="auto"/>
            <w:noWrap/>
            <w:vAlign w:val="bottom"/>
            <w:hideMark/>
          </w:tcPr>
          <w:p w14:paraId="1517C741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408,52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4C43CC20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30,17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FFAB45A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95,22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FE5BA89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F4645D" w:rsidRPr="008754D4" w14:paraId="15FE8FA1" w14:textId="77777777" w:rsidTr="00F4645D">
        <w:trPr>
          <w:trHeight w:val="260"/>
        </w:trPr>
        <w:tc>
          <w:tcPr>
            <w:tcW w:w="922" w:type="dxa"/>
            <w:shd w:val="clear" w:color="auto" w:fill="auto"/>
            <w:noWrap/>
            <w:vAlign w:val="bottom"/>
            <w:hideMark/>
          </w:tcPr>
          <w:p w14:paraId="65222770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408,56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6A4FE846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30,25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68EB78C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95,57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C2441D5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F4645D" w:rsidRPr="008754D4" w14:paraId="6CC13B85" w14:textId="77777777" w:rsidTr="00F4645D">
        <w:trPr>
          <w:trHeight w:val="260"/>
        </w:trPr>
        <w:tc>
          <w:tcPr>
            <w:tcW w:w="922" w:type="dxa"/>
            <w:shd w:val="clear" w:color="auto" w:fill="auto"/>
            <w:noWrap/>
            <w:vAlign w:val="bottom"/>
            <w:hideMark/>
          </w:tcPr>
          <w:p w14:paraId="61D8C1B8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408,61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538C8C74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30,33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1F52B76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95,43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591283B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F4645D" w:rsidRPr="008754D4" w14:paraId="21DD3A01" w14:textId="77777777" w:rsidTr="00F4645D">
        <w:trPr>
          <w:trHeight w:val="260"/>
        </w:trPr>
        <w:tc>
          <w:tcPr>
            <w:tcW w:w="922" w:type="dxa"/>
            <w:shd w:val="clear" w:color="auto" w:fill="auto"/>
            <w:noWrap/>
            <w:vAlign w:val="bottom"/>
            <w:hideMark/>
          </w:tcPr>
          <w:p w14:paraId="4C154039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408,65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664D9B8D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30,41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A55700D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94,67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AB877EA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F4645D" w:rsidRPr="008754D4" w14:paraId="04D5A8BC" w14:textId="77777777" w:rsidTr="00F4645D">
        <w:trPr>
          <w:trHeight w:val="260"/>
        </w:trPr>
        <w:tc>
          <w:tcPr>
            <w:tcW w:w="922" w:type="dxa"/>
            <w:shd w:val="clear" w:color="auto" w:fill="auto"/>
            <w:noWrap/>
            <w:vAlign w:val="bottom"/>
            <w:hideMark/>
          </w:tcPr>
          <w:p w14:paraId="3F0704B7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408,69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0B4CBDD8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30,49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A1BC763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94,36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6BCD21E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F4645D" w:rsidRPr="008754D4" w14:paraId="7411527D" w14:textId="77777777" w:rsidTr="00F4645D">
        <w:trPr>
          <w:trHeight w:val="260"/>
        </w:trPr>
        <w:tc>
          <w:tcPr>
            <w:tcW w:w="922" w:type="dxa"/>
            <w:shd w:val="clear" w:color="auto" w:fill="auto"/>
            <w:noWrap/>
            <w:vAlign w:val="bottom"/>
            <w:hideMark/>
          </w:tcPr>
          <w:p w14:paraId="13B6F3FD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408,72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6CBAF385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30,57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B1D2183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96,12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79B8386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F4645D" w:rsidRPr="008754D4" w14:paraId="204C920D" w14:textId="77777777" w:rsidTr="00F4645D">
        <w:trPr>
          <w:trHeight w:val="260"/>
        </w:trPr>
        <w:tc>
          <w:tcPr>
            <w:tcW w:w="922" w:type="dxa"/>
            <w:shd w:val="clear" w:color="auto" w:fill="auto"/>
            <w:noWrap/>
            <w:vAlign w:val="bottom"/>
            <w:hideMark/>
          </w:tcPr>
          <w:p w14:paraId="5796890F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408,76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4514E3D5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30,65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D7544FC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97,29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6E452E3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F4645D" w:rsidRPr="008754D4" w14:paraId="44504DE0" w14:textId="77777777" w:rsidTr="00F4645D">
        <w:trPr>
          <w:trHeight w:val="260"/>
        </w:trPr>
        <w:tc>
          <w:tcPr>
            <w:tcW w:w="922" w:type="dxa"/>
            <w:shd w:val="clear" w:color="auto" w:fill="auto"/>
            <w:noWrap/>
            <w:vAlign w:val="bottom"/>
            <w:hideMark/>
          </w:tcPr>
          <w:p w14:paraId="348BD06B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408,81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72C76E96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30,73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7EA68E6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95,91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6C73BDD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F4645D" w:rsidRPr="008754D4" w14:paraId="10A8DA2A" w14:textId="77777777" w:rsidTr="00F4645D">
        <w:trPr>
          <w:trHeight w:val="260"/>
        </w:trPr>
        <w:tc>
          <w:tcPr>
            <w:tcW w:w="922" w:type="dxa"/>
            <w:shd w:val="clear" w:color="auto" w:fill="auto"/>
            <w:noWrap/>
            <w:vAlign w:val="bottom"/>
            <w:hideMark/>
          </w:tcPr>
          <w:p w14:paraId="57C853E1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408,86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3B46BFD9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30,81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43AAAE5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96,11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9BADC78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F4645D" w:rsidRPr="008754D4" w14:paraId="3A89A343" w14:textId="77777777" w:rsidTr="00F4645D">
        <w:trPr>
          <w:trHeight w:val="260"/>
        </w:trPr>
        <w:tc>
          <w:tcPr>
            <w:tcW w:w="922" w:type="dxa"/>
            <w:shd w:val="clear" w:color="auto" w:fill="auto"/>
            <w:noWrap/>
            <w:vAlign w:val="bottom"/>
            <w:hideMark/>
          </w:tcPr>
          <w:p w14:paraId="38C62665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408,93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24BBBFD1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30,89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1BA8792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94,46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BEFD349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F4645D" w:rsidRPr="008754D4" w14:paraId="470C5E3C" w14:textId="77777777" w:rsidTr="00F4645D">
        <w:trPr>
          <w:trHeight w:val="260"/>
        </w:trPr>
        <w:tc>
          <w:tcPr>
            <w:tcW w:w="922" w:type="dxa"/>
            <w:shd w:val="clear" w:color="auto" w:fill="auto"/>
            <w:noWrap/>
            <w:vAlign w:val="bottom"/>
            <w:hideMark/>
          </w:tcPr>
          <w:p w14:paraId="4D49120A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408,99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0745D52A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30,97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D0F6355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96,45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2627AC2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F4645D" w:rsidRPr="008754D4" w14:paraId="0E4F4F82" w14:textId="77777777" w:rsidTr="00F4645D">
        <w:trPr>
          <w:trHeight w:val="260"/>
        </w:trPr>
        <w:tc>
          <w:tcPr>
            <w:tcW w:w="922" w:type="dxa"/>
            <w:shd w:val="clear" w:color="auto" w:fill="auto"/>
            <w:noWrap/>
            <w:vAlign w:val="bottom"/>
            <w:hideMark/>
          </w:tcPr>
          <w:p w14:paraId="40880414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409,05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3D115CC4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31,05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E209B73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96,43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3F87939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F4645D" w:rsidRPr="008754D4" w14:paraId="663B65E4" w14:textId="77777777" w:rsidTr="00F4645D">
        <w:trPr>
          <w:trHeight w:val="260"/>
        </w:trPr>
        <w:tc>
          <w:tcPr>
            <w:tcW w:w="922" w:type="dxa"/>
            <w:shd w:val="clear" w:color="auto" w:fill="auto"/>
            <w:noWrap/>
            <w:vAlign w:val="bottom"/>
            <w:hideMark/>
          </w:tcPr>
          <w:p w14:paraId="13A9F2DD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409,11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79D6CA72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31,13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021602A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95,47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B7302B3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F4645D" w:rsidRPr="008754D4" w14:paraId="3D9AB29E" w14:textId="77777777" w:rsidTr="00F4645D">
        <w:trPr>
          <w:trHeight w:val="260"/>
        </w:trPr>
        <w:tc>
          <w:tcPr>
            <w:tcW w:w="922" w:type="dxa"/>
            <w:shd w:val="clear" w:color="auto" w:fill="auto"/>
            <w:noWrap/>
            <w:vAlign w:val="bottom"/>
            <w:hideMark/>
          </w:tcPr>
          <w:p w14:paraId="0FC0C601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409,16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7178D699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31,21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3CD9B4D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96,01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1CBAC38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F4645D" w:rsidRPr="008754D4" w14:paraId="70EE70F7" w14:textId="77777777" w:rsidTr="00F4645D">
        <w:trPr>
          <w:trHeight w:val="260"/>
        </w:trPr>
        <w:tc>
          <w:tcPr>
            <w:tcW w:w="922" w:type="dxa"/>
            <w:shd w:val="clear" w:color="auto" w:fill="auto"/>
            <w:noWrap/>
            <w:vAlign w:val="bottom"/>
            <w:hideMark/>
          </w:tcPr>
          <w:p w14:paraId="72C31BCE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409,21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420EA7D2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31,29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748F20A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94,59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47A3FCD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F4645D" w:rsidRPr="008754D4" w14:paraId="2D7A277F" w14:textId="77777777" w:rsidTr="00F4645D">
        <w:trPr>
          <w:trHeight w:val="260"/>
        </w:trPr>
        <w:tc>
          <w:tcPr>
            <w:tcW w:w="922" w:type="dxa"/>
            <w:shd w:val="clear" w:color="auto" w:fill="auto"/>
            <w:noWrap/>
            <w:vAlign w:val="bottom"/>
            <w:hideMark/>
          </w:tcPr>
          <w:p w14:paraId="0670973D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409,25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2866BB08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31,37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821DA68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94,64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5C4799D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F4645D" w:rsidRPr="008754D4" w14:paraId="7DAA2E4A" w14:textId="77777777" w:rsidTr="00F4645D">
        <w:trPr>
          <w:trHeight w:val="260"/>
        </w:trPr>
        <w:tc>
          <w:tcPr>
            <w:tcW w:w="922" w:type="dxa"/>
            <w:shd w:val="clear" w:color="auto" w:fill="auto"/>
            <w:noWrap/>
            <w:vAlign w:val="bottom"/>
            <w:hideMark/>
          </w:tcPr>
          <w:p w14:paraId="4249F41A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409,29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2A264F6E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31,45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AC1FB77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95,68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ED8C92B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F4645D" w:rsidRPr="008754D4" w14:paraId="7DC48D50" w14:textId="77777777" w:rsidTr="00F4645D">
        <w:trPr>
          <w:trHeight w:val="260"/>
        </w:trPr>
        <w:tc>
          <w:tcPr>
            <w:tcW w:w="922" w:type="dxa"/>
            <w:shd w:val="clear" w:color="auto" w:fill="auto"/>
            <w:noWrap/>
            <w:vAlign w:val="bottom"/>
            <w:hideMark/>
          </w:tcPr>
          <w:p w14:paraId="04BECB84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409,33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26923988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31,53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2B5E12F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95,92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68CAC8E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F4645D" w:rsidRPr="008754D4" w14:paraId="00C44847" w14:textId="77777777" w:rsidTr="00F4645D">
        <w:trPr>
          <w:trHeight w:val="260"/>
        </w:trPr>
        <w:tc>
          <w:tcPr>
            <w:tcW w:w="922" w:type="dxa"/>
            <w:shd w:val="clear" w:color="auto" w:fill="auto"/>
            <w:noWrap/>
            <w:vAlign w:val="bottom"/>
            <w:hideMark/>
          </w:tcPr>
          <w:p w14:paraId="786E2C12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409,38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359DB20A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31,61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DC3FB14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98,37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284191D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F4645D" w:rsidRPr="008754D4" w14:paraId="17DB3962" w14:textId="77777777" w:rsidTr="00F4645D">
        <w:trPr>
          <w:trHeight w:val="260"/>
        </w:trPr>
        <w:tc>
          <w:tcPr>
            <w:tcW w:w="922" w:type="dxa"/>
            <w:shd w:val="clear" w:color="auto" w:fill="auto"/>
            <w:noWrap/>
            <w:vAlign w:val="bottom"/>
            <w:hideMark/>
          </w:tcPr>
          <w:p w14:paraId="05157E00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409,44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248F6DF1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31,69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D796E68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96,19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68D5AA5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F4645D" w:rsidRPr="008754D4" w14:paraId="2B4AF934" w14:textId="77777777" w:rsidTr="00F4645D">
        <w:trPr>
          <w:trHeight w:val="260"/>
        </w:trPr>
        <w:tc>
          <w:tcPr>
            <w:tcW w:w="922" w:type="dxa"/>
            <w:shd w:val="clear" w:color="auto" w:fill="auto"/>
            <w:noWrap/>
            <w:vAlign w:val="bottom"/>
            <w:hideMark/>
          </w:tcPr>
          <w:p w14:paraId="503520BB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409,49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21358A01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31,77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DFBFEEA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96,51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76F1379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F4645D" w:rsidRPr="008754D4" w14:paraId="7255E0E3" w14:textId="77777777" w:rsidTr="00F4645D">
        <w:trPr>
          <w:trHeight w:val="260"/>
        </w:trPr>
        <w:tc>
          <w:tcPr>
            <w:tcW w:w="922" w:type="dxa"/>
            <w:shd w:val="clear" w:color="auto" w:fill="auto"/>
            <w:noWrap/>
            <w:vAlign w:val="bottom"/>
            <w:hideMark/>
          </w:tcPr>
          <w:p w14:paraId="7646F71C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409,55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1B82E85B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31,85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818B637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96,28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7131693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F4645D" w:rsidRPr="008754D4" w14:paraId="79BAE957" w14:textId="77777777" w:rsidTr="00F4645D">
        <w:trPr>
          <w:trHeight w:val="260"/>
        </w:trPr>
        <w:tc>
          <w:tcPr>
            <w:tcW w:w="922" w:type="dxa"/>
            <w:shd w:val="clear" w:color="auto" w:fill="auto"/>
            <w:noWrap/>
            <w:vAlign w:val="bottom"/>
            <w:hideMark/>
          </w:tcPr>
          <w:p w14:paraId="63A15C59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409,61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4060B426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31,95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8EBEC45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96,09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DD4046E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F4645D" w:rsidRPr="008754D4" w14:paraId="0549AB9C" w14:textId="77777777" w:rsidTr="00F4645D">
        <w:trPr>
          <w:trHeight w:val="260"/>
        </w:trPr>
        <w:tc>
          <w:tcPr>
            <w:tcW w:w="922" w:type="dxa"/>
            <w:shd w:val="clear" w:color="auto" w:fill="auto"/>
            <w:noWrap/>
            <w:vAlign w:val="bottom"/>
            <w:hideMark/>
          </w:tcPr>
          <w:p w14:paraId="1296B8B4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409,68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3B387BE0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32,05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0F519D8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94,94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5ED224C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F4645D" w:rsidRPr="008754D4" w14:paraId="68BDED84" w14:textId="77777777" w:rsidTr="00F4645D">
        <w:trPr>
          <w:trHeight w:val="260"/>
        </w:trPr>
        <w:tc>
          <w:tcPr>
            <w:tcW w:w="922" w:type="dxa"/>
            <w:shd w:val="clear" w:color="auto" w:fill="auto"/>
            <w:noWrap/>
            <w:vAlign w:val="bottom"/>
            <w:hideMark/>
          </w:tcPr>
          <w:p w14:paraId="7649311F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409,75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70EE6DF7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32,15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5FD98BE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95,74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CD955D0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F4645D" w:rsidRPr="008754D4" w14:paraId="76946935" w14:textId="77777777" w:rsidTr="00F4645D">
        <w:trPr>
          <w:trHeight w:val="260"/>
        </w:trPr>
        <w:tc>
          <w:tcPr>
            <w:tcW w:w="922" w:type="dxa"/>
            <w:shd w:val="clear" w:color="auto" w:fill="auto"/>
            <w:noWrap/>
            <w:vAlign w:val="bottom"/>
            <w:hideMark/>
          </w:tcPr>
          <w:p w14:paraId="594DE2F4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409,79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1C088A1A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32,25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EA6CAA9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96,05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FB96640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F4645D" w:rsidRPr="008754D4" w14:paraId="5CC0D105" w14:textId="77777777" w:rsidTr="00F4645D">
        <w:trPr>
          <w:trHeight w:val="260"/>
        </w:trPr>
        <w:tc>
          <w:tcPr>
            <w:tcW w:w="922" w:type="dxa"/>
            <w:shd w:val="clear" w:color="auto" w:fill="auto"/>
            <w:noWrap/>
            <w:vAlign w:val="bottom"/>
            <w:hideMark/>
          </w:tcPr>
          <w:p w14:paraId="36950CCB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409,85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0F188903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32,35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B4CF395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96,78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2297D83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F4645D" w:rsidRPr="008754D4" w14:paraId="318B5A01" w14:textId="77777777" w:rsidTr="00F4645D">
        <w:trPr>
          <w:trHeight w:val="260"/>
        </w:trPr>
        <w:tc>
          <w:tcPr>
            <w:tcW w:w="922" w:type="dxa"/>
            <w:shd w:val="clear" w:color="auto" w:fill="auto"/>
            <w:noWrap/>
            <w:vAlign w:val="bottom"/>
            <w:hideMark/>
          </w:tcPr>
          <w:p w14:paraId="6C1FA320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409,91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14C1FB90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32,45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0DC7D61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96,39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5C2E9AC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F4645D" w:rsidRPr="008754D4" w14:paraId="41DE3906" w14:textId="77777777" w:rsidTr="00F4645D">
        <w:trPr>
          <w:trHeight w:val="260"/>
        </w:trPr>
        <w:tc>
          <w:tcPr>
            <w:tcW w:w="922" w:type="dxa"/>
            <w:shd w:val="clear" w:color="auto" w:fill="auto"/>
            <w:noWrap/>
            <w:vAlign w:val="bottom"/>
            <w:hideMark/>
          </w:tcPr>
          <w:p w14:paraId="4A08AF21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409,97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4A336BDD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32,55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1BDE630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95,68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D347E4D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F4645D" w:rsidRPr="008754D4" w14:paraId="23347894" w14:textId="77777777" w:rsidTr="00F4645D">
        <w:trPr>
          <w:trHeight w:val="260"/>
        </w:trPr>
        <w:tc>
          <w:tcPr>
            <w:tcW w:w="922" w:type="dxa"/>
            <w:shd w:val="clear" w:color="auto" w:fill="auto"/>
            <w:noWrap/>
            <w:vAlign w:val="bottom"/>
            <w:hideMark/>
          </w:tcPr>
          <w:p w14:paraId="053E67FC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410,03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4627E8FE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32,65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42225D4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94,73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D11E96B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F4645D" w:rsidRPr="008754D4" w14:paraId="5BAA7565" w14:textId="77777777" w:rsidTr="00F4645D">
        <w:trPr>
          <w:trHeight w:val="260"/>
        </w:trPr>
        <w:tc>
          <w:tcPr>
            <w:tcW w:w="922" w:type="dxa"/>
            <w:shd w:val="clear" w:color="auto" w:fill="auto"/>
            <w:noWrap/>
            <w:vAlign w:val="bottom"/>
            <w:hideMark/>
          </w:tcPr>
          <w:p w14:paraId="2F027CEA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410,09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0D7EEADD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32,75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904C932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93,37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7A763C0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F4645D" w:rsidRPr="008754D4" w14:paraId="698C7B3E" w14:textId="77777777" w:rsidTr="00F4645D">
        <w:trPr>
          <w:trHeight w:val="260"/>
        </w:trPr>
        <w:tc>
          <w:tcPr>
            <w:tcW w:w="922" w:type="dxa"/>
            <w:shd w:val="clear" w:color="auto" w:fill="auto"/>
            <w:noWrap/>
            <w:vAlign w:val="bottom"/>
            <w:hideMark/>
          </w:tcPr>
          <w:p w14:paraId="356689D2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410,14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39C206DF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32,85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38E5AB9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96,04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73B5082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F4645D" w:rsidRPr="008754D4" w14:paraId="67595E1F" w14:textId="77777777" w:rsidTr="00F4645D">
        <w:trPr>
          <w:trHeight w:val="260"/>
        </w:trPr>
        <w:tc>
          <w:tcPr>
            <w:tcW w:w="922" w:type="dxa"/>
            <w:shd w:val="clear" w:color="auto" w:fill="auto"/>
            <w:noWrap/>
            <w:vAlign w:val="bottom"/>
            <w:hideMark/>
          </w:tcPr>
          <w:p w14:paraId="4D60E891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410,17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19C6E3DC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32,95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E2038F3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94,86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535ADCD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F4645D" w:rsidRPr="008754D4" w14:paraId="30050E89" w14:textId="77777777" w:rsidTr="00F4645D">
        <w:trPr>
          <w:trHeight w:val="260"/>
        </w:trPr>
        <w:tc>
          <w:tcPr>
            <w:tcW w:w="922" w:type="dxa"/>
            <w:shd w:val="clear" w:color="auto" w:fill="auto"/>
            <w:noWrap/>
            <w:vAlign w:val="bottom"/>
            <w:hideMark/>
          </w:tcPr>
          <w:p w14:paraId="6A7CC47E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410,22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4F8B11EE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33,05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53BB07A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95,96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DEE0A10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F4645D" w:rsidRPr="008754D4" w14:paraId="22A1BC4F" w14:textId="77777777" w:rsidTr="00F4645D">
        <w:trPr>
          <w:trHeight w:val="260"/>
        </w:trPr>
        <w:tc>
          <w:tcPr>
            <w:tcW w:w="922" w:type="dxa"/>
            <w:shd w:val="clear" w:color="auto" w:fill="auto"/>
            <w:noWrap/>
            <w:vAlign w:val="bottom"/>
            <w:hideMark/>
          </w:tcPr>
          <w:p w14:paraId="4D0B6806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410,27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49A2883E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33,15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B519919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96,46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46B477A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F4645D" w:rsidRPr="008754D4" w14:paraId="0DDA38F8" w14:textId="77777777" w:rsidTr="00F4645D">
        <w:trPr>
          <w:trHeight w:val="260"/>
        </w:trPr>
        <w:tc>
          <w:tcPr>
            <w:tcW w:w="922" w:type="dxa"/>
            <w:shd w:val="clear" w:color="auto" w:fill="auto"/>
            <w:noWrap/>
            <w:vAlign w:val="bottom"/>
            <w:hideMark/>
          </w:tcPr>
          <w:p w14:paraId="31C1E3E3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410,31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7650565A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33,25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30DA134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94,81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CEDE796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F4645D" w:rsidRPr="008754D4" w14:paraId="009F1202" w14:textId="77777777" w:rsidTr="00F4645D">
        <w:trPr>
          <w:trHeight w:val="260"/>
        </w:trPr>
        <w:tc>
          <w:tcPr>
            <w:tcW w:w="922" w:type="dxa"/>
            <w:shd w:val="clear" w:color="auto" w:fill="auto"/>
            <w:noWrap/>
            <w:vAlign w:val="bottom"/>
            <w:hideMark/>
          </w:tcPr>
          <w:p w14:paraId="07C8338D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410,36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266E5734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33,35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2143B75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96,30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D39E1FB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F4645D" w:rsidRPr="008754D4" w14:paraId="1C4EFC17" w14:textId="77777777" w:rsidTr="00F4645D">
        <w:trPr>
          <w:trHeight w:val="260"/>
        </w:trPr>
        <w:tc>
          <w:tcPr>
            <w:tcW w:w="922" w:type="dxa"/>
            <w:shd w:val="clear" w:color="auto" w:fill="auto"/>
            <w:noWrap/>
            <w:vAlign w:val="bottom"/>
            <w:hideMark/>
          </w:tcPr>
          <w:p w14:paraId="71829690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410,41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39D7093A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33,45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989BF47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95,72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47BCC08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F4645D" w:rsidRPr="008754D4" w14:paraId="574F2D97" w14:textId="77777777" w:rsidTr="00F4645D">
        <w:trPr>
          <w:trHeight w:val="260"/>
        </w:trPr>
        <w:tc>
          <w:tcPr>
            <w:tcW w:w="922" w:type="dxa"/>
            <w:shd w:val="clear" w:color="auto" w:fill="auto"/>
            <w:noWrap/>
            <w:vAlign w:val="bottom"/>
            <w:hideMark/>
          </w:tcPr>
          <w:p w14:paraId="1D29C624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410,45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66A30700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33,55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750867C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95,13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74403B7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F4645D" w:rsidRPr="008754D4" w14:paraId="13A51685" w14:textId="77777777" w:rsidTr="00F4645D">
        <w:trPr>
          <w:trHeight w:val="260"/>
        </w:trPr>
        <w:tc>
          <w:tcPr>
            <w:tcW w:w="922" w:type="dxa"/>
            <w:shd w:val="clear" w:color="auto" w:fill="auto"/>
            <w:noWrap/>
            <w:vAlign w:val="bottom"/>
            <w:hideMark/>
          </w:tcPr>
          <w:p w14:paraId="1394D6D8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410,49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5002DFE7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33,65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9548D0B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96,00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BB39697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0,00</w:t>
            </w:r>
          </w:p>
        </w:tc>
      </w:tr>
    </w:tbl>
    <w:p w14:paraId="3F5DA2DD" w14:textId="77777777" w:rsidR="00F4645D" w:rsidRPr="008754D4" w:rsidRDefault="00F4645D" w:rsidP="00F4645D">
      <w:pPr>
        <w:spacing w:after="120" w:line="480" w:lineRule="auto"/>
        <w:rPr>
          <w:rFonts w:ascii="Times" w:hAnsi="Times" w:cs="Times New Roman"/>
          <w:b/>
          <w:sz w:val="22"/>
          <w:szCs w:val="22"/>
          <w:lang w:val="en-US"/>
        </w:rPr>
        <w:sectPr w:rsidR="00F4645D" w:rsidRPr="008754D4" w:rsidSect="00F4645D">
          <w:type w:val="continuous"/>
          <w:pgSz w:w="11900" w:h="16840"/>
          <w:pgMar w:top="1440" w:right="1797" w:bottom="426" w:left="1797" w:header="709" w:footer="709" w:gutter="0"/>
          <w:lnNumType w:countBy="1" w:restart="continuous"/>
          <w:cols w:num="2" w:space="708"/>
          <w:docGrid w:linePitch="360"/>
        </w:sectPr>
      </w:pPr>
    </w:p>
    <w:p w14:paraId="67FE4D07" w14:textId="28B9D54C" w:rsidR="00606C5B" w:rsidRPr="008754D4" w:rsidRDefault="00F4645D" w:rsidP="00BF6449">
      <w:pPr>
        <w:spacing w:after="120" w:line="480" w:lineRule="auto"/>
        <w:jc w:val="both"/>
        <w:rPr>
          <w:rFonts w:ascii="Times" w:hAnsi="Times" w:cs="Times New Roman"/>
          <w:lang w:val="en-US"/>
        </w:rPr>
      </w:pPr>
      <w:r w:rsidRPr="008754D4">
        <w:rPr>
          <w:rFonts w:ascii="Times" w:hAnsi="Times" w:cs="Times New Roman"/>
          <w:b/>
          <w:sz w:val="22"/>
          <w:szCs w:val="22"/>
          <w:lang w:val="en-US"/>
        </w:rPr>
        <w:lastRenderedPageBreak/>
        <w:t>Table S</w:t>
      </w:r>
      <w:r w:rsidR="00164E0F">
        <w:rPr>
          <w:rFonts w:ascii="Times" w:hAnsi="Times" w:cs="Times New Roman"/>
          <w:b/>
          <w:sz w:val="22"/>
          <w:szCs w:val="22"/>
          <w:lang w:val="en-US"/>
        </w:rPr>
        <w:t>2</w:t>
      </w:r>
      <w:r w:rsidRPr="008754D4">
        <w:rPr>
          <w:rFonts w:ascii="Times" w:hAnsi="Times" w:cs="Times New Roman"/>
          <w:b/>
          <w:sz w:val="22"/>
          <w:szCs w:val="22"/>
          <w:lang w:val="en-US"/>
        </w:rPr>
        <w:t xml:space="preserve">: </w:t>
      </w:r>
      <w:r w:rsidR="00BF6449">
        <w:rPr>
          <w:rFonts w:ascii="Times" w:hAnsi="Times" w:cs="Times New Roman"/>
          <w:lang w:val="en-US"/>
        </w:rPr>
        <w:t>P</w:t>
      </w:r>
      <w:r w:rsidR="00BF6449" w:rsidRPr="008754D4">
        <w:rPr>
          <w:rFonts w:ascii="Times" w:hAnsi="Times" w:cs="Times New Roman"/>
          <w:lang w:val="en-US"/>
        </w:rPr>
        <w:t>ercentages</w:t>
      </w:r>
      <w:r w:rsidR="00BF6449">
        <w:rPr>
          <w:rFonts w:ascii="Times" w:hAnsi="Times" w:cs="Times New Roman"/>
          <w:lang w:val="en-US"/>
        </w:rPr>
        <w:t xml:space="preserve"> of the diatom</w:t>
      </w:r>
      <w:r w:rsidR="00BF6449" w:rsidRPr="008754D4">
        <w:rPr>
          <w:rFonts w:ascii="Times" w:hAnsi="Times" w:cs="Times New Roman"/>
          <w:lang w:val="en-US"/>
        </w:rPr>
        <w:t xml:space="preserve"> </w:t>
      </w:r>
      <w:proofErr w:type="spellStart"/>
      <w:r w:rsidRPr="008754D4">
        <w:rPr>
          <w:rFonts w:ascii="Times" w:hAnsi="Times" w:cs="Times New Roman"/>
          <w:i/>
          <w:lang w:val="en-US"/>
        </w:rPr>
        <w:t>Aulacoseira</w:t>
      </w:r>
      <w:proofErr w:type="spellEnd"/>
      <w:r w:rsidRPr="008754D4">
        <w:rPr>
          <w:rFonts w:ascii="Times" w:hAnsi="Times" w:cs="Times New Roman"/>
          <w:i/>
          <w:lang w:val="en-US"/>
        </w:rPr>
        <w:t xml:space="preserve"> </w:t>
      </w:r>
      <w:proofErr w:type="spellStart"/>
      <w:r w:rsidRPr="008754D4">
        <w:rPr>
          <w:rFonts w:ascii="Times" w:hAnsi="Times" w:cs="Times New Roman"/>
          <w:i/>
          <w:lang w:val="en-US"/>
        </w:rPr>
        <w:t>ambigua</w:t>
      </w:r>
      <w:proofErr w:type="spellEnd"/>
      <w:r w:rsidRPr="008754D4">
        <w:rPr>
          <w:rFonts w:ascii="Times" w:hAnsi="Times" w:cs="Times New Roman"/>
          <w:lang w:val="en-US"/>
        </w:rPr>
        <w:t xml:space="preserve"> from </w:t>
      </w:r>
      <w:r w:rsidR="00BF6449">
        <w:rPr>
          <w:rFonts w:ascii="Times" w:hAnsi="Times" w:cs="Times New Roman"/>
          <w:lang w:val="en-US"/>
        </w:rPr>
        <w:t xml:space="preserve">the </w:t>
      </w:r>
      <w:proofErr w:type="spellStart"/>
      <w:r w:rsidRPr="008754D4">
        <w:rPr>
          <w:rFonts w:ascii="Times" w:hAnsi="Times" w:cs="Times New Roman"/>
          <w:lang w:val="en-US"/>
        </w:rPr>
        <w:t>Dethlingen</w:t>
      </w:r>
      <w:proofErr w:type="spellEnd"/>
      <w:r w:rsidRPr="008754D4">
        <w:rPr>
          <w:rFonts w:ascii="Times" w:hAnsi="Times" w:cs="Times New Roman"/>
          <w:lang w:val="en-US"/>
        </w:rPr>
        <w:t xml:space="preserve"> </w:t>
      </w:r>
      <w:proofErr w:type="spellStart"/>
      <w:r w:rsidRPr="008754D4">
        <w:rPr>
          <w:rFonts w:ascii="Times" w:hAnsi="Times" w:cs="Times New Roman"/>
          <w:lang w:val="en-US"/>
        </w:rPr>
        <w:t>paleolake</w:t>
      </w:r>
      <w:proofErr w:type="spellEnd"/>
      <w:r w:rsidR="00E0384B" w:rsidRPr="008754D4">
        <w:rPr>
          <w:rFonts w:ascii="Times" w:hAnsi="Times" w:cs="Times New Roman"/>
          <w:lang w:val="en-US"/>
        </w:rPr>
        <w:t xml:space="preserve"> [</w:t>
      </w:r>
      <w:r w:rsidR="00E0384B" w:rsidRPr="00BF6449">
        <w:rPr>
          <w:rFonts w:ascii="Times" w:hAnsi="Times" w:cs="Times New Roman"/>
          <w:i/>
          <w:lang w:val="en-US"/>
        </w:rPr>
        <w:t>Koutsodendris et al</w:t>
      </w:r>
      <w:r w:rsidR="00E0384B" w:rsidRPr="008754D4">
        <w:rPr>
          <w:rFonts w:ascii="Times" w:hAnsi="Times" w:cs="Times New Roman"/>
          <w:lang w:val="en-US"/>
        </w:rPr>
        <w:t>.</w:t>
      </w:r>
      <w:r w:rsidR="00B01532" w:rsidRPr="008754D4">
        <w:rPr>
          <w:rFonts w:ascii="Times" w:hAnsi="Times" w:cs="Times New Roman"/>
          <w:lang w:val="en-US"/>
        </w:rPr>
        <w:t>,</w:t>
      </w:r>
      <w:r w:rsidR="00E0384B" w:rsidRPr="008754D4">
        <w:rPr>
          <w:rFonts w:ascii="Times" w:hAnsi="Times" w:cs="Times New Roman"/>
          <w:lang w:val="en-US"/>
        </w:rPr>
        <w:t xml:space="preserve"> 2013]</w:t>
      </w:r>
      <w:r w:rsidRPr="008754D4">
        <w:rPr>
          <w:rFonts w:ascii="Times" w:hAnsi="Times" w:cs="Times New Roman"/>
          <w:lang w:val="en-US"/>
        </w:rPr>
        <w:t>.</w:t>
      </w:r>
    </w:p>
    <w:p w14:paraId="524F3D28" w14:textId="77777777" w:rsidR="00606C5B" w:rsidRPr="008754D4" w:rsidRDefault="00606C5B" w:rsidP="00BF6449">
      <w:pPr>
        <w:jc w:val="both"/>
        <w:rPr>
          <w:rFonts w:ascii="Times" w:hAnsi="Times" w:cs="Times New Roman"/>
          <w:b/>
          <w:sz w:val="20"/>
          <w:szCs w:val="20"/>
        </w:rPr>
        <w:sectPr w:rsidR="00606C5B" w:rsidRPr="008754D4" w:rsidSect="00606C5B">
          <w:footerReference w:type="even" r:id="rId11"/>
          <w:footerReference w:type="default" r:id="rId12"/>
          <w:pgSz w:w="11900" w:h="16840"/>
          <w:pgMar w:top="1440" w:right="1797" w:bottom="1134" w:left="1797" w:header="709" w:footer="709" w:gutter="0"/>
          <w:lnNumType w:countBy="1" w:restart="continuous"/>
          <w:cols w:space="708"/>
          <w:docGrid w:linePitch="360"/>
        </w:sectPr>
      </w:pPr>
    </w:p>
    <w:tbl>
      <w:tblPr>
        <w:tblW w:w="370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0"/>
        <w:gridCol w:w="1100"/>
        <w:gridCol w:w="1301"/>
      </w:tblGrid>
      <w:tr w:rsidR="00F4645D" w:rsidRPr="008754D4" w14:paraId="06ACC95D" w14:textId="77777777" w:rsidTr="00F4645D">
        <w:trPr>
          <w:trHeight w:val="24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13D11A81" w14:textId="53BD3EFB" w:rsidR="00F4645D" w:rsidRPr="008754D4" w:rsidRDefault="00F4645D" w:rsidP="0051411B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val="en-US"/>
              </w:rPr>
            </w:pPr>
            <w:r w:rsidRPr="008754D4">
              <w:rPr>
                <w:rFonts w:ascii="Times" w:hAnsi="Times" w:cs="Times New Roman"/>
                <w:b/>
                <w:sz w:val="20"/>
                <w:szCs w:val="20"/>
              </w:rPr>
              <w:lastRenderedPageBreak/>
              <w:br w:type="page"/>
            </w:r>
            <w:r w:rsidRPr="008754D4">
              <w:rPr>
                <w:rFonts w:ascii="Times" w:eastAsia="Times New Roman" w:hAnsi="Times" w:cs="Times New Roman"/>
                <w:b/>
                <w:sz w:val="20"/>
                <w:szCs w:val="20"/>
                <w:lang w:val="en-US"/>
              </w:rPr>
              <w:t>Age (</w:t>
            </w:r>
            <w:proofErr w:type="spellStart"/>
            <w:r w:rsidRPr="008754D4">
              <w:rPr>
                <w:rFonts w:ascii="Times" w:eastAsia="Times New Roman" w:hAnsi="Times" w:cs="Times New Roman"/>
                <w:b/>
                <w:sz w:val="20"/>
                <w:szCs w:val="20"/>
                <w:lang w:val="en-US"/>
              </w:rPr>
              <w:t>k</w:t>
            </w:r>
            <w:r w:rsidR="0051411B">
              <w:rPr>
                <w:rFonts w:ascii="Times" w:eastAsia="Times New Roman" w:hAnsi="Times" w:cs="Times New Roman"/>
                <w:b/>
                <w:sz w:val="20"/>
                <w:szCs w:val="20"/>
                <w:lang w:val="en-US"/>
              </w:rPr>
              <w:t>yrs</w:t>
            </w:r>
            <w:proofErr w:type="spellEnd"/>
            <w:r w:rsidRPr="008754D4">
              <w:rPr>
                <w:rFonts w:ascii="Times" w:eastAsia="Times New Roman" w:hAnsi="Times" w:cs="Times New Roman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57F281C1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b/>
                <w:sz w:val="20"/>
                <w:szCs w:val="20"/>
                <w:lang w:val="en-US"/>
              </w:rPr>
              <w:t>Core depth (m)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14:paraId="0D68C07A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8754D4">
              <w:rPr>
                <w:rFonts w:ascii="Times" w:eastAsia="Times New Roman" w:hAnsi="Times" w:cs="Times New Roman"/>
                <w:b/>
                <w:i/>
                <w:sz w:val="20"/>
                <w:szCs w:val="20"/>
                <w:lang w:val="en-US"/>
              </w:rPr>
              <w:t>Aulacoseira</w:t>
            </w:r>
            <w:proofErr w:type="spellEnd"/>
            <w:r w:rsidRPr="008754D4">
              <w:rPr>
                <w:rFonts w:ascii="Times" w:eastAsia="Times New Roman" w:hAnsi="Times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54D4">
              <w:rPr>
                <w:rFonts w:ascii="Times" w:eastAsia="Times New Roman" w:hAnsi="Times" w:cs="Times New Roman"/>
                <w:b/>
                <w:i/>
                <w:sz w:val="20"/>
                <w:szCs w:val="20"/>
                <w:lang w:val="en-US"/>
              </w:rPr>
              <w:t>ambigua</w:t>
            </w:r>
            <w:proofErr w:type="spellEnd"/>
            <w:r w:rsidRPr="008754D4">
              <w:rPr>
                <w:rFonts w:ascii="Times" w:eastAsia="Times New Roman" w:hAnsi="Times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8754D4">
              <w:rPr>
                <w:rFonts w:ascii="Times" w:eastAsia="Times New Roman" w:hAnsi="Times" w:cs="Times New Roman"/>
                <w:b/>
                <w:sz w:val="20"/>
                <w:szCs w:val="20"/>
                <w:lang w:val="en-US"/>
              </w:rPr>
              <w:t>(%)</w:t>
            </w:r>
          </w:p>
        </w:tc>
      </w:tr>
      <w:tr w:rsidR="00F4645D" w:rsidRPr="008754D4" w14:paraId="4220FA08" w14:textId="77777777" w:rsidTr="00F4645D">
        <w:trPr>
          <w:trHeight w:val="24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2DB59B60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397,75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2B167A42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23,18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14:paraId="185CFB4A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F4645D" w:rsidRPr="008754D4" w14:paraId="16BB7922" w14:textId="77777777" w:rsidTr="00F4645D">
        <w:trPr>
          <w:trHeight w:val="24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0624EEEF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398,20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51EEFB20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23,28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14:paraId="5824CC39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0,85</w:t>
            </w:r>
          </w:p>
        </w:tc>
      </w:tr>
      <w:tr w:rsidR="00F4645D" w:rsidRPr="008754D4" w14:paraId="076D4B78" w14:textId="77777777" w:rsidTr="00F4645D">
        <w:trPr>
          <w:trHeight w:val="24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3122B956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398,65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1C2CE39F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23,38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14:paraId="01251A44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0,25</w:t>
            </w:r>
          </w:p>
        </w:tc>
      </w:tr>
      <w:tr w:rsidR="00F4645D" w:rsidRPr="008754D4" w14:paraId="46645CD1" w14:textId="77777777" w:rsidTr="00F4645D">
        <w:trPr>
          <w:trHeight w:val="24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06F4E6E2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398,95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7C4A1220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23,48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14:paraId="40A649A7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1,47</w:t>
            </w:r>
          </w:p>
        </w:tc>
      </w:tr>
      <w:tr w:rsidR="00F4645D" w:rsidRPr="008754D4" w14:paraId="1D80E508" w14:textId="77777777" w:rsidTr="00F4645D">
        <w:trPr>
          <w:trHeight w:val="24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13498CE7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399,21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07AF3EA2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23,58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14:paraId="69026F9E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22,75</w:t>
            </w:r>
          </w:p>
        </w:tc>
      </w:tr>
      <w:tr w:rsidR="00F4645D" w:rsidRPr="008754D4" w14:paraId="66F10A81" w14:textId="77777777" w:rsidTr="00F4645D">
        <w:trPr>
          <w:trHeight w:val="24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74DF1535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399,47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2D3D8006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23,68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14:paraId="2B654411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9,83</w:t>
            </w:r>
          </w:p>
        </w:tc>
      </w:tr>
      <w:tr w:rsidR="00F4645D" w:rsidRPr="008754D4" w14:paraId="731402A7" w14:textId="77777777" w:rsidTr="00F4645D">
        <w:trPr>
          <w:trHeight w:val="24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482CD7E5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399,72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7B634EA5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23,78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14:paraId="2BCD03B5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5,12</w:t>
            </w:r>
          </w:p>
        </w:tc>
      </w:tr>
      <w:tr w:rsidR="00F4645D" w:rsidRPr="008754D4" w14:paraId="74868828" w14:textId="77777777" w:rsidTr="00F4645D">
        <w:trPr>
          <w:trHeight w:val="24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61B6C0F2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399,98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3B14DC8E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23,88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14:paraId="2A5E08DB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18,26</w:t>
            </w:r>
          </w:p>
        </w:tc>
      </w:tr>
      <w:tr w:rsidR="00F4645D" w:rsidRPr="008754D4" w14:paraId="35027D9F" w14:textId="77777777" w:rsidTr="00F4645D">
        <w:trPr>
          <w:trHeight w:val="24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68225520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400,22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08288A5D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23,98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14:paraId="1650CE2E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14,99</w:t>
            </w:r>
          </w:p>
        </w:tc>
      </w:tr>
      <w:tr w:rsidR="00F4645D" w:rsidRPr="008754D4" w14:paraId="1512E1E7" w14:textId="77777777" w:rsidTr="00F4645D">
        <w:trPr>
          <w:trHeight w:val="24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3B9A1E78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400,46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228FB60A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24,08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14:paraId="7E476C4E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29,48</w:t>
            </w:r>
          </w:p>
        </w:tc>
      </w:tr>
      <w:tr w:rsidR="00F4645D" w:rsidRPr="008754D4" w14:paraId="0E47CB2C" w14:textId="77777777" w:rsidTr="00F4645D">
        <w:trPr>
          <w:trHeight w:val="24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10710E3F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400,71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5C3C4A9F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24,18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14:paraId="10079766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24,15</w:t>
            </w:r>
          </w:p>
        </w:tc>
      </w:tr>
      <w:tr w:rsidR="00F4645D" w:rsidRPr="008754D4" w14:paraId="60082CEB" w14:textId="77777777" w:rsidTr="00F4645D">
        <w:trPr>
          <w:trHeight w:val="24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734A036A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400,95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7971EEB1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24,28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14:paraId="22DEFFCD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16,33</w:t>
            </w:r>
          </w:p>
        </w:tc>
      </w:tr>
      <w:tr w:rsidR="00F4645D" w:rsidRPr="008754D4" w14:paraId="401CCBAF" w14:textId="77777777" w:rsidTr="00F4645D">
        <w:trPr>
          <w:trHeight w:val="24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34B01E38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401,20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638424EE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24,38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14:paraId="5F89AF74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29,02</w:t>
            </w:r>
          </w:p>
        </w:tc>
      </w:tr>
      <w:tr w:rsidR="00F4645D" w:rsidRPr="008754D4" w14:paraId="505B4261" w14:textId="77777777" w:rsidTr="00F4645D">
        <w:trPr>
          <w:trHeight w:val="24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2BBECA8C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401,44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516D2BC2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24,48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14:paraId="64349594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26,00</w:t>
            </w:r>
          </w:p>
        </w:tc>
      </w:tr>
      <w:tr w:rsidR="00F4645D" w:rsidRPr="008754D4" w14:paraId="3918392D" w14:textId="77777777" w:rsidTr="00F4645D">
        <w:trPr>
          <w:trHeight w:val="24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580E677E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401,68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3BA527F6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24,58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14:paraId="49FAE461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19,88</w:t>
            </w:r>
          </w:p>
        </w:tc>
      </w:tr>
      <w:tr w:rsidR="00F4645D" w:rsidRPr="008754D4" w14:paraId="015CC03C" w14:textId="77777777" w:rsidTr="00F4645D">
        <w:trPr>
          <w:trHeight w:val="24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71564850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401,93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16212485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24,68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14:paraId="1082B4BF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26,39</w:t>
            </w:r>
          </w:p>
        </w:tc>
      </w:tr>
      <w:tr w:rsidR="00F4645D" w:rsidRPr="008754D4" w14:paraId="4AF9799C" w14:textId="77777777" w:rsidTr="00F4645D">
        <w:trPr>
          <w:trHeight w:val="24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5E475DCA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402,17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72E5FDBA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24,78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14:paraId="7C43AAB9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10,24</w:t>
            </w:r>
          </w:p>
        </w:tc>
      </w:tr>
      <w:tr w:rsidR="00F4645D" w:rsidRPr="008754D4" w14:paraId="14816DC5" w14:textId="77777777" w:rsidTr="00F4645D">
        <w:trPr>
          <w:trHeight w:val="24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5FBB3FFE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402,42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2D92E9D0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24,88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14:paraId="782091AC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19,82</w:t>
            </w:r>
          </w:p>
        </w:tc>
      </w:tr>
      <w:tr w:rsidR="00F4645D" w:rsidRPr="008754D4" w14:paraId="35ED1B3C" w14:textId="77777777" w:rsidTr="00F4645D">
        <w:trPr>
          <w:trHeight w:val="24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445CE2D3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402,66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3A76A4B3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24,98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14:paraId="74993E04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30,77</w:t>
            </w:r>
          </w:p>
        </w:tc>
      </w:tr>
      <w:tr w:rsidR="00F4645D" w:rsidRPr="008754D4" w14:paraId="10961C16" w14:textId="77777777" w:rsidTr="00F4645D">
        <w:trPr>
          <w:trHeight w:val="24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643AA955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402,90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397F083B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25,08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14:paraId="596B9DEB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25,00</w:t>
            </w:r>
          </w:p>
        </w:tc>
      </w:tr>
      <w:tr w:rsidR="00F4645D" w:rsidRPr="008754D4" w14:paraId="26E07703" w14:textId="77777777" w:rsidTr="00F4645D">
        <w:trPr>
          <w:trHeight w:val="24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69C0380E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403,15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0E33568B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25,18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14:paraId="628BC3B9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10,61</w:t>
            </w:r>
          </w:p>
        </w:tc>
      </w:tr>
      <w:tr w:rsidR="00F4645D" w:rsidRPr="008754D4" w14:paraId="0A674169" w14:textId="77777777" w:rsidTr="00F4645D">
        <w:trPr>
          <w:trHeight w:val="24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0C4269A9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403,39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6ADC3B61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25,28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14:paraId="1DDEE0EA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4,79</w:t>
            </w:r>
          </w:p>
        </w:tc>
      </w:tr>
      <w:tr w:rsidR="00F4645D" w:rsidRPr="008754D4" w14:paraId="0A3BB85E" w14:textId="77777777" w:rsidTr="00F4645D">
        <w:trPr>
          <w:trHeight w:val="24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364508CD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403,64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116F6808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25,38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14:paraId="79F6C049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5,20</w:t>
            </w:r>
          </w:p>
        </w:tc>
      </w:tr>
      <w:tr w:rsidR="00F4645D" w:rsidRPr="008754D4" w14:paraId="722C2492" w14:textId="77777777" w:rsidTr="00F4645D">
        <w:trPr>
          <w:trHeight w:val="24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301CADC4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403,88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5742F3D8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25,48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14:paraId="3E9195C9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2,28</w:t>
            </w:r>
          </w:p>
        </w:tc>
      </w:tr>
      <w:tr w:rsidR="00F4645D" w:rsidRPr="008754D4" w14:paraId="005BA6F8" w14:textId="77777777" w:rsidTr="00F4645D">
        <w:trPr>
          <w:trHeight w:val="24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2283EC1A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404,12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3A056D0C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25,58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14:paraId="7D3549C3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7,89</w:t>
            </w:r>
          </w:p>
        </w:tc>
      </w:tr>
      <w:tr w:rsidR="00F4645D" w:rsidRPr="008754D4" w14:paraId="2F81FC67" w14:textId="77777777" w:rsidTr="00F4645D">
        <w:trPr>
          <w:trHeight w:val="24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57212593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404,37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2DAB5C0F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25,68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14:paraId="21F783A4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5,57</w:t>
            </w:r>
          </w:p>
        </w:tc>
      </w:tr>
      <w:tr w:rsidR="00F4645D" w:rsidRPr="008754D4" w14:paraId="3EE6F2A5" w14:textId="77777777" w:rsidTr="00F4645D">
        <w:trPr>
          <w:trHeight w:val="24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28BCBC62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404,61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6B93C195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25,78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14:paraId="1E7663FF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1,04</w:t>
            </w:r>
          </w:p>
        </w:tc>
      </w:tr>
      <w:tr w:rsidR="00F4645D" w:rsidRPr="008754D4" w14:paraId="58899EDE" w14:textId="77777777" w:rsidTr="00F4645D">
        <w:trPr>
          <w:trHeight w:val="24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3CF788F2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404,66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7F4D800E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25,80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14:paraId="5B36989D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1,48</w:t>
            </w:r>
          </w:p>
        </w:tc>
      </w:tr>
      <w:tr w:rsidR="00F4645D" w:rsidRPr="008754D4" w14:paraId="636F8B17" w14:textId="77777777" w:rsidTr="00F4645D">
        <w:trPr>
          <w:trHeight w:val="24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32A090B4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404,70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54DC0C00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25,82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14:paraId="18C54833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0,30</w:t>
            </w:r>
          </w:p>
        </w:tc>
      </w:tr>
      <w:tr w:rsidR="00F4645D" w:rsidRPr="008754D4" w14:paraId="1878B921" w14:textId="77777777" w:rsidTr="00F4645D">
        <w:trPr>
          <w:trHeight w:val="24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4937E4E5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404,73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0055027B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25,84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14:paraId="584CE1A1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1,21</w:t>
            </w:r>
          </w:p>
        </w:tc>
      </w:tr>
      <w:tr w:rsidR="00F4645D" w:rsidRPr="008754D4" w14:paraId="39751E10" w14:textId="77777777" w:rsidTr="00F4645D">
        <w:trPr>
          <w:trHeight w:val="24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6A62EE78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404,74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7063565F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25,86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14:paraId="2DF5601E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0,58</w:t>
            </w:r>
          </w:p>
        </w:tc>
      </w:tr>
      <w:tr w:rsidR="00F4645D" w:rsidRPr="008754D4" w14:paraId="29502CA3" w14:textId="77777777" w:rsidTr="00F4645D">
        <w:trPr>
          <w:trHeight w:val="24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5D0F2A5F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404,77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29D96132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25,88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14:paraId="1372771C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1,78</w:t>
            </w:r>
          </w:p>
        </w:tc>
      </w:tr>
      <w:tr w:rsidR="00F4645D" w:rsidRPr="008754D4" w14:paraId="34285B43" w14:textId="77777777" w:rsidTr="00F4645D">
        <w:trPr>
          <w:trHeight w:val="24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03CD3D4A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404,79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73B4EBB7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25,90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14:paraId="7EC3AF48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1,52</w:t>
            </w:r>
          </w:p>
        </w:tc>
      </w:tr>
      <w:tr w:rsidR="00F4645D" w:rsidRPr="008754D4" w14:paraId="360D4CC1" w14:textId="77777777" w:rsidTr="00F4645D">
        <w:trPr>
          <w:trHeight w:val="24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0B41E7CB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404,81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7A661109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25,92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14:paraId="38A8929C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2,84</w:t>
            </w:r>
          </w:p>
        </w:tc>
      </w:tr>
      <w:tr w:rsidR="00F4645D" w:rsidRPr="008754D4" w14:paraId="0AB67D3D" w14:textId="77777777" w:rsidTr="00F4645D">
        <w:trPr>
          <w:trHeight w:val="24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37465909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404,85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20D28EB4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25,94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14:paraId="48B96076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1,84</w:t>
            </w:r>
          </w:p>
        </w:tc>
      </w:tr>
      <w:tr w:rsidR="00F4645D" w:rsidRPr="008754D4" w14:paraId="44A72092" w14:textId="77777777" w:rsidTr="00F4645D">
        <w:trPr>
          <w:trHeight w:val="24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15EF55FE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404,87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19C2BA08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25,96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14:paraId="5E6786B1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2,44</w:t>
            </w:r>
          </w:p>
        </w:tc>
      </w:tr>
      <w:tr w:rsidR="00F4645D" w:rsidRPr="008754D4" w14:paraId="78764ADC" w14:textId="77777777" w:rsidTr="00F4645D">
        <w:trPr>
          <w:trHeight w:val="24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5A996CEF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404,89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4AF4FC3E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25,98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14:paraId="337DB42F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7,89</w:t>
            </w:r>
          </w:p>
        </w:tc>
      </w:tr>
      <w:tr w:rsidR="00F4645D" w:rsidRPr="008754D4" w14:paraId="3ED4BB34" w14:textId="77777777" w:rsidTr="00F4645D">
        <w:trPr>
          <w:trHeight w:val="24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6D22C751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404,92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6A454FC1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26,00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14:paraId="00119D86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11,94</w:t>
            </w:r>
          </w:p>
        </w:tc>
      </w:tr>
      <w:tr w:rsidR="00F4645D" w:rsidRPr="008754D4" w14:paraId="55330857" w14:textId="77777777" w:rsidTr="00F4645D">
        <w:trPr>
          <w:trHeight w:val="24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021E831A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404,94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679828F3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26,02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14:paraId="5367EE6F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4,69</w:t>
            </w:r>
          </w:p>
        </w:tc>
      </w:tr>
      <w:tr w:rsidR="00F4645D" w:rsidRPr="008754D4" w14:paraId="2293EE36" w14:textId="77777777" w:rsidTr="00F4645D">
        <w:trPr>
          <w:trHeight w:val="24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21D3E0A7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404,96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585E217C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26,04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14:paraId="2E378271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2,42</w:t>
            </w:r>
          </w:p>
        </w:tc>
      </w:tr>
      <w:tr w:rsidR="00F4645D" w:rsidRPr="008754D4" w14:paraId="716C34FE" w14:textId="77777777" w:rsidTr="00F4645D">
        <w:trPr>
          <w:trHeight w:val="24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20265A32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404,99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7A5EFC10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26,06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14:paraId="28F8F217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6,21</w:t>
            </w:r>
          </w:p>
        </w:tc>
      </w:tr>
      <w:tr w:rsidR="00F4645D" w:rsidRPr="008754D4" w14:paraId="453A0965" w14:textId="77777777" w:rsidTr="00F4645D">
        <w:trPr>
          <w:trHeight w:val="24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5F39EFE7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405,01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4CB56608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26,08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14:paraId="66181712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1,83</w:t>
            </w:r>
          </w:p>
        </w:tc>
      </w:tr>
      <w:tr w:rsidR="00F4645D" w:rsidRPr="008754D4" w14:paraId="66902D69" w14:textId="77777777" w:rsidTr="00F4645D">
        <w:trPr>
          <w:trHeight w:val="24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5E874B32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405,06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075C9F66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26,12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14:paraId="075BC48E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3,36</w:t>
            </w:r>
          </w:p>
        </w:tc>
      </w:tr>
      <w:tr w:rsidR="00F4645D" w:rsidRPr="008754D4" w14:paraId="3727A8A5" w14:textId="77777777" w:rsidTr="00F4645D">
        <w:trPr>
          <w:trHeight w:val="24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442B0D54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405,14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42AB36D8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26,20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14:paraId="3D63C274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1,54</w:t>
            </w:r>
          </w:p>
        </w:tc>
      </w:tr>
      <w:tr w:rsidR="00F4645D" w:rsidRPr="008754D4" w14:paraId="4B021E16" w14:textId="77777777" w:rsidTr="00F4645D">
        <w:trPr>
          <w:trHeight w:val="24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077D86E1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405,20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75AC1D68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26,23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14:paraId="66F11D68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4,59</w:t>
            </w:r>
          </w:p>
        </w:tc>
      </w:tr>
      <w:tr w:rsidR="00F4645D" w:rsidRPr="008754D4" w14:paraId="657CE601" w14:textId="77777777" w:rsidTr="00F4645D">
        <w:trPr>
          <w:trHeight w:val="24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2B48FCC6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405,27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2A15F60C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26,28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14:paraId="278CF417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5,94</w:t>
            </w:r>
          </w:p>
        </w:tc>
      </w:tr>
      <w:tr w:rsidR="00F4645D" w:rsidRPr="008754D4" w14:paraId="09C61B57" w14:textId="77777777" w:rsidTr="00F4645D">
        <w:trPr>
          <w:trHeight w:val="24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0390916E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405,34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5C27CD00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26,33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14:paraId="7DF060FF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1,63</w:t>
            </w:r>
          </w:p>
        </w:tc>
      </w:tr>
      <w:tr w:rsidR="00F4645D" w:rsidRPr="008754D4" w14:paraId="4D9C3F91" w14:textId="77777777" w:rsidTr="00F4645D">
        <w:trPr>
          <w:trHeight w:val="24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10138019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405,48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5725E7FE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26,43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14:paraId="6441DBDB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1,78</w:t>
            </w:r>
          </w:p>
        </w:tc>
      </w:tr>
      <w:tr w:rsidR="00F4645D" w:rsidRPr="008754D4" w14:paraId="317ED22D" w14:textId="77777777" w:rsidTr="00F4645D">
        <w:trPr>
          <w:trHeight w:val="24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7E3F83CD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405,62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65B03F6A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26,53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14:paraId="357DADBC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2,03</w:t>
            </w:r>
          </w:p>
        </w:tc>
      </w:tr>
      <w:tr w:rsidR="00F4645D" w:rsidRPr="008754D4" w14:paraId="57DE0470" w14:textId="77777777" w:rsidTr="00F4645D">
        <w:trPr>
          <w:trHeight w:val="24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6951C9C2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lastRenderedPageBreak/>
              <w:t>405,76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01B60746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26,63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14:paraId="3F41BC35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4,56</w:t>
            </w:r>
          </w:p>
        </w:tc>
      </w:tr>
      <w:tr w:rsidR="00F4645D" w:rsidRPr="008754D4" w14:paraId="69056488" w14:textId="77777777" w:rsidTr="00F4645D">
        <w:trPr>
          <w:trHeight w:val="24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7B5D1C98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405,90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3E1EE03D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26,73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14:paraId="418D6917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4,81</w:t>
            </w:r>
          </w:p>
        </w:tc>
      </w:tr>
      <w:tr w:rsidR="00F4645D" w:rsidRPr="008754D4" w14:paraId="1D62A93C" w14:textId="77777777" w:rsidTr="00F4645D">
        <w:trPr>
          <w:trHeight w:val="24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0EEE92B2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406,03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717E6F9B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26,83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14:paraId="1A8C8F50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2,35</w:t>
            </w:r>
          </w:p>
        </w:tc>
      </w:tr>
      <w:tr w:rsidR="00F4645D" w:rsidRPr="008754D4" w14:paraId="6BAB2846" w14:textId="77777777" w:rsidTr="00F4645D">
        <w:trPr>
          <w:trHeight w:val="24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6D032CF9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406,17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2DE145EB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26,93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14:paraId="36440CC8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3,23</w:t>
            </w:r>
          </w:p>
        </w:tc>
      </w:tr>
      <w:tr w:rsidR="00F4645D" w:rsidRPr="008754D4" w14:paraId="264AF3A6" w14:textId="77777777" w:rsidTr="00F4645D">
        <w:trPr>
          <w:trHeight w:val="24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2034FA8B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406,31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2B7C7CBD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27,03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14:paraId="61CA3B1F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1,12</w:t>
            </w:r>
          </w:p>
        </w:tc>
      </w:tr>
      <w:tr w:rsidR="00F4645D" w:rsidRPr="008754D4" w14:paraId="340B693B" w14:textId="77777777" w:rsidTr="00F4645D">
        <w:trPr>
          <w:trHeight w:val="24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2471E38D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406,45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40334D33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27,13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14:paraId="0B25611E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F4645D" w:rsidRPr="008754D4" w14:paraId="33F4DFD1" w14:textId="77777777" w:rsidTr="00F4645D">
        <w:trPr>
          <w:trHeight w:val="24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34D0D227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406,59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4A1AF437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27,23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14:paraId="0717B7DA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0,60</w:t>
            </w:r>
          </w:p>
        </w:tc>
      </w:tr>
      <w:tr w:rsidR="00F4645D" w:rsidRPr="008754D4" w14:paraId="59D33487" w14:textId="77777777" w:rsidTr="00F4645D">
        <w:trPr>
          <w:trHeight w:val="24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543B228D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406,72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7BA95BF4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27,33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14:paraId="2B398C97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F4645D" w:rsidRPr="008754D4" w14:paraId="0E8013C2" w14:textId="77777777" w:rsidTr="00F4645D">
        <w:trPr>
          <w:trHeight w:val="24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1692F750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406,81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1F266A7E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27,43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14:paraId="1FD0209E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0,88</w:t>
            </w:r>
          </w:p>
        </w:tc>
      </w:tr>
      <w:tr w:rsidR="00F4645D" w:rsidRPr="008754D4" w14:paraId="09832690" w14:textId="77777777" w:rsidTr="00F4645D">
        <w:trPr>
          <w:trHeight w:val="24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6282C274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406,89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4D6AD932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27,53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14:paraId="171B3313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4,76</w:t>
            </w:r>
          </w:p>
        </w:tc>
      </w:tr>
      <w:tr w:rsidR="00F4645D" w:rsidRPr="008754D4" w14:paraId="769A8659" w14:textId="77777777" w:rsidTr="00F4645D">
        <w:trPr>
          <w:trHeight w:val="24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076B20CE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406,98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33D6450B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27,63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14:paraId="3E239867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6,55</w:t>
            </w:r>
          </w:p>
        </w:tc>
      </w:tr>
      <w:tr w:rsidR="00F4645D" w:rsidRPr="008754D4" w14:paraId="36FF6C74" w14:textId="77777777" w:rsidTr="00F4645D">
        <w:trPr>
          <w:trHeight w:val="24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212109DB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407,07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0B83E46A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27,73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14:paraId="5DDE5F6B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1,12</w:t>
            </w:r>
          </w:p>
        </w:tc>
      </w:tr>
      <w:tr w:rsidR="00F4645D" w:rsidRPr="008754D4" w14:paraId="3F11295D" w14:textId="77777777" w:rsidTr="00F4645D">
        <w:trPr>
          <w:trHeight w:val="24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7FF07D25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407,16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47FE00EF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27,83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14:paraId="76769A7A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2,53</w:t>
            </w:r>
          </w:p>
        </w:tc>
      </w:tr>
      <w:tr w:rsidR="00F4645D" w:rsidRPr="008754D4" w14:paraId="4868F900" w14:textId="77777777" w:rsidTr="00F4645D">
        <w:trPr>
          <w:trHeight w:val="24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106CB61F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407,25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359374DD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27,93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14:paraId="74F72590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2,33</w:t>
            </w:r>
          </w:p>
        </w:tc>
      </w:tr>
      <w:tr w:rsidR="00F4645D" w:rsidRPr="008754D4" w14:paraId="7EE32CA7" w14:textId="77777777" w:rsidTr="00F4645D">
        <w:trPr>
          <w:trHeight w:val="24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7E256038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407,31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7AE941C5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28,03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14:paraId="618D2577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1,20</w:t>
            </w:r>
          </w:p>
        </w:tc>
      </w:tr>
      <w:tr w:rsidR="00F4645D" w:rsidRPr="008754D4" w14:paraId="0B05C50A" w14:textId="77777777" w:rsidTr="00F4645D">
        <w:trPr>
          <w:trHeight w:val="24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6C350E7B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407,37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4A7982CA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28,13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14:paraId="329B4DD5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4,56</w:t>
            </w:r>
          </w:p>
        </w:tc>
      </w:tr>
      <w:tr w:rsidR="00F4645D" w:rsidRPr="008754D4" w14:paraId="6DB9B111" w14:textId="77777777" w:rsidTr="00F4645D">
        <w:trPr>
          <w:trHeight w:val="24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7764D03E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407,43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7195E2E4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28,23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14:paraId="1E2E3526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1,73</w:t>
            </w:r>
          </w:p>
        </w:tc>
      </w:tr>
      <w:tr w:rsidR="00F4645D" w:rsidRPr="008754D4" w14:paraId="2AD20066" w14:textId="77777777" w:rsidTr="00F4645D">
        <w:trPr>
          <w:trHeight w:val="24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07CAD735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407,49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0BAED3D0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28,33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14:paraId="4D0097F2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5,07</w:t>
            </w:r>
          </w:p>
        </w:tc>
      </w:tr>
      <w:tr w:rsidR="00F4645D" w:rsidRPr="008754D4" w14:paraId="458BDAE7" w14:textId="77777777" w:rsidTr="00F4645D">
        <w:trPr>
          <w:trHeight w:val="24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55660898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407,54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46648A42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28,43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14:paraId="1A18D40E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0,88</w:t>
            </w:r>
          </w:p>
        </w:tc>
      </w:tr>
      <w:tr w:rsidR="00F4645D" w:rsidRPr="008754D4" w14:paraId="15179D2F" w14:textId="77777777" w:rsidTr="00F4645D">
        <w:trPr>
          <w:trHeight w:val="24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2159A424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407,60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06FAB2DA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28,53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14:paraId="5AAC0A65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2,33</w:t>
            </w:r>
          </w:p>
        </w:tc>
      </w:tr>
      <w:tr w:rsidR="00F4645D" w:rsidRPr="008754D4" w14:paraId="37164F17" w14:textId="77777777" w:rsidTr="00F4645D">
        <w:trPr>
          <w:trHeight w:val="24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45F5DB68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407,67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03EEFBA1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28,63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14:paraId="0237F09C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6,00</w:t>
            </w:r>
          </w:p>
        </w:tc>
      </w:tr>
      <w:tr w:rsidR="00F4645D" w:rsidRPr="008754D4" w14:paraId="3CDECBC5" w14:textId="77777777" w:rsidTr="00F4645D">
        <w:trPr>
          <w:trHeight w:val="24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6DE4E498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407,72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012297C1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28,73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14:paraId="27247665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6,23</w:t>
            </w:r>
          </w:p>
        </w:tc>
      </w:tr>
      <w:tr w:rsidR="00F4645D" w:rsidRPr="008754D4" w14:paraId="28D1001C" w14:textId="77777777" w:rsidTr="00F4645D">
        <w:trPr>
          <w:trHeight w:val="24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4A3C2A0E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407,76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01264962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28,81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14:paraId="34D9F677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9,82</w:t>
            </w:r>
          </w:p>
        </w:tc>
      </w:tr>
      <w:tr w:rsidR="00F4645D" w:rsidRPr="008754D4" w14:paraId="2A14349E" w14:textId="77777777" w:rsidTr="00F4645D">
        <w:trPr>
          <w:trHeight w:val="24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74FDFF15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407,77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4F2FC712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28,83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14:paraId="76F4D820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4,47</w:t>
            </w:r>
          </w:p>
        </w:tc>
      </w:tr>
      <w:tr w:rsidR="00F4645D" w:rsidRPr="008754D4" w14:paraId="251F32DF" w14:textId="77777777" w:rsidTr="00F4645D">
        <w:trPr>
          <w:trHeight w:val="24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643367F0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407,78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23275A86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28,85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14:paraId="37C89594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1,14</w:t>
            </w:r>
          </w:p>
        </w:tc>
      </w:tr>
      <w:tr w:rsidR="00F4645D" w:rsidRPr="008754D4" w14:paraId="6D0E13CA" w14:textId="77777777" w:rsidTr="00F4645D">
        <w:trPr>
          <w:trHeight w:val="24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38EF6243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407,79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52998898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28,87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14:paraId="671A0A68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8,43</w:t>
            </w:r>
          </w:p>
        </w:tc>
      </w:tr>
      <w:tr w:rsidR="00F4645D" w:rsidRPr="008754D4" w14:paraId="6BC67A18" w14:textId="77777777" w:rsidTr="00F4645D">
        <w:trPr>
          <w:trHeight w:val="24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501A2EAF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407,80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177DC49F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28,89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14:paraId="4EECC175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4,55</w:t>
            </w:r>
          </w:p>
        </w:tc>
      </w:tr>
      <w:tr w:rsidR="00F4645D" w:rsidRPr="008754D4" w14:paraId="01A3C9B7" w14:textId="77777777" w:rsidTr="00F4645D">
        <w:trPr>
          <w:trHeight w:val="24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3846EDB2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407,81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14198CA0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28,91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14:paraId="33348A20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2,17</w:t>
            </w:r>
          </w:p>
        </w:tc>
      </w:tr>
      <w:tr w:rsidR="00F4645D" w:rsidRPr="008754D4" w14:paraId="773D530F" w14:textId="77777777" w:rsidTr="00F4645D">
        <w:trPr>
          <w:trHeight w:val="24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037E2E07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407,82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1AB86D08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28,93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14:paraId="303B8A81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3,39</w:t>
            </w:r>
          </w:p>
        </w:tc>
      </w:tr>
      <w:tr w:rsidR="00F4645D" w:rsidRPr="008754D4" w14:paraId="7D4952B7" w14:textId="77777777" w:rsidTr="00F4645D">
        <w:trPr>
          <w:trHeight w:val="24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06A866FE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407,83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0583D5CD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28,95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14:paraId="2DADBD71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1,40</w:t>
            </w:r>
          </w:p>
        </w:tc>
      </w:tr>
      <w:tr w:rsidR="00F4645D" w:rsidRPr="008754D4" w14:paraId="1BCBEB9F" w14:textId="77777777" w:rsidTr="00F4645D">
        <w:trPr>
          <w:trHeight w:val="24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00F73F4E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407,84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28443A86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28,97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14:paraId="5C860072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2,00</w:t>
            </w:r>
          </w:p>
        </w:tc>
      </w:tr>
      <w:tr w:rsidR="00F4645D" w:rsidRPr="008754D4" w14:paraId="7FE60456" w14:textId="77777777" w:rsidTr="00F4645D">
        <w:trPr>
          <w:trHeight w:val="24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791AF897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407,85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1ABFC426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28,99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14:paraId="49D4B30E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1,71</w:t>
            </w:r>
          </w:p>
        </w:tc>
      </w:tr>
      <w:tr w:rsidR="00F4645D" w:rsidRPr="008754D4" w14:paraId="065F0E5F" w14:textId="77777777" w:rsidTr="00F4645D">
        <w:trPr>
          <w:trHeight w:val="24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364158CB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407,86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03F83FD6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29,01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14:paraId="65B5B148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2,92</w:t>
            </w:r>
          </w:p>
        </w:tc>
      </w:tr>
      <w:tr w:rsidR="00F4645D" w:rsidRPr="008754D4" w14:paraId="34777087" w14:textId="77777777" w:rsidTr="00F4645D">
        <w:trPr>
          <w:trHeight w:val="24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07B7059E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407,87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135F2D3B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29,03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14:paraId="4556F811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2,82</w:t>
            </w:r>
          </w:p>
        </w:tc>
      </w:tr>
      <w:tr w:rsidR="00F4645D" w:rsidRPr="008754D4" w14:paraId="02FE5D8C" w14:textId="77777777" w:rsidTr="00F4645D">
        <w:trPr>
          <w:trHeight w:val="24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6524C867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407,88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4F28FDB2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29,05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14:paraId="72996D2D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4,52</w:t>
            </w:r>
          </w:p>
        </w:tc>
      </w:tr>
      <w:tr w:rsidR="00F4645D" w:rsidRPr="008754D4" w14:paraId="705879C6" w14:textId="77777777" w:rsidTr="00F4645D">
        <w:trPr>
          <w:trHeight w:val="24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7357839F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407,89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7F615AB4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29,07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14:paraId="54E1AA8B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4,21</w:t>
            </w:r>
          </w:p>
        </w:tc>
      </w:tr>
      <w:tr w:rsidR="00F4645D" w:rsidRPr="008754D4" w14:paraId="76A49F66" w14:textId="77777777" w:rsidTr="00F4645D">
        <w:trPr>
          <w:trHeight w:val="24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0D44949F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407,90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1B065CA0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29,09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14:paraId="5E1C16D4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6,44</w:t>
            </w:r>
          </w:p>
        </w:tc>
      </w:tr>
      <w:tr w:rsidR="00F4645D" w:rsidRPr="008754D4" w14:paraId="2A111530" w14:textId="77777777" w:rsidTr="00F4645D">
        <w:trPr>
          <w:trHeight w:val="24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24840AD6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407,91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78A0741A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29,11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14:paraId="3E930AC6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1,04</w:t>
            </w:r>
          </w:p>
        </w:tc>
      </w:tr>
      <w:tr w:rsidR="00F4645D" w:rsidRPr="008754D4" w14:paraId="46A845E4" w14:textId="77777777" w:rsidTr="00F4645D">
        <w:trPr>
          <w:trHeight w:val="24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6C66A24F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407,93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386DA2AA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29,13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14:paraId="6106383C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3,94</w:t>
            </w:r>
          </w:p>
        </w:tc>
      </w:tr>
      <w:tr w:rsidR="00F4645D" w:rsidRPr="008754D4" w14:paraId="3947A45D" w14:textId="77777777" w:rsidTr="00F4645D">
        <w:trPr>
          <w:trHeight w:val="24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408E0B7A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407,94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245B2462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29,15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14:paraId="578F8E01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3,01</w:t>
            </w:r>
          </w:p>
        </w:tc>
      </w:tr>
      <w:tr w:rsidR="00F4645D" w:rsidRPr="008754D4" w14:paraId="5673DBE4" w14:textId="77777777" w:rsidTr="00F4645D">
        <w:trPr>
          <w:trHeight w:val="24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0C796220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408,00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27B60D0A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29,27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14:paraId="0E1F00F1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3,01</w:t>
            </w:r>
          </w:p>
        </w:tc>
      </w:tr>
      <w:tr w:rsidR="00F4645D" w:rsidRPr="008754D4" w14:paraId="5B75C2EA" w14:textId="77777777" w:rsidTr="00F4645D">
        <w:trPr>
          <w:trHeight w:val="24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35C79877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408,06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4530D084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29,40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14:paraId="7CBC3622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5,57</w:t>
            </w:r>
          </w:p>
        </w:tc>
      </w:tr>
      <w:tr w:rsidR="00F4645D" w:rsidRPr="008754D4" w14:paraId="564C4A83" w14:textId="77777777" w:rsidTr="00F4645D">
        <w:trPr>
          <w:trHeight w:val="24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4FC381EB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408,13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1A5BF854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29,52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14:paraId="55526DD4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F4645D" w:rsidRPr="008754D4" w14:paraId="2258805F" w14:textId="77777777" w:rsidTr="00F4645D">
        <w:trPr>
          <w:trHeight w:val="24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47D35E07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408,20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12CB159A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29,65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14:paraId="14086D5F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4,91</w:t>
            </w:r>
          </w:p>
        </w:tc>
      </w:tr>
      <w:tr w:rsidR="00F4645D" w:rsidRPr="008754D4" w14:paraId="259930D1" w14:textId="77777777" w:rsidTr="00F4645D">
        <w:trPr>
          <w:trHeight w:val="24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38419275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408,26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469C5318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29,77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14:paraId="762C8938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1,22</w:t>
            </w:r>
          </w:p>
        </w:tc>
      </w:tr>
      <w:tr w:rsidR="00F4645D" w:rsidRPr="008754D4" w14:paraId="0C883468" w14:textId="77777777" w:rsidTr="00F4645D">
        <w:trPr>
          <w:trHeight w:val="24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00F284FE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408,31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72E4A730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29,85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14:paraId="48EECF01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0,30</w:t>
            </w:r>
          </w:p>
        </w:tc>
      </w:tr>
      <w:tr w:rsidR="00F4645D" w:rsidRPr="008754D4" w14:paraId="72AD7E0D" w14:textId="77777777" w:rsidTr="00F4645D">
        <w:trPr>
          <w:trHeight w:val="24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604F217E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408,42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56C4C2F4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30,02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14:paraId="5577DEDC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3,49</w:t>
            </w:r>
          </w:p>
        </w:tc>
      </w:tr>
      <w:tr w:rsidR="00F4645D" w:rsidRPr="008754D4" w14:paraId="365608AD" w14:textId="77777777" w:rsidTr="00F4645D">
        <w:trPr>
          <w:trHeight w:val="24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04C9BAA7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408,50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4A0A4AF2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30,15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14:paraId="07E9FB30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F4645D" w:rsidRPr="008754D4" w14:paraId="1E9F8564" w14:textId="77777777" w:rsidTr="00F4645D">
        <w:trPr>
          <w:trHeight w:val="24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1D979D15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408,57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5C71E600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30,27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14:paraId="189170C2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F4645D" w:rsidRPr="008754D4" w14:paraId="36E614EA" w14:textId="77777777" w:rsidTr="00F4645D">
        <w:trPr>
          <w:trHeight w:val="24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68CD08AB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408,64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1CD282EE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30,40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14:paraId="52F5B323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F4645D" w:rsidRPr="008754D4" w14:paraId="646EBD61" w14:textId="77777777" w:rsidTr="00F4645D">
        <w:trPr>
          <w:trHeight w:val="24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33BD2EA0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408,69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7BB26CE3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30,52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14:paraId="07084C96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F4645D" w:rsidRPr="008754D4" w14:paraId="537CA42D" w14:textId="77777777" w:rsidTr="00F4645D">
        <w:trPr>
          <w:trHeight w:val="24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0764167F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408,76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25BFBAF7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30,65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14:paraId="47744B61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0,31</w:t>
            </w:r>
          </w:p>
        </w:tc>
      </w:tr>
      <w:tr w:rsidR="00F4645D" w:rsidRPr="008754D4" w14:paraId="54651B3A" w14:textId="77777777" w:rsidTr="00F4645D">
        <w:trPr>
          <w:trHeight w:val="24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6FB32750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lastRenderedPageBreak/>
              <w:t>408,83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46F82784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30,77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14:paraId="3910CBBE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F4645D" w:rsidRPr="008754D4" w14:paraId="4FB0F83F" w14:textId="77777777" w:rsidTr="00F4645D">
        <w:trPr>
          <w:trHeight w:val="24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45D26CCB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408,93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34A470BA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30,90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14:paraId="23856644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F4645D" w:rsidRPr="008754D4" w14:paraId="26DEAD25" w14:textId="77777777" w:rsidTr="00F4645D">
        <w:trPr>
          <w:trHeight w:val="24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533075E8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409,02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05282A23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31,02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14:paraId="70E546EC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F4645D" w:rsidRPr="008754D4" w14:paraId="520C98FA" w14:textId="77777777" w:rsidTr="00F4645D">
        <w:trPr>
          <w:trHeight w:val="24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47A51D03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409,12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2456DB40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31,15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14:paraId="3325F3F4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0,58</w:t>
            </w:r>
          </w:p>
        </w:tc>
      </w:tr>
      <w:tr w:rsidR="00F4645D" w:rsidRPr="008754D4" w14:paraId="35869775" w14:textId="77777777" w:rsidTr="00F4645D">
        <w:trPr>
          <w:trHeight w:val="24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485597A5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409,20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16A77334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31,27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14:paraId="30FB58B3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F4645D" w:rsidRPr="008754D4" w14:paraId="37DFA2E4" w14:textId="77777777" w:rsidTr="00F4645D">
        <w:trPr>
          <w:trHeight w:val="24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076D2179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lastRenderedPageBreak/>
              <w:t>409,26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00A9DAC1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31,40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14:paraId="0F39CFA5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F4645D" w:rsidRPr="008754D4" w14:paraId="4E72624D" w14:textId="77777777" w:rsidTr="00F4645D">
        <w:trPr>
          <w:trHeight w:val="24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1978E1C8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409,33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4D7A6276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31,52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14:paraId="6B203A88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0,59</w:t>
            </w:r>
          </w:p>
        </w:tc>
      </w:tr>
      <w:tr w:rsidR="00F4645D" w:rsidRPr="008754D4" w14:paraId="1EA61ED2" w14:textId="77777777" w:rsidTr="00F4645D">
        <w:trPr>
          <w:trHeight w:val="24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1531F739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409,41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38E5F19E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31,65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14:paraId="6872FECE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0,58</w:t>
            </w:r>
          </w:p>
        </w:tc>
      </w:tr>
      <w:tr w:rsidR="00F4645D" w:rsidRPr="008754D4" w14:paraId="6EF9BE3C" w14:textId="77777777" w:rsidTr="00F4645D">
        <w:trPr>
          <w:trHeight w:val="24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65F92D09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409,49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2341AECD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31,77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14:paraId="29DBC3F8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F4645D" w:rsidRPr="008754D4" w14:paraId="026D4855" w14:textId="77777777" w:rsidTr="00F4645D">
        <w:trPr>
          <w:trHeight w:val="24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7E03E606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409,57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769C7979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31,90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14:paraId="6BED1C8D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0,00</w:t>
            </w:r>
          </w:p>
        </w:tc>
      </w:tr>
    </w:tbl>
    <w:p w14:paraId="5B630C4D" w14:textId="77777777" w:rsidR="00606C5B" w:rsidRPr="008754D4" w:rsidRDefault="00606C5B" w:rsidP="00F4645D">
      <w:pPr>
        <w:jc w:val="center"/>
        <w:rPr>
          <w:rFonts w:ascii="Times" w:eastAsia="Times New Roman" w:hAnsi="Times" w:cs="Times New Roman"/>
          <w:sz w:val="20"/>
          <w:szCs w:val="20"/>
          <w:lang w:val="en-US"/>
        </w:rPr>
        <w:sectPr w:rsidR="00606C5B" w:rsidRPr="008754D4" w:rsidSect="00606C5B">
          <w:type w:val="continuous"/>
          <w:pgSz w:w="11900" w:h="16840"/>
          <w:pgMar w:top="1440" w:right="1797" w:bottom="1134" w:left="1797" w:header="709" w:footer="709" w:gutter="0"/>
          <w:lnNumType w:countBy="1" w:restart="continuous"/>
          <w:cols w:num="2" w:space="708"/>
          <w:docGrid w:linePitch="360"/>
        </w:sectPr>
      </w:pPr>
    </w:p>
    <w:tbl>
      <w:tblPr>
        <w:tblW w:w="370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0"/>
        <w:gridCol w:w="1100"/>
        <w:gridCol w:w="1301"/>
      </w:tblGrid>
      <w:tr w:rsidR="00F4645D" w:rsidRPr="008754D4" w14:paraId="75DCF317" w14:textId="77777777" w:rsidTr="00F4645D">
        <w:trPr>
          <w:trHeight w:val="24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357CA924" w14:textId="21127018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lastRenderedPageBreak/>
              <w:t>409,66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0A718FC4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32,02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14:paraId="41A519D6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F4645D" w:rsidRPr="008754D4" w14:paraId="4D9320B4" w14:textId="77777777" w:rsidTr="00F4645D">
        <w:trPr>
          <w:trHeight w:val="24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3866BD15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409,74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58708EB1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32,15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14:paraId="711F01C0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0,30</w:t>
            </w:r>
          </w:p>
        </w:tc>
      </w:tr>
      <w:tr w:rsidR="00F4645D" w:rsidRPr="008754D4" w14:paraId="1D771709" w14:textId="77777777" w:rsidTr="00F4645D">
        <w:trPr>
          <w:trHeight w:val="24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205A8045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409,80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4AF7999A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32,27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14:paraId="17CC8E2D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F4645D" w:rsidRPr="008754D4" w14:paraId="00125EDF" w14:textId="77777777" w:rsidTr="00F4645D">
        <w:trPr>
          <w:trHeight w:val="24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7CBB8111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409,88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40537059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32,40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14:paraId="5C09D3E2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0,85</w:t>
            </w:r>
          </w:p>
        </w:tc>
      </w:tr>
      <w:tr w:rsidR="00F4645D" w:rsidRPr="008754D4" w14:paraId="7D91198B" w14:textId="77777777" w:rsidTr="00F4645D">
        <w:trPr>
          <w:trHeight w:val="24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5BCE355A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409,95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10E19B36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32,52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14:paraId="3A0C1BBE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0,85</w:t>
            </w:r>
          </w:p>
        </w:tc>
      </w:tr>
      <w:tr w:rsidR="00F4645D" w:rsidRPr="008754D4" w14:paraId="7919E70D" w14:textId="77777777" w:rsidTr="00F4645D">
        <w:trPr>
          <w:trHeight w:val="24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428DDB50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410,03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5723629B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32,65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14:paraId="038AA649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F4645D" w:rsidRPr="008754D4" w14:paraId="4E8884E1" w14:textId="77777777" w:rsidTr="00F4645D">
        <w:trPr>
          <w:trHeight w:val="24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71C1E830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410,10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36F56D0E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32,77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14:paraId="0065700E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F4645D" w:rsidRPr="008754D4" w14:paraId="166CBD3B" w14:textId="77777777" w:rsidTr="00F4645D">
        <w:trPr>
          <w:trHeight w:val="24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665E83A1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410,15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52ECA22F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32,90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14:paraId="5B16D816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F4645D" w:rsidRPr="008754D4" w14:paraId="18E25C34" w14:textId="77777777" w:rsidTr="00F4645D">
        <w:trPr>
          <w:trHeight w:val="24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64A42FDC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410,20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09CD0A4E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33,02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14:paraId="1A10FDB9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F4645D" w:rsidRPr="008754D4" w14:paraId="379EDCAC" w14:textId="77777777" w:rsidTr="00F4645D">
        <w:trPr>
          <w:trHeight w:val="24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3EF800FF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410,26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4B4B02C3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33,15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14:paraId="17B5E1A9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0,31</w:t>
            </w:r>
          </w:p>
        </w:tc>
      </w:tr>
      <w:tr w:rsidR="00F4645D" w:rsidRPr="008754D4" w14:paraId="4F1767E5" w14:textId="77777777" w:rsidTr="00F4645D">
        <w:trPr>
          <w:trHeight w:val="24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648488E0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410,32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4B83E3C6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33,27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14:paraId="1DC5FA13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F4645D" w:rsidRPr="008754D4" w14:paraId="77CC3AC0" w14:textId="77777777" w:rsidTr="00F4645D">
        <w:trPr>
          <w:trHeight w:val="24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4FF9907C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410,38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3428CC26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33,40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14:paraId="1C2CA540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F4645D" w:rsidRPr="008754D4" w14:paraId="76774183" w14:textId="77777777" w:rsidTr="00F4645D">
        <w:trPr>
          <w:trHeight w:val="24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70F6C1EC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410,44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457A6369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33,52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14:paraId="0344838C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0,60</w:t>
            </w:r>
          </w:p>
        </w:tc>
      </w:tr>
      <w:tr w:rsidR="00F4645D" w:rsidRPr="008754D4" w14:paraId="26BF9887" w14:textId="77777777" w:rsidTr="00F4645D">
        <w:trPr>
          <w:trHeight w:val="24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58192C83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410,49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58CD79FA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33,65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14:paraId="5DCD443C" w14:textId="77777777" w:rsidR="00F4645D" w:rsidRPr="008754D4" w:rsidRDefault="00F4645D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8754D4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0,00</w:t>
            </w:r>
          </w:p>
        </w:tc>
      </w:tr>
      <w:tr w:rsidR="00E509C1" w:rsidRPr="008754D4" w14:paraId="0E057621" w14:textId="77777777" w:rsidTr="00F4645D">
        <w:trPr>
          <w:trHeight w:val="240"/>
        </w:trPr>
        <w:tc>
          <w:tcPr>
            <w:tcW w:w="1300" w:type="dxa"/>
            <w:shd w:val="clear" w:color="auto" w:fill="auto"/>
            <w:noWrap/>
            <w:vAlign w:val="center"/>
          </w:tcPr>
          <w:p w14:paraId="3BE82846" w14:textId="77777777" w:rsidR="00E509C1" w:rsidRPr="008754D4" w:rsidRDefault="00E509C1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545DD90C" w14:textId="77777777" w:rsidR="00E509C1" w:rsidRPr="008754D4" w:rsidRDefault="00E509C1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</w:p>
        </w:tc>
        <w:tc>
          <w:tcPr>
            <w:tcW w:w="1301" w:type="dxa"/>
            <w:shd w:val="clear" w:color="auto" w:fill="auto"/>
            <w:noWrap/>
            <w:vAlign w:val="center"/>
          </w:tcPr>
          <w:p w14:paraId="2F5C9679" w14:textId="77777777" w:rsidR="00E509C1" w:rsidRPr="008754D4" w:rsidRDefault="00E509C1" w:rsidP="00F4645D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</w:p>
        </w:tc>
      </w:tr>
    </w:tbl>
    <w:p w14:paraId="277756A5" w14:textId="3B429BD9" w:rsidR="00E0384B" w:rsidRPr="008754D4" w:rsidRDefault="00E0384B" w:rsidP="001E1E18">
      <w:pPr>
        <w:spacing w:after="120" w:line="360" w:lineRule="auto"/>
        <w:rPr>
          <w:rFonts w:ascii="Times" w:hAnsi="Times" w:cs="Times New Roman"/>
          <w:b/>
          <w:i/>
          <w:lang w:val="en-US"/>
        </w:rPr>
      </w:pPr>
    </w:p>
    <w:p w14:paraId="28424215" w14:textId="77777777" w:rsidR="00E509C1" w:rsidRDefault="00E509C1" w:rsidP="00032486">
      <w:pPr>
        <w:spacing w:after="120" w:line="360" w:lineRule="auto"/>
        <w:jc w:val="both"/>
        <w:rPr>
          <w:rFonts w:ascii="Times" w:hAnsi="Times" w:cs="Times New Roman"/>
          <w:b/>
          <w:lang w:val="en-US"/>
        </w:rPr>
      </w:pPr>
    </w:p>
    <w:p w14:paraId="11326A04" w14:textId="77777777" w:rsidR="00E509C1" w:rsidRDefault="00E509C1" w:rsidP="00032486">
      <w:pPr>
        <w:spacing w:after="120" w:line="360" w:lineRule="auto"/>
        <w:jc w:val="both"/>
        <w:rPr>
          <w:rFonts w:ascii="Times" w:hAnsi="Times" w:cs="Times New Roman"/>
          <w:b/>
          <w:lang w:val="en-US"/>
        </w:rPr>
      </w:pPr>
    </w:p>
    <w:p w14:paraId="24EFADDB" w14:textId="77777777" w:rsidR="00E509C1" w:rsidRDefault="00E509C1" w:rsidP="00032486">
      <w:pPr>
        <w:spacing w:after="120" w:line="360" w:lineRule="auto"/>
        <w:jc w:val="both"/>
        <w:rPr>
          <w:rFonts w:ascii="Times" w:hAnsi="Times" w:cs="Times New Roman"/>
          <w:b/>
          <w:lang w:val="en-US"/>
        </w:rPr>
      </w:pPr>
    </w:p>
    <w:p w14:paraId="7655C8BE" w14:textId="77777777" w:rsidR="00E509C1" w:rsidRDefault="00E509C1" w:rsidP="00032486">
      <w:pPr>
        <w:spacing w:after="120" w:line="360" w:lineRule="auto"/>
        <w:jc w:val="both"/>
        <w:rPr>
          <w:rFonts w:ascii="Times" w:hAnsi="Times" w:cs="Times New Roman"/>
          <w:b/>
          <w:lang w:val="en-US"/>
        </w:rPr>
      </w:pPr>
    </w:p>
    <w:p w14:paraId="641E67ED" w14:textId="77777777" w:rsidR="00E509C1" w:rsidRDefault="00E509C1" w:rsidP="00032486">
      <w:pPr>
        <w:spacing w:after="120" w:line="360" w:lineRule="auto"/>
        <w:jc w:val="both"/>
        <w:rPr>
          <w:rFonts w:ascii="Times" w:hAnsi="Times" w:cs="Times New Roman"/>
          <w:b/>
          <w:lang w:val="en-US"/>
        </w:rPr>
      </w:pPr>
    </w:p>
    <w:p w14:paraId="1549368B" w14:textId="77777777" w:rsidR="00E509C1" w:rsidRDefault="00E509C1" w:rsidP="00032486">
      <w:pPr>
        <w:spacing w:after="120" w:line="360" w:lineRule="auto"/>
        <w:jc w:val="both"/>
        <w:rPr>
          <w:rFonts w:ascii="Times" w:hAnsi="Times" w:cs="Times New Roman"/>
          <w:b/>
          <w:lang w:val="en-US"/>
        </w:rPr>
      </w:pPr>
    </w:p>
    <w:p w14:paraId="58EDE79F" w14:textId="77777777" w:rsidR="00E509C1" w:rsidRDefault="00E509C1" w:rsidP="00032486">
      <w:pPr>
        <w:spacing w:after="120" w:line="360" w:lineRule="auto"/>
        <w:jc w:val="both"/>
        <w:rPr>
          <w:rFonts w:ascii="Times" w:hAnsi="Times" w:cs="Times New Roman"/>
          <w:b/>
          <w:lang w:val="en-US"/>
        </w:rPr>
      </w:pPr>
    </w:p>
    <w:p w14:paraId="7AE62150" w14:textId="05B91B21" w:rsidR="00E509C1" w:rsidRDefault="00E509C1" w:rsidP="00032486">
      <w:pPr>
        <w:spacing w:after="120" w:line="360" w:lineRule="auto"/>
        <w:jc w:val="both"/>
        <w:rPr>
          <w:rFonts w:ascii="Times" w:hAnsi="Times" w:cs="Times New Roman"/>
          <w:b/>
          <w:lang w:val="en-US"/>
        </w:rPr>
      </w:pPr>
    </w:p>
    <w:p w14:paraId="0B83486E" w14:textId="77777777" w:rsidR="00E509C1" w:rsidRDefault="00E509C1" w:rsidP="00032486">
      <w:pPr>
        <w:spacing w:after="120" w:line="360" w:lineRule="auto"/>
        <w:jc w:val="both"/>
        <w:rPr>
          <w:rFonts w:ascii="Times" w:hAnsi="Times" w:cs="Times New Roman"/>
          <w:b/>
          <w:lang w:val="en-US"/>
        </w:rPr>
      </w:pPr>
    </w:p>
    <w:p w14:paraId="3C786EB0" w14:textId="29528793" w:rsidR="00E509C1" w:rsidRDefault="00E509C1" w:rsidP="00032486">
      <w:pPr>
        <w:spacing w:after="120" w:line="360" w:lineRule="auto"/>
        <w:jc w:val="both"/>
        <w:rPr>
          <w:rFonts w:ascii="Times" w:hAnsi="Times" w:cs="Times New Roman"/>
          <w:b/>
          <w:lang w:val="en-US"/>
        </w:rPr>
      </w:pPr>
      <w:r w:rsidRPr="008754D4">
        <w:rPr>
          <w:rFonts w:ascii="Times" w:hAnsi="Times" w:cs="Times New Roman"/>
          <w:i/>
          <w:noProof/>
          <w:lang w:val="en-US"/>
        </w:rPr>
        <w:lastRenderedPageBreak/>
        <w:drawing>
          <wp:anchor distT="0" distB="0" distL="114300" distR="114300" simplePos="0" relativeHeight="251672576" behindDoc="0" locked="0" layoutInCell="1" allowOverlap="1" wp14:anchorId="2B5FB080" wp14:editId="5E27C9EC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5274310" cy="3163570"/>
            <wp:effectExtent l="0" t="0" r="8890" b="11430"/>
            <wp:wrapTight wrapText="bothSides">
              <wp:wrapPolygon edited="0">
                <wp:start x="0" y="0"/>
                <wp:lineTo x="0" y="21505"/>
                <wp:lineTo x="21532" y="21505"/>
                <wp:lineTo x="2153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 S4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63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6B574F" w14:textId="77777777" w:rsidR="00E509C1" w:rsidRDefault="00E509C1" w:rsidP="00032486">
      <w:pPr>
        <w:spacing w:after="120" w:line="360" w:lineRule="auto"/>
        <w:jc w:val="both"/>
        <w:rPr>
          <w:rFonts w:ascii="Times" w:hAnsi="Times" w:cs="Times New Roman"/>
          <w:b/>
          <w:lang w:val="en-US"/>
        </w:rPr>
      </w:pPr>
    </w:p>
    <w:p w14:paraId="2B606E57" w14:textId="20B16FB8" w:rsidR="00F27863" w:rsidRPr="008754D4" w:rsidRDefault="00F4645D" w:rsidP="00032486">
      <w:pPr>
        <w:spacing w:after="120" w:line="360" w:lineRule="auto"/>
        <w:jc w:val="both"/>
        <w:rPr>
          <w:rFonts w:ascii="Times" w:hAnsi="Times" w:cs="Times New Roman"/>
          <w:b/>
          <w:highlight w:val="yellow"/>
          <w:lang w:val="en-US"/>
        </w:rPr>
      </w:pPr>
      <w:r w:rsidRPr="008754D4">
        <w:rPr>
          <w:rFonts w:ascii="Times" w:hAnsi="Times" w:cs="Times New Roman"/>
          <w:b/>
          <w:lang w:val="en-US"/>
        </w:rPr>
        <w:t>Figure S</w:t>
      </w:r>
      <w:r w:rsidR="00E509C1">
        <w:rPr>
          <w:rFonts w:ascii="Times" w:hAnsi="Times" w:cs="Times New Roman"/>
          <w:b/>
          <w:lang w:val="en-US"/>
        </w:rPr>
        <w:t>1</w:t>
      </w:r>
      <w:r w:rsidR="00446AA2" w:rsidRPr="008754D4">
        <w:rPr>
          <w:rFonts w:ascii="Times" w:hAnsi="Times" w:cs="Times New Roman"/>
          <w:b/>
          <w:lang w:val="en-US"/>
        </w:rPr>
        <w:t>:</w:t>
      </w:r>
      <w:r w:rsidR="00086F29" w:rsidRPr="008754D4">
        <w:rPr>
          <w:rFonts w:ascii="Times" w:hAnsi="Times" w:cs="Times New Roman"/>
          <w:b/>
          <w:lang w:val="en-US"/>
        </w:rPr>
        <w:t xml:space="preserve"> </w:t>
      </w:r>
      <w:proofErr w:type="spellStart"/>
      <w:r w:rsidR="00675EB5" w:rsidRPr="008754D4">
        <w:rPr>
          <w:rFonts w:ascii="Times" w:hAnsi="Times" w:cs="Times New Roman"/>
          <w:lang w:val="en-US"/>
        </w:rPr>
        <w:t>P</w:t>
      </w:r>
      <w:r w:rsidR="00EF5CC1" w:rsidRPr="008754D4">
        <w:rPr>
          <w:rFonts w:ascii="Times" w:hAnsi="Times" w:cs="Times New Roman"/>
          <w:lang w:val="en-US"/>
        </w:rPr>
        <w:t>alynostratigraphic</w:t>
      </w:r>
      <w:proofErr w:type="spellEnd"/>
      <w:r w:rsidR="00EF5CC1" w:rsidRPr="008754D4">
        <w:rPr>
          <w:rFonts w:ascii="Times" w:hAnsi="Times" w:cs="Times New Roman"/>
          <w:lang w:val="en-US"/>
        </w:rPr>
        <w:t xml:space="preserve"> correlation of Holsteinian</w:t>
      </w:r>
      <w:r w:rsidR="004C70C6" w:rsidRPr="008754D4">
        <w:rPr>
          <w:rFonts w:ascii="Times" w:hAnsi="Times" w:cs="Times New Roman"/>
          <w:lang w:val="en-US"/>
        </w:rPr>
        <w:t xml:space="preserve"> records across Central Europe [</w:t>
      </w:r>
      <w:r w:rsidR="00EF5CC1" w:rsidRPr="008754D4">
        <w:rPr>
          <w:rFonts w:ascii="Times" w:hAnsi="Times" w:cs="Times New Roman"/>
          <w:lang w:val="en-US"/>
        </w:rPr>
        <w:t xml:space="preserve">for details </w:t>
      </w:r>
      <w:r w:rsidR="00E913B1" w:rsidRPr="008754D4">
        <w:rPr>
          <w:rFonts w:ascii="Times" w:hAnsi="Times" w:cs="Times New Roman"/>
          <w:lang w:val="en-US"/>
        </w:rPr>
        <w:t xml:space="preserve">on pollen </w:t>
      </w:r>
      <w:r w:rsidR="00675EB5" w:rsidRPr="008754D4">
        <w:rPr>
          <w:rFonts w:ascii="Times" w:hAnsi="Times" w:cs="Times New Roman"/>
          <w:lang w:val="en-US"/>
        </w:rPr>
        <w:t>zonation</w:t>
      </w:r>
      <w:r w:rsidR="00086F29" w:rsidRPr="008754D4">
        <w:rPr>
          <w:rFonts w:ascii="Times" w:hAnsi="Times" w:cs="Times New Roman"/>
          <w:lang w:val="en-US"/>
        </w:rPr>
        <w:t xml:space="preserve"> </w:t>
      </w:r>
      <w:r w:rsidR="00EF5CC1" w:rsidRPr="008754D4">
        <w:rPr>
          <w:rFonts w:ascii="Times" w:hAnsi="Times" w:cs="Times New Roman"/>
          <w:lang w:val="en-US"/>
        </w:rPr>
        <w:t>se</w:t>
      </w:r>
      <w:r w:rsidR="00F41185" w:rsidRPr="008754D4">
        <w:rPr>
          <w:rFonts w:ascii="Times" w:hAnsi="Times" w:cs="Times New Roman"/>
          <w:lang w:val="en-US"/>
        </w:rPr>
        <w:t>e</w:t>
      </w:r>
      <w:r w:rsidR="00463974" w:rsidRPr="008754D4">
        <w:rPr>
          <w:rFonts w:ascii="Times" w:hAnsi="Times" w:cs="Times New Roman"/>
          <w:color w:val="1A1718"/>
          <w:lang w:val="en-US"/>
        </w:rPr>
        <w:t xml:space="preserve"> </w:t>
      </w:r>
      <w:r w:rsidR="00235DB3" w:rsidRPr="00235DB3">
        <w:rPr>
          <w:rFonts w:ascii="Times" w:hAnsi="Times" w:cs="Times New Roman"/>
          <w:i/>
          <w:color w:val="1A1718"/>
          <w:lang w:val="en-US"/>
        </w:rPr>
        <w:t>Turner</w:t>
      </w:r>
      <w:r w:rsidR="00235DB3">
        <w:rPr>
          <w:rFonts w:ascii="Times" w:hAnsi="Times" w:cs="Times New Roman"/>
          <w:color w:val="1A1718"/>
          <w:lang w:val="en-US"/>
        </w:rPr>
        <w:t xml:space="preserve">, 1970; </w:t>
      </w:r>
      <w:proofErr w:type="spellStart"/>
      <w:r w:rsidR="00463974" w:rsidRPr="00032486">
        <w:rPr>
          <w:rFonts w:ascii="Times" w:hAnsi="Times" w:cs="Times New Roman"/>
          <w:i/>
          <w:color w:val="1A1718"/>
          <w:lang w:val="en-US"/>
        </w:rPr>
        <w:t>Geyh</w:t>
      </w:r>
      <w:proofErr w:type="spellEnd"/>
      <w:r w:rsidR="00463974" w:rsidRPr="00032486">
        <w:rPr>
          <w:rFonts w:ascii="Times" w:hAnsi="Times" w:cs="Times New Roman"/>
          <w:i/>
          <w:color w:val="1A1718"/>
          <w:lang w:val="en-US"/>
        </w:rPr>
        <w:t xml:space="preserve"> and M</w:t>
      </w:r>
      <w:r w:rsidR="00463974" w:rsidRPr="00032486">
        <w:rPr>
          <w:rFonts w:ascii="Times" w:hAnsi="Times" w:cs="Times New Roman"/>
          <w:i/>
          <w:color w:val="1A1718"/>
          <w:lang w:val="de-DE"/>
        </w:rPr>
        <w:t>ü</w:t>
      </w:r>
      <w:proofErr w:type="spellStart"/>
      <w:r w:rsidR="00463974" w:rsidRPr="00032486">
        <w:rPr>
          <w:rFonts w:ascii="Times" w:hAnsi="Times" w:cs="Times New Roman"/>
          <w:i/>
          <w:color w:val="1A1718"/>
          <w:lang w:val="en-US"/>
        </w:rPr>
        <w:t>ller</w:t>
      </w:r>
      <w:proofErr w:type="spellEnd"/>
      <w:r w:rsidR="00463974" w:rsidRPr="008754D4">
        <w:rPr>
          <w:rFonts w:ascii="Times" w:hAnsi="Times" w:cs="Times New Roman"/>
          <w:color w:val="1A1718"/>
          <w:lang w:val="en-US"/>
        </w:rPr>
        <w:t>, 2005, 2007</w:t>
      </w:r>
      <w:r w:rsidR="00F41185" w:rsidRPr="008754D4">
        <w:rPr>
          <w:rFonts w:ascii="Times" w:hAnsi="Times" w:cs="Times New Roman"/>
          <w:color w:val="1A1718"/>
          <w:lang w:val="en-US"/>
        </w:rPr>
        <w:t xml:space="preserve">; </w:t>
      </w:r>
      <w:r w:rsidR="00F41185" w:rsidRPr="00032486">
        <w:rPr>
          <w:rFonts w:ascii="Times" w:hAnsi="Times" w:cs="Times New Roman"/>
          <w:i/>
          <w:color w:val="1A1718"/>
          <w:lang w:val="en-US"/>
        </w:rPr>
        <w:t>Koutsodendris et al</w:t>
      </w:r>
      <w:r w:rsidR="00F41185" w:rsidRPr="008754D4">
        <w:rPr>
          <w:rFonts w:ascii="Times" w:hAnsi="Times" w:cs="Times New Roman"/>
          <w:color w:val="1A1718"/>
          <w:lang w:val="en-US"/>
        </w:rPr>
        <w:t>., 2012</w:t>
      </w:r>
      <w:r w:rsidR="004C70C6" w:rsidRPr="008754D4">
        <w:rPr>
          <w:rFonts w:ascii="Times" w:hAnsi="Times" w:cs="Times New Roman"/>
          <w:lang w:val="en-US"/>
        </w:rPr>
        <w:t>]</w:t>
      </w:r>
      <w:r w:rsidR="00EF5CC1" w:rsidRPr="008754D4">
        <w:rPr>
          <w:rFonts w:ascii="Times" w:hAnsi="Times" w:cs="Times New Roman"/>
          <w:lang w:val="en-US"/>
        </w:rPr>
        <w:t xml:space="preserve">. </w:t>
      </w:r>
      <w:r w:rsidR="00235DB3" w:rsidRPr="00235DB3">
        <w:rPr>
          <w:rFonts w:ascii="Times" w:hAnsi="Times" w:cs="Times New Roman"/>
          <w:lang w:val="en-US"/>
        </w:rPr>
        <w:t>For t</w:t>
      </w:r>
      <w:r w:rsidR="000B0DFE" w:rsidRPr="00235DB3">
        <w:rPr>
          <w:rFonts w:ascii="Times" w:hAnsi="Times" w:cs="Times New Roman"/>
          <w:lang w:val="en-US"/>
        </w:rPr>
        <w:t xml:space="preserve">he timing of the individual </w:t>
      </w:r>
      <w:r w:rsidR="00675EB5" w:rsidRPr="00235DB3">
        <w:rPr>
          <w:rFonts w:ascii="Times" w:hAnsi="Times" w:cs="Times New Roman"/>
          <w:lang w:val="en-US"/>
        </w:rPr>
        <w:t>pollen zones</w:t>
      </w:r>
      <w:r w:rsidR="000B0DFE" w:rsidRPr="00235DB3">
        <w:rPr>
          <w:rFonts w:ascii="Times" w:hAnsi="Times" w:cs="Times New Roman"/>
          <w:lang w:val="en-US"/>
        </w:rPr>
        <w:t xml:space="preserve"> and the </w:t>
      </w:r>
      <w:proofErr w:type="spellStart"/>
      <w:r w:rsidR="000B0DFE" w:rsidRPr="00235DB3">
        <w:rPr>
          <w:rFonts w:ascii="Times" w:hAnsi="Times" w:cs="Times New Roman"/>
          <w:i/>
          <w:lang w:val="en-US"/>
        </w:rPr>
        <w:t>Buxus</w:t>
      </w:r>
      <w:proofErr w:type="spellEnd"/>
      <w:r w:rsidR="00B73D8E" w:rsidRPr="00235DB3">
        <w:rPr>
          <w:rFonts w:ascii="Times" w:hAnsi="Times" w:cs="Times New Roman"/>
          <w:lang w:val="en-US"/>
        </w:rPr>
        <w:t xml:space="preserve"> expansion </w:t>
      </w:r>
      <w:r w:rsidR="00235DB3" w:rsidRPr="00235DB3">
        <w:rPr>
          <w:rFonts w:ascii="Times" w:hAnsi="Times" w:cs="Times New Roman"/>
          <w:lang w:val="en-US"/>
        </w:rPr>
        <w:t>refer to</w:t>
      </w:r>
      <w:r w:rsidR="00235DB3">
        <w:rPr>
          <w:rFonts w:ascii="Times" w:hAnsi="Times" w:cs="Times New Roman"/>
          <w:lang w:val="en-US"/>
        </w:rPr>
        <w:t xml:space="preserve"> </w:t>
      </w:r>
      <w:r w:rsidR="00463974" w:rsidRPr="008754D4">
        <w:rPr>
          <w:rFonts w:ascii="Times" w:hAnsi="Times" w:cs="Times New Roman"/>
          <w:color w:val="1A1718"/>
          <w:lang w:val="en-US"/>
        </w:rPr>
        <w:t>K</w:t>
      </w:r>
      <w:r w:rsidR="00463974" w:rsidRPr="00032486">
        <w:rPr>
          <w:rFonts w:ascii="Times" w:hAnsi="Times" w:cs="Times New Roman"/>
          <w:i/>
          <w:color w:val="1A1718"/>
          <w:lang w:val="en-US"/>
        </w:rPr>
        <w:t>outsodendris et al</w:t>
      </w:r>
      <w:r w:rsidR="00235DB3">
        <w:rPr>
          <w:rFonts w:ascii="Times" w:hAnsi="Times" w:cs="Times New Roman"/>
          <w:color w:val="1A1718"/>
          <w:lang w:val="en-US"/>
        </w:rPr>
        <w:t>. [</w:t>
      </w:r>
      <w:r w:rsidR="00463974" w:rsidRPr="008754D4">
        <w:rPr>
          <w:rFonts w:ascii="Times" w:hAnsi="Times" w:cs="Times New Roman"/>
          <w:color w:val="1A1718"/>
          <w:lang w:val="en-US"/>
        </w:rPr>
        <w:t>2010</w:t>
      </w:r>
      <w:r w:rsidR="00235DB3">
        <w:rPr>
          <w:rFonts w:ascii="Times" w:hAnsi="Times" w:cs="Times New Roman"/>
          <w:color w:val="1A1718"/>
          <w:lang w:val="en-US"/>
        </w:rPr>
        <w:t>, 2012</w:t>
      </w:r>
      <w:r w:rsidR="004C70C6" w:rsidRPr="008754D4">
        <w:rPr>
          <w:rFonts w:ascii="Times" w:hAnsi="Times" w:cs="Times New Roman"/>
          <w:lang w:val="en-US"/>
        </w:rPr>
        <w:t>]</w:t>
      </w:r>
      <w:r w:rsidR="007216D4" w:rsidRPr="008754D4">
        <w:rPr>
          <w:rFonts w:ascii="Times" w:hAnsi="Times" w:cs="Times New Roman"/>
          <w:lang w:val="en-US"/>
        </w:rPr>
        <w:t>.</w:t>
      </w:r>
    </w:p>
    <w:p w14:paraId="2D75B8DA" w14:textId="77777777" w:rsidR="00262713" w:rsidRPr="008754D4" w:rsidRDefault="00262713" w:rsidP="005E544B">
      <w:pPr>
        <w:spacing w:after="120" w:line="480" w:lineRule="auto"/>
        <w:rPr>
          <w:rFonts w:ascii="Times" w:hAnsi="Times" w:cs="Times New Roman"/>
          <w:b/>
          <w:lang w:val="en-US"/>
        </w:rPr>
      </w:pPr>
      <w:bookmarkStart w:id="0" w:name="_GoBack"/>
      <w:bookmarkEnd w:id="0"/>
    </w:p>
    <w:p w14:paraId="2CB5F270" w14:textId="77777777" w:rsidR="00E0384B" w:rsidRPr="008754D4" w:rsidRDefault="00E0384B" w:rsidP="0003119E">
      <w:pPr>
        <w:spacing w:after="120" w:line="480" w:lineRule="auto"/>
        <w:rPr>
          <w:rFonts w:ascii="Times" w:hAnsi="Times" w:cs="Times New Roman"/>
          <w:b/>
          <w:i/>
          <w:lang w:val="en-US"/>
        </w:rPr>
      </w:pPr>
    </w:p>
    <w:p w14:paraId="45FFF813" w14:textId="77777777" w:rsidR="00235DB3" w:rsidRDefault="00235DB3">
      <w:pPr>
        <w:rPr>
          <w:rFonts w:ascii="Times" w:hAnsi="Times" w:cs="Times New Roman"/>
          <w:b/>
          <w:lang w:val="en-US"/>
        </w:rPr>
      </w:pPr>
      <w:r>
        <w:rPr>
          <w:rFonts w:ascii="Times" w:hAnsi="Times" w:cs="Times New Roman"/>
          <w:b/>
          <w:lang w:val="en-US"/>
        </w:rPr>
        <w:br w:type="page"/>
      </w:r>
    </w:p>
    <w:p w14:paraId="62153C14" w14:textId="3EAB759F" w:rsidR="00381CC1" w:rsidRPr="00235DB3" w:rsidRDefault="00683DB9" w:rsidP="00032486">
      <w:pPr>
        <w:spacing w:after="120" w:line="480" w:lineRule="auto"/>
        <w:jc w:val="both"/>
        <w:outlineLvl w:val="0"/>
        <w:rPr>
          <w:rFonts w:ascii="Times" w:hAnsi="Times" w:cs="Times New Roman"/>
          <w:b/>
          <w:lang w:val="en-US"/>
        </w:rPr>
      </w:pPr>
      <w:r w:rsidRPr="00235DB3">
        <w:rPr>
          <w:rFonts w:ascii="Times" w:hAnsi="Times" w:cs="Times New Roman"/>
          <w:b/>
          <w:lang w:val="en-US"/>
        </w:rPr>
        <w:lastRenderedPageBreak/>
        <w:t>References</w:t>
      </w:r>
      <w:r w:rsidR="00044148">
        <w:rPr>
          <w:rFonts w:ascii="Times" w:hAnsi="Times" w:cs="Times New Roman"/>
          <w:b/>
          <w:lang w:val="en-US"/>
        </w:rPr>
        <w:t xml:space="preserve"> </w:t>
      </w:r>
    </w:p>
    <w:p w14:paraId="73966B45" w14:textId="3553B86D" w:rsidR="004C70C6" w:rsidRPr="00235DB3" w:rsidRDefault="004C70C6" w:rsidP="00032486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ascii="Times" w:hAnsi="Times" w:cs="Arial"/>
          <w:lang w:val="en-US"/>
        </w:rPr>
      </w:pPr>
      <w:proofErr w:type="spellStart"/>
      <w:r w:rsidRPr="00235DB3">
        <w:rPr>
          <w:rFonts w:ascii="Times" w:hAnsi="Times" w:cs="Arial"/>
          <w:lang w:val="en-US"/>
        </w:rPr>
        <w:t>Geyh</w:t>
      </w:r>
      <w:proofErr w:type="spellEnd"/>
      <w:r w:rsidRPr="00235DB3">
        <w:rPr>
          <w:rFonts w:ascii="Times" w:hAnsi="Times" w:cs="Arial"/>
          <w:lang w:val="en-US"/>
        </w:rPr>
        <w:t xml:space="preserve">, M. A., and H. Müller (2005), Numerical </w:t>
      </w:r>
      <w:r w:rsidRPr="00235DB3">
        <w:rPr>
          <w:rFonts w:ascii="Times" w:hAnsi="Times" w:cs="Arial"/>
          <w:vertAlign w:val="superscript"/>
          <w:lang w:val="en-US"/>
        </w:rPr>
        <w:t>230</w:t>
      </w:r>
      <w:r w:rsidRPr="00235DB3">
        <w:rPr>
          <w:rFonts w:ascii="Times" w:hAnsi="Times" w:cs="Arial"/>
          <w:lang w:val="en-US"/>
        </w:rPr>
        <w:t>Th/U dating and a palynological review of the Holsteinian/</w:t>
      </w:r>
      <w:proofErr w:type="spellStart"/>
      <w:r w:rsidRPr="00235DB3">
        <w:rPr>
          <w:rFonts w:ascii="Times" w:hAnsi="Times" w:cs="Arial"/>
          <w:lang w:val="en-US"/>
        </w:rPr>
        <w:t>Hoxnian</w:t>
      </w:r>
      <w:proofErr w:type="spellEnd"/>
      <w:r w:rsidRPr="00235DB3">
        <w:rPr>
          <w:rFonts w:ascii="Times" w:hAnsi="Times" w:cs="Arial"/>
          <w:lang w:val="en-US"/>
        </w:rPr>
        <w:t xml:space="preserve"> Interglacial, </w:t>
      </w:r>
      <w:r w:rsidRPr="00235DB3">
        <w:rPr>
          <w:rFonts w:ascii="Times" w:hAnsi="Times" w:cs="Arial"/>
          <w:iCs/>
          <w:lang w:val="en-US"/>
        </w:rPr>
        <w:t>Quaternary Science Reviews</w:t>
      </w:r>
      <w:r w:rsidRPr="00235DB3">
        <w:rPr>
          <w:rFonts w:ascii="Times" w:hAnsi="Times" w:cs="Arial"/>
          <w:lang w:val="en-US"/>
        </w:rPr>
        <w:t xml:space="preserve">, </w:t>
      </w:r>
      <w:r w:rsidRPr="00235DB3">
        <w:rPr>
          <w:rFonts w:ascii="Times" w:hAnsi="Times" w:cs="Arial"/>
          <w:iCs/>
          <w:lang w:val="en-US"/>
        </w:rPr>
        <w:t>24</w:t>
      </w:r>
      <w:r w:rsidRPr="00235DB3">
        <w:rPr>
          <w:rFonts w:ascii="Times" w:hAnsi="Times" w:cs="Arial"/>
          <w:lang w:val="en-US"/>
        </w:rPr>
        <w:t xml:space="preserve">, 1861-1872, </w:t>
      </w:r>
      <w:proofErr w:type="spellStart"/>
      <w:r w:rsidRPr="00235DB3">
        <w:rPr>
          <w:rFonts w:ascii="Times" w:hAnsi="Times" w:cs="Arial"/>
          <w:lang w:val="en-US"/>
        </w:rPr>
        <w:t>doi</w:t>
      </w:r>
      <w:proofErr w:type="spellEnd"/>
      <w:r w:rsidRPr="00235DB3">
        <w:rPr>
          <w:rFonts w:ascii="Times" w:hAnsi="Times" w:cs="Arial"/>
          <w:lang w:val="en-US"/>
        </w:rPr>
        <w:t>: 10.1016/j.quascirev.2005.01.007.</w:t>
      </w:r>
    </w:p>
    <w:p w14:paraId="594D56B3" w14:textId="6EC41755" w:rsidR="002A32F2" w:rsidRPr="00235DB3" w:rsidRDefault="0021288E" w:rsidP="00032486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ascii="Times" w:hAnsi="Times" w:cs="Times New Roman"/>
          <w:color w:val="141413"/>
          <w:lang w:val="en-US"/>
        </w:rPr>
      </w:pPr>
      <w:r>
        <w:rPr>
          <w:rFonts w:ascii="Times" w:hAnsi="Times" w:cs="Times New Roman"/>
        </w:rPr>
        <w:t xml:space="preserve">Geyh, M.A., and </w:t>
      </w:r>
      <w:r w:rsidR="00044148">
        <w:rPr>
          <w:rFonts w:ascii="Times" w:hAnsi="Times" w:cs="Times New Roman"/>
        </w:rPr>
        <w:t xml:space="preserve">H. </w:t>
      </w:r>
      <w:r w:rsidR="002A32F2" w:rsidRPr="00235DB3">
        <w:rPr>
          <w:rFonts w:ascii="Times" w:hAnsi="Times" w:cs="Times New Roman"/>
        </w:rPr>
        <w:t>Müller</w:t>
      </w:r>
      <w:r w:rsidR="00044148">
        <w:rPr>
          <w:rFonts w:ascii="Times" w:hAnsi="Times" w:cs="Times New Roman"/>
        </w:rPr>
        <w:t xml:space="preserve"> (</w:t>
      </w:r>
      <w:r>
        <w:rPr>
          <w:rFonts w:ascii="Times" w:hAnsi="Times" w:cs="Times New Roman"/>
        </w:rPr>
        <w:t>2007</w:t>
      </w:r>
      <w:r w:rsidR="00044148">
        <w:rPr>
          <w:rFonts w:ascii="Times" w:hAnsi="Times" w:cs="Times New Roman"/>
        </w:rPr>
        <w:t xml:space="preserve">), </w:t>
      </w:r>
      <w:r w:rsidR="00C73774" w:rsidRPr="00235DB3">
        <w:rPr>
          <w:rFonts w:ascii="Times" w:hAnsi="Times" w:cs="Times New Roman"/>
          <w:color w:val="141413"/>
          <w:lang w:val="en-US"/>
        </w:rPr>
        <w:t xml:space="preserve">Palynological and </w:t>
      </w:r>
      <w:proofErr w:type="spellStart"/>
      <w:r w:rsidR="00C73774" w:rsidRPr="00235DB3">
        <w:rPr>
          <w:rFonts w:ascii="Times" w:hAnsi="Times" w:cs="Times New Roman"/>
          <w:color w:val="141413"/>
          <w:lang w:val="en-US"/>
        </w:rPr>
        <w:t>geochronological</w:t>
      </w:r>
      <w:proofErr w:type="spellEnd"/>
      <w:r w:rsidR="00C73774" w:rsidRPr="00235DB3">
        <w:rPr>
          <w:rFonts w:ascii="Times" w:hAnsi="Times" w:cs="Times New Roman"/>
          <w:color w:val="141413"/>
          <w:lang w:val="en-US"/>
        </w:rPr>
        <w:t xml:space="preserve"> study of the Holsteinian/</w:t>
      </w:r>
      <w:proofErr w:type="spellStart"/>
      <w:r w:rsidR="00C73774" w:rsidRPr="00235DB3">
        <w:rPr>
          <w:rFonts w:ascii="Times" w:hAnsi="Times" w:cs="Times New Roman"/>
          <w:color w:val="141413"/>
          <w:lang w:val="en-US"/>
        </w:rPr>
        <w:t>Hoxnian</w:t>
      </w:r>
      <w:proofErr w:type="spellEnd"/>
      <w:r w:rsidR="00C73774" w:rsidRPr="00235DB3">
        <w:rPr>
          <w:rFonts w:ascii="Times" w:hAnsi="Times" w:cs="Times New Roman"/>
          <w:color w:val="141413"/>
          <w:lang w:val="en-US"/>
        </w:rPr>
        <w:t>/</w:t>
      </w:r>
      <w:proofErr w:type="spellStart"/>
      <w:r w:rsidR="00C73774" w:rsidRPr="00235DB3">
        <w:rPr>
          <w:rFonts w:ascii="Times" w:hAnsi="Times" w:cs="Times New Roman"/>
          <w:color w:val="141413"/>
          <w:lang w:val="en-US"/>
        </w:rPr>
        <w:t>Landos</w:t>
      </w:r>
      <w:proofErr w:type="spellEnd"/>
      <w:r w:rsidR="00C73774" w:rsidRPr="00235DB3">
        <w:rPr>
          <w:rFonts w:ascii="Times" w:hAnsi="Times" w:cs="Times New Roman"/>
          <w:color w:val="141413"/>
          <w:lang w:val="en-US"/>
        </w:rPr>
        <w:t xml:space="preserve"> interglacial, in</w:t>
      </w:r>
      <w:r w:rsidR="00C73774" w:rsidRPr="00235DB3">
        <w:rPr>
          <w:rFonts w:ascii="Times" w:hAnsi="Times" w:cs="Times New Roman"/>
          <w:i/>
          <w:color w:val="141413"/>
          <w:lang w:val="en-US"/>
        </w:rPr>
        <w:t xml:space="preserve"> </w:t>
      </w:r>
      <w:r w:rsidR="008754D4" w:rsidRPr="00235DB3">
        <w:rPr>
          <w:rFonts w:ascii="Times" w:hAnsi="Times" w:cs="Times New Roman"/>
          <w:color w:val="141413"/>
        </w:rPr>
        <w:t>The climate of the past interglacials,</w:t>
      </w:r>
      <w:r w:rsidR="008754D4" w:rsidRPr="00235DB3">
        <w:rPr>
          <w:rFonts w:ascii="Times" w:hAnsi="Times" w:cs="Times New Roman"/>
          <w:color w:val="141413"/>
          <w:lang w:val="en-US"/>
        </w:rPr>
        <w:t xml:space="preserve"> Developments in Quaternary Science, vol. 7, edited by </w:t>
      </w:r>
      <w:proofErr w:type="spellStart"/>
      <w:r w:rsidR="00C73774" w:rsidRPr="00235DB3">
        <w:rPr>
          <w:rFonts w:ascii="Times" w:hAnsi="Times" w:cs="Times New Roman"/>
          <w:color w:val="141413"/>
          <w:lang w:val="en-US"/>
        </w:rPr>
        <w:t>Sirocko</w:t>
      </w:r>
      <w:proofErr w:type="spellEnd"/>
      <w:r w:rsidR="00C73774" w:rsidRPr="00235DB3">
        <w:rPr>
          <w:rFonts w:ascii="Times" w:hAnsi="Times" w:cs="Times New Roman"/>
          <w:color w:val="141413"/>
          <w:lang w:val="en-US"/>
        </w:rPr>
        <w:t xml:space="preserve">, F., </w:t>
      </w:r>
      <w:r w:rsidR="008754D4" w:rsidRPr="00235DB3">
        <w:rPr>
          <w:rFonts w:ascii="Times" w:hAnsi="Times" w:cs="Times New Roman"/>
          <w:color w:val="141413"/>
          <w:lang w:val="en-US"/>
        </w:rPr>
        <w:t xml:space="preserve">M. </w:t>
      </w:r>
      <w:proofErr w:type="spellStart"/>
      <w:r w:rsidR="008754D4" w:rsidRPr="00235DB3">
        <w:rPr>
          <w:rFonts w:ascii="Times" w:hAnsi="Times" w:cs="Times New Roman"/>
          <w:color w:val="141413"/>
          <w:lang w:val="en-US"/>
        </w:rPr>
        <w:t>Claussen</w:t>
      </w:r>
      <w:proofErr w:type="spellEnd"/>
      <w:r w:rsidR="00C73774" w:rsidRPr="00235DB3">
        <w:rPr>
          <w:rFonts w:ascii="Times" w:hAnsi="Times" w:cs="Times New Roman"/>
          <w:color w:val="141413"/>
          <w:lang w:val="en-US"/>
        </w:rPr>
        <w:t xml:space="preserve">, </w:t>
      </w:r>
      <w:r w:rsidR="008754D4" w:rsidRPr="00235DB3">
        <w:rPr>
          <w:rFonts w:ascii="Times" w:hAnsi="Times" w:cs="Times New Roman"/>
          <w:color w:val="141413"/>
          <w:lang w:val="en-US"/>
        </w:rPr>
        <w:t xml:space="preserve">M. F. </w:t>
      </w:r>
      <w:r w:rsidR="00C73774" w:rsidRPr="00235DB3">
        <w:rPr>
          <w:rFonts w:ascii="Times" w:hAnsi="Times" w:cs="Times New Roman"/>
          <w:color w:val="141413"/>
          <w:lang w:val="en-US"/>
        </w:rPr>
        <w:t xml:space="preserve">Sánchez </w:t>
      </w:r>
      <w:proofErr w:type="spellStart"/>
      <w:r w:rsidR="00C73774" w:rsidRPr="00235DB3">
        <w:rPr>
          <w:rFonts w:ascii="Times" w:hAnsi="Times" w:cs="Times New Roman"/>
          <w:color w:val="141413"/>
          <w:lang w:val="en-US"/>
        </w:rPr>
        <w:t>Goñi</w:t>
      </w:r>
      <w:proofErr w:type="spellEnd"/>
      <w:r w:rsidR="00C73774" w:rsidRPr="00235DB3">
        <w:rPr>
          <w:rFonts w:ascii="Times" w:hAnsi="Times" w:cs="Times New Roman"/>
          <w:color w:val="141413"/>
          <w:lang w:val="en-US"/>
        </w:rPr>
        <w:t xml:space="preserve">, </w:t>
      </w:r>
      <w:r w:rsidR="008754D4" w:rsidRPr="00235DB3">
        <w:rPr>
          <w:rFonts w:ascii="Times" w:hAnsi="Times" w:cs="Times New Roman"/>
          <w:color w:val="141413"/>
          <w:lang w:val="en-US"/>
        </w:rPr>
        <w:t xml:space="preserve">and T. </w:t>
      </w:r>
      <w:proofErr w:type="spellStart"/>
      <w:r w:rsidR="008754D4" w:rsidRPr="00235DB3">
        <w:rPr>
          <w:rFonts w:ascii="Times" w:hAnsi="Times" w:cs="Times New Roman"/>
          <w:color w:val="141413"/>
          <w:lang w:val="en-US"/>
        </w:rPr>
        <w:t>Litt</w:t>
      </w:r>
      <w:proofErr w:type="spellEnd"/>
      <w:proofErr w:type="gramStart"/>
      <w:r w:rsidR="008754D4" w:rsidRPr="00235DB3">
        <w:rPr>
          <w:rFonts w:ascii="Times" w:hAnsi="Times" w:cs="Times New Roman"/>
          <w:color w:val="141413"/>
          <w:lang w:val="en-US"/>
        </w:rPr>
        <w:t xml:space="preserve">, </w:t>
      </w:r>
      <w:r w:rsidR="00C73774" w:rsidRPr="00235DB3">
        <w:rPr>
          <w:rFonts w:ascii="Times" w:hAnsi="Times" w:cs="Times New Roman"/>
          <w:color w:val="141413"/>
          <w:lang w:val="en-US"/>
        </w:rPr>
        <w:t xml:space="preserve"> </w:t>
      </w:r>
      <w:r w:rsidR="008754D4" w:rsidRPr="00235DB3">
        <w:rPr>
          <w:rFonts w:ascii="Times" w:hAnsi="Times" w:cs="Times New Roman"/>
          <w:color w:val="141413"/>
          <w:lang w:val="en-US"/>
        </w:rPr>
        <w:t>pp</w:t>
      </w:r>
      <w:proofErr w:type="gramEnd"/>
      <w:r w:rsidR="008754D4" w:rsidRPr="00235DB3">
        <w:rPr>
          <w:rFonts w:ascii="Times" w:hAnsi="Times" w:cs="Times New Roman"/>
          <w:color w:val="141413"/>
          <w:lang w:val="en-US"/>
        </w:rPr>
        <w:t>. 387–396, Elsevier Amsterdam.</w:t>
      </w:r>
      <w:r w:rsidR="00044148">
        <w:rPr>
          <w:rFonts w:ascii="Times" w:hAnsi="Times" w:cs="Times New Roman"/>
          <w:color w:val="141413"/>
          <w:lang w:val="en-US"/>
        </w:rPr>
        <w:t xml:space="preserve"> </w:t>
      </w:r>
    </w:p>
    <w:p w14:paraId="7A628560" w14:textId="632AEB06" w:rsidR="004C70C6" w:rsidRPr="00235DB3" w:rsidRDefault="004C70C6" w:rsidP="00032486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ascii="Times" w:hAnsi="Times" w:cs="Arial"/>
          <w:lang w:val="en-US"/>
        </w:rPr>
      </w:pPr>
      <w:r w:rsidRPr="00235DB3">
        <w:rPr>
          <w:rFonts w:ascii="Times" w:hAnsi="Times" w:cs="Arial"/>
          <w:lang w:val="en-US"/>
        </w:rPr>
        <w:t xml:space="preserve">Koutsodendris, A., U. C. Müller, J. </w:t>
      </w:r>
      <w:proofErr w:type="spellStart"/>
      <w:r w:rsidRPr="00235DB3">
        <w:rPr>
          <w:rFonts w:ascii="Times" w:hAnsi="Times" w:cs="Arial"/>
          <w:lang w:val="en-US"/>
        </w:rPr>
        <w:t>Pross</w:t>
      </w:r>
      <w:proofErr w:type="spellEnd"/>
      <w:r w:rsidRPr="00235DB3">
        <w:rPr>
          <w:rFonts w:ascii="Times" w:hAnsi="Times" w:cs="Arial"/>
          <w:lang w:val="en-US"/>
        </w:rPr>
        <w:t xml:space="preserve">, A. </w:t>
      </w:r>
      <w:proofErr w:type="spellStart"/>
      <w:r w:rsidRPr="00235DB3">
        <w:rPr>
          <w:rFonts w:ascii="Times" w:hAnsi="Times" w:cs="Arial"/>
          <w:lang w:val="en-US"/>
        </w:rPr>
        <w:t>Brauer</w:t>
      </w:r>
      <w:proofErr w:type="spellEnd"/>
      <w:r w:rsidRPr="00235DB3">
        <w:rPr>
          <w:rFonts w:ascii="Times" w:hAnsi="Times" w:cs="Arial"/>
          <w:lang w:val="en-US"/>
        </w:rPr>
        <w:t xml:space="preserve">, U. </w:t>
      </w:r>
      <w:proofErr w:type="spellStart"/>
      <w:r w:rsidRPr="00235DB3">
        <w:rPr>
          <w:rFonts w:ascii="Times" w:hAnsi="Times" w:cs="Arial"/>
          <w:lang w:val="en-US"/>
        </w:rPr>
        <w:t>Kotthoff</w:t>
      </w:r>
      <w:proofErr w:type="spellEnd"/>
      <w:r w:rsidRPr="00235DB3">
        <w:rPr>
          <w:rFonts w:ascii="Times" w:hAnsi="Times" w:cs="Arial"/>
          <w:lang w:val="en-US"/>
        </w:rPr>
        <w:t xml:space="preserve">, and A. F. </w:t>
      </w:r>
      <w:proofErr w:type="spellStart"/>
      <w:r w:rsidRPr="00235DB3">
        <w:rPr>
          <w:rFonts w:ascii="Times" w:hAnsi="Times" w:cs="Arial"/>
          <w:lang w:val="en-US"/>
        </w:rPr>
        <w:t>Lotter</w:t>
      </w:r>
      <w:proofErr w:type="spellEnd"/>
      <w:r w:rsidRPr="00235DB3">
        <w:rPr>
          <w:rFonts w:ascii="Times" w:hAnsi="Times" w:cs="Arial"/>
          <w:lang w:val="en-US"/>
        </w:rPr>
        <w:t xml:space="preserve"> (2010), Vegetation dynamics and climate variability during the Holsteinian interglacial based on a pollen record from </w:t>
      </w:r>
      <w:proofErr w:type="spellStart"/>
      <w:r w:rsidRPr="00235DB3">
        <w:rPr>
          <w:rFonts w:ascii="Times" w:hAnsi="Times" w:cs="Arial"/>
          <w:lang w:val="en-US"/>
        </w:rPr>
        <w:t>Dethlingen</w:t>
      </w:r>
      <w:proofErr w:type="spellEnd"/>
      <w:r w:rsidRPr="00235DB3">
        <w:rPr>
          <w:rFonts w:ascii="Times" w:hAnsi="Times" w:cs="Arial"/>
          <w:lang w:val="en-US"/>
        </w:rPr>
        <w:t xml:space="preserve"> (northern Germany), </w:t>
      </w:r>
      <w:r w:rsidRPr="00235DB3">
        <w:rPr>
          <w:rFonts w:ascii="Times" w:hAnsi="Times" w:cs="Arial"/>
          <w:iCs/>
          <w:lang w:val="en-US"/>
        </w:rPr>
        <w:t>Quaternary Science Reviews</w:t>
      </w:r>
      <w:r w:rsidRPr="00235DB3">
        <w:rPr>
          <w:rFonts w:ascii="Times" w:hAnsi="Times" w:cs="Arial"/>
          <w:lang w:val="en-US"/>
        </w:rPr>
        <w:t xml:space="preserve">, </w:t>
      </w:r>
      <w:r w:rsidRPr="00235DB3">
        <w:rPr>
          <w:rFonts w:ascii="Times" w:hAnsi="Times" w:cs="Arial"/>
          <w:iCs/>
          <w:lang w:val="en-US"/>
        </w:rPr>
        <w:t>29</w:t>
      </w:r>
      <w:r w:rsidRPr="00235DB3">
        <w:rPr>
          <w:rFonts w:ascii="Times" w:hAnsi="Times" w:cs="Arial"/>
          <w:lang w:val="en-US"/>
        </w:rPr>
        <w:t xml:space="preserve">, 3298-3307, </w:t>
      </w:r>
      <w:proofErr w:type="spellStart"/>
      <w:r w:rsidRPr="00235DB3">
        <w:rPr>
          <w:rFonts w:ascii="Times" w:hAnsi="Times" w:cs="Arial"/>
          <w:lang w:val="en-US"/>
        </w:rPr>
        <w:t>doi</w:t>
      </w:r>
      <w:proofErr w:type="spellEnd"/>
      <w:r w:rsidRPr="00235DB3">
        <w:rPr>
          <w:rFonts w:ascii="Times" w:hAnsi="Times" w:cs="Arial"/>
          <w:lang w:val="en-US"/>
        </w:rPr>
        <w:t>: 10.1016/j.quascirev.2010.07.024.</w:t>
      </w:r>
    </w:p>
    <w:p w14:paraId="40D61F55" w14:textId="38F79709" w:rsidR="00235DB3" w:rsidRDefault="004C70C6" w:rsidP="00235DB3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ascii="Times" w:hAnsi="Times" w:cs="Arial"/>
          <w:lang w:val="en-US"/>
        </w:rPr>
      </w:pPr>
      <w:r w:rsidRPr="00235DB3">
        <w:rPr>
          <w:rFonts w:ascii="Times" w:hAnsi="Times" w:cs="Arial"/>
          <w:lang w:val="en-US"/>
        </w:rPr>
        <w:t xml:space="preserve">Koutsodendris, A., J. </w:t>
      </w:r>
      <w:proofErr w:type="spellStart"/>
      <w:r w:rsidRPr="00235DB3">
        <w:rPr>
          <w:rFonts w:ascii="Times" w:hAnsi="Times" w:cs="Arial"/>
          <w:lang w:val="en-US"/>
        </w:rPr>
        <w:t>Pross</w:t>
      </w:r>
      <w:proofErr w:type="spellEnd"/>
      <w:r w:rsidRPr="00235DB3">
        <w:rPr>
          <w:rFonts w:ascii="Times" w:hAnsi="Times" w:cs="Arial"/>
          <w:lang w:val="en-US"/>
        </w:rPr>
        <w:t>, U.</w:t>
      </w:r>
      <w:r w:rsidR="00044148">
        <w:rPr>
          <w:rFonts w:ascii="Times" w:hAnsi="Times" w:cs="Arial"/>
          <w:lang w:val="en-US"/>
        </w:rPr>
        <w:t xml:space="preserve"> </w:t>
      </w:r>
      <w:r w:rsidRPr="00235DB3">
        <w:rPr>
          <w:rFonts w:ascii="Times" w:hAnsi="Times" w:cs="Arial"/>
          <w:lang w:val="en-US"/>
        </w:rPr>
        <w:t>C.</w:t>
      </w:r>
      <w:r w:rsidR="00044148">
        <w:rPr>
          <w:rFonts w:ascii="Times" w:hAnsi="Times" w:cs="Arial"/>
          <w:lang w:val="en-US"/>
        </w:rPr>
        <w:t xml:space="preserve"> Müller</w:t>
      </w:r>
      <w:r w:rsidRPr="00235DB3">
        <w:rPr>
          <w:rFonts w:ascii="Times" w:hAnsi="Times" w:cs="Arial"/>
          <w:lang w:val="en-US"/>
        </w:rPr>
        <w:t xml:space="preserve">, A. </w:t>
      </w:r>
      <w:proofErr w:type="spellStart"/>
      <w:r w:rsidRPr="00235DB3">
        <w:rPr>
          <w:rFonts w:ascii="Times" w:hAnsi="Times" w:cs="Arial"/>
          <w:lang w:val="en-US"/>
        </w:rPr>
        <w:t>Brauer</w:t>
      </w:r>
      <w:proofErr w:type="spellEnd"/>
      <w:r w:rsidRPr="00235DB3">
        <w:rPr>
          <w:rFonts w:ascii="Times" w:hAnsi="Times" w:cs="Arial"/>
          <w:lang w:val="en-US"/>
        </w:rPr>
        <w:t xml:space="preserve">, W. J. Fletcher, N. </w:t>
      </w:r>
      <w:proofErr w:type="spellStart"/>
      <w:r w:rsidRPr="00235DB3">
        <w:rPr>
          <w:rFonts w:ascii="Times" w:hAnsi="Times" w:cs="Arial"/>
          <w:lang w:val="en-US"/>
        </w:rPr>
        <w:t>Kühl</w:t>
      </w:r>
      <w:proofErr w:type="spellEnd"/>
      <w:r w:rsidRPr="00235DB3">
        <w:rPr>
          <w:rFonts w:ascii="Times" w:hAnsi="Times" w:cs="Arial"/>
          <w:lang w:val="en-US"/>
        </w:rPr>
        <w:t xml:space="preserve">, E. </w:t>
      </w:r>
      <w:proofErr w:type="spellStart"/>
      <w:r w:rsidRPr="00235DB3">
        <w:rPr>
          <w:rFonts w:ascii="Times" w:hAnsi="Times" w:cs="Arial"/>
          <w:lang w:val="en-US"/>
        </w:rPr>
        <w:t>Kirilova</w:t>
      </w:r>
      <w:proofErr w:type="spellEnd"/>
      <w:r w:rsidRPr="00235DB3">
        <w:rPr>
          <w:rFonts w:ascii="Times" w:hAnsi="Times" w:cs="Arial"/>
          <w:lang w:val="en-US"/>
        </w:rPr>
        <w:t xml:space="preserve">, F. T. M. </w:t>
      </w:r>
      <w:proofErr w:type="spellStart"/>
      <w:r w:rsidRPr="00235DB3">
        <w:rPr>
          <w:rFonts w:ascii="Times" w:hAnsi="Times" w:cs="Arial"/>
          <w:lang w:val="en-US"/>
        </w:rPr>
        <w:t>Verhagen</w:t>
      </w:r>
      <w:proofErr w:type="spellEnd"/>
      <w:r w:rsidRPr="00235DB3">
        <w:rPr>
          <w:rFonts w:ascii="Times" w:hAnsi="Times" w:cs="Arial"/>
          <w:lang w:val="en-US"/>
        </w:rPr>
        <w:t xml:space="preserve">, A. </w:t>
      </w:r>
      <w:proofErr w:type="spellStart"/>
      <w:r w:rsidRPr="00235DB3">
        <w:rPr>
          <w:rFonts w:ascii="Times" w:hAnsi="Times" w:cs="Arial"/>
          <w:lang w:val="en-US"/>
        </w:rPr>
        <w:t>Lücke</w:t>
      </w:r>
      <w:proofErr w:type="spellEnd"/>
      <w:r w:rsidRPr="00235DB3">
        <w:rPr>
          <w:rFonts w:ascii="Times" w:hAnsi="Times" w:cs="Arial"/>
          <w:lang w:val="en-US"/>
        </w:rPr>
        <w:t xml:space="preserve">, and A. F. </w:t>
      </w:r>
      <w:proofErr w:type="spellStart"/>
      <w:r w:rsidRPr="00235DB3">
        <w:rPr>
          <w:rFonts w:ascii="Times" w:hAnsi="Times" w:cs="Arial"/>
          <w:lang w:val="en-US"/>
        </w:rPr>
        <w:t>Lotter</w:t>
      </w:r>
      <w:proofErr w:type="spellEnd"/>
      <w:r w:rsidRPr="00235DB3">
        <w:rPr>
          <w:rFonts w:ascii="Times" w:hAnsi="Times" w:cs="Arial"/>
          <w:lang w:val="en-US"/>
        </w:rPr>
        <w:t xml:space="preserve"> (2012), A short-term climate oscillation during the Holsteinian interglacial (MIS 11c): An analogy to the 8.2 </w:t>
      </w:r>
      <w:proofErr w:type="spellStart"/>
      <w:r w:rsidRPr="00235DB3">
        <w:rPr>
          <w:rFonts w:ascii="Times" w:hAnsi="Times" w:cs="Arial"/>
          <w:lang w:val="en-US"/>
        </w:rPr>
        <w:t>ka</w:t>
      </w:r>
      <w:proofErr w:type="spellEnd"/>
      <w:r w:rsidRPr="00235DB3">
        <w:rPr>
          <w:rFonts w:ascii="Times" w:hAnsi="Times" w:cs="Arial"/>
          <w:lang w:val="en-US"/>
        </w:rPr>
        <w:t xml:space="preserve"> climatic event</w:t>
      </w:r>
      <w:proofErr w:type="gramStart"/>
      <w:r w:rsidRPr="00235DB3">
        <w:rPr>
          <w:rFonts w:ascii="Times" w:hAnsi="Times" w:cs="Arial"/>
          <w:lang w:val="en-US"/>
        </w:rPr>
        <w:t>?,</w:t>
      </w:r>
      <w:proofErr w:type="gramEnd"/>
      <w:r w:rsidRPr="00235DB3">
        <w:rPr>
          <w:rFonts w:ascii="Times" w:hAnsi="Times" w:cs="Arial"/>
          <w:lang w:val="en-US"/>
        </w:rPr>
        <w:t xml:space="preserve"> </w:t>
      </w:r>
      <w:r w:rsidRPr="00235DB3">
        <w:rPr>
          <w:rFonts w:ascii="Times" w:hAnsi="Times" w:cs="Arial"/>
          <w:iCs/>
          <w:lang w:val="en-US"/>
        </w:rPr>
        <w:t>Global and Planetary Change</w:t>
      </w:r>
      <w:r w:rsidRPr="00235DB3">
        <w:rPr>
          <w:rFonts w:ascii="Times" w:hAnsi="Times" w:cs="Arial"/>
          <w:lang w:val="en-US"/>
        </w:rPr>
        <w:t xml:space="preserve">, </w:t>
      </w:r>
      <w:r w:rsidRPr="00235DB3">
        <w:rPr>
          <w:rFonts w:ascii="Times" w:hAnsi="Times" w:cs="Arial"/>
          <w:iCs/>
          <w:lang w:val="en-US"/>
        </w:rPr>
        <w:t>92/93</w:t>
      </w:r>
      <w:r w:rsidRPr="00235DB3">
        <w:rPr>
          <w:rFonts w:ascii="Times" w:hAnsi="Times" w:cs="Arial"/>
          <w:lang w:val="en-US"/>
        </w:rPr>
        <w:t xml:space="preserve">, 224-235, </w:t>
      </w:r>
      <w:proofErr w:type="spellStart"/>
      <w:r w:rsidRPr="00235DB3">
        <w:rPr>
          <w:rFonts w:ascii="Times" w:hAnsi="Times" w:cs="Arial"/>
          <w:lang w:val="en-US"/>
        </w:rPr>
        <w:t>doi</w:t>
      </w:r>
      <w:proofErr w:type="spellEnd"/>
      <w:r w:rsidRPr="00235DB3">
        <w:rPr>
          <w:rFonts w:ascii="Times" w:hAnsi="Times" w:cs="Arial"/>
          <w:lang w:val="en-US"/>
        </w:rPr>
        <w:t>: 10.1016/j.gloplacha.2012.05.011.</w:t>
      </w:r>
    </w:p>
    <w:p w14:paraId="1BA41F09" w14:textId="77777777" w:rsidR="00235DB3" w:rsidRPr="00235DB3" w:rsidRDefault="004C70C6" w:rsidP="00235DB3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lang w:val="en-US"/>
        </w:rPr>
      </w:pPr>
      <w:r w:rsidRPr="00235DB3">
        <w:rPr>
          <w:rFonts w:ascii="Times" w:hAnsi="Times" w:cs="Arial"/>
          <w:lang w:val="en-US"/>
        </w:rPr>
        <w:t xml:space="preserve">Koutsodendris, A., A. F. </w:t>
      </w:r>
      <w:proofErr w:type="spellStart"/>
      <w:r w:rsidRPr="00235DB3">
        <w:rPr>
          <w:rFonts w:ascii="Times" w:hAnsi="Times" w:cs="Arial"/>
          <w:lang w:val="en-US"/>
        </w:rPr>
        <w:t>Lotter</w:t>
      </w:r>
      <w:proofErr w:type="spellEnd"/>
      <w:r w:rsidRPr="00235DB3">
        <w:rPr>
          <w:rFonts w:ascii="Times" w:hAnsi="Times" w:cs="Arial"/>
          <w:lang w:val="en-US"/>
        </w:rPr>
        <w:t xml:space="preserve">, E. </w:t>
      </w:r>
      <w:proofErr w:type="spellStart"/>
      <w:r w:rsidRPr="00235DB3">
        <w:rPr>
          <w:rFonts w:ascii="Times" w:hAnsi="Times" w:cs="Arial"/>
          <w:lang w:val="en-US"/>
        </w:rPr>
        <w:t>Kirilova</w:t>
      </w:r>
      <w:proofErr w:type="spellEnd"/>
      <w:r w:rsidRPr="00235DB3">
        <w:rPr>
          <w:rFonts w:ascii="Times" w:hAnsi="Times" w:cs="Arial"/>
          <w:lang w:val="en-US"/>
        </w:rPr>
        <w:t xml:space="preserve">, F. T. M. </w:t>
      </w:r>
      <w:proofErr w:type="spellStart"/>
      <w:r w:rsidRPr="00235DB3">
        <w:rPr>
          <w:rFonts w:ascii="Times" w:hAnsi="Times" w:cs="Arial"/>
          <w:lang w:val="en-US"/>
        </w:rPr>
        <w:t>Verhagen</w:t>
      </w:r>
      <w:proofErr w:type="spellEnd"/>
      <w:r w:rsidRPr="00235DB3">
        <w:rPr>
          <w:rFonts w:ascii="Times" w:hAnsi="Times" w:cs="Arial"/>
          <w:lang w:val="en-US"/>
        </w:rPr>
        <w:t xml:space="preserve">, A. </w:t>
      </w:r>
      <w:proofErr w:type="spellStart"/>
      <w:r w:rsidRPr="00235DB3">
        <w:rPr>
          <w:rFonts w:ascii="Times" w:hAnsi="Times" w:cs="Arial"/>
          <w:lang w:val="en-US"/>
        </w:rPr>
        <w:t>Brauer</w:t>
      </w:r>
      <w:proofErr w:type="spellEnd"/>
      <w:r w:rsidRPr="00235DB3">
        <w:rPr>
          <w:rFonts w:ascii="Times" w:hAnsi="Times" w:cs="Arial"/>
          <w:lang w:val="en-US"/>
        </w:rPr>
        <w:t xml:space="preserve">, and J. </w:t>
      </w:r>
      <w:proofErr w:type="spellStart"/>
      <w:r w:rsidRPr="00235DB3">
        <w:rPr>
          <w:rFonts w:ascii="Times" w:hAnsi="Times" w:cs="Arial"/>
          <w:lang w:val="en-US"/>
        </w:rPr>
        <w:t>Pross</w:t>
      </w:r>
      <w:proofErr w:type="spellEnd"/>
      <w:r w:rsidRPr="00235DB3">
        <w:rPr>
          <w:rFonts w:ascii="Times" w:hAnsi="Times" w:cs="Arial"/>
          <w:lang w:val="en-US"/>
        </w:rPr>
        <w:t xml:space="preserve"> (2013), Evolution of a Holsteinian (MIS 11c) </w:t>
      </w:r>
      <w:proofErr w:type="spellStart"/>
      <w:r w:rsidRPr="00235DB3">
        <w:rPr>
          <w:rFonts w:ascii="Times" w:hAnsi="Times" w:cs="Arial"/>
          <w:lang w:val="en-US"/>
        </w:rPr>
        <w:t>palaeolake</w:t>
      </w:r>
      <w:proofErr w:type="spellEnd"/>
      <w:r w:rsidRPr="00235DB3">
        <w:rPr>
          <w:rFonts w:ascii="Times" w:hAnsi="Times" w:cs="Arial"/>
          <w:lang w:val="en-US"/>
        </w:rPr>
        <w:t xml:space="preserve"> based on a 12-ka-long diatom record from </w:t>
      </w:r>
      <w:proofErr w:type="spellStart"/>
      <w:r w:rsidRPr="00235DB3">
        <w:rPr>
          <w:rFonts w:ascii="Times" w:hAnsi="Times" w:cs="Arial"/>
          <w:lang w:val="en-US"/>
        </w:rPr>
        <w:t>Dethlingen</w:t>
      </w:r>
      <w:proofErr w:type="spellEnd"/>
      <w:r w:rsidRPr="00235DB3">
        <w:rPr>
          <w:rFonts w:ascii="Times" w:hAnsi="Times" w:cs="Arial"/>
          <w:lang w:val="en-US"/>
        </w:rPr>
        <w:t xml:space="preserve"> (northern Germany), </w:t>
      </w:r>
      <w:r w:rsidRPr="00235DB3">
        <w:rPr>
          <w:rFonts w:ascii="Times" w:hAnsi="Times" w:cs="Arial"/>
          <w:iCs/>
          <w:lang w:val="en-US"/>
        </w:rPr>
        <w:t>Boreas</w:t>
      </w:r>
      <w:r w:rsidRPr="00235DB3">
        <w:rPr>
          <w:rFonts w:ascii="Times" w:hAnsi="Times" w:cs="Arial"/>
          <w:lang w:val="en-US"/>
        </w:rPr>
        <w:t>,</w:t>
      </w:r>
      <w:r w:rsidRPr="00235DB3">
        <w:rPr>
          <w:rFonts w:ascii="Times" w:hAnsi="Times" w:cs="Times New Roman"/>
          <w:lang w:val="en-US"/>
        </w:rPr>
        <w:t xml:space="preserve"> 42, 714-728, </w:t>
      </w:r>
      <w:proofErr w:type="spellStart"/>
      <w:r w:rsidRPr="00235DB3">
        <w:rPr>
          <w:rFonts w:ascii="Times" w:hAnsi="Times" w:cs="Times New Roman"/>
          <w:lang w:val="en-US"/>
        </w:rPr>
        <w:t>doi</w:t>
      </w:r>
      <w:proofErr w:type="spellEnd"/>
      <w:r w:rsidRPr="00235DB3">
        <w:rPr>
          <w:rFonts w:ascii="Times" w:hAnsi="Times" w:cs="Times New Roman"/>
          <w:lang w:val="en-US"/>
        </w:rPr>
        <w:t xml:space="preserve">: </w:t>
      </w:r>
      <w:r w:rsidRPr="00235DB3">
        <w:rPr>
          <w:rFonts w:ascii="Times New Roman" w:hAnsi="Times New Roman" w:cs="Times New Roman"/>
          <w:lang w:val="en-US"/>
        </w:rPr>
        <w:t>10.1111/bor.12001.</w:t>
      </w:r>
      <w:r w:rsidR="00235DB3" w:rsidRPr="00235DB3">
        <w:rPr>
          <w:rFonts w:ascii="Times New Roman" w:hAnsi="Times New Roman" w:cs="Times New Roman"/>
          <w:lang w:val="en-US"/>
        </w:rPr>
        <w:t xml:space="preserve"> </w:t>
      </w:r>
    </w:p>
    <w:p w14:paraId="662F31A5" w14:textId="6C80D18C" w:rsidR="004C70C6" w:rsidRPr="00235DB3" w:rsidRDefault="00235DB3" w:rsidP="00032486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lang w:val="en-US"/>
        </w:rPr>
      </w:pPr>
      <w:r w:rsidRPr="00235DB3">
        <w:rPr>
          <w:rFonts w:ascii="Times New Roman" w:hAnsi="Times New Roman" w:cs="Times New Roman"/>
          <w:lang w:val="en-US"/>
        </w:rPr>
        <w:t xml:space="preserve">Turner, C. (1970), The Middle Pleistocene Deposits at Marks </w:t>
      </w:r>
      <w:proofErr w:type="spellStart"/>
      <w:r w:rsidRPr="00235DB3">
        <w:rPr>
          <w:rFonts w:ascii="Times New Roman" w:hAnsi="Times New Roman" w:cs="Times New Roman"/>
          <w:lang w:val="en-US"/>
        </w:rPr>
        <w:t>Tey</w:t>
      </w:r>
      <w:proofErr w:type="spellEnd"/>
      <w:r w:rsidRPr="00235DB3">
        <w:rPr>
          <w:rFonts w:ascii="Times New Roman" w:hAnsi="Times New Roman" w:cs="Times New Roman"/>
          <w:lang w:val="en-US"/>
        </w:rPr>
        <w:t>, Essex, Philosophical Transactions of the Royal Society of London, Series B, Biological 257, 373-437.</w:t>
      </w:r>
    </w:p>
    <w:sectPr w:rsidR="004C70C6" w:rsidRPr="00235DB3" w:rsidSect="00606C5B">
      <w:type w:val="continuous"/>
      <w:pgSz w:w="11900" w:h="16840"/>
      <w:pgMar w:top="1440" w:right="1797" w:bottom="1134" w:left="1797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F4F91C" w14:textId="77777777" w:rsidR="00164E0F" w:rsidRDefault="00164E0F" w:rsidP="007D1CEF">
      <w:r>
        <w:separator/>
      </w:r>
    </w:p>
  </w:endnote>
  <w:endnote w:type="continuationSeparator" w:id="0">
    <w:p w14:paraId="077595D0" w14:textId="77777777" w:rsidR="00164E0F" w:rsidRDefault="00164E0F" w:rsidP="007D1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3DDB1F" w14:textId="77777777" w:rsidR="00164E0F" w:rsidRDefault="00164E0F" w:rsidP="007D1CE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E0BD7C8" w14:textId="77777777" w:rsidR="00164E0F" w:rsidRDefault="00164E0F" w:rsidP="007D1CE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B0EE8E" w14:textId="77777777" w:rsidR="00164E0F" w:rsidRPr="00391869" w:rsidRDefault="00164E0F" w:rsidP="007D1CEF">
    <w:pPr>
      <w:pStyle w:val="Footer"/>
      <w:framePr w:wrap="around" w:vAnchor="text" w:hAnchor="margin" w:xAlign="right" w:y="1"/>
      <w:rPr>
        <w:rStyle w:val="PageNumber"/>
      </w:rPr>
    </w:pPr>
    <w:r w:rsidRPr="00391869">
      <w:rPr>
        <w:rStyle w:val="PageNumber"/>
        <w:rFonts w:ascii="Arial" w:hAnsi="Arial" w:cs="Arial"/>
        <w:sz w:val="22"/>
      </w:rPr>
      <w:fldChar w:fldCharType="begin"/>
    </w:r>
    <w:r w:rsidRPr="00391869">
      <w:rPr>
        <w:rStyle w:val="PageNumber"/>
        <w:rFonts w:ascii="Arial" w:hAnsi="Arial" w:cs="Arial"/>
        <w:sz w:val="22"/>
      </w:rPr>
      <w:instrText xml:space="preserve">PAGE  </w:instrText>
    </w:r>
    <w:r w:rsidRPr="00391869">
      <w:rPr>
        <w:rStyle w:val="PageNumber"/>
        <w:rFonts w:ascii="Arial" w:hAnsi="Arial" w:cs="Arial"/>
        <w:sz w:val="22"/>
      </w:rPr>
      <w:fldChar w:fldCharType="separate"/>
    </w:r>
    <w:r w:rsidR="00A44448">
      <w:rPr>
        <w:rStyle w:val="PageNumber"/>
        <w:rFonts w:ascii="Arial" w:hAnsi="Arial" w:cs="Arial"/>
        <w:noProof/>
        <w:sz w:val="22"/>
      </w:rPr>
      <w:t>3</w:t>
    </w:r>
    <w:r w:rsidRPr="00391869">
      <w:rPr>
        <w:rStyle w:val="PageNumber"/>
        <w:rFonts w:ascii="Arial" w:hAnsi="Arial" w:cs="Arial"/>
        <w:sz w:val="22"/>
      </w:rPr>
      <w:fldChar w:fldCharType="end"/>
    </w:r>
  </w:p>
  <w:p w14:paraId="07BCAF1B" w14:textId="77777777" w:rsidR="00164E0F" w:rsidRDefault="00164E0F" w:rsidP="007D1CEF">
    <w:pPr>
      <w:pStyle w:val="Footer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57893B" w14:textId="77777777" w:rsidR="00164E0F" w:rsidRDefault="00164E0F" w:rsidP="007D1CE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3870F4" w14:textId="77777777" w:rsidR="00164E0F" w:rsidRDefault="00164E0F" w:rsidP="007D1CEF">
    <w:pPr>
      <w:pStyle w:val="Footer"/>
      <w:ind w:right="360"/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2DB99A" w14:textId="77777777" w:rsidR="00164E0F" w:rsidRPr="00391869" w:rsidRDefault="00164E0F" w:rsidP="007D1CEF">
    <w:pPr>
      <w:pStyle w:val="Footer"/>
      <w:framePr w:wrap="around" w:vAnchor="text" w:hAnchor="margin" w:xAlign="right" w:y="1"/>
      <w:rPr>
        <w:rStyle w:val="PageNumber"/>
      </w:rPr>
    </w:pPr>
    <w:r w:rsidRPr="00391869">
      <w:rPr>
        <w:rStyle w:val="PageNumber"/>
        <w:rFonts w:ascii="Arial" w:hAnsi="Arial" w:cs="Arial"/>
        <w:sz w:val="22"/>
      </w:rPr>
      <w:fldChar w:fldCharType="begin"/>
    </w:r>
    <w:r w:rsidRPr="00391869">
      <w:rPr>
        <w:rStyle w:val="PageNumber"/>
        <w:rFonts w:ascii="Arial" w:hAnsi="Arial" w:cs="Arial"/>
        <w:sz w:val="22"/>
      </w:rPr>
      <w:instrText xml:space="preserve">PAGE  </w:instrText>
    </w:r>
    <w:r w:rsidRPr="00391869">
      <w:rPr>
        <w:rStyle w:val="PageNumber"/>
        <w:rFonts w:ascii="Arial" w:hAnsi="Arial" w:cs="Arial"/>
        <w:sz w:val="22"/>
      </w:rPr>
      <w:fldChar w:fldCharType="separate"/>
    </w:r>
    <w:r w:rsidR="00A44448">
      <w:rPr>
        <w:rStyle w:val="PageNumber"/>
        <w:rFonts w:ascii="Arial" w:hAnsi="Arial" w:cs="Arial"/>
        <w:noProof/>
        <w:sz w:val="22"/>
      </w:rPr>
      <w:t>6</w:t>
    </w:r>
    <w:r w:rsidRPr="00391869">
      <w:rPr>
        <w:rStyle w:val="PageNumber"/>
        <w:rFonts w:ascii="Arial" w:hAnsi="Arial" w:cs="Arial"/>
        <w:sz w:val="22"/>
      </w:rPr>
      <w:fldChar w:fldCharType="end"/>
    </w:r>
  </w:p>
  <w:p w14:paraId="3A35FC92" w14:textId="77777777" w:rsidR="00164E0F" w:rsidRDefault="00164E0F" w:rsidP="007D1CE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F608DA" w14:textId="77777777" w:rsidR="00164E0F" w:rsidRDefault="00164E0F" w:rsidP="007D1CEF">
      <w:r>
        <w:separator/>
      </w:r>
    </w:p>
  </w:footnote>
  <w:footnote w:type="continuationSeparator" w:id="0">
    <w:p w14:paraId="3632785C" w14:textId="77777777" w:rsidR="00164E0F" w:rsidRDefault="00164E0F" w:rsidP="007D1C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B3DA7"/>
    <w:multiLevelType w:val="multilevel"/>
    <w:tmpl w:val="D69EE4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F1E07"/>
    <w:multiLevelType w:val="hybridMultilevel"/>
    <w:tmpl w:val="52528C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44D07"/>
    <w:multiLevelType w:val="multilevel"/>
    <w:tmpl w:val="935CD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4E600A"/>
    <w:multiLevelType w:val="multilevel"/>
    <w:tmpl w:val="52528C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9A287C"/>
    <w:multiLevelType w:val="hybridMultilevel"/>
    <w:tmpl w:val="448E6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0C2347"/>
    <w:multiLevelType w:val="hybridMultilevel"/>
    <w:tmpl w:val="B8FE9734"/>
    <w:lvl w:ilvl="0" w:tplc="0ACED8C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7A0A16"/>
    <w:multiLevelType w:val="hybridMultilevel"/>
    <w:tmpl w:val="D69EE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6E6F8D"/>
    <w:multiLevelType w:val="multilevel"/>
    <w:tmpl w:val="6C4E75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64C05F8B"/>
    <w:multiLevelType w:val="hybridMultilevel"/>
    <w:tmpl w:val="3444707A"/>
    <w:lvl w:ilvl="0" w:tplc="2C229C28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750701"/>
    <w:multiLevelType w:val="hybridMultilevel"/>
    <w:tmpl w:val="69AE9A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3C42A1C">
      <w:start w:val="1"/>
      <w:numFmt w:val="decimal"/>
      <w:lvlText w:val="%2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5235D8"/>
    <w:multiLevelType w:val="hybridMultilevel"/>
    <w:tmpl w:val="B5F2B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444189"/>
    <w:multiLevelType w:val="multilevel"/>
    <w:tmpl w:val="C98C85C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7D1D0FA5"/>
    <w:multiLevelType w:val="hybridMultilevel"/>
    <w:tmpl w:val="EEC47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1"/>
  </w:num>
  <w:num w:numId="5">
    <w:abstractNumId w:val="3"/>
  </w:num>
  <w:num w:numId="6">
    <w:abstractNumId w:val="11"/>
  </w:num>
  <w:num w:numId="7">
    <w:abstractNumId w:val="7"/>
  </w:num>
  <w:num w:numId="8">
    <w:abstractNumId w:val="12"/>
  </w:num>
  <w:num w:numId="9">
    <w:abstractNumId w:val="6"/>
  </w:num>
  <w:num w:numId="10">
    <w:abstractNumId w:val="4"/>
  </w:num>
  <w:num w:numId="11">
    <w:abstractNumId w:val="0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976"/>
    <w:rsid w:val="0000186B"/>
    <w:rsid w:val="00002ACA"/>
    <w:rsid w:val="000034A4"/>
    <w:rsid w:val="00004079"/>
    <w:rsid w:val="00004DCF"/>
    <w:rsid w:val="0000600A"/>
    <w:rsid w:val="00011839"/>
    <w:rsid w:val="00013B38"/>
    <w:rsid w:val="000148A8"/>
    <w:rsid w:val="000151AF"/>
    <w:rsid w:val="000154CF"/>
    <w:rsid w:val="00016AF0"/>
    <w:rsid w:val="000178D7"/>
    <w:rsid w:val="000214E3"/>
    <w:rsid w:val="00021A92"/>
    <w:rsid w:val="000256B8"/>
    <w:rsid w:val="00026577"/>
    <w:rsid w:val="00026726"/>
    <w:rsid w:val="00027D18"/>
    <w:rsid w:val="0003119E"/>
    <w:rsid w:val="00032486"/>
    <w:rsid w:val="00032F3C"/>
    <w:rsid w:val="00034FCF"/>
    <w:rsid w:val="00035B8B"/>
    <w:rsid w:val="00036EDD"/>
    <w:rsid w:val="00040230"/>
    <w:rsid w:val="00042753"/>
    <w:rsid w:val="00042BDD"/>
    <w:rsid w:val="00043CD5"/>
    <w:rsid w:val="00044148"/>
    <w:rsid w:val="0005005B"/>
    <w:rsid w:val="00050E10"/>
    <w:rsid w:val="00052DE0"/>
    <w:rsid w:val="00053467"/>
    <w:rsid w:val="00053A3D"/>
    <w:rsid w:val="00055BA0"/>
    <w:rsid w:val="000621A7"/>
    <w:rsid w:val="00066A86"/>
    <w:rsid w:val="00067652"/>
    <w:rsid w:val="00067804"/>
    <w:rsid w:val="000705A7"/>
    <w:rsid w:val="00073C8D"/>
    <w:rsid w:val="00077E5D"/>
    <w:rsid w:val="00080528"/>
    <w:rsid w:val="00080A9A"/>
    <w:rsid w:val="00081AC5"/>
    <w:rsid w:val="000837CD"/>
    <w:rsid w:val="00083E01"/>
    <w:rsid w:val="000840E4"/>
    <w:rsid w:val="00086C31"/>
    <w:rsid w:val="00086DDE"/>
    <w:rsid w:val="00086F29"/>
    <w:rsid w:val="00090F3F"/>
    <w:rsid w:val="00091AF0"/>
    <w:rsid w:val="00092E34"/>
    <w:rsid w:val="000962DF"/>
    <w:rsid w:val="000971C1"/>
    <w:rsid w:val="0009734D"/>
    <w:rsid w:val="000A1ADE"/>
    <w:rsid w:val="000A3323"/>
    <w:rsid w:val="000A6D57"/>
    <w:rsid w:val="000A7604"/>
    <w:rsid w:val="000A7DA8"/>
    <w:rsid w:val="000B048F"/>
    <w:rsid w:val="000B0DFE"/>
    <w:rsid w:val="000B38D1"/>
    <w:rsid w:val="000B698D"/>
    <w:rsid w:val="000C0F05"/>
    <w:rsid w:val="000C2AB6"/>
    <w:rsid w:val="000C3AA3"/>
    <w:rsid w:val="000C4527"/>
    <w:rsid w:val="000C535C"/>
    <w:rsid w:val="000C6DB4"/>
    <w:rsid w:val="000C7E12"/>
    <w:rsid w:val="000D09AC"/>
    <w:rsid w:val="000D24BA"/>
    <w:rsid w:val="000D4039"/>
    <w:rsid w:val="000D446F"/>
    <w:rsid w:val="000D4CFE"/>
    <w:rsid w:val="000D5A37"/>
    <w:rsid w:val="000E14F9"/>
    <w:rsid w:val="000E2688"/>
    <w:rsid w:val="000E3146"/>
    <w:rsid w:val="000E3447"/>
    <w:rsid w:val="000E4760"/>
    <w:rsid w:val="000E5674"/>
    <w:rsid w:val="000F04B6"/>
    <w:rsid w:val="000F08F3"/>
    <w:rsid w:val="000F0B19"/>
    <w:rsid w:val="000F68C7"/>
    <w:rsid w:val="001003EC"/>
    <w:rsid w:val="00101470"/>
    <w:rsid w:val="00102876"/>
    <w:rsid w:val="00103809"/>
    <w:rsid w:val="0010514F"/>
    <w:rsid w:val="00105AD6"/>
    <w:rsid w:val="00105BE0"/>
    <w:rsid w:val="0010709C"/>
    <w:rsid w:val="0011077B"/>
    <w:rsid w:val="00111996"/>
    <w:rsid w:val="00117B8B"/>
    <w:rsid w:val="00120B92"/>
    <w:rsid w:val="00122A88"/>
    <w:rsid w:val="00123491"/>
    <w:rsid w:val="00124E2E"/>
    <w:rsid w:val="00125283"/>
    <w:rsid w:val="001258CD"/>
    <w:rsid w:val="00130D80"/>
    <w:rsid w:val="001351B6"/>
    <w:rsid w:val="00135299"/>
    <w:rsid w:val="00136DC9"/>
    <w:rsid w:val="00140AB2"/>
    <w:rsid w:val="00140D94"/>
    <w:rsid w:val="00141009"/>
    <w:rsid w:val="00143B06"/>
    <w:rsid w:val="001462E0"/>
    <w:rsid w:val="00150146"/>
    <w:rsid w:val="001531B8"/>
    <w:rsid w:val="00160123"/>
    <w:rsid w:val="001612A0"/>
    <w:rsid w:val="00161F8B"/>
    <w:rsid w:val="00162A5C"/>
    <w:rsid w:val="00162EE5"/>
    <w:rsid w:val="00164E0F"/>
    <w:rsid w:val="00165D00"/>
    <w:rsid w:val="001757AC"/>
    <w:rsid w:val="00176DC9"/>
    <w:rsid w:val="00180314"/>
    <w:rsid w:val="001825C6"/>
    <w:rsid w:val="00187B09"/>
    <w:rsid w:val="00187EC7"/>
    <w:rsid w:val="00194E9C"/>
    <w:rsid w:val="0019679B"/>
    <w:rsid w:val="00197EB3"/>
    <w:rsid w:val="001A1CE3"/>
    <w:rsid w:val="001A1D8B"/>
    <w:rsid w:val="001A31B0"/>
    <w:rsid w:val="001A3A92"/>
    <w:rsid w:val="001A3D93"/>
    <w:rsid w:val="001A3FC3"/>
    <w:rsid w:val="001A6AE7"/>
    <w:rsid w:val="001B0418"/>
    <w:rsid w:val="001B169B"/>
    <w:rsid w:val="001B6EA2"/>
    <w:rsid w:val="001C61B4"/>
    <w:rsid w:val="001C63AA"/>
    <w:rsid w:val="001C6E0D"/>
    <w:rsid w:val="001D022A"/>
    <w:rsid w:val="001D03B3"/>
    <w:rsid w:val="001D23F7"/>
    <w:rsid w:val="001D2C3F"/>
    <w:rsid w:val="001D4CFA"/>
    <w:rsid w:val="001D51DD"/>
    <w:rsid w:val="001D5C4B"/>
    <w:rsid w:val="001E0CB9"/>
    <w:rsid w:val="001E0E49"/>
    <w:rsid w:val="001E1E18"/>
    <w:rsid w:val="001E7D63"/>
    <w:rsid w:val="001F047C"/>
    <w:rsid w:val="001F3915"/>
    <w:rsid w:val="001F4616"/>
    <w:rsid w:val="001F579E"/>
    <w:rsid w:val="001F58A5"/>
    <w:rsid w:val="00201367"/>
    <w:rsid w:val="002019F7"/>
    <w:rsid w:val="00202A55"/>
    <w:rsid w:val="002078AA"/>
    <w:rsid w:val="0021288E"/>
    <w:rsid w:val="0021372D"/>
    <w:rsid w:val="002152DB"/>
    <w:rsid w:val="002211C1"/>
    <w:rsid w:val="00224208"/>
    <w:rsid w:val="0022604F"/>
    <w:rsid w:val="002270FC"/>
    <w:rsid w:val="002274F0"/>
    <w:rsid w:val="00227817"/>
    <w:rsid w:val="00230F3B"/>
    <w:rsid w:val="00235DB3"/>
    <w:rsid w:val="0024094D"/>
    <w:rsid w:val="0024095E"/>
    <w:rsid w:val="00244A95"/>
    <w:rsid w:val="00247768"/>
    <w:rsid w:val="002528F3"/>
    <w:rsid w:val="00254289"/>
    <w:rsid w:val="00254CF8"/>
    <w:rsid w:val="00255F4C"/>
    <w:rsid w:val="00256B40"/>
    <w:rsid w:val="002571D9"/>
    <w:rsid w:val="002609FD"/>
    <w:rsid w:val="00262713"/>
    <w:rsid w:val="002627E0"/>
    <w:rsid w:val="0026397D"/>
    <w:rsid w:val="00267A93"/>
    <w:rsid w:val="00270E94"/>
    <w:rsid w:val="00272700"/>
    <w:rsid w:val="00272B48"/>
    <w:rsid w:val="002730AB"/>
    <w:rsid w:val="0028012D"/>
    <w:rsid w:val="00280F95"/>
    <w:rsid w:val="0028172E"/>
    <w:rsid w:val="002820BE"/>
    <w:rsid w:val="00284FCC"/>
    <w:rsid w:val="0028703E"/>
    <w:rsid w:val="0028780F"/>
    <w:rsid w:val="00287D32"/>
    <w:rsid w:val="002909DD"/>
    <w:rsid w:val="002912CC"/>
    <w:rsid w:val="0029306F"/>
    <w:rsid w:val="00293128"/>
    <w:rsid w:val="00293FDA"/>
    <w:rsid w:val="0029784F"/>
    <w:rsid w:val="00297E16"/>
    <w:rsid w:val="002A0726"/>
    <w:rsid w:val="002A22C8"/>
    <w:rsid w:val="002A2BC8"/>
    <w:rsid w:val="002A2BD0"/>
    <w:rsid w:val="002A32F2"/>
    <w:rsid w:val="002A5614"/>
    <w:rsid w:val="002A70DA"/>
    <w:rsid w:val="002B0DA7"/>
    <w:rsid w:val="002B2194"/>
    <w:rsid w:val="002B6248"/>
    <w:rsid w:val="002B6F4E"/>
    <w:rsid w:val="002B793C"/>
    <w:rsid w:val="002B7F69"/>
    <w:rsid w:val="002C1264"/>
    <w:rsid w:val="002C453F"/>
    <w:rsid w:val="002C483A"/>
    <w:rsid w:val="002C6341"/>
    <w:rsid w:val="002C6B76"/>
    <w:rsid w:val="002C6DC3"/>
    <w:rsid w:val="002C6E28"/>
    <w:rsid w:val="002D0137"/>
    <w:rsid w:val="002D0301"/>
    <w:rsid w:val="002D0967"/>
    <w:rsid w:val="002D3CDD"/>
    <w:rsid w:val="002D571D"/>
    <w:rsid w:val="002D7F1F"/>
    <w:rsid w:val="002E0B48"/>
    <w:rsid w:val="002E2797"/>
    <w:rsid w:val="002E3409"/>
    <w:rsid w:val="002E60A5"/>
    <w:rsid w:val="002F390D"/>
    <w:rsid w:val="002F4DA6"/>
    <w:rsid w:val="002F4FF6"/>
    <w:rsid w:val="002F60CF"/>
    <w:rsid w:val="002F6AE3"/>
    <w:rsid w:val="002F77F1"/>
    <w:rsid w:val="00300E25"/>
    <w:rsid w:val="003024CB"/>
    <w:rsid w:val="0030573B"/>
    <w:rsid w:val="003063DA"/>
    <w:rsid w:val="003121B3"/>
    <w:rsid w:val="00314796"/>
    <w:rsid w:val="003160DB"/>
    <w:rsid w:val="0031684A"/>
    <w:rsid w:val="0032372C"/>
    <w:rsid w:val="00324F8B"/>
    <w:rsid w:val="00326835"/>
    <w:rsid w:val="003303F8"/>
    <w:rsid w:val="0033459A"/>
    <w:rsid w:val="00335A00"/>
    <w:rsid w:val="00335ECA"/>
    <w:rsid w:val="0034060B"/>
    <w:rsid w:val="00343854"/>
    <w:rsid w:val="0034464D"/>
    <w:rsid w:val="00345527"/>
    <w:rsid w:val="003466C1"/>
    <w:rsid w:val="00346C99"/>
    <w:rsid w:val="0034791D"/>
    <w:rsid w:val="00347FDA"/>
    <w:rsid w:val="0035049A"/>
    <w:rsid w:val="00351C36"/>
    <w:rsid w:val="003522F2"/>
    <w:rsid w:val="003536B7"/>
    <w:rsid w:val="003540FE"/>
    <w:rsid w:val="003550DA"/>
    <w:rsid w:val="003551A9"/>
    <w:rsid w:val="003555D2"/>
    <w:rsid w:val="0035773A"/>
    <w:rsid w:val="00357B13"/>
    <w:rsid w:val="00360065"/>
    <w:rsid w:val="00361522"/>
    <w:rsid w:val="00362082"/>
    <w:rsid w:val="003620A6"/>
    <w:rsid w:val="00362D97"/>
    <w:rsid w:val="00363ACF"/>
    <w:rsid w:val="00364310"/>
    <w:rsid w:val="00364C73"/>
    <w:rsid w:val="00367677"/>
    <w:rsid w:val="00367803"/>
    <w:rsid w:val="00373953"/>
    <w:rsid w:val="0037426B"/>
    <w:rsid w:val="00374AB6"/>
    <w:rsid w:val="00375E2A"/>
    <w:rsid w:val="0037731D"/>
    <w:rsid w:val="00377514"/>
    <w:rsid w:val="0037761E"/>
    <w:rsid w:val="003776FC"/>
    <w:rsid w:val="0038055F"/>
    <w:rsid w:val="00380ED2"/>
    <w:rsid w:val="00381CC1"/>
    <w:rsid w:val="003872CC"/>
    <w:rsid w:val="003878AC"/>
    <w:rsid w:val="00391869"/>
    <w:rsid w:val="00393477"/>
    <w:rsid w:val="003961C4"/>
    <w:rsid w:val="00397BAB"/>
    <w:rsid w:val="003A066E"/>
    <w:rsid w:val="003A07F7"/>
    <w:rsid w:val="003A0A43"/>
    <w:rsid w:val="003A1C2E"/>
    <w:rsid w:val="003A29F7"/>
    <w:rsid w:val="003A2D86"/>
    <w:rsid w:val="003A3450"/>
    <w:rsid w:val="003A489E"/>
    <w:rsid w:val="003A63FB"/>
    <w:rsid w:val="003A68D9"/>
    <w:rsid w:val="003A6E7E"/>
    <w:rsid w:val="003B27C4"/>
    <w:rsid w:val="003B4729"/>
    <w:rsid w:val="003B4D1B"/>
    <w:rsid w:val="003B6845"/>
    <w:rsid w:val="003C1674"/>
    <w:rsid w:val="003C2579"/>
    <w:rsid w:val="003C4A70"/>
    <w:rsid w:val="003C74D6"/>
    <w:rsid w:val="003D19C5"/>
    <w:rsid w:val="003D4710"/>
    <w:rsid w:val="003D6176"/>
    <w:rsid w:val="003E5F48"/>
    <w:rsid w:val="003F0E24"/>
    <w:rsid w:val="003F1D42"/>
    <w:rsid w:val="003F210E"/>
    <w:rsid w:val="003F621F"/>
    <w:rsid w:val="003F65C5"/>
    <w:rsid w:val="003F6798"/>
    <w:rsid w:val="00400645"/>
    <w:rsid w:val="0040084D"/>
    <w:rsid w:val="004010AF"/>
    <w:rsid w:val="004028AB"/>
    <w:rsid w:val="00402B24"/>
    <w:rsid w:val="00404FCD"/>
    <w:rsid w:val="004050AA"/>
    <w:rsid w:val="0040552E"/>
    <w:rsid w:val="0040700B"/>
    <w:rsid w:val="004159A9"/>
    <w:rsid w:val="00417304"/>
    <w:rsid w:val="00420D94"/>
    <w:rsid w:val="00426152"/>
    <w:rsid w:val="00427A42"/>
    <w:rsid w:val="00427D36"/>
    <w:rsid w:val="00430790"/>
    <w:rsid w:val="0043096B"/>
    <w:rsid w:val="0043134F"/>
    <w:rsid w:val="0043163A"/>
    <w:rsid w:val="00433CF4"/>
    <w:rsid w:val="00440758"/>
    <w:rsid w:val="00440CC6"/>
    <w:rsid w:val="00443385"/>
    <w:rsid w:val="004433DE"/>
    <w:rsid w:val="00443545"/>
    <w:rsid w:val="004461CC"/>
    <w:rsid w:val="00446AA2"/>
    <w:rsid w:val="004501A5"/>
    <w:rsid w:val="004503FC"/>
    <w:rsid w:val="00452258"/>
    <w:rsid w:val="004569A2"/>
    <w:rsid w:val="00456E06"/>
    <w:rsid w:val="00460908"/>
    <w:rsid w:val="00463974"/>
    <w:rsid w:val="0046685B"/>
    <w:rsid w:val="00466E4C"/>
    <w:rsid w:val="004703F2"/>
    <w:rsid w:val="00471224"/>
    <w:rsid w:val="00471C69"/>
    <w:rsid w:val="00474732"/>
    <w:rsid w:val="00476370"/>
    <w:rsid w:val="00476855"/>
    <w:rsid w:val="00480C9E"/>
    <w:rsid w:val="0048120E"/>
    <w:rsid w:val="00481FF4"/>
    <w:rsid w:val="00483677"/>
    <w:rsid w:val="00483C52"/>
    <w:rsid w:val="00483DAC"/>
    <w:rsid w:val="00484A68"/>
    <w:rsid w:val="00485649"/>
    <w:rsid w:val="004861D3"/>
    <w:rsid w:val="00490EE1"/>
    <w:rsid w:val="004913F7"/>
    <w:rsid w:val="00493C11"/>
    <w:rsid w:val="00496CC1"/>
    <w:rsid w:val="00496E56"/>
    <w:rsid w:val="004A05BA"/>
    <w:rsid w:val="004A1A60"/>
    <w:rsid w:val="004A1BBB"/>
    <w:rsid w:val="004A4247"/>
    <w:rsid w:val="004A4440"/>
    <w:rsid w:val="004A4FB8"/>
    <w:rsid w:val="004A5447"/>
    <w:rsid w:val="004A573E"/>
    <w:rsid w:val="004B2482"/>
    <w:rsid w:val="004B30CC"/>
    <w:rsid w:val="004B4A8F"/>
    <w:rsid w:val="004B6E31"/>
    <w:rsid w:val="004C1060"/>
    <w:rsid w:val="004C1FAC"/>
    <w:rsid w:val="004C32D8"/>
    <w:rsid w:val="004C51F1"/>
    <w:rsid w:val="004C5263"/>
    <w:rsid w:val="004C70C6"/>
    <w:rsid w:val="004D22E4"/>
    <w:rsid w:val="004D4206"/>
    <w:rsid w:val="004D5437"/>
    <w:rsid w:val="004E1534"/>
    <w:rsid w:val="004E1BC2"/>
    <w:rsid w:val="004E1C5A"/>
    <w:rsid w:val="004E1D3C"/>
    <w:rsid w:val="004E4556"/>
    <w:rsid w:val="004F0A01"/>
    <w:rsid w:val="004F3C99"/>
    <w:rsid w:val="004F4211"/>
    <w:rsid w:val="004F5EE3"/>
    <w:rsid w:val="004F6285"/>
    <w:rsid w:val="004F7FB0"/>
    <w:rsid w:val="00500991"/>
    <w:rsid w:val="0050378A"/>
    <w:rsid w:val="005079F3"/>
    <w:rsid w:val="00512376"/>
    <w:rsid w:val="00512C3E"/>
    <w:rsid w:val="0051411B"/>
    <w:rsid w:val="00514BE0"/>
    <w:rsid w:val="00515483"/>
    <w:rsid w:val="00516EB0"/>
    <w:rsid w:val="00522890"/>
    <w:rsid w:val="005231D7"/>
    <w:rsid w:val="005237F0"/>
    <w:rsid w:val="00524435"/>
    <w:rsid w:val="00524CE2"/>
    <w:rsid w:val="005261F6"/>
    <w:rsid w:val="005266C2"/>
    <w:rsid w:val="00531463"/>
    <w:rsid w:val="005346E4"/>
    <w:rsid w:val="00535711"/>
    <w:rsid w:val="0053582E"/>
    <w:rsid w:val="00536ABD"/>
    <w:rsid w:val="00541A2A"/>
    <w:rsid w:val="00542640"/>
    <w:rsid w:val="005448A4"/>
    <w:rsid w:val="00544E5F"/>
    <w:rsid w:val="00551B5B"/>
    <w:rsid w:val="00551D00"/>
    <w:rsid w:val="00553599"/>
    <w:rsid w:val="00554298"/>
    <w:rsid w:val="00554C4F"/>
    <w:rsid w:val="00556720"/>
    <w:rsid w:val="005609E4"/>
    <w:rsid w:val="00562875"/>
    <w:rsid w:val="00562F8D"/>
    <w:rsid w:val="00564A51"/>
    <w:rsid w:val="00567218"/>
    <w:rsid w:val="00571A4D"/>
    <w:rsid w:val="00574AA6"/>
    <w:rsid w:val="00574F63"/>
    <w:rsid w:val="0058039C"/>
    <w:rsid w:val="005827E6"/>
    <w:rsid w:val="00583D0B"/>
    <w:rsid w:val="00586A55"/>
    <w:rsid w:val="00587C5D"/>
    <w:rsid w:val="005914E8"/>
    <w:rsid w:val="00594294"/>
    <w:rsid w:val="005970C0"/>
    <w:rsid w:val="00597AB0"/>
    <w:rsid w:val="005A0319"/>
    <w:rsid w:val="005A1958"/>
    <w:rsid w:val="005A1BE9"/>
    <w:rsid w:val="005A2E25"/>
    <w:rsid w:val="005A2F98"/>
    <w:rsid w:val="005A34EE"/>
    <w:rsid w:val="005A40F6"/>
    <w:rsid w:val="005A6232"/>
    <w:rsid w:val="005A6D12"/>
    <w:rsid w:val="005A7C32"/>
    <w:rsid w:val="005B2C3F"/>
    <w:rsid w:val="005B63BF"/>
    <w:rsid w:val="005B650A"/>
    <w:rsid w:val="005B74B0"/>
    <w:rsid w:val="005C31D1"/>
    <w:rsid w:val="005C3A3E"/>
    <w:rsid w:val="005C3D08"/>
    <w:rsid w:val="005C7061"/>
    <w:rsid w:val="005D2B46"/>
    <w:rsid w:val="005D4F48"/>
    <w:rsid w:val="005D50AF"/>
    <w:rsid w:val="005D586B"/>
    <w:rsid w:val="005E004C"/>
    <w:rsid w:val="005E2315"/>
    <w:rsid w:val="005E544B"/>
    <w:rsid w:val="005E6279"/>
    <w:rsid w:val="005E62A2"/>
    <w:rsid w:val="005E6435"/>
    <w:rsid w:val="005E6983"/>
    <w:rsid w:val="005E7A96"/>
    <w:rsid w:val="005F07BB"/>
    <w:rsid w:val="005F18FA"/>
    <w:rsid w:val="005F288A"/>
    <w:rsid w:val="005F32F1"/>
    <w:rsid w:val="005F451B"/>
    <w:rsid w:val="00601F9F"/>
    <w:rsid w:val="00603B3F"/>
    <w:rsid w:val="0060417B"/>
    <w:rsid w:val="00605369"/>
    <w:rsid w:val="0060696B"/>
    <w:rsid w:val="00606C5B"/>
    <w:rsid w:val="0060786B"/>
    <w:rsid w:val="00611D42"/>
    <w:rsid w:val="00611E3A"/>
    <w:rsid w:val="006138FE"/>
    <w:rsid w:val="0061740A"/>
    <w:rsid w:val="0062146E"/>
    <w:rsid w:val="00621EDF"/>
    <w:rsid w:val="00624FCB"/>
    <w:rsid w:val="00627701"/>
    <w:rsid w:val="006415E8"/>
    <w:rsid w:val="00641FEB"/>
    <w:rsid w:val="0064282D"/>
    <w:rsid w:val="00642DE5"/>
    <w:rsid w:val="00642E73"/>
    <w:rsid w:val="00643AA5"/>
    <w:rsid w:val="00644C8A"/>
    <w:rsid w:val="0064607B"/>
    <w:rsid w:val="00646780"/>
    <w:rsid w:val="00647863"/>
    <w:rsid w:val="00651A9D"/>
    <w:rsid w:val="0065202B"/>
    <w:rsid w:val="00652234"/>
    <w:rsid w:val="0065479A"/>
    <w:rsid w:val="00654AFD"/>
    <w:rsid w:val="00654C3E"/>
    <w:rsid w:val="0065624A"/>
    <w:rsid w:val="0065648C"/>
    <w:rsid w:val="00660372"/>
    <w:rsid w:val="00660EA0"/>
    <w:rsid w:val="00661B6A"/>
    <w:rsid w:val="0066490D"/>
    <w:rsid w:val="00670E02"/>
    <w:rsid w:val="00670EF5"/>
    <w:rsid w:val="006729B5"/>
    <w:rsid w:val="00673E27"/>
    <w:rsid w:val="00675463"/>
    <w:rsid w:val="00675EB5"/>
    <w:rsid w:val="00676C0F"/>
    <w:rsid w:val="00682BDC"/>
    <w:rsid w:val="00683DB9"/>
    <w:rsid w:val="00684079"/>
    <w:rsid w:val="00686015"/>
    <w:rsid w:val="00690A27"/>
    <w:rsid w:val="00692C1A"/>
    <w:rsid w:val="00692C59"/>
    <w:rsid w:val="00693E5A"/>
    <w:rsid w:val="00693EB4"/>
    <w:rsid w:val="00696E91"/>
    <w:rsid w:val="006A3CC9"/>
    <w:rsid w:val="006A4C7C"/>
    <w:rsid w:val="006A558A"/>
    <w:rsid w:val="006A6137"/>
    <w:rsid w:val="006A64C4"/>
    <w:rsid w:val="006A64CE"/>
    <w:rsid w:val="006A74C0"/>
    <w:rsid w:val="006B02F2"/>
    <w:rsid w:val="006B03CD"/>
    <w:rsid w:val="006B0670"/>
    <w:rsid w:val="006B0C49"/>
    <w:rsid w:val="006B1635"/>
    <w:rsid w:val="006B42CF"/>
    <w:rsid w:val="006B4CC5"/>
    <w:rsid w:val="006B54E0"/>
    <w:rsid w:val="006C015B"/>
    <w:rsid w:val="006C1A91"/>
    <w:rsid w:val="006C2ACA"/>
    <w:rsid w:val="006C6C9D"/>
    <w:rsid w:val="006D088B"/>
    <w:rsid w:val="006D2041"/>
    <w:rsid w:val="006D2E71"/>
    <w:rsid w:val="006D34AF"/>
    <w:rsid w:val="006D3A84"/>
    <w:rsid w:val="006D3E6A"/>
    <w:rsid w:val="006D3F87"/>
    <w:rsid w:val="006D43A9"/>
    <w:rsid w:val="006D4A80"/>
    <w:rsid w:val="006D502A"/>
    <w:rsid w:val="006D6C74"/>
    <w:rsid w:val="006E0CA7"/>
    <w:rsid w:val="006E2A82"/>
    <w:rsid w:val="006E3022"/>
    <w:rsid w:val="006E4201"/>
    <w:rsid w:val="006E5236"/>
    <w:rsid w:val="006E5F80"/>
    <w:rsid w:val="006E729B"/>
    <w:rsid w:val="006E78EF"/>
    <w:rsid w:val="006F00FF"/>
    <w:rsid w:val="006F03D0"/>
    <w:rsid w:val="006F38D5"/>
    <w:rsid w:val="006F68E8"/>
    <w:rsid w:val="006F765C"/>
    <w:rsid w:val="006F7893"/>
    <w:rsid w:val="00701CF2"/>
    <w:rsid w:val="00702288"/>
    <w:rsid w:val="007077A9"/>
    <w:rsid w:val="007109BC"/>
    <w:rsid w:val="00711FA0"/>
    <w:rsid w:val="007121BF"/>
    <w:rsid w:val="0071487A"/>
    <w:rsid w:val="00716A8E"/>
    <w:rsid w:val="00716ED4"/>
    <w:rsid w:val="0072050C"/>
    <w:rsid w:val="007209D1"/>
    <w:rsid w:val="007216D4"/>
    <w:rsid w:val="0072252E"/>
    <w:rsid w:val="007228C2"/>
    <w:rsid w:val="00722A7C"/>
    <w:rsid w:val="00723238"/>
    <w:rsid w:val="00727C3B"/>
    <w:rsid w:val="00727C68"/>
    <w:rsid w:val="0073261D"/>
    <w:rsid w:val="007339E3"/>
    <w:rsid w:val="00733E1B"/>
    <w:rsid w:val="007363F4"/>
    <w:rsid w:val="00737F8E"/>
    <w:rsid w:val="00740BA3"/>
    <w:rsid w:val="0074203A"/>
    <w:rsid w:val="00746F6E"/>
    <w:rsid w:val="00750622"/>
    <w:rsid w:val="00752F59"/>
    <w:rsid w:val="007538DF"/>
    <w:rsid w:val="00757972"/>
    <w:rsid w:val="00761BDA"/>
    <w:rsid w:val="00763906"/>
    <w:rsid w:val="0076525B"/>
    <w:rsid w:val="00765E29"/>
    <w:rsid w:val="00770088"/>
    <w:rsid w:val="00772A91"/>
    <w:rsid w:val="00776B3D"/>
    <w:rsid w:val="0078069A"/>
    <w:rsid w:val="00780B4F"/>
    <w:rsid w:val="007817EF"/>
    <w:rsid w:val="00781A89"/>
    <w:rsid w:val="00781DA2"/>
    <w:rsid w:val="007827BD"/>
    <w:rsid w:val="007835F6"/>
    <w:rsid w:val="007843AB"/>
    <w:rsid w:val="00786653"/>
    <w:rsid w:val="0078745D"/>
    <w:rsid w:val="007901E3"/>
    <w:rsid w:val="007958A4"/>
    <w:rsid w:val="0079780C"/>
    <w:rsid w:val="00797866"/>
    <w:rsid w:val="007A01BF"/>
    <w:rsid w:val="007A0CC3"/>
    <w:rsid w:val="007A48ED"/>
    <w:rsid w:val="007B1B66"/>
    <w:rsid w:val="007B254D"/>
    <w:rsid w:val="007B54C2"/>
    <w:rsid w:val="007B55A4"/>
    <w:rsid w:val="007B5B36"/>
    <w:rsid w:val="007B6E79"/>
    <w:rsid w:val="007C0869"/>
    <w:rsid w:val="007C33A8"/>
    <w:rsid w:val="007C5099"/>
    <w:rsid w:val="007C6C5B"/>
    <w:rsid w:val="007C7565"/>
    <w:rsid w:val="007C7680"/>
    <w:rsid w:val="007D08F6"/>
    <w:rsid w:val="007D1A1A"/>
    <w:rsid w:val="007D1CEF"/>
    <w:rsid w:val="007D2A30"/>
    <w:rsid w:val="007D2A5F"/>
    <w:rsid w:val="007D40E6"/>
    <w:rsid w:val="007E25DE"/>
    <w:rsid w:val="007E3490"/>
    <w:rsid w:val="007E3D0D"/>
    <w:rsid w:val="007E5AC0"/>
    <w:rsid w:val="007E6243"/>
    <w:rsid w:val="007E7270"/>
    <w:rsid w:val="007E7657"/>
    <w:rsid w:val="007F0A59"/>
    <w:rsid w:val="007F4ED8"/>
    <w:rsid w:val="00802E7C"/>
    <w:rsid w:val="00803C74"/>
    <w:rsid w:val="008043BE"/>
    <w:rsid w:val="00805EA1"/>
    <w:rsid w:val="008062CF"/>
    <w:rsid w:val="00807155"/>
    <w:rsid w:val="00810EF3"/>
    <w:rsid w:val="00813E8A"/>
    <w:rsid w:val="00815966"/>
    <w:rsid w:val="008205B2"/>
    <w:rsid w:val="008216CD"/>
    <w:rsid w:val="00822822"/>
    <w:rsid w:val="00822C18"/>
    <w:rsid w:val="00825905"/>
    <w:rsid w:val="008261CD"/>
    <w:rsid w:val="008264C8"/>
    <w:rsid w:val="00830BCA"/>
    <w:rsid w:val="00834A27"/>
    <w:rsid w:val="008361F8"/>
    <w:rsid w:val="00840B61"/>
    <w:rsid w:val="00843982"/>
    <w:rsid w:val="008440D9"/>
    <w:rsid w:val="0084600B"/>
    <w:rsid w:val="00846399"/>
    <w:rsid w:val="008474BA"/>
    <w:rsid w:val="00854B17"/>
    <w:rsid w:val="00855C95"/>
    <w:rsid w:val="00860BAF"/>
    <w:rsid w:val="00861B42"/>
    <w:rsid w:val="008634AE"/>
    <w:rsid w:val="00866BCF"/>
    <w:rsid w:val="00866FDB"/>
    <w:rsid w:val="00867892"/>
    <w:rsid w:val="00873044"/>
    <w:rsid w:val="00873479"/>
    <w:rsid w:val="008754D4"/>
    <w:rsid w:val="00876810"/>
    <w:rsid w:val="00877CB4"/>
    <w:rsid w:val="008806C9"/>
    <w:rsid w:val="0088222F"/>
    <w:rsid w:val="008827A5"/>
    <w:rsid w:val="00883C22"/>
    <w:rsid w:val="00885EE7"/>
    <w:rsid w:val="008875C5"/>
    <w:rsid w:val="008901D3"/>
    <w:rsid w:val="0089337E"/>
    <w:rsid w:val="00894A30"/>
    <w:rsid w:val="00895516"/>
    <w:rsid w:val="00895FEB"/>
    <w:rsid w:val="00897047"/>
    <w:rsid w:val="008A00FA"/>
    <w:rsid w:val="008A0E4C"/>
    <w:rsid w:val="008A12F0"/>
    <w:rsid w:val="008A2102"/>
    <w:rsid w:val="008A327D"/>
    <w:rsid w:val="008A598F"/>
    <w:rsid w:val="008A60D6"/>
    <w:rsid w:val="008A69A9"/>
    <w:rsid w:val="008B2669"/>
    <w:rsid w:val="008B4C50"/>
    <w:rsid w:val="008B4CD6"/>
    <w:rsid w:val="008B6C74"/>
    <w:rsid w:val="008B6EEE"/>
    <w:rsid w:val="008C3EEA"/>
    <w:rsid w:val="008C512D"/>
    <w:rsid w:val="008C76F2"/>
    <w:rsid w:val="008C7C2C"/>
    <w:rsid w:val="008D2E62"/>
    <w:rsid w:val="008D5448"/>
    <w:rsid w:val="008D6E8C"/>
    <w:rsid w:val="008D76BE"/>
    <w:rsid w:val="008E4C0B"/>
    <w:rsid w:val="008E5D2B"/>
    <w:rsid w:val="008E6365"/>
    <w:rsid w:val="008E7855"/>
    <w:rsid w:val="008F26FE"/>
    <w:rsid w:val="008F4A87"/>
    <w:rsid w:val="008F5EFF"/>
    <w:rsid w:val="008F7F41"/>
    <w:rsid w:val="0090150D"/>
    <w:rsid w:val="009028BE"/>
    <w:rsid w:val="0090291A"/>
    <w:rsid w:val="00902C31"/>
    <w:rsid w:val="009032E6"/>
    <w:rsid w:val="0090338B"/>
    <w:rsid w:val="00903E6E"/>
    <w:rsid w:val="009040A1"/>
    <w:rsid w:val="00904302"/>
    <w:rsid w:val="0090446B"/>
    <w:rsid w:val="00904F70"/>
    <w:rsid w:val="00906771"/>
    <w:rsid w:val="009109B3"/>
    <w:rsid w:val="00910F53"/>
    <w:rsid w:val="00911142"/>
    <w:rsid w:val="00912C44"/>
    <w:rsid w:val="009139B4"/>
    <w:rsid w:val="00915D51"/>
    <w:rsid w:val="00915DE0"/>
    <w:rsid w:val="00915E8D"/>
    <w:rsid w:val="00915F94"/>
    <w:rsid w:val="00916E85"/>
    <w:rsid w:val="0091799E"/>
    <w:rsid w:val="0092219E"/>
    <w:rsid w:val="00924A3E"/>
    <w:rsid w:val="009252CF"/>
    <w:rsid w:val="00925609"/>
    <w:rsid w:val="009308EF"/>
    <w:rsid w:val="00931621"/>
    <w:rsid w:val="0093281B"/>
    <w:rsid w:val="00933004"/>
    <w:rsid w:val="009367A7"/>
    <w:rsid w:val="0094122E"/>
    <w:rsid w:val="00941BC3"/>
    <w:rsid w:val="009436FA"/>
    <w:rsid w:val="009450E3"/>
    <w:rsid w:val="00945424"/>
    <w:rsid w:val="00946FC4"/>
    <w:rsid w:val="009472C3"/>
    <w:rsid w:val="009515B3"/>
    <w:rsid w:val="0095377E"/>
    <w:rsid w:val="009543BB"/>
    <w:rsid w:val="009548C2"/>
    <w:rsid w:val="00955B15"/>
    <w:rsid w:val="009611A5"/>
    <w:rsid w:val="00964080"/>
    <w:rsid w:val="00964988"/>
    <w:rsid w:val="00970E15"/>
    <w:rsid w:val="00971834"/>
    <w:rsid w:val="0097313A"/>
    <w:rsid w:val="00977323"/>
    <w:rsid w:val="00977726"/>
    <w:rsid w:val="00981AF3"/>
    <w:rsid w:val="00981D98"/>
    <w:rsid w:val="00982427"/>
    <w:rsid w:val="00982B4E"/>
    <w:rsid w:val="009865A3"/>
    <w:rsid w:val="00987420"/>
    <w:rsid w:val="00995242"/>
    <w:rsid w:val="00997072"/>
    <w:rsid w:val="0099798D"/>
    <w:rsid w:val="00997EE5"/>
    <w:rsid w:val="009A68F0"/>
    <w:rsid w:val="009B0AC9"/>
    <w:rsid w:val="009B2A22"/>
    <w:rsid w:val="009B3B1A"/>
    <w:rsid w:val="009B4532"/>
    <w:rsid w:val="009B4C9E"/>
    <w:rsid w:val="009B5F40"/>
    <w:rsid w:val="009B672D"/>
    <w:rsid w:val="009C1E33"/>
    <w:rsid w:val="009C2ABC"/>
    <w:rsid w:val="009C2E3A"/>
    <w:rsid w:val="009C38C9"/>
    <w:rsid w:val="009C49B6"/>
    <w:rsid w:val="009C5611"/>
    <w:rsid w:val="009C6738"/>
    <w:rsid w:val="009D13BB"/>
    <w:rsid w:val="009D1E6F"/>
    <w:rsid w:val="009D463C"/>
    <w:rsid w:val="009D4968"/>
    <w:rsid w:val="009D5862"/>
    <w:rsid w:val="009D6D9D"/>
    <w:rsid w:val="009E05A2"/>
    <w:rsid w:val="009E089C"/>
    <w:rsid w:val="009E4D97"/>
    <w:rsid w:val="009E6C97"/>
    <w:rsid w:val="009E7D1E"/>
    <w:rsid w:val="009F0218"/>
    <w:rsid w:val="009F244E"/>
    <w:rsid w:val="009F2D3C"/>
    <w:rsid w:val="009F4BDC"/>
    <w:rsid w:val="009F5A23"/>
    <w:rsid w:val="009F68CE"/>
    <w:rsid w:val="00A02EED"/>
    <w:rsid w:val="00A030A3"/>
    <w:rsid w:val="00A03799"/>
    <w:rsid w:val="00A03D5E"/>
    <w:rsid w:val="00A04161"/>
    <w:rsid w:val="00A121AF"/>
    <w:rsid w:val="00A130BB"/>
    <w:rsid w:val="00A1795C"/>
    <w:rsid w:val="00A21771"/>
    <w:rsid w:val="00A2202E"/>
    <w:rsid w:val="00A25F38"/>
    <w:rsid w:val="00A26D50"/>
    <w:rsid w:val="00A30480"/>
    <w:rsid w:val="00A31A24"/>
    <w:rsid w:val="00A33F1A"/>
    <w:rsid w:val="00A34432"/>
    <w:rsid w:val="00A351CE"/>
    <w:rsid w:val="00A35E26"/>
    <w:rsid w:val="00A36C51"/>
    <w:rsid w:val="00A42F3F"/>
    <w:rsid w:val="00A44448"/>
    <w:rsid w:val="00A448E8"/>
    <w:rsid w:val="00A50AC0"/>
    <w:rsid w:val="00A54082"/>
    <w:rsid w:val="00A54831"/>
    <w:rsid w:val="00A57063"/>
    <w:rsid w:val="00A57568"/>
    <w:rsid w:val="00A5795E"/>
    <w:rsid w:val="00A57C9E"/>
    <w:rsid w:val="00A60A74"/>
    <w:rsid w:val="00A64DD3"/>
    <w:rsid w:val="00A67E53"/>
    <w:rsid w:val="00A704EA"/>
    <w:rsid w:val="00A7055C"/>
    <w:rsid w:val="00A7177C"/>
    <w:rsid w:val="00A7177F"/>
    <w:rsid w:val="00A7265D"/>
    <w:rsid w:val="00A74679"/>
    <w:rsid w:val="00A757A2"/>
    <w:rsid w:val="00A80AD6"/>
    <w:rsid w:val="00A8383F"/>
    <w:rsid w:val="00A84646"/>
    <w:rsid w:val="00A852DC"/>
    <w:rsid w:val="00A906C7"/>
    <w:rsid w:val="00A9076B"/>
    <w:rsid w:val="00A915F5"/>
    <w:rsid w:val="00A9296E"/>
    <w:rsid w:val="00A92A1B"/>
    <w:rsid w:val="00AA0C5C"/>
    <w:rsid w:val="00AA10B5"/>
    <w:rsid w:val="00AA17EA"/>
    <w:rsid w:val="00AA23DB"/>
    <w:rsid w:val="00AA7D96"/>
    <w:rsid w:val="00AB04FC"/>
    <w:rsid w:val="00AB0F58"/>
    <w:rsid w:val="00AB2C41"/>
    <w:rsid w:val="00AB3A4F"/>
    <w:rsid w:val="00AB53C3"/>
    <w:rsid w:val="00AB7652"/>
    <w:rsid w:val="00AB7844"/>
    <w:rsid w:val="00AC19C1"/>
    <w:rsid w:val="00AC3D2D"/>
    <w:rsid w:val="00AC4F3A"/>
    <w:rsid w:val="00AD1571"/>
    <w:rsid w:val="00AD4B16"/>
    <w:rsid w:val="00AD6DFB"/>
    <w:rsid w:val="00AD79D3"/>
    <w:rsid w:val="00AE15DB"/>
    <w:rsid w:val="00AE538E"/>
    <w:rsid w:val="00AF371A"/>
    <w:rsid w:val="00B01532"/>
    <w:rsid w:val="00B02015"/>
    <w:rsid w:val="00B02576"/>
    <w:rsid w:val="00B03A4D"/>
    <w:rsid w:val="00B0458D"/>
    <w:rsid w:val="00B0551C"/>
    <w:rsid w:val="00B05F8C"/>
    <w:rsid w:val="00B06223"/>
    <w:rsid w:val="00B0639F"/>
    <w:rsid w:val="00B07830"/>
    <w:rsid w:val="00B1053F"/>
    <w:rsid w:val="00B10BD6"/>
    <w:rsid w:val="00B12A9B"/>
    <w:rsid w:val="00B12E17"/>
    <w:rsid w:val="00B14390"/>
    <w:rsid w:val="00B17CC6"/>
    <w:rsid w:val="00B201CE"/>
    <w:rsid w:val="00B2193C"/>
    <w:rsid w:val="00B258A9"/>
    <w:rsid w:val="00B27E24"/>
    <w:rsid w:val="00B32821"/>
    <w:rsid w:val="00B3452A"/>
    <w:rsid w:val="00B34EC6"/>
    <w:rsid w:val="00B3559B"/>
    <w:rsid w:val="00B36485"/>
    <w:rsid w:val="00B36D46"/>
    <w:rsid w:val="00B4259A"/>
    <w:rsid w:val="00B42F59"/>
    <w:rsid w:val="00B43773"/>
    <w:rsid w:val="00B44D50"/>
    <w:rsid w:val="00B46216"/>
    <w:rsid w:val="00B46390"/>
    <w:rsid w:val="00B47D22"/>
    <w:rsid w:val="00B5129A"/>
    <w:rsid w:val="00B627BF"/>
    <w:rsid w:val="00B635EC"/>
    <w:rsid w:val="00B677BB"/>
    <w:rsid w:val="00B67BBB"/>
    <w:rsid w:val="00B70021"/>
    <w:rsid w:val="00B70306"/>
    <w:rsid w:val="00B70FC4"/>
    <w:rsid w:val="00B73D8E"/>
    <w:rsid w:val="00B76B68"/>
    <w:rsid w:val="00B80908"/>
    <w:rsid w:val="00B845E1"/>
    <w:rsid w:val="00B84CB3"/>
    <w:rsid w:val="00B84F5B"/>
    <w:rsid w:val="00B87A8C"/>
    <w:rsid w:val="00B87EA1"/>
    <w:rsid w:val="00B909C5"/>
    <w:rsid w:val="00B92629"/>
    <w:rsid w:val="00B92FED"/>
    <w:rsid w:val="00B93459"/>
    <w:rsid w:val="00B93DC4"/>
    <w:rsid w:val="00B9566E"/>
    <w:rsid w:val="00BA0935"/>
    <w:rsid w:val="00BA2C06"/>
    <w:rsid w:val="00BA3303"/>
    <w:rsid w:val="00BA4236"/>
    <w:rsid w:val="00BA499E"/>
    <w:rsid w:val="00BA53A0"/>
    <w:rsid w:val="00BA65F9"/>
    <w:rsid w:val="00BB3BBB"/>
    <w:rsid w:val="00BB5514"/>
    <w:rsid w:val="00BB68C3"/>
    <w:rsid w:val="00BB6BA7"/>
    <w:rsid w:val="00BB709C"/>
    <w:rsid w:val="00BB7C81"/>
    <w:rsid w:val="00BC2374"/>
    <w:rsid w:val="00BC2CE7"/>
    <w:rsid w:val="00BC2E6B"/>
    <w:rsid w:val="00BC3C23"/>
    <w:rsid w:val="00BD263C"/>
    <w:rsid w:val="00BD4ADC"/>
    <w:rsid w:val="00BD4DB5"/>
    <w:rsid w:val="00BD7C0F"/>
    <w:rsid w:val="00BE2483"/>
    <w:rsid w:val="00BE5D65"/>
    <w:rsid w:val="00BE780E"/>
    <w:rsid w:val="00BF1B7A"/>
    <w:rsid w:val="00BF2DF4"/>
    <w:rsid w:val="00BF612B"/>
    <w:rsid w:val="00BF6449"/>
    <w:rsid w:val="00BF677E"/>
    <w:rsid w:val="00BF6DBA"/>
    <w:rsid w:val="00BF70EA"/>
    <w:rsid w:val="00C03F97"/>
    <w:rsid w:val="00C048FF"/>
    <w:rsid w:val="00C04F11"/>
    <w:rsid w:val="00C0526F"/>
    <w:rsid w:val="00C060CD"/>
    <w:rsid w:val="00C06809"/>
    <w:rsid w:val="00C1319A"/>
    <w:rsid w:val="00C149FF"/>
    <w:rsid w:val="00C15976"/>
    <w:rsid w:val="00C16979"/>
    <w:rsid w:val="00C20CD3"/>
    <w:rsid w:val="00C229B4"/>
    <w:rsid w:val="00C231A4"/>
    <w:rsid w:val="00C25182"/>
    <w:rsid w:val="00C253E0"/>
    <w:rsid w:val="00C2594F"/>
    <w:rsid w:val="00C26BFF"/>
    <w:rsid w:val="00C3369F"/>
    <w:rsid w:val="00C336E1"/>
    <w:rsid w:val="00C408D9"/>
    <w:rsid w:val="00C42CB9"/>
    <w:rsid w:val="00C432CD"/>
    <w:rsid w:val="00C445D1"/>
    <w:rsid w:val="00C50CA0"/>
    <w:rsid w:val="00C5176D"/>
    <w:rsid w:val="00C51D98"/>
    <w:rsid w:val="00C52E8F"/>
    <w:rsid w:val="00C557D1"/>
    <w:rsid w:val="00C5699B"/>
    <w:rsid w:val="00C56D75"/>
    <w:rsid w:val="00C56DDB"/>
    <w:rsid w:val="00C575D2"/>
    <w:rsid w:val="00C60063"/>
    <w:rsid w:val="00C61743"/>
    <w:rsid w:val="00C61AEA"/>
    <w:rsid w:val="00C66100"/>
    <w:rsid w:val="00C6617B"/>
    <w:rsid w:val="00C66F89"/>
    <w:rsid w:val="00C70754"/>
    <w:rsid w:val="00C7221E"/>
    <w:rsid w:val="00C727CE"/>
    <w:rsid w:val="00C73774"/>
    <w:rsid w:val="00C739D9"/>
    <w:rsid w:val="00C7509A"/>
    <w:rsid w:val="00C754FB"/>
    <w:rsid w:val="00C76E49"/>
    <w:rsid w:val="00C819B0"/>
    <w:rsid w:val="00C84294"/>
    <w:rsid w:val="00C84976"/>
    <w:rsid w:val="00C8613F"/>
    <w:rsid w:val="00C86289"/>
    <w:rsid w:val="00C92CFC"/>
    <w:rsid w:val="00C93A6C"/>
    <w:rsid w:val="00C9437F"/>
    <w:rsid w:val="00C96A06"/>
    <w:rsid w:val="00CA0711"/>
    <w:rsid w:val="00CA2683"/>
    <w:rsid w:val="00CA74C3"/>
    <w:rsid w:val="00CB08ED"/>
    <w:rsid w:val="00CB0B5A"/>
    <w:rsid w:val="00CB311A"/>
    <w:rsid w:val="00CB3742"/>
    <w:rsid w:val="00CB3F91"/>
    <w:rsid w:val="00CB40D5"/>
    <w:rsid w:val="00CB64D5"/>
    <w:rsid w:val="00CC066E"/>
    <w:rsid w:val="00CC1A07"/>
    <w:rsid w:val="00CC2CF9"/>
    <w:rsid w:val="00CD03AB"/>
    <w:rsid w:val="00CD070B"/>
    <w:rsid w:val="00CD1741"/>
    <w:rsid w:val="00CD2128"/>
    <w:rsid w:val="00CD21B4"/>
    <w:rsid w:val="00CD34D9"/>
    <w:rsid w:val="00CD4ABC"/>
    <w:rsid w:val="00CD5804"/>
    <w:rsid w:val="00CD7152"/>
    <w:rsid w:val="00CD739D"/>
    <w:rsid w:val="00CD78C5"/>
    <w:rsid w:val="00CE114C"/>
    <w:rsid w:val="00CE16EF"/>
    <w:rsid w:val="00CE19BB"/>
    <w:rsid w:val="00CE1D94"/>
    <w:rsid w:val="00CE1EEB"/>
    <w:rsid w:val="00CE2766"/>
    <w:rsid w:val="00CE2D3E"/>
    <w:rsid w:val="00CE3930"/>
    <w:rsid w:val="00CE4573"/>
    <w:rsid w:val="00CE478A"/>
    <w:rsid w:val="00CE5ACE"/>
    <w:rsid w:val="00CF12DF"/>
    <w:rsid w:val="00CF15AC"/>
    <w:rsid w:val="00CF1D16"/>
    <w:rsid w:val="00CF5780"/>
    <w:rsid w:val="00D00DC5"/>
    <w:rsid w:val="00D02978"/>
    <w:rsid w:val="00D02C69"/>
    <w:rsid w:val="00D02E51"/>
    <w:rsid w:val="00D05403"/>
    <w:rsid w:val="00D07ED8"/>
    <w:rsid w:val="00D1092D"/>
    <w:rsid w:val="00D10FE3"/>
    <w:rsid w:val="00D111B6"/>
    <w:rsid w:val="00D1138E"/>
    <w:rsid w:val="00D124EE"/>
    <w:rsid w:val="00D14208"/>
    <w:rsid w:val="00D15020"/>
    <w:rsid w:val="00D17DC1"/>
    <w:rsid w:val="00D21E64"/>
    <w:rsid w:val="00D22694"/>
    <w:rsid w:val="00D25E5B"/>
    <w:rsid w:val="00D27299"/>
    <w:rsid w:val="00D273DA"/>
    <w:rsid w:val="00D31153"/>
    <w:rsid w:val="00D321B2"/>
    <w:rsid w:val="00D32263"/>
    <w:rsid w:val="00D32B95"/>
    <w:rsid w:val="00D35D1F"/>
    <w:rsid w:val="00D35FC9"/>
    <w:rsid w:val="00D36641"/>
    <w:rsid w:val="00D417A7"/>
    <w:rsid w:val="00D42AFA"/>
    <w:rsid w:val="00D42BF7"/>
    <w:rsid w:val="00D42E46"/>
    <w:rsid w:val="00D431B8"/>
    <w:rsid w:val="00D438C1"/>
    <w:rsid w:val="00D44221"/>
    <w:rsid w:val="00D46340"/>
    <w:rsid w:val="00D509C4"/>
    <w:rsid w:val="00D54CF3"/>
    <w:rsid w:val="00D56199"/>
    <w:rsid w:val="00D61D90"/>
    <w:rsid w:val="00D627F6"/>
    <w:rsid w:val="00D654FE"/>
    <w:rsid w:val="00D705B9"/>
    <w:rsid w:val="00D76F14"/>
    <w:rsid w:val="00D779E7"/>
    <w:rsid w:val="00D805A2"/>
    <w:rsid w:val="00D80828"/>
    <w:rsid w:val="00D83B7A"/>
    <w:rsid w:val="00D85109"/>
    <w:rsid w:val="00D85653"/>
    <w:rsid w:val="00D87B0A"/>
    <w:rsid w:val="00D90130"/>
    <w:rsid w:val="00D95D3D"/>
    <w:rsid w:val="00DA2FDB"/>
    <w:rsid w:val="00DB0BBD"/>
    <w:rsid w:val="00DB1691"/>
    <w:rsid w:val="00DB1760"/>
    <w:rsid w:val="00DB2E75"/>
    <w:rsid w:val="00DB4417"/>
    <w:rsid w:val="00DC0FBB"/>
    <w:rsid w:val="00DC2BC8"/>
    <w:rsid w:val="00DC40D1"/>
    <w:rsid w:val="00DC6B12"/>
    <w:rsid w:val="00DC753E"/>
    <w:rsid w:val="00DD28D7"/>
    <w:rsid w:val="00DE0D00"/>
    <w:rsid w:val="00DE0D42"/>
    <w:rsid w:val="00DE0F0D"/>
    <w:rsid w:val="00DE2F7D"/>
    <w:rsid w:val="00DE41DC"/>
    <w:rsid w:val="00DE4408"/>
    <w:rsid w:val="00DE513E"/>
    <w:rsid w:val="00DE78B5"/>
    <w:rsid w:val="00DF0ECD"/>
    <w:rsid w:val="00DF255F"/>
    <w:rsid w:val="00E0193D"/>
    <w:rsid w:val="00E03046"/>
    <w:rsid w:val="00E0384B"/>
    <w:rsid w:val="00E04FC5"/>
    <w:rsid w:val="00E05840"/>
    <w:rsid w:val="00E07128"/>
    <w:rsid w:val="00E079C7"/>
    <w:rsid w:val="00E12C5F"/>
    <w:rsid w:val="00E13B45"/>
    <w:rsid w:val="00E13CC8"/>
    <w:rsid w:val="00E14DD2"/>
    <w:rsid w:val="00E15E73"/>
    <w:rsid w:val="00E17460"/>
    <w:rsid w:val="00E17B60"/>
    <w:rsid w:val="00E22294"/>
    <w:rsid w:val="00E222CB"/>
    <w:rsid w:val="00E2306B"/>
    <w:rsid w:val="00E23449"/>
    <w:rsid w:val="00E25F88"/>
    <w:rsid w:val="00E32FBD"/>
    <w:rsid w:val="00E36F34"/>
    <w:rsid w:val="00E41711"/>
    <w:rsid w:val="00E45C49"/>
    <w:rsid w:val="00E45EDB"/>
    <w:rsid w:val="00E507A4"/>
    <w:rsid w:val="00E509C1"/>
    <w:rsid w:val="00E52E6E"/>
    <w:rsid w:val="00E55FB1"/>
    <w:rsid w:val="00E62229"/>
    <w:rsid w:val="00E65654"/>
    <w:rsid w:val="00E71EAB"/>
    <w:rsid w:val="00E7227F"/>
    <w:rsid w:val="00E74ECD"/>
    <w:rsid w:val="00E80C0A"/>
    <w:rsid w:val="00E80E6D"/>
    <w:rsid w:val="00E82426"/>
    <w:rsid w:val="00E85B7B"/>
    <w:rsid w:val="00E874D6"/>
    <w:rsid w:val="00E877AB"/>
    <w:rsid w:val="00E87AE2"/>
    <w:rsid w:val="00E87C33"/>
    <w:rsid w:val="00E90B85"/>
    <w:rsid w:val="00E913B1"/>
    <w:rsid w:val="00E942AC"/>
    <w:rsid w:val="00E94F5E"/>
    <w:rsid w:val="00E963E6"/>
    <w:rsid w:val="00EA0262"/>
    <w:rsid w:val="00EA36F4"/>
    <w:rsid w:val="00EB133C"/>
    <w:rsid w:val="00EB4BC3"/>
    <w:rsid w:val="00EB7116"/>
    <w:rsid w:val="00EC0195"/>
    <w:rsid w:val="00EC0F71"/>
    <w:rsid w:val="00EC14D1"/>
    <w:rsid w:val="00EC17D9"/>
    <w:rsid w:val="00EC209A"/>
    <w:rsid w:val="00EC6696"/>
    <w:rsid w:val="00ED2BDC"/>
    <w:rsid w:val="00ED2EC3"/>
    <w:rsid w:val="00ED4B24"/>
    <w:rsid w:val="00ED6B47"/>
    <w:rsid w:val="00EE0862"/>
    <w:rsid w:val="00EE1041"/>
    <w:rsid w:val="00EE1DC0"/>
    <w:rsid w:val="00EE2AA0"/>
    <w:rsid w:val="00EE36CE"/>
    <w:rsid w:val="00EE407E"/>
    <w:rsid w:val="00EE5C26"/>
    <w:rsid w:val="00EF3CDE"/>
    <w:rsid w:val="00EF4598"/>
    <w:rsid w:val="00EF5BDE"/>
    <w:rsid w:val="00EF5CC1"/>
    <w:rsid w:val="00EF5CD3"/>
    <w:rsid w:val="00EF77C1"/>
    <w:rsid w:val="00F0228E"/>
    <w:rsid w:val="00F1184A"/>
    <w:rsid w:val="00F11FD8"/>
    <w:rsid w:val="00F1575E"/>
    <w:rsid w:val="00F174DB"/>
    <w:rsid w:val="00F17823"/>
    <w:rsid w:val="00F2066C"/>
    <w:rsid w:val="00F20A41"/>
    <w:rsid w:val="00F224D7"/>
    <w:rsid w:val="00F23A01"/>
    <w:rsid w:val="00F247D4"/>
    <w:rsid w:val="00F26DF6"/>
    <w:rsid w:val="00F2733E"/>
    <w:rsid w:val="00F27863"/>
    <w:rsid w:val="00F300C1"/>
    <w:rsid w:val="00F33829"/>
    <w:rsid w:val="00F33F0A"/>
    <w:rsid w:val="00F34F6E"/>
    <w:rsid w:val="00F35DC2"/>
    <w:rsid w:val="00F41185"/>
    <w:rsid w:val="00F43314"/>
    <w:rsid w:val="00F4645D"/>
    <w:rsid w:val="00F47794"/>
    <w:rsid w:val="00F51268"/>
    <w:rsid w:val="00F5212D"/>
    <w:rsid w:val="00F55DBE"/>
    <w:rsid w:val="00F5733B"/>
    <w:rsid w:val="00F57796"/>
    <w:rsid w:val="00F60DDF"/>
    <w:rsid w:val="00F6126C"/>
    <w:rsid w:val="00F62D2E"/>
    <w:rsid w:val="00F64A68"/>
    <w:rsid w:val="00F678FC"/>
    <w:rsid w:val="00F71106"/>
    <w:rsid w:val="00F7184E"/>
    <w:rsid w:val="00F718FE"/>
    <w:rsid w:val="00F72272"/>
    <w:rsid w:val="00F72FBD"/>
    <w:rsid w:val="00F73B2A"/>
    <w:rsid w:val="00F74645"/>
    <w:rsid w:val="00F770BE"/>
    <w:rsid w:val="00F81B36"/>
    <w:rsid w:val="00F83D02"/>
    <w:rsid w:val="00F847D6"/>
    <w:rsid w:val="00F85BC0"/>
    <w:rsid w:val="00F860D3"/>
    <w:rsid w:val="00F86206"/>
    <w:rsid w:val="00F866A0"/>
    <w:rsid w:val="00F90775"/>
    <w:rsid w:val="00F91731"/>
    <w:rsid w:val="00F92775"/>
    <w:rsid w:val="00F92ADD"/>
    <w:rsid w:val="00F92C77"/>
    <w:rsid w:val="00F93354"/>
    <w:rsid w:val="00F93837"/>
    <w:rsid w:val="00F9547A"/>
    <w:rsid w:val="00FA0558"/>
    <w:rsid w:val="00FA218A"/>
    <w:rsid w:val="00FA462D"/>
    <w:rsid w:val="00FA4D18"/>
    <w:rsid w:val="00FA515C"/>
    <w:rsid w:val="00FA6DAA"/>
    <w:rsid w:val="00FA6EAC"/>
    <w:rsid w:val="00FA761B"/>
    <w:rsid w:val="00FA774A"/>
    <w:rsid w:val="00FB1796"/>
    <w:rsid w:val="00FB297D"/>
    <w:rsid w:val="00FB5638"/>
    <w:rsid w:val="00FB56B6"/>
    <w:rsid w:val="00FB57A0"/>
    <w:rsid w:val="00FB6480"/>
    <w:rsid w:val="00FC2FF2"/>
    <w:rsid w:val="00FC3E87"/>
    <w:rsid w:val="00FD283F"/>
    <w:rsid w:val="00FD36E4"/>
    <w:rsid w:val="00FD3818"/>
    <w:rsid w:val="00FD3DF0"/>
    <w:rsid w:val="00FD5B32"/>
    <w:rsid w:val="00FE0250"/>
    <w:rsid w:val="00FE094D"/>
    <w:rsid w:val="00FE0A8B"/>
    <w:rsid w:val="00FE40BF"/>
    <w:rsid w:val="00FE4C5D"/>
    <w:rsid w:val="00FE66B6"/>
    <w:rsid w:val="00FF032F"/>
    <w:rsid w:val="00FF3FF2"/>
    <w:rsid w:val="00FF40CA"/>
    <w:rsid w:val="00FF4385"/>
    <w:rsid w:val="00FF495B"/>
    <w:rsid w:val="00FF64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FB885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758"/>
    <w:rPr>
      <w:lang w:val="en-GB"/>
    </w:rPr>
  </w:style>
  <w:style w:type="paragraph" w:styleId="Heading1">
    <w:name w:val="heading 1"/>
    <w:basedOn w:val="Normal"/>
    <w:link w:val="Heading1Char"/>
    <w:uiPriority w:val="9"/>
    <w:qFormat/>
    <w:rsid w:val="0088222F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222F"/>
    <w:rPr>
      <w:rFonts w:ascii="Times" w:hAnsi="Times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642D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3C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C99"/>
    <w:rPr>
      <w:rFonts w:ascii="Lucida Grande" w:hAnsi="Lucida Grande" w:cs="Lucida Grande"/>
      <w:sz w:val="18"/>
      <w:szCs w:val="18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D1CE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1CEF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7D1CEF"/>
  </w:style>
  <w:style w:type="paragraph" w:styleId="Header">
    <w:name w:val="header"/>
    <w:basedOn w:val="Normal"/>
    <w:link w:val="HeaderChar"/>
    <w:uiPriority w:val="99"/>
    <w:unhideWhenUsed/>
    <w:rsid w:val="007D1CE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1CEF"/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A64C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4C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4CE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4C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4CE"/>
    <w:rPr>
      <w:b/>
      <w:bCs/>
      <w:sz w:val="20"/>
      <w:szCs w:val="20"/>
      <w:lang w:val="en-GB"/>
    </w:rPr>
  </w:style>
  <w:style w:type="paragraph" w:customStyle="1" w:styleId="Default">
    <w:name w:val="Default"/>
    <w:rsid w:val="00611E3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table" w:styleId="TableGrid">
    <w:name w:val="Table Grid"/>
    <w:basedOn w:val="TableNormal"/>
    <w:uiPriority w:val="59"/>
    <w:rsid w:val="002B62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Cite">
    <w:name w:val="HTML Cite"/>
    <w:basedOn w:val="DefaultParagraphFont"/>
    <w:uiPriority w:val="99"/>
    <w:semiHidden/>
    <w:unhideWhenUsed/>
    <w:rsid w:val="00F33F0A"/>
    <w:rPr>
      <w:i/>
      <w:iCs/>
    </w:rPr>
  </w:style>
  <w:style w:type="character" w:customStyle="1" w:styleId="chaptertitle">
    <w:name w:val="chaptertitle"/>
    <w:basedOn w:val="DefaultParagraphFont"/>
    <w:rsid w:val="00F33F0A"/>
  </w:style>
  <w:style w:type="character" w:customStyle="1" w:styleId="booktitle">
    <w:name w:val="booktitle"/>
    <w:basedOn w:val="DefaultParagraphFont"/>
    <w:rsid w:val="00F33F0A"/>
  </w:style>
  <w:style w:type="character" w:customStyle="1" w:styleId="vol">
    <w:name w:val="vol"/>
    <w:basedOn w:val="DefaultParagraphFont"/>
    <w:rsid w:val="00F33F0A"/>
  </w:style>
  <w:style w:type="character" w:customStyle="1" w:styleId="editor">
    <w:name w:val="editor"/>
    <w:basedOn w:val="DefaultParagraphFont"/>
    <w:rsid w:val="00F33F0A"/>
  </w:style>
  <w:style w:type="character" w:customStyle="1" w:styleId="author">
    <w:name w:val="author"/>
    <w:basedOn w:val="DefaultParagraphFont"/>
    <w:rsid w:val="00F33F0A"/>
  </w:style>
  <w:style w:type="character" w:customStyle="1" w:styleId="pagefirst">
    <w:name w:val="pagefirst"/>
    <w:basedOn w:val="DefaultParagraphFont"/>
    <w:rsid w:val="00F33F0A"/>
  </w:style>
  <w:style w:type="character" w:customStyle="1" w:styleId="pagelast">
    <w:name w:val="pagelast"/>
    <w:basedOn w:val="DefaultParagraphFont"/>
    <w:rsid w:val="00F33F0A"/>
  </w:style>
  <w:style w:type="character" w:customStyle="1" w:styleId="publisherlocation">
    <w:name w:val="publisherlocation"/>
    <w:basedOn w:val="DefaultParagraphFont"/>
    <w:rsid w:val="00F33F0A"/>
  </w:style>
  <w:style w:type="table" w:customStyle="1" w:styleId="LightShading1">
    <w:name w:val="Light Shading1"/>
    <w:basedOn w:val="TableNormal"/>
    <w:uiPriority w:val="60"/>
    <w:rsid w:val="008F26FE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List1">
    <w:name w:val="Light List1"/>
    <w:basedOn w:val="TableNormal"/>
    <w:uiPriority w:val="61"/>
    <w:rsid w:val="008F26FE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MediumList21">
    <w:name w:val="Medium List 21"/>
    <w:basedOn w:val="TableNormal"/>
    <w:uiPriority w:val="66"/>
    <w:rsid w:val="008F26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-Accent4">
    <w:name w:val="Medium List 1 Accent 4"/>
    <w:basedOn w:val="TableNormal"/>
    <w:uiPriority w:val="65"/>
    <w:rsid w:val="008F26FE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1">
    <w:name w:val="Medium List 11"/>
    <w:basedOn w:val="TableNormal"/>
    <w:uiPriority w:val="65"/>
    <w:rsid w:val="008F26FE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2">
    <w:name w:val="Medium List 1 Accent 2"/>
    <w:basedOn w:val="TableNormal"/>
    <w:uiPriority w:val="65"/>
    <w:rsid w:val="008F26FE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-Accent11">
    <w:name w:val="Medium List 1 - Accent 11"/>
    <w:basedOn w:val="TableNormal"/>
    <w:uiPriority w:val="65"/>
    <w:rsid w:val="008F26FE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Shading2-Accent5">
    <w:name w:val="Medium Shading 2 Accent 5"/>
    <w:basedOn w:val="TableNormal"/>
    <w:uiPriority w:val="64"/>
    <w:rsid w:val="008F26FE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26FE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26FE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uiPriority w:val="64"/>
    <w:rsid w:val="008F26FE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26FE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1">
    <w:name w:val="Medium Shading 11"/>
    <w:basedOn w:val="TableNormal"/>
    <w:uiPriority w:val="63"/>
    <w:rsid w:val="008F26FE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6">
    <w:name w:val="Light Grid Accent 6"/>
    <w:basedOn w:val="TableNormal"/>
    <w:uiPriority w:val="62"/>
    <w:rsid w:val="008F26FE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8F26FE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Grid1">
    <w:name w:val="Light Grid1"/>
    <w:basedOn w:val="TableNormal"/>
    <w:uiPriority w:val="62"/>
    <w:rsid w:val="008F26FE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8F26FE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26FE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26FE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91869"/>
  </w:style>
  <w:style w:type="paragraph" w:styleId="BodyTextIndent2">
    <w:name w:val="Body Text Indent 2"/>
    <w:basedOn w:val="Normal"/>
    <w:link w:val="BodyTextIndent2Char"/>
    <w:rsid w:val="00843982"/>
    <w:pPr>
      <w:spacing w:after="120" w:line="480" w:lineRule="auto"/>
      <w:ind w:left="283"/>
    </w:pPr>
    <w:rPr>
      <w:rFonts w:ascii="Times New Roman" w:eastAsia="Times New Roman" w:hAnsi="Times New Roman" w:cs="Times New Roman"/>
      <w:lang w:val="el-GR" w:eastAsia="el-GR"/>
    </w:rPr>
  </w:style>
  <w:style w:type="character" w:customStyle="1" w:styleId="BodyTextIndent2Char">
    <w:name w:val="Body Text Indent 2 Char"/>
    <w:basedOn w:val="DefaultParagraphFont"/>
    <w:link w:val="BodyTextIndent2"/>
    <w:rsid w:val="00843982"/>
    <w:rPr>
      <w:rFonts w:ascii="Times New Roman" w:eastAsia="Times New Roman" w:hAnsi="Times New Roman" w:cs="Times New Roman"/>
      <w:lang w:val="el-GR" w:eastAsia="el-GR"/>
    </w:rPr>
  </w:style>
  <w:style w:type="character" w:styleId="Hyperlink">
    <w:name w:val="Hyperlink"/>
    <w:basedOn w:val="DefaultParagraphFont"/>
    <w:uiPriority w:val="99"/>
    <w:unhideWhenUsed/>
    <w:rsid w:val="00C15976"/>
    <w:rPr>
      <w:color w:val="0000FF" w:themeColor="hyperlink"/>
      <w:u w:val="single"/>
    </w:rPr>
  </w:style>
  <w:style w:type="character" w:customStyle="1" w:styleId="from">
    <w:name w:val="from"/>
    <w:basedOn w:val="DefaultParagraphFont"/>
    <w:rsid w:val="00C15976"/>
  </w:style>
  <w:style w:type="paragraph" w:styleId="Revision">
    <w:name w:val="Revision"/>
    <w:hidden/>
    <w:uiPriority w:val="99"/>
    <w:semiHidden/>
    <w:rsid w:val="00B14390"/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9C673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paragraph" w:customStyle="1" w:styleId="body-copy-light">
    <w:name w:val="body-copy-light"/>
    <w:basedOn w:val="Normal"/>
    <w:rsid w:val="008754D4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758"/>
    <w:rPr>
      <w:lang w:val="en-GB"/>
    </w:rPr>
  </w:style>
  <w:style w:type="paragraph" w:styleId="Heading1">
    <w:name w:val="heading 1"/>
    <w:basedOn w:val="Normal"/>
    <w:link w:val="Heading1Char"/>
    <w:uiPriority w:val="9"/>
    <w:qFormat/>
    <w:rsid w:val="0088222F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222F"/>
    <w:rPr>
      <w:rFonts w:ascii="Times" w:hAnsi="Times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642D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3C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C99"/>
    <w:rPr>
      <w:rFonts w:ascii="Lucida Grande" w:hAnsi="Lucida Grande" w:cs="Lucida Grande"/>
      <w:sz w:val="18"/>
      <w:szCs w:val="18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D1CE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1CEF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7D1CEF"/>
  </w:style>
  <w:style w:type="paragraph" w:styleId="Header">
    <w:name w:val="header"/>
    <w:basedOn w:val="Normal"/>
    <w:link w:val="HeaderChar"/>
    <w:uiPriority w:val="99"/>
    <w:unhideWhenUsed/>
    <w:rsid w:val="007D1CE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1CEF"/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A64C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4C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4CE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4C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4CE"/>
    <w:rPr>
      <w:b/>
      <w:bCs/>
      <w:sz w:val="20"/>
      <w:szCs w:val="20"/>
      <w:lang w:val="en-GB"/>
    </w:rPr>
  </w:style>
  <w:style w:type="paragraph" w:customStyle="1" w:styleId="Default">
    <w:name w:val="Default"/>
    <w:rsid w:val="00611E3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table" w:styleId="TableGrid">
    <w:name w:val="Table Grid"/>
    <w:basedOn w:val="TableNormal"/>
    <w:uiPriority w:val="59"/>
    <w:rsid w:val="002B62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Cite">
    <w:name w:val="HTML Cite"/>
    <w:basedOn w:val="DefaultParagraphFont"/>
    <w:uiPriority w:val="99"/>
    <w:semiHidden/>
    <w:unhideWhenUsed/>
    <w:rsid w:val="00F33F0A"/>
    <w:rPr>
      <w:i/>
      <w:iCs/>
    </w:rPr>
  </w:style>
  <w:style w:type="character" w:customStyle="1" w:styleId="chaptertitle">
    <w:name w:val="chaptertitle"/>
    <w:basedOn w:val="DefaultParagraphFont"/>
    <w:rsid w:val="00F33F0A"/>
  </w:style>
  <w:style w:type="character" w:customStyle="1" w:styleId="booktitle">
    <w:name w:val="booktitle"/>
    <w:basedOn w:val="DefaultParagraphFont"/>
    <w:rsid w:val="00F33F0A"/>
  </w:style>
  <w:style w:type="character" w:customStyle="1" w:styleId="vol">
    <w:name w:val="vol"/>
    <w:basedOn w:val="DefaultParagraphFont"/>
    <w:rsid w:val="00F33F0A"/>
  </w:style>
  <w:style w:type="character" w:customStyle="1" w:styleId="editor">
    <w:name w:val="editor"/>
    <w:basedOn w:val="DefaultParagraphFont"/>
    <w:rsid w:val="00F33F0A"/>
  </w:style>
  <w:style w:type="character" w:customStyle="1" w:styleId="author">
    <w:name w:val="author"/>
    <w:basedOn w:val="DefaultParagraphFont"/>
    <w:rsid w:val="00F33F0A"/>
  </w:style>
  <w:style w:type="character" w:customStyle="1" w:styleId="pagefirst">
    <w:name w:val="pagefirst"/>
    <w:basedOn w:val="DefaultParagraphFont"/>
    <w:rsid w:val="00F33F0A"/>
  </w:style>
  <w:style w:type="character" w:customStyle="1" w:styleId="pagelast">
    <w:name w:val="pagelast"/>
    <w:basedOn w:val="DefaultParagraphFont"/>
    <w:rsid w:val="00F33F0A"/>
  </w:style>
  <w:style w:type="character" w:customStyle="1" w:styleId="publisherlocation">
    <w:name w:val="publisherlocation"/>
    <w:basedOn w:val="DefaultParagraphFont"/>
    <w:rsid w:val="00F33F0A"/>
  </w:style>
  <w:style w:type="table" w:customStyle="1" w:styleId="LightShading1">
    <w:name w:val="Light Shading1"/>
    <w:basedOn w:val="TableNormal"/>
    <w:uiPriority w:val="60"/>
    <w:rsid w:val="008F26FE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List1">
    <w:name w:val="Light List1"/>
    <w:basedOn w:val="TableNormal"/>
    <w:uiPriority w:val="61"/>
    <w:rsid w:val="008F26FE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MediumList21">
    <w:name w:val="Medium List 21"/>
    <w:basedOn w:val="TableNormal"/>
    <w:uiPriority w:val="66"/>
    <w:rsid w:val="008F26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-Accent4">
    <w:name w:val="Medium List 1 Accent 4"/>
    <w:basedOn w:val="TableNormal"/>
    <w:uiPriority w:val="65"/>
    <w:rsid w:val="008F26FE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1">
    <w:name w:val="Medium List 11"/>
    <w:basedOn w:val="TableNormal"/>
    <w:uiPriority w:val="65"/>
    <w:rsid w:val="008F26FE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2">
    <w:name w:val="Medium List 1 Accent 2"/>
    <w:basedOn w:val="TableNormal"/>
    <w:uiPriority w:val="65"/>
    <w:rsid w:val="008F26FE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-Accent11">
    <w:name w:val="Medium List 1 - Accent 11"/>
    <w:basedOn w:val="TableNormal"/>
    <w:uiPriority w:val="65"/>
    <w:rsid w:val="008F26FE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Shading2-Accent5">
    <w:name w:val="Medium Shading 2 Accent 5"/>
    <w:basedOn w:val="TableNormal"/>
    <w:uiPriority w:val="64"/>
    <w:rsid w:val="008F26FE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26FE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26FE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uiPriority w:val="64"/>
    <w:rsid w:val="008F26FE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26FE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1">
    <w:name w:val="Medium Shading 11"/>
    <w:basedOn w:val="TableNormal"/>
    <w:uiPriority w:val="63"/>
    <w:rsid w:val="008F26FE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6">
    <w:name w:val="Light Grid Accent 6"/>
    <w:basedOn w:val="TableNormal"/>
    <w:uiPriority w:val="62"/>
    <w:rsid w:val="008F26FE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8F26FE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Grid1">
    <w:name w:val="Light Grid1"/>
    <w:basedOn w:val="TableNormal"/>
    <w:uiPriority w:val="62"/>
    <w:rsid w:val="008F26FE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8F26FE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26FE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26FE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91869"/>
  </w:style>
  <w:style w:type="paragraph" w:styleId="BodyTextIndent2">
    <w:name w:val="Body Text Indent 2"/>
    <w:basedOn w:val="Normal"/>
    <w:link w:val="BodyTextIndent2Char"/>
    <w:rsid w:val="00843982"/>
    <w:pPr>
      <w:spacing w:after="120" w:line="480" w:lineRule="auto"/>
      <w:ind w:left="283"/>
    </w:pPr>
    <w:rPr>
      <w:rFonts w:ascii="Times New Roman" w:eastAsia="Times New Roman" w:hAnsi="Times New Roman" w:cs="Times New Roman"/>
      <w:lang w:val="el-GR" w:eastAsia="el-GR"/>
    </w:rPr>
  </w:style>
  <w:style w:type="character" w:customStyle="1" w:styleId="BodyTextIndent2Char">
    <w:name w:val="Body Text Indent 2 Char"/>
    <w:basedOn w:val="DefaultParagraphFont"/>
    <w:link w:val="BodyTextIndent2"/>
    <w:rsid w:val="00843982"/>
    <w:rPr>
      <w:rFonts w:ascii="Times New Roman" w:eastAsia="Times New Roman" w:hAnsi="Times New Roman" w:cs="Times New Roman"/>
      <w:lang w:val="el-GR" w:eastAsia="el-GR"/>
    </w:rPr>
  </w:style>
  <w:style w:type="character" w:styleId="Hyperlink">
    <w:name w:val="Hyperlink"/>
    <w:basedOn w:val="DefaultParagraphFont"/>
    <w:uiPriority w:val="99"/>
    <w:unhideWhenUsed/>
    <w:rsid w:val="00C15976"/>
    <w:rPr>
      <w:color w:val="0000FF" w:themeColor="hyperlink"/>
      <w:u w:val="single"/>
    </w:rPr>
  </w:style>
  <w:style w:type="character" w:customStyle="1" w:styleId="from">
    <w:name w:val="from"/>
    <w:basedOn w:val="DefaultParagraphFont"/>
    <w:rsid w:val="00C15976"/>
  </w:style>
  <w:style w:type="paragraph" w:styleId="Revision">
    <w:name w:val="Revision"/>
    <w:hidden/>
    <w:uiPriority w:val="99"/>
    <w:semiHidden/>
    <w:rsid w:val="00B14390"/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9C673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paragraph" w:customStyle="1" w:styleId="body-copy-light">
    <w:name w:val="body-copy-light"/>
    <w:basedOn w:val="Normal"/>
    <w:rsid w:val="008754D4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8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oter" Target="footer4.xml"/><Relationship Id="rId13" Type="http://schemas.openxmlformats.org/officeDocument/2006/relationships/image" Target="media/image1.jp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2E8475B-9FAF-FD49-B852-FDA86EC6F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1558</Words>
  <Characters>8882</Characters>
  <Application>Microsoft Macintosh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Goethe University Frankfurt</Company>
  <LinksUpToDate>false</LinksUpToDate>
  <CharactersWithSpaces>10420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Koutsodendris</dc:creator>
  <cp:lastModifiedBy>Andreas Koutsodendris</cp:lastModifiedBy>
  <cp:revision>3</cp:revision>
  <cp:lastPrinted>2013-11-11T11:37:00Z</cp:lastPrinted>
  <dcterms:created xsi:type="dcterms:W3CDTF">2014-08-04T19:57:00Z</dcterms:created>
  <dcterms:modified xsi:type="dcterms:W3CDTF">2014-08-08T05:19:00Z</dcterms:modified>
</cp:coreProperties>
</file>