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779"/>
        <w:gridCol w:w="1187"/>
        <w:gridCol w:w="1450"/>
        <w:gridCol w:w="1416"/>
        <w:gridCol w:w="1496"/>
      </w:tblGrid>
      <w:tr w:rsidR="00A265AD" w:rsidRPr="00A265AD" w:rsidTr="00A265AD">
        <w:trPr>
          <w:trHeight w:val="315"/>
        </w:trPr>
        <w:tc>
          <w:tcPr>
            <w:tcW w:w="6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szCs w:val="24"/>
                <w:lang w:val="en-US" w:eastAsia="de-DE"/>
              </w:rPr>
            </w:pPr>
            <w:r w:rsidRPr="00A265AD">
              <w:rPr>
                <w:rFonts w:eastAsia="Times New Roman"/>
                <w:b/>
                <w:bCs/>
                <w:szCs w:val="24"/>
                <w:lang w:val="en-US" w:eastAsia="de-DE"/>
              </w:rPr>
              <w:t>SI Table 1. Plankton groups present in the PELAGRA traps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b/>
                <w:bCs/>
                <w:color w:val="000000"/>
                <w:szCs w:val="24"/>
                <w:lang w:eastAsia="de-DE"/>
              </w:rPr>
              <w:t>Group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200 m (IN)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200 m (OUT)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450 m (IN)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450 m (OUT)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Diatoms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P</w:t>
            </w:r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ennate</w:t>
            </w:r>
            <w:proofErr w:type="spellEnd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diatoms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szCs w:val="24"/>
                <w:lang w:eastAsia="de-DE"/>
              </w:rPr>
              <w:t xml:space="preserve">Ephemera cf. </w:t>
            </w:r>
            <w:proofErr w:type="spellStart"/>
            <w:r w:rsidRPr="00A265AD">
              <w:rPr>
                <w:rFonts w:eastAsia="Times New Roman"/>
                <w:i/>
                <w:iCs/>
                <w:szCs w:val="24"/>
                <w:lang w:eastAsia="de-DE"/>
              </w:rPr>
              <w:t>planamembranacea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Fragilariopsis kerguelensis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Fragilariopsis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rhombica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/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seperanda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Haslea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Lennoxia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(large)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Lennoxia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(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small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Pseudo-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nitzschia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heimii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Pseudo-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nitzschia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lineola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Pseudo-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nitzschia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turgidula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Thalassionema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nitzschioides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Thalassionema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 n.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var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.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lanceolatum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C</w:t>
            </w:r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entric</w:t>
            </w:r>
            <w:proofErr w:type="spellEnd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diatoms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Actinocyclus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Asteromphalus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hookeri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/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parvulus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Asteromphalus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hyalinus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Azpeitia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Chaetoceros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convolutus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Chaetoceros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.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spore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Corethron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inerme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Corethron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pennatum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 (large)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Corethron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pennatum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(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small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Eucampia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antarctica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Proboscia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alata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Rhizosolenia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curvata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Rhizosolenia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Thalassiosira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gracilis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Thalassiosira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oestrupii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Thalassiosira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lentiginosa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Thalassiosira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Flagellates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Choanoflagellate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Emiliania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huxleyi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Flagellate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Phaeocystis antarctica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 xml:space="preserve">Coccoid </w:t>
            </w: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cells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lastRenderedPageBreak/>
              <w:t>Dinoflagellates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Ceratium pentagonum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Gyrodinium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Nematodinium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Podolampas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Prorocentrum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Protoperidinium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naked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dinoflagellate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thecate dinoflagellate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Ciliates</w:t>
            </w:r>
            <w:proofErr w:type="spellEnd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 xml:space="preserve"> (tintinnid </w:t>
            </w: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ciliates</w:t>
            </w:r>
            <w:proofErr w:type="spellEnd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)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Acanthostomella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norvegica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Codonellopsis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gausii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Codonellopsis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pusilla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-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Cymatocylis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antarctica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Cymatocylis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vanhoffeni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Stenosomella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avellana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Foraminifera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Globigerina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buloides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/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Turborotalita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quinqueloba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*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Neogloboquadrina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Radiolaria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Nasselaria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Spumellaria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spp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Heliozoa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Sticholonche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zanclea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b/>
                <w:bCs/>
                <w:i/>
                <w:iCs/>
                <w:color w:val="000000"/>
                <w:szCs w:val="24"/>
                <w:lang w:eastAsia="de-DE"/>
              </w:rPr>
              <w:t>Silicoflagellates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</w:pP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>Dictyocha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spp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.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+</w:t>
            </w: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-:   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nothing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jc w:val="center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+:  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empty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and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/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or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broken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++: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full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and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 xml:space="preserve"> 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empty</w:t>
            </w:r>
            <w:proofErr w:type="spellEnd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/</w:t>
            </w:r>
            <w:proofErr w:type="spellStart"/>
            <w:r w:rsidRPr="00A265AD">
              <w:rPr>
                <w:rFonts w:eastAsia="Times New Roman"/>
                <w:color w:val="000000"/>
                <w:szCs w:val="24"/>
                <w:lang w:eastAsia="de-DE"/>
              </w:rPr>
              <w:t>broken</w:t>
            </w:r>
            <w:proofErr w:type="spellEnd"/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eastAsia="de-DE"/>
              </w:rPr>
            </w:pPr>
          </w:p>
        </w:tc>
      </w:tr>
      <w:tr w:rsidR="00A265AD" w:rsidRPr="00A265AD" w:rsidTr="00A265AD">
        <w:trPr>
          <w:trHeight w:val="315"/>
        </w:trPr>
        <w:tc>
          <w:tcPr>
            <w:tcW w:w="78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</w:pPr>
            <w:r w:rsidRPr="00A265AD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 xml:space="preserve">* were not distinguished and together referred to as </w:t>
            </w:r>
            <w:proofErr w:type="spellStart"/>
            <w:r w:rsidRPr="00A265AD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>spinose</w:t>
            </w:r>
            <w:proofErr w:type="spellEnd"/>
            <w:r w:rsidRPr="00A265AD">
              <w:rPr>
                <w:rFonts w:eastAsia="Times New Roman"/>
                <w:i/>
                <w:iCs/>
                <w:color w:val="000000"/>
                <w:szCs w:val="24"/>
                <w:lang w:val="en-US" w:eastAsia="de-DE"/>
              </w:rPr>
              <w:t xml:space="preserve"> foraminifera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65AD" w:rsidRPr="00A265AD" w:rsidRDefault="00A265AD" w:rsidP="00A265AD">
            <w:pPr>
              <w:spacing w:after="0" w:line="240" w:lineRule="auto"/>
              <w:rPr>
                <w:rFonts w:eastAsia="Times New Roman"/>
                <w:color w:val="000000"/>
                <w:szCs w:val="24"/>
                <w:lang w:val="en-US" w:eastAsia="de-DE"/>
              </w:rPr>
            </w:pPr>
          </w:p>
        </w:tc>
      </w:tr>
    </w:tbl>
    <w:p w:rsidR="00C23300" w:rsidRPr="00A265AD" w:rsidRDefault="00C23300" w:rsidP="00A265AD">
      <w:pPr>
        <w:rPr>
          <w:lang w:val="en-US"/>
        </w:rPr>
      </w:pPr>
    </w:p>
    <w:sectPr w:rsidR="00C23300" w:rsidRPr="00A265AD" w:rsidSect="00C233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217B"/>
    <w:rsid w:val="000518BF"/>
    <w:rsid w:val="000C5017"/>
    <w:rsid w:val="00722D06"/>
    <w:rsid w:val="00840A7B"/>
    <w:rsid w:val="00A265AD"/>
    <w:rsid w:val="00C23300"/>
    <w:rsid w:val="00CF08CB"/>
    <w:rsid w:val="00D4217B"/>
    <w:rsid w:val="00E36857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33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421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</dc:creator>
  <cp:lastModifiedBy>fre</cp:lastModifiedBy>
  <cp:revision>3</cp:revision>
  <dcterms:created xsi:type="dcterms:W3CDTF">2014-01-25T19:48:00Z</dcterms:created>
  <dcterms:modified xsi:type="dcterms:W3CDTF">2014-01-26T13:04:00Z</dcterms:modified>
</cp:coreProperties>
</file>