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626"/>
        <w:gridCol w:w="366"/>
        <w:gridCol w:w="390"/>
        <w:gridCol w:w="6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7F5155" w:rsidRPr="001C2148" w:rsidRDefault="00922011" w:rsidP="00382995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bookmarkStart w:id="0" w:name="_GoBack"/>
            <w:bookmarkEnd w:id="0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NDSF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mod)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DAR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mod)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0.35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MEK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mod)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GOR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mod)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3569D4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SET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</w:t>
            </w:r>
            <w:proofErr w:type="spellStart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simp</w:t>
            </w:r>
            <w:proofErr w:type="spellEnd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LD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mod)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0.89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hAnsi="Arial Narrow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hAnsi="Arial Narrow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LD</w:t>
            </w: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br/>
              <w:t xml:space="preserve"> (I. </w:t>
            </w:r>
            <w:proofErr w:type="spellStart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simp</w:t>
            </w:r>
            <w:proofErr w:type="spellEnd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 w:bidi="ar-SA"/>
              </w:rPr>
              <w:t>OTU287</w:t>
            </w: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center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eastAsia="en-GB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0.495707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0.76094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 w:bidi="ar-SA"/>
              </w:rPr>
              <w:t>0.96</w:t>
            </w:r>
          </w:p>
        </w:tc>
      </w:tr>
      <w:tr w:rsidR="00DC2068" w:rsidRPr="003569D4" w:rsidTr="000D7D61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6C43C2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AMS (I. mod)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NDSF (I. mod)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DAR (I. mod)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MEK (I. mod)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GOR (I. mod)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 xml:space="preserve">SET (I. </w:t>
            </w:r>
            <w:proofErr w:type="spellStart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simp</w:t>
            </w:r>
            <w:proofErr w:type="spellEnd"/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noWrap/>
            <w:tcMar>
              <w:left w:w="28" w:type="dxa"/>
              <w:right w:w="28" w:type="dxa"/>
            </w:tcMar>
            <w:vAlign w:val="bottom"/>
            <w:hideMark/>
          </w:tcPr>
          <w:p w:rsidR="006C43C2" w:rsidRDefault="00922011">
            <w:pPr>
              <w:spacing w:after="0" w:line="240" w:lineRule="auto"/>
              <w:ind w:firstLine="0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</w:pPr>
            <w:r w:rsidRPr="00922011">
              <w:rPr>
                <w:rFonts w:ascii="Arial Narrow" w:eastAsia="Times New Roman" w:hAnsi="Arial Narrow" w:cs="Times New Roman"/>
                <w:b/>
                <w:color w:val="FFFFFF" w:themeColor="background1"/>
                <w:sz w:val="20"/>
                <w:szCs w:val="20"/>
                <w:lang w:eastAsia="en-GB" w:bidi="ar-SA"/>
              </w:rPr>
              <w:t>LD (I. mod)</w:t>
            </w:r>
          </w:p>
        </w:tc>
      </w:tr>
    </w:tbl>
    <w:p w:rsidR="000E1E9F" w:rsidRDefault="000E1E9F" w:rsidP="003A7B8A">
      <w:pPr>
        <w:pStyle w:val="Tablecolumnheadings"/>
        <w:rPr>
          <w:lang w:eastAsia="en-US"/>
        </w:rPr>
      </w:pPr>
    </w:p>
    <w:sectPr w:rsidR="000E1E9F" w:rsidSect="003A7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585"/>
    <w:multiLevelType w:val="multilevel"/>
    <w:tmpl w:val="3AA89564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669563C"/>
    <w:multiLevelType w:val="multilevel"/>
    <w:tmpl w:val="965230A8"/>
    <w:styleLink w:val="Headings"/>
    <w:lvl w:ilvl="0">
      <w:start w:val="1"/>
      <w:numFmt w:val="decimal"/>
      <w:lvlText w:val="Chapter %1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3">
      <w:start w:val="1"/>
      <w:numFmt w:val="decimal"/>
      <w:lvlText w:val="%1.%2.%3-%4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tailo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282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dx9e2af8zv056eadeuxtrzfdw2axrrdwwe9&quot;&gt;My EndNote Library&lt;record-ids&gt;&lt;item&gt;131&lt;/item&gt;&lt;/record-ids&gt;&lt;/item&gt;&lt;/Libraries&gt;"/>
  </w:docVars>
  <w:rsids>
    <w:rsidRoot w:val="006513BC"/>
    <w:rsid w:val="000047C0"/>
    <w:rsid w:val="0000529C"/>
    <w:rsid w:val="000052DE"/>
    <w:rsid w:val="00032F0A"/>
    <w:rsid w:val="00034FAA"/>
    <w:rsid w:val="00056C28"/>
    <w:rsid w:val="00063E52"/>
    <w:rsid w:val="00076266"/>
    <w:rsid w:val="000915DC"/>
    <w:rsid w:val="00095ED9"/>
    <w:rsid w:val="000A5000"/>
    <w:rsid w:val="000B21DF"/>
    <w:rsid w:val="000D7D61"/>
    <w:rsid w:val="000E1E9F"/>
    <w:rsid w:val="000E58ED"/>
    <w:rsid w:val="000F3409"/>
    <w:rsid w:val="00116D0E"/>
    <w:rsid w:val="00122E6D"/>
    <w:rsid w:val="00136B97"/>
    <w:rsid w:val="001374DB"/>
    <w:rsid w:val="001416F2"/>
    <w:rsid w:val="00155BFA"/>
    <w:rsid w:val="001C2148"/>
    <w:rsid w:val="001C4D83"/>
    <w:rsid w:val="002060E4"/>
    <w:rsid w:val="002237CE"/>
    <w:rsid w:val="002319DC"/>
    <w:rsid w:val="0024500C"/>
    <w:rsid w:val="00256F48"/>
    <w:rsid w:val="00266B34"/>
    <w:rsid w:val="0028380E"/>
    <w:rsid w:val="00285D88"/>
    <w:rsid w:val="00294D2B"/>
    <w:rsid w:val="002B4357"/>
    <w:rsid w:val="002B5C01"/>
    <w:rsid w:val="002F4FFE"/>
    <w:rsid w:val="00315B1B"/>
    <w:rsid w:val="00316554"/>
    <w:rsid w:val="00317B16"/>
    <w:rsid w:val="00330F8E"/>
    <w:rsid w:val="00333B19"/>
    <w:rsid w:val="003569D4"/>
    <w:rsid w:val="00356E6E"/>
    <w:rsid w:val="00370B18"/>
    <w:rsid w:val="00382995"/>
    <w:rsid w:val="00383B16"/>
    <w:rsid w:val="00394E4B"/>
    <w:rsid w:val="003A5150"/>
    <w:rsid w:val="003A7B8A"/>
    <w:rsid w:val="003B3806"/>
    <w:rsid w:val="003C0CBD"/>
    <w:rsid w:val="003C4F8B"/>
    <w:rsid w:val="003E6491"/>
    <w:rsid w:val="003F2DDB"/>
    <w:rsid w:val="004150EB"/>
    <w:rsid w:val="00415949"/>
    <w:rsid w:val="00415EE8"/>
    <w:rsid w:val="00423D2F"/>
    <w:rsid w:val="00426437"/>
    <w:rsid w:val="004502D3"/>
    <w:rsid w:val="0049205F"/>
    <w:rsid w:val="00497203"/>
    <w:rsid w:val="004C60A4"/>
    <w:rsid w:val="004D6363"/>
    <w:rsid w:val="004E3381"/>
    <w:rsid w:val="005558F1"/>
    <w:rsid w:val="0056514F"/>
    <w:rsid w:val="005770B3"/>
    <w:rsid w:val="0057749F"/>
    <w:rsid w:val="00580B17"/>
    <w:rsid w:val="0059748B"/>
    <w:rsid w:val="005978D4"/>
    <w:rsid w:val="005A2E1E"/>
    <w:rsid w:val="005A5FDC"/>
    <w:rsid w:val="005C31B8"/>
    <w:rsid w:val="005C5231"/>
    <w:rsid w:val="005C6378"/>
    <w:rsid w:val="005D2987"/>
    <w:rsid w:val="005E1840"/>
    <w:rsid w:val="00626B8E"/>
    <w:rsid w:val="006313D5"/>
    <w:rsid w:val="0064097B"/>
    <w:rsid w:val="0064557D"/>
    <w:rsid w:val="006513BC"/>
    <w:rsid w:val="00652F8D"/>
    <w:rsid w:val="00663E25"/>
    <w:rsid w:val="00672845"/>
    <w:rsid w:val="006770DA"/>
    <w:rsid w:val="00683F3E"/>
    <w:rsid w:val="006B0550"/>
    <w:rsid w:val="006B2D67"/>
    <w:rsid w:val="006C2673"/>
    <w:rsid w:val="006C43C2"/>
    <w:rsid w:val="006E28FF"/>
    <w:rsid w:val="00713EB8"/>
    <w:rsid w:val="007340A5"/>
    <w:rsid w:val="00754F64"/>
    <w:rsid w:val="007629D7"/>
    <w:rsid w:val="00784AE6"/>
    <w:rsid w:val="0079262E"/>
    <w:rsid w:val="00792FBF"/>
    <w:rsid w:val="007951EF"/>
    <w:rsid w:val="00797A0C"/>
    <w:rsid w:val="007B511D"/>
    <w:rsid w:val="007B739B"/>
    <w:rsid w:val="007D10DF"/>
    <w:rsid w:val="007D6A78"/>
    <w:rsid w:val="007E422D"/>
    <w:rsid w:val="007F5155"/>
    <w:rsid w:val="008014AC"/>
    <w:rsid w:val="008231C3"/>
    <w:rsid w:val="00826451"/>
    <w:rsid w:val="00895A33"/>
    <w:rsid w:val="008A3BB3"/>
    <w:rsid w:val="008A525B"/>
    <w:rsid w:val="008A75B6"/>
    <w:rsid w:val="008B0D36"/>
    <w:rsid w:val="008D3799"/>
    <w:rsid w:val="008F1333"/>
    <w:rsid w:val="00902F04"/>
    <w:rsid w:val="009161D0"/>
    <w:rsid w:val="00922011"/>
    <w:rsid w:val="0093792B"/>
    <w:rsid w:val="00940C87"/>
    <w:rsid w:val="0095471C"/>
    <w:rsid w:val="00955B24"/>
    <w:rsid w:val="0095643C"/>
    <w:rsid w:val="009B56EF"/>
    <w:rsid w:val="009C297F"/>
    <w:rsid w:val="00A21447"/>
    <w:rsid w:val="00A21C22"/>
    <w:rsid w:val="00A2492F"/>
    <w:rsid w:val="00A3617B"/>
    <w:rsid w:val="00A4754B"/>
    <w:rsid w:val="00A476C5"/>
    <w:rsid w:val="00A76CF4"/>
    <w:rsid w:val="00A818A3"/>
    <w:rsid w:val="00AA450B"/>
    <w:rsid w:val="00AA53A8"/>
    <w:rsid w:val="00AB7732"/>
    <w:rsid w:val="00AE0BEC"/>
    <w:rsid w:val="00AF174C"/>
    <w:rsid w:val="00B11408"/>
    <w:rsid w:val="00B3409F"/>
    <w:rsid w:val="00B422A4"/>
    <w:rsid w:val="00B94AEC"/>
    <w:rsid w:val="00B964D7"/>
    <w:rsid w:val="00BA4757"/>
    <w:rsid w:val="00BC182F"/>
    <w:rsid w:val="00BD4957"/>
    <w:rsid w:val="00BD70F2"/>
    <w:rsid w:val="00BE1CF2"/>
    <w:rsid w:val="00BE7E31"/>
    <w:rsid w:val="00BF129C"/>
    <w:rsid w:val="00BF2FDF"/>
    <w:rsid w:val="00C10E71"/>
    <w:rsid w:val="00C512A8"/>
    <w:rsid w:val="00C52BC1"/>
    <w:rsid w:val="00C71E19"/>
    <w:rsid w:val="00CB1678"/>
    <w:rsid w:val="00CB2123"/>
    <w:rsid w:val="00CC26D9"/>
    <w:rsid w:val="00CD3B07"/>
    <w:rsid w:val="00CD3DF5"/>
    <w:rsid w:val="00CF74F3"/>
    <w:rsid w:val="00D12302"/>
    <w:rsid w:val="00D33274"/>
    <w:rsid w:val="00D43549"/>
    <w:rsid w:val="00D54E9F"/>
    <w:rsid w:val="00D61882"/>
    <w:rsid w:val="00D83A8B"/>
    <w:rsid w:val="00D87AD2"/>
    <w:rsid w:val="00DB4087"/>
    <w:rsid w:val="00DC2068"/>
    <w:rsid w:val="00DC432F"/>
    <w:rsid w:val="00DE0BBC"/>
    <w:rsid w:val="00DF098B"/>
    <w:rsid w:val="00E34C47"/>
    <w:rsid w:val="00E35D45"/>
    <w:rsid w:val="00E51BE2"/>
    <w:rsid w:val="00E56347"/>
    <w:rsid w:val="00E61456"/>
    <w:rsid w:val="00E73C7B"/>
    <w:rsid w:val="00E758D4"/>
    <w:rsid w:val="00E811D9"/>
    <w:rsid w:val="00EA4DCB"/>
    <w:rsid w:val="00EB212E"/>
    <w:rsid w:val="00EC22E2"/>
    <w:rsid w:val="00ED7BF4"/>
    <w:rsid w:val="00F16443"/>
    <w:rsid w:val="00F44B14"/>
    <w:rsid w:val="00F70099"/>
    <w:rsid w:val="00F9284E"/>
    <w:rsid w:val="00FB02D0"/>
    <w:rsid w:val="00FD05F3"/>
    <w:rsid w:val="00FD6AC9"/>
    <w:rsid w:val="00FD7D62"/>
    <w:rsid w:val="00FF22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78373-50F9-49A6-9380-0273F25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2E"/>
    <w:pPr>
      <w:spacing w:after="120" w:line="360" w:lineRule="auto"/>
      <w:ind w:firstLine="720"/>
      <w:jc w:val="both"/>
    </w:pPr>
    <w:rPr>
      <w:rFonts w:ascii="Times New Roman" w:eastAsiaTheme="minorEastAsia" w:hAnsi="Times New Roman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B212E"/>
    <w:pPr>
      <w:numPr>
        <w:numId w:val="13"/>
      </w:numPr>
      <w:spacing w:after="0"/>
      <w:outlineLvl w:val="0"/>
    </w:pPr>
    <w:rPr>
      <w:rFonts w:eastAsiaTheme="majorEastAsia" w:cstheme="majorBidi"/>
      <w:b/>
      <w:bCs/>
      <w:iC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12E"/>
    <w:pPr>
      <w:numPr>
        <w:ilvl w:val="1"/>
        <w:numId w:val="13"/>
      </w:numPr>
      <w:spacing w:after="0"/>
      <w:outlineLvl w:val="1"/>
    </w:pPr>
    <w:rPr>
      <w:rFonts w:eastAsiaTheme="majorEastAsia" w:cstheme="majorBidi"/>
      <w:bCs/>
      <w:i/>
      <w:iCs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12E"/>
    <w:pPr>
      <w:numPr>
        <w:ilvl w:val="2"/>
        <w:numId w:val="13"/>
      </w:numPr>
      <w:spacing w:after="0"/>
      <w:outlineLvl w:val="2"/>
    </w:pPr>
    <w:rPr>
      <w:rFonts w:cstheme="majorBidi"/>
      <w:b/>
      <w:sz w:val="24"/>
      <w:szCs w:val="24"/>
    </w:rPr>
  </w:style>
  <w:style w:type="paragraph" w:styleId="Titre4">
    <w:name w:val="heading 4"/>
    <w:basedOn w:val="Titre2"/>
    <w:next w:val="Normal"/>
    <w:link w:val="Titre4Car"/>
    <w:uiPriority w:val="9"/>
    <w:semiHidden/>
    <w:unhideWhenUsed/>
    <w:qFormat/>
    <w:rsid w:val="00EB212E"/>
    <w:pPr>
      <w:numPr>
        <w:ilvl w:val="3"/>
      </w:numPr>
      <w:outlineLvl w:val="3"/>
    </w:pPr>
    <w:rPr>
      <w:rFonts w:ascii="Candara" w:hAnsi="Candara"/>
      <w:b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12E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12E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12E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12E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12E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Headings">
    <w:name w:val="Headings"/>
    <w:uiPriority w:val="99"/>
    <w:rsid w:val="00E758D4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EB212E"/>
    <w:rPr>
      <w:rFonts w:ascii="Times New Roman" w:eastAsiaTheme="majorEastAsia" w:hAnsi="Times New Roman" w:cstheme="majorBidi"/>
      <w:b/>
      <w:bCs/>
      <w:iCs/>
      <w:sz w:val="28"/>
      <w:szCs w:val="32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B212E"/>
    <w:rPr>
      <w:rFonts w:ascii="Times New Roman" w:eastAsiaTheme="majorEastAsia" w:hAnsi="Times New Roman" w:cstheme="majorBidi"/>
      <w:bCs/>
      <w:i/>
      <w:iCs/>
      <w:sz w:val="26"/>
      <w:szCs w:val="28"/>
      <w:lang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B212E"/>
    <w:rPr>
      <w:rFonts w:ascii="Times New Roman" w:eastAsiaTheme="minorEastAsia" w:hAnsi="Times New Roman" w:cstheme="majorBidi"/>
      <w:b/>
      <w:sz w:val="24"/>
      <w:szCs w:val="24"/>
      <w:lang w:bidi="en-US"/>
    </w:rPr>
  </w:style>
  <w:style w:type="character" w:customStyle="1" w:styleId="Titre4Car">
    <w:name w:val="Titre 4 Car"/>
    <w:basedOn w:val="Policepardfaut"/>
    <w:link w:val="Titre4"/>
    <w:uiPriority w:val="9"/>
    <w:rsid w:val="00EB212E"/>
    <w:rPr>
      <w:rFonts w:ascii="Candara" w:eastAsiaTheme="majorEastAsia" w:hAnsi="Candara" w:cstheme="majorBidi"/>
      <w:b/>
      <w:bCs/>
      <w:i/>
      <w:iCs/>
      <w:sz w:val="28"/>
      <w:szCs w:val="28"/>
      <w:lang w:bidi="en-US"/>
    </w:rPr>
  </w:style>
  <w:style w:type="character" w:customStyle="1" w:styleId="Titre5Car">
    <w:name w:val="Titre 5 Car"/>
    <w:basedOn w:val="Policepardfaut"/>
    <w:link w:val="Titre5"/>
    <w:uiPriority w:val="9"/>
    <w:rsid w:val="00EB212E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Titre6Car">
    <w:name w:val="Titre 6 Car"/>
    <w:basedOn w:val="Policepardfaut"/>
    <w:link w:val="Titre6"/>
    <w:uiPriority w:val="9"/>
    <w:rsid w:val="00EB212E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Titre7Car">
    <w:name w:val="Titre 7 Car"/>
    <w:basedOn w:val="Policepardfaut"/>
    <w:link w:val="Titre7"/>
    <w:uiPriority w:val="9"/>
    <w:rsid w:val="00EB212E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Titre8Car">
    <w:name w:val="Titre 8 Car"/>
    <w:basedOn w:val="Policepardfaut"/>
    <w:link w:val="Titre8"/>
    <w:uiPriority w:val="9"/>
    <w:rsid w:val="00EB212E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Titre9Car">
    <w:name w:val="Titre 9 Car"/>
    <w:basedOn w:val="Policepardfaut"/>
    <w:link w:val="Titre9"/>
    <w:uiPriority w:val="9"/>
    <w:rsid w:val="00EB212E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Lgende">
    <w:name w:val="caption"/>
    <w:next w:val="Captionbody"/>
    <w:uiPriority w:val="35"/>
    <w:unhideWhenUsed/>
    <w:qFormat/>
    <w:rsid w:val="00EB212E"/>
    <w:pPr>
      <w:spacing w:after="0" w:line="240" w:lineRule="auto"/>
    </w:pPr>
    <w:rPr>
      <w:rFonts w:ascii="Arial" w:eastAsiaTheme="minorEastAsia" w:hAnsi="Arial"/>
      <w:b/>
      <w:bCs/>
      <w:sz w:val="18"/>
      <w:szCs w:val="18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EB212E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B2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12E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212E"/>
    <w:rPr>
      <w:rFonts w:eastAsiaTheme="minorEastAsia"/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lev">
    <w:name w:val="Strong"/>
    <w:basedOn w:val="Policepardfaut"/>
    <w:uiPriority w:val="22"/>
    <w:qFormat/>
    <w:rsid w:val="00EB212E"/>
    <w:rPr>
      <w:b/>
      <w:bCs/>
      <w:spacing w:val="0"/>
    </w:rPr>
  </w:style>
  <w:style w:type="character" w:styleId="Accentuation">
    <w:name w:val="Emphasis"/>
    <w:uiPriority w:val="20"/>
    <w:qFormat/>
    <w:rsid w:val="00EB212E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EB212E"/>
    <w:pPr>
      <w:spacing w:after="0"/>
      <w:ind w:firstLine="0"/>
    </w:pPr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EB212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B212E"/>
    <w:rPr>
      <w:rFonts w:asciiTheme="minorHAnsi" w:hAnsiTheme="minorHAnsi"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EB212E"/>
    <w:rPr>
      <w:rFonts w:eastAsiaTheme="minorEastAsia"/>
      <w:color w:val="5A5A5A" w:themeColor="text1" w:themeTint="A5"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12E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12E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Emphaseple">
    <w:name w:val="Subtle Emphasis"/>
    <w:uiPriority w:val="19"/>
    <w:qFormat/>
    <w:rsid w:val="00EB212E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EB212E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EB212E"/>
    <w:rPr>
      <w:smallCaps/>
    </w:rPr>
  </w:style>
  <w:style w:type="character" w:styleId="Rfrenceintense">
    <w:name w:val="Intense Reference"/>
    <w:uiPriority w:val="32"/>
    <w:qFormat/>
    <w:rsid w:val="00EB212E"/>
    <w:rPr>
      <w:b/>
      <w:bCs/>
      <w:smallCaps/>
      <w:color w:val="auto"/>
    </w:rPr>
  </w:style>
  <w:style w:type="character" w:styleId="Titredulivre">
    <w:name w:val="Book Title"/>
    <w:uiPriority w:val="33"/>
    <w:qFormat/>
    <w:rsid w:val="00EB21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212E"/>
    <w:pPr>
      <w:numPr>
        <w:numId w:val="0"/>
      </w:numPr>
      <w:outlineLvl w:val="9"/>
    </w:pPr>
  </w:style>
  <w:style w:type="character" w:customStyle="1" w:styleId="st">
    <w:name w:val="st"/>
    <w:basedOn w:val="Policepardfaut"/>
    <w:rsid w:val="00122E6D"/>
  </w:style>
  <w:style w:type="paragraph" w:customStyle="1" w:styleId="EndNoteBibliographyTitle">
    <w:name w:val="EndNote Bibliography Title"/>
    <w:basedOn w:val="Normal"/>
    <w:link w:val="EndNoteBibliographyTitleChar"/>
    <w:rsid w:val="00826451"/>
    <w:pPr>
      <w:spacing w:after="0"/>
      <w:jc w:val="center"/>
    </w:pPr>
    <w:rPr>
      <w:rFonts w:ascii="Calibri" w:hAnsi="Calibri"/>
      <w:noProof/>
      <w:sz w:val="20"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826451"/>
    <w:rPr>
      <w:rFonts w:ascii="Calibri" w:eastAsiaTheme="minorEastAsia" w:hAnsi="Calibri"/>
      <w:noProof/>
      <w:sz w:val="20"/>
      <w:lang w:val="en-US" w:bidi="en-US"/>
    </w:rPr>
  </w:style>
  <w:style w:type="paragraph" w:customStyle="1" w:styleId="EndNoteBibliography">
    <w:name w:val="EndNote Bibliography"/>
    <w:basedOn w:val="Normal"/>
    <w:link w:val="EndNoteBibliographyChar"/>
    <w:rsid w:val="00826451"/>
    <w:pPr>
      <w:spacing w:line="240" w:lineRule="auto"/>
    </w:pPr>
    <w:rPr>
      <w:rFonts w:ascii="Calibri" w:hAnsi="Calibri"/>
      <w:noProof/>
      <w:sz w:val="20"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826451"/>
    <w:rPr>
      <w:rFonts w:ascii="Calibri" w:eastAsiaTheme="minorEastAsia" w:hAnsi="Calibri"/>
      <w:noProof/>
      <w:sz w:val="20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8264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1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11D"/>
    <w:rPr>
      <w:rFonts w:ascii="Tahoma" w:eastAsia="Calibri" w:hAnsi="Tahoma" w:cs="Tahoma"/>
      <w:sz w:val="16"/>
      <w:szCs w:val="16"/>
      <w:lang w:val="en-GB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212E"/>
    <w:rPr>
      <w:rFonts w:eastAsiaTheme="minorEastAsia"/>
      <w:lang w:bidi="en-US"/>
    </w:rPr>
  </w:style>
  <w:style w:type="paragraph" w:customStyle="1" w:styleId="figuretext">
    <w:name w:val="figure text"/>
    <w:link w:val="figuretextChar"/>
    <w:qFormat/>
    <w:rsid w:val="00EB212E"/>
    <w:p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iCs/>
      <w:sz w:val="16"/>
      <w:szCs w:val="16"/>
      <w:lang w:bidi="en-US"/>
    </w:rPr>
  </w:style>
  <w:style w:type="character" w:customStyle="1" w:styleId="figuretextChar">
    <w:name w:val="figure text Char"/>
    <w:basedOn w:val="Policepardfaut"/>
    <w:link w:val="figuretext"/>
    <w:rsid w:val="00EB212E"/>
    <w:rPr>
      <w:rFonts w:ascii="Arial" w:eastAsia="Times New Roman" w:hAnsi="Arial" w:cs="Arial"/>
      <w:iCs/>
      <w:sz w:val="16"/>
      <w:szCs w:val="16"/>
      <w:lang w:bidi="en-US"/>
    </w:rPr>
  </w:style>
  <w:style w:type="paragraph" w:customStyle="1" w:styleId="References">
    <w:name w:val="References"/>
    <w:basedOn w:val="Normal"/>
    <w:link w:val="ReferencesChar"/>
    <w:qFormat/>
    <w:rsid w:val="00EB212E"/>
    <w:pPr>
      <w:spacing w:after="0"/>
      <w:ind w:left="284" w:hanging="284"/>
    </w:pPr>
    <w:rPr>
      <w:rFonts w:asciiTheme="minorHAnsi" w:eastAsiaTheme="minorHAnsi" w:hAnsiTheme="minorHAnsi"/>
      <w:noProof/>
      <w:szCs w:val="20"/>
    </w:rPr>
  </w:style>
  <w:style w:type="character" w:customStyle="1" w:styleId="ReferencesChar">
    <w:name w:val="References Char"/>
    <w:basedOn w:val="Policepardfaut"/>
    <w:link w:val="References"/>
    <w:rsid w:val="00EB212E"/>
    <w:rPr>
      <w:noProof/>
      <w:szCs w:val="20"/>
      <w:lang w:bidi="en-US"/>
    </w:rPr>
  </w:style>
  <w:style w:type="paragraph" w:customStyle="1" w:styleId="Figurenospacing">
    <w:name w:val="Figure no spacing"/>
    <w:link w:val="FigurenospacingChar"/>
    <w:qFormat/>
    <w:rsid w:val="00EB212E"/>
    <w:pPr>
      <w:spacing w:after="0" w:line="240" w:lineRule="auto"/>
      <w:jc w:val="center"/>
    </w:pPr>
    <w:rPr>
      <w:rFonts w:ascii="Times New Roman" w:hAnsi="Times New Roman"/>
      <w:noProof/>
      <w:szCs w:val="20"/>
      <w:lang w:val="en-US" w:eastAsia="en-GB" w:bidi="en-US"/>
    </w:rPr>
  </w:style>
  <w:style w:type="character" w:customStyle="1" w:styleId="FigurenospacingChar">
    <w:name w:val="Figure no spacing Char"/>
    <w:basedOn w:val="ReferencesChar"/>
    <w:link w:val="Figurenospacing"/>
    <w:rsid w:val="00EB212E"/>
    <w:rPr>
      <w:rFonts w:ascii="Times New Roman" w:hAnsi="Times New Roman"/>
      <w:noProof/>
      <w:szCs w:val="20"/>
      <w:lang w:val="en-US" w:eastAsia="en-GB" w:bidi="en-US"/>
    </w:rPr>
  </w:style>
  <w:style w:type="paragraph" w:customStyle="1" w:styleId="Normal1st">
    <w:name w:val="Normal 1st"/>
    <w:basedOn w:val="Normal"/>
    <w:next w:val="Normal"/>
    <w:link w:val="Normal1stChar"/>
    <w:qFormat/>
    <w:rsid w:val="00EB212E"/>
    <w:pPr>
      <w:ind w:firstLine="0"/>
    </w:pPr>
    <w:rPr>
      <w:rFonts w:cs="Times New Roman"/>
    </w:rPr>
  </w:style>
  <w:style w:type="character" w:customStyle="1" w:styleId="Normal1stChar">
    <w:name w:val="Normal 1st Char"/>
    <w:basedOn w:val="Policepardfaut"/>
    <w:link w:val="Normal1st"/>
    <w:rsid w:val="00EB212E"/>
    <w:rPr>
      <w:rFonts w:ascii="Times New Roman" w:eastAsiaTheme="minorEastAsia" w:hAnsi="Times New Roman" w:cs="Times New Roman"/>
      <w:lang w:bidi="en-US"/>
    </w:rPr>
  </w:style>
  <w:style w:type="paragraph" w:customStyle="1" w:styleId="Manuscripttitle">
    <w:name w:val="Manuscript title"/>
    <w:link w:val="ManuscripttitleChar"/>
    <w:qFormat/>
    <w:rsid w:val="00EB212E"/>
    <w:rPr>
      <w:rFonts w:ascii="Times New Roman" w:eastAsiaTheme="minorEastAsia" w:hAnsi="Times New Roman" w:cs="Times New Roman"/>
      <w:b/>
      <w:sz w:val="32"/>
      <w:szCs w:val="32"/>
      <w:lang w:bidi="en-US"/>
    </w:rPr>
  </w:style>
  <w:style w:type="character" w:customStyle="1" w:styleId="ManuscripttitleChar">
    <w:name w:val="Manuscript title Char"/>
    <w:basedOn w:val="Normal1stChar"/>
    <w:link w:val="Manuscripttitle"/>
    <w:rsid w:val="00EB212E"/>
    <w:rPr>
      <w:rFonts w:ascii="Times New Roman" w:eastAsiaTheme="minorEastAsia" w:hAnsi="Times New Roman" w:cs="Times New Roman"/>
      <w:b/>
      <w:sz w:val="32"/>
      <w:szCs w:val="32"/>
      <w:lang w:bidi="en-US"/>
    </w:rPr>
  </w:style>
  <w:style w:type="paragraph" w:customStyle="1" w:styleId="Manuscriptauthors">
    <w:name w:val="Manuscript authors"/>
    <w:link w:val="ManuscriptauthorsChar"/>
    <w:qFormat/>
    <w:rsid w:val="00EB212E"/>
    <w:pPr>
      <w:spacing w:after="0"/>
    </w:pPr>
    <w:rPr>
      <w:rFonts w:ascii="Times New Roman" w:eastAsiaTheme="minorEastAsia" w:hAnsi="Times New Roman" w:cs="Segoe UI"/>
      <w:lang w:eastAsia="en-GB" w:bidi="en-US"/>
    </w:rPr>
  </w:style>
  <w:style w:type="character" w:customStyle="1" w:styleId="ManuscriptauthorsChar">
    <w:name w:val="Manuscript authors Char"/>
    <w:basedOn w:val="Policepardfaut"/>
    <w:link w:val="Manuscriptauthors"/>
    <w:rsid w:val="00EB212E"/>
    <w:rPr>
      <w:rFonts w:ascii="Times New Roman" w:eastAsiaTheme="minorEastAsia" w:hAnsi="Times New Roman" w:cs="Segoe UI"/>
      <w:lang w:eastAsia="en-GB" w:bidi="en-US"/>
    </w:rPr>
  </w:style>
  <w:style w:type="paragraph" w:customStyle="1" w:styleId="Manuscriptaffiliations">
    <w:name w:val="Manuscript affiliations"/>
    <w:basedOn w:val="Manuscriptauthors"/>
    <w:link w:val="ManuscriptaffiliationsChar"/>
    <w:qFormat/>
    <w:rsid w:val="00EB212E"/>
    <w:rPr>
      <w:rFonts w:cs="Times New Roman"/>
      <w:sz w:val="18"/>
      <w:szCs w:val="18"/>
      <w:lang w:val="fr-FR"/>
    </w:rPr>
  </w:style>
  <w:style w:type="character" w:customStyle="1" w:styleId="ManuscriptaffiliationsChar">
    <w:name w:val="Manuscript affiliations Char"/>
    <w:basedOn w:val="ManuscriptauthorsChar"/>
    <w:link w:val="Manuscriptaffiliations"/>
    <w:rsid w:val="00EB212E"/>
    <w:rPr>
      <w:rFonts w:ascii="Times New Roman" w:eastAsiaTheme="minorEastAsia" w:hAnsi="Times New Roman" w:cs="Times New Roman"/>
      <w:sz w:val="18"/>
      <w:szCs w:val="18"/>
      <w:lang w:val="fr-FR" w:eastAsia="en-GB" w:bidi="en-US"/>
    </w:rPr>
  </w:style>
  <w:style w:type="paragraph" w:customStyle="1" w:styleId="Footnote">
    <w:name w:val="Footnote"/>
    <w:basedOn w:val="Notedebasdepage"/>
    <w:link w:val="FootnoteChar"/>
    <w:qFormat/>
    <w:rsid w:val="00EB212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511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511D"/>
    <w:rPr>
      <w:rFonts w:ascii="Times New Roman" w:eastAsiaTheme="minorEastAsia" w:hAnsi="Times New Roman"/>
      <w:sz w:val="20"/>
      <w:szCs w:val="20"/>
      <w:lang w:bidi="en-US"/>
    </w:rPr>
  </w:style>
  <w:style w:type="character" w:customStyle="1" w:styleId="FootnoteChar">
    <w:name w:val="Footnote Char"/>
    <w:basedOn w:val="NotedebasdepageCar"/>
    <w:link w:val="Footnote"/>
    <w:rsid w:val="00EB212E"/>
    <w:rPr>
      <w:rFonts w:ascii="Times New Roman" w:eastAsiaTheme="minorEastAsia" w:hAnsi="Times New Roman"/>
      <w:sz w:val="20"/>
      <w:szCs w:val="20"/>
      <w:lang w:bidi="en-US"/>
    </w:rPr>
  </w:style>
  <w:style w:type="paragraph" w:customStyle="1" w:styleId="Captionbody">
    <w:name w:val="Caption body"/>
    <w:next w:val="Normal"/>
    <w:qFormat/>
    <w:rsid w:val="00FF5F1D"/>
    <w:pPr>
      <w:widowControl w:val="0"/>
      <w:spacing w:after="0" w:line="240" w:lineRule="auto"/>
      <w:jc w:val="both"/>
    </w:pPr>
    <w:rPr>
      <w:rFonts w:ascii="Arial" w:eastAsiaTheme="minorEastAsia" w:hAnsi="Arial"/>
      <w:sz w:val="18"/>
      <w:lang w:eastAsia="en-GB"/>
    </w:rPr>
  </w:style>
  <w:style w:type="paragraph" w:customStyle="1" w:styleId="Table">
    <w:name w:val="Table"/>
    <w:basedOn w:val="Normal1st"/>
    <w:link w:val="TableChar"/>
    <w:qFormat/>
    <w:rsid w:val="00C10E71"/>
    <w:pPr>
      <w:spacing w:after="0" w:line="240" w:lineRule="auto"/>
      <w:jc w:val="left"/>
    </w:pPr>
    <w:rPr>
      <w:rFonts w:ascii="Arial Narrow" w:eastAsia="Times New Roman" w:hAnsi="Arial Narrow"/>
      <w:szCs w:val="20"/>
      <w:lang w:eastAsia="en-GB"/>
    </w:rPr>
  </w:style>
  <w:style w:type="character" w:customStyle="1" w:styleId="TableChar">
    <w:name w:val="Table Char"/>
    <w:basedOn w:val="Policepardfaut"/>
    <w:link w:val="Table"/>
    <w:rsid w:val="00C10E71"/>
    <w:rPr>
      <w:rFonts w:ascii="Arial Narrow" w:eastAsia="Times New Roman" w:hAnsi="Arial Narrow" w:cs="Times New Roman"/>
      <w:szCs w:val="20"/>
      <w:lang w:eastAsia="en-GB" w:bidi="en-US"/>
    </w:rPr>
  </w:style>
  <w:style w:type="paragraph" w:customStyle="1" w:styleId="Tablecolumnheadings">
    <w:name w:val="Table column headings"/>
    <w:basedOn w:val="Normal1st"/>
    <w:link w:val="TablecolumnheadingsChar"/>
    <w:qFormat/>
    <w:rsid w:val="00C10E71"/>
    <w:pPr>
      <w:spacing w:after="0" w:line="240" w:lineRule="auto"/>
      <w:jc w:val="left"/>
    </w:pPr>
    <w:rPr>
      <w:rFonts w:ascii="Arial Narrow" w:eastAsia="Times New Roman" w:hAnsi="Arial Narrow"/>
      <w:b/>
      <w:color w:val="FFFFFF" w:themeColor="background1"/>
      <w:sz w:val="24"/>
      <w:szCs w:val="24"/>
      <w:lang w:eastAsia="en-GB"/>
    </w:rPr>
  </w:style>
  <w:style w:type="character" w:customStyle="1" w:styleId="TablecolumnheadingsChar">
    <w:name w:val="Table column headings Char"/>
    <w:basedOn w:val="Policepardfaut"/>
    <w:link w:val="Tablecolumnheadings"/>
    <w:rsid w:val="00C10E71"/>
    <w:rPr>
      <w:rFonts w:ascii="Arial Narrow" w:eastAsia="Times New Roman" w:hAnsi="Arial Narrow" w:cs="Times New Roman"/>
      <w:b/>
      <w:color w:val="FFFFFF" w:themeColor="background1"/>
      <w:sz w:val="24"/>
      <w:szCs w:val="24"/>
      <w:lang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12B1-9F54-4199-808D-B616970C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Laming</dc:creator>
  <cp:lastModifiedBy>Marielle BOUILDE, Ifremer Nantes PDG-DISCOMRI-BL</cp:lastModifiedBy>
  <cp:revision>2</cp:revision>
  <dcterms:created xsi:type="dcterms:W3CDTF">2016-01-21T09:28:00Z</dcterms:created>
  <dcterms:modified xsi:type="dcterms:W3CDTF">2016-01-21T09:28:00Z</dcterms:modified>
</cp:coreProperties>
</file>