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A6" w:rsidRDefault="009718A6" w:rsidP="009718A6">
      <w:pPr>
        <w:rPr>
          <w:rFonts w:asciiTheme="majorHAnsi" w:hAnsiTheme="majorHAnsi"/>
          <w:sz w:val="18"/>
          <w:szCs w:val="18"/>
          <w:lang w:val="en-US"/>
        </w:rPr>
      </w:pPr>
      <w:r>
        <w:rPr>
          <w:rFonts w:asciiTheme="majorHAnsi" w:hAnsiTheme="majorHAnsi"/>
          <w:sz w:val="18"/>
          <w:szCs w:val="18"/>
          <w:lang w:val="en-US"/>
        </w:rPr>
        <w:t>S3 Table</w:t>
      </w:r>
      <w:r w:rsidRPr="002B1347">
        <w:rPr>
          <w:rFonts w:asciiTheme="majorHAnsi" w:hAnsiTheme="majorHAnsi"/>
          <w:sz w:val="18"/>
          <w:szCs w:val="18"/>
          <w:lang w:val="en-US"/>
        </w:rPr>
        <w:t xml:space="preserve">. </w:t>
      </w:r>
      <w:r w:rsidRPr="00467E59">
        <w:rPr>
          <w:rFonts w:asciiTheme="majorHAnsi" w:hAnsiTheme="majorHAnsi"/>
          <w:sz w:val="18"/>
          <w:szCs w:val="18"/>
          <w:lang w:val="en-US"/>
        </w:rPr>
        <w:t xml:space="preserve">Mean observed weight (in kg) per species in the wanted catches (LAN) and unwanted catches (DIS) 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2600"/>
        <w:gridCol w:w="980"/>
        <w:gridCol w:w="741"/>
        <w:gridCol w:w="640"/>
        <w:gridCol w:w="741"/>
        <w:gridCol w:w="640"/>
      </w:tblGrid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Control trawl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8A6" w:rsidRPr="00467E59" w:rsidRDefault="009718A6" w:rsidP="00B0207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T90 </w:t>
            </w:r>
            <w:r w:rsidR="00B0207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Experimental</w:t>
            </w: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trawl </w:t>
            </w:r>
          </w:p>
        </w:tc>
      </w:tr>
      <w:tr w:rsidR="009718A6" w:rsidRPr="00467E59" w:rsidTr="001A13A9">
        <w:trPr>
          <w:trHeight w:val="67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Catch category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Mean Weight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Sd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Mean Weight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Sd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Argentina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silus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1.02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Cancer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pagurus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6.72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Capros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aper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3.88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Gadus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morhua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3.54</w:t>
            </w:r>
          </w:p>
        </w:tc>
        <w:bookmarkStart w:id="0" w:name="_GoBack"/>
        <w:bookmarkEnd w:id="0"/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Gurnards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13.99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4.85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Gurnards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1.85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Illex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coindetii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1.86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Lepidorhombus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whiffiagonis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3.64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Lepidorhombus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whiffiagonis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6.59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3.85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Loligo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0.26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Loligo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3.81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Lophius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18.42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13.19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14.84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12.29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Lophius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105.8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42.89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103.68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38.51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Melanogrammus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aeglefinus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1.01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Melanogrammus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aeglefinus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6.22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7.66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9.82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Merluccius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merluccius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3.79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Microstomus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kitt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1.81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Molva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molva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8.88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Mullus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surmuletus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0.66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Rays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12.11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7.41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5.81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Rays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20.65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19.35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17.13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Scyliorhinus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canicula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7.06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2.71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Trachurus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trachurus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Trisopterus</w:t>
            </w:r>
            <w:proofErr w:type="spellEnd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spp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DIS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2.12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0.13</w:t>
            </w:r>
          </w:p>
        </w:tc>
      </w:tr>
      <w:tr w:rsidR="009718A6" w:rsidRPr="00467E59" w:rsidTr="001A13A9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 xml:space="preserve">Zeus </w:t>
            </w:r>
            <w:proofErr w:type="spellStart"/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faber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LAN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4.15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7.28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A6" w:rsidRPr="00467E59" w:rsidRDefault="009718A6" w:rsidP="001A13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 w:rsidRPr="00467E5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3.4</w:t>
            </w:r>
          </w:p>
        </w:tc>
      </w:tr>
    </w:tbl>
    <w:p w:rsidR="009718A6" w:rsidRDefault="009718A6" w:rsidP="009718A6">
      <w:pPr>
        <w:rPr>
          <w:rFonts w:asciiTheme="majorHAnsi" w:hAnsiTheme="majorHAnsi"/>
          <w:sz w:val="18"/>
          <w:szCs w:val="18"/>
          <w:lang w:val="en-US"/>
        </w:rPr>
      </w:pPr>
    </w:p>
    <w:p w:rsidR="009718A6" w:rsidRDefault="009718A6" w:rsidP="009718A6">
      <w:pPr>
        <w:rPr>
          <w:rFonts w:asciiTheme="majorHAnsi" w:hAnsiTheme="majorHAnsi"/>
          <w:sz w:val="18"/>
          <w:szCs w:val="18"/>
          <w:lang w:val="en-US"/>
        </w:rPr>
      </w:pPr>
    </w:p>
    <w:p w:rsidR="009718A6" w:rsidRDefault="009718A6" w:rsidP="009718A6">
      <w:pPr>
        <w:rPr>
          <w:rFonts w:asciiTheme="majorHAnsi" w:hAnsiTheme="majorHAnsi"/>
          <w:sz w:val="18"/>
          <w:szCs w:val="18"/>
          <w:lang w:val="en-US"/>
        </w:rPr>
      </w:pPr>
    </w:p>
    <w:p w:rsidR="009718A6" w:rsidRDefault="009718A6" w:rsidP="009718A6">
      <w:pPr>
        <w:rPr>
          <w:rFonts w:asciiTheme="majorHAnsi" w:hAnsiTheme="majorHAnsi"/>
          <w:sz w:val="18"/>
          <w:szCs w:val="18"/>
          <w:lang w:val="en-US"/>
        </w:rPr>
      </w:pPr>
    </w:p>
    <w:p w:rsidR="009718A6" w:rsidRDefault="009718A6" w:rsidP="009718A6"/>
    <w:p w:rsidR="00BF4470" w:rsidRDefault="00BF4470"/>
    <w:sectPr w:rsidR="00BF4470" w:rsidSect="002B1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6"/>
    <w:rsid w:val="004003A5"/>
    <w:rsid w:val="00510FD4"/>
    <w:rsid w:val="009718A6"/>
    <w:rsid w:val="00B02073"/>
    <w:rsid w:val="00B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56D5B"/>
  <w15:chartTrackingRefBased/>
  <w15:docId w15:val="{7EE35367-68DE-4C8C-B08B-B6F9AC89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ROBERT, Ifremer Lorient PDG-RBE-STH-LTB</dc:creator>
  <cp:keywords/>
  <dc:description/>
  <cp:lastModifiedBy>Marianne ROBERT, Ifremer Lorient PDG-RBE-STH-LTB</cp:lastModifiedBy>
  <cp:revision>2</cp:revision>
  <dcterms:created xsi:type="dcterms:W3CDTF">2020-06-11T14:02:00Z</dcterms:created>
  <dcterms:modified xsi:type="dcterms:W3CDTF">2020-06-11T14:03:00Z</dcterms:modified>
</cp:coreProperties>
</file>