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F4C8" w14:textId="77777777" w:rsidR="000C142B" w:rsidRDefault="000C142B" w:rsidP="000C1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Mangrove-derived organic and inorganic carbon exchanges between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Sinnamary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estuarine system (French Guiana, South America) and the Atlantic Ocean</w:t>
      </w:r>
    </w:p>
    <w:p w14:paraId="34226C88" w14:textId="77777777" w:rsidR="000C142B" w:rsidRPr="003E2829" w:rsidRDefault="000C142B" w:rsidP="000C142B">
      <w:pPr>
        <w:rPr>
          <w:rFonts w:ascii="Times New Roman" w:hAnsi="Times New Roman" w:cs="Times New Roman"/>
          <w:b/>
          <w:sz w:val="24"/>
          <w:szCs w:val="24"/>
        </w:rPr>
      </w:pPr>
      <w:r w:rsidRPr="003E2829">
        <w:rPr>
          <w:rFonts w:ascii="Times New Roman" w:hAnsi="Times New Roman" w:cs="Times New Roman"/>
          <w:sz w:val="24"/>
          <w:szCs w:val="24"/>
          <w:u w:val="single"/>
        </w:rPr>
        <w:t>Running title: Mangrove-derived C exchanges with the Atlantic Ocean</w:t>
      </w:r>
    </w:p>
    <w:p w14:paraId="27AA6903" w14:textId="77777777" w:rsidR="000C142B" w:rsidRPr="003E2829" w:rsidRDefault="000C142B" w:rsidP="000C142B">
      <w:pPr>
        <w:rPr>
          <w:rFonts w:ascii="Times New Roman" w:hAnsi="Times New Roman" w:cs="Times New Roman"/>
          <w:sz w:val="24"/>
          <w:szCs w:val="24"/>
        </w:rPr>
      </w:pPr>
      <w:r w:rsidRPr="003E2829">
        <w:rPr>
          <w:rFonts w:ascii="Times New Roman" w:hAnsi="Times New Roman" w:cs="Times New Roman"/>
          <w:sz w:val="24"/>
          <w:szCs w:val="24"/>
        </w:rPr>
        <w:t>Raghab Ray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E2829">
        <w:rPr>
          <w:rFonts w:ascii="Times New Roman" w:hAnsi="Times New Roman" w:cs="Times New Roman"/>
          <w:sz w:val="24"/>
          <w:szCs w:val="24"/>
        </w:rPr>
        <w:t xml:space="preserve">, </w:t>
      </w:r>
      <w:r w:rsidRPr="003E2829">
        <w:rPr>
          <w:rFonts w:ascii="Times New Roman" w:hAnsi="Times New Roman" w:cs="Times New Roman"/>
          <w:sz w:val="24"/>
          <w:szCs w:val="24"/>
          <w:shd w:val="clear" w:color="auto" w:fill="FFFFFF"/>
        </w:rPr>
        <w:t>Gérard</w:t>
      </w:r>
      <w:r w:rsidRPr="003E2829">
        <w:rPr>
          <w:rFonts w:ascii="Times New Roman" w:hAnsi="Times New Roman" w:cs="Times New Roman"/>
          <w:sz w:val="24"/>
          <w:szCs w:val="24"/>
        </w:rPr>
        <w:t xml:space="preserve"> Thouzeau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2829">
        <w:rPr>
          <w:rFonts w:ascii="Times New Roman" w:hAnsi="Times New Roman" w:cs="Times New Roman"/>
          <w:sz w:val="24"/>
          <w:szCs w:val="24"/>
        </w:rPr>
        <w:t>, Romain Walcker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2829">
        <w:rPr>
          <w:rFonts w:ascii="Times New Roman" w:hAnsi="Times New Roman" w:cs="Times New Roman"/>
          <w:sz w:val="24"/>
          <w:szCs w:val="24"/>
        </w:rPr>
        <w:t>, Vincent Vantrepotte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3E2829">
        <w:rPr>
          <w:rFonts w:ascii="Times New Roman" w:hAnsi="Times New Roman" w:cs="Times New Roman"/>
          <w:sz w:val="24"/>
          <w:szCs w:val="24"/>
        </w:rPr>
        <w:t>, Gerd Gleixner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2829">
        <w:rPr>
          <w:rFonts w:ascii="Times New Roman" w:hAnsi="Times New Roman" w:cs="Times New Roman"/>
          <w:sz w:val="24"/>
          <w:szCs w:val="24"/>
        </w:rPr>
        <w:t>, Sylvain Morvan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E2829">
        <w:rPr>
          <w:rFonts w:ascii="Times New Roman" w:hAnsi="Times New Roman" w:cs="Times New Roman"/>
          <w:sz w:val="24"/>
          <w:szCs w:val="24"/>
        </w:rPr>
        <w:t>, Jeremy Devesa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2829">
        <w:rPr>
          <w:rFonts w:ascii="Times New Roman" w:hAnsi="Times New Roman" w:cs="Times New Roman"/>
          <w:sz w:val="24"/>
          <w:szCs w:val="24"/>
        </w:rPr>
        <w:t>, Emma Michaud</w:t>
      </w:r>
      <w:r w:rsidRPr="003E282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F8B5621" w14:textId="77777777" w:rsidR="000C142B" w:rsidRPr="0050728D" w:rsidRDefault="000C142B" w:rsidP="000C14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0728D">
        <w:rPr>
          <w:rFonts w:ascii="Times New Roman" w:hAnsi="Times New Roman" w:cs="Times New Roman"/>
          <w:bCs/>
          <w:i/>
          <w:iCs/>
        </w:rPr>
        <w:t xml:space="preserve">CNRS, Univ Brest, IRD, Ifremer, LEMAR, UMR 6539, F-29280 </w:t>
      </w:r>
      <w:proofErr w:type="spellStart"/>
      <w:r w:rsidRPr="0050728D">
        <w:rPr>
          <w:rFonts w:ascii="Times New Roman" w:hAnsi="Times New Roman" w:cs="Times New Roman"/>
          <w:bCs/>
          <w:i/>
          <w:iCs/>
        </w:rPr>
        <w:t>Plouzane</w:t>
      </w:r>
      <w:proofErr w:type="spellEnd"/>
      <w:r w:rsidRPr="0050728D">
        <w:rPr>
          <w:rFonts w:ascii="Times New Roman" w:hAnsi="Times New Roman" w:cs="Times New Roman"/>
          <w:bCs/>
          <w:i/>
          <w:iCs/>
        </w:rPr>
        <w:t xml:space="preserve">, France </w:t>
      </w:r>
    </w:p>
    <w:p w14:paraId="2F74191D" w14:textId="77777777" w:rsidR="000C142B" w:rsidRPr="0050728D" w:rsidRDefault="000C142B" w:rsidP="000C142B">
      <w:pPr>
        <w:pStyle w:val="ListParagraph"/>
        <w:autoSpaceDE w:val="0"/>
        <w:autoSpaceDN w:val="0"/>
        <w:adjustRightInd w:val="0"/>
        <w:ind w:left="77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0728D">
        <w:rPr>
          <w:rFonts w:ascii="Times New Roman" w:hAnsi="Times New Roman" w:cs="Times New Roman"/>
          <w:bCs/>
          <w:vertAlign w:val="superscript"/>
          <w:lang w:val="en-US"/>
        </w:rPr>
        <w:t>*</w:t>
      </w:r>
      <w:r w:rsidRPr="0050728D">
        <w:rPr>
          <w:rFonts w:ascii="Times New Roman" w:hAnsi="Times New Roman" w:cs="Times New Roman"/>
          <w:bCs/>
          <w:lang w:val="en-US"/>
        </w:rPr>
        <w:t>C</w:t>
      </w:r>
      <w:r w:rsidRPr="0050728D">
        <w:rPr>
          <w:rFonts w:ascii="Times New Roman" w:hAnsi="Times New Roman" w:cs="Times New Roman"/>
          <w:color w:val="000000" w:themeColor="text1"/>
          <w:lang w:val="en-US"/>
        </w:rPr>
        <w:t xml:space="preserve">orresponding author: </w:t>
      </w:r>
      <w:hyperlink r:id="rId7" w:history="1">
        <w:r w:rsidRPr="0050728D">
          <w:rPr>
            <w:rStyle w:val="Hyperlink"/>
            <w:rFonts w:ascii="Times New Roman" w:hAnsi="Times New Roman" w:cs="Times New Roman"/>
            <w:lang w:val="en-US"/>
          </w:rPr>
          <w:t>raghab.ray@aori.u-tokyo.ac.jp</w:t>
        </w:r>
      </w:hyperlink>
      <w:r w:rsidRPr="0050728D">
        <w:rPr>
          <w:rStyle w:val="Hyperlink"/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8" w:history="1">
        <w:r w:rsidRPr="0050728D">
          <w:rPr>
            <w:rStyle w:val="Hyperlink"/>
            <w:rFonts w:ascii="Times New Roman" w:hAnsi="Times New Roman" w:cs="Times New Roman"/>
            <w:lang w:val="en-US"/>
          </w:rPr>
          <w:t>raghab.ray@gmail.com</w:t>
        </w:r>
      </w:hyperlink>
      <w:r w:rsidRPr="0050728D">
        <w:rPr>
          <w:rStyle w:val="Hyperlink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728D">
        <w:rPr>
          <w:rFonts w:ascii="Times New Roman" w:hAnsi="Times New Roman" w:cs="Times New Roman"/>
          <w:color w:val="000000" w:themeColor="text1"/>
          <w:lang w:val="en-US"/>
        </w:rPr>
        <w:t>(R. Ray)</w:t>
      </w:r>
    </w:p>
    <w:p w14:paraId="13F4414F" w14:textId="77777777" w:rsidR="000C142B" w:rsidRPr="0050728D" w:rsidRDefault="000C142B" w:rsidP="000C142B">
      <w:pPr>
        <w:pStyle w:val="ListParagraph"/>
        <w:autoSpaceDE w:val="0"/>
        <w:autoSpaceDN w:val="0"/>
        <w:adjustRightInd w:val="0"/>
        <w:ind w:left="770"/>
        <w:jc w:val="both"/>
        <w:rPr>
          <w:rFonts w:ascii="Times New Roman" w:hAnsi="Times New Roman" w:cs="Times New Roman"/>
          <w:i/>
          <w:lang w:val="en-US"/>
        </w:rPr>
      </w:pPr>
      <w:r w:rsidRPr="0050728D">
        <w:rPr>
          <w:rStyle w:val="Hyperlink"/>
          <w:rFonts w:ascii="Times New Roman" w:hAnsi="Times New Roman" w:cs="Times New Roman"/>
          <w:color w:val="000000" w:themeColor="text1"/>
          <w:lang w:val="en-US"/>
        </w:rPr>
        <w:t xml:space="preserve">Currently at: </w:t>
      </w:r>
      <w:r w:rsidRPr="0050728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Department of Chemical Oceanography, Atmosphere and Ocean Research Institute</w:t>
      </w:r>
      <w:r w:rsidRPr="0050728D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 xml:space="preserve">, The </w:t>
      </w:r>
      <w:r w:rsidRPr="0050728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 xml:space="preserve">University of Tokyo, </w:t>
      </w:r>
      <w:r w:rsidRPr="0050728D">
        <w:rPr>
          <w:rFonts w:ascii="Times New Roman" w:hAnsi="Times New Roman" w:cs="Times New Roman"/>
          <w:i/>
          <w:iCs/>
          <w:color w:val="000000"/>
          <w:shd w:val="clear" w:color="auto" w:fill="FFFFFF"/>
          <w:lang w:val="en-US"/>
        </w:rPr>
        <w:t>Japan </w:t>
      </w:r>
      <w:r w:rsidRPr="0050728D">
        <w:rPr>
          <w:rFonts w:ascii="Times New Roman" w:hAnsi="Times New Roman" w:cs="Times New Roman"/>
          <w:lang w:val="en-US"/>
        </w:rPr>
        <w:t xml:space="preserve">            </w:t>
      </w:r>
    </w:p>
    <w:p w14:paraId="1C7A2A06" w14:textId="77777777" w:rsidR="000C142B" w:rsidRPr="0050728D" w:rsidRDefault="000C142B" w:rsidP="000C14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spellStart"/>
      <w:r w:rsidRPr="0050728D">
        <w:rPr>
          <w:rFonts w:ascii="Times New Roman" w:hAnsi="Times New Roman" w:cs="Times New Roman"/>
          <w:i/>
        </w:rPr>
        <w:t>EcoLab</w:t>
      </w:r>
      <w:proofErr w:type="spellEnd"/>
      <w:r w:rsidRPr="0050728D">
        <w:rPr>
          <w:rFonts w:ascii="Times New Roman" w:hAnsi="Times New Roman" w:cs="Times New Roman"/>
          <w:i/>
        </w:rPr>
        <w:t>, Univ Toulouse, CNRS, INPT, UPS, 31062 Toulouse, France</w:t>
      </w:r>
      <w:r w:rsidRPr="0050728D">
        <w:rPr>
          <w:rFonts w:ascii="Times New Roman" w:hAnsi="Times New Roman" w:cs="Times New Roman"/>
          <w:i/>
          <w:iCs/>
        </w:rPr>
        <w:t xml:space="preserve"> </w:t>
      </w:r>
    </w:p>
    <w:p w14:paraId="15AAF61C" w14:textId="77777777" w:rsidR="000C142B" w:rsidRPr="0050728D" w:rsidRDefault="000C142B" w:rsidP="000C14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0728D">
        <w:rPr>
          <w:rFonts w:ascii="Times New Roman" w:hAnsi="Times New Roman" w:cs="Times New Roman"/>
          <w:i/>
          <w:iCs/>
        </w:rPr>
        <w:t xml:space="preserve">LOG, UMR 8187 CNRS, Univ Lille, ULCO, Univ du </w:t>
      </w:r>
      <w:proofErr w:type="gramStart"/>
      <w:r w:rsidRPr="0050728D">
        <w:rPr>
          <w:rFonts w:ascii="Times New Roman" w:hAnsi="Times New Roman" w:cs="Times New Roman"/>
          <w:i/>
          <w:iCs/>
        </w:rPr>
        <w:t>Littoral Côte</w:t>
      </w:r>
      <w:proofErr w:type="gramEnd"/>
      <w:r w:rsidRPr="0050728D">
        <w:rPr>
          <w:rFonts w:ascii="Times New Roman" w:hAnsi="Times New Roman" w:cs="Times New Roman"/>
          <w:i/>
          <w:iCs/>
        </w:rPr>
        <w:t xml:space="preserve"> d'Opale, 32 avenue Foch, BP 80, 62930 Wimereux, France</w:t>
      </w:r>
      <w:r w:rsidRPr="0050728D">
        <w:rPr>
          <w:rFonts w:ascii="Times New Roman" w:hAnsi="Times New Roman" w:cs="Times New Roman"/>
        </w:rPr>
        <w:t xml:space="preserve">         </w:t>
      </w:r>
    </w:p>
    <w:p w14:paraId="5AB0400D" w14:textId="77777777" w:rsidR="000C142B" w:rsidRPr="0050728D" w:rsidRDefault="000C142B" w:rsidP="000C14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C142B">
        <w:rPr>
          <w:rStyle w:val="Strong"/>
          <w:rFonts w:ascii="Times New Roman" w:hAnsi="Times New Roman" w:cs="Times New Roman"/>
          <w:b w:val="0"/>
          <w:bCs w:val="0"/>
          <w:i/>
        </w:rPr>
        <w:t>LEEISA, USR 3456 CNRS, Univ Guyane, Ifremer</w:t>
      </w:r>
      <w:r w:rsidRPr="000C142B">
        <w:rPr>
          <w:rFonts w:ascii="Times New Roman" w:hAnsi="Times New Roman" w:cs="Times New Roman"/>
          <w:b/>
          <w:bCs/>
          <w:i/>
        </w:rPr>
        <w:t>,</w:t>
      </w:r>
      <w:r w:rsidRPr="0050728D">
        <w:rPr>
          <w:rFonts w:ascii="Times New Roman" w:hAnsi="Times New Roman" w:cs="Times New Roman"/>
          <w:i/>
        </w:rPr>
        <w:t xml:space="preserve"> Centre de recherche de </w:t>
      </w:r>
      <w:proofErr w:type="spellStart"/>
      <w:r w:rsidRPr="0050728D">
        <w:rPr>
          <w:rFonts w:ascii="Times New Roman" w:hAnsi="Times New Roman" w:cs="Times New Roman"/>
          <w:i/>
        </w:rPr>
        <w:t>Montabo</w:t>
      </w:r>
      <w:proofErr w:type="spellEnd"/>
      <w:r w:rsidRPr="0050728D">
        <w:rPr>
          <w:rFonts w:ascii="Times New Roman" w:hAnsi="Times New Roman" w:cs="Times New Roman"/>
          <w:i/>
        </w:rPr>
        <w:t xml:space="preserve">, BP 70620, 97334 </w:t>
      </w:r>
      <w:r w:rsidRPr="0050728D">
        <w:rPr>
          <w:rFonts w:ascii="Times New Roman" w:hAnsi="Times New Roman" w:cs="Times New Roman"/>
          <w:i/>
          <w:iCs/>
        </w:rPr>
        <w:t>Cayenne cedex, Guyane Française</w:t>
      </w:r>
    </w:p>
    <w:p w14:paraId="36960F2F" w14:textId="77777777" w:rsidR="000C142B" w:rsidRPr="0050728D" w:rsidRDefault="000C142B" w:rsidP="000C14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 w:rsidRPr="0050728D">
        <w:rPr>
          <w:rFonts w:ascii="Times New Roman" w:hAnsi="Times New Roman" w:cs="Times New Roman"/>
          <w:i/>
          <w:lang w:val="en-IN"/>
        </w:rPr>
        <w:t xml:space="preserve">Department of Biogeochemical Processes, Max Planck Institute for Biogeochemistry, Hans, </w:t>
      </w:r>
      <w:proofErr w:type="spellStart"/>
      <w:r w:rsidRPr="0050728D">
        <w:rPr>
          <w:rFonts w:ascii="Times New Roman" w:hAnsi="Times New Roman" w:cs="Times New Roman"/>
          <w:i/>
          <w:lang w:val="en-IN"/>
        </w:rPr>
        <w:t>Knoell</w:t>
      </w:r>
      <w:proofErr w:type="spellEnd"/>
      <w:r w:rsidRPr="0050728D">
        <w:rPr>
          <w:rFonts w:ascii="Times New Roman" w:hAnsi="Times New Roman" w:cs="Times New Roman"/>
          <w:i/>
          <w:lang w:val="en-IN"/>
        </w:rPr>
        <w:t xml:space="preserve"> Str. 10, 07745 Jena, Germany</w:t>
      </w:r>
    </w:p>
    <w:p w14:paraId="35D15D75" w14:textId="77777777" w:rsidR="000C142B" w:rsidRPr="003E2829" w:rsidRDefault="000C142B" w:rsidP="000C142B">
      <w:pPr>
        <w:pStyle w:val="ListParagraph"/>
        <w:autoSpaceDE w:val="0"/>
        <w:autoSpaceDN w:val="0"/>
        <w:adjustRightInd w:val="0"/>
        <w:ind w:left="770"/>
        <w:jc w:val="both"/>
        <w:rPr>
          <w:rFonts w:ascii="Times New Roman" w:hAnsi="Times New Roman" w:cs="Times New Roman"/>
          <w:u w:val="single"/>
          <w:lang w:val="en-US"/>
        </w:rPr>
      </w:pPr>
      <w:r w:rsidRPr="003E2829">
        <w:rPr>
          <w:rFonts w:ascii="Times New Roman" w:hAnsi="Times New Roman" w:cs="Times New Roman"/>
          <w:lang w:val="en-US"/>
        </w:rPr>
        <w:t xml:space="preserve">    </w:t>
      </w:r>
    </w:p>
    <w:p w14:paraId="0DE1F5B6" w14:textId="77777777" w:rsidR="003C731C" w:rsidRDefault="003C731C" w:rsidP="008B0A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0C575C" w14:textId="77777777" w:rsidR="003C731C" w:rsidRDefault="003C731C" w:rsidP="008B0A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7DCDC9" w14:textId="77777777" w:rsidR="003C731C" w:rsidRDefault="003C731C" w:rsidP="000C14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E90D41" w14:textId="514C4400" w:rsidR="008B0AB9" w:rsidRDefault="008B0AB9" w:rsidP="008B0A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Supplementary materials</w:t>
      </w:r>
    </w:p>
    <w:p w14:paraId="736BD869" w14:textId="77777777" w:rsidR="008B0AB9" w:rsidRPr="00B0366C" w:rsidRDefault="008B0AB9" w:rsidP="008B0A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AE27B2" w14:textId="77777777" w:rsidR="008B0AB9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5A12B" w14:textId="51DFF22D" w:rsidR="008B0AB9" w:rsidRDefault="008B0AB9" w:rsidP="008B0AB9">
      <w:pPr>
        <w:rPr>
          <w:color w:val="000000" w:themeColor="text1"/>
        </w:rPr>
      </w:pPr>
    </w:p>
    <w:p w14:paraId="175A7C0C" w14:textId="055587B8" w:rsidR="000C142B" w:rsidRDefault="000C142B" w:rsidP="008B0AB9">
      <w:pPr>
        <w:rPr>
          <w:color w:val="000000" w:themeColor="text1"/>
        </w:rPr>
      </w:pPr>
    </w:p>
    <w:p w14:paraId="3D444987" w14:textId="7FC595E8" w:rsidR="000C142B" w:rsidRDefault="000C142B" w:rsidP="008B0AB9">
      <w:pPr>
        <w:rPr>
          <w:color w:val="000000" w:themeColor="text1"/>
        </w:rPr>
      </w:pPr>
    </w:p>
    <w:p w14:paraId="5A14EBA0" w14:textId="6FA04D30" w:rsidR="000C142B" w:rsidRDefault="000C142B" w:rsidP="008B0AB9">
      <w:pPr>
        <w:rPr>
          <w:color w:val="000000" w:themeColor="text1"/>
        </w:rPr>
      </w:pPr>
    </w:p>
    <w:p w14:paraId="73BE1223" w14:textId="5DCAB18A" w:rsidR="000C142B" w:rsidRDefault="000C142B" w:rsidP="008B0AB9">
      <w:pPr>
        <w:rPr>
          <w:color w:val="000000" w:themeColor="text1"/>
        </w:rPr>
      </w:pPr>
    </w:p>
    <w:p w14:paraId="4409D978" w14:textId="48E89E5E" w:rsidR="000C142B" w:rsidRDefault="000C142B" w:rsidP="008B0AB9">
      <w:pPr>
        <w:rPr>
          <w:color w:val="000000" w:themeColor="text1"/>
        </w:rPr>
      </w:pPr>
    </w:p>
    <w:p w14:paraId="1F106AD2" w14:textId="53DEB8A1" w:rsidR="000C142B" w:rsidRDefault="000C142B" w:rsidP="008B0AB9">
      <w:pPr>
        <w:rPr>
          <w:color w:val="000000" w:themeColor="text1"/>
        </w:rPr>
      </w:pPr>
    </w:p>
    <w:p w14:paraId="225DD720" w14:textId="0512A9EA" w:rsidR="000C142B" w:rsidRDefault="000C142B" w:rsidP="008B0AB9">
      <w:pPr>
        <w:rPr>
          <w:color w:val="000000" w:themeColor="text1"/>
        </w:rPr>
      </w:pPr>
    </w:p>
    <w:p w14:paraId="380D2DD5" w14:textId="6CA40437" w:rsidR="000C142B" w:rsidRDefault="000C142B" w:rsidP="008B0AB9">
      <w:pPr>
        <w:rPr>
          <w:color w:val="000000" w:themeColor="text1"/>
        </w:rPr>
      </w:pPr>
    </w:p>
    <w:p w14:paraId="6B42A8E4" w14:textId="775616DB" w:rsidR="000C142B" w:rsidRDefault="000C142B" w:rsidP="008B0AB9">
      <w:pPr>
        <w:rPr>
          <w:color w:val="000000" w:themeColor="text1"/>
        </w:rPr>
      </w:pPr>
    </w:p>
    <w:p w14:paraId="3CB7BC48" w14:textId="77777777" w:rsidR="000C142B" w:rsidRPr="00267246" w:rsidRDefault="000C142B" w:rsidP="008B0AB9">
      <w:pPr>
        <w:rPr>
          <w:color w:val="000000" w:themeColor="text1"/>
        </w:rPr>
      </w:pPr>
    </w:p>
    <w:p w14:paraId="2774CFBB" w14:textId="77777777" w:rsidR="008B0AB9" w:rsidRPr="00267246" w:rsidRDefault="008B0AB9" w:rsidP="008B0AB9">
      <w:pPr>
        <w:rPr>
          <w:color w:val="000000" w:themeColor="text1"/>
        </w:rPr>
      </w:pPr>
      <w:r w:rsidRPr="00267246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2FE48" wp14:editId="30B1F2C3">
                <wp:simplePos x="0" y="0"/>
                <wp:positionH relativeFrom="column">
                  <wp:posOffset>3359785</wp:posOffset>
                </wp:positionH>
                <wp:positionV relativeFrom="paragraph">
                  <wp:posOffset>11953</wp:posOffset>
                </wp:positionV>
                <wp:extent cx="1221740" cy="35115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6BA1" w14:textId="77777777" w:rsidR="00990596" w:rsidRPr="00E13DD8" w:rsidRDefault="00990596" w:rsidP="008B0A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3DD8">
                              <w:rPr>
                                <w:rFonts w:ascii="Times New Roman" w:hAnsi="Times New Roman" w:cs="Times New Roman"/>
                                <w:b/>
                              </w:rPr>
                              <w:t>(wet season)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F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5pt;margin-top:.95pt;width:96.2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" filled="f" stroked="f">
                <v:textbox>
                  <w:txbxContent>
                    <w:p w14:paraId="1FB66BA1" w14:textId="77777777" w:rsidR="00990596" w:rsidRPr="00E13DD8" w:rsidRDefault="00990596" w:rsidP="008B0A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3DD8">
                        <w:rPr>
                          <w:rFonts w:ascii="Times New Roman" w:hAnsi="Times New Roman" w:cs="Times New Roman"/>
                          <w:b/>
                        </w:rPr>
                        <w:t>(wet season)</w:t>
                      </w:r>
                    </w:p>
                  </w:txbxContent>
                </v:textbox>
              </v:shape>
            </w:pict>
          </mc:Fallback>
        </mc:AlternateContent>
      </w:r>
      <w:r w:rsidRPr="00267246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FE2E" wp14:editId="61B5EE4B">
                <wp:simplePos x="0" y="0"/>
                <wp:positionH relativeFrom="column">
                  <wp:posOffset>5459730</wp:posOffset>
                </wp:positionH>
                <wp:positionV relativeFrom="paragraph">
                  <wp:posOffset>1216025</wp:posOffset>
                </wp:positionV>
                <wp:extent cx="0" cy="173990"/>
                <wp:effectExtent l="0" t="0" r="19050" b="16510"/>
                <wp:wrapNone/>
                <wp:docPr id="2083" name="Straight Connector 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7010" id="Straight Connector 208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9pt,95.75pt" to="429.9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Pr="00267246">
        <w:rPr>
          <w:noProof/>
          <w:color w:val="000000" w:themeColor="text1"/>
          <w:lang w:val="en-IN" w:eastAsia="en-IN"/>
        </w:rPr>
        <w:drawing>
          <wp:inline distT="0" distB="0" distL="0" distR="0" wp14:anchorId="1B83AD4F" wp14:editId="259C5F0E">
            <wp:extent cx="5753528" cy="4613096"/>
            <wp:effectExtent l="0" t="0" r="0" b="0"/>
            <wp:docPr id="37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1FBFF" w14:textId="77777777" w:rsidR="008B0AB9" w:rsidRPr="00267246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D2EEB" w14:textId="77777777" w:rsidR="008B0AB9" w:rsidRPr="00267246" w:rsidRDefault="008B0AB9" w:rsidP="008B0AB9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S1</w:t>
      </w:r>
      <w:r w:rsidRPr="00267246">
        <w:rPr>
          <w:rFonts w:ascii="Times New Roman" w:hAnsi="Times New Roman" w:cs="Times New Roman"/>
          <w:color w:val="000000" w:themeColor="text1"/>
          <w:sz w:val="24"/>
          <w:szCs w:val="24"/>
        </w:rPr>
        <w:t>.  Physicochemical parameters recorded at station W in surface (A) and near bottom (B) water on June 9, 2015. Temperature (°C), salinity, DO (% saturation), turbidity (NTU) and water depth (data not shown) were recorded with YSI 6920v2 multi-parameter probes (see paragraph 2.2).</w:t>
      </w:r>
    </w:p>
    <w:p w14:paraId="593DB992" w14:textId="77777777" w:rsidR="008B0AB9" w:rsidRPr="00267246" w:rsidRDefault="008B0AB9" w:rsidP="008B0A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050BD4" w14:textId="77777777" w:rsidR="008B0AB9" w:rsidRPr="00267246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38C2C" w14:textId="6FBEDF35" w:rsidR="008B0AB9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5F848" w14:textId="169297BC" w:rsidR="000C142B" w:rsidRDefault="000C142B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3B5E8" w14:textId="24F63802" w:rsidR="000C142B" w:rsidRDefault="000C142B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F7D72" w14:textId="77777777" w:rsidR="000C142B" w:rsidRPr="00267246" w:rsidRDefault="000C142B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54AC1" w14:textId="77777777" w:rsidR="008B0AB9" w:rsidRPr="00267246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18EA1" w14:textId="77777777" w:rsidR="008B0AB9" w:rsidRPr="00267246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246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76E21" wp14:editId="0148E439">
                <wp:simplePos x="0" y="0"/>
                <wp:positionH relativeFrom="column">
                  <wp:posOffset>3009119</wp:posOffset>
                </wp:positionH>
                <wp:positionV relativeFrom="paragraph">
                  <wp:posOffset>320040</wp:posOffset>
                </wp:positionV>
                <wp:extent cx="1221740" cy="35115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34DA" w14:textId="77777777" w:rsidR="00990596" w:rsidRPr="00E13DD8" w:rsidRDefault="00990596" w:rsidP="008B0A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3D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(dry season)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6E21" id="_x0000_s1027" type="#_x0000_t202" style="position:absolute;margin-left:236.95pt;margin-top:25.2pt;width:96.2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" filled="f" stroked="f">
                <v:textbox>
                  <w:txbxContent>
                    <w:p w14:paraId="5ACF34DA" w14:textId="77777777" w:rsidR="00990596" w:rsidRPr="00E13DD8" w:rsidRDefault="00990596" w:rsidP="008B0A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13D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(dry season)</w:t>
                      </w:r>
                    </w:p>
                  </w:txbxContent>
                </v:textbox>
              </v:shape>
            </w:pict>
          </mc:Fallback>
        </mc:AlternateContent>
      </w:r>
    </w:p>
    <w:p w14:paraId="7DD97905" w14:textId="764A41BA" w:rsidR="008B0AB9" w:rsidRPr="00267246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246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8187A" wp14:editId="087FDBE3">
                <wp:simplePos x="0" y="0"/>
                <wp:positionH relativeFrom="column">
                  <wp:posOffset>4194175</wp:posOffset>
                </wp:positionH>
                <wp:positionV relativeFrom="paragraph">
                  <wp:posOffset>5175250</wp:posOffset>
                </wp:positionV>
                <wp:extent cx="1084580" cy="139065"/>
                <wp:effectExtent l="0" t="0" r="20320" b="1333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BB8A" id="Rectangle 299" o:spid="_x0000_s1026" style="position:absolute;margin-left:330.25pt;margin-top:407.5pt;width:85.4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" fillcolor="white [3212]" strokecolor="black [3213]" strokeweight="1pt"/>
            </w:pict>
          </mc:Fallback>
        </mc:AlternateContent>
      </w:r>
      <w:r w:rsidRPr="00267246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3510F" wp14:editId="61E96BC3">
                <wp:simplePos x="0" y="0"/>
                <wp:positionH relativeFrom="column">
                  <wp:posOffset>2084070</wp:posOffset>
                </wp:positionH>
                <wp:positionV relativeFrom="paragraph">
                  <wp:posOffset>5175250</wp:posOffset>
                </wp:positionV>
                <wp:extent cx="2109470" cy="139065"/>
                <wp:effectExtent l="0" t="0" r="24130" b="1333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139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6D79" id="Rectangle 298" o:spid="_x0000_s1026" style="position:absolute;margin-left:164.1pt;margin-top:407.5pt;width:166.1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" fillcolor="#bfbfbf [2412]" strokecolor="black [3213]" strokeweight="1pt"/>
            </w:pict>
          </mc:Fallback>
        </mc:AlternateContent>
      </w:r>
      <w:r w:rsidRPr="00267246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80456" wp14:editId="442B31AE">
                <wp:simplePos x="0" y="0"/>
                <wp:positionH relativeFrom="column">
                  <wp:posOffset>415925</wp:posOffset>
                </wp:positionH>
                <wp:positionV relativeFrom="paragraph">
                  <wp:posOffset>5175250</wp:posOffset>
                </wp:positionV>
                <wp:extent cx="1667510" cy="139065"/>
                <wp:effectExtent l="0" t="0" r="27940" b="1333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A735" id="Rectangle 297" o:spid="_x0000_s1026" style="position:absolute;margin-left:32.75pt;margin-top:407.5pt;width:131.3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" fillcolor="white [3212]" strokecolor="black [3213]" strokeweight="1pt"/>
            </w:pict>
          </mc:Fallback>
        </mc:AlternateContent>
      </w:r>
      <w:r w:rsidRPr="002672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 wp14:anchorId="481DC344" wp14:editId="38D8E67D">
            <wp:extent cx="5728063" cy="5100451"/>
            <wp:effectExtent l="0" t="0" r="6350" b="5080"/>
            <wp:docPr id="38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15" cy="5109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4C069" w14:textId="77777777" w:rsidR="008B0AB9" w:rsidRPr="00267246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63EE8" w14:textId="77777777" w:rsidR="008B0AB9" w:rsidRPr="00267246" w:rsidRDefault="008B0AB9" w:rsidP="008B0AB9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2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F1AA1" wp14:editId="027D8ECC">
                <wp:simplePos x="0" y="0"/>
                <wp:positionH relativeFrom="column">
                  <wp:posOffset>1301115</wp:posOffset>
                </wp:positionH>
                <wp:positionV relativeFrom="paragraph">
                  <wp:posOffset>7640320</wp:posOffset>
                </wp:positionV>
                <wp:extent cx="939800" cy="187325"/>
                <wp:effectExtent l="10795" t="8890" r="11430" b="1333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C522" w14:textId="77777777" w:rsidR="00990596" w:rsidRPr="006E7DAA" w:rsidRDefault="00990596" w:rsidP="008B0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1AA1" id="Rectangle 293" o:spid="_x0000_s1028" style="position:absolute;left:0;text-align:left;margin-left:102.45pt;margin-top:601.6pt;width:74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">
                <v:textbox>
                  <w:txbxContent>
                    <w:p w14:paraId="5220C522" w14:textId="77777777" w:rsidR="00990596" w:rsidRPr="006E7DAA" w:rsidRDefault="00990596" w:rsidP="008B0AB9"/>
                  </w:txbxContent>
                </v:textbox>
              </v:rect>
            </w:pict>
          </mc:Fallback>
        </mc:AlternateContent>
      </w:r>
      <w:r w:rsidRPr="002672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BE8C6" wp14:editId="007DC469">
                <wp:simplePos x="0" y="0"/>
                <wp:positionH relativeFrom="column">
                  <wp:posOffset>1301115</wp:posOffset>
                </wp:positionH>
                <wp:positionV relativeFrom="paragraph">
                  <wp:posOffset>7640320</wp:posOffset>
                </wp:positionV>
                <wp:extent cx="939800" cy="187325"/>
                <wp:effectExtent l="10795" t="8890" r="11430" b="1333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C03E4" w14:textId="77777777" w:rsidR="00990596" w:rsidRPr="006E7DAA" w:rsidRDefault="00990596" w:rsidP="008B0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E8C6" id="Rectangle 63" o:spid="_x0000_s1029" style="position:absolute;left:0;text-align:left;margin-left:102.45pt;margin-top:601.6pt;width:74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">
                <v:textbox>
                  <w:txbxContent>
                    <w:p w14:paraId="452C03E4" w14:textId="77777777" w:rsidR="00990596" w:rsidRPr="006E7DAA" w:rsidRDefault="00990596" w:rsidP="008B0AB9"/>
                  </w:txbxContent>
                </v:textbox>
              </v:rect>
            </w:pict>
          </mc:Fallback>
        </mc:AlternateContent>
      </w:r>
      <w:r w:rsidRPr="0026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S2</w:t>
      </w:r>
      <w:r w:rsidRPr="0026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Physicochemical parameters recorded at station D in surface (A) and bottom (B) water on November 18-19, 2015. Temperature (°C), salinity, DO (% saturation), </w:t>
      </w:r>
      <w:proofErr w:type="spellStart"/>
      <w:r w:rsidRPr="00267246">
        <w:rPr>
          <w:rFonts w:ascii="Times New Roman" w:hAnsi="Times New Roman" w:cs="Times New Roman"/>
          <w:color w:val="000000" w:themeColor="text1"/>
          <w:sz w:val="24"/>
          <w:szCs w:val="24"/>
        </w:rPr>
        <w:t>Chl</w:t>
      </w:r>
      <w:proofErr w:type="spellEnd"/>
      <w:r w:rsidRPr="00267246">
        <w:rPr>
          <w:rFonts w:ascii="Times New Roman" w:hAnsi="Times New Roman" w:cs="Times New Roman"/>
          <w:color w:val="000000" w:themeColor="text1"/>
          <w:sz w:val="24"/>
          <w:szCs w:val="24"/>
        </w:rPr>
        <w:t>-a (µg L</w:t>
      </w:r>
      <w:r w:rsidRPr="002672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267246">
        <w:rPr>
          <w:rFonts w:ascii="Times New Roman" w:hAnsi="Times New Roman" w:cs="Times New Roman"/>
          <w:color w:val="000000" w:themeColor="text1"/>
          <w:sz w:val="24"/>
          <w:szCs w:val="24"/>
        </w:rPr>
        <w:t>), turbidity (NTU) and water depth (x 10m) were recorded with two YSI 6920v2 multi-parameter probes placed on a mooring line (see paragraph 2.2).</w:t>
      </w:r>
    </w:p>
    <w:p w14:paraId="27B81E0E" w14:textId="77777777" w:rsidR="008B0AB9" w:rsidRPr="00267246" w:rsidRDefault="008B0AB9" w:rsidP="008B0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10727" w14:textId="77777777" w:rsidR="008B0AB9" w:rsidRDefault="008B0AB9" w:rsidP="008B0AB9">
      <w:pPr>
        <w:rPr>
          <w:color w:val="000000" w:themeColor="text1"/>
        </w:rPr>
        <w:sectPr w:rsidR="008B0AB9" w:rsidSect="00FB0D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</w:p>
    <w:bookmarkEnd w:id="0"/>
    <w:p w14:paraId="2D9B06F5" w14:textId="77777777" w:rsidR="00A10534" w:rsidRDefault="00A10534" w:rsidP="00FB0DB0"/>
    <w:sectPr w:rsidR="00A10534" w:rsidSect="00FB0D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B35E" w14:textId="77777777" w:rsidR="0007516C" w:rsidRDefault="0007516C" w:rsidP="003C731C">
      <w:pPr>
        <w:spacing w:after="0" w:line="240" w:lineRule="auto"/>
      </w:pPr>
      <w:r>
        <w:separator/>
      </w:r>
    </w:p>
  </w:endnote>
  <w:endnote w:type="continuationSeparator" w:id="0">
    <w:p w14:paraId="40B6290B" w14:textId="77777777" w:rsidR="0007516C" w:rsidRDefault="0007516C" w:rsidP="003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31DE" w14:textId="77777777" w:rsidR="0007516C" w:rsidRDefault="0007516C" w:rsidP="003C731C">
      <w:pPr>
        <w:spacing w:after="0" w:line="240" w:lineRule="auto"/>
      </w:pPr>
      <w:r>
        <w:separator/>
      </w:r>
    </w:p>
  </w:footnote>
  <w:footnote w:type="continuationSeparator" w:id="0">
    <w:p w14:paraId="66A133A3" w14:textId="77777777" w:rsidR="0007516C" w:rsidRDefault="0007516C" w:rsidP="003C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29C7"/>
    <w:multiLevelType w:val="hybridMultilevel"/>
    <w:tmpl w:val="CCCC3970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E"/>
    <w:rsid w:val="0007516C"/>
    <w:rsid w:val="000C142B"/>
    <w:rsid w:val="001965BB"/>
    <w:rsid w:val="001B4661"/>
    <w:rsid w:val="003A51CB"/>
    <w:rsid w:val="003C731C"/>
    <w:rsid w:val="0045187D"/>
    <w:rsid w:val="005C1154"/>
    <w:rsid w:val="00640D9B"/>
    <w:rsid w:val="007A7803"/>
    <w:rsid w:val="008268A1"/>
    <w:rsid w:val="008B0AB9"/>
    <w:rsid w:val="00990596"/>
    <w:rsid w:val="00A10534"/>
    <w:rsid w:val="00C85B7F"/>
    <w:rsid w:val="00D35030"/>
    <w:rsid w:val="00DC3E9D"/>
    <w:rsid w:val="00DD7E4E"/>
    <w:rsid w:val="00E15224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792B"/>
  <w15:chartTrackingRefBased/>
  <w15:docId w15:val="{D648E325-72C1-4014-BFE5-7D3E48A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31C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3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1C"/>
    <w:pPr>
      <w:spacing w:after="0" w:line="240" w:lineRule="auto"/>
    </w:pPr>
    <w:rPr>
      <w:rFonts w:eastAsiaTheme="minorEastAsia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1C"/>
    <w:rPr>
      <w:rFonts w:eastAsiaTheme="minorEastAsia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C73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731C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hab.r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hab.ray@aori.u-tokyo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Ray</dc:creator>
  <cp:keywords/>
  <dc:description/>
  <cp:lastModifiedBy>R. Ray</cp:lastModifiedBy>
  <cp:revision>12</cp:revision>
  <dcterms:created xsi:type="dcterms:W3CDTF">2019-05-05T10:01:00Z</dcterms:created>
  <dcterms:modified xsi:type="dcterms:W3CDTF">2020-03-12T02:28:00Z</dcterms:modified>
</cp:coreProperties>
</file>