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35" w:rsidRDefault="00C46B35" w:rsidP="00C4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S3</w:t>
      </w:r>
      <w:r w:rsidRPr="003D456A">
        <w:rPr>
          <w:rFonts w:ascii="Times New Roman" w:hAnsi="Times New Roman" w:cs="Times New Roman"/>
          <w:b/>
          <w:sz w:val="24"/>
          <w:szCs w:val="24"/>
        </w:rPr>
        <w:t>.</w:t>
      </w:r>
      <w:r w:rsidRPr="008C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of reads (</w:t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>) at different stages of processing.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2366"/>
        <w:gridCol w:w="2300"/>
        <w:gridCol w:w="2210"/>
      </w:tblGrid>
      <w:tr w:rsidR="00C46B35" w:rsidRPr="001E70DE" w:rsidTr="00ED60A5"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b/>
                <w:sz w:val="20"/>
                <w:szCs w:val="20"/>
              </w:rPr>
              <w:t>Sample ID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after quality process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after OTU affiliation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after filters</w:t>
            </w:r>
          </w:p>
        </w:tc>
      </w:tr>
      <w:tr w:rsidR="00C46B35" w:rsidRPr="001E70DE" w:rsidTr="00ED60A5"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78,105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62,357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30,613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104,137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81,459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58,547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99,379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77,782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57,759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68,990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54,737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37,071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122,966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98,182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76,333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93,762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70,826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53,971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64,478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50,035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34,711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H8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116,024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93,980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82,540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80,114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63,762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35,572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46,961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34,634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15,702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53,161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41,608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24,402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63,438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51,545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42,760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26,426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20,957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11,697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H14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91,550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72,148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44,552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83,757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66,742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40,222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H1.1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96,315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74,047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66,329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66,298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47,542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37,693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50,573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40,199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26,171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H1.4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78,164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61,198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57,401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H1.5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51,779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40,995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17,949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38,034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30,194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H1.7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77,592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58,489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52,275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H1.8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75,593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60,907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46,568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H1.9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38,896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31,340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19,235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H1.10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36,683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29,110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20,196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H1.12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64,329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51,618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27,700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1-2016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51,529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43,992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38,926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2-2016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44,898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39,056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20,251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3-2016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55,727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49,198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37,642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6-2016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47,877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40,702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37,295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45,592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36,390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16,594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71,748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58,566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68,098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44,023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39,703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68,062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55,657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37,279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57,933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45,474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22,586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97,097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65,849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53,403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57,816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44,927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28,690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36,410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28,669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15,546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Z1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77,111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60,474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39,363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112,591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89,086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57,023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107,622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83,939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55,875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Z4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80,946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67,813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56,524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Z5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52,885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42,650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21,097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52,345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42,188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35,973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1-2016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62,155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28,909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27,894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2-2016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57,163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27,360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26,894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3-2016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62,609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25,519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25,275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81,933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56,624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49,798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63,112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36,836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36,189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H1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70,184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47,635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46,773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H2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75,125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50,985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50,355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H3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69,533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47,257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46,287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Z1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73,864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43,791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Sediment Z2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75,796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44,584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43,807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Z3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73,436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44,606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43,917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91,987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70,847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64,121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84,416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64,851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62,341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100,882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77,210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74,743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H1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101,732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79,504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72,211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H2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114,271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90,009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81,873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H3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98,719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78,448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63,167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Z1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120,133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94,046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74,988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Z2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111,387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87,208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71,830</w:t>
            </w:r>
          </w:p>
        </w:tc>
      </w:tr>
      <w:tr w:rsidR="00C46B35" w:rsidRPr="001E70DE" w:rsidTr="00ED60A5">
        <w:tc>
          <w:tcPr>
            <w:tcW w:w="1953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Z3</w:t>
            </w:r>
          </w:p>
        </w:tc>
        <w:tc>
          <w:tcPr>
            <w:tcW w:w="2366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112,012</w:t>
            </w:r>
          </w:p>
        </w:tc>
        <w:tc>
          <w:tcPr>
            <w:tcW w:w="2300" w:type="dxa"/>
            <w:vAlign w:val="bottom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87,785</w:t>
            </w:r>
          </w:p>
        </w:tc>
        <w:tc>
          <w:tcPr>
            <w:tcW w:w="2210" w:type="dxa"/>
          </w:tcPr>
          <w:p w:rsidR="00C46B35" w:rsidRPr="001E70DE" w:rsidRDefault="00C46B35" w:rsidP="00ED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73,507</w:t>
            </w:r>
          </w:p>
        </w:tc>
      </w:tr>
      <w:tr w:rsidR="00C46B35" w:rsidRPr="001E70DE" w:rsidTr="00ED60A5"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C46B35" w:rsidRPr="008716C3" w:rsidRDefault="00C46B35" w:rsidP="00ED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C46B35" w:rsidRPr="00155C60" w:rsidRDefault="00C46B35" w:rsidP="00ED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C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4759,295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:rsidR="00C46B35" w:rsidRPr="00FB27C4" w:rsidRDefault="00C46B35" w:rsidP="00ED6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7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3585,060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C46B35" w:rsidRPr="00FB27C4" w:rsidRDefault="00C46B35" w:rsidP="00ED6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C4">
              <w:rPr>
                <w:rFonts w:ascii="Times New Roman" w:hAnsi="Times New Roman" w:cs="Times New Roman"/>
                <w:b/>
                <w:sz w:val="20"/>
                <w:szCs w:val="20"/>
              </w:rPr>
              <w:t>2752,078</w:t>
            </w:r>
          </w:p>
        </w:tc>
      </w:tr>
    </w:tbl>
    <w:p w:rsidR="00FD3034" w:rsidRDefault="00C46B35">
      <w:bookmarkStart w:id="0" w:name="_GoBack"/>
      <w:bookmarkEnd w:id="0"/>
    </w:p>
    <w:sectPr w:rsidR="00FD30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35"/>
    <w:rsid w:val="00476791"/>
    <w:rsid w:val="006B7283"/>
    <w:rsid w:val="00C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1765-4FDA-495D-8A06-9A9FBF1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BELLEC</dc:creator>
  <cp:keywords/>
  <dc:description/>
  <cp:lastModifiedBy>Laure BELLEC</cp:lastModifiedBy>
  <cp:revision>1</cp:revision>
  <dcterms:created xsi:type="dcterms:W3CDTF">2020-06-24T06:59:00Z</dcterms:created>
  <dcterms:modified xsi:type="dcterms:W3CDTF">2020-06-24T06:59:00Z</dcterms:modified>
</cp:coreProperties>
</file>