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2EBACAF" w:rsidP="13A75DF2" w:rsidRDefault="22EBACAF" w14:paraId="505C9746" w14:textId="5AE4CBF8">
      <w:pPr>
        <w:spacing w:after="200"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</w:pPr>
      <w:r w:rsidRPr="13A75DF2" w:rsidR="22EBACA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CA"/>
        </w:rPr>
        <w:t>Trends in the detection of aquatic non-indigenous species across global marine, estuarine and freshwater ecosystems: a 50-year perspective</w:t>
      </w:r>
    </w:p>
    <w:p w:rsidR="22EBACAF" w:rsidP="13A75DF2" w:rsidRDefault="22EBACAF" w14:paraId="39477903" w14:textId="5008B1F4">
      <w:pPr>
        <w:pStyle w:val="Normal"/>
        <w:spacing w:after="0" w:line="360" w:lineRule="auto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13A75DF2" w:rsidR="22EBACAF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Bailey, S.A. et al. Diversity and Distributions</w:t>
      </w:r>
    </w:p>
    <w:p w:rsidR="22EBACAF" w:rsidP="13A75DF2" w:rsidRDefault="22EBACAF" w14:paraId="32E97F09" w14:textId="02F57239">
      <w:pPr>
        <w:pStyle w:val="Normal"/>
        <w:spacing w:after="0" w:line="360" w:lineRule="auto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13A75DF2" w:rsidR="22EBACAF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SUPPLEMENTARY MATERIAL</w:t>
      </w:r>
    </w:p>
    <w:p w:rsidR="13A75DF2" w:rsidP="13A75DF2" w:rsidRDefault="13A75DF2" w14:paraId="328B8581" w14:textId="675F3D6E">
      <w:pPr>
        <w:pStyle w:val="Normal"/>
        <w:spacing w:after="0" w:line="360" w:lineRule="auto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D4130B" w:rsidP="00165FBF" w:rsidRDefault="00D4130B" w14:paraId="7F1BE4F2" wp14:textId="141C51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="00D4130B">
        <w:rPr>
          <w:rFonts w:ascii="Times New Roman" w:hAnsi="Times New Roman" w:cs="Times New Roman"/>
          <w:color w:val="000000"/>
          <w:sz w:val="24"/>
          <w:szCs w:val="24"/>
        </w:rPr>
        <w:t>Table S1.</w:t>
      </w:r>
      <w:r w:rsidRPr="00D4130B" w:rsidR="00D4130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4130B" w:rsidR="00D4130B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D4130B" w:rsidR="00D4130B">
        <w:rPr>
          <w:rFonts w:ascii="Times New Roman" w:hAnsi="Times New Roman" w:cs="Times New Roman"/>
          <w:color w:val="000000"/>
          <w:sz w:val="24"/>
          <w:szCs w:val="24"/>
        </w:rPr>
        <w:t xml:space="preserve">umber of aquatic nonindigenous species </w:t>
      </w:r>
      <w:r w:rsidR="00D4130B">
        <w:rPr>
          <w:rFonts w:ascii="Times New Roman" w:hAnsi="Times New Roman" w:cs="Times New Roman"/>
          <w:color w:val="000000"/>
          <w:sz w:val="24"/>
          <w:szCs w:val="24"/>
        </w:rPr>
        <w:t xml:space="preserve">(ANS) </w:t>
      </w:r>
      <w:r w:rsidR="00FA3467">
        <w:rPr>
          <w:rFonts w:ascii="Times New Roman" w:hAnsi="Times New Roman" w:cs="Times New Roman"/>
          <w:color w:val="000000"/>
          <w:sz w:val="24"/>
          <w:szCs w:val="24"/>
        </w:rPr>
        <w:t>reported</w:t>
      </w:r>
      <w:r w:rsidRPr="00D4130B" w:rsidR="00D4130B">
        <w:rPr>
          <w:rFonts w:ascii="Times New Roman" w:hAnsi="Times New Roman" w:cs="Times New Roman"/>
          <w:color w:val="000000"/>
          <w:sz w:val="24"/>
          <w:szCs w:val="24"/>
        </w:rPr>
        <w:t xml:space="preserve"> (as primary </w:t>
      </w:r>
      <w:r w:rsidRPr="00D4130B" w:rsidR="3472B855">
        <w:rPr>
          <w:rFonts w:ascii="Times New Roman" w:hAnsi="Times New Roman" w:cs="Times New Roman"/>
          <w:color w:val="000000"/>
          <w:sz w:val="24"/>
          <w:szCs w:val="24"/>
        </w:rPr>
        <w:t xml:space="preserve">detections</w:t>
      </w:r>
      <w:r w:rsidRPr="00D4130B" w:rsidR="00D4130B">
        <w:rPr>
          <w:rFonts w:ascii="Times New Roman" w:hAnsi="Times New Roman" w:cs="Times New Roman"/>
          <w:color w:val="000000"/>
          <w:sz w:val="24"/>
          <w:szCs w:val="24"/>
        </w:rPr>
        <w:t xml:space="preserve">) across </w:t>
      </w:r>
      <w:r w:rsidR="00D4130B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D4130B" w:rsidR="00D41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130B">
        <w:rPr>
          <w:rFonts w:ascii="Times New Roman" w:hAnsi="Times New Roman" w:cs="Times New Roman"/>
          <w:color w:val="000000"/>
          <w:sz w:val="24"/>
          <w:szCs w:val="24"/>
        </w:rPr>
        <w:t>coastal marine, estuarine</w:t>
      </w:r>
      <w:r w:rsidRPr="00D4130B" w:rsidR="00D4130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D4130B">
        <w:rPr>
          <w:rFonts w:ascii="Times New Roman" w:hAnsi="Times New Roman" w:cs="Times New Roman"/>
          <w:color w:val="000000"/>
          <w:sz w:val="24"/>
          <w:szCs w:val="24"/>
        </w:rPr>
        <w:t>freshwater ecosystems</w:t>
      </w:r>
      <w:r w:rsidRPr="00D4130B" w:rsidR="00D4130B">
        <w:rPr>
          <w:rFonts w:ascii="Times New Roman" w:hAnsi="Times New Roman" w:cs="Times New Roman"/>
          <w:color w:val="000000"/>
          <w:sz w:val="24"/>
          <w:szCs w:val="24"/>
        </w:rPr>
        <w:t xml:space="preserve"> between 1965-2015. The </w:t>
      </w:r>
      <w:r w:rsidR="00D4130B">
        <w:rPr>
          <w:rFonts w:ascii="Times New Roman" w:hAnsi="Times New Roman" w:cs="Times New Roman"/>
          <w:color w:val="000000"/>
          <w:sz w:val="24"/>
          <w:szCs w:val="24"/>
        </w:rPr>
        <w:t xml:space="preserve">total </w:t>
      </w:r>
      <w:r w:rsidRPr="00D4130B" w:rsidR="00D4130B">
        <w:rPr>
          <w:rFonts w:ascii="Times New Roman" w:hAnsi="Times New Roman" w:cs="Times New Roman"/>
          <w:color w:val="000000"/>
          <w:sz w:val="24"/>
          <w:szCs w:val="24"/>
        </w:rPr>
        <w:t xml:space="preserve">number </w:t>
      </w:r>
      <w:r w:rsidR="00D4130B">
        <w:rPr>
          <w:rFonts w:ascii="Times New Roman" w:hAnsi="Times New Roman" w:cs="Times New Roman"/>
          <w:color w:val="000000"/>
          <w:sz w:val="24"/>
          <w:szCs w:val="24"/>
        </w:rPr>
        <w:t xml:space="preserve">is broken down by population status as being established, extinct, failed or unknown, following definitions used by the </w:t>
      </w:r>
      <w:r w:rsidRPr="00957499" w:rsidR="00957499">
        <w:rPr>
          <w:rFonts w:ascii="Times New Roman" w:hAnsi="Times New Roman" w:cs="Times New Roman"/>
          <w:color w:val="000000"/>
          <w:sz w:val="24"/>
          <w:szCs w:val="24"/>
        </w:rPr>
        <w:t>National Exotic Marine and Estuarine Species Information System</w:t>
      </w:r>
      <w:r w:rsidR="00957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499" w:rsidR="00957499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w:history="1" r:id="Rad8a60c770b84403">
        <w:r w:rsidRPr="00957499" w:rsidR="00957499">
          <w:rPr>
            <w:rStyle w:val="Hyperlink"/>
            <w:rFonts w:ascii="Times New Roman" w:hAnsi="Times New Roman" w:cs="Times New Roman"/>
            <w:sz w:val="24"/>
            <w:szCs w:val="24"/>
          </w:rPr>
          <w:t>http://invasions.si.edu/nemesis/</w:t>
        </w:r>
      </w:hyperlink>
      <w:r w:rsidRPr="00957499" w:rsidR="0095749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130B" w:rsidR="00D413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11605" w:type="dxa"/>
        <w:tblLook w:val="04A0" w:firstRow="1" w:lastRow="0" w:firstColumn="1" w:lastColumn="0" w:noHBand="0" w:noVBand="1"/>
      </w:tblPr>
      <w:tblGrid>
        <w:gridCol w:w="4063"/>
        <w:gridCol w:w="1224"/>
        <w:gridCol w:w="1799"/>
        <w:gridCol w:w="1383"/>
        <w:gridCol w:w="1304"/>
        <w:gridCol w:w="1832"/>
      </w:tblGrid>
      <w:tr xmlns:wp14="http://schemas.microsoft.com/office/word/2010/wordml" w:rsidRPr="00D4130B" w:rsidR="00D4130B" w:rsidTr="1E426656" w14:paraId="2B456393" wp14:textId="77777777">
        <w:trPr>
          <w:trHeight w:val="600"/>
        </w:trPr>
        <w:tc>
          <w:tcPr>
            <w:tcW w:w="4063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shd w:val="clear" w:color="auto" w:fill="auto"/>
            <w:tcMar/>
            <w:vAlign w:val="bottom"/>
            <w:hideMark/>
          </w:tcPr>
          <w:p w:rsidRPr="00D4130B" w:rsidR="00D4130B" w:rsidP="00D4130B" w:rsidRDefault="00D4130B" w14:paraId="21EE23C2" wp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>Recipient Ecosystem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cMar/>
            <w:vAlign w:val="bottom"/>
            <w:hideMark/>
          </w:tcPr>
          <w:p w:rsidRPr="00D4130B" w:rsidR="00D4130B" w:rsidP="00D4130B" w:rsidRDefault="00D4130B" w14:paraId="3ABCDD9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>Total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Pr="00D4130B"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>ANS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cMar/>
            <w:vAlign w:val="bottom"/>
            <w:hideMark/>
          </w:tcPr>
          <w:p w:rsidRPr="00D4130B" w:rsidR="00D4130B" w:rsidP="00D4130B" w:rsidRDefault="00D4130B" w14:paraId="5AF82AE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>Established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Pr="00D4130B"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>ANS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cMar/>
            <w:vAlign w:val="bottom"/>
            <w:hideMark/>
          </w:tcPr>
          <w:p w:rsidRPr="00D4130B" w:rsidR="00D4130B" w:rsidP="00D4130B" w:rsidRDefault="00D4130B" w14:paraId="24F0743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>Extinct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Pr="00D4130B"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>ANS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cMar/>
            <w:vAlign w:val="bottom"/>
            <w:hideMark/>
          </w:tcPr>
          <w:p w:rsidRPr="00D4130B" w:rsidR="00D4130B" w:rsidP="00D4130B" w:rsidRDefault="00D4130B" w14:paraId="2C55CD3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>Failed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Pr="00D4130B"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>ANS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cMar/>
            <w:vAlign w:val="bottom"/>
            <w:hideMark/>
          </w:tcPr>
          <w:p w:rsidRPr="00D4130B" w:rsidR="00D4130B" w:rsidP="00D4130B" w:rsidRDefault="00D4130B" w14:paraId="0914C74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>Unknown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Pr="00D4130B">
              <w:rPr>
                <w:rFonts w:ascii="Calibri" w:hAnsi="Calibri" w:eastAsia="Times New Roman" w:cs="Calibri"/>
                <w:b/>
                <w:bCs/>
                <w:color w:val="000000"/>
                <w:lang w:val="en-US"/>
              </w:rPr>
              <w:t>Status</w:t>
            </w:r>
          </w:p>
        </w:tc>
      </w:tr>
      <w:tr xmlns:wp14="http://schemas.microsoft.com/office/word/2010/wordml" w:rsidRPr="00D4130B" w:rsidR="00D4130B" w:rsidTr="1E426656" w14:paraId="5207EC20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0DFD0860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Mediterranean Sea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3955D2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507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2E4AA8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378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598DEE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8F999B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9FCCF4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123</w:t>
            </w:r>
          </w:p>
        </w:tc>
      </w:tr>
      <w:tr xmlns:wp14="http://schemas.microsoft.com/office/word/2010/wordml" w:rsidRPr="00D4130B" w:rsidR="00D4130B" w:rsidTr="1E426656" w14:paraId="205A71BA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02E59C8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California Current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38CF87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167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AD4F91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144751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4B0A20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3CFEC6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15</w:t>
            </w:r>
          </w:p>
        </w:tc>
      </w:tr>
      <w:tr xmlns:wp14="http://schemas.microsoft.com/office/word/2010/wordml" w:rsidRPr="00D4130B" w:rsidR="00D4130B" w:rsidTr="1E426656" w14:paraId="3C8FF1E1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30BFBD4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Insular Pacific-Hawaiian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F5909E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141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705F89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B58431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322F00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49841B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</w:tr>
      <w:tr xmlns:wp14="http://schemas.microsoft.com/office/word/2010/wordml" w:rsidRPr="00D4130B" w:rsidR="00D4130B" w:rsidTr="1E426656" w14:paraId="47C7BA41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43AA0F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Celtic-Biscay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2CF255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130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A4CBA1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71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6B20A0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49FAAB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D2760A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57</w:t>
            </w:r>
          </w:p>
        </w:tc>
      </w:tr>
      <w:tr xmlns:wp14="http://schemas.microsoft.com/office/word/2010/wordml" w:rsidRPr="00D4130B" w:rsidR="00D4130B" w:rsidTr="1E426656" w14:paraId="2C98C111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FBC234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New Zealand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1EF3DA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130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1A9243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B7EFE0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8E884C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E1E336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14</w:t>
            </w:r>
          </w:p>
        </w:tc>
      </w:tr>
      <w:tr xmlns:wp14="http://schemas.microsoft.com/office/word/2010/wordml" w:rsidRPr="00D4130B" w:rsidR="00D4130B" w:rsidTr="1E426656" w14:paraId="263BB4AB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EADA38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Iberian Coast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B6B3B2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114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302821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311358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79935F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8E52AA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47</w:t>
            </w:r>
          </w:p>
        </w:tc>
      </w:tr>
      <w:tr xmlns:wp14="http://schemas.microsoft.com/office/word/2010/wordml" w:rsidRPr="00D4130B" w:rsidR="00D4130B" w:rsidTr="1E426656" w14:paraId="7EE20497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F4AB1A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South Brazil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220590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93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6DE38F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531F93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213FF8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7393B2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28</w:t>
            </w:r>
          </w:p>
        </w:tc>
      </w:tr>
      <w:tr xmlns:wp14="http://schemas.microsoft.com/office/word/2010/wordml" w:rsidRPr="00D4130B" w:rsidR="00D4130B" w:rsidTr="1E426656" w14:paraId="4CB5B7CC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FA1EE1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Southeast U.S. Continental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894D1E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86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868EBB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54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70D6AA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BFDD70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5697EE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7</w:t>
            </w:r>
          </w:p>
        </w:tc>
      </w:tr>
      <w:tr xmlns:wp14="http://schemas.microsoft.com/office/word/2010/wordml" w:rsidRPr="00D4130B" w:rsidR="00D4130B" w:rsidTr="1E426656" w14:paraId="73CFE039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5B737E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Gulf of Alaska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3DB497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77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E55690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5F7728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09B848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737E36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11</w:t>
            </w:r>
          </w:p>
        </w:tc>
      </w:tr>
      <w:tr xmlns:wp14="http://schemas.microsoft.com/office/word/2010/wordml" w:rsidRPr="00D4130B" w:rsidR="00D4130B" w:rsidTr="1E426656" w14:paraId="5003D446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23572C7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North Sea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D87285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69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45D991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842F59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8941E4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B56821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21</w:t>
            </w:r>
          </w:p>
        </w:tc>
      </w:tr>
      <w:tr xmlns:wp14="http://schemas.microsoft.com/office/word/2010/wordml" w:rsidRPr="00D4130B" w:rsidR="00D4130B" w:rsidTr="1E426656" w14:paraId="645095C7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4BA4635D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Laurentian Great Lakes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BC6B06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63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848D7E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D22F59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D8EB8E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4240AA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5</w:t>
            </w:r>
          </w:p>
        </w:tc>
      </w:tr>
      <w:tr xmlns:wp14="http://schemas.microsoft.com/office/word/2010/wordml" w:rsidRPr="00D4130B" w:rsidR="00D4130B" w:rsidTr="1E426656" w14:paraId="64CEC76F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DCC3F8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Northeast U.S. Continental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4C1D53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62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089FD3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9F14E3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FCD5EC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D36975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10</w:t>
            </w:r>
          </w:p>
        </w:tc>
      </w:tr>
      <w:tr xmlns:wp14="http://schemas.microsoft.com/office/word/2010/wordml" w:rsidRPr="00D4130B" w:rsidR="00D4130B" w:rsidTr="1E426656" w14:paraId="47BBD646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5702E91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Southeast Australian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A3C3AB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61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74B121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6C6262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A06C68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65D241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</w:tr>
      <w:tr xmlns:wp14="http://schemas.microsoft.com/office/word/2010/wordml" w:rsidRPr="00D4130B" w:rsidR="00D4130B" w:rsidTr="1E426656" w14:paraId="1598F903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5C21ADA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East Brazil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BFD734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59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0CA47E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574AF3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CF44D5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9F18D2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13</w:t>
            </w:r>
          </w:p>
        </w:tc>
      </w:tr>
      <w:tr xmlns:wp14="http://schemas.microsoft.com/office/word/2010/wordml" w:rsidRPr="00D4130B" w:rsidR="00D4130B" w:rsidTr="1E426656" w14:paraId="193353F7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13CBA7FE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Patagonian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FE3165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55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1C9D99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65DCE8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BD0726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D0116D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13</w:t>
            </w:r>
          </w:p>
        </w:tc>
      </w:tr>
      <w:tr xmlns:wp14="http://schemas.microsoft.com/office/word/2010/wordml" w:rsidRPr="00D4130B" w:rsidR="00D4130B" w:rsidTr="1E426656" w14:paraId="3BD1B4EF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7C0B50A7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Baltic Sea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0B008B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52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AA4FC6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7F3017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EB5E79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B73E58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12</w:t>
            </w:r>
          </w:p>
        </w:tc>
      </w:tr>
      <w:tr xmlns:wp14="http://schemas.microsoft.com/office/word/2010/wordml" w:rsidRPr="00D4130B" w:rsidR="00D4130B" w:rsidTr="1E426656" w14:paraId="26D09AE5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1DFABCA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Yellow Sea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5739EF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6723FB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32FFD6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F6BB52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847A63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19</w:t>
            </w:r>
          </w:p>
        </w:tc>
      </w:tr>
      <w:tr xmlns:wp14="http://schemas.microsoft.com/office/word/2010/wordml" w:rsidRPr="00D4130B" w:rsidR="00D4130B" w:rsidTr="1E426656" w14:paraId="4EEA87E9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795EFF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Madeira Archipelago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4FC31A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CE58F4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33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3AF864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A6AE62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385369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8</w:t>
            </w:r>
          </w:p>
        </w:tc>
      </w:tr>
      <w:tr xmlns:wp14="http://schemas.microsoft.com/office/word/2010/wordml" w:rsidRPr="00D4130B" w:rsidR="00D4130B" w:rsidTr="1E426656" w14:paraId="2DE82702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6F39BF4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Black Sea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1A51A7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39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B34824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D56E41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C964D78" wp14:textId="2ABAE91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1E426656" w:rsidR="55B76D00">
              <w:rPr>
                <w:rFonts w:ascii="Calibri" w:hAnsi="Calibri" w:eastAsia="Times New Roman" w:cs="Calibri"/>
                <w:color w:val="000000" w:themeColor="text1" w:themeTint="FF" w:themeShade="FF"/>
                <w:lang w:val="en-US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9B4EA11" wp14:textId="6EAF6B4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1E426656" w:rsidR="55B76D00">
              <w:rPr>
                <w:rFonts w:ascii="Calibri" w:hAnsi="Calibri" w:eastAsia="Times New Roman" w:cs="Calibri"/>
                <w:color w:val="000000" w:themeColor="text1" w:themeTint="FF" w:themeShade="FF"/>
                <w:lang w:val="en-US"/>
              </w:rPr>
              <w:t>7</w:t>
            </w:r>
          </w:p>
        </w:tc>
      </w:tr>
      <w:tr xmlns:wp14="http://schemas.microsoft.com/office/word/2010/wordml" w:rsidRPr="00D4130B" w:rsidR="00D4130B" w:rsidTr="1E426656" w14:paraId="07020241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7238432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proofErr w:type="spellStart"/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Benguela</w:t>
            </w:r>
            <w:proofErr w:type="spellEnd"/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 xml:space="preserve"> Current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076875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11B77A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BC9F2D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B2B730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CC21B9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</w:t>
            </w:r>
          </w:p>
        </w:tc>
      </w:tr>
      <w:tr xmlns:wp14="http://schemas.microsoft.com/office/word/2010/wordml" w:rsidRPr="00D4130B" w:rsidR="00D4130B" w:rsidTr="1E426656" w14:paraId="36352F2C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48C853EE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Galápagos Islands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1C0AA5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7F7804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4452D0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A355B7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79F9DF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13997F8F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2F859591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East Central Australian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C375A7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007C90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146225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207ADC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E32D52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</w:tr>
      <w:tr xmlns:wp14="http://schemas.microsoft.com/office/word/2010/wordml" w:rsidRPr="00D4130B" w:rsidR="00D4130B" w:rsidTr="1E426656" w14:paraId="3C715D3B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E8F74D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Agulhas Current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2A4FFC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15384D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D64A45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7310F6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B77815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3</w:t>
            </w:r>
          </w:p>
        </w:tc>
      </w:tr>
      <w:tr xmlns:wp14="http://schemas.microsoft.com/office/word/2010/wordml" w:rsidRPr="00D4130B" w:rsidR="00D4130B" w:rsidTr="1E426656" w14:paraId="501DC688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2A29D203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lastRenderedPageBreak/>
              <w:t>Scotian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C14D38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65B2BC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081C80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209E21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2D7B3B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24F78956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6CA748A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West-Central Australian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DA9612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32BF14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E6EE34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2EFDDC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C50080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</w:tr>
      <w:tr xmlns:wp14="http://schemas.microsoft.com/office/word/2010/wordml" w:rsidRPr="00D4130B" w:rsidR="00D4130B" w:rsidTr="1E426656" w14:paraId="2A0BAF88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69A0462D" wp14:textId="77777777">
            <w:pPr>
              <w:spacing w:after="0" w:line="240" w:lineRule="auto"/>
              <w:rPr>
                <w:rFonts w:ascii="Calibri" w:hAnsi="Calibri" w:eastAsia="Times New Roman" w:cs="Calibri"/>
                <w:color w:val="333333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333333"/>
                <w:lang w:val="en-US"/>
              </w:rPr>
              <w:t>Southwest Australian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8DF98D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35DA4F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24370D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353C90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50B3AD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</w:tr>
      <w:tr xmlns:wp14="http://schemas.microsoft.com/office/word/2010/wordml" w:rsidRPr="00D4130B" w:rsidR="00D4130B" w:rsidTr="1E426656" w14:paraId="3C086413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4F9A5996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Newfoundland and Labrador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A62217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633503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F1B12B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EC6149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74C032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6437048D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41C09357" wp14:textId="77777777">
            <w:pPr>
              <w:spacing w:after="0" w:line="240" w:lineRule="auto"/>
              <w:rPr>
                <w:rFonts w:ascii="Calibri" w:hAnsi="Calibri" w:eastAsia="Times New Roman" w:cs="Calibri"/>
                <w:color w:val="333333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333333"/>
                <w:lang w:val="en-US"/>
              </w:rPr>
              <w:t>Northeast Australian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46DE71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E1FE5D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22157C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977734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90A971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6576A707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33C025E2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South China Sea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1830EA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B87E3D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0717F1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86DD9C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2C3D75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</w:t>
            </w:r>
          </w:p>
        </w:tc>
      </w:tr>
      <w:tr xmlns:wp14="http://schemas.microsoft.com/office/word/2010/wordml" w:rsidRPr="00D4130B" w:rsidR="00D4130B" w:rsidTr="1E426656" w14:paraId="4DB2D736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3417250B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East China Sea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89009E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A036E3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DCFEC4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50AB38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946A7A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6</w:t>
            </w:r>
          </w:p>
        </w:tc>
      </w:tr>
      <w:tr xmlns:wp14="http://schemas.microsoft.com/office/word/2010/wordml" w:rsidRPr="00D4130B" w:rsidR="00D4130B" w:rsidTr="1E426656" w14:paraId="0A4B1947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2859C9C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Iceland Shelf and Sea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9832D1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6DB90E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81DA1E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38328F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B965A4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</w:tr>
      <w:tr xmlns:wp14="http://schemas.microsoft.com/office/word/2010/wordml" w:rsidRPr="00D4130B" w:rsidR="00D4130B" w:rsidTr="1E426656" w14:paraId="6E6BEFEA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77E779D7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Norwegian Sea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F74D8F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055DCC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434976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8D9363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9740B5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6A0041CE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5E2BF9B7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Barents Sea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DDB914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29DE7E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2BA10F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11F3AB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5C3BA7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00E3D04D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7315A099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Canadian Eastern Arctic - West Greenland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BC2995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0BD728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2ECD0D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FAB9EC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CD048C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</w:t>
            </w:r>
          </w:p>
        </w:tc>
      </w:tr>
      <w:tr xmlns:wp14="http://schemas.microsoft.com/office/word/2010/wordml" w:rsidRPr="00D4130B" w:rsidR="00D4130B" w:rsidTr="1E426656" w14:paraId="30946F3E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279481C3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Hudson Bay Complex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A108F4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5306EB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EAC5A9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6EE7DB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FB28CD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4</w:t>
            </w:r>
          </w:p>
        </w:tc>
      </w:tr>
      <w:tr xmlns:wp14="http://schemas.microsoft.com/office/word/2010/wordml" w:rsidRPr="00D4130B" w:rsidR="00D4130B" w:rsidTr="1E426656" w14:paraId="31C21731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306FC8B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Faroe Plateau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7AB747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4B6C89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C0A68D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39BF1F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950705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</w:tr>
      <w:tr xmlns:wp14="http://schemas.microsoft.com/office/word/2010/wordml" w:rsidRPr="00D4130B" w:rsidR="00D4130B" w:rsidTr="1E426656" w14:paraId="2CCD2BA7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6E4B254D" wp14:textId="77777777">
            <w:pPr>
              <w:spacing w:after="0" w:line="240" w:lineRule="auto"/>
              <w:rPr>
                <w:rFonts w:ascii="Calibri" w:hAnsi="Calibri" w:eastAsia="Times New Roman" w:cs="Calibri"/>
                <w:color w:val="333333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333333"/>
                <w:lang w:val="en-US"/>
              </w:rPr>
              <w:t>North Australian Shelf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8A8CB7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295336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3E3A27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1CBABF6" wp14:textId="3A6EF67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1E426656" w:rsidR="3FB7AF2E">
              <w:rPr>
                <w:rFonts w:ascii="Calibri" w:hAnsi="Calibri" w:eastAsia="Times New Roman" w:cs="Calibri"/>
                <w:color w:val="000000" w:themeColor="text1" w:themeTint="FF" w:themeShade="FF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69908A7" wp14:textId="40D57F8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1E426656" w:rsidR="3FB7AF2E">
              <w:rPr>
                <w:rFonts w:ascii="Calibri" w:hAnsi="Calibri" w:eastAsia="Times New Roman" w:cs="Calibri"/>
                <w:color w:val="000000" w:themeColor="text1" w:themeTint="FF" w:themeShade="FF"/>
                <w:lang w:val="en-US"/>
              </w:rPr>
              <w:t>1</w:t>
            </w:r>
          </w:p>
        </w:tc>
      </w:tr>
      <w:tr xmlns:wp14="http://schemas.microsoft.com/office/word/2010/wordml" w:rsidRPr="00D4130B" w:rsidR="00D4130B" w:rsidTr="1E426656" w14:paraId="0F08A961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2FBA519D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Beaufort Sea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EA8084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3A66D2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E83114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8EA612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DD8D7F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387F9697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4421E738" wp14:textId="77777777">
            <w:pPr>
              <w:spacing w:after="0" w:line="240" w:lineRule="auto"/>
              <w:rPr>
                <w:rFonts w:ascii="Calibri" w:hAnsi="Calibri" w:eastAsia="Times New Roman" w:cs="Calibri"/>
                <w:color w:val="auto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auto"/>
                <w:lang w:val="en-US"/>
              </w:rPr>
              <w:t>East Bering Sea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474E53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4E14F5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E8F6A6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1F2810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31ECE4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4CBB0C72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644D372F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 xml:space="preserve">Aleutian Islands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940899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DB21CA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F94106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6400BC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62729E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3D1922C5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6E0B1D60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 xml:space="preserve">Canadian High Arctic-North Greenland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23F4A4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7047F1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8C27B8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846B22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87C6CF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3525B046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0DB984D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 xml:space="preserve">Central Arctic Ocean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298C3B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D19A2F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81AA89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589E8F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B7B82D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543BBB9D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6625A6AC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 xml:space="preserve">East Siberian Sea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5AF4EE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1EC5F7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FF8213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A2B7E2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DEAE32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6D922417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443E973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 xml:space="preserve">Greenland Sea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CED564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5059D9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5B3BC3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2D73B1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CB4E61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593096DC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207A31F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Kara Sea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F23614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D6C811B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FE745E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A630F11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98926E8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5545C373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6EEA5808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 xml:space="preserve">Laptev Sea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9CE57CF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C149A47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3F0761E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64A38E6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97083B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2BCB78E1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4FFA6739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 xml:space="preserve">Northern Bering - Chukchi Seas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1190F6DA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BB8D9F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B46283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02783A0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824D7E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3F7E0014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1A37341E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 xml:space="preserve">Northwest Australian Shelf 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BE6BC8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8883E73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987C96C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32476DE0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A5CE35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130B" w:rsidTr="1E426656" w14:paraId="43E46F30" wp14:textId="77777777">
        <w:trPr>
          <w:trHeight w:val="300"/>
        </w:trPr>
        <w:tc>
          <w:tcPr>
            <w:tcW w:w="40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D4130B" w:rsidR="00D4130B" w:rsidP="00D4130B" w:rsidRDefault="00D4130B" w14:paraId="25AAE197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 xml:space="preserve">West Bering Sea 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7264C23D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5C100832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4FDA51F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6D29B39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D4130B" w:rsidR="00D4130B" w:rsidP="00D4130B" w:rsidRDefault="00D4130B" w14:paraId="2E7180C5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00D4130B">
              <w:rPr>
                <w:rFonts w:ascii="Calibri" w:hAnsi="Calibri" w:eastAsia="Times New Roman" w:cs="Calibri"/>
                <w:color w:val="000000"/>
                <w:lang w:val="en-US"/>
              </w:rPr>
              <w:t>0</w:t>
            </w:r>
          </w:p>
        </w:tc>
      </w:tr>
      <w:tr xmlns:wp14="http://schemas.microsoft.com/office/word/2010/wordml" w:rsidRPr="00D4130B" w:rsidR="00D43BAA" w:rsidTr="1E426656" w14:paraId="510EA231" wp14:textId="77777777">
        <w:trPr>
          <w:trHeight w:val="300"/>
        </w:trPr>
        <w:tc>
          <w:tcPr>
            <w:tcW w:w="40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D4130B" w:rsidR="00D43BAA" w:rsidP="00D4130B" w:rsidRDefault="00D43BAA" w14:paraId="4E72D6D5" wp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Cumulative Sum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D4130B" w:rsidR="00D43BAA" w:rsidP="00D4130B" w:rsidRDefault="00D43BAA" w14:paraId="2512D31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2209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D4130B" w:rsidR="00D43BAA" w:rsidP="00D4130B" w:rsidRDefault="00D43BAA" w14:paraId="75C75A14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1639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D4130B" w:rsidR="00D43BAA" w:rsidP="00D4130B" w:rsidRDefault="00D43BAA" w14:paraId="22F65FF9" wp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>
              <w:rPr>
                <w:rFonts w:ascii="Calibri" w:hAnsi="Calibri"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D4130B" w:rsidR="00D43BAA" w:rsidP="00D4130B" w:rsidRDefault="00D43BAA" w14:paraId="52DEB7E5" wp14:textId="588FB55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1E426656" w:rsidR="00D43BAA">
              <w:rPr>
                <w:rFonts w:ascii="Calibri" w:hAnsi="Calibri" w:eastAsia="Times New Roman" w:cs="Calibri"/>
                <w:color w:val="000000" w:themeColor="text1" w:themeTint="FF" w:themeShade="FF"/>
                <w:lang w:val="en-US"/>
              </w:rPr>
              <w:t>1</w:t>
            </w:r>
            <w:r w:rsidRPr="1E426656" w:rsidR="393B426D">
              <w:rPr>
                <w:rFonts w:ascii="Calibri" w:hAnsi="Calibri" w:eastAsia="Times New Roman" w:cs="Calibri"/>
                <w:color w:val="000000" w:themeColor="text1" w:themeTint="FF" w:themeShade="FF"/>
                <w:lang w:val="en-US"/>
              </w:rPr>
              <w:t>19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</w:tcPr>
          <w:p w:rsidRPr="00D4130B" w:rsidR="00D43BAA" w:rsidP="00D4130B" w:rsidRDefault="00D43BAA" w14:paraId="2C8C66F5" wp14:textId="245F2BE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val="en-US"/>
              </w:rPr>
            </w:pPr>
            <w:r w:rsidRPr="1E426656" w:rsidR="00D43BAA">
              <w:rPr>
                <w:rFonts w:ascii="Calibri" w:hAnsi="Calibri" w:eastAsia="Times New Roman" w:cs="Calibri"/>
                <w:color w:val="000000" w:themeColor="text1" w:themeTint="FF" w:themeShade="FF"/>
                <w:lang w:val="en-US"/>
              </w:rPr>
              <w:t>4</w:t>
            </w:r>
            <w:r w:rsidRPr="1E426656" w:rsidR="41B200CB">
              <w:rPr>
                <w:rFonts w:ascii="Calibri" w:hAnsi="Calibri" w:eastAsia="Times New Roman" w:cs="Calibri"/>
                <w:color w:val="000000" w:themeColor="text1" w:themeTint="FF" w:themeShade="FF"/>
                <w:lang w:val="en-US"/>
              </w:rPr>
              <w:t>40</w:t>
            </w:r>
          </w:p>
        </w:tc>
      </w:tr>
    </w:tbl>
    <w:p xmlns:wp14="http://schemas.microsoft.com/office/word/2010/wordml" w:rsidR="008F7DC1" w:rsidP="00165FBF" w:rsidRDefault="008F7DC1" w14:paraId="672A6659" wp14:textId="7777777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  <w:sectPr w:rsidR="008F7DC1" w:rsidSect="00165FB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xmlns:wp14="http://schemas.microsoft.com/office/word/2010/wordml" w:rsidR="00165FBF" w:rsidP="00165FBF" w:rsidRDefault="00E41798" w14:paraId="34CF09E5" wp14:textId="71A38A2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348254FD" w:rsidR="00E41798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Table S2. </w:t>
      </w:r>
      <w:r w:rsidRPr="348254FD" w:rsidR="00165FBF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Taxonomic composition of aquatic nonindigenous species </w:t>
      </w:r>
      <w:r w:rsidRPr="348254FD" w:rsidR="005A75D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reported</w:t>
      </w:r>
      <w:r w:rsidRPr="348254FD" w:rsidR="005A75D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(as primary </w:t>
      </w:r>
      <w:r w:rsidRPr="348254FD" w:rsidR="2B214BA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detections</w:t>
      </w:r>
      <w:r w:rsidRPr="348254FD" w:rsidR="005A75D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) across </w:t>
      </w:r>
      <w:r w:rsidRPr="348254FD" w:rsidR="005A75D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39</w:t>
      </w:r>
      <w:r w:rsidRPr="348254FD" w:rsidR="005A75D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48254FD" w:rsidR="005A75D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coastal marine, estuarine</w:t>
      </w:r>
      <w:r w:rsidRPr="348254FD" w:rsidR="005A75D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and </w:t>
      </w:r>
      <w:r w:rsidRPr="348254FD" w:rsidR="005A75D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freshwater ecosystems</w:t>
      </w:r>
      <w:r w:rsidRPr="348254FD" w:rsidR="005A75D6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between 1965-2015</w:t>
      </w:r>
      <w:r w:rsidRPr="348254FD" w:rsidR="00165FBF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348254FD" w:rsidR="00165FBF">
        <w:rPr>
          <w:rFonts w:ascii="Times New Roman" w:hAnsi="Times New Roman" w:cs="Times New Roman"/>
          <w:sz w:val="24"/>
          <w:szCs w:val="24"/>
        </w:rPr>
        <w:t xml:space="preserve">An additional ten </w:t>
      </w:r>
      <w:r w:rsidRPr="348254FD" w:rsidR="005A75D6">
        <w:rPr>
          <w:rFonts w:ascii="Times New Roman" w:hAnsi="Times New Roman" w:cs="Times New Roman"/>
          <w:sz w:val="24"/>
          <w:szCs w:val="24"/>
        </w:rPr>
        <w:t>regions</w:t>
      </w:r>
      <w:r w:rsidRPr="348254FD" w:rsidR="00165FBF">
        <w:rPr>
          <w:rFonts w:ascii="Times New Roman" w:hAnsi="Times New Roman" w:cs="Times New Roman"/>
          <w:sz w:val="24"/>
          <w:szCs w:val="24"/>
        </w:rPr>
        <w:t xml:space="preserve"> were assessed but found to have zero confirmed records of nonindigenous species during the period of study (listed in Table </w:t>
      </w:r>
      <w:r w:rsidRPr="348254FD" w:rsidR="005A75D6">
        <w:rPr>
          <w:rFonts w:ascii="Times New Roman" w:hAnsi="Times New Roman" w:cs="Times New Roman"/>
          <w:sz w:val="24"/>
          <w:szCs w:val="24"/>
        </w:rPr>
        <w:t>S</w:t>
      </w:r>
      <w:r w:rsidRPr="348254FD" w:rsidR="00165FBF">
        <w:rPr>
          <w:rFonts w:ascii="Times New Roman" w:hAnsi="Times New Roman" w:cs="Times New Roman"/>
          <w:sz w:val="24"/>
          <w:szCs w:val="24"/>
        </w:rPr>
        <w:t xml:space="preserve">1). </w:t>
      </w:r>
    </w:p>
    <w:tbl>
      <w:tblPr>
        <w:tblW w:w="13161" w:type="dxa"/>
        <w:tblLayout w:type="fixed"/>
        <w:tblLook w:val="04A0" w:firstRow="1" w:lastRow="0" w:firstColumn="1" w:lastColumn="0" w:noHBand="0" w:noVBand="1"/>
      </w:tblPr>
      <w:tblGrid>
        <w:gridCol w:w="2425"/>
        <w:gridCol w:w="661"/>
        <w:gridCol w:w="661"/>
        <w:gridCol w:w="492"/>
        <w:gridCol w:w="620"/>
        <w:gridCol w:w="492"/>
        <w:gridCol w:w="549"/>
        <w:gridCol w:w="620"/>
        <w:gridCol w:w="620"/>
        <w:gridCol w:w="492"/>
        <w:gridCol w:w="620"/>
        <w:gridCol w:w="519"/>
        <w:gridCol w:w="549"/>
        <w:gridCol w:w="492"/>
        <w:gridCol w:w="620"/>
        <w:gridCol w:w="549"/>
        <w:gridCol w:w="492"/>
        <w:gridCol w:w="549"/>
        <w:gridCol w:w="620"/>
        <w:gridCol w:w="519"/>
      </w:tblGrid>
      <w:tr xmlns:wp14="http://schemas.microsoft.com/office/word/2010/wordml" w:rsidRPr="00DB3E7C" w:rsidR="00D73F26" w:rsidTr="00D73F26" w14:paraId="5B53CFA4" wp14:textId="77777777">
        <w:trPr>
          <w:trHeight w:val="2177"/>
        </w:trPr>
        <w:tc>
          <w:tcPr>
            <w:tcW w:w="2425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shd w:val="clear" w:color="auto" w:fill="auto"/>
            <w:vAlign w:val="bottom"/>
            <w:hideMark/>
          </w:tcPr>
          <w:p w:rsidRPr="00BE4216" w:rsidR="005A75D6" w:rsidP="005A75D6" w:rsidRDefault="005A75D6" w14:paraId="22BA9478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Recipient Ecosystem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6A552134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Annelida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75D7C88C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Arthropoda</w:t>
            </w:r>
            <w:proofErr w:type="spellEnd"/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4354CDBF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Brachiopoda</w:t>
            </w:r>
            <w:proofErr w:type="spellEnd"/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19DEB798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Bryozoa</w:t>
            </w:r>
            <w:proofErr w:type="spellEnd"/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6BFAC03C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Charophyta</w:t>
            </w:r>
            <w:proofErr w:type="spellEnd"/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5501C662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Chlorophyta</w:t>
            </w:r>
            <w:proofErr w:type="spellEnd"/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28E9ACE9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Chordata (Ascidians)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0B420CDF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Chordata (Pisces)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613C3EE4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Chordata (Other)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23A6A017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Cnidaria</w:t>
            </w:r>
            <w:proofErr w:type="spellEnd"/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0D29B337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Ctenophora</w:t>
            </w:r>
            <w:proofErr w:type="spellEnd"/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4D00915A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Echinodermata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5CFFB735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Kamptozoa</w:t>
            </w:r>
            <w:proofErr w:type="spellEnd"/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62E7D0BB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Mollusca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20958DDB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Ochrophyta</w:t>
            </w:r>
            <w:proofErr w:type="spellEnd"/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5AADE66A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Phoronida</w:t>
            </w:r>
            <w:proofErr w:type="spellEnd"/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778DAED8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Porifera</w:t>
            </w:r>
            <w:proofErr w:type="spellEnd"/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0000E89F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Rhodophyta</w:t>
            </w:r>
            <w:proofErr w:type="spellEnd"/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BE4216" w:rsidR="005A75D6" w:rsidP="005A75D6" w:rsidRDefault="005A75D6" w14:paraId="24F4B33A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Tracheophyta</w:t>
            </w:r>
            <w:proofErr w:type="spellEnd"/>
          </w:p>
        </w:tc>
      </w:tr>
      <w:tr xmlns:wp14="http://schemas.microsoft.com/office/word/2010/wordml" w:rsidRPr="00DB3E7C" w:rsidR="00D73F26" w:rsidTr="00D73F26" w14:paraId="3C752B29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D5309D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Agulhas Current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ABCEBE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E643A3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03DAB3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70364E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10D4EC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0470A0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97C039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95F979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4CF554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A9DB5E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0A3201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D9FB91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CF8CF7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D9A48C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991552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70DFE0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D68EBA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BC0336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D0CAFC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481A191E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13DC4703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Baltic Sea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B862D8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2218FB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4FB44A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CB8AC5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3392D1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053993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EEAB08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F95318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B3D277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A2176D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4DED8E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557C35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F0BFD0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C1ED14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B8E35E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62D339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E36519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D63D2B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CF4B1B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xmlns:wp14="http://schemas.microsoft.com/office/word/2010/wordml" w:rsidRPr="00DB3E7C" w:rsidR="00D73F26" w:rsidTr="00D73F26" w14:paraId="6A5929C0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01EB2C97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Barents Sea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4FACF8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163D97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3C7B00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8FC10A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1CCE8D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3E29CA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1D67BB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63A60A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C31C1C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2BB0E9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098782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E0632B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5E5DFA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290AB1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5AAEBF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4DD44A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CF20E0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851410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3AD784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77C40491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3D756D2E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Beaufort Sea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44DD10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6BB86B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60FBD0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F50A55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7F7D52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E6F9E1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91EEA4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C72557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D00651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11ACAB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094F93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2C47D0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73167E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7C98D5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2A713C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E31B15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C82535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B653F2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9A8248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7995B27E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7A07E56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Benguela</w:t>
            </w:r>
            <w:proofErr w:type="spellEnd"/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Current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D3D5FE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CE4F91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C471D7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755F7D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D564AD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1D4D06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4A90BE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FC5F56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F8D758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B00C05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836804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FD71FB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09CE29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D0ADF7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86D265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5433F2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8A99A3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9A728A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D5585D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0FF6224B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FA11CE4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Black Sea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AA1B77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34B4EC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417730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294FEC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367391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0FE2C8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695D36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714E19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161E87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DF2487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399976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5B39BB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84B558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D7208F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8B4C29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778561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405752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74D8F8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417EEB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43FD106C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69EC5FE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California Current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A6A902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BBCF04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A97F2C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D3DECF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B8C9FC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DFF6DC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39EFE5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E88EA7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9C2357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23D4B9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28C53B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F4492E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88206D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2E4F76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6D1341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5545D2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C8BB22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52CBC2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DEB948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xmlns:wp14="http://schemas.microsoft.com/office/word/2010/wordml" w:rsidRPr="00DB3E7C" w:rsidR="00D73F26" w:rsidTr="00D73F26" w14:paraId="37BD3E9C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307DE536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Canadian Eastern Arctic - West Greenland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34E2A2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B4AAD7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6DB453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55039A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4388E6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8F938B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9ED359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3D01DF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5B6D90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1AB37C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A384E5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9C1431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C81058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BCBCC9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37DDB1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329128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DEA191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26A0BA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9AAF67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3D321E4B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819762B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Celtic-Biscay Shelf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C675C0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47BE50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363152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CBA124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892E27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DC656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8AF3A1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FC4263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CD1F45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139319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95B4E7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84FF09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DF5E24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4C2641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B3C437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BA2526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E2315E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CDC7B3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EEE868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2978E857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245633DF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East Bering Sea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28D850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75BD3F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72B574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22B889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F05B82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F36AC9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95BCAB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227811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C01CF6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414802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CAB3C5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C1773E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1945F7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320306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EF618B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F458D9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4DD1BF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3332F1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04DDAC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1D7DC6F0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D7FCA36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East Brazil Shelf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1BE587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C8C1C6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D7CC94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1F3359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05DBEA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AFD3F0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212456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6783CD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43FC26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8AED84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73EFE3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B89603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EC1E13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4648C2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715E90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5DD77D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EF4747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4C3CC7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4B03CF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4B57D37F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7E6C164D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East Central Australian Shelf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1CE27A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51913F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A08D4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B8444A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A9F38A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E87999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386A4F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8A26C1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12EBD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BCB995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034A89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DC1CA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C053B9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1B6E75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B696D8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D1D656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1B27F3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2702CF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1AEC20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038BA6A8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0365FFA4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East China Sea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2A9D0E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E86812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3A396A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98C625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3059EE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E77F6B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3BC3A1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F87031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1F6047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543F1B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C9D3ED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1C8417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AE9756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A57ED5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92D887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863BFA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4C8F8C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0D78F8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3D7305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04E3C5AE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F4D4FEF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Faroe Plateau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C4F291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BE1626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B556CF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1EE799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8743B3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8C1088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D4B52C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937A08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84FD75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D1B6CC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D7E3C9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C9B747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ED7883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E8C50D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0F2517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4E93C7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54F5DC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03ED48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517254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5183ACA0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679FC931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Galápagos Islands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5CCB59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BDE1AC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FA63AD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9FF538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B058B6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59EA82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7E6CB2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D18527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088FDB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1A2C4C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1F7325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B1F284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67C0E8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4EAB88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E27F79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26BDAF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4A961E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73BCE9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334544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6D5A943E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9CC2C4F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Gulf of Alaska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94C502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B5474F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0A0B3C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D246AF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1F8BF0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CB48C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1A1E31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DB7360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3A8894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6517A1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448461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9DA9A8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C98874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C2A823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8E1534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70AF33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EDA64D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090736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31CE36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xmlns:wp14="http://schemas.microsoft.com/office/word/2010/wordml" w:rsidRPr="00DB3E7C" w:rsidR="00D73F26" w:rsidTr="00D73F26" w14:paraId="33AA9006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00BE1AB2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Hudson Bay Complex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F933F0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14CC84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82AB9E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252171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98103B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A6FE25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9F07E3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30BC0D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B80C2A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4E7E48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850EA3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515B6D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1E81F1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7B663F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DD450E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E597FD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9DBB4F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63C1EB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669EBF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6B1CFAB8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4D1EE9B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Iberian Coast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636008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633465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AA7D58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95C1E8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153C4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F8B1BD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FA5DB3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8F3F33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F951CB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E6894D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0F809A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FC6619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3EC88A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41FAE0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3BD66D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02041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4F3507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AE9101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3E9BFC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xmlns:wp14="http://schemas.microsoft.com/office/word/2010/wordml" w:rsidRPr="00DB3E7C" w:rsidR="00D73F26" w:rsidTr="00D73F26" w14:paraId="23813CD1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5D6439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lastRenderedPageBreak/>
              <w:t>Iceland Shelf and Sea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1E66B8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E491DB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E30B38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F4D27E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C50D98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093BB7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4B0763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62C853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7E6AC0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2B9339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2B8853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3FDD24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8BE443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201E2B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0BCAB2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9BCA2D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BB4001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D4E031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2F6F95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6D113C00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01D8BCD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Insular Pacific-Hawaiian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FCB5F4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63AF53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8E984E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5C6873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95C9E2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EE8AC5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B7EE69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D8F967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19A556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26D80A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54ED7C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19FF3D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361385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343440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95E67B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595D82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BD39E4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E86578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B175AC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xmlns:wp14="http://schemas.microsoft.com/office/word/2010/wordml" w:rsidRPr="00DB3E7C" w:rsidR="00D73F26" w:rsidTr="00D73F26" w14:paraId="088D30F4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3B1A7453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Laurentian Great Lakes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25F18D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19C40F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CD9EAF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781B88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923B71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182279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80B9DA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19897C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4B3043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9E85C7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1E6F44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DF13EB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43B5E0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E4E1A0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799A71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74D449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08BA0C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CCEF1E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A581CC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xmlns:wp14="http://schemas.microsoft.com/office/word/2010/wordml" w:rsidRPr="00DB3E7C" w:rsidR="00D73F26" w:rsidTr="00D73F26" w14:paraId="7F187C70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01D70A4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Madeira Archipelago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8C88AE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D62A9F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CD96B9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4BD2DE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43CBB2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B5EE03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0063D6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9BF04B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ABA07A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BC1B4C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379342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561F3A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E72866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C00352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46F749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0B3DF3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679907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1AFCBA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344950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322C8B52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4888BDF4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Mediterranean Sea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D5C510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EF93A7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D279F2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563157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2D8930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01423B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2DC429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9FB466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EF89A8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7BB07B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53B884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3004FE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1F404F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42DAC0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57D964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67CB81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B23D8F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50DF56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179650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xmlns:wp14="http://schemas.microsoft.com/office/word/2010/wordml" w:rsidRPr="00DB3E7C" w:rsidR="00D73F26" w:rsidTr="00D73F26" w14:paraId="5CFD5AD8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E6D6F5C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New Zealand Shelf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192DA5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164103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7E4983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1150DF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86404A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391D46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874E13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965895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3B6138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FF4487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15A667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C38A37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B0D03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E8FBDA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3A562C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2FE32E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126845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E75B50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2EFF8B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50AAB33A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6BA70BF5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Newfoundland and Labrador Shelf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8BE4C8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4EFE10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77E285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3F4B3E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087924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1CA73D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CC90DE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C5CA6B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6AA0AF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E16039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5A5A4F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976611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A80773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730EFB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D94E36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EBB7C2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1CDB68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76C5C7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581B05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1BFC10CC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33C91990" wp14:textId="7777777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North Australian Shelf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5F6008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A404B8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4C30F9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6782AF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D6DAE5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DB9807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BCF67C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B7CA7B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4C513A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78CEC9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238356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97A459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614E27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59E842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9D59C4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0837A1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162C04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6477DF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B1954B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52C9E305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53D47344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North Sea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09388C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263A49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269C3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48A796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77F55A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64A4AB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D9D7C4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EDC4BC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5BB4D2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C1EB60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05D06E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6C4F1F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AEDB62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FCD2E8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F795F2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2C809E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C9B9C9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C45D25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35E154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283EA5EA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1CA56F59" wp14:textId="7777777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Northeast Australian Shelf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83E0A4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A9C968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A6D86F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B15D92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410577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C308FA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89FF1F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A0209F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2DE70D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C92867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6F9D4A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E736BF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933065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43E22B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3D8461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611826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242650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1A03AD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D187B5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1E66904A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D1476F4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Northeast U.S. Continental Shelf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68BA3C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56B420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548EEC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8524F5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DD7122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973CC8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E23668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930DE5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6BEE28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BA27DD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453103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AB4A36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C484B9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8AD3BD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A29BE5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4D5219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05D856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17C6A5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82084D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6FE295AF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0B6B90C7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Norwegian Sea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AC225C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77D016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23CC81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B6A55C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3BDBA1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3B0952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21A667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EDBB33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026103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88742E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2F5386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453DF4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1C12C7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DCED41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CDB210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1D63F1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3C9A05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6E8E99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4E4927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3429F771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565BD52D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Patagonian Shelf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FB8808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945657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56AE0D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7BBEA4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4FF247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D5D1E1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7A348B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4CF166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31C698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E01588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3552F3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6488EF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4EAE81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889583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07074C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FBA243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98F3AD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8432EA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E3B78C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2B5CA588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50F0C622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Scotian Shelf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D603A1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66ECFF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4EA81A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16F963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98C8F8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471868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1730C0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B8188D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E7BF3E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FD1FD7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A87C38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CBCAB3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54C599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3773AF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85A0A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F4ADE2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95DDCC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DE5B16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13AA05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5DCE9E6E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CDC2B97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South Brazil Shelf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E2297C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C8B330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E14DF2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AEBDA0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6D0237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D9312D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D52E1C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C6C859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CCC0DC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F1FE2E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C974A0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47BF22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00F687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59003C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87EA87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BE14EF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73C07A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9649DC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1347C7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64FE0B20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70EFCF16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South China Sea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022C23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187215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D12F79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97D88C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52AB98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7AD7AB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E4AB04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9BCADF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36DAD8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917DD7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A0CBC1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C44624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8C3950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DBB07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799FA6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2ECD4F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C4EA9C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5B558B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FBE56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xmlns:wp14="http://schemas.microsoft.com/office/word/2010/wordml" w:rsidRPr="00DB3E7C" w:rsidR="00D73F26" w:rsidTr="00D73F26" w14:paraId="4E69C352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21BEB9AB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Southeast Australian Shelf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EC1B1B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FCE903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068EAE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9B325E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26F3A8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BBC4EE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FA7015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94C460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8E387A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A7F911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B09293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3565D8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016199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123F5B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13BE8D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0BE8C4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AE051A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F7466F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7003C7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5853C01F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ECA7B99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Southeast U.S. Continental Shelf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03B8F8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6BB266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B59346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1AC96C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5EE309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291EBB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35B5F8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91C684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109B8D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FDA30E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2C26EF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37384B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72F508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D3D687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4F8E68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4AB7B1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4BE479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1F54F2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DB6B41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xmlns:wp14="http://schemas.microsoft.com/office/word/2010/wordml" w:rsidRPr="00DB3E7C" w:rsidR="00D73F26" w:rsidTr="00D73F26" w14:paraId="61F99B32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3B02DD32" wp14:textId="7777777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Southwest Australian Shelf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61F0E1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27E2E2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6D8393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120497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75F362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20CE57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E51469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D7078F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691BA8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FC1247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2F3E37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FAE03B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503830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E17170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868FDE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90686E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D469BE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E22289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755EB3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73F26" w:rsidTr="00D73F26" w14:paraId="761E87E7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168E9C96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West-Central Australian Shelf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D962C7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4167A3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DCD4EF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D10774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7E133F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504290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399C41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C1B811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958C1C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A03957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5DD9F8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21205E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3956A5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0A03D3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84021A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1B4295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6BB341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CB56C4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2EA628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8F7DC1" w:rsidTr="00D73F26" w14:paraId="21714F11" wp14:textId="7777777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4216" w:rsidR="005A75D6" w:rsidP="005A75D6" w:rsidRDefault="005A75D6" w14:paraId="2E005A5A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Yellow Sea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C60838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A56BAB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07D4A3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1055B0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53B108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3FE065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F69B8B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74BC2F5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75B476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3F306B7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4120A5E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00F70E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0DD7695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689A8A3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071076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19EC6B6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227AA0C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F6543B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4216" w:rsidR="005A75D6" w:rsidP="005A75D6" w:rsidRDefault="005A75D6" w14:paraId="5BBD3AB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xmlns:wp14="http://schemas.microsoft.com/office/word/2010/wordml" w:rsidRPr="00DB3E7C" w:rsidR="00D73F26" w:rsidTr="00D73F26" w14:paraId="31598A39" wp14:textId="77777777">
        <w:trPr>
          <w:trHeight w:val="300"/>
        </w:trPr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BE4216" w:rsidR="008F7DC1" w:rsidP="005A75D6" w:rsidRDefault="008F7DC1" w14:paraId="62068F8A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Cumulative Sum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3A96B3F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3CB9E67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522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7A33220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1B5ACE8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1B285E7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3CBA40D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2706D5E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1809B13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279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27757BD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0F7B359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6616E10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302FF4D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445CFFF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5FB7853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373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6F78937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7BA7D6E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029B61C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7AE99E2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209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BE4216" w:rsidR="008F7DC1" w:rsidP="005A75D6" w:rsidRDefault="008F7DC1" w14:paraId="48C7F5F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BE4216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</w:tr>
    </w:tbl>
    <w:p xmlns:wp14="http://schemas.microsoft.com/office/word/2010/wordml" w:rsidR="00E41798" w:rsidRDefault="00E41798" w14:paraId="0A37501D" wp14:textId="77777777"/>
    <w:p xmlns:wp14="http://schemas.microsoft.com/office/word/2010/wordml" w:rsidR="008F7DC1" w:rsidP="00165FBF" w:rsidRDefault="008F7DC1" w14:paraId="5DAB6C7B" wp14:textId="7777777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  <w:sectPr w:rsidR="008F7DC1" w:rsidSect="008E7B15">
          <w:pgSz w:w="15840" w:h="12240" w:orient="landscape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xmlns:wp14="http://schemas.microsoft.com/office/word/2010/wordml" w:rsidR="00165FBF" w:rsidP="00165FBF" w:rsidRDefault="00165FBF" w14:paraId="65D1CF52" wp14:textId="6BA2126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6870164A" w:rsidR="00165FBF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Table S</w:t>
      </w:r>
      <w:r w:rsidRPr="6870164A" w:rsidR="00DB3E7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3</w:t>
      </w:r>
      <w:r w:rsidRPr="6870164A" w:rsidR="00165FBF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. Assigned pathways of introduction for aquatic nonindigenous species </w:t>
      </w:r>
      <w:r w:rsidRPr="6870164A" w:rsidR="1BBCC6D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detected </w:t>
      </w:r>
      <w:r w:rsidRPr="6870164A" w:rsidR="00165FBF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in </w:t>
      </w:r>
      <w:r w:rsidRPr="6870164A" w:rsidR="1C6343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39</w:t>
      </w:r>
      <w:r w:rsidRPr="6870164A" w:rsidR="00165FBF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Large Marine Ecosystems and the Laurentian Great Lakes, from 1965-2015. </w:t>
      </w:r>
      <w:r w:rsidRPr="6870164A" w:rsidR="00165FBF">
        <w:rPr>
          <w:rFonts w:ascii="Times New Roman" w:hAnsi="Times New Roman" w:cs="Times New Roman"/>
          <w:sz w:val="24"/>
          <w:szCs w:val="24"/>
        </w:rPr>
        <w:t xml:space="preserve">An additional ten LMEs were assessed but found to have zero confirmed records of nonindigenous species during the period of study (listed in Table </w:t>
      </w:r>
      <w:r w:rsidRPr="6870164A" w:rsidR="0E448996">
        <w:rPr>
          <w:rFonts w:ascii="Times New Roman" w:hAnsi="Times New Roman" w:cs="Times New Roman"/>
          <w:sz w:val="24"/>
          <w:szCs w:val="24"/>
        </w:rPr>
        <w:t>S</w:t>
      </w:r>
      <w:r w:rsidRPr="6870164A" w:rsidR="00165FBF">
        <w:rPr>
          <w:rFonts w:ascii="Times New Roman" w:hAnsi="Times New Roman" w:cs="Times New Roman"/>
          <w:sz w:val="24"/>
          <w:szCs w:val="24"/>
        </w:rPr>
        <w:t xml:space="preserve">1). </w:t>
      </w:r>
      <w:r w:rsidRPr="6870164A" w:rsidR="00165FBF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Where multiple pathways are implicated in a single even</w:t>
      </w:r>
      <w:r w:rsidRPr="6870164A" w:rsidR="00165FBF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t, each pathway is tallied, resulting in 1887 pathway assignments corresponding to 1618 unique introduction events.</w:t>
      </w:r>
      <w:bookmarkStart w:name="_GoBack" w:id="0"/>
      <w:bookmarkEnd w:id="0"/>
    </w:p>
    <w:p xmlns:wp14="http://schemas.microsoft.com/office/word/2010/wordml" w:rsidR="00165FBF" w:rsidP="00165FBF" w:rsidRDefault="00165FBF" w14:paraId="02EB378F" wp14:textId="7777777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78" w:type="dxa"/>
        <w:tblLayout w:type="fixed"/>
        <w:tblLook w:val="04A0" w:firstRow="1" w:lastRow="0" w:firstColumn="1" w:lastColumn="0" w:noHBand="0" w:noVBand="1"/>
      </w:tblPr>
      <w:tblGrid>
        <w:gridCol w:w="2335"/>
        <w:gridCol w:w="620"/>
        <w:gridCol w:w="620"/>
        <w:gridCol w:w="467"/>
        <w:gridCol w:w="467"/>
        <w:gridCol w:w="519"/>
        <w:gridCol w:w="467"/>
        <w:gridCol w:w="519"/>
        <w:gridCol w:w="467"/>
        <w:gridCol w:w="467"/>
        <w:gridCol w:w="467"/>
        <w:gridCol w:w="519"/>
        <w:gridCol w:w="467"/>
        <w:gridCol w:w="620"/>
        <w:gridCol w:w="467"/>
        <w:gridCol w:w="467"/>
        <w:gridCol w:w="519"/>
        <w:gridCol w:w="549"/>
        <w:gridCol w:w="722"/>
        <w:gridCol w:w="467"/>
        <w:gridCol w:w="467"/>
        <w:gridCol w:w="519"/>
        <w:gridCol w:w="467"/>
        <w:gridCol w:w="722"/>
        <w:gridCol w:w="491"/>
      </w:tblGrid>
      <w:tr xmlns:wp14="http://schemas.microsoft.com/office/word/2010/wordml" w:rsidRPr="00DB3E7C" w:rsidR="00DB3E7C" w:rsidTr="00D73F26" w14:paraId="2501A01B" wp14:textId="77777777">
        <w:trPr>
          <w:cantSplit/>
          <w:trHeight w:val="4890"/>
        </w:trPr>
        <w:tc>
          <w:tcPr>
            <w:tcW w:w="2335" w:type="dxa"/>
            <w:tcBorders>
              <w:top w:val="single" w:color="auto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shd w:val="clear" w:color="auto" w:fill="auto"/>
            <w:vAlign w:val="bottom"/>
            <w:hideMark/>
          </w:tcPr>
          <w:p w:rsidRPr="00DB3E7C" w:rsidR="00DB3E7C" w:rsidP="00DB3E7C" w:rsidRDefault="00DB3E7C" w14:paraId="038F0D5F" wp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Recipient Ecosystem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777C2892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Corridor (Interconnected Waterways/Basins/Seas)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01C46A51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Escape (Aquaculture/</w:t>
            </w:r>
            <w:proofErr w:type="spellStart"/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Mariculture</w:t>
            </w:r>
            <w:proofErr w:type="spellEnd"/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50E25D3E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Escape (Botanical garden/zoo/aquaria)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30428C43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Escape (Horticulture)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00A52D5A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Escape (Live food and live bait)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0E769120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Escape (Ornamental)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44803A1C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Escape (Pet/Aquarium Species)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5039E707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Escape (Research)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0BAC0153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Release (Biological Control)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5BEF3FD2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Release (Erosion Control)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2F4A46F2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Release (Fishery in the Wild)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0C4ACA4C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Release (Other intentional release)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3CF3B204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Transport - Contaminant (Contaminant on </w:t>
            </w:r>
            <w:proofErr w:type="spellStart"/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FR"/>
              </w:rPr>
              <w:t>Animals</w:t>
            </w:r>
            <w:proofErr w:type="spellEnd"/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6E433E61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FR"/>
              </w:rPr>
              <w:t>Transport - Contaminant (Contaminant on Plants)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2EE7A8DC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Transport - Contaminant (Contaminated Bait)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00652088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FR"/>
              </w:rPr>
              <w:t xml:space="preserve">Transport - Contaminant (Parasites on </w:t>
            </w:r>
            <w:proofErr w:type="spellStart"/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FR"/>
              </w:rPr>
              <w:t>Animals</w:t>
            </w:r>
            <w:proofErr w:type="spellEnd"/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57FDD5FA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Transport - Stowaway (Angling/Fishing Gear)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0D4F0BE1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Transport - Stowaway (Ballast Water)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346403E5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Transport - Stowaway (Container/Bulk)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1B89B162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Transport - Stowaway (Hitchhikers on Plane)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57FD58F1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Transport - Stowaway (Hitchhikers on Ship)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1DB2C07B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Transport - Stowaway (Organic packaging material)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0BBBC0FD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Transport - Stowaway (Ship Fouling)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C0C0C0" w:sz="4" w:space="0"/>
            </w:tcBorders>
            <w:shd w:val="clear" w:color="auto" w:fill="auto"/>
            <w:textDirection w:val="btLr"/>
            <w:vAlign w:val="bottom"/>
            <w:hideMark/>
          </w:tcPr>
          <w:p w:rsidRPr="00DB3E7C" w:rsidR="00DB3E7C" w:rsidP="00DB3E7C" w:rsidRDefault="00DB3E7C" w14:paraId="292296B4" wp14:textId="77777777">
            <w:pPr>
              <w:spacing w:after="0" w:line="240" w:lineRule="auto"/>
              <w:ind w:left="113" w:right="113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Unaided (Rafting on Anthropogenic Debris)</w:t>
            </w:r>
          </w:p>
        </w:tc>
      </w:tr>
      <w:tr xmlns:wp14="http://schemas.microsoft.com/office/word/2010/wordml" w:rsidRPr="00DB3E7C" w:rsidR="00DB3E7C" w:rsidTr="00D73F26" w14:paraId="284B0882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DC56570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Agulhas Current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5EEA43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C1B8CA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E5086D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D81F73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DBECAB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F68CEA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85647F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71E7BC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9D15FD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D5263B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49F549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BC4407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DE9BB7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F4A9CF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F7A94A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9BF9C6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9DE915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D9857E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7264EC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26CAFB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E04F36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D15679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2DF9E9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80D8FA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7F1945D7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40EA36E0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Baltic Sea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BC513E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004421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B84917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C22E57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8090AC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1DB0C0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60BA31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09182D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E65921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668674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AFAC06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C95D8F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A7928A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009257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6B0D29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3498ED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EE878A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EA9D8C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ABC718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F1751D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3A8662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33DBB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109C67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B9441D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75697506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0C24D646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Barents Sea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B7EC7C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874F2E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657702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C78FC1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E85AC9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02E716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54644E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E42891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61E76E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2DF79A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4DC9AC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512840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49C234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321358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7D2D2A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75F319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89091F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037AD4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6E67DF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5127FE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5D73E5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777803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D3B8D3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9206C7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4A4CC6E9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6B6B1B4D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Beaufort Sea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ABC7A5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C1D877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E75126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0BAD9D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34364A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602638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CF07EA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52605F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2A6272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F5E4F4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1D4FAF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A29158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A8727D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BFA147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A7E16F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8930F5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A839E3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2F1B08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162CF3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64AB9F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546E9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372AFD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1D93DE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F9D59B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53D79011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5FB0F69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Benguela</w:t>
            </w:r>
            <w:proofErr w:type="spellEnd"/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Current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C460DE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7E1523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0D5E1B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9E4A36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A5DDCD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106276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FA0799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C9CB4A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61DD8C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C0676F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845AD4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912511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23AC82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D32308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AF6F2E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C365D1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93AAF2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46E867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B1E42C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DA6351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5E2061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F993F6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A79C84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1EDB0A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559F33A8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73BA0B2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Black Sea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DD37EC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24EFAB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94F569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839EC1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1C24D3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BF42A1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281D41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6B4BE2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C1D97F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242E9F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7E488B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D1D247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DDF776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2388CA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71925B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944F80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D69736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EE3CEE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4ECCF6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6710E7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A2F0D2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0F770A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548D51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96C69D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63F17010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457C0E8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California Current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9938A8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818E51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F7AC3B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BCCE91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D048B3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896F7D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0B8AAA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682BB9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1C9498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A5FAB2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05B8FD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2D434A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B7F1F1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44FAEB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D40D3E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46FB1A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D2D01C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51B9F2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2D69C9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E13B06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D06B11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625577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D8C1C9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3BDAFF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xmlns:wp14="http://schemas.microsoft.com/office/word/2010/wordml" w:rsidRPr="00DB3E7C" w:rsidR="00DB3E7C" w:rsidTr="00D73F26" w14:paraId="050399ED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57347C13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Canadian Eastern Arctic - West Greenland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2F9764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DBB85E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12431D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EA24D2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9649A3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0346A3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7A7F6B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29F427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A873D5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F88F7E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B0C59C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6E720C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D3E960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ADFA9E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7C9523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B6B2CE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8FABD4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F2CE38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37CB3A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5BBE73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5125A0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933DC8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8649A9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32CBD0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24BFDB64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B2A431D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Celtic-Biscay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514B97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0E7A8A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B3C60B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B1515C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8E1A83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3297AE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D6B3F6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F01141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6139C0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2F3BAB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FFF12D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150DBD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307377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24B969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1CD273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AEE3BF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C2EC78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62CABB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82DA31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20C41F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6BEE36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DD1E60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E6B74C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21D337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1F19B2E9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233E2A7E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East Bering Sea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6534AE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D0B7C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257EB2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C684A4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ECA681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C8F375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A66C3E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42C589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D62E8C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EADF4B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460D8E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5EA2DD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6FA9A2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A62CD3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B3FFE0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BA682F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D0893E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89D4F9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05FD26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A2AAC7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9A20BC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1EA54D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C2434D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8DE61D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59FA19EC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EBA00E0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East Brazil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CF3983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B6F55F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B2018C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5545E4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99C09C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C1FD9F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AE3761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BEFC61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288A9E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DC0AD4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0CC53A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501775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85E7EB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7A77D3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513612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0CB1C2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7EAC7E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F8A58D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288ED3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60B21D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3FEFB2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AC3192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39FB0B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D6F53C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6A78D4FC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4ED5469E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lastRenderedPageBreak/>
              <w:t>East Central Australian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2F3519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074C2B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292613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832632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1AB6A9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A68E18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3D7733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366DCD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C40E3A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E5FF71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AF5D1A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249529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CF70B2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D03639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914CCC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BED51F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5B2CB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B44183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C435F6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223732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8FD39B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83FB27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464187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5E75B2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7C427E75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00BF8DB4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East China Sea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621577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664350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DA96E9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B8CF41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2DBAF2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6CB23D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E4845E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4DC731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E227E8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6B3027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8AB577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5AFBC9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D1E79A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50E2AF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58D72C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DBAAC1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EB85D9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D74E1E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9AD811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A71D1F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6D6870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1AA3D1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40DCAF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5307C7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4633DEA4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BE8D3CE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Faroe Plateau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9A168D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7C9DE2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BF6784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59B030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D280AB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B48D26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9B0E1E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2A97E2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48EC87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689224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44A676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E35785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A7ED6B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C802CE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0D8490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BFCD0C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E5B488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A8C1B6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ABB3A0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099A5F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ACF8B6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B78A27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BB7873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679B76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1FD78CB6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30555839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Galápagos Islands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50EA97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6978B8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C606E5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10D31E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8F527E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92C054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BA0905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F266AB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8F53B0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82962F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44755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C07CDA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A110D4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DBD5CC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D167BB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3AE107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53E4C8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284F83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B27939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C99641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9F6823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0ADBED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DFBC01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D67345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19DDB783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98532F4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Gulf of Alaska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0C947B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210C00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799D29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A3CBC3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7695FB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F2F1E1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4CEBCD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9F2850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8DB076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6E1194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0E614B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6A6FD3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6B7498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DFF5D2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664A4A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E54733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EFEBD6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F48C20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4C43DB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F497BF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A47125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1ABD2A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FD5028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28731A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0917DC08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35C657E2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Hudson Bay Complex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E03347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963272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8C8224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A978EC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3F98AB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31274B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B060AB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808C02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63D336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09D29F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64C2CD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A37F5D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E56231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3BA052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719DCC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B8567A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538193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177242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A44DA5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4DD706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47A2A8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9EF1B0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297C28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774A4C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68431671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9D13F82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Iberian Coast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2980AB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EA6B2C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A17E10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5957FA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0C5A1D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0C85F6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77BCD8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542886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2E0D3D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89E9CF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DBE548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77C5C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4397A9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28F706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E6AA79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2ABD06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C8883B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D3E6FD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A82E2A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9E92B1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BF4A10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42A553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1B2963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5F47EF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5E0BD8C2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1451CEC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Iceland Shelf and Sea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49B272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98E026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F90FD1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474A69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FDF353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28A35A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7AF3C6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F2C16C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4C2EB1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98AEB2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413434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AA76E2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6CB883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AA2918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2FC9E7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3C0A1A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7F7258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AB7199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C4687C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C47DAA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012E27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1C27F0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ACB8EB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03BDE2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17B5B86A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1CF2856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Insular Pacific-Hawaiian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C74CB5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D4748A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CE38B2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6FED46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A6386D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99040F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CEB7BB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85714C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E604AB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923CD7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425694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FB70D7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40E392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DAA45C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C339E0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59D4FD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2BEEAC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FBB681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B3A549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3A33CD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C1237B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6C9F73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5A025E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A623ED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6487EA34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72958CCD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Laurentian Great Lakes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5F5DB3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AF49A8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169B21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D0D683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2CBE2A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2999D5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62372F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BFE077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4669CE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478B0B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615621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873ECB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DBC812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B66A36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386F25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744CCE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84913F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7E1AC0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F87CA0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EE9044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07C4BC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8A2565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655FCB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0C9E67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50F68D0B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2B495C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Madeira Archipelago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BE72CC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3A5EFA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BD8567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C4FFAC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D8AA9F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20F52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6772D7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C1CF5E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DA501B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8D44C7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46EA19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0B7146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E9E3E4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8014CC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AAA5B1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6D78FF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787CAC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04A35C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F1A584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4720A0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70D5A2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2F6EA3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E96C84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2500A4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xmlns:wp14="http://schemas.microsoft.com/office/word/2010/wordml" w:rsidRPr="00DB3E7C" w:rsidR="00DB3E7C" w:rsidTr="00D73F26" w14:paraId="7A8A2FDD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74BBF6A6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Mediterranean Sea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1A6057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BB22C1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10427F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2E69BC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7FEC5E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EB43C0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83605B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E586CA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ADFA3A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9362DB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71D14B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AB66C7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21685A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3E36BD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881C0E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193629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B733CE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94B9A4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00C90B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CFF61B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8C69D8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29C2BE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50336A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B06837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78BA0460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A998732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New Zealand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36DF7E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229AC7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21E51E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6635E4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83E8B8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2E2156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C67AF5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DBB470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EDFC3C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3E21DA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B10DC3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5B8511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DDA343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224EC1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48309A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74953E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6864E0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CC8039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8840BC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D656F4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39C519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0F62E9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07C2F6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E33767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52B0B3B5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1CBF7B7C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Newfoundland and Labrador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A880E6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534B70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81454F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3B831B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67066B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CE967D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349E44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C11C47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405A14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40EC21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E35565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B4624D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A7397B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A6FE85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69C621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BD41C5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5D425C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DADD19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99EAE0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C42A65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2CA79D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09C1E1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F94154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0E2EEB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2277A139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5041C50D" wp14:textId="7777777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North Australian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48529A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D3B1FF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6DE84F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FC5D39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5418DD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349B9B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CB7FA6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CF5F12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A4AE2E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9FE2AC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62BD4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EF1E7A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358739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7B3BBC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6C47B4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3A1FAC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E974D2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AA5E80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00D037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8A2168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92FE7B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5D20A4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0F5998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434ABE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144AAA65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1BA617FE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North Sea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7E7B51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6127DD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0E87E6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4687EE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0611B4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D5FE01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61A5AC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731CF8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A280D5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1968CA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40238A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7F497A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9CAEA5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0F198B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AA6BD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15550D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D86F14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58417D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90DA68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644FD3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E23642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A438A3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FDF81A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A83BDA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3C824FBF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663026FB" wp14:textId="7777777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Northeast Australian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592D96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C52C99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D3EEA4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46F84A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4C8DA3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3C440B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D741EB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A58E97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302612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8B7732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3AD694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5E7519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DFA293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FAB5ED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B7F27D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2C1DF8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36340B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303948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E7256D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57471D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98C5FD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364A3A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5BEBC0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9BE7D1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0285340A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0EF1F1D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Northeast U.S. Continental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EAEB2A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FD3B6A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8E0F6F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9DD2C4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55AC6F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C520D2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12BD72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8E6D51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82E47B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E17AB3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D6824A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A1EC4E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A105A9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F2F7D2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AF0C5B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8CDBFC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056FCB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C19C5C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EC4EF7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80B69B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7F3B5B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A6A285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21EB39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C0BAB4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204FDB92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0117F79F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Norwegian Sea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74E8E1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5882CF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CF8243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6B0C79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8621C6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AB4670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FEFC7A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6E773D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152382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7A3AED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30ACF0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E7157A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5879DE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0CE67B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5353C0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D09F7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7A49A4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E63583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C9CF29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D857C7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F233E4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F69E52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E35F3C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B938B6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604016E1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79357904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Patagonian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A239ED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A0817C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EBA4AE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73337F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D46C4B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D849FC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9D2A40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1D09B8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841DA5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65182D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D19890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221E47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3D75A0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8CB79E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2AFD33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FC7A49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9F58B9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52DF34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2A8441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29753A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4FF4B1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E0D46F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7A2EA4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C64346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2A6DFBD5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022E5E6E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Scotian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4930BB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70BF6F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18F90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557536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B42D41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EF91B4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381AE8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395D08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EAB892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B04D92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D5313B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D1119B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542511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0CB835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7286BD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8D6D0D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08F71D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C3E0C4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378D58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8E5485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3D158D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491182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D95BA9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ABEA2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48C1DEF3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7A3B25A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South Brazil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BD941A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B83A18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30DD09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6EF08A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D2A488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78B270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54938F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CA1DA7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294C90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C96537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36469C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1E3F92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DEE7C3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6388C5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45DB8D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A9CAAF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FACAA7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7DDB69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759A8B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091450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1472EA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59F95E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99BFF4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B3E75C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xmlns:wp14="http://schemas.microsoft.com/office/word/2010/wordml" w:rsidRPr="00DB3E7C" w:rsidR="00DB3E7C" w:rsidTr="00D73F26" w14:paraId="318B38AC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1E7531E0" wp14:textId="77777777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auto"/>
                <w:sz w:val="20"/>
                <w:szCs w:val="20"/>
                <w:lang w:val="en-US"/>
              </w:rPr>
              <w:t>South China Sea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E1DA83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2A56E6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A3D574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ECB97F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FF9A76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280DAD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253918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38123C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8C3BEA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C9AF54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4F9B7E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CF86A6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944178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2CDD3A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AC4BE6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5E2893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73CC1F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494A2E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CF1168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85846B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4E9FF8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6C2625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D7A8C8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A6970C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21C6799E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1F7584B1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Southeast Australian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E35BE0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F5EDF5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379CC2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ABB800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5DB53C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41E7F7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2D15E7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A3EDF4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DB3D9C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C31579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037397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B28B15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197D16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BC6EA2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EAFF81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01F6A4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BBF23D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340B4E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BFEA51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91C00F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35E276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9B16EE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2DE3BA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E36E68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092E2853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D285B47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Southeast U.S. Continental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FA28E3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F6EB12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0C0D6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2D599C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314854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64EF14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935D35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B7D08E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3775F9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039090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31AD8C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EB23A2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4F38A1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2F011D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06627C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583D1E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329D7ED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3FBD11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C51C4F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5711D4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8484B0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53A98B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70091A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038AC4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055AD836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43ACBF87" wp14:textId="77777777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333333"/>
                <w:sz w:val="20"/>
                <w:szCs w:val="20"/>
                <w:lang w:val="en-US"/>
              </w:rPr>
              <w:t>Southwest Australian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06576E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ADBE87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A08860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3E5247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1E2C4C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962140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6E2833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CC3824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FF6B7A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18EC06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23F034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4DA6A7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504859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ABD921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CE2979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26B402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F76447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093F89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512721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52A1EC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9BB6D2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7804B7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2FE999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DFFD8E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0FD072F2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1A7C7916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West-Central Australian Shelf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748DBE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C1DCCF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2F74C5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C90067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D7746E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D58B87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8C3F63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7D1532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3DE7B3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27B83A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828702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2C2EB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3FD101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86BAEE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989F5C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925106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2B8862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AF6AB6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BC40E5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1BE72F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52FE08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E0F901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2E3969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9453C4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7949671C" wp14:textId="77777777">
        <w:trPr>
          <w:trHeight w:val="300"/>
        </w:trPr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B3E7C" w:rsidR="00DB3E7C" w:rsidP="00DB3E7C" w:rsidRDefault="00DB3E7C" w14:paraId="357D1476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Yellow Sea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15321B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CD124D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34EA5E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70DC04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D8286B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CCD032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62988B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92FDF0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AF5B9E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4B1C6B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E82B51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0DE092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198798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B789AE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A3CCB8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32487F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56DBF1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A741E7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AFA815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F4B909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B65018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862EE3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54EB159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F5E9F44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xmlns:wp14="http://schemas.microsoft.com/office/word/2010/wordml" w:rsidRPr="00DB3E7C" w:rsidR="00DB3E7C" w:rsidTr="00D73F26" w14:paraId="250C5B2B" wp14:textId="77777777">
        <w:trPr>
          <w:trHeight w:val="300"/>
        </w:trPr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AB90C4B" wp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Cumulative Sum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D9FFDE8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329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090497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954A5B6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494647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67B13BB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33A8796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E57E62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9D6553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55DD22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C5519CA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771397B0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46F1B827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87EAAB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09CE39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DCFE59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BDCCDF2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1AC39EA3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150D6F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1599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11DA0C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9C21245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2A8C8E71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6994D55C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0E706E2E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1468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B3E7C" w:rsidR="00DB3E7C" w:rsidP="00DB3E7C" w:rsidRDefault="00DB3E7C" w14:paraId="5C85EBCF" wp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B3E7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</w:tr>
    </w:tbl>
    <w:p xmlns:wp14="http://schemas.microsoft.com/office/word/2010/wordml" w:rsidR="00165FBF" w:rsidRDefault="00165FBF" w14:paraId="6A05A809" wp14:textId="77777777"/>
    <w:sectPr w:rsidR="00165FBF" w:rsidSect="00DB3E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BF"/>
    <w:rsid w:val="00165FBF"/>
    <w:rsid w:val="004028AF"/>
    <w:rsid w:val="004245D3"/>
    <w:rsid w:val="00493532"/>
    <w:rsid w:val="005A75D6"/>
    <w:rsid w:val="008E7B15"/>
    <w:rsid w:val="008F7DC1"/>
    <w:rsid w:val="00957499"/>
    <w:rsid w:val="009C18A2"/>
    <w:rsid w:val="00A401F8"/>
    <w:rsid w:val="00BE4216"/>
    <w:rsid w:val="00D4130B"/>
    <w:rsid w:val="00D43BAA"/>
    <w:rsid w:val="00D73F26"/>
    <w:rsid w:val="00DA4271"/>
    <w:rsid w:val="00DB3E7C"/>
    <w:rsid w:val="00E41798"/>
    <w:rsid w:val="00FA3467"/>
    <w:rsid w:val="0E448996"/>
    <w:rsid w:val="116602E3"/>
    <w:rsid w:val="13A75DF2"/>
    <w:rsid w:val="1BBCC6DA"/>
    <w:rsid w:val="1C6343F2"/>
    <w:rsid w:val="1E426656"/>
    <w:rsid w:val="22EBACAF"/>
    <w:rsid w:val="2B214BAA"/>
    <w:rsid w:val="2B4ACE7E"/>
    <w:rsid w:val="33792043"/>
    <w:rsid w:val="3472B855"/>
    <w:rsid w:val="348254FD"/>
    <w:rsid w:val="36882547"/>
    <w:rsid w:val="393B426D"/>
    <w:rsid w:val="3FB7AF2E"/>
    <w:rsid w:val="41B200CB"/>
    <w:rsid w:val="55B76D00"/>
    <w:rsid w:val="6870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774B"/>
  <w15:chartTrackingRefBased/>
  <w15:docId w15:val="{AE1C31A5-EA94-4BAE-AB38-67DC02A9FF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5FBF"/>
    <w:pPr>
      <w:spacing w:after="200" w:line="276" w:lineRule="auto"/>
    </w:pPr>
    <w:rPr>
      <w:color w:val="00000A"/>
      <w:lang w:val="en-CA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4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5D6"/>
    <w:rPr>
      <w:color w:val="954F72"/>
      <w:u w:val="single"/>
    </w:rPr>
  </w:style>
  <w:style w:type="paragraph" w:styleId="msonormal0" w:customStyle="1">
    <w:name w:val="msonormal"/>
    <w:basedOn w:val="Normal"/>
    <w:rsid w:val="005A75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en-US"/>
    </w:rPr>
  </w:style>
  <w:style w:type="paragraph" w:styleId="xl92" w:customStyle="1">
    <w:name w:val="xl92"/>
    <w:basedOn w:val="Normal"/>
    <w:rsid w:val="005A75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paragraph" w:styleId="xl93" w:customStyle="1">
    <w:name w:val="xl93"/>
    <w:basedOn w:val="Normal"/>
    <w:rsid w:val="005A75D6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auto"/>
      <w:sz w:val="24"/>
      <w:szCs w:val="24"/>
      <w:lang w:val="en-US"/>
    </w:rPr>
  </w:style>
  <w:style w:type="paragraph" w:styleId="xl94" w:customStyle="1">
    <w:name w:val="xl94"/>
    <w:basedOn w:val="Normal"/>
    <w:rsid w:val="005A75D6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auto"/>
      <w:sz w:val="24"/>
      <w:szCs w:val="24"/>
      <w:lang w:val="en-US"/>
    </w:rPr>
  </w:style>
  <w:style w:type="paragraph" w:styleId="xl95" w:customStyle="1">
    <w:name w:val="xl95"/>
    <w:basedOn w:val="Normal"/>
    <w:rsid w:val="005A75D6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auto"/>
      <w:sz w:val="24"/>
      <w:szCs w:val="24"/>
      <w:lang w:val="en-US"/>
    </w:rPr>
  </w:style>
  <w:style w:type="paragraph" w:styleId="xl96" w:customStyle="1">
    <w:name w:val="xl96"/>
    <w:basedOn w:val="Normal"/>
    <w:rsid w:val="005A75D6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auto"/>
      <w:sz w:val="24"/>
      <w:szCs w:val="24"/>
      <w:lang w:val="en-US"/>
    </w:rPr>
  </w:style>
  <w:style w:type="paragraph" w:styleId="xl97" w:customStyle="1">
    <w:name w:val="xl97"/>
    <w:basedOn w:val="Normal"/>
    <w:rsid w:val="005A75D6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333333"/>
      <w:sz w:val="24"/>
      <w:szCs w:val="24"/>
      <w:lang w:val="en-US"/>
    </w:rPr>
  </w:style>
  <w:style w:type="paragraph" w:styleId="xl98" w:customStyle="1">
    <w:name w:val="xl98"/>
    <w:basedOn w:val="Normal"/>
    <w:rsid w:val="005A75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en-US"/>
    </w:rPr>
  </w:style>
  <w:style w:type="paragraph" w:styleId="xl99" w:customStyle="1">
    <w:name w:val="xl99"/>
    <w:basedOn w:val="Normal"/>
    <w:rsid w:val="005A75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en-US"/>
    </w:rPr>
  </w:style>
  <w:style w:type="paragraph" w:styleId="xl100" w:customStyle="1">
    <w:name w:val="xl100"/>
    <w:basedOn w:val="Normal"/>
    <w:rsid w:val="005A75D6"/>
    <w:pPr>
      <w:pBdr>
        <w:top w:val="single" w:color="auto" w:sz="4" w:space="0"/>
        <w:left w:val="single" w:color="C0C0C0" w:sz="4" w:space="0"/>
        <w:bottom w:val="single" w:color="auto" w:sz="4" w:space="0"/>
        <w:right w:val="single" w:color="C0C0C0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xl101" w:customStyle="1">
    <w:name w:val="xl101"/>
    <w:basedOn w:val="Normal"/>
    <w:rsid w:val="005A75D6"/>
    <w:pPr>
      <w:pBdr>
        <w:top w:val="single" w:color="auto" w:sz="4" w:space="0"/>
        <w:left w:val="single" w:color="C0C0C0" w:sz="4" w:space="0"/>
        <w:bottom w:val="single" w:color="auto" w:sz="4" w:space="0"/>
        <w:right w:val="single" w:color="C0C0C0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xl102" w:customStyle="1">
    <w:name w:val="xl102"/>
    <w:basedOn w:val="Normal"/>
    <w:rsid w:val="00DB3E7C"/>
    <w:pPr>
      <w:pBdr>
        <w:top w:val="single" w:color="auto" w:sz="4" w:space="0"/>
        <w:left w:val="single" w:color="C0C0C0" w:sz="4" w:space="0"/>
        <w:bottom w:val="single" w:color="auto" w:sz="4" w:space="0"/>
        <w:right w:val="single" w:color="C0C0C0" w:sz="4" w:space="0"/>
      </w:pBdr>
      <w:shd w:val="clear" w:color="000000" w:fill="FFF2CC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hyperlink" Target="http://invasions.si.edu/nemesis/" TargetMode="External" Id="Rad8a60c770b8440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7EDF209858346A4F6CB3F62610E74" ma:contentTypeVersion="12" ma:contentTypeDescription="Create a new document." ma:contentTypeScope="" ma:versionID="5ea9737acc28dbea5a5f7d2eb1e593d8">
  <xsd:schema xmlns:xsd="http://www.w3.org/2001/XMLSchema" xmlns:xs="http://www.w3.org/2001/XMLSchema" xmlns:p="http://schemas.microsoft.com/office/2006/metadata/properties" xmlns:ns2="d84e8eda-4ceb-4273-9e2d-9ea4adc32a17" xmlns:ns3="26cbe780-e22d-4966-8e80-b23affdb81a8" targetNamespace="http://schemas.microsoft.com/office/2006/metadata/properties" ma:root="true" ma:fieldsID="c329a1fe6411c9c030bc2490f014b876" ns2:_="" ns3:_="">
    <xsd:import namespace="d84e8eda-4ceb-4273-9e2d-9ea4adc32a17"/>
    <xsd:import namespace="26cbe780-e22d-4966-8e80-b23affdb8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e8eda-4ceb-4273-9e2d-9ea4adc32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e780-e22d-4966-8e80-b23affdb8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cbe780-e22d-4966-8e80-b23affdb81a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8BA8A9-F7AB-40CD-A8C5-1B9C4E4F9323}"/>
</file>

<file path=customXml/itemProps2.xml><?xml version="1.0" encoding="utf-8"?>
<ds:datastoreItem xmlns:ds="http://schemas.openxmlformats.org/officeDocument/2006/customXml" ds:itemID="{161E597C-2C16-4082-9DD9-B04EBCB0D54E}"/>
</file>

<file path=customXml/itemProps3.xml><?xml version="1.0" encoding="utf-8"?>
<ds:datastoreItem xmlns:ds="http://schemas.openxmlformats.org/officeDocument/2006/customXml" ds:itemID="{FCCDF1C1-2B37-42CD-A65E-D4FC1E3689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DFO-MPO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Bailey, Sarah</dc:creator>
  <keywords/>
  <dc:description/>
  <lastModifiedBy>Bailey, Sarah</lastModifiedBy>
  <revision>17</revision>
  <dcterms:created xsi:type="dcterms:W3CDTF">2020-08-09T19:06:00.0000000Z</dcterms:created>
  <dcterms:modified xsi:type="dcterms:W3CDTF">2020-09-29T16:02:15.5052761Z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2020-08-09T19:07:45Z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be99ca26-8627-4d90-abe6-000089ba4a47</vt:lpwstr>
  </property>
  <property fmtid="{D5CDD505-2E9C-101B-9397-08002B2CF9AE}" pid="8" name="ContentTypeId">
    <vt:lpwstr>0x01010050F7EDF209858346A4F6CB3F62610E74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