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2" w:rsidRDefault="00143CB2" w:rsidP="00143CB2">
      <w:pPr>
        <w:pStyle w:val="Textbody"/>
        <w:spacing w:after="0" w:line="360" w:lineRule="auto"/>
        <w:rPr>
          <w:lang w:val="en-US"/>
        </w:rPr>
      </w:pPr>
      <w:r>
        <w:rPr>
          <w:b/>
          <w:bCs/>
          <w:lang w:val="en-GB"/>
        </w:rPr>
        <w:t>Additional file</w:t>
      </w:r>
      <w:bookmarkStart w:id="0" w:name="_GoBack"/>
      <w:bookmarkEnd w:id="0"/>
      <w:r>
        <w:rPr>
          <w:b/>
          <w:bCs/>
          <w:lang w:val="en-GB"/>
        </w:rPr>
        <w:t xml:space="preserve"> 2</w:t>
      </w:r>
      <w:r>
        <w:rPr>
          <w:lang w:val="en-GB"/>
        </w:rPr>
        <w:t>: Number of tuna tagged in each FAD array per species and size category.</w:t>
      </w:r>
    </w:p>
    <w:tbl>
      <w:tblPr>
        <w:tblW w:w="4418" w:type="dxa"/>
        <w:tblInd w:w="-4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899"/>
        <w:gridCol w:w="969"/>
        <w:gridCol w:w="900"/>
      </w:tblGrid>
      <w:tr w:rsidR="00143CB2" w:rsidTr="00B973E7">
        <w:trPr>
          <w:trHeight w:val="279"/>
        </w:trPr>
        <w:tc>
          <w:tcPr>
            <w:tcW w:w="164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FAD array</w:t>
            </w:r>
          </w:p>
        </w:tc>
        <w:tc>
          <w:tcPr>
            <w:tcW w:w="89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Species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Size (m)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Ntuna</w:t>
            </w:r>
            <w:proofErr w:type="spellEnd"/>
          </w:p>
        </w:tc>
      </w:tr>
      <w:tr w:rsidR="00143CB2" w:rsidTr="00B973E7">
        <w:trPr>
          <w:trHeight w:val="342"/>
        </w:trPr>
        <w:tc>
          <w:tcPr>
            <w:tcW w:w="164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MAURITIUS</w:t>
            </w:r>
          </w:p>
        </w:tc>
        <w:tc>
          <w:tcPr>
            <w:tcW w:w="89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YFT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143CB2" w:rsidTr="00B973E7">
        <w:trPr>
          <w:trHeight w:val="343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0.7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143CB2" w:rsidTr="00B973E7">
        <w:trPr>
          <w:trHeight w:val="343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0.9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43CB2" w:rsidTr="00B973E7">
        <w:trPr>
          <w:trHeight w:val="332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BET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143CB2" w:rsidTr="00B973E7">
        <w:trPr>
          <w:trHeight w:val="343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0.7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43CB2" w:rsidTr="00B973E7">
        <w:trPr>
          <w:trHeight w:val="397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SKJ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143CB2" w:rsidTr="00B973E7">
        <w:trPr>
          <w:trHeight w:val="345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186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49</w:t>
            </w:r>
          </w:p>
        </w:tc>
      </w:tr>
      <w:tr w:rsidR="00143CB2" w:rsidTr="00B973E7">
        <w:trPr>
          <w:trHeight w:val="291"/>
        </w:trPr>
        <w:tc>
          <w:tcPr>
            <w:tcW w:w="164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HAWAII</w:t>
            </w:r>
          </w:p>
        </w:tc>
        <w:tc>
          <w:tcPr>
            <w:tcW w:w="89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YFT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143CB2" w:rsidTr="00B973E7">
        <w:trPr>
          <w:trHeight w:val="290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143CB2" w:rsidTr="00B973E7">
        <w:trPr>
          <w:trHeight w:val="332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0.7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</w:tr>
      <w:tr w:rsidR="00143CB2" w:rsidTr="00B973E7">
        <w:trPr>
          <w:trHeight w:val="289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0.9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143CB2" w:rsidTr="00B973E7">
        <w:trPr>
          <w:trHeight w:val="385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186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92</w:t>
            </w:r>
          </w:p>
        </w:tc>
      </w:tr>
      <w:tr w:rsidR="00143CB2" w:rsidTr="00B973E7">
        <w:trPr>
          <w:trHeight w:val="346"/>
        </w:trPr>
        <w:tc>
          <w:tcPr>
            <w:tcW w:w="164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MALDIVES</w:t>
            </w:r>
          </w:p>
        </w:tc>
        <w:tc>
          <w:tcPr>
            <w:tcW w:w="89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YFT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43CB2" w:rsidTr="00B973E7">
        <w:trPr>
          <w:trHeight w:val="278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  <w:tr w:rsidR="00143CB2" w:rsidTr="00B973E7">
        <w:trPr>
          <w:trHeight w:val="289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SKJ</w:t>
            </w:r>
          </w:p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143CB2" w:rsidTr="00B973E7">
        <w:trPr>
          <w:trHeight w:val="279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89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9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143CB2" w:rsidTr="00B973E7">
        <w:trPr>
          <w:trHeight w:val="279"/>
        </w:trPr>
        <w:tc>
          <w:tcPr>
            <w:tcW w:w="1649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/>
        </w:tc>
        <w:tc>
          <w:tcPr>
            <w:tcW w:w="186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43CB2" w:rsidRDefault="00143CB2" w:rsidP="00B973E7">
            <w:pPr>
              <w:pStyle w:val="Standard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</w:t>
            </w:r>
          </w:p>
        </w:tc>
      </w:tr>
    </w:tbl>
    <w:p w:rsidR="002B6FD5" w:rsidRDefault="002B6FD5"/>
    <w:sectPr w:rsidR="002B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43CB2"/>
    <w:rsid w:val="00031BD9"/>
    <w:rsid w:val="0005584A"/>
    <w:rsid w:val="00143CB2"/>
    <w:rsid w:val="00232978"/>
    <w:rsid w:val="00242960"/>
    <w:rsid w:val="002B2D6F"/>
    <w:rsid w:val="002B6FD5"/>
    <w:rsid w:val="002E6F01"/>
    <w:rsid w:val="00304122"/>
    <w:rsid w:val="00414385"/>
    <w:rsid w:val="00446108"/>
    <w:rsid w:val="004535C0"/>
    <w:rsid w:val="00456398"/>
    <w:rsid w:val="0048004A"/>
    <w:rsid w:val="004A5D37"/>
    <w:rsid w:val="004C323A"/>
    <w:rsid w:val="005065F4"/>
    <w:rsid w:val="005C2C58"/>
    <w:rsid w:val="005D0024"/>
    <w:rsid w:val="00631262"/>
    <w:rsid w:val="00682481"/>
    <w:rsid w:val="00691B49"/>
    <w:rsid w:val="006C6B56"/>
    <w:rsid w:val="00703295"/>
    <w:rsid w:val="00782E5F"/>
    <w:rsid w:val="007C587C"/>
    <w:rsid w:val="008031C8"/>
    <w:rsid w:val="00822E74"/>
    <w:rsid w:val="00832FF7"/>
    <w:rsid w:val="00882A22"/>
    <w:rsid w:val="00901D63"/>
    <w:rsid w:val="00974EA3"/>
    <w:rsid w:val="009952C6"/>
    <w:rsid w:val="00995BF1"/>
    <w:rsid w:val="009B3D39"/>
    <w:rsid w:val="00A13D74"/>
    <w:rsid w:val="00A17B04"/>
    <w:rsid w:val="00A43FFD"/>
    <w:rsid w:val="00B21C57"/>
    <w:rsid w:val="00BD1155"/>
    <w:rsid w:val="00BF14C0"/>
    <w:rsid w:val="00C37F71"/>
    <w:rsid w:val="00CB3518"/>
    <w:rsid w:val="00CC6B7B"/>
    <w:rsid w:val="00D03519"/>
    <w:rsid w:val="00D92114"/>
    <w:rsid w:val="00E241EC"/>
    <w:rsid w:val="00E53A69"/>
    <w:rsid w:val="00EA1912"/>
    <w:rsid w:val="00EB2011"/>
    <w:rsid w:val="00FB70A8"/>
    <w:rsid w:val="00FC2B12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143CB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qFormat/>
    <w:rsid w:val="00143CB2"/>
    <w:pPr>
      <w:spacing w:after="140" w:line="288" w:lineRule="auto"/>
    </w:pPr>
  </w:style>
  <w:style w:type="character" w:customStyle="1" w:styleId="StandardChar">
    <w:name w:val="Standard Char"/>
    <w:basedOn w:val="DefaultParagraphFont"/>
    <w:link w:val="Standard"/>
    <w:rsid w:val="00143CB2"/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143CB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qFormat/>
    <w:rsid w:val="00143CB2"/>
    <w:pPr>
      <w:spacing w:after="140" w:line="288" w:lineRule="auto"/>
    </w:pPr>
  </w:style>
  <w:style w:type="character" w:customStyle="1" w:styleId="StandardChar">
    <w:name w:val="Standard Char"/>
    <w:basedOn w:val="DefaultParagraphFont"/>
    <w:link w:val="Standard"/>
    <w:rsid w:val="00143CB2"/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262</Characters>
  <Application>Microsoft Office Word</Application>
  <DocSecurity>0</DocSecurity>
  <Lines>52</Lines>
  <Paragraphs>55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MLAPINIG</cp:lastModifiedBy>
  <cp:revision>2</cp:revision>
  <dcterms:created xsi:type="dcterms:W3CDTF">2020-10-23T15:16:00Z</dcterms:created>
  <dcterms:modified xsi:type="dcterms:W3CDTF">2020-10-24T16:07:00Z</dcterms:modified>
</cp:coreProperties>
</file>