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11132" w14:textId="77777777" w:rsidR="00F11900" w:rsidRPr="00F11900" w:rsidRDefault="00F11900" w:rsidP="00CF2DEC">
      <w:pPr>
        <w:rPr>
          <w:rFonts w:asciiTheme="majorHAnsi" w:hAnsiTheme="majorHAnsi"/>
          <w:highlight w:val="darkGray"/>
          <w:lang w:val="en-US"/>
        </w:rPr>
      </w:pPr>
      <w:r w:rsidRPr="00F11900">
        <w:rPr>
          <w:rFonts w:asciiTheme="majorHAnsi" w:hAnsiTheme="majorHAnsi"/>
          <w:highlight w:val="darkGray"/>
          <w:lang w:val="en-US"/>
        </w:rPr>
        <w:t>Swimming behavior</w:t>
      </w:r>
    </w:p>
    <w:tbl>
      <w:tblPr>
        <w:tblW w:w="3320" w:type="dxa"/>
        <w:tblLook w:val="04A0" w:firstRow="1" w:lastRow="0" w:firstColumn="1" w:lastColumn="0" w:noHBand="0" w:noVBand="1"/>
      </w:tblPr>
      <w:tblGrid>
        <w:gridCol w:w="1760"/>
        <w:gridCol w:w="1217"/>
        <w:gridCol w:w="605"/>
      </w:tblGrid>
      <w:tr w:rsidR="00F11900" w:rsidRPr="00F11900" w14:paraId="757305F2" w14:textId="77777777" w:rsidTr="00F11900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8873" w14:textId="77777777" w:rsidR="00F11900" w:rsidRPr="00F11900" w:rsidRDefault="00F11900" w:rsidP="00F119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8317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Percentage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BEA2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SD</w:t>
            </w:r>
          </w:p>
        </w:tc>
      </w:tr>
      <w:tr w:rsidR="00F11900" w:rsidRPr="00F11900" w14:paraId="3C3EE1D8" w14:textId="77777777" w:rsidTr="00F11900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FE7D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Speed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D8B4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3C52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</w:p>
        </w:tc>
      </w:tr>
      <w:tr w:rsidR="00F11900" w:rsidRPr="00F11900" w14:paraId="3B24EC3F" w14:textId="77777777" w:rsidTr="00F11900">
        <w:trPr>
          <w:trHeight w:val="288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DCF5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immobile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7367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0C6F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0.16</w:t>
            </w:r>
          </w:p>
        </w:tc>
      </w:tr>
      <w:tr w:rsidR="00F11900" w:rsidRPr="00F11900" w14:paraId="370325E1" w14:textId="77777777" w:rsidTr="00F11900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F246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slow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228D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3AC3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0.35</w:t>
            </w:r>
          </w:p>
        </w:tc>
      </w:tr>
      <w:tr w:rsidR="00F11900" w:rsidRPr="00F11900" w14:paraId="7474B8A8" w14:textId="77777777" w:rsidTr="00F11900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F6D1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medium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6DBF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E63D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0.35</w:t>
            </w:r>
          </w:p>
        </w:tc>
      </w:tr>
      <w:tr w:rsidR="00F11900" w:rsidRPr="00F11900" w14:paraId="73BEFBF0" w14:textId="77777777" w:rsidTr="00F11900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EC35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fast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8BBE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AD60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0.30</w:t>
            </w:r>
          </w:p>
        </w:tc>
      </w:tr>
      <w:tr w:rsidR="00F11900" w:rsidRPr="00F11900" w14:paraId="1DDDC65F" w14:textId="77777777" w:rsidTr="00F11900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22A4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Body Orientation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ABFE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14E1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</w:p>
        </w:tc>
      </w:tr>
      <w:tr w:rsidR="00F11900" w:rsidRPr="00F11900" w14:paraId="5E53709E" w14:textId="77777777" w:rsidTr="00F11900">
        <w:trPr>
          <w:trHeight w:val="288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DAB0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aft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8A45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6E55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0.24</w:t>
            </w:r>
          </w:p>
        </w:tc>
      </w:tr>
      <w:tr w:rsidR="00F11900" w:rsidRPr="00F11900" w14:paraId="3D8CBD8B" w14:textId="77777777" w:rsidTr="00F11900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5103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forward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C459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3F28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0.38</w:t>
            </w:r>
          </w:p>
        </w:tc>
      </w:tr>
      <w:tr w:rsidR="00F11900" w:rsidRPr="00F11900" w14:paraId="4334E5F5" w14:textId="77777777" w:rsidTr="00F11900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596F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lateral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CC4B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3256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0.35</w:t>
            </w:r>
          </w:p>
        </w:tc>
      </w:tr>
      <w:tr w:rsidR="00F11900" w:rsidRPr="00F11900" w14:paraId="4931CB4F" w14:textId="77777777" w:rsidTr="00F11900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C43D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vertical position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4902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73F8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</w:p>
        </w:tc>
      </w:tr>
      <w:tr w:rsidR="00F11900" w:rsidRPr="00F11900" w14:paraId="492559AA" w14:textId="77777777" w:rsidTr="00F11900">
        <w:trPr>
          <w:trHeight w:val="288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63DA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Bottom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66FB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0.17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7B48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0.27</w:t>
            </w:r>
          </w:p>
        </w:tc>
      </w:tr>
      <w:tr w:rsidR="00F11900" w:rsidRPr="00F11900" w14:paraId="717C89B8" w14:textId="77777777" w:rsidTr="00F11900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A6CD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center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CA5C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F4A0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0.30</w:t>
            </w:r>
          </w:p>
        </w:tc>
      </w:tr>
      <w:tr w:rsidR="00F11900" w:rsidRPr="00F11900" w14:paraId="0EC46CB2" w14:textId="77777777" w:rsidTr="00F11900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1C0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top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20F8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AB5A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0.35</w:t>
            </w:r>
          </w:p>
        </w:tc>
      </w:tr>
      <w:tr w:rsidR="00F11900" w:rsidRPr="00F11900" w14:paraId="797F1D01" w14:textId="77777777" w:rsidTr="00F11900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A9B4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 xml:space="preserve">horizontal position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2B59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9759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</w:p>
        </w:tc>
      </w:tr>
      <w:tr w:rsidR="00F11900" w:rsidRPr="00F11900" w14:paraId="165DF395" w14:textId="77777777" w:rsidTr="00F11900">
        <w:trPr>
          <w:trHeight w:val="288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A0E2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center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B8C5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4007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0.29</w:t>
            </w:r>
          </w:p>
        </w:tc>
      </w:tr>
      <w:tr w:rsidR="00F11900" w:rsidRPr="00F11900" w14:paraId="63E8AE86" w14:textId="77777777" w:rsidTr="00F11900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66F5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97F3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220A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0.29</w:t>
            </w:r>
          </w:p>
        </w:tc>
      </w:tr>
      <w:tr w:rsidR="00F11900" w:rsidRPr="00F11900" w14:paraId="1FAFDD01" w14:textId="77777777" w:rsidTr="00F11900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4329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left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7F17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97A8" w14:textId="77777777" w:rsidR="00F11900" w:rsidRPr="00F11900" w:rsidRDefault="00F11900" w:rsidP="00F119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F11900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0.30</w:t>
            </w:r>
          </w:p>
        </w:tc>
      </w:tr>
    </w:tbl>
    <w:p w14:paraId="38BE2217" w14:textId="77777777" w:rsidR="00F11900" w:rsidRPr="00F11900" w:rsidRDefault="00F11900" w:rsidP="00CF2DEC">
      <w:pPr>
        <w:rPr>
          <w:rFonts w:asciiTheme="majorHAnsi" w:hAnsiTheme="majorHAnsi"/>
          <w:lang w:val="en-US"/>
        </w:rPr>
      </w:pPr>
    </w:p>
    <w:p w14:paraId="712EA511" w14:textId="77777777" w:rsidR="00BF4470" w:rsidRPr="00F11900" w:rsidRDefault="00CF2DEC">
      <w:pPr>
        <w:rPr>
          <w:rFonts w:asciiTheme="majorHAnsi" w:hAnsiTheme="majorHAnsi"/>
          <w:lang w:val="en-US"/>
        </w:rPr>
      </w:pPr>
      <w:r w:rsidRPr="00F11900">
        <w:rPr>
          <w:rFonts w:asciiTheme="majorHAnsi" w:hAnsiTheme="majorHAnsi"/>
          <w:highlight w:val="darkGray"/>
          <w:lang w:val="en-US"/>
        </w:rPr>
        <w:t>Escapement attempts: Weibull model</w:t>
      </w:r>
      <w:r w:rsidRPr="00F11900">
        <w:rPr>
          <w:rFonts w:asciiTheme="majorHAnsi" w:hAnsiTheme="majorHAnsi"/>
          <w:lang w:val="en-US"/>
        </w:rPr>
        <w:t xml:space="preserve"> </w:t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120"/>
        <w:gridCol w:w="1240"/>
        <w:gridCol w:w="1240"/>
        <w:gridCol w:w="1900"/>
      </w:tblGrid>
      <w:tr w:rsidR="00CF2DEC" w:rsidRPr="00CF2DEC" w14:paraId="54E2EDE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7FC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Time to escape (in sec)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BFD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Censured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B76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Video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E6D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Rank of escapement</w:t>
            </w:r>
          </w:p>
        </w:tc>
      </w:tr>
      <w:tr w:rsidR="00CF2DEC" w:rsidRPr="00CF2DEC" w14:paraId="48919A0D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782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5E9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C30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DCE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AA9377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B74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988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5C8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10B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69B66E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C66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D55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B9A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A9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27AFB2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6A4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E6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03D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395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EC139E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8E8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2FE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AC3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C63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14EE01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072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075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6A3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BE3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B1E58B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639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8F3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3E7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990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C25754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4C2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438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068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5DC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DF0D7F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04A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0DF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30D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A05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C73FF0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C92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62A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111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5B0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30DCFA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519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5.68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ECB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00A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984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00DDA1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72B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AFA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52C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128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C7B1DD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A96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F17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31A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9C1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5FBA65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66E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FB3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6A5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60C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B97EA3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B2A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0EE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AA8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EB7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E610EC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DE4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25C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05A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BB8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BEEA24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4DC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72F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17C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903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7A0257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D01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BD7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B0D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C2F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11E46A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443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5FA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69C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B91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71BF2C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781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D50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57D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AFD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494E18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1D1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18E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822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C2C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2ABDF7E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D49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181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156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2C5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86DC12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A3D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2CE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742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C44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22879C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6AC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lastRenderedPageBreak/>
              <w:t>1.24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3E7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1DB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A75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ABF6A5E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20C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648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BD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45E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A11A6A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66E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5BB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9DB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BF8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111D63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9A2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82F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0B6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62A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FCDBCEA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009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011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A85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5C7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52FC29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3BD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8BD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88E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D36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A64787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9AA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DC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E60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7F5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4276C2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104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53F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407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DF6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2BF50F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B47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F7B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3A6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D5E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5D04E9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0CB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6FD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8CA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BEF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BFA492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AAD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B5D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A5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5D5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C274DDD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C57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838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899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701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C53713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0ED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56F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B5A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319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964D6F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1B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691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426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877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CA8464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7E3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346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575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85F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EB8E09A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BFD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4.72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9CF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348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EA7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9E4D8A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655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811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E65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283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548751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A4B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A16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AFC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245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2140BA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293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AA0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84D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069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2B7E54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957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4.96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4FA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57F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A0C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A60817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20C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E35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410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24E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B6E1A0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DB1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D1C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AF2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72E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D4D6E7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600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6.2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AC2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5C9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C3F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48521A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8FC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F3D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94B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E66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FEB2FE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0A2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6.84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A2B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946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532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1D9740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374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7.12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D63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EF0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7F8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579532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BCE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E8F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5AD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0DD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BECB2F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4C7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8C1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D2F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D11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428534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12A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877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831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352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371316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F91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F48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9A5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E2A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EAFB5D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FA1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44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39C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6EA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7DF102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C34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9A9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63B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EFF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31C157A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579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619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FC5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02E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83DEA9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DBD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830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231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261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C0AD71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BA2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5A1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127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6CB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7FCF1E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1CF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412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D7C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C56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90CB5F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18D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B57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5DE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D9B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479BE2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DF9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287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E09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547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C4069C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D50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8A7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F8A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E6B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B0117F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975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9AB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F0D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54E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C3BCFBD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089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5D7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077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E4A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49473B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480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CBA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909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09A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76FD53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90C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6B6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15F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DD4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2990E1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A45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3D0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C0B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E22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650CE5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885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080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1A7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ADC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50D851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9CA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4DC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7B5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9CF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72FDAC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FF7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891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2F4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E2C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56D715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0E3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FCF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9D6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447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4E3C49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5C6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lastRenderedPageBreak/>
              <w:t>0.84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3CB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8CD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720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19B7FA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C2A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0BB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2D0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D65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CFB279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249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30F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161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8B6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790431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B92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A79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36C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77F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7E853D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FB2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2F0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34C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49A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483F01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563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A13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A2A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1C4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9CCDBA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3DB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2DC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65B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F45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2E277D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BAC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57D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63A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501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BFC837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460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176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2E8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74D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F5E12E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4AA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4A5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165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C65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79CF47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FCF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496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AF3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C76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48DE26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539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CA7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B4F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F02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00AF76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97C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BE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C6A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D52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B8DA0B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7B3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B63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14A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E0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35BB78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5A3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383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707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55B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837CB1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877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B15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EB7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EE3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5B486C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B31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E6F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B19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7F0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B36F2AD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87B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5.8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4D6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E91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099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075E87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AF7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23A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98C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2BC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718530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997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46F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2D1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065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E79628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42E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57B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C43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8AB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FE5A01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8D9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E57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E93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BA8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EC7A3B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698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CA4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8B9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ECA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27309DE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A64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23F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B90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31A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DD042B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405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60B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F44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E5F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0E885BE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489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70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1CB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CED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AC5883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B04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517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083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18A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14336D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C0F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82B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AA0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F9A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3C501E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82C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7CB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341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BFC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E55B85A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BA0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B65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283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B0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E7941A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170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780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59C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CC9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6D76FA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954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12F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95A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144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5081BB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831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8A8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3FD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847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AD255EE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AAF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D3F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E17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065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14273D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5DE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4.28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797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FC2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5A2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0EF337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1D3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37C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5F4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F10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5AADAE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7CB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0E7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546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FDC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CD45AA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58B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3B2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E6E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A5D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E0C727D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D82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E4D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37C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395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BFA181A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E6B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163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F3E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C5B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B068AA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808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8D4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FAB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20F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FB929C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251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516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92F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CA7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AE9112A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469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9DC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6DC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6C5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77BE9C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48E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AA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96F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D52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ADD070E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0C8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739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DB1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EC8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99A439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824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774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629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04F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5AFDCFA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BDF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6D5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D26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FEB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B80578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126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BA0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A83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C08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D9438F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D23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lastRenderedPageBreak/>
              <w:t>0.32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EDA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55B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1C9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B5FD45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CFF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31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82E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443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E9F722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007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C0C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327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EFB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EB689A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30F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263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D5D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106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A89D6C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88A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8FB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3A0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691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D5AD21E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076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D67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CFA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F30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42A9CB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B7C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B9F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178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1A4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754332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F1B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E06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A5B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17B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1551DDA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5CC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AF7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1CC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24B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313E16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15D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337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3B9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1ED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933988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BD9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C73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5B2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8B0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B75123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C02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FEA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F5A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EF3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A85E19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480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681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163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567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4899EC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AAE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4C5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791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B51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009A83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077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204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C2B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249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4B4F59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A57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802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1B4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4F9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E3EBC6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D85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C74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5C2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7BC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951F99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1C9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E6F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63A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993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30B033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FB4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DD4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46A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898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C7FDC4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174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4.56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689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781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D60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2DA13E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74C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8A4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B8C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89F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9DAFB7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A90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D01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7B3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A34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B75592A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9C1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E23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2DB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242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BB330AD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8E7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BFA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41A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C72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F3D4D4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539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EDD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31B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323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93C0DC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8D1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29A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FED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94B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3764E7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1DC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5C5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415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789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30CBD6D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275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B3E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DF9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3CD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261B8A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D6B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F55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A95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C12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43A246E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91D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E7A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F55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BD8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AB476D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61A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5D3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E1C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4E8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C60A5F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F6F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1C6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7D9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6E6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D69428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614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A56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090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3C9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063683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19A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B32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A69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334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6B7DDE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C0A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82D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201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C03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32A312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609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F04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67F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CFE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2CC557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580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84A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A84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5D3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3E0317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1A8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BF2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F68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8DD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5B027B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7D7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07A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B88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26F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01A07D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55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0CF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409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757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0A1551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59A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75B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FF1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063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1C8E9B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06C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C4F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C6B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40E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56CDE5A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A8E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F34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59A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853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B293C5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00F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7DC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60F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AE3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1081BC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C75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4AB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061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24A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CF5BC5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2D2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3FA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BC6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102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E48296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D9E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4DC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984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714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1F0086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226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19F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D99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ADF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FD2A35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E99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lastRenderedPageBreak/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C48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7EB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74B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6EF736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F4F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F3A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44A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A59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23A4C2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700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206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AAF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800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F23E89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7C8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841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248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EB1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03E36D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A4E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A59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39A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33B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B873E2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DE5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B25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6BB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743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447475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8EB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66F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D83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4CF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E4DD02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049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A24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F85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580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77EE54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FFD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EA9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9CF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72B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AEAD80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964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F27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713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DE1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F4DAEF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06F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444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AFD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8BB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907DC8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593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BB5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FE6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9C2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CBF54B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D9F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D2E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6B1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36C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A56483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19C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2E2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6AD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218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76A01B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051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B87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CCD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709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67B3DF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671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3A7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C22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992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2AE957E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3F2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1F1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CAF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F58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3CE879D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AB8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796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D5C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762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BF7795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7CE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C4B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84E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750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7C750FA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A72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F42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7C5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606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67E69C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2D1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5E0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A1C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9B6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629F88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BDD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5EA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46E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659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9F0EFE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D5A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C26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0B7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69E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0C9AB6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1A8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998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F77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E8D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484097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FE0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13.04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750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99B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955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91D58A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188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4F7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E44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D75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31EBF4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117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629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E1D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203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7218457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7E4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425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6BA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D48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1CE363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BAF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CD1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645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283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EE9FA3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E32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42D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FD0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E83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218A148D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226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536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DC9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F64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60F3D79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1F2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919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AB0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808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47535CF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C0A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6F0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887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879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1391510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3BC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4F8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FEA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62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155F97E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26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BB1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FA8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0E7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5A66CF3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149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B91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F97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770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3FC72BAD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523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BF2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48E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C5C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R1</w:t>
            </w:r>
          </w:p>
        </w:tc>
      </w:tr>
      <w:tr w:rsidR="00CF2DEC" w:rsidRPr="00CF2DEC" w14:paraId="03BDA04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512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460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FE0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E07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10D6A15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BC9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4C1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BFE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438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6DE45D1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CC5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0CD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12F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51D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6A4C536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4FD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F1F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B5D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ECA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6C56140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773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938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7E2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9AE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43D4803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9D2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7D3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BE2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000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5A6AC4A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65C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FB5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7BC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FB4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093498A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24E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149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370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CE8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60E1542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A5D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8.28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0AC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E83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EFF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044B2CE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A86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F0D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A91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BA6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5BF2492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77A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4A8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90E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DDC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4FD4AB6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3A0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lastRenderedPageBreak/>
              <w:t>3.08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CE0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C8B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F1D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5D590D0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A63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8C9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D1E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67B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6B5C3B6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CA2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5.28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9A6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3A6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CC4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2DD2BB3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B64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D11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116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A98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10A2A9C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0DE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659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D8F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AC1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60E7F29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126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1AE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871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F99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6CA5BAD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463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6F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AD2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C08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07236A4E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86E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FED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522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5A8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3DFCE2F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E3B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B1D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F86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32B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7F7407C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C59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23F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D36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2A3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02A9762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0C9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2E8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DE8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55F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79E0E76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3BD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5FA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AC3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403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5C9162B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6D3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F13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90F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203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303A800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7DF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6B5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813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D7D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3DAF14F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BC1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D53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185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AEA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150D3A1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A76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88B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733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891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3F2C623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F63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CF7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B04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CDF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6263536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74C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E05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17D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6F7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1D2BCFC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CBA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535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D98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7D8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5D492B6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EB6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57D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AEA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888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0B8072E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285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D52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AF9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B71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291BF33A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F27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CA6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AA3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967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0405FA4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C12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C64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BA4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2FB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73F68AB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DAA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B56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FDD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2D3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719B11AE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671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E59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40E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BBF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4603923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3DB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78E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5DE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704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5A5F201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BDC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19D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EB3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EAA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2AE5ABB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3CA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40F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28B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626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678FEFD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72B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2F3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4A4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D5A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72F7325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B6D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192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962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17A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32D7E6A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E59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64F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176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4CD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15A58E3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ECB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E91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DAD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899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21BC8AB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D9C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770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DE9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97B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22C4BF4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828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3C6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BF7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30D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0E9A7C0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029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9DF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E69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FA7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0A46F05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101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71D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080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632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6288B2C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084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5.04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815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59A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FE9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3431606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BC7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14.4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B75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4E3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6F5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1351139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16B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748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1C4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B2F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0C451C0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05E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79C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F79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6BB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7EF5463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F66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6.04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B56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A83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C70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08474CBA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6A5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AA6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DAE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E4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1F0739BE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25C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411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0ED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ADB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10F2CC7A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EAB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4D4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FAF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0BE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1FE15B9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2E3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381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855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BF3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5578C54D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F1E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895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0D2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415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22D4C59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103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B1E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B82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2DE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480673F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015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A91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AC5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C56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32D76B8E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385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lastRenderedPageBreak/>
              <w:t>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C7A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3DE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524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775E50D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EBC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CAF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31A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EDC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20E2D8F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43B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786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2A6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F46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76550A8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F7C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DBB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0BC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3E9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112CDEBE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0D6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B26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398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1D3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6634C7A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E53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1.479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E9D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BC0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B64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3352A3A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756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2C6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882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8D1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2F1C4FF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661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003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E33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E5D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51F38AA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391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BFD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1DB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965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370D797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1D0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991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EC3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BFE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34D27E7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443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9D9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9ED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CC9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08918D6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CC5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A87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403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0C5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6F8E688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145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D77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564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143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5FC68C7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494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DA9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D79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567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5535730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640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8CA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EB5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4E2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6D65772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CDB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FC5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554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E12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514243D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9D3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E14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57A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987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42747E3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0F2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388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13D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056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05DD614D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BB2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AED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3D6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2D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5DF363F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86B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CA3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6E3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D92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396524F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0C0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D70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549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487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37D6260D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75E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551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82E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14E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12CDD04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958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C0A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14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C2F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4488497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1D5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765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B81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DA5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09CCE8B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6E5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9D8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238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88D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6C18D9C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8B7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504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B90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A6A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34B2347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F52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38A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3EA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806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5635B2FD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FB7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D0D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873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60C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083F419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7CC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F66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9CA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591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1B7E4AC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17F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9F0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33D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F74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1A3571B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114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977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21B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A07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13C03B3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185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083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FA4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5CA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3508199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A08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11B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B6A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E81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593A14C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ADA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178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D98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E65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1B21684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341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11.72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1EA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F80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1F5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4C273DC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3D5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17E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E94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13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5CEA28F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1B7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4B7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018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9EE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6D9FF44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053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CA0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271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62C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0DBD150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654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071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CC9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634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61D475A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87A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51F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D4E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E5F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4844498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16C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F11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AB7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8DA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35CCEFF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C8E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4D7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985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E75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61A3AB07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C96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17E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E35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719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R2</w:t>
            </w:r>
          </w:p>
        </w:tc>
      </w:tr>
      <w:tr w:rsidR="00CF2DEC" w:rsidRPr="00CF2DEC" w14:paraId="22E89D5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263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7.56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59A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4CE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1F5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6FEFBD7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61C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F27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B8C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02A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0FD9D4D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A28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10.36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01F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FEB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0C0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7BCB53D2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1E7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AE1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93E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A51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6C13420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91C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6E1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1AD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73F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63A52A6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0C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lastRenderedPageBreak/>
              <w:t>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9F5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67A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878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2633137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86C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BC6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CC4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B7B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2DDB976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AAB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386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707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2D1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6F7A7A3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328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AAD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5B6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D2C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076042F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DDE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C06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6AE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724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704D0BE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05E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3DC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38F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1EC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417D30FD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BBA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917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6AF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F6A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6EA534E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441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C23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1AC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8A8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4547378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D75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CEB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458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666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2BFF701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AD9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CC7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2EC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10F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598D7B7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BBF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6AA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FDD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C64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5AC72E6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8E5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90B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1A1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AFF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3B2D9DC8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34E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7C0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DB6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191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66DF0C4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DE1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044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20C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42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360ACC6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934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040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7C6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5EC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261161F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041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10.12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2E6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4B8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6EE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5D3E014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317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035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C08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E32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5A4BB6CF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880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DF4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F71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05F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5ECC89E0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1A7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E77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2AC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1C7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1922B966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457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DAE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7C0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1E4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6ED4758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355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997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F11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6D9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24D63C9B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7C6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A2D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D6E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B8E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0BF566DE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DE5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E69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AB5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C77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050C2BD3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1A6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C83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145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412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7D69C74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F44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0B3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9C3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E1C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5CF45BF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265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BEE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E30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783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78BE7E1C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4DA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C71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27C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F13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6FC0103E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E6E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8AD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CF7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EA2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1C6B1CE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033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BE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D91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1B7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1ED998C1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21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168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3EB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F43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2CEA4544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F57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856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93F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E8B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03491D25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0F8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89D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9D8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3CE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  <w:tr w:rsidR="00CF2DEC" w:rsidRPr="00CF2DEC" w14:paraId="7E807FE9" w14:textId="77777777" w:rsidTr="00CF2DEC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B7A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901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581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377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R3</w:t>
            </w:r>
          </w:p>
        </w:tc>
      </w:tr>
    </w:tbl>
    <w:p w14:paraId="22B81531" w14:textId="77777777" w:rsidR="00CF2DEC" w:rsidRPr="00F11900" w:rsidRDefault="00CF2DEC">
      <w:pPr>
        <w:rPr>
          <w:rFonts w:asciiTheme="majorHAnsi" w:hAnsiTheme="majorHAnsi"/>
          <w:lang w:val="en-US"/>
        </w:rPr>
      </w:pPr>
    </w:p>
    <w:p w14:paraId="0B11C2E9" w14:textId="77777777" w:rsidR="00CF2DEC" w:rsidRPr="00F11900" w:rsidRDefault="00CF2DEC">
      <w:pPr>
        <w:rPr>
          <w:rFonts w:asciiTheme="majorHAnsi" w:hAnsiTheme="majorHAnsi"/>
          <w:lang w:val="en-US"/>
        </w:rPr>
      </w:pPr>
    </w:p>
    <w:p w14:paraId="436F0A69" w14:textId="77777777" w:rsidR="00CF2DEC" w:rsidRPr="00F11900" w:rsidRDefault="00CF2DEC" w:rsidP="00CF2DEC">
      <w:pPr>
        <w:rPr>
          <w:rFonts w:asciiTheme="majorHAnsi" w:hAnsiTheme="majorHAnsi"/>
          <w:lang w:val="en-US"/>
        </w:rPr>
      </w:pPr>
    </w:p>
    <w:p w14:paraId="15EF269A" w14:textId="77777777" w:rsidR="00CF2DEC" w:rsidRPr="00F11900" w:rsidRDefault="00CF2DEC" w:rsidP="00CF2DEC">
      <w:pPr>
        <w:rPr>
          <w:rFonts w:asciiTheme="majorHAnsi" w:hAnsiTheme="majorHAnsi"/>
          <w:lang w:val="en-US"/>
        </w:rPr>
      </w:pPr>
    </w:p>
    <w:p w14:paraId="12A8AE3A" w14:textId="77777777" w:rsidR="00CF2DEC" w:rsidRPr="00F11900" w:rsidRDefault="00CF2DEC" w:rsidP="00CF2DEC">
      <w:pPr>
        <w:rPr>
          <w:rFonts w:asciiTheme="majorHAnsi" w:hAnsiTheme="majorHAnsi"/>
          <w:lang w:val="en-US"/>
        </w:rPr>
      </w:pPr>
    </w:p>
    <w:p w14:paraId="6C309719" w14:textId="77777777" w:rsidR="00CF2DEC" w:rsidRPr="00F11900" w:rsidRDefault="00CF2DEC" w:rsidP="00CF2DEC">
      <w:pPr>
        <w:rPr>
          <w:rFonts w:asciiTheme="majorHAnsi" w:hAnsiTheme="majorHAnsi"/>
          <w:lang w:val="en-US"/>
        </w:rPr>
      </w:pPr>
    </w:p>
    <w:p w14:paraId="1F21847C" w14:textId="77777777" w:rsidR="00CF2DEC" w:rsidRPr="00F11900" w:rsidRDefault="00CF2DEC" w:rsidP="00CF2DEC">
      <w:pPr>
        <w:rPr>
          <w:rFonts w:asciiTheme="majorHAnsi" w:hAnsiTheme="majorHAnsi"/>
          <w:lang w:val="en-US"/>
        </w:rPr>
      </w:pPr>
    </w:p>
    <w:p w14:paraId="63E439D3" w14:textId="77777777" w:rsidR="00CF2DEC" w:rsidRPr="00F11900" w:rsidRDefault="00CF2DEC" w:rsidP="00CF2DEC">
      <w:pPr>
        <w:rPr>
          <w:rFonts w:asciiTheme="majorHAnsi" w:hAnsiTheme="majorHAnsi"/>
          <w:lang w:val="en-US"/>
        </w:rPr>
      </w:pPr>
    </w:p>
    <w:p w14:paraId="458B3702" w14:textId="77777777" w:rsidR="00CF2DEC" w:rsidRPr="00F11900" w:rsidRDefault="00CF2DEC" w:rsidP="00CF2DEC">
      <w:pPr>
        <w:rPr>
          <w:rFonts w:asciiTheme="majorHAnsi" w:hAnsiTheme="majorHAnsi"/>
          <w:lang w:val="en-US"/>
        </w:rPr>
      </w:pPr>
    </w:p>
    <w:p w14:paraId="08CA1C06" w14:textId="77777777" w:rsidR="00CF2DEC" w:rsidRPr="00F11900" w:rsidRDefault="00CF2DEC" w:rsidP="00CF2DEC">
      <w:pPr>
        <w:rPr>
          <w:rFonts w:asciiTheme="majorHAnsi" w:hAnsiTheme="majorHAnsi"/>
          <w:lang w:val="en-US"/>
        </w:rPr>
      </w:pPr>
    </w:p>
    <w:p w14:paraId="4CA1D2EB" w14:textId="77777777" w:rsidR="00CF2DEC" w:rsidRPr="00F11900" w:rsidRDefault="00CF2DEC" w:rsidP="00CF2DEC">
      <w:pPr>
        <w:rPr>
          <w:rFonts w:asciiTheme="majorHAnsi" w:hAnsiTheme="majorHAnsi"/>
          <w:lang w:val="en-US"/>
        </w:rPr>
      </w:pPr>
      <w:r w:rsidRPr="00F11900">
        <w:rPr>
          <w:rFonts w:asciiTheme="majorHAnsi" w:hAnsiTheme="majorHAnsi"/>
          <w:highlight w:val="darkGray"/>
          <w:lang w:val="en-US"/>
        </w:rPr>
        <w:lastRenderedPageBreak/>
        <w:t>Probability of success of observed attempts: Binomial model</w:t>
      </w:r>
      <w:r w:rsidRPr="00F11900">
        <w:rPr>
          <w:rFonts w:asciiTheme="majorHAnsi" w:hAnsiTheme="majorHAnsi"/>
          <w:lang w:val="en-US"/>
        </w:rPr>
        <w:t xml:space="preserve"> </w:t>
      </w:r>
    </w:p>
    <w:p w14:paraId="772558CF" w14:textId="77777777" w:rsidR="00CF2DEC" w:rsidRPr="00F11900" w:rsidRDefault="00CF2DEC" w:rsidP="00CF2DEC">
      <w:pPr>
        <w:rPr>
          <w:rFonts w:asciiTheme="majorHAnsi" w:hAnsiTheme="majorHAnsi"/>
          <w:lang w:val="en-US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1960"/>
        <w:gridCol w:w="1240"/>
        <w:gridCol w:w="1340"/>
        <w:gridCol w:w="1380"/>
      </w:tblGrid>
      <w:tr w:rsidR="00CF2DEC" w:rsidRPr="00CF2DEC" w14:paraId="36B7BB4A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FC6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Rank of escapement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CBE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Video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ECF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proofErr w:type="spellStart"/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Nbr</w:t>
            </w:r>
            <w:proofErr w:type="spellEnd"/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of failure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47A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proofErr w:type="spellStart"/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Nbr</w:t>
            </w:r>
            <w:proofErr w:type="spellEnd"/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of success</w:t>
            </w:r>
          </w:p>
        </w:tc>
      </w:tr>
      <w:tr w:rsidR="00CF2DEC" w:rsidRPr="00CF2DEC" w14:paraId="07F84E50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CA8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127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BB1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78D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8</w:t>
            </w:r>
          </w:p>
        </w:tc>
      </w:tr>
      <w:tr w:rsidR="00CF2DEC" w:rsidRPr="00CF2DEC" w14:paraId="6F515F77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F8C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C59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755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86F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5</w:t>
            </w:r>
          </w:p>
        </w:tc>
      </w:tr>
      <w:tr w:rsidR="00CF2DEC" w:rsidRPr="00CF2DEC" w14:paraId="5440A627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440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8F3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4CA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E08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8</w:t>
            </w:r>
          </w:p>
        </w:tc>
      </w:tr>
      <w:tr w:rsidR="00CF2DEC" w:rsidRPr="00CF2DEC" w14:paraId="7D4EEF3B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189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F3F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B49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8E3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</w:tr>
      <w:tr w:rsidR="00CF2DEC" w:rsidRPr="00CF2DEC" w14:paraId="40B2DD30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9D8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679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FFB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DC3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</w:tr>
      <w:tr w:rsidR="00CF2DEC" w:rsidRPr="00CF2DEC" w14:paraId="5687E601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49C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8B9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3AE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7C9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</w:tr>
      <w:tr w:rsidR="00CF2DEC" w:rsidRPr="00CF2DEC" w14:paraId="7AD6D0C8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87D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DD8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6EF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016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</w:t>
            </w:r>
          </w:p>
        </w:tc>
      </w:tr>
      <w:tr w:rsidR="00CF2DEC" w:rsidRPr="00CF2DEC" w14:paraId="01330FDD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941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5E4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591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303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</w:tr>
      <w:tr w:rsidR="00CF2DEC" w:rsidRPr="00CF2DEC" w14:paraId="597CAA29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442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BF8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3D5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A5E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</w:tr>
      <w:tr w:rsidR="00CF2DEC" w:rsidRPr="00CF2DEC" w14:paraId="72D1BED6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D18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A0F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53F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0CB1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</w:tr>
      <w:tr w:rsidR="00CF2DEC" w:rsidRPr="00CF2DEC" w14:paraId="576A0542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FE1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BD5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0F6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610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</w:tr>
      <w:tr w:rsidR="00CF2DEC" w:rsidRPr="00CF2DEC" w14:paraId="6F28AC76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AC44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7DC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034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69E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</w:tr>
      <w:tr w:rsidR="00CF2DEC" w:rsidRPr="00CF2DEC" w14:paraId="2E18B3EE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0EE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53E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00F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C09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</w:tr>
      <w:tr w:rsidR="00CF2DEC" w:rsidRPr="00CF2DEC" w14:paraId="0233E26B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7F1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4FB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592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0B0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</w:tr>
      <w:tr w:rsidR="00CF2DEC" w:rsidRPr="00CF2DEC" w14:paraId="5CF3DC37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DD8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D99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5A4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7F19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</w:tr>
      <w:tr w:rsidR="00CF2DEC" w:rsidRPr="00CF2DEC" w14:paraId="7394E32A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06A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9C0C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4E9B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4668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</w:tr>
      <w:tr w:rsidR="00CF2DEC" w:rsidRPr="00CF2DEC" w14:paraId="1F8F3C5C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A4D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8D9F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F6B5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77D0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</w:tr>
      <w:tr w:rsidR="00CF2DEC" w:rsidRPr="00CF2DEC" w14:paraId="6FB61B69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4813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D2A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0AAA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E5DE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</w:tr>
      <w:tr w:rsidR="00CF2DEC" w:rsidRPr="00CF2DEC" w14:paraId="65261AF4" w14:textId="77777777" w:rsidTr="00CF2DEC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79F7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C516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93FD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3732" w14:textId="77777777" w:rsidR="00CF2DEC" w:rsidRPr="00CF2DEC" w:rsidRDefault="00CF2DEC" w:rsidP="00CF2D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CF2DEC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0</w:t>
            </w:r>
          </w:p>
        </w:tc>
      </w:tr>
    </w:tbl>
    <w:p w14:paraId="01E4FFC6" w14:textId="77777777" w:rsidR="00CF2DEC" w:rsidRPr="00F11900" w:rsidRDefault="00CF2DEC" w:rsidP="00CF2DEC">
      <w:pPr>
        <w:rPr>
          <w:rFonts w:asciiTheme="majorHAnsi" w:hAnsiTheme="majorHAnsi"/>
          <w:lang w:val="en-US"/>
        </w:rPr>
      </w:pPr>
    </w:p>
    <w:p w14:paraId="49350F71" w14:textId="77777777" w:rsidR="00CF2DEC" w:rsidRPr="00F11900" w:rsidRDefault="00CF2DEC" w:rsidP="00CF2DEC">
      <w:pPr>
        <w:rPr>
          <w:rFonts w:asciiTheme="majorHAnsi" w:hAnsiTheme="majorHAnsi"/>
          <w:lang w:val="en-US"/>
        </w:rPr>
      </w:pPr>
    </w:p>
    <w:sectPr w:rsidR="00CF2DEC" w:rsidRPr="00F11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EC"/>
    <w:rsid w:val="004003A5"/>
    <w:rsid w:val="00510FD4"/>
    <w:rsid w:val="00AB6C92"/>
    <w:rsid w:val="00BF4470"/>
    <w:rsid w:val="00CF2DEC"/>
    <w:rsid w:val="00F1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4882"/>
  <w15:chartTrackingRefBased/>
  <w15:docId w15:val="{85F12D86-C540-43F7-A2E0-5FC7A750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DE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DEC"/>
    <w:rPr>
      <w:color w:val="954F72"/>
      <w:u w:val="single"/>
    </w:rPr>
  </w:style>
  <w:style w:type="paragraph" w:customStyle="1" w:styleId="msonormal0">
    <w:name w:val="msonormal"/>
    <w:basedOn w:val="Normal"/>
    <w:rsid w:val="00C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CF2D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ROBERT, Ifremer Lorient PDG-RBE-STH-LTB</dc:creator>
  <cp:keywords/>
  <dc:description/>
  <cp:lastModifiedBy>chn off35</cp:lastModifiedBy>
  <cp:revision>3</cp:revision>
  <dcterms:created xsi:type="dcterms:W3CDTF">2020-09-21T16:18:00Z</dcterms:created>
  <dcterms:modified xsi:type="dcterms:W3CDTF">2020-11-30T09:54:00Z</dcterms:modified>
</cp:coreProperties>
</file>