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46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701"/>
        <w:gridCol w:w="1984"/>
        <w:gridCol w:w="846"/>
        <w:gridCol w:w="1848"/>
        <w:gridCol w:w="1559"/>
        <w:gridCol w:w="1701"/>
        <w:gridCol w:w="2835"/>
      </w:tblGrid>
      <w:tr w:rsidR="00886415" w:rsidRPr="00E53E26" w14:paraId="304E8CB5" w14:textId="77777777" w:rsidTr="0047762F">
        <w:trPr>
          <w:trHeight w:val="482"/>
        </w:trPr>
        <w:tc>
          <w:tcPr>
            <w:tcW w:w="1990" w:type="dxa"/>
            <w:tcBorders>
              <w:bottom w:val="single" w:sz="4" w:space="0" w:color="auto"/>
              <w:right w:val="single" w:sz="4" w:space="0" w:color="auto"/>
            </w:tcBorders>
          </w:tcPr>
          <w:p w14:paraId="59D50C86" w14:textId="77777777" w:rsidR="00886415" w:rsidRPr="00E53E26" w:rsidRDefault="00886415" w:rsidP="00E53E26">
            <w:pPr>
              <w:spacing w:line="259" w:lineRule="auto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4DB" w14:textId="77777777" w:rsidR="00886415" w:rsidRPr="00E53E26" w:rsidRDefault="00886415" w:rsidP="00E53E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Monitoring (1=2016-2017; 2=2017-2018)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025" w14:textId="77777777" w:rsidR="00886415" w:rsidRPr="00E53E26" w:rsidRDefault="00886415" w:rsidP="00E53E26">
            <w:pPr>
              <w:spacing w:line="259" w:lineRule="auto"/>
              <w:rPr>
                <w:b/>
                <w:lang w:val="en-GB"/>
              </w:rPr>
            </w:pPr>
            <w:r w:rsidRPr="00E53E26">
              <w:rPr>
                <w:b/>
                <w:lang w:val="en-GB"/>
              </w:rPr>
              <w:t>Period analysed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537" w14:textId="77777777" w:rsidR="00886415" w:rsidRPr="00E53E26" w:rsidRDefault="00886415" w:rsidP="00E53E26">
            <w:pPr>
              <w:spacing w:line="259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sites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D42E" w14:textId="77777777" w:rsidR="00886415" w:rsidRPr="00E53E26" w:rsidRDefault="00886415" w:rsidP="00E53E26">
            <w:pPr>
              <w:spacing w:line="259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 extraction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133" w14:textId="77777777" w:rsidR="00886415" w:rsidRDefault="00886415" w:rsidP="00E53E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Target gene</w:t>
            </w:r>
            <w:r w:rsidR="0013380C">
              <w:rPr>
                <w:b/>
                <w:lang w:val="en-GB"/>
              </w:rPr>
              <w:t xml:space="preserve"> detection and</w:t>
            </w:r>
            <w:r>
              <w:rPr>
                <w:b/>
                <w:lang w:val="en-GB"/>
              </w:rPr>
              <w:t xml:space="preserve"> Quantification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F39" w14:textId="14154B8A" w:rsidR="00886415" w:rsidRPr="00886415" w:rsidRDefault="00B77731" w:rsidP="00E53E26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Theoritical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3A2CB7">
              <w:rPr>
                <w:b/>
                <w:lang w:val="en-GB"/>
              </w:rPr>
              <w:t>limit of detection</w:t>
            </w:r>
            <w:r w:rsidR="000B48CF">
              <w:rPr>
                <w:b/>
                <w:lang w:val="en-GB"/>
              </w:rPr>
              <w:t xml:space="preserve"> </w:t>
            </w:r>
            <w:r w:rsidR="0047762F">
              <w:rPr>
                <w:b/>
                <w:lang w:val="en-GB"/>
              </w:rPr>
              <w:t xml:space="preserve">* </w:t>
            </w:r>
            <w:r w:rsidR="000B48CF" w:rsidRPr="0047762F">
              <w:rPr>
                <w:lang w:val="en-GB"/>
              </w:rPr>
              <w:t>(</w:t>
            </w:r>
            <w:proofErr w:type="spellStart"/>
            <w:r w:rsidR="000B48CF" w:rsidRPr="0047762F">
              <w:rPr>
                <w:lang w:val="en-GB"/>
              </w:rPr>
              <w:t>gc</w:t>
            </w:r>
            <w:proofErr w:type="spellEnd"/>
            <w:r w:rsidR="000B48CF" w:rsidRPr="0047762F">
              <w:rPr>
                <w:lang w:val="en-GB"/>
              </w:rPr>
              <w:t>/membrane)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48C" w14:textId="77777777" w:rsidR="00886415" w:rsidRPr="00886415" w:rsidRDefault="00886415" w:rsidP="00E53E2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Pr="00886415">
              <w:rPr>
                <w:b/>
                <w:lang w:val="en-GB"/>
              </w:rPr>
              <w:t>eference</w:t>
            </w:r>
          </w:p>
        </w:tc>
      </w:tr>
      <w:tr w:rsidR="00886415" w:rsidRPr="00E53E26" w14:paraId="25DB9434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A51" w14:textId="77777777" w:rsidR="00886415" w:rsidRPr="00E53E26" w:rsidRDefault="00886415" w:rsidP="00E53E26">
            <w:pPr>
              <w:spacing w:line="259" w:lineRule="auto"/>
              <w:rPr>
                <w:b/>
                <w:lang w:val="en-GB"/>
              </w:rPr>
            </w:pPr>
            <w:r w:rsidRPr="00E53E26">
              <w:rPr>
                <w:b/>
                <w:lang w:val="en-GB"/>
              </w:rPr>
              <w:t>OsHV-1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8F7" w14:textId="77777777" w:rsidR="00886415" w:rsidRDefault="00886415" w:rsidP="00E53E2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42AEE904" w14:textId="77777777" w:rsidR="00886415" w:rsidRPr="00E53E26" w:rsidRDefault="00886415" w:rsidP="00E53E2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DC3" w14:textId="77777777" w:rsidR="00886415" w:rsidRPr="00E53E26" w:rsidRDefault="00886415" w:rsidP="00E53E26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43389D7A" w14:textId="77777777" w:rsidR="00886415" w:rsidRPr="00E53E26" w:rsidRDefault="00886415" w:rsidP="00E5559D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6DFE30C7" w14:textId="77777777" w:rsidR="00886415" w:rsidRPr="00E53E26" w:rsidRDefault="00886415" w:rsidP="00E53E26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BDE" w14:textId="77777777" w:rsidR="00886415" w:rsidRDefault="00886415" w:rsidP="00E53E26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2779BAF1" w14:textId="77777777" w:rsidR="00886415" w:rsidRPr="00E53E26" w:rsidRDefault="00886415" w:rsidP="00E53E26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A7C" w14:textId="77777777" w:rsidR="00886415" w:rsidRPr="00E5559D" w:rsidRDefault="00886415" w:rsidP="00E53E26">
            <w:pPr>
              <w:spacing w:line="259" w:lineRule="auto"/>
              <w:rPr>
                <w:rFonts w:ascii="Calibri" w:hAnsi="Calibri"/>
                <w:lang w:val="en-GB"/>
              </w:rPr>
            </w:pPr>
            <w:proofErr w:type="spellStart"/>
            <w:r w:rsidRPr="00E5559D">
              <w:rPr>
                <w:rFonts w:ascii="Calibri" w:hAnsi="Calibri"/>
                <w:lang w:val="en-GB"/>
              </w:rPr>
              <w:t>QiAamp</w:t>
            </w:r>
            <w:proofErr w:type="spellEnd"/>
            <w:r w:rsidRPr="00E5559D">
              <w:rPr>
                <w:rFonts w:ascii="Calibri" w:hAnsi="Calibri"/>
                <w:lang w:val="en-GB"/>
              </w:rPr>
              <w:t xml:space="preserve"> tissue mini kit</w:t>
            </w:r>
          </w:p>
          <w:p w14:paraId="61388CBC" w14:textId="77777777" w:rsidR="00886415" w:rsidRPr="00E5559D" w:rsidRDefault="00886415" w:rsidP="00E53E26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026" w14:textId="6145DEE7" w:rsidR="00886415" w:rsidRPr="00E53E26" w:rsidRDefault="0013380C" w:rsidP="00E53E26">
            <w:pPr>
              <w:rPr>
                <w:lang w:val="en-GB"/>
              </w:rPr>
            </w:pPr>
            <w:r w:rsidRPr="0013380C">
              <w:rPr>
                <w:lang w:val="en-GB"/>
              </w:rPr>
              <w:t xml:space="preserve">SYBR Green Real-Time PCR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235" w14:textId="7D1A644B" w:rsidR="00886415" w:rsidRDefault="000B48CF" w:rsidP="00E53E26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C2D19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AE9" w14:textId="77777777" w:rsidR="00886415" w:rsidRPr="0047762F" w:rsidRDefault="003A2CB7" w:rsidP="00E53E26">
            <w:r w:rsidRPr="00C70F3D">
              <w:t xml:space="preserve">Vincent-Hubert, F. </w:t>
            </w:r>
            <w:r w:rsidRPr="0047762F">
              <w:rPr>
                <w:i/>
              </w:rPr>
              <w:t>et al.,</w:t>
            </w:r>
            <w:r w:rsidRPr="00C70F3D">
              <w:t xml:space="preserve"> 2017</w:t>
            </w:r>
          </w:p>
        </w:tc>
      </w:tr>
      <w:tr w:rsidR="00886415" w:rsidRPr="007E3382" w14:paraId="10F0611B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445" w14:textId="77777777" w:rsidR="00886415" w:rsidRPr="00E53E26" w:rsidRDefault="00886415" w:rsidP="004620E8">
            <w:pPr>
              <w:spacing w:line="259" w:lineRule="auto"/>
              <w:rPr>
                <w:b/>
                <w:lang w:val="en-GB"/>
              </w:rPr>
            </w:pPr>
            <w:r w:rsidRPr="00E53E26">
              <w:rPr>
                <w:b/>
                <w:i/>
                <w:lang w:val="en-GB"/>
              </w:rPr>
              <w:t>Vibrio</w:t>
            </w:r>
            <w:r w:rsidRPr="00E53E26">
              <w:rPr>
                <w:b/>
                <w:lang w:val="en-GB"/>
              </w:rPr>
              <w:t xml:space="preserve"> spp.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2E9" w14:textId="77777777" w:rsidR="00886415" w:rsidRDefault="00886415" w:rsidP="004620E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10FFEAA0" w14:textId="77777777" w:rsidR="00886415" w:rsidRPr="00E53E26" w:rsidRDefault="00886415" w:rsidP="004620E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7C5" w14:textId="77777777" w:rsidR="00886415" w:rsidRPr="00E53E26" w:rsidRDefault="00886415" w:rsidP="004620E8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Dec-July</w:t>
            </w:r>
          </w:p>
          <w:p w14:paraId="490ECA85" w14:textId="77777777" w:rsidR="00886415" w:rsidRDefault="00886415" w:rsidP="004620E8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April-October</w:t>
            </w:r>
          </w:p>
          <w:p w14:paraId="577C34DE" w14:textId="77777777" w:rsidR="00886415" w:rsidRPr="00E53E26" w:rsidRDefault="00886415" w:rsidP="004620E8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FB5" w14:textId="77777777" w:rsidR="00886415" w:rsidRDefault="00886415" w:rsidP="004620E8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069E54A6" w14:textId="77777777" w:rsidR="00886415" w:rsidRPr="00E53E26" w:rsidRDefault="00886415" w:rsidP="004620E8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1B62" w14:textId="77777777" w:rsidR="00886415" w:rsidRPr="00E5559D" w:rsidRDefault="00886415" w:rsidP="004620E8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  <w:p w14:paraId="4E811F1F" w14:textId="77777777" w:rsidR="00886415" w:rsidRPr="00E5559D" w:rsidRDefault="00886415" w:rsidP="004620E8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BBA9" w14:textId="77777777" w:rsidR="00886415" w:rsidRPr="00E53E26" w:rsidRDefault="00886415" w:rsidP="004620E8">
            <w:pPr>
              <w:rPr>
                <w:lang w:val="en-GB"/>
              </w:rPr>
            </w:pPr>
            <w:r w:rsidRPr="001B3282">
              <w:rPr>
                <w:sz w:val="24"/>
                <w:szCs w:val="24"/>
                <w:lang w:val="en-GB" w:eastAsia="en-GB"/>
              </w:rPr>
              <w:t xml:space="preserve">SYBR Green Real-Time PCR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33F" w14:textId="35E77C12" w:rsidR="00886415" w:rsidRPr="001B3282" w:rsidRDefault="003C2D19" w:rsidP="004620E8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AFD" w14:textId="135230A2" w:rsidR="00886415" w:rsidRPr="0047762F" w:rsidRDefault="00487554" w:rsidP="004620E8">
            <w:pPr>
              <w:rPr>
                <w:rFonts w:cstheme="minorHAnsi"/>
                <w:lang w:val="en-GB" w:eastAsia="en-GB"/>
              </w:rPr>
            </w:pPr>
            <w:r w:rsidRPr="0047762F">
              <w:rPr>
                <w:rFonts w:cstheme="minorHAnsi"/>
              </w:rPr>
              <w:t xml:space="preserve">Thompson </w:t>
            </w:r>
            <w:r w:rsidRPr="0047762F">
              <w:rPr>
                <w:rFonts w:cstheme="minorHAnsi"/>
                <w:i/>
                <w:iCs/>
              </w:rPr>
              <w:t>et al.,</w:t>
            </w:r>
            <w:r w:rsidRPr="0047762F">
              <w:rPr>
                <w:rFonts w:cstheme="minorHAnsi"/>
              </w:rPr>
              <w:t xml:space="preserve"> 2004</w:t>
            </w:r>
          </w:p>
        </w:tc>
      </w:tr>
      <w:tr w:rsidR="00886415" w:rsidRPr="007E3382" w14:paraId="6C585B94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070" w14:textId="77777777" w:rsidR="00886415" w:rsidRPr="00E53E26" w:rsidRDefault="00886415" w:rsidP="004620E8">
            <w:pPr>
              <w:spacing w:line="259" w:lineRule="auto"/>
              <w:rPr>
                <w:b/>
                <w:i/>
                <w:lang w:val="en-GB"/>
              </w:rPr>
            </w:pPr>
            <w:r w:rsidRPr="00E53E26">
              <w:rPr>
                <w:b/>
                <w:i/>
                <w:lang w:val="en-GB"/>
              </w:rPr>
              <w:t xml:space="preserve">V. </w:t>
            </w:r>
            <w:proofErr w:type="spellStart"/>
            <w:r w:rsidRPr="00E53E26">
              <w:rPr>
                <w:b/>
                <w:i/>
                <w:lang w:val="en-GB"/>
              </w:rPr>
              <w:t>alginolyticus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B68" w14:textId="77777777" w:rsidR="00886415" w:rsidRDefault="00886415" w:rsidP="004620E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0B21CBDB" w14:textId="77777777" w:rsidR="00886415" w:rsidRPr="00E53E26" w:rsidRDefault="00886415" w:rsidP="004620E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771" w14:textId="77777777" w:rsidR="00886415" w:rsidRPr="00E53E26" w:rsidRDefault="00886415" w:rsidP="004620E8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64A55D72" w14:textId="77777777" w:rsidR="00886415" w:rsidRDefault="00886415" w:rsidP="004620E8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36FEBE9F" w14:textId="77777777" w:rsidR="00886415" w:rsidRPr="00E53E26" w:rsidRDefault="00886415" w:rsidP="004620E8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C4A" w14:textId="77777777" w:rsidR="00886415" w:rsidRDefault="00886415" w:rsidP="004620E8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6CBB5D9D" w14:textId="77777777" w:rsidR="00886415" w:rsidRPr="00E53E26" w:rsidRDefault="00886415" w:rsidP="004620E8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3E1A" w14:textId="77777777" w:rsidR="00886415" w:rsidRPr="00E5559D" w:rsidRDefault="00886415" w:rsidP="004620E8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  <w:p w14:paraId="76726533" w14:textId="77777777" w:rsidR="00886415" w:rsidRPr="00E5559D" w:rsidRDefault="00886415" w:rsidP="004620E8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C2D" w14:textId="77777777" w:rsidR="00886415" w:rsidRPr="00E53E26" w:rsidRDefault="00886415" w:rsidP="004620E8">
            <w:pPr>
              <w:rPr>
                <w:lang w:val="en-GB"/>
              </w:rPr>
            </w:pPr>
            <w:r w:rsidRPr="001B3282">
              <w:rPr>
                <w:sz w:val="24"/>
                <w:szCs w:val="24"/>
                <w:lang w:val="en-GB" w:eastAsia="en-GB"/>
              </w:rPr>
              <w:t>SYBR Green Real-Time PCR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D8F" w14:textId="6B974D7A" w:rsidR="00886415" w:rsidRPr="001B3282" w:rsidRDefault="003C2D19" w:rsidP="004620E8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E2A" w14:textId="5C92A7D6" w:rsidR="00886415" w:rsidRPr="0047762F" w:rsidRDefault="0047762F" w:rsidP="004620E8">
            <w:pPr>
              <w:rPr>
                <w:rFonts w:cstheme="minorHAnsi"/>
                <w:lang w:val="en-GB" w:eastAsia="en-GB"/>
              </w:rPr>
            </w:pPr>
            <w:r>
              <w:rPr>
                <w:lang w:val="en-GB" w:eastAsia="en-GB"/>
              </w:rPr>
              <w:t>Tall et al., 2013</w:t>
            </w:r>
          </w:p>
        </w:tc>
      </w:tr>
      <w:tr w:rsidR="003A2CB7" w:rsidRPr="007E3382" w14:paraId="4B3FD2A2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34E" w14:textId="013D917E" w:rsidR="003A2CB7" w:rsidRPr="00E53E26" w:rsidRDefault="003A2CB7" w:rsidP="003A2CB7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V. </w:t>
            </w:r>
            <w:r w:rsidR="00487554">
              <w:rPr>
                <w:b/>
                <w:i/>
                <w:lang w:val="en-GB"/>
              </w:rPr>
              <w:t>c</w:t>
            </w:r>
            <w:r>
              <w:rPr>
                <w:b/>
                <w:i/>
                <w:lang w:val="en-GB"/>
              </w:rPr>
              <w:t>holerae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899" w14:textId="77777777" w:rsidR="003A2CB7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55C7E770" w14:textId="77777777" w:rsidR="003A2CB7" w:rsidRPr="00E53E26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611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24B7F6F9" w14:textId="77777777" w:rsidR="003A2CB7" w:rsidRDefault="003A2CB7" w:rsidP="003A2CB7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408A7E68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E5B" w14:textId="77777777" w:rsidR="003A2CB7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199F12FB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A53" w14:textId="77777777" w:rsidR="003A2CB7" w:rsidRPr="00E5559D" w:rsidRDefault="003A2CB7" w:rsidP="003A2CB7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  <w:p w14:paraId="72D51C09" w14:textId="77777777" w:rsidR="003A2CB7" w:rsidRPr="00E5559D" w:rsidRDefault="003A2CB7" w:rsidP="003A2CB7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3B6" w14:textId="77777777" w:rsidR="003A2CB7" w:rsidRPr="00E53E26" w:rsidRDefault="003A2CB7" w:rsidP="003A2CB7">
            <w:pPr>
              <w:rPr>
                <w:lang w:val="en-GB"/>
              </w:rPr>
            </w:pPr>
            <w:r w:rsidRPr="001B3282">
              <w:rPr>
                <w:sz w:val="24"/>
                <w:szCs w:val="24"/>
                <w:lang w:val="en-GB" w:eastAsia="en-GB"/>
              </w:rPr>
              <w:t>SYBR Green Real-Time PCR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36D" w14:textId="694C8B8D" w:rsidR="003A2CB7" w:rsidRPr="001B3282" w:rsidRDefault="003C2D19" w:rsidP="003A2CB7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59C" w14:textId="3F52385D" w:rsidR="003A2CB7" w:rsidRPr="0047762F" w:rsidRDefault="0047762F" w:rsidP="003A2CB7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Chun et al., 1999</w:t>
            </w:r>
          </w:p>
        </w:tc>
      </w:tr>
      <w:tr w:rsidR="003A2CB7" w:rsidRPr="007E3382" w14:paraId="7B9F480E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D33" w14:textId="77777777" w:rsidR="003A2CB7" w:rsidRPr="003A2CB7" w:rsidRDefault="003A2CB7" w:rsidP="003A2CB7">
            <w:pPr>
              <w:rPr>
                <w:b/>
                <w:i/>
                <w:lang w:val="en-GB"/>
              </w:rPr>
            </w:pPr>
            <w:r w:rsidRPr="003A2CB7">
              <w:rPr>
                <w:b/>
                <w:i/>
                <w:sz w:val="24"/>
                <w:szCs w:val="24"/>
                <w:lang w:val="en-GB" w:eastAsia="en-GB"/>
              </w:rPr>
              <w:t>V. vulnificus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108" w14:textId="77777777" w:rsidR="003A2CB7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3BDEA223" w14:textId="77777777" w:rsidR="003A2CB7" w:rsidRPr="00E53E26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F792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5E6C9A97" w14:textId="77777777" w:rsidR="003A2CB7" w:rsidRDefault="003A2CB7" w:rsidP="003A2CB7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07738B0B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5F5" w14:textId="77777777" w:rsidR="003A2CB7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6EE7D459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D59" w14:textId="77777777" w:rsidR="003A2CB7" w:rsidRPr="00E5559D" w:rsidRDefault="003A2CB7" w:rsidP="003A2CB7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  <w:p w14:paraId="42062247" w14:textId="77777777" w:rsidR="003A2CB7" w:rsidRPr="00E5559D" w:rsidRDefault="003A2CB7" w:rsidP="003A2CB7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A8F" w14:textId="77777777" w:rsidR="003A2CB7" w:rsidRPr="00E53E26" w:rsidRDefault="003A2CB7" w:rsidP="003A2CB7">
            <w:pPr>
              <w:rPr>
                <w:lang w:val="en-GB"/>
              </w:rPr>
            </w:pPr>
            <w:r w:rsidRPr="001B3282">
              <w:rPr>
                <w:sz w:val="24"/>
                <w:szCs w:val="24"/>
                <w:lang w:val="en-GB" w:eastAsia="en-GB"/>
              </w:rPr>
              <w:t>SYBR Green Real-Time PCR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E7B" w14:textId="23C7E8AA" w:rsidR="003A2CB7" w:rsidRPr="001B3282" w:rsidRDefault="003C2D19" w:rsidP="003A2CB7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6CF" w14:textId="64968EE5" w:rsidR="003A2CB7" w:rsidRPr="0047762F" w:rsidRDefault="00487554" w:rsidP="003A2CB7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Tall et al, 2013</w:t>
            </w:r>
          </w:p>
        </w:tc>
      </w:tr>
      <w:tr w:rsidR="003A2CB7" w:rsidRPr="00E53E26" w14:paraId="519180CD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E85" w14:textId="77777777" w:rsidR="003A2CB7" w:rsidRPr="00E53E26" w:rsidRDefault="003A2CB7" w:rsidP="003A2CB7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V. parahaemolyticus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A7E" w14:textId="77777777" w:rsidR="003A2CB7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4CC5E3C3" w14:textId="77777777" w:rsidR="003A2CB7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8E53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75C3E1DD" w14:textId="77777777" w:rsidR="003A2CB7" w:rsidRDefault="003A2CB7" w:rsidP="003A2CB7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76BCC1B6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48A5" w14:textId="77777777" w:rsidR="003A2CB7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02CFC094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10C" w14:textId="77777777" w:rsidR="003A2CB7" w:rsidRPr="00E5559D" w:rsidRDefault="003A2CB7" w:rsidP="003A2CB7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  <w:p w14:paraId="7C641DE8" w14:textId="77777777" w:rsidR="003A2CB7" w:rsidRPr="00E5559D" w:rsidRDefault="003A2CB7" w:rsidP="003A2CB7">
            <w:pPr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A7D" w14:textId="77777777" w:rsidR="003A2CB7" w:rsidRPr="00886415" w:rsidRDefault="003A2CB7" w:rsidP="003A2CB7">
            <w:pPr>
              <w:rPr>
                <w:lang w:val="en-GB"/>
              </w:rPr>
            </w:pPr>
            <w:r w:rsidRPr="00886415">
              <w:rPr>
                <w:lang w:val="en-GB"/>
              </w:rPr>
              <w:t>TaqMan Real-Time PCR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4F7" w14:textId="251B5425" w:rsidR="003A2CB7" w:rsidRPr="00886415" w:rsidRDefault="003C2D19" w:rsidP="003A2CB7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37A" w14:textId="248EC070" w:rsidR="003A2CB7" w:rsidRPr="00C70F3D" w:rsidRDefault="00487554" w:rsidP="003A2CB7">
            <w:pPr>
              <w:rPr>
                <w:lang w:val="en-GB"/>
              </w:rPr>
            </w:pPr>
            <w:r w:rsidRPr="00CC36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762F">
              <w:rPr>
                <w:rFonts w:cstheme="minorHAnsi"/>
              </w:rPr>
              <w:t>Hervio</w:t>
            </w:r>
            <w:proofErr w:type="spellEnd"/>
            <w:r w:rsidRPr="0047762F">
              <w:rPr>
                <w:rFonts w:cstheme="minorHAnsi"/>
              </w:rPr>
              <w:t xml:space="preserve">-Heath </w:t>
            </w:r>
            <w:r w:rsidRPr="0047762F">
              <w:rPr>
                <w:rFonts w:cstheme="minorHAnsi"/>
                <w:i/>
                <w:iCs/>
              </w:rPr>
              <w:t>et al</w:t>
            </w:r>
            <w:r w:rsidRPr="0047762F">
              <w:rPr>
                <w:rFonts w:cstheme="minorHAnsi"/>
              </w:rPr>
              <w:t>.,</w:t>
            </w:r>
            <w:r>
              <w:rPr>
                <w:rFonts w:cstheme="minorHAnsi"/>
              </w:rPr>
              <w:t xml:space="preserve"> </w:t>
            </w:r>
            <w:r w:rsidR="0047762F">
              <w:rPr>
                <w:rFonts w:cstheme="minorHAnsi"/>
              </w:rPr>
              <w:t>2002</w:t>
            </w:r>
          </w:p>
        </w:tc>
      </w:tr>
      <w:tr w:rsidR="003A2CB7" w:rsidRPr="00E53E26" w14:paraId="38C56F0F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E60" w14:textId="77777777" w:rsidR="003A2CB7" w:rsidRPr="00E53E26" w:rsidRDefault="003A2CB7" w:rsidP="003A2CB7">
            <w:pPr>
              <w:spacing w:line="259" w:lineRule="auto"/>
              <w:rPr>
                <w:b/>
                <w:lang w:val="en-GB"/>
              </w:rPr>
            </w:pPr>
            <w:proofErr w:type="spellStart"/>
            <w:r w:rsidRPr="00E53E26">
              <w:rPr>
                <w:b/>
                <w:lang w:val="en-GB"/>
              </w:rPr>
              <w:t>Sapovirus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3E9" w14:textId="77777777" w:rsidR="003A2CB7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2DDF9616" w14:textId="77777777" w:rsidR="003A2CB7" w:rsidRPr="00E53E26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7CE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Dec-July</w:t>
            </w:r>
          </w:p>
          <w:p w14:paraId="519FE46B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D00" w14:textId="77777777" w:rsidR="003A2CB7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7D01AAEC" w14:textId="1379495B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EBD" w14:textId="77777777" w:rsidR="003A2CB7" w:rsidRPr="00E5559D" w:rsidRDefault="003A2CB7" w:rsidP="003A2CB7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  <w:p w14:paraId="60330E00" w14:textId="2EFFD22B" w:rsidR="003A2CB7" w:rsidRPr="00E5559D" w:rsidRDefault="003A2CB7" w:rsidP="003A2CB7">
            <w:pPr>
              <w:spacing w:line="259" w:lineRule="auto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1EF" w14:textId="77777777" w:rsidR="003A2CB7" w:rsidRPr="00E5559D" w:rsidRDefault="003A2CB7" w:rsidP="003A2CB7">
            <w:pPr>
              <w:rPr>
                <w:lang w:val="en-GB"/>
              </w:rPr>
            </w:pPr>
            <w:r w:rsidRPr="00886415">
              <w:rPr>
                <w:lang w:val="en-GB"/>
              </w:rPr>
              <w:t>TaqMan Real-Time PCR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C1F0" w14:textId="78233E7F" w:rsidR="003A2CB7" w:rsidRPr="00886415" w:rsidRDefault="000B48CF" w:rsidP="003A2CB7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F0" w14:textId="1325CD00" w:rsidR="003A2CB7" w:rsidRPr="00C70F3D" w:rsidRDefault="000B48CF" w:rsidP="003A2CB7">
            <w:pPr>
              <w:rPr>
                <w:lang w:val="en-GB"/>
              </w:rPr>
            </w:pPr>
            <w:r w:rsidRPr="00C70F3D">
              <w:rPr>
                <w:lang w:val="en-GB"/>
              </w:rPr>
              <w:t xml:space="preserve">Sano </w:t>
            </w:r>
            <w:r w:rsidRPr="0047762F">
              <w:rPr>
                <w:i/>
                <w:lang w:val="en-GB"/>
              </w:rPr>
              <w:t>et al.,</w:t>
            </w:r>
            <w:r w:rsidRPr="00C70F3D">
              <w:rPr>
                <w:lang w:val="en-GB"/>
              </w:rPr>
              <w:t xml:space="preserve"> 2011</w:t>
            </w:r>
          </w:p>
        </w:tc>
      </w:tr>
      <w:tr w:rsidR="003A2CB7" w:rsidRPr="00E53E26" w14:paraId="053F1952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71F" w14:textId="77777777" w:rsidR="003A2CB7" w:rsidRPr="00E53E26" w:rsidRDefault="003A2CB7" w:rsidP="003A2CB7">
            <w:pPr>
              <w:spacing w:line="259" w:lineRule="auto"/>
              <w:rPr>
                <w:b/>
                <w:lang w:val="en-GB"/>
              </w:rPr>
            </w:pPr>
            <w:proofErr w:type="spellStart"/>
            <w:r w:rsidRPr="00E53E26">
              <w:rPr>
                <w:b/>
                <w:lang w:val="en-GB"/>
              </w:rPr>
              <w:t>NoV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D7A" w14:textId="77777777" w:rsidR="003A2CB7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2929AA85" w14:textId="77777777" w:rsidR="003A2CB7" w:rsidRPr="00E53E26" w:rsidRDefault="003A2CB7" w:rsidP="003A2CB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B0E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Dec-July</w:t>
            </w:r>
          </w:p>
          <w:p w14:paraId="3E0670A7" w14:textId="77777777" w:rsidR="003A2CB7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October-October</w:t>
            </w:r>
          </w:p>
          <w:p w14:paraId="181C84F9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0D1" w14:textId="77777777" w:rsidR="003A2CB7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5F9449C8" w14:textId="77777777" w:rsidR="003A2CB7" w:rsidRPr="00E53E26" w:rsidRDefault="003A2CB7" w:rsidP="003A2CB7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EE9" w14:textId="77777777" w:rsidR="003A2CB7" w:rsidRPr="00E5559D" w:rsidRDefault="003A2CB7" w:rsidP="003A2CB7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  <w:p w14:paraId="52490801" w14:textId="77777777" w:rsidR="003A2CB7" w:rsidRPr="00E5559D" w:rsidRDefault="003A2CB7" w:rsidP="003A2CB7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5C3" w14:textId="77777777" w:rsidR="003A2CB7" w:rsidRPr="00E53E26" w:rsidRDefault="003A2CB7" w:rsidP="003A2CB7">
            <w:pPr>
              <w:rPr>
                <w:lang w:val="en-GB"/>
              </w:rPr>
            </w:pPr>
            <w:r w:rsidRPr="00746D1E">
              <w:rPr>
                <w:lang w:val="en-GB"/>
              </w:rPr>
              <w:t>TaqMan Real-Time PCR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2D27" w14:textId="37DEA54F" w:rsidR="003A2CB7" w:rsidRPr="00746D1E" w:rsidRDefault="000B48CF" w:rsidP="003A2CB7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1FEA" w14:textId="272E989C" w:rsidR="003A2CB7" w:rsidRPr="0047762F" w:rsidRDefault="003A2CB7" w:rsidP="003A2CB7">
            <w:r w:rsidRPr="00C70F3D">
              <w:t xml:space="preserve">Vincent-Hubert. </w:t>
            </w:r>
            <w:proofErr w:type="gramStart"/>
            <w:r w:rsidRPr="0047762F">
              <w:rPr>
                <w:i/>
              </w:rPr>
              <w:t>et</w:t>
            </w:r>
            <w:proofErr w:type="gramEnd"/>
            <w:r w:rsidRPr="0047762F">
              <w:rPr>
                <w:i/>
              </w:rPr>
              <w:t xml:space="preserve"> al.,</w:t>
            </w:r>
            <w:r w:rsidRPr="00C70F3D">
              <w:t xml:space="preserve"> 2017</w:t>
            </w:r>
          </w:p>
        </w:tc>
      </w:tr>
      <w:tr w:rsidR="000B48CF" w:rsidRPr="00E53E26" w14:paraId="1546BE33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2F0" w14:textId="77777777" w:rsidR="000B48CF" w:rsidRPr="00E53E26" w:rsidRDefault="000B48CF" w:rsidP="000B48CF">
            <w:pPr>
              <w:spacing w:line="259" w:lineRule="auto"/>
              <w:rPr>
                <w:b/>
                <w:lang w:val="en-GB"/>
              </w:rPr>
            </w:pPr>
            <w:proofErr w:type="spellStart"/>
            <w:r w:rsidRPr="00E53E26">
              <w:rPr>
                <w:b/>
                <w:lang w:val="en-GB"/>
              </w:rPr>
              <w:t>AllBac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B37" w14:textId="77777777" w:rsidR="000B48CF" w:rsidRDefault="000B48CF" w:rsidP="000B48C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3A67D148" w14:textId="77777777" w:rsidR="000B48CF" w:rsidRPr="00E53E26" w:rsidRDefault="000B48CF" w:rsidP="000B48C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8C1" w14:textId="77777777" w:rsidR="000B48CF" w:rsidRPr="00E53E26" w:rsidRDefault="000B48CF" w:rsidP="000B48CF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Dec-July</w:t>
            </w:r>
          </w:p>
          <w:p w14:paraId="638F2688" w14:textId="77777777" w:rsidR="000B48CF" w:rsidRDefault="000B48CF" w:rsidP="000B48CF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April-October</w:t>
            </w:r>
          </w:p>
          <w:p w14:paraId="05C6281F" w14:textId="77777777" w:rsidR="000B48CF" w:rsidRPr="00E53E26" w:rsidRDefault="000B48CF" w:rsidP="000B48CF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247" w14:textId="77777777" w:rsidR="000B48CF" w:rsidRDefault="000B48CF" w:rsidP="000B48CF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2D78BD4B" w14:textId="77777777" w:rsidR="000B48CF" w:rsidRPr="00E53E26" w:rsidRDefault="000B48CF" w:rsidP="000B48CF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560" w14:textId="77777777" w:rsidR="000B48CF" w:rsidRPr="00E5559D" w:rsidRDefault="000B48CF" w:rsidP="000B48CF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  <w:p w14:paraId="5EF4D028" w14:textId="77777777" w:rsidR="000B48CF" w:rsidRPr="00E5559D" w:rsidRDefault="000B48CF" w:rsidP="000B48CF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5C8" w14:textId="77777777" w:rsidR="000B48CF" w:rsidRDefault="000B48CF" w:rsidP="000B48CF">
            <w:pPr>
              <w:rPr>
                <w:lang w:val="en-GB"/>
              </w:rPr>
            </w:pPr>
            <w:r w:rsidRPr="00746D1E">
              <w:rPr>
                <w:lang w:val="en-GB"/>
              </w:rPr>
              <w:t>TaqMan Real-Time PCR</w:t>
            </w:r>
          </w:p>
          <w:p w14:paraId="3ACD5F09" w14:textId="77777777" w:rsidR="000B48CF" w:rsidRPr="00E53E26" w:rsidRDefault="000B48CF" w:rsidP="000B48CF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CF7" w14:textId="0911BDE1" w:rsidR="000B48CF" w:rsidRPr="00746D1E" w:rsidRDefault="000B48CF" w:rsidP="000B48CF">
            <w:pPr>
              <w:rPr>
                <w:lang w:val="en-GB"/>
              </w:rPr>
            </w:pPr>
            <w:r>
              <w:rPr>
                <w:lang w:val="en-GB"/>
              </w:rPr>
              <w:t xml:space="preserve">500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19F" w14:textId="4F91E7BA" w:rsidR="000B48CF" w:rsidRPr="00C70F3D" w:rsidRDefault="000B48CF" w:rsidP="000B48CF">
            <w:pPr>
              <w:rPr>
                <w:lang w:val="en-GB"/>
              </w:rPr>
            </w:pPr>
            <w:proofErr w:type="spellStart"/>
            <w:r w:rsidRPr="00C70F3D">
              <w:rPr>
                <w:lang w:val="en-GB"/>
              </w:rPr>
              <w:t>Maufret</w:t>
            </w:r>
            <w:proofErr w:type="spellEnd"/>
            <w:r w:rsidRPr="00C70F3D">
              <w:rPr>
                <w:lang w:val="en-GB"/>
              </w:rPr>
              <w:t xml:space="preserve"> </w:t>
            </w:r>
            <w:r w:rsidRPr="0047762F">
              <w:rPr>
                <w:i/>
                <w:lang w:val="en-GB"/>
              </w:rPr>
              <w:t>et al.,</w:t>
            </w:r>
            <w:r w:rsidRPr="00C70F3D">
              <w:rPr>
                <w:lang w:val="en-GB"/>
              </w:rPr>
              <w:t xml:space="preserve"> 2012</w:t>
            </w:r>
          </w:p>
        </w:tc>
      </w:tr>
      <w:tr w:rsidR="000B48CF" w:rsidRPr="007E3382" w14:paraId="3E9F4840" w14:textId="77777777" w:rsidTr="0047762F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169" w14:textId="77777777" w:rsidR="000B48CF" w:rsidRPr="00E53E26" w:rsidRDefault="000B48CF" w:rsidP="000B48CF">
            <w:pPr>
              <w:spacing w:line="259" w:lineRule="auto"/>
              <w:rPr>
                <w:b/>
                <w:lang w:val="en-GB"/>
              </w:rPr>
            </w:pPr>
            <w:r w:rsidRPr="00E53E26">
              <w:rPr>
                <w:b/>
                <w:lang w:val="en-GB"/>
              </w:rPr>
              <w:t>HF183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C8B" w14:textId="77777777" w:rsidR="000B48CF" w:rsidRDefault="000B48CF" w:rsidP="000B48C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25943A58" w14:textId="77777777" w:rsidR="000B48CF" w:rsidRPr="00E53E26" w:rsidRDefault="000B48CF" w:rsidP="000B48CF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E23" w14:textId="77777777" w:rsidR="000B48CF" w:rsidRPr="00E53E26" w:rsidRDefault="000B48CF" w:rsidP="000B48CF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02B85917" w14:textId="77777777" w:rsidR="000B48CF" w:rsidRDefault="000B48CF" w:rsidP="000B48CF">
            <w:pPr>
              <w:spacing w:line="259" w:lineRule="auto"/>
              <w:rPr>
                <w:lang w:val="en-GB"/>
              </w:rPr>
            </w:pPr>
            <w:r w:rsidRPr="00E53E26">
              <w:rPr>
                <w:lang w:val="en-GB"/>
              </w:rPr>
              <w:t>Spring-summer</w:t>
            </w:r>
          </w:p>
          <w:p w14:paraId="753E68B2" w14:textId="77777777" w:rsidR="000B48CF" w:rsidRPr="00E53E26" w:rsidRDefault="000B48CF" w:rsidP="000B48CF">
            <w:pPr>
              <w:spacing w:line="259" w:lineRule="auto"/>
              <w:rPr>
                <w:lang w:val="en-GB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E59" w14:textId="77777777" w:rsidR="000B48CF" w:rsidRDefault="000B48CF" w:rsidP="000B48CF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A, B</w:t>
            </w:r>
          </w:p>
          <w:p w14:paraId="13ED3CA7" w14:textId="77777777" w:rsidR="000B48CF" w:rsidRPr="00E53E26" w:rsidRDefault="000B48CF" w:rsidP="000B48CF">
            <w:pPr>
              <w:spacing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0F0" w14:textId="77777777" w:rsidR="000B48CF" w:rsidRPr="00E5559D" w:rsidRDefault="000B48CF" w:rsidP="000B48CF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  <w:p w14:paraId="2190F87E" w14:textId="77777777" w:rsidR="000B48CF" w:rsidRPr="00E5559D" w:rsidRDefault="000B48CF" w:rsidP="000B48CF">
            <w:pPr>
              <w:spacing w:line="259" w:lineRule="auto"/>
              <w:rPr>
                <w:lang w:val="en-GB"/>
              </w:rPr>
            </w:pPr>
            <w:proofErr w:type="spellStart"/>
            <w:r w:rsidRPr="00E5559D">
              <w:rPr>
                <w:lang w:val="en-GB"/>
              </w:rPr>
              <w:t>NucliSENS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12E" w14:textId="77777777" w:rsidR="000B48CF" w:rsidRPr="00746D1E" w:rsidRDefault="000B48CF" w:rsidP="000B48CF">
            <w:pPr>
              <w:rPr>
                <w:lang w:val="en-GB"/>
              </w:rPr>
            </w:pPr>
            <w:r w:rsidRPr="00746D1E">
              <w:rPr>
                <w:lang w:val="en-GB"/>
              </w:rPr>
              <w:t xml:space="preserve">SYBR </w:t>
            </w:r>
          </w:p>
          <w:p w14:paraId="1294DF86" w14:textId="77777777" w:rsidR="000B48CF" w:rsidRPr="00E53E26" w:rsidRDefault="000B48CF" w:rsidP="000B48CF">
            <w:pPr>
              <w:rPr>
                <w:lang w:val="en-GB"/>
              </w:rPr>
            </w:pPr>
            <w:r w:rsidRPr="00746D1E">
              <w:rPr>
                <w:lang w:val="en-GB"/>
              </w:rPr>
              <w:t>Green Real-Time PCR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B0A" w14:textId="68B75EC3" w:rsidR="000B48CF" w:rsidRPr="00746D1E" w:rsidRDefault="000B48CF" w:rsidP="000B48CF">
            <w:pPr>
              <w:rPr>
                <w:lang w:val="en-GB"/>
              </w:rPr>
            </w:pPr>
            <w:r>
              <w:rPr>
                <w:lang w:val="en-GB"/>
              </w:rPr>
              <w:t xml:space="preserve">250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F3C9" w14:textId="2B73AE3A" w:rsidR="000B48CF" w:rsidRPr="00C70F3D" w:rsidRDefault="000B48CF" w:rsidP="000B48CF">
            <w:pPr>
              <w:rPr>
                <w:lang w:val="en-GB"/>
              </w:rPr>
            </w:pPr>
            <w:proofErr w:type="spellStart"/>
            <w:r w:rsidRPr="00C70F3D">
              <w:rPr>
                <w:lang w:val="en-GB"/>
              </w:rPr>
              <w:t>Maufret</w:t>
            </w:r>
            <w:proofErr w:type="spellEnd"/>
            <w:r w:rsidRPr="00C70F3D">
              <w:rPr>
                <w:lang w:val="en-GB"/>
              </w:rPr>
              <w:t xml:space="preserve"> </w:t>
            </w:r>
            <w:r w:rsidRPr="0047762F">
              <w:rPr>
                <w:i/>
                <w:lang w:val="en-GB"/>
              </w:rPr>
              <w:t>et al.,</w:t>
            </w:r>
            <w:r w:rsidRPr="00C70F3D">
              <w:rPr>
                <w:lang w:val="en-GB"/>
              </w:rPr>
              <w:t xml:space="preserve"> 2012</w:t>
            </w:r>
          </w:p>
        </w:tc>
        <w:bookmarkStart w:id="0" w:name="_GoBack"/>
        <w:bookmarkEnd w:id="0"/>
      </w:tr>
    </w:tbl>
    <w:p w14:paraId="7FA39E1B" w14:textId="77777777" w:rsidR="00A67BB9" w:rsidRPr="0047762F" w:rsidRDefault="0090739C">
      <w:pPr>
        <w:rPr>
          <w:lang w:val="en-GB"/>
        </w:rPr>
      </w:pPr>
    </w:p>
    <w:p w14:paraId="3ACB3B83" w14:textId="355BE7B5" w:rsidR="00487554" w:rsidRPr="003C2D19" w:rsidRDefault="003C2D19" w:rsidP="003C2D19">
      <w:pPr>
        <w:spacing w:before="240" w:after="240"/>
        <w:jc w:val="both"/>
        <w:rPr>
          <w:lang w:val="en-GB"/>
        </w:rPr>
      </w:pPr>
      <w:r>
        <w:rPr>
          <w:b/>
          <w:lang w:val="en-GB"/>
        </w:rPr>
        <w:t xml:space="preserve">Supplementary Data </w:t>
      </w:r>
      <w:proofErr w:type="gramStart"/>
      <w:r>
        <w:rPr>
          <w:b/>
          <w:lang w:val="en-GB"/>
        </w:rPr>
        <w:t xml:space="preserve">2 </w:t>
      </w:r>
      <w:r w:rsidR="008075D0" w:rsidRPr="0047762F">
        <w:rPr>
          <w:b/>
          <w:lang w:val="en-GB"/>
        </w:rPr>
        <w:t> :</w:t>
      </w:r>
      <w:proofErr w:type="gramEnd"/>
      <w:r w:rsidR="008075D0" w:rsidRPr="0047762F">
        <w:rPr>
          <w:b/>
          <w:lang w:val="en-GB"/>
        </w:rPr>
        <w:t xml:space="preserve"> Technological approach used for </w:t>
      </w:r>
      <w:r w:rsidR="0090739C">
        <w:rPr>
          <w:b/>
          <w:lang w:val="en-GB"/>
        </w:rPr>
        <w:t xml:space="preserve">the </w:t>
      </w:r>
      <w:r w:rsidR="0011072A" w:rsidRPr="0047762F">
        <w:rPr>
          <w:b/>
          <w:lang w:val="en-GB"/>
        </w:rPr>
        <w:t>detection of virus and bacteria with passive sampling</w:t>
      </w:r>
      <w:r w:rsidR="0047762F">
        <w:rPr>
          <w:b/>
          <w:lang w:val="en-GB"/>
        </w:rPr>
        <w:t xml:space="preserve"> </w:t>
      </w:r>
      <w:r w:rsidR="0090739C">
        <w:rPr>
          <w:b/>
          <w:lang w:val="en-GB"/>
        </w:rPr>
        <w:t>*</w:t>
      </w:r>
      <w:proofErr w:type="spellStart"/>
      <w:r w:rsidR="000B48CF" w:rsidRPr="003C2D19">
        <w:rPr>
          <w:i/>
          <w:lang w:val="en-GB"/>
        </w:rPr>
        <w:t>Theoritical</w:t>
      </w:r>
      <w:proofErr w:type="spellEnd"/>
      <w:r w:rsidR="000B48CF" w:rsidRPr="003C2D19">
        <w:rPr>
          <w:i/>
          <w:lang w:val="en-GB"/>
        </w:rPr>
        <w:t xml:space="preserve"> limit of detection in pure sample </w:t>
      </w:r>
    </w:p>
    <w:sectPr w:rsidR="00487554" w:rsidRPr="003C2D19" w:rsidSect="003A2C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26"/>
    <w:rsid w:val="000B48CF"/>
    <w:rsid w:val="0011072A"/>
    <w:rsid w:val="0013380C"/>
    <w:rsid w:val="002A33B5"/>
    <w:rsid w:val="002C10D4"/>
    <w:rsid w:val="003802FC"/>
    <w:rsid w:val="003A2CB7"/>
    <w:rsid w:val="003C2D19"/>
    <w:rsid w:val="004620E8"/>
    <w:rsid w:val="0047762F"/>
    <w:rsid w:val="00487554"/>
    <w:rsid w:val="00502280"/>
    <w:rsid w:val="00657076"/>
    <w:rsid w:val="00731FB5"/>
    <w:rsid w:val="007375EC"/>
    <w:rsid w:val="00746D1E"/>
    <w:rsid w:val="007E3382"/>
    <w:rsid w:val="008075D0"/>
    <w:rsid w:val="00886415"/>
    <w:rsid w:val="008D0924"/>
    <w:rsid w:val="0090739C"/>
    <w:rsid w:val="00A92B2A"/>
    <w:rsid w:val="00B51F9F"/>
    <w:rsid w:val="00B77731"/>
    <w:rsid w:val="00C70F3D"/>
    <w:rsid w:val="00E53E26"/>
    <w:rsid w:val="00E5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EDC1"/>
  <w15:chartTrackingRefBased/>
  <w15:docId w15:val="{86C8D189-8951-46AA-99AE-109C67D5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E3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3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3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3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3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8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HUBERT, Ifremer Nantes PDG-RBE-SGMM-LS</dc:creator>
  <cp:keywords/>
  <dc:description/>
  <cp:lastModifiedBy>Francoise HUBERT, Ifremer Nantes PDG-RBE-SGMM-LS</cp:lastModifiedBy>
  <cp:revision>3</cp:revision>
  <dcterms:created xsi:type="dcterms:W3CDTF">2021-01-21T13:45:00Z</dcterms:created>
  <dcterms:modified xsi:type="dcterms:W3CDTF">2021-01-21T13:45:00Z</dcterms:modified>
</cp:coreProperties>
</file>