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354F8" w14:textId="77777777" w:rsidR="008665C3" w:rsidRDefault="00D96503" w:rsidP="008665C3">
      <w:pPr>
        <w:spacing w:line="480" w:lineRule="auto"/>
        <w:ind w:left="-1440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 wp14:anchorId="51542592" wp14:editId="24324343">
            <wp:extent cx="6515735" cy="6967855"/>
            <wp:effectExtent l="0" t="0" r="12065" b="0"/>
            <wp:docPr id="1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2042" cy="697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2C27DD67" w14:textId="77777777" w:rsidR="008665C3" w:rsidRDefault="008665C3" w:rsidP="008665C3">
      <w:pPr>
        <w:spacing w:line="480" w:lineRule="auto"/>
        <w:ind w:left="-1440"/>
        <w:rPr>
          <w:rFonts w:ascii="Times New Roman" w:eastAsia="Times New Roman" w:hAnsi="Times New Roman" w:cs="Times New Roman"/>
          <w:b/>
        </w:rPr>
      </w:pPr>
    </w:p>
    <w:p w14:paraId="4440FCB3" w14:textId="356F84B6" w:rsidR="00926C02" w:rsidRDefault="00D96503" w:rsidP="008665C3">
      <w:pPr>
        <w:spacing w:line="480" w:lineRule="auto"/>
        <w:ind w:left="-90"/>
        <w:rPr>
          <w:rFonts w:ascii="Times New Roman" w:eastAsia="Times New Roman" w:hAnsi="Times New Roman" w:cs="Times New Roman"/>
          <w:color w:val="000000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b/>
        </w:rPr>
        <w:t>Additional File 10.</w:t>
      </w:r>
      <w:proofErr w:type="gramEnd"/>
      <w:r>
        <w:rPr>
          <w:rFonts w:ascii="Times New Roman" w:eastAsia="Times New Roman" w:hAnsi="Times New Roman" w:cs="Times New Roman"/>
        </w:rPr>
        <w:t xml:space="preserve"> Key gene predictions from </w:t>
      </w:r>
      <w:proofErr w:type="spellStart"/>
      <w:r>
        <w:rPr>
          <w:rFonts w:ascii="Times New Roman" w:eastAsia="Times New Roman" w:hAnsi="Times New Roman" w:cs="Times New Roman"/>
          <w:iCs/>
        </w:rPr>
        <w:t>Zetaproteobacterial</w:t>
      </w:r>
      <w:proofErr w:type="spellEnd"/>
      <w:r>
        <w:rPr>
          <w:rFonts w:ascii="Times New Roman" w:eastAsia="Times New Roman" w:hAnsi="Times New Roman" w:cs="Times New Roman"/>
        </w:rPr>
        <w:t xml:space="preserve"> MAGs </w:t>
      </w:r>
      <w:r>
        <w:rPr>
          <w:rFonts w:ascii="Times New Roman" w:eastAsia="Times New Roman" w:hAnsi="Times New Roman" w:cs="Times New Roman"/>
          <w:color w:val="000000"/>
          <w:lang w:eastAsia="fr-FR"/>
        </w:rPr>
        <w:t>RB_MAG_00008</w:t>
      </w:r>
      <w:r>
        <w:rPr>
          <w:rFonts w:ascii="Times New Roman" w:hAnsi="Times New Roman" w:cs="Times New Roman"/>
          <w:color w:val="2D2D2D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and </w:t>
      </w:r>
      <w:r>
        <w:rPr>
          <w:rFonts w:ascii="Times New Roman" w:hAnsi="Times New Roman" w:cs="Times New Roman"/>
          <w:color w:val="2D2D2D"/>
        </w:rPr>
        <w:t xml:space="preserve">TAG_MAG_00014 and free-living </w:t>
      </w:r>
      <w:proofErr w:type="spellStart"/>
      <w:r>
        <w:rPr>
          <w:rFonts w:ascii="Times New Roman" w:hAnsi="Times New Roman" w:cs="Times New Roman"/>
          <w:i/>
          <w:color w:val="2D2D2D"/>
        </w:rPr>
        <w:t>Ghiorsea</w:t>
      </w:r>
      <w:proofErr w:type="spellEnd"/>
      <w:r>
        <w:rPr>
          <w:rFonts w:ascii="Times New Roman" w:hAnsi="Times New Roman" w:cs="Times New Roman"/>
          <w:i/>
          <w:color w:val="2D2D2D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D2D2D"/>
        </w:rPr>
        <w:t>bivora</w:t>
      </w:r>
      <w:proofErr w:type="spellEnd"/>
      <w:r>
        <w:rPr>
          <w:rFonts w:ascii="Times New Roman" w:hAnsi="Times New Roman" w:cs="Times New Roman"/>
          <w:i/>
          <w:color w:val="2D2D2D"/>
        </w:rPr>
        <w:t xml:space="preserve"> </w:t>
      </w:r>
      <w:r>
        <w:rPr>
          <w:rFonts w:ascii="Times New Roman" w:hAnsi="Times New Roman" w:cs="Times New Roman"/>
          <w:color w:val="2D2D2D"/>
        </w:rPr>
        <w:t xml:space="preserve">reference </w:t>
      </w:r>
      <w:r>
        <w:rPr>
          <w:rFonts w:ascii="Times New Roman" w:hAnsi="Times New Roman" w:cs="Times New Roman"/>
          <w:color w:val="2D2D2D"/>
        </w:rPr>
        <w:lastRenderedPageBreak/>
        <w:t xml:space="preserve">genome (NCBI accession number GCF_000744415.1) using </w:t>
      </w:r>
      <w:r>
        <w:rPr>
          <w:rFonts w:ascii="Times New Roman" w:eastAsia="Times New Roman" w:hAnsi="Times New Roman" w:cs="Times New Roman"/>
        </w:rPr>
        <w:t xml:space="preserve">RAST and </w:t>
      </w:r>
      <w:proofErr w:type="spellStart"/>
      <w:r>
        <w:rPr>
          <w:rFonts w:ascii="Times New Roman" w:eastAsia="Times New Roman" w:hAnsi="Times New Roman" w:cs="Times New Roman"/>
        </w:rPr>
        <w:t>FeGenie</w:t>
      </w:r>
      <w:proofErr w:type="spellEnd"/>
      <w:r>
        <w:rPr>
          <w:rFonts w:ascii="Times New Roman" w:eastAsia="Times New Roman" w:hAnsi="Times New Roman" w:cs="Times New Roman"/>
        </w:rPr>
        <w:t xml:space="preserve"> (indicated by a star)</w:t>
      </w:r>
      <w:r>
        <w:rPr>
          <w:rFonts w:ascii="Times New Roman" w:hAnsi="Times New Roman" w:cs="Times New Roman"/>
          <w:color w:val="2D2D2D"/>
        </w:rPr>
        <w:t>. NA: “Not Available’. (</w:t>
      </w:r>
      <w:r>
        <w:rPr>
          <w:rFonts w:ascii="Georgia" w:eastAsia="Times New Roman" w:hAnsi="Georgia" w:cs="Times New Roman"/>
          <w:color w:val="333333"/>
          <w:shd w:val="clear" w:color="auto" w:fill="FFFFFF"/>
        </w:rPr>
        <w:t>XLSX 45 kb)</w:t>
      </w:r>
    </w:p>
    <w:p w14:paraId="0EDD786A" w14:textId="77777777" w:rsidR="00926C02" w:rsidRDefault="00926C02" w:rsidP="00455EC5">
      <w:pPr>
        <w:spacing w:line="480" w:lineRule="auto"/>
      </w:pPr>
    </w:p>
    <w:sectPr w:rsidR="00926C02" w:rsidSect="00A243F8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F7DFE211" w15:done="0"/>
  <w15:commentEx w15:paraId="BEC44183" w15:done="0"/>
  <w15:commentEx w15:paraId="80FF220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1A6D6" w14:textId="77777777" w:rsidR="00D96503" w:rsidRDefault="00D96503">
      <w:r>
        <w:separator/>
      </w:r>
    </w:p>
  </w:endnote>
  <w:endnote w:type="continuationSeparator" w:id="0">
    <w:p w14:paraId="5CAA783B" w14:textId="77777777" w:rsidR="00D96503" w:rsidRDefault="00D9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56B7E" w14:textId="77777777" w:rsidR="00D96503" w:rsidRDefault="00D965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69A480" w14:textId="77777777" w:rsidR="00D96503" w:rsidRDefault="00D965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674B5" w14:textId="77777777" w:rsidR="00D96503" w:rsidRDefault="00D965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43F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C84381" w14:textId="77777777" w:rsidR="00D96503" w:rsidRDefault="00D965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08CFE" w14:textId="77777777" w:rsidR="00D96503" w:rsidRDefault="00D96503">
      <w:r>
        <w:separator/>
      </w:r>
    </w:p>
  </w:footnote>
  <w:footnote w:type="continuationSeparator" w:id="0">
    <w:p w14:paraId="7FDC5013" w14:textId="77777777" w:rsidR="00D96503" w:rsidRDefault="00D96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E4507"/>
    <w:multiLevelType w:val="multilevel"/>
    <w:tmpl w:val="541E450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REVEILLAUD Julie">
    <w15:presenceInfo w15:providerId="None" w15:userId="REVEILLAUD Julie"/>
  </w15:person>
  <w15:person w15:author="Johanne">
    <w15:presenceInfo w15:providerId="None" w15:userId="Johan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8"/>
  </w:docVars>
  <w:rsids>
    <w:rsidRoot w:val="005D366D"/>
    <w:rsid w:val="8C7BAEB0"/>
    <w:rsid w:val="CBF77E1D"/>
    <w:rsid w:val="D3F5CAC3"/>
    <w:rsid w:val="EFFC059B"/>
    <w:rsid w:val="00031755"/>
    <w:rsid w:val="00063B74"/>
    <w:rsid w:val="000C331C"/>
    <w:rsid w:val="000D48BA"/>
    <w:rsid w:val="000E13C8"/>
    <w:rsid w:val="000E4B95"/>
    <w:rsid w:val="001162FF"/>
    <w:rsid w:val="00173F6F"/>
    <w:rsid w:val="00195823"/>
    <w:rsid w:val="001D3847"/>
    <w:rsid w:val="001D4C3F"/>
    <w:rsid w:val="002130A1"/>
    <w:rsid w:val="00261038"/>
    <w:rsid w:val="00280FC3"/>
    <w:rsid w:val="002A5C4A"/>
    <w:rsid w:val="002D3B0F"/>
    <w:rsid w:val="002E5584"/>
    <w:rsid w:val="00361EBE"/>
    <w:rsid w:val="00445748"/>
    <w:rsid w:val="00455EC5"/>
    <w:rsid w:val="0045737F"/>
    <w:rsid w:val="0047487F"/>
    <w:rsid w:val="00502342"/>
    <w:rsid w:val="0058708F"/>
    <w:rsid w:val="005D366D"/>
    <w:rsid w:val="005F6B8C"/>
    <w:rsid w:val="005F73D6"/>
    <w:rsid w:val="00710DE1"/>
    <w:rsid w:val="00713B37"/>
    <w:rsid w:val="007B75F2"/>
    <w:rsid w:val="007C7AF2"/>
    <w:rsid w:val="008665C3"/>
    <w:rsid w:val="008E4EC1"/>
    <w:rsid w:val="00926C02"/>
    <w:rsid w:val="009C6A4F"/>
    <w:rsid w:val="009F6182"/>
    <w:rsid w:val="00A20265"/>
    <w:rsid w:val="00A243F8"/>
    <w:rsid w:val="00A244B7"/>
    <w:rsid w:val="00B25B27"/>
    <w:rsid w:val="00B93064"/>
    <w:rsid w:val="00C240B7"/>
    <w:rsid w:val="00C421FE"/>
    <w:rsid w:val="00C8001F"/>
    <w:rsid w:val="00D26DF7"/>
    <w:rsid w:val="00D43F2B"/>
    <w:rsid w:val="00D96503"/>
    <w:rsid w:val="00DD3EE1"/>
    <w:rsid w:val="00DF0654"/>
    <w:rsid w:val="00E15619"/>
    <w:rsid w:val="00E752A0"/>
    <w:rsid w:val="00EB5DBD"/>
    <w:rsid w:val="00F971B4"/>
    <w:rsid w:val="00FF0E48"/>
    <w:rsid w:val="7BBB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2A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semiHidden="0" w:qFormat="1"/>
    <w:lsdException w:name="caption" w:uiPriority="35" w:qFormat="1"/>
    <w:lsdException w:name="annotation reference" w:qFormat="1"/>
    <w:lsdException w:name="line number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</w:p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qFormat/>
  </w:style>
  <w:style w:type="character" w:styleId="PageNumber">
    <w:name w:val="page number"/>
    <w:basedOn w:val="DefaultParagraphFont"/>
    <w:uiPriority w:val="99"/>
    <w:semiHidden/>
    <w:unhideWhenUsed/>
    <w:qFormat/>
  </w:style>
  <w:style w:type="character" w:customStyle="1" w:styleId="FooterChar">
    <w:name w:val="Footer Char"/>
    <w:basedOn w:val="DefaultParagraphFont"/>
    <w:link w:val="Footer"/>
    <w:uiPriority w:val="99"/>
    <w:qFormat/>
    <w:rPr>
      <w:lang w:eastAsia="en-US"/>
    </w:rPr>
  </w:style>
  <w:style w:type="character" w:customStyle="1" w:styleId="st">
    <w:name w:val="st"/>
    <w:basedOn w:val="DefaultParagraphFont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Lucida Grande" w:hAnsi="Lucida Grande" w:cs="Lucida Grande"/>
      <w:sz w:val="18"/>
      <w:szCs w:val="18"/>
      <w:lang w:eastAsia="en-US"/>
    </w:rPr>
  </w:style>
  <w:style w:type="paragraph" w:customStyle="1" w:styleId="Rvision1">
    <w:name w:val="Révision1"/>
    <w:hidden/>
    <w:uiPriority w:val="99"/>
    <w:semiHidden/>
    <w:qFormat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semiHidden="0" w:qFormat="1"/>
    <w:lsdException w:name="caption" w:uiPriority="35" w:qFormat="1"/>
    <w:lsdException w:name="annotation reference" w:qFormat="1"/>
    <w:lsdException w:name="line number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</w:p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qFormat/>
  </w:style>
  <w:style w:type="character" w:styleId="PageNumber">
    <w:name w:val="page number"/>
    <w:basedOn w:val="DefaultParagraphFont"/>
    <w:uiPriority w:val="99"/>
    <w:semiHidden/>
    <w:unhideWhenUsed/>
    <w:qFormat/>
  </w:style>
  <w:style w:type="character" w:customStyle="1" w:styleId="FooterChar">
    <w:name w:val="Footer Char"/>
    <w:basedOn w:val="DefaultParagraphFont"/>
    <w:link w:val="Footer"/>
    <w:uiPriority w:val="99"/>
    <w:qFormat/>
    <w:rPr>
      <w:lang w:eastAsia="en-US"/>
    </w:rPr>
  </w:style>
  <w:style w:type="character" w:customStyle="1" w:styleId="st">
    <w:name w:val="st"/>
    <w:basedOn w:val="DefaultParagraphFont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Lucida Grande" w:hAnsi="Lucida Grande" w:cs="Lucida Grande"/>
      <w:sz w:val="18"/>
      <w:szCs w:val="18"/>
      <w:lang w:eastAsia="en-US"/>
    </w:rPr>
  </w:style>
  <w:style w:type="paragraph" w:customStyle="1" w:styleId="Rvision1">
    <w:name w:val="Révision1"/>
    <w:hidden/>
    <w:uiPriority w:val="99"/>
    <w:semiHidden/>
    <w:qFormat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REVEILLAUD Julie</dc:creator>
  <cp:lastModifiedBy>DCADELINA</cp:lastModifiedBy>
  <cp:revision>3</cp:revision>
  <dcterms:created xsi:type="dcterms:W3CDTF">2021-04-05T11:41:00Z</dcterms:created>
  <dcterms:modified xsi:type="dcterms:W3CDTF">2021-04-05T11:51:00Z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1033-11.1.0.8865</vt:lpwstr>
  </property>
</Properties>
</file>