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832" w:rsidRPr="0037656A" w:rsidRDefault="00BB2832" w:rsidP="00BB2832">
      <w:pPr>
        <w:spacing w:line="276" w:lineRule="auto"/>
        <w:ind w:right="-41"/>
        <w:jc w:val="both"/>
        <w:rPr>
          <w:lang w:val="en-US"/>
        </w:rPr>
      </w:pPr>
      <w:r w:rsidRPr="0037656A">
        <w:rPr>
          <w:b/>
          <w:lang w:val="en-US"/>
        </w:rPr>
        <w:t>S3 Table</w:t>
      </w:r>
      <w:r w:rsidRPr="0037656A">
        <w:rPr>
          <w:lang w:val="en-US"/>
        </w:rPr>
        <w:t>. Grazing Fluxes (</w:t>
      </w:r>
      <w:proofErr w:type="spellStart"/>
      <w:r w:rsidRPr="0037656A">
        <w:rPr>
          <w:lang w:val="en-US"/>
        </w:rPr>
        <w:t>mmolC</w:t>
      </w:r>
      <w:proofErr w:type="spellEnd"/>
      <w:r w:rsidRPr="0037656A">
        <w:rPr>
          <w:lang w:val="en-US"/>
        </w:rPr>
        <w:t xml:space="preserve"> m</w:t>
      </w:r>
      <w:r w:rsidRPr="0037656A">
        <w:rPr>
          <w:vertAlign w:val="superscript"/>
          <w:lang w:val="en-US"/>
        </w:rPr>
        <w:t>-3</w:t>
      </w:r>
      <w:r w:rsidRPr="0037656A">
        <w:rPr>
          <w:lang w:val="en-US"/>
        </w:rPr>
        <w:t xml:space="preserve"> d</w:t>
      </w:r>
      <w:r w:rsidRPr="0037656A">
        <w:rPr>
          <w:vertAlign w:val="superscript"/>
          <w:lang w:val="en-US"/>
        </w:rPr>
        <w:t>-1</w:t>
      </w:r>
      <w:r w:rsidRPr="0037656A">
        <w:rPr>
          <w:lang w:val="en-US"/>
        </w:rPr>
        <w:t>). Grazing fluxes are averaged over the 6 last years of the numerical experiments and spatially computed over the full depth, excluding up to 450 km (30 grid points) at the edge of the modelled domain to remove noisy signals generated by boundary forcing. If a plankton type (prey or predator) does not emerge (see Table S1), there is not available flux. Bold cases represent cases showed in the core paper.</w:t>
      </w:r>
    </w:p>
    <w:p w:rsidR="00BB2832" w:rsidRPr="0037656A" w:rsidRDefault="00BB2832" w:rsidP="00BB2832">
      <w:pPr>
        <w:spacing w:line="276" w:lineRule="auto"/>
        <w:ind w:right="-41"/>
        <w:rPr>
          <w:lang w:val="en-US"/>
        </w:rPr>
      </w:pPr>
    </w:p>
    <w:tbl>
      <w:tblPr>
        <w:tblW w:w="9904" w:type="dxa"/>
        <w:tblInd w:w="-5" w:type="dxa"/>
        <w:tblLayout w:type="fixed"/>
        <w:tblCellMar>
          <w:left w:w="70" w:type="dxa"/>
          <w:right w:w="70" w:type="dxa"/>
        </w:tblCellMar>
        <w:tblLook w:val="04A0" w:firstRow="1" w:lastRow="0" w:firstColumn="1" w:lastColumn="0" w:noHBand="0" w:noVBand="1"/>
      </w:tblPr>
      <w:tblGrid>
        <w:gridCol w:w="724"/>
        <w:gridCol w:w="712"/>
        <w:gridCol w:w="53"/>
        <w:gridCol w:w="712"/>
        <w:gridCol w:w="53"/>
        <w:gridCol w:w="712"/>
        <w:gridCol w:w="53"/>
        <w:gridCol w:w="712"/>
        <w:gridCol w:w="53"/>
        <w:gridCol w:w="712"/>
        <w:gridCol w:w="53"/>
        <w:gridCol w:w="712"/>
        <w:gridCol w:w="53"/>
        <w:gridCol w:w="712"/>
        <w:gridCol w:w="53"/>
        <w:gridCol w:w="712"/>
        <w:gridCol w:w="53"/>
        <w:gridCol w:w="712"/>
        <w:gridCol w:w="53"/>
        <w:gridCol w:w="712"/>
        <w:gridCol w:w="53"/>
        <w:gridCol w:w="712"/>
        <w:gridCol w:w="53"/>
        <w:gridCol w:w="712"/>
        <w:gridCol w:w="53"/>
      </w:tblGrid>
      <w:tr w:rsidR="00BB2832" w:rsidRPr="0037656A" w:rsidTr="00E118D5">
        <w:trPr>
          <w:gridAfter w:val="1"/>
          <w:wAfter w:w="53" w:type="dxa"/>
          <w:trHeight w:val="815"/>
        </w:trPr>
        <w:tc>
          <w:tcPr>
            <w:tcW w:w="1436" w:type="dxa"/>
            <w:gridSpan w:val="2"/>
            <w:tcBorders>
              <w:top w:val="single" w:sz="4" w:space="0" w:color="auto"/>
              <w:left w:val="single" w:sz="4" w:space="0" w:color="auto"/>
              <w:bottom w:val="single" w:sz="4" w:space="0" w:color="auto"/>
              <w:right w:val="single" w:sz="4" w:space="0" w:color="000000"/>
              <w:tl2br w:val="single" w:sz="4" w:space="0" w:color="auto"/>
            </w:tcBorders>
            <w:shd w:val="clear" w:color="000000" w:fill="E7E6E6"/>
            <w:vAlign w:val="bottom"/>
            <w:hideMark/>
          </w:tcPr>
          <w:p w:rsidR="00BB2832" w:rsidRPr="0037656A" w:rsidRDefault="00BB2832" w:rsidP="00E118D5">
            <w:pPr>
              <w:spacing w:line="276" w:lineRule="auto"/>
              <w:ind w:right="-41"/>
              <w:rPr>
                <w:rFonts w:ascii="Calibri" w:eastAsia="Times New Roman" w:hAnsi="Calibri" w:cs="Times New Roman"/>
                <w:color w:val="000000"/>
                <w:sz w:val="18"/>
                <w:szCs w:val="18"/>
                <w:lang w:val="en-US" w:eastAsia="fr-FR"/>
              </w:rPr>
            </w:pPr>
            <w:r w:rsidRPr="0037656A">
              <w:rPr>
                <w:rFonts w:ascii="Calibri" w:eastAsia="Times New Roman" w:hAnsi="Calibri" w:cs="Times New Roman"/>
                <w:color w:val="000000"/>
                <w:sz w:val="18"/>
                <w:szCs w:val="18"/>
                <w:lang w:val="en-US" w:eastAsia="fr-FR"/>
              </w:rPr>
              <w:t xml:space="preserve">                    Cases                       Flux               </w:t>
            </w:r>
            <w:r w:rsidRPr="0037656A">
              <w:rPr>
                <w:rFonts w:ascii="Calibri" w:eastAsia="Times New Roman" w:hAnsi="Calibri" w:cs="Times New Roman"/>
                <w:color w:val="000000"/>
                <w:sz w:val="16"/>
                <w:szCs w:val="18"/>
                <w:lang w:val="en-US" w:eastAsia="fr-FR"/>
              </w:rPr>
              <w:t>Predator | Prey</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1</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2</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3a</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3b</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3c</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4a</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4b</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4c</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4d</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5a</w:t>
            </w:r>
          </w:p>
        </w:tc>
        <w:tc>
          <w:tcPr>
            <w:tcW w:w="765" w:type="dxa"/>
            <w:gridSpan w:val="2"/>
            <w:tcBorders>
              <w:top w:val="single" w:sz="4" w:space="0" w:color="auto"/>
              <w:left w:val="nil"/>
              <w:bottom w:val="single" w:sz="4" w:space="0" w:color="auto"/>
              <w:right w:val="single" w:sz="4" w:space="0" w:color="auto"/>
            </w:tcBorders>
            <w:shd w:val="clear" w:color="000000" w:fill="E7E6E6"/>
            <w:noWrap/>
            <w:hideMark/>
          </w:tcPr>
          <w:p w:rsidR="00BB2832" w:rsidRPr="0037656A" w:rsidRDefault="00BB2832"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5b</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Z1</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P1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2,0e-2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6,9e-1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7,7e-1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8,2e-1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3,8e-1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4,5e-1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4,6e-1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2,2e-1</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Z2</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P2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3,1e-3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8,7e-2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1,6e-1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1,7e-1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1,7e-1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1,0e-1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7,7e-2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9,4e-2</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Z2</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S1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8,4e-3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4,7e-1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5,3e-1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5,7e-1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2,8e-1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3,6e-1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1,6e-1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1,7e-1</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Z3</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S2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1,9e-1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1,0e-1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9,2e-2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1,0e-1</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Z3</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1,0e+0</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3,5e-1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3,5e-1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3,5e-1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1,8e-1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1,8e-1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1,9e-1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1,9e-1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1,8e-1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1,7e-1</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Z4</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4,2e-4</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7,3e-2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9,2e-2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8,4e-2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8,0e-2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6,9e-2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6,8e-2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5,7e-2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5,7e-2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1,2e-1</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Z4</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3,0e-3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1,6e-1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2,5e-1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2,1e-1</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Z4</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1,1e-2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1,8e-1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3,8e-1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1,5e-1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8,3e-2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6,0e-2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5,0e-2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9,0e-2</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Z5</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2,9e-5</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2,1e-2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2,3e-2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1,8e-2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1,6e-2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1,2e-2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2,6e-4</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2,1E-17</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1,7E-17</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4,9e-2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7,2e-2</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Z5</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6,4e-4</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3,9e-2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4,4e-2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3,9e-2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3,8e-2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2,9e-2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1,2e-2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1,9e-8</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9,4E-17</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1,4e-1</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Z5</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5,1e-3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1,7e-1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9,3e-2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4,7e-2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3,0e-2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3,6e-2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6,9e-2</w:t>
            </w:r>
          </w:p>
        </w:tc>
      </w:tr>
      <w:tr w:rsidR="00BB2832" w:rsidRPr="0037656A" w:rsidTr="00E118D5">
        <w:trPr>
          <w:trHeight w:val="28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Z6</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E4</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1,6e-4</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Z6</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1,8e-3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2,2e-4</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Z6</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7,4e-1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1,9e-1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2,3e-1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2,1e-1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2,0e-1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7,1e-2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4,1e-2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1,7e-2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4,3e-3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Z7</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E5</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Z7</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D4</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Z7</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Z4</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3,7e-3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2,0e-1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2,9e-1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2,6e-1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2,5e-1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9,3e-2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4,0e-2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1,2e-2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Z8</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D5</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r>
      <w:tr w:rsidR="00BB2832" w:rsidRPr="0037656A" w:rsidTr="00E118D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Z8</w:t>
            </w:r>
          </w:p>
        </w:tc>
        <w:tc>
          <w:tcPr>
            <w:tcW w:w="765" w:type="dxa"/>
            <w:gridSpan w:val="2"/>
            <w:tcBorders>
              <w:top w:val="nil"/>
              <w:left w:val="nil"/>
              <w:bottom w:val="single" w:sz="4" w:space="0" w:color="auto"/>
              <w:right w:val="single" w:sz="4" w:space="0" w:color="auto"/>
            </w:tcBorders>
            <w:shd w:val="clear" w:color="auto" w:fill="auto"/>
            <w:noWrap/>
            <w:vAlign w:val="bottom"/>
            <w:hideMark/>
          </w:tcPr>
          <w:p w:rsidR="00BB2832" w:rsidRPr="0037656A" w:rsidRDefault="00BB2832"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Z5</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1,1e-3</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9,5e-2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1,2e-1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1,0e-1</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8,7e-2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3,6e-2</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BB2832" w:rsidRPr="0037656A" w:rsidRDefault="00BB2832"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w:t>
            </w:r>
          </w:p>
        </w:tc>
      </w:tr>
    </w:tbl>
    <w:p w:rsidR="008B7A3E" w:rsidRDefault="008B7A3E" w:rsidP="00D3654D">
      <w:bookmarkStart w:id="0" w:name="_GoBack"/>
      <w:bookmarkEnd w:id="0"/>
    </w:p>
    <w:sectPr w:rsidR="008B7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32"/>
    <w:rsid w:val="008B7A3E"/>
    <w:rsid w:val="00BB2832"/>
    <w:rsid w:val="00D365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511D-EDF6-4397-8B1F-452C6FBA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3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2021-05-18T03:41:00Z</dcterms:created>
  <dcterms:modified xsi:type="dcterms:W3CDTF">2021-05-18T04:04:00Z</dcterms:modified>
</cp:coreProperties>
</file>