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991" w:rsidRDefault="004D3991" w:rsidP="004D3991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Supplementary materials</w:t>
      </w:r>
    </w:p>
    <w:p w:rsidR="004D3991" w:rsidRDefault="004D3991" w:rsidP="004D39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D3991" w:rsidRDefault="004D3991" w:rsidP="004D39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D3991" w:rsidRDefault="004D3991" w:rsidP="004D39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2F03">
        <w:rPr>
          <w:rFonts w:ascii="Times New Roman" w:hAnsi="Times New Roman" w:cs="Times New Roman"/>
          <w:b/>
          <w:bCs/>
          <w:noProof/>
          <w:sz w:val="24"/>
          <w:szCs w:val="24"/>
          <w:lang w:val="fr-FR" w:eastAsia="fr-FR"/>
        </w:rPr>
        <w:drawing>
          <wp:inline distT="0" distB="0" distL="0" distR="0" wp14:anchorId="27B5E78B" wp14:editId="08807453">
            <wp:extent cx="5716406" cy="2736000"/>
            <wp:effectExtent l="0" t="0" r="0" b="7620"/>
            <wp:docPr id="4" name="Immagine 4" descr="C:\Users\Davide\Desktop\PAPER Montalbetti et al\Figures\Supplementary Figure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e\Desktop\PAPER Montalbetti et al\Figures\Supplementary Figure 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406" cy="27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991" w:rsidRDefault="004D3991" w:rsidP="004D39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D3991" w:rsidRDefault="004D3991" w:rsidP="004D399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Figure 1 – </w:t>
      </w:r>
      <w:r w:rsidRPr="00621A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estern blots representative of experimental repeats (n = 4)</w:t>
      </w:r>
      <w:r w:rsidRPr="00621A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showing the expression of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Hsp70, Hsp60 and</w:t>
      </w:r>
      <w:r w:rsidRPr="00621A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21ACC">
        <w:rPr>
          <w:rFonts w:ascii="Times New Roman" w:hAnsi="Times New Roman" w:cs="Times New Roman"/>
          <w:color w:val="000000" w:themeColor="text1"/>
          <w:sz w:val="24"/>
          <w:szCs w:val="24"/>
        </w:rPr>
        <w:t>β</w:t>
      </w:r>
      <w:r w:rsidRPr="00621A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-Actin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21A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colonies of </w:t>
      </w:r>
      <w:r w:rsidRPr="00D9066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S. pistillata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subjected to the different metal treatments (Control, + Mn, + Fe, + MnFe) and </w:t>
      </w:r>
      <w:r w:rsidRPr="00621A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temperatures (26°C and 32°C). </w:t>
      </w:r>
      <w:r w:rsidRPr="00AB398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values related to the metal concentrations for each treatment are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reported in “Material and Methods”. </w:t>
      </w:r>
    </w:p>
    <w:p w:rsidR="005060F5" w:rsidRPr="004D3991" w:rsidRDefault="005060F5">
      <w:pPr>
        <w:rPr>
          <w:lang w:val="en-US"/>
        </w:rPr>
      </w:pPr>
    </w:p>
    <w:sectPr w:rsidR="005060F5" w:rsidRPr="004D39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91"/>
    <w:rsid w:val="002C43A7"/>
    <w:rsid w:val="004D3991"/>
    <w:rsid w:val="0050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E4270-401E-4079-BCEF-6DD9AA6B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991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davide.seveso@unimib.it</dc:creator>
  <cp:keywords/>
  <dc:description/>
  <cp:lastModifiedBy>Marielle BOUILDE, Ifremer Nantes PDG-DS-ISTBLP, </cp:lastModifiedBy>
  <cp:revision>2</cp:revision>
  <dcterms:created xsi:type="dcterms:W3CDTF">2021-07-13T06:35:00Z</dcterms:created>
  <dcterms:modified xsi:type="dcterms:W3CDTF">2021-07-13T06:35:00Z</dcterms:modified>
</cp:coreProperties>
</file>