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18B0" w14:textId="09FEAF9B" w:rsidR="00D13719" w:rsidRDefault="00D13719" w:rsidP="00D1371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Additional file 1. </w:t>
      </w:r>
      <w:r w:rsidRPr="00697E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Fatty acid composition of the two </w:t>
      </w:r>
      <w:r w:rsidR="005B58DC">
        <w:rPr>
          <w:rFonts w:ascii="Times New Roman" w:hAnsi="Times New Roman" w:cs="Times New Roman"/>
          <w:color w:val="000000"/>
          <w:sz w:val="24"/>
          <w:szCs w:val="24"/>
          <w:lang w:val="en-GB"/>
        </w:rPr>
        <w:t>final</w:t>
      </w:r>
      <w:r w:rsidR="005B58DC" w:rsidRPr="00697E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97E81">
        <w:rPr>
          <w:rFonts w:ascii="Times New Roman" w:hAnsi="Times New Roman" w:cs="Times New Roman"/>
          <w:color w:val="000000"/>
          <w:sz w:val="24"/>
          <w:szCs w:val="24"/>
          <w:lang w:val="en-GB"/>
        </w:rPr>
        <w:t>diet</w:t>
      </w:r>
      <w:r w:rsidR="005B58DC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697E81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(% total FA</w:t>
      </w:r>
      <w:r w:rsidR="005B58DC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697E81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tbl>
      <w:tblPr>
        <w:tblW w:w="7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767"/>
        <w:gridCol w:w="2954"/>
      </w:tblGrid>
      <w:tr w:rsidR="00D13719" w:rsidRPr="00432F83" w14:paraId="5334F027" w14:textId="77777777" w:rsidTr="00D33DBB">
        <w:trPr>
          <w:trHeight w:val="306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6C724" w14:textId="77777777" w:rsidR="00D13719" w:rsidRPr="00620CCD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</w:pPr>
            <w:r w:rsidRPr="00620C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fr-FR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29A8E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43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Viva</w:t>
            </w:r>
            <w:proofErr w:type="spellEnd"/>
            <w:r w:rsidRPr="0043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Pro 7F NAT29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FFCB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Extra CDC AQL G25</w:t>
            </w:r>
          </w:p>
        </w:tc>
      </w:tr>
      <w:tr w:rsidR="00D13719" w:rsidRPr="00432F83" w14:paraId="634F836D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71A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12:0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AF9B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B02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0.146</w:t>
            </w:r>
          </w:p>
        </w:tc>
      </w:tr>
      <w:tr w:rsidR="00D13719" w:rsidRPr="00432F83" w14:paraId="09620416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D56B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14:0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E7F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1.486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517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3.425</w:t>
            </w:r>
          </w:p>
        </w:tc>
      </w:tr>
      <w:tr w:rsidR="00D13719" w:rsidRPr="00432F83" w14:paraId="0F264370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75DE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15:0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022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0.175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A98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0.199</w:t>
            </w:r>
          </w:p>
        </w:tc>
      </w:tr>
      <w:tr w:rsidR="00D13719" w:rsidRPr="00432F83" w14:paraId="56104BDD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779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581A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9.752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3E9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20.429</w:t>
            </w:r>
          </w:p>
        </w:tc>
      </w:tr>
      <w:tr w:rsidR="00D13719" w:rsidRPr="00432F83" w14:paraId="5F57ED37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3C4B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17:0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F5F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0.164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F74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0.138</w:t>
            </w:r>
          </w:p>
        </w:tc>
      </w:tr>
      <w:tr w:rsidR="00D13719" w:rsidRPr="00432F83" w14:paraId="22082EBA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C48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862D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1.971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3507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2.127</w:t>
            </w:r>
          </w:p>
        </w:tc>
      </w:tr>
      <w:tr w:rsidR="00D13719" w:rsidRPr="00432F83" w14:paraId="07A755DF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5F9A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15C1B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0.285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446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0.211</w:t>
            </w:r>
          </w:p>
        </w:tc>
      </w:tr>
      <w:tr w:rsidR="00D13719" w:rsidRPr="00432F83" w14:paraId="1908313F" w14:textId="77777777" w:rsidTr="00D33DBB">
        <w:trPr>
          <w:trHeight w:val="261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5FF90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SFAs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A0FF4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13.833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2D8E9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26.675</w:t>
            </w:r>
          </w:p>
        </w:tc>
      </w:tr>
      <w:tr w:rsidR="00D13719" w:rsidRPr="00432F83" w14:paraId="6BA56295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061E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8AA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1.812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B9B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2.702</w:t>
            </w:r>
          </w:p>
        </w:tc>
      </w:tr>
      <w:tr w:rsidR="00D13719" w:rsidRPr="00432F83" w14:paraId="5169C234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B7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17:1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537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0.116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1209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D13719" w:rsidRPr="00432F83" w14:paraId="36F72BA6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240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46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53.016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1AF0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43.009</w:t>
            </w:r>
          </w:p>
        </w:tc>
      </w:tr>
      <w:tr w:rsidR="00D13719" w:rsidRPr="00432F83" w14:paraId="74835D48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5D91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4A7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1.075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37A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0.704</w:t>
            </w:r>
          </w:p>
        </w:tc>
      </w:tr>
      <w:tr w:rsidR="00D13719" w:rsidRPr="00432F83" w14:paraId="71E0768E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E9BA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22:1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13E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0.222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D5CA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0.263</w:t>
            </w:r>
          </w:p>
        </w:tc>
      </w:tr>
      <w:tr w:rsidR="00D13719" w:rsidRPr="00432F83" w14:paraId="7F0DCF85" w14:textId="77777777" w:rsidTr="00D33DBB">
        <w:trPr>
          <w:trHeight w:val="261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10D10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MUFAs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F2CF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56.241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5BA6E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46.678</w:t>
            </w:r>
          </w:p>
        </w:tc>
      </w:tr>
      <w:tr w:rsidR="00D13719" w:rsidRPr="00432F83" w14:paraId="040E484B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F0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16:2 n-4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168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28A7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0.396</w:t>
            </w:r>
          </w:p>
        </w:tc>
      </w:tr>
      <w:tr w:rsidR="00D13719" w:rsidRPr="00432F83" w14:paraId="1B3A2E51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C82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16:3 n-4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B7F5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0.231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EF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0.468</w:t>
            </w:r>
          </w:p>
        </w:tc>
      </w:tr>
      <w:tr w:rsidR="00D13719" w:rsidRPr="00432F83" w14:paraId="57B1DFDA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B55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16:4 n-1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EE4E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0.137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98B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0.611</w:t>
            </w:r>
          </w:p>
        </w:tc>
      </w:tr>
      <w:tr w:rsidR="00D13719" w:rsidRPr="00432F83" w14:paraId="3BE8D5F8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9D8A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18:2 n-6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DD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19.205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78F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15.884</w:t>
            </w:r>
          </w:p>
        </w:tc>
      </w:tr>
      <w:tr w:rsidR="00D13719" w:rsidRPr="00432F83" w14:paraId="7ED4D9F1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6FF2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20:4 n-6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837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0.118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50D88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0.098</w:t>
            </w:r>
          </w:p>
        </w:tc>
      </w:tr>
      <w:tr w:rsidR="00D13719" w:rsidRPr="00432F83" w14:paraId="41942E81" w14:textId="77777777" w:rsidTr="00D33DBB">
        <w:trPr>
          <w:trHeight w:val="261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9F3F4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PUFA n-6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A5CA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19.323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2187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15.982</w:t>
            </w:r>
          </w:p>
        </w:tc>
      </w:tr>
      <w:tr w:rsidR="00D13719" w:rsidRPr="00432F83" w14:paraId="01F68572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B72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18:3 n-3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536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7.411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3C5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5.688</w:t>
            </w:r>
          </w:p>
        </w:tc>
      </w:tr>
      <w:tr w:rsidR="00D13719" w:rsidRPr="00432F83" w14:paraId="63E0E71E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08CE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18:4 n-3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AEFE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0.308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CD1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0.513</w:t>
            </w:r>
          </w:p>
        </w:tc>
      </w:tr>
      <w:tr w:rsidR="00D13719" w:rsidRPr="00432F83" w14:paraId="2F9A331F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5A37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20:5 n-3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D489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0.949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5C78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2.258</w:t>
            </w:r>
          </w:p>
        </w:tc>
      </w:tr>
      <w:tr w:rsidR="00D13719" w:rsidRPr="00432F83" w14:paraId="68F6B3D7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09B2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22:6 n-3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8DEE9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1.154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C6409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0.720</w:t>
            </w:r>
          </w:p>
        </w:tc>
      </w:tr>
      <w:tr w:rsidR="00D13719" w:rsidRPr="00432F83" w14:paraId="088B1FDA" w14:textId="77777777" w:rsidTr="00D33DBB">
        <w:trPr>
          <w:trHeight w:val="248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21A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PUFA n-3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3E96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9.822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C833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9.179</w:t>
            </w:r>
          </w:p>
        </w:tc>
      </w:tr>
      <w:tr w:rsidR="00D13719" w:rsidRPr="00432F83" w14:paraId="20754257" w14:textId="77777777" w:rsidTr="00D33DBB">
        <w:trPr>
          <w:trHeight w:val="261"/>
        </w:trPr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1A112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LC PUFA n-3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D1631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2.103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29CC" w14:textId="77777777" w:rsidR="00D13719" w:rsidRPr="00432F83" w:rsidRDefault="00D13719" w:rsidP="00D3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32F8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2.978</w:t>
            </w:r>
          </w:p>
        </w:tc>
      </w:tr>
    </w:tbl>
    <w:p w14:paraId="4D7EC52B" w14:textId="77777777" w:rsidR="00D13719" w:rsidRPr="008A7B36" w:rsidRDefault="00D13719" w:rsidP="00D1371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bookmarkStart w:id="0" w:name="_GoBack"/>
      <w:bookmarkEnd w:id="0"/>
    </w:p>
    <w:sectPr w:rsidR="00D13719" w:rsidRPr="008A7B36" w:rsidSect="00D1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9"/>
    <w:rsid w:val="00225331"/>
    <w:rsid w:val="005B58DC"/>
    <w:rsid w:val="00645826"/>
    <w:rsid w:val="00660E63"/>
    <w:rsid w:val="00697E81"/>
    <w:rsid w:val="00775D56"/>
    <w:rsid w:val="00A25A9B"/>
    <w:rsid w:val="00AE26D2"/>
    <w:rsid w:val="00D13719"/>
    <w:rsid w:val="00D23F33"/>
    <w:rsid w:val="00E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539E"/>
  <w15:chartTrackingRefBased/>
  <w15:docId w15:val="{61EF3DC0-C47A-4472-97DB-2E939A5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458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8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8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8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BLAY</dc:creator>
  <cp:keywords/>
  <dc:description/>
  <cp:lastModifiedBy>Mathilde Dupont-Nivet</cp:lastModifiedBy>
  <cp:revision>3</cp:revision>
  <dcterms:created xsi:type="dcterms:W3CDTF">2021-05-15T15:50:00Z</dcterms:created>
  <dcterms:modified xsi:type="dcterms:W3CDTF">2021-05-15T15:51:00Z</dcterms:modified>
</cp:coreProperties>
</file>