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65" w:rsidRDefault="00331065" w:rsidP="0033106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AB5118">
        <w:rPr>
          <w:rFonts w:ascii="Times New Roman" w:hAnsi="Times New Roman" w:cs="Times New Roman"/>
          <w:b/>
          <w:sz w:val="24"/>
          <w:szCs w:val="24"/>
          <w:lang w:val="en-US"/>
        </w:rPr>
        <w:t>APPENDIX 5.</w:t>
      </w:r>
      <w:proofErr w:type="gramEnd"/>
      <w:r w:rsidRPr="00AB511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Supplementary morphological data</w:t>
      </w:r>
    </w:p>
    <w:p w:rsidR="00AB5118" w:rsidRDefault="00AB5118" w:rsidP="003310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B5118" w:rsidRPr="00AB5118" w:rsidRDefault="00AB5118" w:rsidP="0033106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77AD8" w:rsidRPr="00331065" w:rsidRDefault="0013318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D8827B" wp14:editId="66128106">
            <wp:extent cx="5940425" cy="4455464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arii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8F" w:rsidRPr="00331065" w:rsidRDefault="0013318F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Bentheogennema</w:t>
      </w:r>
      <w:proofErr w:type="spellEnd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corbariae</w:t>
      </w:r>
      <w:proofErr w:type="spellEnd"/>
      <w:r w:rsidR="00331065" w:rsidRPr="003310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>sp.n</w:t>
      </w:r>
      <w:proofErr w:type="spellEnd"/>
      <w:r w:rsidR="0033106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 photo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MNHN-IU-2016-11805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, g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eral view of mutilated specimen</w:t>
      </w:r>
    </w:p>
    <w:p w:rsidR="001C1D7D" w:rsidRPr="00331065" w:rsidRDefault="001C1D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331065" w:rsidRPr="00331065" w:rsidRDefault="00331065" w:rsidP="003310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ECA2EF" wp14:editId="0733B046">
            <wp:extent cx="4422648" cy="313639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ogennema borealis telson MNHN-IU-2016-9205 pi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065" w:rsidRPr="00331065" w:rsidRDefault="00331065" w:rsidP="003310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31065" w:rsidRPr="00331065" w:rsidRDefault="00331065" w:rsidP="003310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Telson of </w:t>
      </w:r>
      <w:r w:rsidR="00AB5118">
        <w:rPr>
          <w:rFonts w:ascii="Times New Roman" w:hAnsi="Times New Roman" w:cs="Times New Roman"/>
          <w:i/>
          <w:sz w:val="24"/>
          <w:szCs w:val="24"/>
          <w:lang w:val="en-US"/>
        </w:rPr>
        <w:t>Bentheogennema borealis:</w:t>
      </w:r>
      <w:r w:rsidR="00AB5118" w:rsidRP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 w:rsidRPr="00331065">
        <w:rPr>
          <w:rFonts w:ascii="Times New Roman" w:hAnsi="Times New Roman" w:cs="Times New Roman"/>
          <w:sz w:val="24"/>
          <w:szCs w:val="24"/>
          <w:lang w:val="en-US"/>
        </w:rPr>
        <w:t>scheme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(MNHN-IU-2016-9205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AB5118" w:rsidRP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telson,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lateral and dorsal view.</w:t>
      </w:r>
    </w:p>
    <w:p w:rsidR="00331065" w:rsidRPr="00331065" w:rsidRDefault="00331065" w:rsidP="003310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FE343C" wp14:editId="0726D497">
            <wp:extent cx="5935980" cy="4742180"/>
            <wp:effectExtent l="0" t="0" r="7620" b="1270"/>
            <wp:docPr id="7" name="Рисунок 7" descr="D:\РАБОЧАЯ ПАПКА\Benthesicymidae\Benthesicymidae SEM\Box B3\Stub L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\Benthesicymidae\Benthesicymidae SEM\Box B3\Stub L\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65" w:rsidRPr="00331065" w:rsidRDefault="0033106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B662D1" wp14:editId="2AF9F472">
            <wp:extent cx="4276344" cy="31363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theogennema intermedia telson MP-Na-12445 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44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31F1" w:rsidRPr="00331065" w:rsidRDefault="002031F1" w:rsidP="0033106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Telson of </w:t>
      </w:r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Bentheogennema intermedia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: SEM (NHMD 228678),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telson, </w:t>
      </w:r>
      <w:r w:rsidR="00AB5118" w:rsidRPr="00331065">
        <w:rPr>
          <w:rFonts w:ascii="Times New Roman" w:hAnsi="Times New Roman" w:cs="Times New Roman"/>
          <w:sz w:val="24"/>
          <w:szCs w:val="24"/>
          <w:lang w:val="en-US"/>
        </w:rPr>
        <w:t>dorsal view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AB5118"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scheme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 w:rsidRPr="00331065">
        <w:rPr>
          <w:rFonts w:ascii="Times New Roman" w:hAnsi="Times New Roman" w:cs="Times New Roman"/>
          <w:sz w:val="24"/>
          <w:szCs w:val="24"/>
          <w:lang w:val="en-US"/>
        </w:rPr>
        <w:t>(MP-Na-12445)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B5118"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telson, 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>lateral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and dorsal view</w:t>
      </w:r>
      <w:r w:rsidR="00331065"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3914E" wp14:editId="398A39A6">
            <wp:extent cx="4443984" cy="3136392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theogennema stephensoni telson MP-Na-6453 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Telson of </w:t>
      </w:r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Bentheogennema stephens</w:t>
      </w:r>
      <w:r w:rsidR="00331065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AB5118">
        <w:rPr>
          <w:rFonts w:ascii="Times New Roman" w:hAnsi="Times New Roman" w:cs="Times New Roman"/>
          <w:i/>
          <w:sz w:val="24"/>
          <w:szCs w:val="24"/>
          <w:lang w:val="en-US"/>
        </w:rPr>
        <w:t>ni</w:t>
      </w:r>
      <w:r w:rsidR="00AB5118" w:rsidRPr="00AB5118">
        <w:rPr>
          <w:rFonts w:ascii="Times New Roman" w:hAnsi="Times New Roman" w:cs="Times New Roman"/>
          <w:sz w:val="24"/>
          <w:szCs w:val="24"/>
          <w:lang w:val="en-US"/>
        </w:rPr>
        <w:t>: scheme</w:t>
      </w:r>
      <w:r w:rsidR="00AB51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(MP-Na-6453),</w:t>
      </w:r>
      <w:r w:rsidR="00AB5118" w:rsidRP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telson,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065">
        <w:rPr>
          <w:rFonts w:ascii="Times New Roman" w:hAnsi="Times New Roman" w:cs="Times New Roman"/>
          <w:sz w:val="24"/>
          <w:szCs w:val="24"/>
          <w:lang w:val="en-US"/>
        </w:rPr>
        <w:t xml:space="preserve">lateral 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and dorsal view.</w:t>
      </w:r>
    </w:p>
    <w:p w:rsidR="002031F1" w:rsidRPr="00331065" w:rsidRDefault="002031F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D266C1" wp14:editId="50BCBE99">
            <wp:extent cx="5935980" cy="4742180"/>
            <wp:effectExtent l="0" t="0" r="7620" b="1270"/>
            <wp:docPr id="6" name="Рисунок 6" descr="D:\РАБОЧАЯ ПАПКА\Benthesicymidae\Benthesicymidae SEM\Box B3\Stub K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\Benthesicymidae\Benthesicymidae SEM\Box B3\Stub K\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Bentheogennema</w:t>
      </w:r>
      <w:proofErr w:type="spellEnd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corbariae</w:t>
      </w:r>
      <w:proofErr w:type="spellEnd"/>
      <w:r w:rsidR="001669D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669D0" w:rsidRPr="00331065">
        <w:rPr>
          <w:rFonts w:ascii="Times New Roman" w:hAnsi="Times New Roman" w:cs="Times New Roman"/>
          <w:sz w:val="24"/>
          <w:szCs w:val="24"/>
          <w:lang w:val="en-US"/>
        </w:rPr>
        <w:t>sp.n</w:t>
      </w:r>
      <w:bookmarkStart w:id="0" w:name="_GoBack"/>
      <w:bookmarkEnd w:id="0"/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: SEM </w:t>
      </w:r>
      <w:r w:rsidR="003310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MNHN-Na-6453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telson, </w:t>
      </w:r>
      <w:r w:rsidR="00331065">
        <w:rPr>
          <w:rFonts w:ascii="Times New Roman" w:hAnsi="Times New Roman" w:cs="Times New Roman"/>
          <w:sz w:val="24"/>
          <w:szCs w:val="24"/>
          <w:lang w:val="en-US"/>
        </w:rPr>
        <w:t>lateral view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6D05" w:rsidRPr="00331065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E8CE2B" wp14:editId="453A389D">
            <wp:extent cx="5938520" cy="4750435"/>
            <wp:effectExtent l="0" t="0" r="5080" b="0"/>
            <wp:docPr id="8" name="Рисунок 8" descr="D:\РАБОЧАЯ ПАПКА\Benthesicymidae\Benthesicymidae SEM\B. torbenwolffi tels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\Benthesicymidae\Benthesicymidae SEM\B. torbenwolffi telson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18" w:rsidRDefault="00876D05" w:rsidP="00876D0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B5118">
        <w:rPr>
          <w:rFonts w:ascii="Times New Roman" w:hAnsi="Times New Roman" w:cs="Times New Roman"/>
          <w:i/>
          <w:sz w:val="24"/>
          <w:szCs w:val="24"/>
          <w:lang w:val="en-US"/>
        </w:rPr>
        <w:t>Bentheogennema</w:t>
      </w:r>
      <w:proofErr w:type="spellEnd"/>
      <w:r w:rsidRPr="00AB511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B5118">
        <w:rPr>
          <w:rFonts w:ascii="Times New Roman" w:hAnsi="Times New Roman" w:cs="Times New Roman"/>
          <w:i/>
          <w:sz w:val="24"/>
          <w:szCs w:val="24"/>
          <w:lang w:val="en-US"/>
        </w:rPr>
        <w:t>torbenwolffi</w:t>
      </w:r>
      <w:proofErr w:type="spellEnd"/>
      <w:r w:rsidR="001669D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proofErr w:type="gramStart"/>
      <w:r w:rsidR="001669D0" w:rsidRPr="00331065">
        <w:rPr>
          <w:rFonts w:ascii="Times New Roman" w:hAnsi="Times New Roman" w:cs="Times New Roman"/>
          <w:sz w:val="24"/>
          <w:szCs w:val="24"/>
          <w:lang w:val="en-US"/>
        </w:rPr>
        <w:t>sp.n</w:t>
      </w:r>
      <w:proofErr w:type="spellEnd"/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="00AB5118">
        <w:rPr>
          <w:rFonts w:ascii="Times New Roman" w:hAnsi="Times New Roman" w:cs="Times New Roman"/>
          <w:sz w:val="24"/>
          <w:szCs w:val="24"/>
          <w:lang w:val="en-US"/>
        </w:rPr>
        <w:t xml:space="preserve"> SEM (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NHMD-228681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AB5118" w:rsidRPr="00AB511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118">
        <w:rPr>
          <w:rFonts w:ascii="Times New Roman" w:hAnsi="Times New Roman" w:cs="Times New Roman"/>
          <w:sz w:val="24"/>
          <w:szCs w:val="24"/>
          <w:lang w:val="en-US"/>
        </w:rPr>
        <w:t>telson, lateral view</w:t>
      </w:r>
    </w:p>
    <w:p w:rsidR="00AB5118" w:rsidRPr="00331065" w:rsidRDefault="00AB5118" w:rsidP="00AB51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column"/>
      </w:r>
      <w:r w:rsidRPr="0033106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5B5ED2" wp14:editId="1B51700A">
            <wp:extent cx="5638800" cy="70500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aria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5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18" w:rsidRPr="00331065" w:rsidRDefault="00AB5118" w:rsidP="00AB5118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Bentheogennema</w:t>
      </w:r>
      <w:proofErr w:type="spellEnd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>corbariae</w:t>
      </w:r>
      <w:proofErr w:type="spellEnd"/>
      <w:r w:rsidRPr="0033106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331065">
        <w:rPr>
          <w:rFonts w:ascii="Times New Roman" w:hAnsi="Times New Roman" w:cs="Times New Roman"/>
          <w:sz w:val="24"/>
          <w:szCs w:val="24"/>
          <w:lang w:val="en-US"/>
        </w:rPr>
        <w:t>sp.n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SEM (</w:t>
      </w:r>
      <w:r w:rsidRPr="00331065">
        <w:rPr>
          <w:rFonts w:ascii="Times New Roman" w:hAnsi="Times New Roman" w:cs="Times New Roman"/>
          <w:sz w:val="24"/>
          <w:szCs w:val="24"/>
          <w:lang w:val="en-US"/>
        </w:rPr>
        <w:t>MNHN-IU-2016-11805</w:t>
      </w:r>
      <w:r>
        <w:rPr>
          <w:rFonts w:ascii="Times New Roman" w:hAnsi="Times New Roman" w:cs="Times New Roman"/>
          <w:sz w:val="24"/>
          <w:szCs w:val="24"/>
          <w:lang w:val="en-US"/>
        </w:rPr>
        <w:t>), petasma, dorsal view</w:t>
      </w:r>
    </w:p>
    <w:sectPr w:rsidR="00AB5118" w:rsidRPr="00331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8C"/>
    <w:rsid w:val="0013318F"/>
    <w:rsid w:val="001669D0"/>
    <w:rsid w:val="001C1D7D"/>
    <w:rsid w:val="002031F1"/>
    <w:rsid w:val="00277AD8"/>
    <w:rsid w:val="00331065"/>
    <w:rsid w:val="00876D05"/>
    <w:rsid w:val="009E5362"/>
    <w:rsid w:val="00AB5118"/>
    <w:rsid w:val="00B66938"/>
    <w:rsid w:val="00C7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</Words>
  <Characters>611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User001</cp:lastModifiedBy>
  <cp:revision>3</cp:revision>
  <dcterms:created xsi:type="dcterms:W3CDTF">2019-05-15T15:12:00Z</dcterms:created>
  <dcterms:modified xsi:type="dcterms:W3CDTF">2019-05-21T14:22:00Z</dcterms:modified>
</cp:coreProperties>
</file>