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0F95" w14:textId="4DD3129F" w:rsidR="007745BC" w:rsidRPr="008B14C6" w:rsidRDefault="007745BC" w:rsidP="007745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it-IT"/>
        </w:rPr>
      </w:pPr>
      <w:r w:rsidRPr="008B14C6">
        <w:rPr>
          <w:rFonts w:ascii="Times New Roman" w:eastAsia="Times New Roman" w:hAnsi="Times New Roman" w:cs="Times New Roman"/>
          <w:b/>
          <w:bCs/>
          <w:lang w:val="en-GB" w:eastAsia="it-IT"/>
        </w:rPr>
        <w:t>Supplementary Table 1.</w:t>
      </w:r>
      <w:r w:rsidRPr="008B14C6">
        <w:rPr>
          <w:rFonts w:ascii="Times New Roman" w:eastAsia="Times New Roman" w:hAnsi="Times New Roman" w:cs="Times New Roman"/>
          <w:lang w:val="en-GB" w:eastAsia="it-IT"/>
        </w:rPr>
        <w:t xml:space="preserve"> Details </w:t>
      </w:r>
      <w:r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of the RNA-seq datasets and related analyses. Library ID, description, number of total reads, percentage of reads mapped on the </w:t>
      </w:r>
      <w:r w:rsidRPr="008B14C6">
        <w:rPr>
          <w:rFonts w:ascii="Times New Roman" w:eastAsia="Times New Roman" w:hAnsi="Times New Roman" w:cs="Times New Roman"/>
          <w:i/>
          <w:iCs/>
          <w:color w:val="000000"/>
          <w:lang w:val="en-GB" w:eastAsia="it-IT"/>
        </w:rPr>
        <w:t>C. gigas</w:t>
      </w:r>
      <w:r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 genome, number of ADAR hyper-edited reads and hyper-editing level </w:t>
      </w:r>
      <w:r w:rsidR="0013094E"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>in</w:t>
      </w:r>
      <w:r w:rsidR="00B77A7A"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 </w:t>
      </w:r>
      <w:r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>the host, percentage of reads mapped on the OsHV-1 genome are reported for EXP1 and EXP2 samples. For the samples referring to productive OsHV-1 infection</w:t>
      </w:r>
      <w:r w:rsidR="0013094E"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>s</w:t>
      </w:r>
      <w:r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 (highlighted in bold), the hyper-editing level </w:t>
      </w:r>
      <w:r w:rsidR="0013094E"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in </w:t>
      </w:r>
      <w:r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the virus </w:t>
      </w:r>
      <w:r w:rsidR="0013094E"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are </w:t>
      </w:r>
      <w:r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>also reported. </w:t>
      </w:r>
    </w:p>
    <w:p w14:paraId="3FCB12FD" w14:textId="6CA43F6F" w:rsidR="007745BC" w:rsidRPr="008B14C6" w:rsidRDefault="007745BC" w:rsidP="007745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it-IT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922"/>
        <w:gridCol w:w="775"/>
        <w:gridCol w:w="816"/>
        <w:gridCol w:w="912"/>
        <w:gridCol w:w="932"/>
        <w:gridCol w:w="737"/>
        <w:gridCol w:w="892"/>
      </w:tblGrid>
      <w:tr w:rsidR="00D07D80" w:rsidRPr="008B14C6" w14:paraId="70680085" w14:textId="77777777" w:rsidTr="008B14C6">
        <w:trPr>
          <w:trHeight w:val="882"/>
        </w:trPr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C1D1D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Library ID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5A2BA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Description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06E18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total reads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C7538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% mapped on </w:t>
            </w:r>
            <w:r w:rsidRPr="008B14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C. gigas</w:t>
            </w: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9D1C4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ADAR hyper-edited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11FBF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Hyper-editing level (host)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BD088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% mapped on OsHV-1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BCBD9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Hyper-editing level (virus)</w:t>
            </w:r>
          </w:p>
        </w:tc>
      </w:tr>
      <w:tr w:rsidR="00D07D80" w:rsidRPr="008B14C6" w14:paraId="0408E9A7" w14:textId="77777777" w:rsidTr="008B14C6">
        <w:trPr>
          <w:trHeight w:val="225"/>
        </w:trPr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F376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EXP1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0ED87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30F4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E378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62D6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8954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3055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1E66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D07D80" w:rsidRPr="008B14C6" w14:paraId="255E923F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60C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4_S4_L002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1D4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T0_1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AB8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3C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610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10385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F63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E64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42C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36601EB5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5434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5_S5_L002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162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T0_2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7FA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3,6E+07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1D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6CF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8341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28D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2D6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AC1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4C8F8F86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C6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6_S6_L002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017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T0_3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9E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3,1E+07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10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69,0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4A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7045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2B8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B7D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FE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4D75DF1B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9C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8_S7_L002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AEC4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12h_post_priming_Poly_I:C_1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4F4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3,2E+07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018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79D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6437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28E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0,297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8F1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6FB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329DAA99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E3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9_S8_L002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4BB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12h_post_priming_Poly_I:C_2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5B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3,9E+07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13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527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7640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83B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0,290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CCF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6E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34D91AD4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86A6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11_S9_L002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AB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12h_post_priming_Poly_I:C_3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E0B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5,2E+07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B33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66,7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D33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10970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27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E1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91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60100D6B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00D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12_S10_L003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4EE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12h_post_priming_FSW_1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F33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3,2E+07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9C7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258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75C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FC9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96D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70E8E9AC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A9D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13_S11_L003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AE59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12h_post_priming_FSW_2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5A1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AC7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A90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9D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A3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7C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496A1BD8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6266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15_S12_L003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0B9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12h_post_priming_FSW_3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9F7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66C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7D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6434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5E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BC3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50A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154EE36C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83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23_S13_L003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62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24h_post_priming_Poly_I:C_1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183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3,2E+07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5F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66,4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309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6582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DF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91D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D08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463DB384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51B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24_S14_L003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DAA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24h_post_priming_Poly_I:C_2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187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4,7E+07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A67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C1C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9959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B38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5A7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C8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35816925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BBAD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25_S15_L003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A4D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24h_post_priming_Poly_I:C_3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2FB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12A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CA6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7130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295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9AF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E3A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4692E280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F9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26_S16_L004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4A6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24h_post_priming_FSW_1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5A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3,1E+07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D6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66,5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6C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5754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47E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0,278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E4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C2C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5D932675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32E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27_S17_L004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78B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24h_post_priming_FSW_2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280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1C1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54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5393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65D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0,286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F4E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F8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31A84BF3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463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28_S18_L004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CBE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24h_post_priming_FSW_3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23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5,1E+07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85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9F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10823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B17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CE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75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1431CCEE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847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60_S19_L004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A53D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10J_post_priming_Poly_I:C_1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77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2,7E+07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DEE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70C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7047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DD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30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810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297CA062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DF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61_S20_L004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3B5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10J_post_priming_Poly_I:C_2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EB1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4,6E+07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C36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0B2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12135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03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59E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989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61D96018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A1CD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62_S21_L004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F2E9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10J_post_priming_Poly_I:C_3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D2C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2,7E+07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DE3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2B2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00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24B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E3E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601E429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506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64_S22_L005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D5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10J_post_priming_FSW_1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F36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5A6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42A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8258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235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5B4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00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7A5378F7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B01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65_S23_L005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43B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10J_post_priming_FSW_2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4F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3,4E+07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BA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319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7105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C82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E57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FB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7E66FC5A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6FC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66_S24_L005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3A1C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10J_post_priming_FSW_3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01B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BA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66,4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F98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8471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BD1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E28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910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98615AC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1316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74_S25_L005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1FB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12h_post_challenge_Poly_I:C_+_OsHV-1_1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787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D9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D6D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7805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C9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1E9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8E5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47210CC0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2E7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75_S26_L005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7F6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12h_post_challenge_Poly_I:C_+_OsHV-1_2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1B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6D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DB4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9339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26D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612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737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0F7EB85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E2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76_S27_L005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D2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12h_post_challenge_Poly_I:C_+_OsHV-1_3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1B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2,4E+07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C47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08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6397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A69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F3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612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206F0D54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FD9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78_S28_L006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2F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24h_post_challenge_Poly_I:C_+_control_1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4D6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2B2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DB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10574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E0E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D1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B6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4BFE81B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00BE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79_S29_L006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5FD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24h_post_challenge_Poly_I:C_+_control_2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039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3,4E+07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547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B4F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9142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AF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E6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8A9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6250953C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E54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80_S30_L006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810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24h_post_challenge_Poly_I:C_+_control_3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BE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DB2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94D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11044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AA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D1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38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7C268773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02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85_S31_L006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EE4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12h_post_challenge_FSW+_OsHV-1_1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D8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3,5E+07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E7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68,6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0AA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7967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E88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0,336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70A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9A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0,019</w:t>
            </w:r>
          </w:p>
        </w:tc>
      </w:tr>
      <w:tr w:rsidR="00D07D80" w:rsidRPr="008B14C6" w14:paraId="1393F486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19E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86_S32_L006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0A9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12h_post_challenge_FSW+_OsHV-1_2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335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3,3E+07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D0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72,1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6F1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6359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43A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0,266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96F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0,274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633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0,015</w:t>
            </w:r>
          </w:p>
        </w:tc>
      </w:tr>
      <w:tr w:rsidR="00D07D80" w:rsidRPr="008B14C6" w14:paraId="4D66009F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6D5B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87_S33_L006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0A2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12h_post_challenge_FSW+_OsHV-1_3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E8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2,7E+07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BB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66,8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093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5415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EE4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0,305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4B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5B0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0,038</w:t>
            </w:r>
          </w:p>
        </w:tc>
      </w:tr>
      <w:tr w:rsidR="00D07D80" w:rsidRPr="008B14C6" w14:paraId="6B2C148A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EE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89_S34_L007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C6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12h_post_challenge_FSW+_control_1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4E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4,1E+07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433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0C6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8979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09C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7F6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FB5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3226BD93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ED7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90_S35_L007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C779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12h_post_challenge_FSW+_control_2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D3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2,6E+07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9DE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B25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5483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287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4E6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30C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7F57414E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793C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91_S36_L007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BB8E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12h_post_challenge_FSW+_control_3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85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2,9E+07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40C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248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6254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4A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853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50F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3A0C68EC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50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102_S37_L007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EBF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24h_post_challenge_Poly_I:C_+_OsHV-1_1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8D2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4D7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37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0FC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0D1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6C3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58450614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E66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103_S38_L007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A786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24h_post_challenge_Poly_I:C_+_OsHV-1_2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30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3,6E+07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D6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4EA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9405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FD4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3C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2D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4908A378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166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104_S39_L007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CE1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24h_post_challenge_Poly_I:C_+_OsHV-1_3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71E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03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BC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7291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4E5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782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9C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2072B095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FB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106_S40_L008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8EC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12h_post_challenge_Poly_I:C_+_control_1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910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95C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64,1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E0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7259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6E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E2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FA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287F078D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01B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107_S41_L008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D586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12h_post_challenge_Poly_I:C_+_control_2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BE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2,7E+07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54E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DF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6378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9C1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2C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856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678255F0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64D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108_S42_L008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EC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12h_post_challenge_Poly_I:C_+_control_3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1D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2,9E+07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901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814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8044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0A4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0,403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B7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FA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01AF81C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C416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114_S20_L006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490D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24h_post_challenge_FSW+_OsHV-1_1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2F0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3,7E+07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E9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67,1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375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8017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5F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0,323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02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1,121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B7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0,050</w:t>
            </w:r>
          </w:p>
        </w:tc>
      </w:tr>
      <w:tr w:rsidR="00D07D80" w:rsidRPr="008B14C6" w14:paraId="48BBE172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E8AB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115_S21_L006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BF3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24h_post_challenge_FSW+_OsHV-1_2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7F3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3,8E+07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E4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67,5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E8C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8973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9C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0,352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16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0,819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7F4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0,064</w:t>
            </w:r>
          </w:p>
        </w:tc>
      </w:tr>
      <w:tr w:rsidR="00D07D80" w:rsidRPr="008B14C6" w14:paraId="26D2951A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8A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116_S22_L006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117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24h_post_challenge_FSW+_OsHV-1_3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E2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4,9E+07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572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66,9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B50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10803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9DC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832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1,024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B3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0,055</w:t>
            </w:r>
          </w:p>
        </w:tc>
      </w:tr>
      <w:tr w:rsidR="00D07D80" w:rsidRPr="008B14C6" w14:paraId="013FE3D9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92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118_S23_L006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E7B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24h_post_challenge_FSW+_control_1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3FA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1A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72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7927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0A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81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19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6AC6AB99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BBD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119_S24_L007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45C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24h_post_challenge_FSW+_control_2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42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EE1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68,4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C41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8081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CCB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BC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07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1144ED94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094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120_S25_L007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32C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24h_post_challenge_FSW+_control_3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8AD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3,2E+07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9F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67,9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38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7288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FE5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0,336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A8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D1C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7C86B8F8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D47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EXP2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0D58" w14:textId="77777777" w:rsidR="00D07D80" w:rsidRPr="008B14C6" w:rsidRDefault="00D07D80" w:rsidP="00D0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DC9" w14:textId="77777777" w:rsidR="00D07D80" w:rsidRPr="008B14C6" w:rsidRDefault="00D07D80" w:rsidP="00D0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2263" w14:textId="77777777" w:rsidR="00D07D80" w:rsidRPr="008B14C6" w:rsidRDefault="00D07D80" w:rsidP="00D0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1CEA" w14:textId="77777777" w:rsidR="00D07D80" w:rsidRPr="008B14C6" w:rsidRDefault="00D07D80" w:rsidP="00D0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F489" w14:textId="77777777" w:rsidR="00D07D80" w:rsidRPr="008B14C6" w:rsidRDefault="00D07D80" w:rsidP="00D0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CFBC" w14:textId="77777777" w:rsidR="00D07D80" w:rsidRPr="008B14C6" w:rsidRDefault="00D07D80" w:rsidP="00D0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4054" w14:textId="77777777" w:rsidR="00D07D80" w:rsidRPr="008B14C6" w:rsidRDefault="00D07D80" w:rsidP="00D0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D07D80" w:rsidRPr="008B14C6" w14:paraId="768E00B4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5DB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SRR6679090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C4D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C9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5,1E+07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0F5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57,57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6BB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4646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5A4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AAE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09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49F9FBCE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2A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lastRenderedPageBreak/>
              <w:t>SRR6679091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758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A8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676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D1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4818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84B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7BB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C9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7DF6C52D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F03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SRR6679093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5AC6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43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5,1E+07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A11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F60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4823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478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C9C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92D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280BE61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A5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SRR6679086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2A7E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AF11-T6-replicate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C9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4,7E+07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7E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58,83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302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4308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A1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18E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80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2CA0A135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471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SRR6679088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F0A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AF11-T6-replicate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1E3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253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2EF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5026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33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0B5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93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6478A177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430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SRR6679089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B2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AF11-T6-replicate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BF2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64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D3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3972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8DA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67F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A7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65E643BF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4F7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SRR6679084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432C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AF11-T12-replicate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AD6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4,3E+07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1EA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58,81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15E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4371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31D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D73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0,221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2D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0,002</w:t>
            </w:r>
          </w:p>
        </w:tc>
      </w:tr>
      <w:tr w:rsidR="00D07D80" w:rsidRPr="008B14C6" w14:paraId="68F02F95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DC9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SRR6679085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5D6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AF11-T12-replicate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1C6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6E+07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4E3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59,57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3E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6380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724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577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7C5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0,005</w:t>
            </w:r>
          </w:p>
        </w:tc>
      </w:tr>
      <w:tr w:rsidR="00D07D80" w:rsidRPr="008B14C6" w14:paraId="7812102E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4B6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SRR6679087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C9C9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AF11-T12-replicate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66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CA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58,46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117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5227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8E9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60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0,518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CDE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0,005</w:t>
            </w:r>
          </w:p>
        </w:tc>
      </w:tr>
      <w:tr w:rsidR="00D07D80" w:rsidRPr="008B14C6" w14:paraId="71A4E2BC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A40D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SRR6679058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83ED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AF11-T24-replicate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08F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5,4E+07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A7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56,76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3DD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5707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FE3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69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2,041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6DF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0,018</w:t>
            </w:r>
          </w:p>
        </w:tc>
      </w:tr>
      <w:tr w:rsidR="00D07D80" w:rsidRPr="008B14C6" w14:paraId="1181DEA3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FD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SRR6679059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0D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AF11-T24-replicate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085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4,9E+07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1BE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57,83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B4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4972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1E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085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1,206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92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0,032</w:t>
            </w:r>
          </w:p>
        </w:tc>
      </w:tr>
      <w:tr w:rsidR="00D07D80" w:rsidRPr="008B14C6" w14:paraId="22052605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68B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SRR6679061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863B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AF11-T24-replicate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71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4,1E+07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C4A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57,27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D7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4331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5D0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F3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1,411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BF2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0,027</w:t>
            </w:r>
          </w:p>
        </w:tc>
      </w:tr>
      <w:tr w:rsidR="00D07D80" w:rsidRPr="008B14C6" w14:paraId="358F1692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420B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SRR6679054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6AA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AF11-T48-replicate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52A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6,3E+07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C1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339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6188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88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DA1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EC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543CEA24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B0D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SRR6679055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BDA9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AF11-T48-replicate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D15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B5D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2B1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4744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ED9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AAB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5DA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A1F52F6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3C3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SRR6679060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13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AF11-T48-replicate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54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5B6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B4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4598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B7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057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78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2FED4C0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476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SRR6679053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12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AF11-T60-replicate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628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4,9E+07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28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58,12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0F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5516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99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1D1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1,062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16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0,032</w:t>
            </w:r>
          </w:p>
        </w:tc>
      </w:tr>
      <w:tr w:rsidR="00D07D80" w:rsidRPr="008B14C6" w14:paraId="5FC16B80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87D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SRR6679056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196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AF11-T60-replicate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4E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5,6E+07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96D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57,02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72B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6574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4E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0,207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862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1,493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76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0,030</w:t>
            </w:r>
          </w:p>
        </w:tc>
      </w:tr>
      <w:tr w:rsidR="00D07D80" w:rsidRPr="008B14C6" w14:paraId="139B97B6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2B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SRR6679057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670D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AF11-T60-replicate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A2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4,8E+07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F5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56,67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33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5387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F68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0,198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9A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1,598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C40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it-IT"/>
              </w:rPr>
              <w:t>0,033</w:t>
            </w:r>
          </w:p>
        </w:tc>
      </w:tr>
      <w:tr w:rsidR="00D07D80" w:rsidRPr="008B14C6" w14:paraId="6BEF09D1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D4D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SRR6679052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3C8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AF11-T72-replicate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DE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32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CE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4616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2E9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4B4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06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5B4AA984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70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SRR6679082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561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AF11-T72-replicate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97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4A8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F5A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4669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E9C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3BA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5E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32A0C1E6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224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SRR6679083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BF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AF11-T72-replicate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8F2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4,4E+07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EFF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7D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4360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3D9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AC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7D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6ECC8F37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504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SRR6679076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5E5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832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5,2E+07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A1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FD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4750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441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220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DB9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5BA817C5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1CE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SRR6679077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ACCB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C56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029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59,67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21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4773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2DD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9BF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A91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2FAA43D6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CBC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SRR6679079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B7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72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6,1E+07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EB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58,87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631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6186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F37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307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1D7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7B98CC1A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27E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SRR6679072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CDD7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AF21-T6-replicate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93C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685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DF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4961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A4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1C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260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28DD04F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62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SRR6679073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42E9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AF21-T6-replicate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DCA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4,2E+07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D8C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19E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3991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98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601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3FB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2CF67984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1A2E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SRR6679078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020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AF21-T6-replicate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6A3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EC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C4F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4228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AC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D6D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C29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ACC0D2C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76F4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SRR6679074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126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AF21-T12-replicate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5B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9F6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8BA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4934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F9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1A7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CA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88205BA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F97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SRR6679075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678D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AF21-T12-replicate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5D9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5,1E+07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41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C1D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5379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2D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6AF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F99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5CD5F2B7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6B5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SRR6679081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57C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AF21-T12-replicate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5C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4,8E+07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D35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60,14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D52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5341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E5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13A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8B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2BB8EA3C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4D1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SRR6679068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59CC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AF21-T24-replicate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D4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5,7E+07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8B1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CD5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7036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44F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0,207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9B91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D4A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17E29139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BD29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SRR6679069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50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AF21-T24-replicate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968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867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59,74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55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5702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74D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2D3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2BD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5A464943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F63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SRR6679080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C8BC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AF21-T24-replicate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5B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4,7E+07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995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59,61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44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5145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9EC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68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44F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22446DFF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7CA9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SRR6679065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9C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AF21-T48-replicate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38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E3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6B3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4804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105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5C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0A1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30D19189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31D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SRR6679066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C13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AF21-T48-replicate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E7A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4,2E+07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32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45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4125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2D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61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E1D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35C3DFCA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BB9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SRR6679067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E8F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AF21-T48-replicate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F51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14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2D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5147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F6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D4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D16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61CBE94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28E4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SRR6679062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8ADF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AF21-T60-replicate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50E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4,3E+07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0C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59,98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0E14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4610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C27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D9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83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40495E9C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541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SRR6679063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F02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AF21-T60-replicate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3C1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5,9E+07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C5B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5C5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6120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70E7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A2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81C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6573DEE9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6ADA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SRR6679064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016B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AF21-T60-replicate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1FA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5,9E+07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B22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E792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6583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935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A5A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BC8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02187C8A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7653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SRR6679070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1448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AF21-T72-replicate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0EF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5,6E+07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010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0E3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5492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F086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2F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D59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7FA6CBA1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719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SRR6679071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47E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AF21-T72-replicate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CB8F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3,7E+07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92E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59,71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F55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3961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FFB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0C0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495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D07D80" w:rsidRPr="008B14C6" w14:paraId="6A300105" w14:textId="77777777" w:rsidTr="00D07D80">
        <w:trPr>
          <w:trHeight w:val="2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E815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SRR6679092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4C90" w14:textId="77777777" w:rsidR="00D07D80" w:rsidRPr="008B14C6" w:rsidRDefault="00D07D80" w:rsidP="00D0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AF21-T72-replicate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0F7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5,6E+07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62A9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59,47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EBB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5947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24C3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0,178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04BD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8B14C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8D78" w14:textId="77777777" w:rsidR="00D07D80" w:rsidRPr="008B14C6" w:rsidRDefault="00D07D80" w:rsidP="00D0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</w:tr>
    </w:tbl>
    <w:p w14:paraId="7422891F" w14:textId="53A5B3C2" w:rsidR="007745BC" w:rsidRPr="008B14C6" w:rsidRDefault="007745BC" w:rsidP="0077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55B8FA18" w14:textId="576BCCF5" w:rsidR="00516E9B" w:rsidRPr="008B14C6" w:rsidRDefault="00516E9B">
      <w:pPr>
        <w:rPr>
          <w:rFonts w:ascii="Times New Roman" w:eastAsia="Times New Roman" w:hAnsi="Times New Roman" w:cs="Times New Roman"/>
          <w:b/>
          <w:bCs/>
          <w:color w:val="000000"/>
          <w:lang w:val="en-GB" w:eastAsia="it-IT"/>
        </w:rPr>
      </w:pPr>
    </w:p>
    <w:sectPr w:rsidR="00516E9B" w:rsidRPr="008B1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7C"/>
    <w:rsid w:val="001241FB"/>
    <w:rsid w:val="0013094E"/>
    <w:rsid w:val="001569C5"/>
    <w:rsid w:val="001864FB"/>
    <w:rsid w:val="002649C5"/>
    <w:rsid w:val="002C0D1A"/>
    <w:rsid w:val="00306D75"/>
    <w:rsid w:val="003E58F4"/>
    <w:rsid w:val="003F20F9"/>
    <w:rsid w:val="00490C21"/>
    <w:rsid w:val="00516E9B"/>
    <w:rsid w:val="00595BCF"/>
    <w:rsid w:val="005E38DE"/>
    <w:rsid w:val="006366EB"/>
    <w:rsid w:val="00667AFE"/>
    <w:rsid w:val="007745BC"/>
    <w:rsid w:val="00777A00"/>
    <w:rsid w:val="00781E9E"/>
    <w:rsid w:val="007A5766"/>
    <w:rsid w:val="007B0317"/>
    <w:rsid w:val="007B1D79"/>
    <w:rsid w:val="008520F6"/>
    <w:rsid w:val="008B14C6"/>
    <w:rsid w:val="008C5E68"/>
    <w:rsid w:val="008D353F"/>
    <w:rsid w:val="009B523F"/>
    <w:rsid w:val="00A73842"/>
    <w:rsid w:val="00B36EA8"/>
    <w:rsid w:val="00B77A7A"/>
    <w:rsid w:val="00B81D7C"/>
    <w:rsid w:val="00C25EB1"/>
    <w:rsid w:val="00D07D80"/>
    <w:rsid w:val="00D25DB9"/>
    <w:rsid w:val="00D40BCD"/>
    <w:rsid w:val="00D47B54"/>
    <w:rsid w:val="00DA6E02"/>
    <w:rsid w:val="00DB3EEA"/>
    <w:rsid w:val="00EA6364"/>
    <w:rsid w:val="00F07215"/>
    <w:rsid w:val="00F76450"/>
    <w:rsid w:val="00F917DC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98D"/>
  <w15:chartTrackingRefBased/>
  <w15:docId w15:val="{989B0A49-298C-4D15-A676-E5F3AC39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09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09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09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09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0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 Umberto</dc:creator>
  <cp:keywords/>
  <dc:description/>
  <cp:lastModifiedBy>Rosani Umberto</cp:lastModifiedBy>
  <cp:revision>21</cp:revision>
  <dcterms:created xsi:type="dcterms:W3CDTF">2021-09-09T19:50:00Z</dcterms:created>
  <dcterms:modified xsi:type="dcterms:W3CDTF">2021-12-29T07:55:00Z</dcterms:modified>
</cp:coreProperties>
</file>