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C5B8" w14:textId="7C7D9384" w:rsidR="00131C52" w:rsidRPr="00CD4445" w:rsidRDefault="00FD199D">
      <w:pPr>
        <w:rPr>
          <w:lang w:val="en-GB"/>
        </w:rPr>
      </w:pPr>
      <w:bookmarkStart w:id="0" w:name="_GoBack"/>
      <w:bookmarkEnd w:id="0"/>
      <w:r w:rsidRPr="00CD4445">
        <w:rPr>
          <w:rFonts w:cstheme="minorHAnsi"/>
          <w:b/>
          <w:sz w:val="28"/>
          <w:szCs w:val="28"/>
          <w:lang w:val="en-GB"/>
        </w:rPr>
        <w:t>Metals levels in Transitional and Coastal Waters by ICPMS and Voltammetry analysis of spot samples and passive samplers (DGT)</w:t>
      </w:r>
    </w:p>
    <w:p w14:paraId="1F623F7E" w14:textId="77777777" w:rsidR="00822D26" w:rsidRPr="00CD4445" w:rsidRDefault="00822D26">
      <w:pPr>
        <w:rPr>
          <w:i/>
          <w:lang w:val="en-GB"/>
        </w:rPr>
      </w:pPr>
    </w:p>
    <w:p w14:paraId="341D26BF" w14:textId="1EF7B187" w:rsidR="00E64647" w:rsidRPr="00CD4445" w:rsidRDefault="00E64647">
      <w:pPr>
        <w:rPr>
          <w:i/>
          <w:lang w:val="en-GB"/>
        </w:rPr>
      </w:pPr>
      <w:r w:rsidRPr="00CD4445">
        <w:rPr>
          <w:i/>
          <w:lang w:val="en-GB"/>
        </w:rPr>
        <w:t>Supplementary information</w:t>
      </w:r>
    </w:p>
    <w:p w14:paraId="0B591471" w14:textId="6A772DF6" w:rsidR="00195AD0" w:rsidRPr="00CD4445" w:rsidRDefault="00195AD0" w:rsidP="00805DE6">
      <w:p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CD4445">
        <w:rPr>
          <w:rFonts w:cstheme="minorHAnsi"/>
          <w:sz w:val="18"/>
          <w:szCs w:val="18"/>
          <w:lang w:val="en-GB"/>
        </w:rPr>
        <w:t xml:space="preserve">Table S1 – Samples collected at each sampling site for </w:t>
      </w:r>
      <w:r w:rsidR="007765EA" w:rsidRPr="00CD4445">
        <w:rPr>
          <w:rFonts w:cstheme="minorHAnsi"/>
          <w:sz w:val="18"/>
          <w:szCs w:val="18"/>
          <w:lang w:val="en-GB"/>
        </w:rPr>
        <w:t>analysis</w:t>
      </w:r>
      <w:r w:rsidRPr="00CD4445">
        <w:rPr>
          <w:rFonts w:cstheme="minorHAnsi"/>
          <w:sz w:val="18"/>
          <w:szCs w:val="18"/>
          <w:lang w:val="en-GB"/>
        </w:rPr>
        <w:t xml:space="preserve"> by ICPMS, </w:t>
      </w:r>
      <w:r w:rsidR="00B42F50" w:rsidRPr="00CD4445">
        <w:rPr>
          <w:rFonts w:cstheme="minorHAnsi"/>
          <w:sz w:val="18"/>
          <w:szCs w:val="18"/>
          <w:lang w:val="en-GB"/>
        </w:rPr>
        <w:t>v</w:t>
      </w:r>
      <w:r w:rsidRPr="00CD4445">
        <w:rPr>
          <w:rFonts w:cstheme="minorHAnsi"/>
          <w:sz w:val="18"/>
          <w:szCs w:val="18"/>
          <w:lang w:val="en-GB"/>
        </w:rPr>
        <w:t>oltammetry</w:t>
      </w:r>
      <w:r w:rsidR="00F92705" w:rsidRPr="00CD4445">
        <w:rPr>
          <w:rFonts w:cstheme="minorHAnsi"/>
          <w:sz w:val="18"/>
          <w:szCs w:val="18"/>
          <w:lang w:val="en-GB"/>
        </w:rPr>
        <w:t xml:space="preserve"> (Volt)</w:t>
      </w:r>
      <w:r w:rsidRPr="00CD4445">
        <w:rPr>
          <w:rFonts w:cstheme="minorHAnsi"/>
          <w:sz w:val="18"/>
          <w:szCs w:val="18"/>
          <w:lang w:val="en-GB"/>
        </w:rPr>
        <w:t xml:space="preserve"> </w:t>
      </w:r>
      <w:r w:rsidR="00F92705" w:rsidRPr="00CD4445">
        <w:rPr>
          <w:rFonts w:cstheme="minorHAnsi"/>
          <w:sz w:val="18"/>
          <w:szCs w:val="18"/>
          <w:lang w:val="en-GB"/>
        </w:rPr>
        <w:t xml:space="preserve">and </w:t>
      </w:r>
      <w:r w:rsidRPr="00CD4445">
        <w:rPr>
          <w:rFonts w:cstheme="minorHAnsi"/>
          <w:sz w:val="18"/>
          <w:szCs w:val="18"/>
          <w:lang w:val="en-GB"/>
        </w:rPr>
        <w:t>DGT</w:t>
      </w:r>
      <w:r w:rsidR="007765EA" w:rsidRPr="00CD4445">
        <w:rPr>
          <w:rFonts w:cstheme="minorHAnsi"/>
          <w:sz w:val="18"/>
          <w:szCs w:val="18"/>
          <w:lang w:val="en-GB"/>
        </w:rPr>
        <w:t xml:space="preserve"> and </w:t>
      </w:r>
      <w:r w:rsidR="00805DE6" w:rsidRPr="00CD4445">
        <w:rPr>
          <w:rFonts w:cstheme="minorHAnsi"/>
          <w:sz w:val="18"/>
          <w:szCs w:val="18"/>
          <w:lang w:val="en-GB"/>
        </w:rPr>
        <w:t>deploying time</w:t>
      </w:r>
      <w:r w:rsidR="00B42F50" w:rsidRPr="00CD4445">
        <w:rPr>
          <w:rFonts w:cstheme="minorHAnsi"/>
          <w:sz w:val="18"/>
          <w:szCs w:val="18"/>
          <w:lang w:val="en-GB"/>
        </w:rPr>
        <w:t>s of DGTs</w:t>
      </w:r>
      <w:r w:rsidR="00805DE6" w:rsidRPr="00CD4445">
        <w:rPr>
          <w:rFonts w:cstheme="minorHAnsi"/>
          <w:sz w:val="18"/>
          <w:szCs w:val="18"/>
          <w:lang w:val="en-GB"/>
        </w:rPr>
        <w:t xml:space="preserve"> (days).</w:t>
      </w:r>
    </w:p>
    <w:tbl>
      <w:tblPr>
        <w:tblStyle w:val="TableGrid"/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559"/>
        <w:gridCol w:w="1408"/>
      </w:tblGrid>
      <w:tr w:rsidR="00154C4E" w:rsidRPr="00CD4445" w14:paraId="2A059A60" w14:textId="77777777" w:rsidTr="00CD4445">
        <w:trPr>
          <w:jc w:val="center"/>
        </w:trPr>
        <w:tc>
          <w:tcPr>
            <w:tcW w:w="1980" w:type="dxa"/>
            <w:vAlign w:val="center"/>
          </w:tcPr>
          <w:p w14:paraId="7371D9A3" w14:textId="77777777" w:rsidR="00154C4E" w:rsidRPr="00CD4445" w:rsidRDefault="00154C4E" w:rsidP="00154C4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>Sampling sites</w:t>
            </w:r>
          </w:p>
        </w:tc>
        <w:tc>
          <w:tcPr>
            <w:tcW w:w="1559" w:type="dxa"/>
            <w:vAlign w:val="center"/>
          </w:tcPr>
          <w:p w14:paraId="71B730F5" w14:textId="0BF99E3A" w:rsidR="00154C4E" w:rsidRPr="00CD4445" w:rsidRDefault="00154C4E" w:rsidP="00CB2C7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r w:rsidR="00CB2C7A" w:rsidRPr="00CD4445">
              <w:rPr>
                <w:rFonts w:cstheme="minorHAnsi"/>
                <w:b/>
                <w:sz w:val="18"/>
                <w:szCs w:val="18"/>
                <w:lang w:val="en-GB"/>
              </w:rPr>
              <w:t>º</w:t>
            </w: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 xml:space="preserve"> samples (ICP)</w:t>
            </w:r>
          </w:p>
        </w:tc>
        <w:tc>
          <w:tcPr>
            <w:tcW w:w="1701" w:type="dxa"/>
            <w:vAlign w:val="center"/>
          </w:tcPr>
          <w:p w14:paraId="1BDE12D4" w14:textId="6BFF6664" w:rsidR="00154C4E" w:rsidRPr="00CD4445" w:rsidRDefault="00154C4E" w:rsidP="00CB2C7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r w:rsidR="00CB2C7A" w:rsidRPr="00CD4445">
              <w:rPr>
                <w:rFonts w:cstheme="minorHAnsi"/>
                <w:b/>
                <w:sz w:val="18"/>
                <w:szCs w:val="18"/>
                <w:lang w:val="en-GB"/>
              </w:rPr>
              <w:t>º</w:t>
            </w: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 xml:space="preserve"> of samples (Volt)</w:t>
            </w:r>
          </w:p>
        </w:tc>
        <w:tc>
          <w:tcPr>
            <w:tcW w:w="1559" w:type="dxa"/>
            <w:vAlign w:val="center"/>
          </w:tcPr>
          <w:p w14:paraId="3185112E" w14:textId="498F902A" w:rsidR="00154C4E" w:rsidRPr="00CD4445" w:rsidRDefault="00154C4E" w:rsidP="00CB2C7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r w:rsidR="00CB2C7A" w:rsidRPr="00CD4445">
              <w:rPr>
                <w:rFonts w:cstheme="minorHAnsi"/>
                <w:b/>
                <w:sz w:val="18"/>
                <w:szCs w:val="18"/>
                <w:lang w:val="en-GB"/>
              </w:rPr>
              <w:t>º</w:t>
            </w: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 xml:space="preserve"> samples (DGT)</w:t>
            </w:r>
          </w:p>
        </w:tc>
        <w:tc>
          <w:tcPr>
            <w:tcW w:w="1408" w:type="dxa"/>
            <w:vAlign w:val="center"/>
          </w:tcPr>
          <w:p w14:paraId="58F0D419" w14:textId="0649E70B" w:rsidR="00154C4E" w:rsidRPr="00CD4445" w:rsidRDefault="008B0A85" w:rsidP="00CB2C7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/>
                <w:sz w:val="18"/>
                <w:szCs w:val="18"/>
                <w:lang w:val="en-GB"/>
              </w:rPr>
              <w:t xml:space="preserve">DGT deploying </w:t>
            </w:r>
            <w:r w:rsidR="00CB2C7A" w:rsidRPr="00CD4445">
              <w:rPr>
                <w:rFonts w:cstheme="minorHAnsi"/>
                <w:b/>
                <w:sz w:val="18"/>
                <w:szCs w:val="18"/>
                <w:lang w:val="en-GB"/>
              </w:rPr>
              <w:t>time (days)</w:t>
            </w:r>
          </w:p>
        </w:tc>
      </w:tr>
      <w:tr w:rsidR="00154C4E" w:rsidRPr="00CD4445" w14:paraId="13B9A18B" w14:textId="77777777" w:rsidTr="00CB2C7A">
        <w:trPr>
          <w:jc w:val="center"/>
        </w:trPr>
        <w:tc>
          <w:tcPr>
            <w:tcW w:w="1980" w:type="dxa"/>
            <w:vAlign w:val="center"/>
          </w:tcPr>
          <w:p w14:paraId="34001FCE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La Luz</w:t>
            </w:r>
          </w:p>
        </w:tc>
        <w:tc>
          <w:tcPr>
            <w:tcW w:w="1559" w:type="dxa"/>
          </w:tcPr>
          <w:p w14:paraId="03D0EDE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</w:tcPr>
          <w:p w14:paraId="01430552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032FC4D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1408" w:type="dxa"/>
          </w:tcPr>
          <w:p w14:paraId="5A9EA8AB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2-7</w:t>
            </w:r>
          </w:p>
        </w:tc>
      </w:tr>
      <w:tr w:rsidR="00154C4E" w:rsidRPr="00CD4445" w14:paraId="5791DF8C" w14:textId="77777777" w:rsidTr="00CB2C7A">
        <w:trPr>
          <w:jc w:val="center"/>
        </w:trPr>
        <w:tc>
          <w:tcPr>
            <w:tcW w:w="1980" w:type="dxa"/>
            <w:vAlign w:val="center"/>
          </w:tcPr>
          <w:p w14:paraId="53770E90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Jinámar</w:t>
            </w:r>
            <w:proofErr w:type="spellEnd"/>
          </w:p>
        </w:tc>
        <w:tc>
          <w:tcPr>
            <w:tcW w:w="1559" w:type="dxa"/>
          </w:tcPr>
          <w:p w14:paraId="1976859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72EF3B61" w14:textId="7B758CD4" w:rsidR="00154C4E" w:rsidRPr="00CD4445" w:rsidRDefault="00B42F50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5EC5F66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6B8B3C36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4-7</w:t>
            </w:r>
          </w:p>
        </w:tc>
      </w:tr>
      <w:tr w:rsidR="00154C4E" w:rsidRPr="00CD4445" w14:paraId="1F74A4D7" w14:textId="77777777" w:rsidTr="00CB2C7A">
        <w:trPr>
          <w:jc w:val="center"/>
        </w:trPr>
        <w:tc>
          <w:tcPr>
            <w:tcW w:w="1980" w:type="dxa"/>
            <w:vAlign w:val="center"/>
          </w:tcPr>
          <w:p w14:paraId="1239E87C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Taliarte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5298A2B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</w:tcPr>
          <w:p w14:paraId="44A7B6E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71217783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408" w:type="dxa"/>
          </w:tcPr>
          <w:p w14:paraId="2BF2DF7E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2-7</w:t>
            </w:r>
          </w:p>
        </w:tc>
      </w:tr>
      <w:tr w:rsidR="00154C4E" w:rsidRPr="00CD4445" w14:paraId="58C80071" w14:textId="77777777" w:rsidTr="00CB2C7A">
        <w:trPr>
          <w:jc w:val="center"/>
        </w:trPr>
        <w:tc>
          <w:tcPr>
            <w:tcW w:w="1980" w:type="dxa"/>
            <w:vAlign w:val="center"/>
          </w:tcPr>
          <w:p w14:paraId="58E48B32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Gando</w:t>
            </w:r>
            <w:proofErr w:type="spellEnd"/>
          </w:p>
        </w:tc>
        <w:tc>
          <w:tcPr>
            <w:tcW w:w="1559" w:type="dxa"/>
          </w:tcPr>
          <w:p w14:paraId="52BCD4C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313AD6E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3953B0F1" w14:textId="648B7FB9" w:rsidR="00154C4E" w:rsidRPr="00CD4445" w:rsidRDefault="002E36C4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5AB7D089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4-7</w:t>
            </w:r>
          </w:p>
        </w:tc>
      </w:tr>
      <w:tr w:rsidR="00154C4E" w:rsidRPr="00CD4445" w14:paraId="53C0FF10" w14:textId="77777777" w:rsidTr="00CB2C7A">
        <w:trPr>
          <w:jc w:val="center"/>
        </w:trPr>
        <w:tc>
          <w:tcPr>
            <w:tcW w:w="1980" w:type="dxa"/>
            <w:vAlign w:val="center"/>
          </w:tcPr>
          <w:p w14:paraId="0BC5E5BE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Oporto</w:t>
            </w:r>
          </w:p>
        </w:tc>
        <w:tc>
          <w:tcPr>
            <w:tcW w:w="1559" w:type="dxa"/>
          </w:tcPr>
          <w:p w14:paraId="420B52B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701" w:type="dxa"/>
          </w:tcPr>
          <w:p w14:paraId="4770DBC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559" w:type="dxa"/>
          </w:tcPr>
          <w:p w14:paraId="4FACE61E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408" w:type="dxa"/>
          </w:tcPr>
          <w:p w14:paraId="3704F1E7" w14:textId="77777777" w:rsidR="00154C4E" w:rsidRPr="00CD4445" w:rsidRDefault="00D852AF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154C4E" w:rsidRPr="00CD4445" w14:paraId="342B1374" w14:textId="77777777" w:rsidTr="00CB2C7A">
        <w:trPr>
          <w:jc w:val="center"/>
        </w:trPr>
        <w:tc>
          <w:tcPr>
            <w:tcW w:w="1980" w:type="dxa"/>
            <w:vAlign w:val="center"/>
          </w:tcPr>
          <w:p w14:paraId="2E05E1FB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Lisbon</w:t>
            </w:r>
          </w:p>
        </w:tc>
        <w:tc>
          <w:tcPr>
            <w:tcW w:w="1559" w:type="dxa"/>
          </w:tcPr>
          <w:p w14:paraId="32BB138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4DE813F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5B534F09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408" w:type="dxa"/>
          </w:tcPr>
          <w:p w14:paraId="260BF7B8" w14:textId="77777777" w:rsidR="00154C4E" w:rsidRPr="00CD4445" w:rsidRDefault="00D852AF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199CCA4D" w14:textId="77777777" w:rsidTr="00CB2C7A">
        <w:trPr>
          <w:jc w:val="center"/>
        </w:trPr>
        <w:tc>
          <w:tcPr>
            <w:tcW w:w="1980" w:type="dxa"/>
            <w:vAlign w:val="center"/>
          </w:tcPr>
          <w:p w14:paraId="73961929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Sesimbra</w:t>
            </w:r>
            <w:proofErr w:type="spellEnd"/>
          </w:p>
        </w:tc>
        <w:tc>
          <w:tcPr>
            <w:tcW w:w="1559" w:type="dxa"/>
          </w:tcPr>
          <w:p w14:paraId="605039CC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00C6235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4C46D7CF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408" w:type="dxa"/>
          </w:tcPr>
          <w:p w14:paraId="54D20F2B" w14:textId="77777777" w:rsidR="00154C4E" w:rsidRPr="00CD4445" w:rsidRDefault="00D852AF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78FE1A2C" w14:textId="77777777" w:rsidTr="00CB2C7A">
        <w:trPr>
          <w:jc w:val="center"/>
        </w:trPr>
        <w:tc>
          <w:tcPr>
            <w:tcW w:w="1980" w:type="dxa"/>
            <w:vAlign w:val="center"/>
          </w:tcPr>
          <w:p w14:paraId="2F09B21B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Port-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en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-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Bessin</w:t>
            </w:r>
            <w:proofErr w:type="spellEnd"/>
          </w:p>
        </w:tc>
        <w:tc>
          <w:tcPr>
            <w:tcW w:w="1559" w:type="dxa"/>
          </w:tcPr>
          <w:p w14:paraId="2202904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701" w:type="dxa"/>
          </w:tcPr>
          <w:p w14:paraId="5764A3F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4AF2335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48A83B77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79773EB5" w14:textId="77777777" w:rsidTr="00CB2C7A">
        <w:trPr>
          <w:jc w:val="center"/>
        </w:trPr>
        <w:tc>
          <w:tcPr>
            <w:tcW w:w="1980" w:type="dxa"/>
            <w:vAlign w:val="center"/>
          </w:tcPr>
          <w:p w14:paraId="473EF0F0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Saint-Nazaire</w:t>
            </w:r>
          </w:p>
        </w:tc>
        <w:tc>
          <w:tcPr>
            <w:tcW w:w="1559" w:type="dxa"/>
          </w:tcPr>
          <w:p w14:paraId="54ADF0D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701" w:type="dxa"/>
          </w:tcPr>
          <w:p w14:paraId="2FFD572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25052DF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408" w:type="dxa"/>
          </w:tcPr>
          <w:p w14:paraId="52C20CF0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5D5E4153" w14:textId="77777777" w:rsidTr="00CB2C7A">
        <w:trPr>
          <w:jc w:val="center"/>
        </w:trPr>
        <w:tc>
          <w:tcPr>
            <w:tcW w:w="1980" w:type="dxa"/>
            <w:vAlign w:val="center"/>
          </w:tcPr>
          <w:p w14:paraId="6EAD98B1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Saumonard</w:t>
            </w:r>
            <w:proofErr w:type="spellEnd"/>
          </w:p>
        </w:tc>
        <w:tc>
          <w:tcPr>
            <w:tcW w:w="1559" w:type="dxa"/>
          </w:tcPr>
          <w:p w14:paraId="14C7B0B8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701" w:type="dxa"/>
          </w:tcPr>
          <w:p w14:paraId="4BD34468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02F4212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6AA880B3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1992F05F" w14:textId="77777777" w:rsidTr="00CB2C7A">
        <w:trPr>
          <w:jc w:val="center"/>
        </w:trPr>
        <w:tc>
          <w:tcPr>
            <w:tcW w:w="1980" w:type="dxa"/>
            <w:vAlign w:val="center"/>
          </w:tcPr>
          <w:p w14:paraId="03FCE605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Dublin Bay-2</w:t>
            </w:r>
          </w:p>
        </w:tc>
        <w:tc>
          <w:tcPr>
            <w:tcW w:w="1559" w:type="dxa"/>
          </w:tcPr>
          <w:p w14:paraId="181111A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61DE0FB9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1F0E1BE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7B522644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6B7F11D7" w14:textId="77777777" w:rsidTr="00CB2C7A">
        <w:trPr>
          <w:jc w:val="center"/>
        </w:trPr>
        <w:tc>
          <w:tcPr>
            <w:tcW w:w="1980" w:type="dxa"/>
            <w:vAlign w:val="center"/>
          </w:tcPr>
          <w:p w14:paraId="351C351E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Dublin Bay-4</w:t>
            </w:r>
          </w:p>
        </w:tc>
        <w:tc>
          <w:tcPr>
            <w:tcW w:w="1559" w:type="dxa"/>
          </w:tcPr>
          <w:p w14:paraId="162E9A1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14DB18B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344EDCB9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5076754E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5F8854C1" w14:textId="77777777" w:rsidTr="00CB2C7A">
        <w:trPr>
          <w:jc w:val="center"/>
        </w:trPr>
        <w:tc>
          <w:tcPr>
            <w:tcW w:w="1980" w:type="dxa"/>
            <w:vAlign w:val="center"/>
          </w:tcPr>
          <w:p w14:paraId="04DC6383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Liverpool</w:t>
            </w:r>
          </w:p>
        </w:tc>
        <w:tc>
          <w:tcPr>
            <w:tcW w:w="1559" w:type="dxa"/>
          </w:tcPr>
          <w:p w14:paraId="15E25C8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28055D6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70DCD32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8" w:type="dxa"/>
          </w:tcPr>
          <w:p w14:paraId="629DEC8A" w14:textId="44F208DD" w:rsidR="00154C4E" w:rsidRPr="00CD4445" w:rsidRDefault="00FB0953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</w:tr>
      <w:tr w:rsidR="00154C4E" w:rsidRPr="00CD4445" w14:paraId="25E11E2A" w14:textId="77777777" w:rsidTr="00CB2C7A">
        <w:trPr>
          <w:jc w:val="center"/>
        </w:trPr>
        <w:tc>
          <w:tcPr>
            <w:tcW w:w="1980" w:type="dxa"/>
            <w:vAlign w:val="center"/>
          </w:tcPr>
          <w:p w14:paraId="0C285C2A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Buoy 38A</w:t>
            </w:r>
          </w:p>
        </w:tc>
        <w:tc>
          <w:tcPr>
            <w:tcW w:w="1559" w:type="dxa"/>
          </w:tcPr>
          <w:p w14:paraId="036467E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701" w:type="dxa"/>
          </w:tcPr>
          <w:p w14:paraId="3DF244E2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12496EA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26264992" w14:textId="6DB88B3F" w:rsidR="00154C4E" w:rsidRPr="00CD4445" w:rsidRDefault="00FB0953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6-7</w:t>
            </w:r>
          </w:p>
        </w:tc>
      </w:tr>
      <w:tr w:rsidR="00154C4E" w:rsidRPr="00CD4445" w14:paraId="04272F96" w14:textId="77777777" w:rsidTr="00CB2C7A">
        <w:trPr>
          <w:jc w:val="center"/>
        </w:trPr>
        <w:tc>
          <w:tcPr>
            <w:tcW w:w="1980" w:type="dxa"/>
            <w:vAlign w:val="center"/>
          </w:tcPr>
          <w:p w14:paraId="484EE69B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Newhaven</w:t>
            </w:r>
          </w:p>
        </w:tc>
        <w:tc>
          <w:tcPr>
            <w:tcW w:w="1559" w:type="dxa"/>
          </w:tcPr>
          <w:p w14:paraId="15F1AEB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701" w:type="dxa"/>
          </w:tcPr>
          <w:p w14:paraId="73C947BF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0BD26858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408" w:type="dxa"/>
          </w:tcPr>
          <w:p w14:paraId="21F9B87C" w14:textId="51459AEA" w:rsidR="00154C4E" w:rsidRPr="00CD4445" w:rsidRDefault="000E68E4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23D9FEAD" w14:textId="77777777" w:rsidTr="00CB2C7A">
        <w:trPr>
          <w:jc w:val="center"/>
        </w:trPr>
        <w:tc>
          <w:tcPr>
            <w:tcW w:w="1980" w:type="dxa"/>
            <w:vAlign w:val="center"/>
          </w:tcPr>
          <w:p w14:paraId="6E594C5B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Molo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Dogana</w:t>
            </w:r>
            <w:proofErr w:type="spellEnd"/>
          </w:p>
        </w:tc>
        <w:tc>
          <w:tcPr>
            <w:tcW w:w="1559" w:type="dxa"/>
          </w:tcPr>
          <w:p w14:paraId="72D3281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29B6872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559" w:type="dxa"/>
          </w:tcPr>
          <w:p w14:paraId="5A6A9F1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4765B4E8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0188F61E" w14:textId="77777777" w:rsidTr="00CB2C7A">
        <w:trPr>
          <w:jc w:val="center"/>
        </w:trPr>
        <w:tc>
          <w:tcPr>
            <w:tcW w:w="1980" w:type="dxa"/>
            <w:vAlign w:val="center"/>
          </w:tcPr>
          <w:p w14:paraId="7D0BF6E1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Molo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Ichnusa</w:t>
            </w:r>
            <w:proofErr w:type="spellEnd"/>
          </w:p>
        </w:tc>
        <w:tc>
          <w:tcPr>
            <w:tcW w:w="1559" w:type="dxa"/>
          </w:tcPr>
          <w:p w14:paraId="4F0B133E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76EE14F3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559" w:type="dxa"/>
          </w:tcPr>
          <w:p w14:paraId="26A6AFE8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63B7140C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4EC5EF03" w14:textId="77777777" w:rsidTr="00CB2C7A">
        <w:trPr>
          <w:jc w:val="center"/>
        </w:trPr>
        <w:tc>
          <w:tcPr>
            <w:tcW w:w="1980" w:type="dxa"/>
            <w:vAlign w:val="center"/>
          </w:tcPr>
          <w:p w14:paraId="7E5683A2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Molo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Rinascita</w:t>
            </w:r>
            <w:proofErr w:type="spellEnd"/>
          </w:p>
        </w:tc>
        <w:tc>
          <w:tcPr>
            <w:tcW w:w="1559" w:type="dxa"/>
          </w:tcPr>
          <w:p w14:paraId="5804DA88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4D40826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559" w:type="dxa"/>
          </w:tcPr>
          <w:p w14:paraId="3ED6771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44A37B81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4F855294" w14:textId="77777777" w:rsidTr="00CB2C7A">
        <w:trPr>
          <w:jc w:val="center"/>
        </w:trPr>
        <w:tc>
          <w:tcPr>
            <w:tcW w:w="1980" w:type="dxa"/>
            <w:vAlign w:val="center"/>
          </w:tcPr>
          <w:p w14:paraId="1A6F1631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Sant'Elmo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Dock</w:t>
            </w:r>
          </w:p>
        </w:tc>
        <w:tc>
          <w:tcPr>
            <w:tcW w:w="1559" w:type="dxa"/>
          </w:tcPr>
          <w:p w14:paraId="32B30FF2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701" w:type="dxa"/>
          </w:tcPr>
          <w:p w14:paraId="1A778EF5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559" w:type="dxa"/>
          </w:tcPr>
          <w:p w14:paraId="77B410E3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408" w:type="dxa"/>
          </w:tcPr>
          <w:p w14:paraId="51F8C408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2-5</w:t>
            </w:r>
          </w:p>
        </w:tc>
      </w:tr>
      <w:tr w:rsidR="00154C4E" w:rsidRPr="00CD4445" w14:paraId="78F72FA8" w14:textId="77777777" w:rsidTr="00CB2C7A">
        <w:trPr>
          <w:jc w:val="center"/>
        </w:trPr>
        <w:tc>
          <w:tcPr>
            <w:tcW w:w="1980" w:type="dxa"/>
            <w:vAlign w:val="center"/>
          </w:tcPr>
          <w:p w14:paraId="48BDD247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Ria of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Aveiro</w:t>
            </w:r>
            <w:proofErr w:type="spellEnd"/>
          </w:p>
        </w:tc>
        <w:tc>
          <w:tcPr>
            <w:tcW w:w="1559" w:type="dxa"/>
          </w:tcPr>
          <w:p w14:paraId="3538D7D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701" w:type="dxa"/>
          </w:tcPr>
          <w:p w14:paraId="60BC479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1559" w:type="dxa"/>
          </w:tcPr>
          <w:p w14:paraId="32133D74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408" w:type="dxa"/>
          </w:tcPr>
          <w:p w14:paraId="27295D90" w14:textId="77777777" w:rsidR="00154C4E" w:rsidRPr="00CD4445" w:rsidRDefault="00D852AF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0D30BA5A" w14:textId="77777777" w:rsidTr="00CB2C7A">
        <w:trPr>
          <w:jc w:val="center"/>
        </w:trPr>
        <w:tc>
          <w:tcPr>
            <w:tcW w:w="1980" w:type="dxa"/>
            <w:vAlign w:val="center"/>
          </w:tcPr>
          <w:p w14:paraId="3DEC31C6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Oiartzun</w:t>
            </w:r>
            <w:proofErr w:type="spellEnd"/>
          </w:p>
        </w:tc>
        <w:tc>
          <w:tcPr>
            <w:tcW w:w="1559" w:type="dxa"/>
          </w:tcPr>
          <w:p w14:paraId="293E4895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70</w:t>
            </w:r>
          </w:p>
        </w:tc>
        <w:tc>
          <w:tcPr>
            <w:tcW w:w="1701" w:type="dxa"/>
          </w:tcPr>
          <w:p w14:paraId="557332D3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70</w:t>
            </w:r>
          </w:p>
        </w:tc>
        <w:tc>
          <w:tcPr>
            <w:tcW w:w="1559" w:type="dxa"/>
          </w:tcPr>
          <w:p w14:paraId="3F71B96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1408" w:type="dxa"/>
          </w:tcPr>
          <w:p w14:paraId="08E325E0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1474F3CE" w14:textId="77777777" w:rsidTr="00CB2C7A">
        <w:trPr>
          <w:jc w:val="center"/>
        </w:trPr>
        <w:tc>
          <w:tcPr>
            <w:tcW w:w="1980" w:type="dxa"/>
            <w:vAlign w:val="center"/>
          </w:tcPr>
          <w:p w14:paraId="2169B61C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Deba</w:t>
            </w:r>
            <w:proofErr w:type="spellEnd"/>
          </w:p>
        </w:tc>
        <w:tc>
          <w:tcPr>
            <w:tcW w:w="1559" w:type="dxa"/>
          </w:tcPr>
          <w:p w14:paraId="6F7C187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1701" w:type="dxa"/>
          </w:tcPr>
          <w:p w14:paraId="06C3E50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1559" w:type="dxa"/>
          </w:tcPr>
          <w:p w14:paraId="2435F5D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45241636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344A03A2" w14:textId="77777777" w:rsidTr="00CB2C7A">
        <w:trPr>
          <w:jc w:val="center"/>
        </w:trPr>
        <w:tc>
          <w:tcPr>
            <w:tcW w:w="1980" w:type="dxa"/>
            <w:vAlign w:val="center"/>
          </w:tcPr>
          <w:p w14:paraId="65B9E5AC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Charente estuary</w:t>
            </w:r>
          </w:p>
        </w:tc>
        <w:tc>
          <w:tcPr>
            <w:tcW w:w="1559" w:type="dxa"/>
          </w:tcPr>
          <w:p w14:paraId="27ACEE6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1701" w:type="dxa"/>
          </w:tcPr>
          <w:p w14:paraId="30427CA6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1559" w:type="dxa"/>
          </w:tcPr>
          <w:p w14:paraId="01B4ABA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0B28B8E6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4-7</w:t>
            </w:r>
          </w:p>
        </w:tc>
      </w:tr>
      <w:tr w:rsidR="00154C4E" w:rsidRPr="00CD4445" w14:paraId="08982F28" w14:textId="77777777" w:rsidTr="00CB2C7A">
        <w:trPr>
          <w:jc w:val="center"/>
        </w:trPr>
        <w:tc>
          <w:tcPr>
            <w:tcW w:w="1980" w:type="dxa"/>
            <w:vAlign w:val="center"/>
          </w:tcPr>
          <w:p w14:paraId="167A318A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Aulne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Estuary</w:t>
            </w:r>
          </w:p>
        </w:tc>
        <w:tc>
          <w:tcPr>
            <w:tcW w:w="1559" w:type="dxa"/>
          </w:tcPr>
          <w:p w14:paraId="68CB419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701" w:type="dxa"/>
          </w:tcPr>
          <w:p w14:paraId="58A0978F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23E32C9B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408" w:type="dxa"/>
          </w:tcPr>
          <w:p w14:paraId="5D33001D" w14:textId="77777777" w:rsidR="00154C4E" w:rsidRPr="00CD4445" w:rsidRDefault="007923D5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2B01ACFB" w14:textId="77777777" w:rsidTr="00CB2C7A">
        <w:trPr>
          <w:jc w:val="center"/>
        </w:trPr>
        <w:tc>
          <w:tcPr>
            <w:tcW w:w="1980" w:type="dxa"/>
            <w:vAlign w:val="center"/>
          </w:tcPr>
          <w:p w14:paraId="5155C41B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Alexandra Basin - River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Liffey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5130F3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701" w:type="dxa"/>
            <w:vAlign w:val="center"/>
          </w:tcPr>
          <w:p w14:paraId="5FCFBEC1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11</w:t>
            </w:r>
          </w:p>
        </w:tc>
        <w:tc>
          <w:tcPr>
            <w:tcW w:w="1559" w:type="dxa"/>
            <w:vAlign w:val="center"/>
          </w:tcPr>
          <w:p w14:paraId="3FD5E235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408" w:type="dxa"/>
            <w:vAlign w:val="center"/>
          </w:tcPr>
          <w:p w14:paraId="0B53DAE8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2F3082D5" w14:textId="77777777" w:rsidTr="00CB2C7A">
        <w:trPr>
          <w:jc w:val="center"/>
        </w:trPr>
        <w:tc>
          <w:tcPr>
            <w:tcW w:w="1980" w:type="dxa"/>
            <w:vAlign w:val="center"/>
          </w:tcPr>
          <w:p w14:paraId="7A55E396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River Lee - Lough Mahon</w:t>
            </w:r>
          </w:p>
        </w:tc>
        <w:tc>
          <w:tcPr>
            <w:tcW w:w="1559" w:type="dxa"/>
            <w:vAlign w:val="center"/>
          </w:tcPr>
          <w:p w14:paraId="4C08D97E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701" w:type="dxa"/>
            <w:vAlign w:val="center"/>
          </w:tcPr>
          <w:p w14:paraId="0A8C951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559" w:type="dxa"/>
            <w:vAlign w:val="center"/>
          </w:tcPr>
          <w:p w14:paraId="4E4120F2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  <w:vAlign w:val="center"/>
          </w:tcPr>
          <w:p w14:paraId="3399D296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48830007" w14:textId="77777777" w:rsidTr="00CB2C7A">
        <w:trPr>
          <w:jc w:val="center"/>
        </w:trPr>
        <w:tc>
          <w:tcPr>
            <w:tcW w:w="1980" w:type="dxa"/>
            <w:vAlign w:val="center"/>
          </w:tcPr>
          <w:p w14:paraId="73180403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River </w:t>
            </w: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Ballynacorra</w:t>
            </w:r>
            <w:proofErr w:type="spellEnd"/>
          </w:p>
        </w:tc>
        <w:tc>
          <w:tcPr>
            <w:tcW w:w="1559" w:type="dxa"/>
          </w:tcPr>
          <w:p w14:paraId="7B5ED0BC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701" w:type="dxa"/>
          </w:tcPr>
          <w:p w14:paraId="7F7AC0FE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14:paraId="234AC47D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0660BEC3" w14:textId="77777777" w:rsidR="00154C4E" w:rsidRPr="00CD4445" w:rsidRDefault="007765EA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154C4E" w:rsidRPr="00CD4445" w14:paraId="116E9E2A" w14:textId="77777777" w:rsidTr="00CB2C7A">
        <w:trPr>
          <w:jc w:val="center"/>
        </w:trPr>
        <w:tc>
          <w:tcPr>
            <w:tcW w:w="1980" w:type="dxa"/>
            <w:vAlign w:val="center"/>
          </w:tcPr>
          <w:p w14:paraId="64A4E76E" w14:textId="00CD295D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Fal</w:t>
            </w:r>
            <w:proofErr w:type="spellEnd"/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estuary</w:t>
            </w:r>
          </w:p>
        </w:tc>
        <w:tc>
          <w:tcPr>
            <w:tcW w:w="1559" w:type="dxa"/>
          </w:tcPr>
          <w:p w14:paraId="254F4D7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1701" w:type="dxa"/>
          </w:tcPr>
          <w:p w14:paraId="6E5B9449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16</w:t>
            </w:r>
          </w:p>
        </w:tc>
        <w:tc>
          <w:tcPr>
            <w:tcW w:w="1559" w:type="dxa"/>
          </w:tcPr>
          <w:p w14:paraId="4A54AE5A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408" w:type="dxa"/>
          </w:tcPr>
          <w:p w14:paraId="2DB19A06" w14:textId="144AEB97" w:rsidR="00154C4E" w:rsidRPr="00CD4445" w:rsidRDefault="00FB0953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4</w:t>
            </w:r>
          </w:p>
        </w:tc>
      </w:tr>
      <w:tr w:rsidR="00154C4E" w:rsidRPr="00CD4445" w14:paraId="63D70A19" w14:textId="77777777" w:rsidTr="00CB2C7A">
        <w:trPr>
          <w:jc w:val="center"/>
        </w:trPr>
        <w:tc>
          <w:tcPr>
            <w:tcW w:w="1980" w:type="dxa"/>
            <w:vAlign w:val="center"/>
          </w:tcPr>
          <w:p w14:paraId="5BB67DC2" w14:textId="77777777" w:rsidR="00154C4E" w:rsidRPr="00CD4445" w:rsidRDefault="00154C4E" w:rsidP="000105EA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Belfast Lough</w:t>
            </w:r>
          </w:p>
        </w:tc>
        <w:tc>
          <w:tcPr>
            <w:tcW w:w="1559" w:type="dxa"/>
          </w:tcPr>
          <w:p w14:paraId="030366C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22</w:t>
            </w:r>
          </w:p>
        </w:tc>
        <w:tc>
          <w:tcPr>
            <w:tcW w:w="1701" w:type="dxa"/>
          </w:tcPr>
          <w:p w14:paraId="348A97F7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559" w:type="dxa"/>
          </w:tcPr>
          <w:p w14:paraId="43F4B700" w14:textId="77777777" w:rsidR="00154C4E" w:rsidRPr="00CD4445" w:rsidRDefault="00154C4E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408" w:type="dxa"/>
          </w:tcPr>
          <w:p w14:paraId="1E1D446F" w14:textId="7D43C300" w:rsidR="00154C4E" w:rsidRPr="00CD4445" w:rsidRDefault="00FB0953" w:rsidP="004D31A3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CD4445">
              <w:rPr>
                <w:rFonts w:cstheme="minorHAnsi"/>
                <w:sz w:val="18"/>
                <w:szCs w:val="18"/>
                <w:lang w:val="en-GB"/>
              </w:rPr>
              <w:t>6-7</w:t>
            </w:r>
          </w:p>
        </w:tc>
      </w:tr>
    </w:tbl>
    <w:p w14:paraId="4BAB4EA0" w14:textId="77777777" w:rsidR="00E64647" w:rsidRPr="00CD4445" w:rsidRDefault="00E64647">
      <w:pPr>
        <w:rPr>
          <w:lang w:val="en-GB"/>
        </w:rPr>
      </w:pPr>
    </w:p>
    <w:p w14:paraId="05F43F66" w14:textId="20880227" w:rsidR="00E64647" w:rsidRPr="00CD4445" w:rsidRDefault="005806D3" w:rsidP="00CD4445">
      <w:pPr>
        <w:spacing w:after="0" w:line="240" w:lineRule="auto"/>
        <w:contextualSpacing/>
        <w:rPr>
          <w:rFonts w:cstheme="minorHAnsi"/>
          <w:sz w:val="18"/>
          <w:szCs w:val="18"/>
          <w:lang w:val="en-GB"/>
        </w:rPr>
      </w:pPr>
      <w:r w:rsidRPr="00CD4445">
        <w:rPr>
          <w:rFonts w:cstheme="minorHAnsi"/>
          <w:sz w:val="18"/>
          <w:szCs w:val="18"/>
          <w:lang w:val="en-GB"/>
        </w:rPr>
        <w:t xml:space="preserve">Table S2 </w:t>
      </w:r>
      <w:r w:rsidR="00EB2B6D" w:rsidRPr="00CD4445">
        <w:rPr>
          <w:rFonts w:cstheme="minorHAnsi"/>
          <w:sz w:val="18"/>
          <w:szCs w:val="18"/>
          <w:lang w:val="en-GB"/>
        </w:rPr>
        <w:t xml:space="preserve">- </w:t>
      </w:r>
      <w:r w:rsidRPr="00CD4445">
        <w:rPr>
          <w:rFonts w:cstheme="minorHAnsi"/>
          <w:sz w:val="18"/>
          <w:szCs w:val="18"/>
          <w:lang w:val="en-GB"/>
        </w:rPr>
        <w:t xml:space="preserve">Certified and measured average concentrations and standard deviations of Ni, Cd and </w:t>
      </w:r>
      <w:proofErr w:type="spellStart"/>
      <w:r w:rsidRPr="00CD4445">
        <w:rPr>
          <w:rFonts w:cstheme="minorHAnsi"/>
          <w:sz w:val="18"/>
          <w:szCs w:val="18"/>
          <w:lang w:val="en-GB"/>
        </w:rPr>
        <w:t>Pb</w:t>
      </w:r>
      <w:proofErr w:type="spellEnd"/>
      <w:r w:rsidRPr="00CD4445">
        <w:rPr>
          <w:rFonts w:cstheme="minorHAnsi"/>
          <w:sz w:val="18"/>
          <w:szCs w:val="18"/>
          <w:lang w:val="en-GB"/>
        </w:rPr>
        <w:t xml:space="preserve"> (</w:t>
      </w:r>
      <w:proofErr w:type="spellStart"/>
      <w:r w:rsidRPr="00CD4445">
        <w:rPr>
          <w:rFonts w:cstheme="minorHAnsi"/>
          <w:sz w:val="18"/>
          <w:szCs w:val="18"/>
          <w:lang w:val="en-GB"/>
        </w:rPr>
        <w:t>μg</w:t>
      </w:r>
      <w:proofErr w:type="spellEnd"/>
      <w:r w:rsidRPr="00CD4445">
        <w:rPr>
          <w:rFonts w:cstheme="minorHAnsi"/>
          <w:sz w:val="18"/>
          <w:szCs w:val="18"/>
          <w:lang w:val="en-GB"/>
        </w:rPr>
        <w:t xml:space="preserve">/L) in SLEW-3 CASS-6 (National Research Council of Canada) </w:t>
      </w:r>
      <w:r w:rsidR="00EB2B6D" w:rsidRPr="00CD4445">
        <w:rPr>
          <w:rFonts w:cstheme="minorHAnsi"/>
          <w:sz w:val="18"/>
          <w:szCs w:val="18"/>
          <w:lang w:val="en-GB"/>
        </w:rPr>
        <w:t>using</w:t>
      </w:r>
      <w:r w:rsidRPr="00CD4445">
        <w:rPr>
          <w:rFonts w:cstheme="minorHAnsi"/>
          <w:sz w:val="18"/>
          <w:szCs w:val="18"/>
          <w:lang w:val="en-GB"/>
        </w:rPr>
        <w:t xml:space="preserve"> voltammetry and ICPMS.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431"/>
        <w:gridCol w:w="1431"/>
        <w:gridCol w:w="1228"/>
      </w:tblGrid>
      <w:tr w:rsidR="005806D3" w:rsidRPr="00CD4445" w14:paraId="7236A18C" w14:textId="77777777" w:rsidTr="00CD4445">
        <w:trPr>
          <w:trHeight w:val="115"/>
          <w:jc w:val="center"/>
        </w:trPr>
        <w:tc>
          <w:tcPr>
            <w:tcW w:w="993" w:type="dxa"/>
          </w:tcPr>
          <w:p w14:paraId="4E972FDB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CRM</w:t>
            </w:r>
          </w:p>
        </w:tc>
        <w:tc>
          <w:tcPr>
            <w:tcW w:w="1417" w:type="dxa"/>
          </w:tcPr>
          <w:p w14:paraId="1913BB1A" w14:textId="1406E760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24FDA66B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Method</w:t>
            </w:r>
          </w:p>
        </w:tc>
        <w:tc>
          <w:tcPr>
            <w:tcW w:w="1431" w:type="dxa"/>
          </w:tcPr>
          <w:p w14:paraId="31E625C6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Cd (µg/L)</w:t>
            </w:r>
          </w:p>
        </w:tc>
        <w:tc>
          <w:tcPr>
            <w:tcW w:w="1431" w:type="dxa"/>
          </w:tcPr>
          <w:p w14:paraId="6543DAAB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Pb</w:t>
            </w:r>
            <w:proofErr w:type="spellEnd"/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(µg/L)</w:t>
            </w:r>
          </w:p>
        </w:tc>
        <w:tc>
          <w:tcPr>
            <w:tcW w:w="1228" w:type="dxa"/>
          </w:tcPr>
          <w:p w14:paraId="7728C5BB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Ni (µg/L)</w:t>
            </w:r>
          </w:p>
        </w:tc>
      </w:tr>
      <w:tr w:rsidR="009429FB" w:rsidRPr="00CD4445" w14:paraId="3DA107CE" w14:textId="77777777" w:rsidTr="00CD4445">
        <w:trPr>
          <w:jc w:val="center"/>
        </w:trPr>
        <w:tc>
          <w:tcPr>
            <w:tcW w:w="993" w:type="dxa"/>
            <w:vMerge w:val="restart"/>
            <w:vAlign w:val="center"/>
          </w:tcPr>
          <w:p w14:paraId="34E0799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SLEW-3</w:t>
            </w:r>
          </w:p>
        </w:tc>
        <w:tc>
          <w:tcPr>
            <w:tcW w:w="1417" w:type="dxa"/>
          </w:tcPr>
          <w:p w14:paraId="22A44CFA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Certified</w:t>
            </w:r>
          </w:p>
        </w:tc>
        <w:tc>
          <w:tcPr>
            <w:tcW w:w="1559" w:type="dxa"/>
            <w:vMerge w:val="restart"/>
            <w:vAlign w:val="center"/>
          </w:tcPr>
          <w:p w14:paraId="1429C72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Voltammetry</w:t>
            </w:r>
          </w:p>
        </w:tc>
        <w:tc>
          <w:tcPr>
            <w:tcW w:w="1431" w:type="dxa"/>
          </w:tcPr>
          <w:p w14:paraId="21C8C1DC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0.047±0.004</w:t>
            </w:r>
          </w:p>
        </w:tc>
        <w:tc>
          <w:tcPr>
            <w:tcW w:w="1431" w:type="dxa"/>
          </w:tcPr>
          <w:p w14:paraId="2DC1E758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0.009±0.002</w:t>
            </w:r>
          </w:p>
        </w:tc>
        <w:tc>
          <w:tcPr>
            <w:tcW w:w="1228" w:type="dxa"/>
          </w:tcPr>
          <w:p w14:paraId="02D4ED52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1.23±0.07</w:t>
            </w:r>
          </w:p>
        </w:tc>
      </w:tr>
      <w:tr w:rsidR="009429FB" w:rsidRPr="00CD4445" w14:paraId="54B5E58C" w14:textId="77777777" w:rsidTr="00CD4445">
        <w:trPr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65B53956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4657E5E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Measured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74ADCC17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4A7B7695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0.046±0.003</w:t>
            </w:r>
          </w:p>
        </w:tc>
        <w:tc>
          <w:tcPr>
            <w:tcW w:w="1431" w:type="dxa"/>
            <w:shd w:val="clear" w:color="auto" w:fill="FFFFFF" w:themeFill="background1"/>
          </w:tcPr>
          <w:p w14:paraId="7D80FF14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0.013±0.002</w:t>
            </w:r>
          </w:p>
        </w:tc>
        <w:tc>
          <w:tcPr>
            <w:tcW w:w="1228" w:type="dxa"/>
            <w:shd w:val="clear" w:color="auto" w:fill="FFFFFF" w:themeFill="background1"/>
          </w:tcPr>
          <w:p w14:paraId="58C69102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1.2±0.1</w:t>
            </w:r>
          </w:p>
        </w:tc>
      </w:tr>
      <w:tr w:rsidR="009429FB" w:rsidRPr="00CD4445" w14:paraId="495C2496" w14:textId="77777777" w:rsidTr="00CD4445">
        <w:trPr>
          <w:jc w:val="center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134144F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CASS-6</w:t>
            </w:r>
          </w:p>
        </w:tc>
        <w:tc>
          <w:tcPr>
            <w:tcW w:w="1417" w:type="dxa"/>
            <w:shd w:val="clear" w:color="auto" w:fill="FFFFFF" w:themeFill="background1"/>
          </w:tcPr>
          <w:p w14:paraId="25FBFC7C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Certified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F11D618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Voltammetry</w:t>
            </w:r>
          </w:p>
        </w:tc>
        <w:tc>
          <w:tcPr>
            <w:tcW w:w="1431" w:type="dxa"/>
            <w:shd w:val="clear" w:color="auto" w:fill="FFFFFF" w:themeFill="background1"/>
          </w:tcPr>
          <w:p w14:paraId="7A4F47A2" w14:textId="61225550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0.02</w:t>
            </w:r>
            <w:r w:rsidR="00040E7C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17</w:t>
            </w: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±0.00</w:t>
            </w:r>
            <w:r w:rsidR="009429FB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1431" w:type="dxa"/>
            <w:shd w:val="clear" w:color="auto" w:fill="FFFFFF" w:themeFill="background1"/>
          </w:tcPr>
          <w:p w14:paraId="4E7C07CA" w14:textId="71AC365A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0.01</w:t>
            </w:r>
            <w:r w:rsidR="009429FB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06</w:t>
            </w: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±0.004</w:t>
            </w:r>
            <w:r w:rsidR="009429FB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28" w:type="dxa"/>
            <w:shd w:val="clear" w:color="auto" w:fill="FFFFFF" w:themeFill="background1"/>
          </w:tcPr>
          <w:p w14:paraId="0743A6A1" w14:textId="192FCEC5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0.4</w:t>
            </w:r>
            <w:r w:rsidR="009429FB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18</w:t>
            </w: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±0.04</w:t>
            </w:r>
            <w:r w:rsidR="009429FB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5806D3" w:rsidRPr="00CD4445" w14:paraId="1A9ED3FB" w14:textId="77777777" w:rsidTr="00CD4445">
        <w:trPr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6EF46DE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280CFB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Measured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586D485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6093DC43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0.023±0.003</w:t>
            </w:r>
          </w:p>
        </w:tc>
        <w:tc>
          <w:tcPr>
            <w:tcW w:w="1431" w:type="dxa"/>
            <w:shd w:val="clear" w:color="auto" w:fill="FFFFFF" w:themeFill="background1"/>
          </w:tcPr>
          <w:p w14:paraId="2375F066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0.014±0.003</w:t>
            </w:r>
          </w:p>
        </w:tc>
        <w:tc>
          <w:tcPr>
            <w:tcW w:w="1228" w:type="dxa"/>
            <w:shd w:val="clear" w:color="auto" w:fill="FFFFFF" w:themeFill="background1"/>
          </w:tcPr>
          <w:p w14:paraId="7E944EC5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0.420±0.003</w:t>
            </w:r>
          </w:p>
        </w:tc>
      </w:tr>
      <w:tr w:rsidR="005806D3" w:rsidRPr="00CD4445" w14:paraId="7B035F96" w14:textId="77777777" w:rsidTr="00CD4445">
        <w:tblPrEx>
          <w:jc w:val="left"/>
        </w:tblPrEx>
        <w:tc>
          <w:tcPr>
            <w:tcW w:w="993" w:type="dxa"/>
            <w:vMerge w:val="restart"/>
            <w:vAlign w:val="center"/>
          </w:tcPr>
          <w:p w14:paraId="5A36F3C3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CASS-6</w:t>
            </w:r>
          </w:p>
        </w:tc>
        <w:tc>
          <w:tcPr>
            <w:tcW w:w="1417" w:type="dxa"/>
          </w:tcPr>
          <w:p w14:paraId="093266CC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Certified</w:t>
            </w:r>
          </w:p>
        </w:tc>
        <w:tc>
          <w:tcPr>
            <w:tcW w:w="1559" w:type="dxa"/>
            <w:vMerge w:val="restart"/>
            <w:vAlign w:val="center"/>
          </w:tcPr>
          <w:p w14:paraId="6D9E434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ICPMS</w:t>
            </w:r>
          </w:p>
        </w:tc>
        <w:tc>
          <w:tcPr>
            <w:tcW w:w="1431" w:type="dxa"/>
          </w:tcPr>
          <w:p w14:paraId="6B86CF5B" w14:textId="2B138611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0.021</w:t>
            </w:r>
            <w:r w:rsidR="00040E7C"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7</w:t>
            </w: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±0.0018</w:t>
            </w:r>
          </w:p>
        </w:tc>
        <w:tc>
          <w:tcPr>
            <w:tcW w:w="1431" w:type="dxa"/>
          </w:tcPr>
          <w:p w14:paraId="2DCDBF7C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0.0106±0.0040</w:t>
            </w:r>
          </w:p>
        </w:tc>
        <w:tc>
          <w:tcPr>
            <w:tcW w:w="1228" w:type="dxa"/>
          </w:tcPr>
          <w:p w14:paraId="4937C167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0.418±0.040</w:t>
            </w:r>
          </w:p>
        </w:tc>
      </w:tr>
      <w:tr w:rsidR="009429FB" w:rsidRPr="00CD4445" w14:paraId="60B91392" w14:textId="77777777" w:rsidTr="00CD4445">
        <w:tblPrEx>
          <w:jc w:val="left"/>
        </w:tblPrEx>
        <w:tc>
          <w:tcPr>
            <w:tcW w:w="993" w:type="dxa"/>
            <w:vMerge/>
          </w:tcPr>
          <w:p w14:paraId="4B76EF28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CC1C08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Measured</w:t>
            </w:r>
          </w:p>
        </w:tc>
        <w:tc>
          <w:tcPr>
            <w:tcW w:w="1559" w:type="dxa"/>
            <w:vMerge/>
          </w:tcPr>
          <w:p w14:paraId="2002C8B7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25DAE2A2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0.024±0.0028</w:t>
            </w:r>
          </w:p>
        </w:tc>
        <w:tc>
          <w:tcPr>
            <w:tcW w:w="1431" w:type="dxa"/>
          </w:tcPr>
          <w:p w14:paraId="593525A2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0.0103±0.0015</w:t>
            </w:r>
          </w:p>
        </w:tc>
        <w:tc>
          <w:tcPr>
            <w:tcW w:w="1228" w:type="dxa"/>
          </w:tcPr>
          <w:p w14:paraId="66F1AE50" w14:textId="77777777" w:rsidR="005806D3" w:rsidRPr="00CD4445" w:rsidRDefault="005806D3" w:rsidP="00CD4445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CD4445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0.429±0.035</w:t>
            </w:r>
          </w:p>
        </w:tc>
      </w:tr>
    </w:tbl>
    <w:p w14:paraId="0630D56B" w14:textId="77777777" w:rsidR="00E64647" w:rsidRPr="00CD4445" w:rsidRDefault="00E64647" w:rsidP="00CD4445">
      <w:pPr>
        <w:spacing w:after="0" w:line="240" w:lineRule="auto"/>
        <w:contextualSpacing/>
        <w:rPr>
          <w:lang w:val="en-GB"/>
        </w:rPr>
      </w:pPr>
    </w:p>
    <w:sectPr w:rsidR="00E64647" w:rsidRPr="00CD4445" w:rsidSect="00177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B1C82" w16cid:durableId="24F316B6"/>
  <w16cid:commentId w16cid:paraId="26E18676" w16cid:durableId="24F316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E0B6" w14:textId="77777777" w:rsidR="00FC0DC4" w:rsidRDefault="00FC0DC4" w:rsidP="000E68E4">
      <w:pPr>
        <w:spacing w:after="0" w:line="240" w:lineRule="auto"/>
      </w:pPr>
      <w:r>
        <w:separator/>
      </w:r>
    </w:p>
  </w:endnote>
  <w:endnote w:type="continuationSeparator" w:id="0">
    <w:p w14:paraId="70843469" w14:textId="77777777" w:rsidR="00FC0DC4" w:rsidRDefault="00FC0DC4" w:rsidP="000E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F5" w14:textId="77777777" w:rsidR="00FC0DC4" w:rsidRDefault="00FC0DC4" w:rsidP="000E68E4">
      <w:pPr>
        <w:spacing w:after="0" w:line="240" w:lineRule="auto"/>
      </w:pPr>
      <w:r>
        <w:separator/>
      </w:r>
    </w:p>
  </w:footnote>
  <w:footnote w:type="continuationSeparator" w:id="0">
    <w:p w14:paraId="192F7E41" w14:textId="77777777" w:rsidR="00FC0DC4" w:rsidRDefault="00FC0DC4" w:rsidP="000E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7"/>
    <w:rsid w:val="000105EA"/>
    <w:rsid w:val="00040E7C"/>
    <w:rsid w:val="000564E1"/>
    <w:rsid w:val="000E68E4"/>
    <w:rsid w:val="00131C52"/>
    <w:rsid w:val="001510D6"/>
    <w:rsid w:val="00154C4E"/>
    <w:rsid w:val="001567D1"/>
    <w:rsid w:val="00165398"/>
    <w:rsid w:val="00177EFB"/>
    <w:rsid w:val="00193D96"/>
    <w:rsid w:val="00195AD0"/>
    <w:rsid w:val="00201005"/>
    <w:rsid w:val="002E36C4"/>
    <w:rsid w:val="003321AF"/>
    <w:rsid w:val="003C14BD"/>
    <w:rsid w:val="003C6AAB"/>
    <w:rsid w:val="0043371D"/>
    <w:rsid w:val="004D31A3"/>
    <w:rsid w:val="005806D3"/>
    <w:rsid w:val="00593141"/>
    <w:rsid w:val="006746E6"/>
    <w:rsid w:val="007765EA"/>
    <w:rsid w:val="007923D5"/>
    <w:rsid w:val="007B48D5"/>
    <w:rsid w:val="00805DE6"/>
    <w:rsid w:val="00822D26"/>
    <w:rsid w:val="008462DA"/>
    <w:rsid w:val="008B0A85"/>
    <w:rsid w:val="009429FB"/>
    <w:rsid w:val="00954179"/>
    <w:rsid w:val="009E01CE"/>
    <w:rsid w:val="009F2E82"/>
    <w:rsid w:val="00A75788"/>
    <w:rsid w:val="00AC124B"/>
    <w:rsid w:val="00AD2CA2"/>
    <w:rsid w:val="00B00A78"/>
    <w:rsid w:val="00B42F50"/>
    <w:rsid w:val="00B72EFC"/>
    <w:rsid w:val="00B97620"/>
    <w:rsid w:val="00C84B23"/>
    <w:rsid w:val="00CB2C7A"/>
    <w:rsid w:val="00CD4445"/>
    <w:rsid w:val="00D356A6"/>
    <w:rsid w:val="00D4640A"/>
    <w:rsid w:val="00D852AF"/>
    <w:rsid w:val="00DA38B2"/>
    <w:rsid w:val="00DB3213"/>
    <w:rsid w:val="00DC7D95"/>
    <w:rsid w:val="00DF0508"/>
    <w:rsid w:val="00E14471"/>
    <w:rsid w:val="00E31743"/>
    <w:rsid w:val="00E41850"/>
    <w:rsid w:val="00E64647"/>
    <w:rsid w:val="00EB0A14"/>
    <w:rsid w:val="00EB2B6D"/>
    <w:rsid w:val="00EE748B"/>
    <w:rsid w:val="00F37878"/>
    <w:rsid w:val="00F75C29"/>
    <w:rsid w:val="00F92705"/>
    <w:rsid w:val="00FB0953"/>
    <w:rsid w:val="00FC0DC4"/>
    <w:rsid w:val="00FD199D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B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5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3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5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3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Caetano</dc:creator>
  <cp:lastModifiedBy>MCARCUEVA</cp:lastModifiedBy>
  <cp:revision>3</cp:revision>
  <dcterms:created xsi:type="dcterms:W3CDTF">2022-03-23T10:06:00Z</dcterms:created>
  <dcterms:modified xsi:type="dcterms:W3CDTF">2022-04-30T18:39:00Z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thi.bolam@cefas.co.uk</vt:lpwstr>
  </property>
  <property fmtid="{D5CDD505-2E9C-101B-9397-08002B2CF9AE}" pid="5" name="MSIP_Label_a0c2ddd0-afbf-49e4-8b02-da81def1ba6b_SetDate">
    <vt:lpwstr>2021-09-20T13:30:58.9186865Z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821dded5-78f5-4c79-8b37-2808e574f6b1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