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07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312"/>
        <w:gridCol w:w="1938"/>
        <w:gridCol w:w="1415"/>
        <w:gridCol w:w="3927"/>
        <w:gridCol w:w="3540"/>
      </w:tblGrid>
      <w:tr w:rsidR="006F0B6F" w:rsidRPr="00A912CE" w14:paraId="1FA32864" w14:textId="77777777" w:rsidTr="003B0BB1">
        <w:trPr>
          <w:trHeight w:val="340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9534" w14:textId="0702A7C1" w:rsidR="00ED3091" w:rsidRPr="00A912CE" w:rsidRDefault="003B0BB1" w:rsidP="00ED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6CB20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proofErr w:type="spellEnd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B5F4C" w14:textId="555CCB96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ESBL </w:t>
            </w:r>
            <w:proofErr w:type="spellStart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  <w:r w:rsidR="00414E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A3D4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  <w:proofErr w:type="spellEnd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beta-</w:t>
            </w:r>
            <w:proofErr w:type="spellStart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>lactamase</w:t>
            </w:r>
            <w:proofErr w:type="spellEnd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>genes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0BEDA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  <w:proofErr w:type="spellEnd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>resistance</w:t>
            </w:r>
            <w:proofErr w:type="spellEnd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2CE">
              <w:rPr>
                <w:rFonts w:ascii="Times New Roman" w:hAnsi="Times New Roman" w:cs="Times New Roman"/>
                <w:b/>
                <w:sz w:val="20"/>
                <w:szCs w:val="20"/>
              </w:rPr>
              <w:t>genes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68BEF" w14:textId="2743B3A8" w:rsidR="00ED3091" w:rsidRPr="009F47D6" w:rsidRDefault="00462549" w:rsidP="00ED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549">
              <w:rPr>
                <w:rFonts w:ascii="Times New Roman" w:hAnsi="Times New Roman" w:cs="Times New Roman"/>
                <w:b/>
                <w:sz w:val="20"/>
                <w:szCs w:val="20"/>
              </w:rPr>
              <w:t>Plasmidic</w:t>
            </w:r>
            <w:proofErr w:type="spellEnd"/>
            <w:r w:rsidRPr="00462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2549">
              <w:rPr>
                <w:rFonts w:ascii="Times New Roman" w:hAnsi="Times New Roman" w:cs="Times New Roman"/>
                <w:b/>
                <w:sz w:val="20"/>
                <w:szCs w:val="20"/>
              </w:rPr>
              <w:t>incompatibility</w:t>
            </w:r>
            <w:proofErr w:type="spellEnd"/>
            <w:r w:rsidRPr="00462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groups</w:t>
            </w:r>
          </w:p>
        </w:tc>
      </w:tr>
      <w:tr w:rsidR="006F0B6F" w:rsidRPr="00A912CE" w14:paraId="72BE25C6" w14:textId="77777777" w:rsidTr="003B0BB1">
        <w:trPr>
          <w:trHeight w:val="566"/>
        </w:trPr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515152A1" w14:textId="77777777" w:rsidR="00ED3091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Bird</w:t>
            </w:r>
            <w:proofErr w:type="spellEnd"/>
          </w:p>
          <w:p w14:paraId="37DBBD36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14:paraId="03F6887A" w14:textId="2A007272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69</w:t>
            </w:r>
            <w:r w:rsidR="008A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DE6B37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Pr="005822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CTX</w:t>
            </w:r>
            <w:proofErr w:type="gramEnd"/>
            <w:r w:rsidRPr="005822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-M1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6C3EDFB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8D7739" w14:textId="2F98375A" w:rsidR="00ED3091" w:rsidRPr="008C64D7" w:rsidRDefault="00ED3091" w:rsidP="008C64D7">
            <w:pPr>
              <w:tabs>
                <w:tab w:val="left" w:pos="508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64D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aadA5</w:t>
            </w:r>
            <w:r w:rsidRPr="008C64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(1), </w:t>
            </w:r>
            <w:r w:rsidRPr="008C64D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d</w:t>
            </w:r>
            <w:r w:rsidRPr="008C64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frA17 (1), </w:t>
            </w:r>
            <w:r w:rsidR="008C64D7" w:rsidRPr="008C64D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sul2</w:t>
            </w:r>
            <w:r w:rsidR="008C64D7" w:rsidRPr="008C64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</w:t>
            </w:r>
            <w:r w:rsidR="008C64D7" w:rsidRPr="008C64D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proofErr w:type="gramStart"/>
            <w:r w:rsidRPr="008C64D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tet</w:t>
            </w:r>
            <w:proofErr w:type="spellEnd"/>
            <w:r w:rsidRPr="008C64D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gramEnd"/>
            <w:r w:rsidRPr="008C64D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34)</w:t>
            </w:r>
            <w:r w:rsidRPr="008C64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(1),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tet</w:t>
            </w:r>
            <w:proofErr w:type="spellEnd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(A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2392A8" w14:textId="30A0673D" w:rsidR="00ED3091" w:rsidRPr="009F47D6" w:rsidRDefault="007672DF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proofErr w:type="spellStart"/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IncFIB</w:t>
            </w:r>
            <w:proofErr w:type="spellEnd"/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  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B6F" w:rsidRPr="00A912CE" w14:paraId="5CA9BA6B" w14:textId="77777777" w:rsidTr="003B0BB1">
        <w:trPr>
          <w:trHeight w:val="854"/>
        </w:trPr>
        <w:tc>
          <w:tcPr>
            <w:tcW w:w="872" w:type="dxa"/>
            <w:vAlign w:val="center"/>
          </w:tcPr>
          <w:p w14:paraId="03BC089B" w14:textId="77777777" w:rsidR="00ED3091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</w:t>
            </w:r>
          </w:p>
          <w:p w14:paraId="5FA2D688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2312" w:type="dxa"/>
            <w:vAlign w:val="center"/>
          </w:tcPr>
          <w:p w14:paraId="050D1067" w14:textId="56178B58" w:rsidR="00ED3091" w:rsidRPr="00A912CE" w:rsidRDefault="008A429E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(2), 196 (1), 1844 (1)</w:t>
            </w:r>
          </w:p>
        </w:tc>
        <w:tc>
          <w:tcPr>
            <w:tcW w:w="0" w:type="auto"/>
            <w:vAlign w:val="center"/>
          </w:tcPr>
          <w:p w14:paraId="613AEF98" w14:textId="07BD4D3F" w:rsidR="00ED3091" w:rsidRPr="00A912CE" w:rsidRDefault="00757262" w:rsidP="007D1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Pr="002802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CTX</w:t>
            </w:r>
            <w:proofErr w:type="gramEnd"/>
            <w:r w:rsidRPr="002802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-M1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(2), </w:t>
            </w:r>
            <w:r w:rsidR="00ED3091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="00ED3091" w:rsidRPr="005822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TEM-52 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vAlign w:val="center"/>
          </w:tcPr>
          <w:p w14:paraId="2D06928E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031207C" w14:textId="1D0B87C6" w:rsidR="00ED3091" w:rsidRPr="00A912CE" w:rsidRDefault="00ED3091" w:rsidP="008C6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aadA</w:t>
            </w:r>
            <w:proofErr w:type="gramEnd"/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</w:t>
            </w:r>
            <w:r w:rsidRPr="008706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706B0" w:rsidRPr="008706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aadA</w:t>
            </w:r>
            <w:r w:rsidR="00F05B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  <w:r w:rsidR="0087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(1), </w:t>
            </w:r>
            <w:proofErr w:type="spellStart"/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ph</w:t>
            </w:r>
            <w:proofErr w:type="spellEnd"/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(3'')-</w:t>
            </w:r>
            <w:proofErr w:type="spellStart"/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Ib</w:t>
            </w:r>
            <w:proofErr w:type="spell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90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aph</w:t>
            </w:r>
            <w:proofErr w:type="spellEnd"/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(6)-Id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05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dfrA1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dfrA14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05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5BFC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dfrA1</w:t>
            </w:r>
            <w:r w:rsidR="00DB4A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F05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05BFC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05BFC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05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5BFC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="00F05BFC"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sul1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05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C64D7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sul2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(5), </w:t>
            </w:r>
            <w:proofErr w:type="spellStart"/>
            <w:r w:rsidR="008C64D7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</w:t>
            </w:r>
            <w:proofErr w:type="spellEnd"/>
            <w:r w:rsidR="008C64D7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(A) 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(3),</w:t>
            </w:r>
            <w:r w:rsidR="008C64D7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64D7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</w:t>
            </w:r>
            <w:proofErr w:type="spellEnd"/>
            <w:r w:rsidR="008C64D7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(34)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05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7B81927" w14:textId="0FB15511" w:rsidR="00ED3091" w:rsidRPr="009F47D6" w:rsidRDefault="007672DF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IncB</w:t>
            </w:r>
            <w:proofErr w:type="spellEnd"/>
            <w:r w:rsidRPr="0097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/O/K/Z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IncFIA</w:t>
            </w:r>
            <w:proofErr w:type="spell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</w:t>
            </w:r>
            <w:proofErr w:type="gramStart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IncFIB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(3), </w:t>
            </w:r>
            <w:proofErr w:type="spellStart"/>
            <w:r w:rsidR="00ED3091"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IncFIC</w:t>
            </w:r>
            <w:proofErr w:type="spellEnd"/>
            <w:r w:rsidR="00ED3091"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(FII)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(4),</w:t>
            </w:r>
            <w:r w:rsidR="00ED3091"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091"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IncFII</w:t>
            </w:r>
            <w:proofErr w:type="spellEnd"/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="00ED3091"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IncI1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(5),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IncP</w:t>
            </w:r>
            <w:proofErr w:type="spell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IncQ1 (1),</w:t>
            </w:r>
            <w:r w:rsidR="0097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IncY</w:t>
            </w:r>
            <w:proofErr w:type="spellEnd"/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</w:tr>
      <w:tr w:rsidR="006F0B6F" w:rsidRPr="00A912CE" w14:paraId="2DDC118E" w14:textId="77777777" w:rsidTr="003B0BB1">
        <w:trPr>
          <w:trHeight w:val="993"/>
        </w:trPr>
        <w:tc>
          <w:tcPr>
            <w:tcW w:w="872" w:type="dxa"/>
            <w:vAlign w:val="center"/>
          </w:tcPr>
          <w:p w14:paraId="76617F1F" w14:textId="77777777" w:rsidR="00ED3091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Iguana</w:t>
            </w:r>
            <w:proofErr w:type="spellEnd"/>
          </w:p>
          <w:p w14:paraId="1556C9D1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12" w:type="dxa"/>
            <w:vAlign w:val="center"/>
          </w:tcPr>
          <w:p w14:paraId="3D890CA6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0" w:type="auto"/>
            <w:vAlign w:val="center"/>
          </w:tcPr>
          <w:p w14:paraId="4DB71F36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Pr="005822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TEM</w:t>
            </w:r>
            <w:proofErr w:type="gramEnd"/>
            <w:r w:rsidRPr="005822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-150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vAlign w:val="center"/>
          </w:tcPr>
          <w:p w14:paraId="05352B78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3D14DB1" w14:textId="72201EB9" w:rsidR="00ED3091" w:rsidRPr="005C4E75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aadA1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aph</w:t>
            </w:r>
            <w:proofErr w:type="spellEnd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gramEnd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3')-</w:t>
            </w:r>
            <w:proofErr w:type="spell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aph</w:t>
            </w:r>
            <w:proofErr w:type="spellEnd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(3'')-</w:t>
            </w:r>
            <w:proofErr w:type="spell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DA611C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A611C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aph</w:t>
            </w:r>
            <w:proofErr w:type="spellEnd"/>
            <w:r w:rsidR="00DA611C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(6)-Id</w:t>
            </w:r>
            <w:r w:rsidR="00DA61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DA611C" w:rsidRPr="005822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(1),</w:t>
            </w:r>
            <w:r w:rsidR="00DA611C"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dfrA1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floR</w:t>
            </w:r>
            <w:proofErr w:type="spellEnd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sul2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tet</w:t>
            </w:r>
            <w:proofErr w:type="spellEnd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(34)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tet</w:t>
            </w:r>
            <w:proofErr w:type="spellEnd"/>
            <w:r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(B)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</w:p>
        </w:tc>
        <w:tc>
          <w:tcPr>
            <w:tcW w:w="0" w:type="auto"/>
            <w:vAlign w:val="center"/>
          </w:tcPr>
          <w:p w14:paraId="6F9E7ADB" w14:textId="77777777" w:rsidR="00ED3091" w:rsidRPr="009F47D6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</w:tr>
      <w:tr w:rsidR="006F0B6F" w:rsidRPr="005C4E75" w14:paraId="6E5C78C3" w14:textId="77777777" w:rsidTr="003B0BB1">
        <w:trPr>
          <w:trHeight w:val="1276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6E9A40EF" w14:textId="77777777" w:rsidR="00ED3091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</w:p>
          <w:p w14:paraId="2EBA148D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(20)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33B3254A" w14:textId="5610D93C" w:rsidR="00ED3091" w:rsidRPr="00A912CE" w:rsidRDefault="008A429E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(1), 69 (2), 95 (1), 124 (1), </w:t>
            </w:r>
            <w:r w:rsidR="00ED3091"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(11),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349 (1), 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(2), 1193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AA46F8" w14:textId="28DDE5A2" w:rsidR="00ED3091" w:rsidRPr="00B53E97" w:rsidRDefault="00757262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CTX-M1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(2</w:t>
            </w:r>
            <w:proofErr w:type="gramStart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CTX</w:t>
            </w:r>
            <w:proofErr w:type="gram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-M14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(1), </w:t>
            </w:r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CTX-M15 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(9), </w:t>
            </w:r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CTX-M27 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(8), </w:t>
            </w:r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TEM-12 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71960C" w14:textId="324EDCAA" w:rsidR="00ED3091" w:rsidRPr="00A912CE" w:rsidRDefault="00DA611C" w:rsidP="00ED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OXA</w:t>
            </w:r>
            <w:proofErr w:type="gram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-1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(3), </w:t>
            </w:r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TEM-1</w:t>
            </w:r>
            <w:r w:rsidR="00ED3091" w:rsidRPr="00B53E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ED3091">
              <w:rPr>
                <w:rFonts w:ascii="Times New Roman" w:hAnsi="Times New Roman" w:cs="Times New Roman"/>
                <w:sz w:val="20"/>
                <w:szCs w:val="20"/>
              </w:rPr>
              <w:t>(2),</w:t>
            </w:r>
            <w:r w:rsidR="00ED3091"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TEM-235 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96313D" w14:textId="36B8EE17" w:rsidR="00ED3091" w:rsidRPr="00B53E97" w:rsidRDefault="000914A6" w:rsidP="008C6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aac</w:t>
            </w:r>
            <w:proofErr w:type="spellEnd"/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(3)-</w:t>
            </w:r>
            <w:proofErr w:type="spellStart"/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IIa</w:t>
            </w:r>
            <w:proofErr w:type="spellEnd"/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(6),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045A2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aadA5</w:t>
            </w:r>
            <w:r w:rsidR="00F045A2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92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045A2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04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828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aph</w:t>
            </w:r>
            <w:proofErr w:type="spellEnd"/>
            <w:r w:rsidR="00BE6828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(6)-Id</w:t>
            </w:r>
            <w:r w:rsidR="00BE6828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5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="00BE6828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828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aph</w:t>
            </w:r>
            <w:proofErr w:type="spellEnd"/>
            <w:r w:rsidR="00BE6828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(3'')-</w:t>
            </w:r>
            <w:proofErr w:type="spellStart"/>
            <w:r w:rsidR="00BE6828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Ib</w:t>
            </w:r>
            <w:proofErr w:type="spellEnd"/>
            <w:r w:rsidR="00BE6828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E6828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F045A2"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catA1 </w:t>
            </w:r>
            <w:r w:rsidR="00463334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(2),</w:t>
            </w:r>
            <w:r w:rsidR="008C64D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catB3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(3), </w:t>
            </w:r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dfrA14</w:t>
            </w:r>
            <w:r w:rsidR="00463334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dfrA17</w:t>
            </w:r>
            <w:r w:rsidR="0046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6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mph</w:t>
            </w:r>
            <w:proofErr w:type="spellEnd"/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(A)</w:t>
            </w:r>
            <w:r w:rsidR="00463334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63334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</w:t>
            </w:r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ul1</w:t>
            </w:r>
            <w:r w:rsidR="00463334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63334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sul2</w:t>
            </w:r>
            <w:r w:rsidR="0046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6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463334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qnrB1</w:t>
            </w:r>
            <w:r w:rsidR="008C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r w:rsidR="00463334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qnrB19 </w:t>
            </w:r>
            <w:r w:rsidR="0046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(1), </w:t>
            </w:r>
            <w:proofErr w:type="spellStart"/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</w:t>
            </w:r>
            <w:proofErr w:type="spellEnd"/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(A)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6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</w:t>
            </w:r>
            <w:proofErr w:type="spellEnd"/>
            <w:r w:rsidR="00ED3091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(B)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3091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</w:t>
            </w:r>
            <w:proofErr w:type="spellEnd"/>
            <w:r w:rsidR="00ED3091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(34)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</w:t>
            </w:r>
            <w:r w:rsidR="00463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EBB3C5" w14:textId="75054798" w:rsidR="00ED3091" w:rsidRPr="00B53E97" w:rsidRDefault="00580A97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Col156 (9), </w:t>
            </w:r>
            <w:proofErr w:type="gram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Col(</w:t>
            </w:r>
            <w:proofErr w:type="gramEnd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BS512)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EA5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ColRNAI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(10),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IncFIB</w:t>
            </w:r>
            <w:proofErr w:type="spellEnd"/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450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IncFIC</w:t>
            </w:r>
            <w:proofErr w:type="spellEnd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(FII)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IncFII</w:t>
            </w:r>
            <w:proofErr w:type="spellEnd"/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(13), </w:t>
            </w:r>
            <w:r w:rsidR="00ED3091"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IncI1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ED3091" w:rsidRPr="007F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2),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091" w:rsidRPr="007F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IncN</w:t>
            </w:r>
            <w:proofErr w:type="spellEnd"/>
            <w:r w:rsidR="00ED3091" w:rsidRPr="007F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proofErr w:type="spellStart"/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IncY</w:t>
            </w:r>
            <w:proofErr w:type="spellEnd"/>
            <w:r w:rsidR="00ED3091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IncX1 (2</w:t>
            </w:r>
            <w:r w:rsidRPr="007F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6F0B6F" w:rsidRPr="00464393" w14:paraId="6C29243E" w14:textId="77777777" w:rsidTr="003B0BB1">
        <w:trPr>
          <w:trHeight w:val="1696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1B5C4" w14:textId="77777777" w:rsidR="00ED3091" w:rsidRPr="00A912CE" w:rsidRDefault="00ED3091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13D2" w14:textId="3863434B" w:rsidR="00ED3091" w:rsidRPr="00A912CE" w:rsidRDefault="008A429E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(1), 38 (1), 69 (</w:t>
            </w:r>
            <w:r w:rsidR="0055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95 (1), </w:t>
            </w:r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124 (1), </w:t>
            </w:r>
            <w:r w:rsidR="00ED3091"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(11),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155 (2), </w:t>
            </w:r>
            <w:r w:rsidR="00ED3091"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349 (1),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410 (2), </w:t>
            </w:r>
            <w:r w:rsidR="00ED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 (1), 1844 (1)</w:t>
            </w:r>
            <w:r w:rsidR="0055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6914 (1)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1D42" w14:textId="2AED0EC9" w:rsidR="00ED3091" w:rsidRPr="00B53E97" w:rsidRDefault="00ED3091" w:rsidP="00ED309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CTX-M15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(9),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CTX-M27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(8),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CTX-M1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(6</w:t>
            </w:r>
            <w:proofErr w:type="gramStart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TEM</w:t>
            </w:r>
            <w:proofErr w:type="gram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-52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(3),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CTX-M14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(1),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TEM-12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(1),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 xml:space="preserve">TEM-150 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F28C4" w14:textId="0009754B" w:rsidR="00ED3091" w:rsidRPr="00A912CE" w:rsidRDefault="001D4D56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OXA</w:t>
            </w:r>
            <w:proofErr w:type="gram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-1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(3),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TEM-1</w:t>
            </w:r>
            <w:r w:rsidRPr="00B53E9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(2),</w:t>
            </w:r>
            <w:r w:rsidRPr="00A9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bla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TEM-235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BE576" w14:textId="6B2E1579" w:rsidR="00ED3091" w:rsidRPr="00B53E97" w:rsidRDefault="000914A6" w:rsidP="0046333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aac</w:t>
            </w:r>
            <w:proofErr w:type="spellEnd"/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(3)-</w:t>
            </w:r>
            <w:proofErr w:type="spellStart"/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IIa</w:t>
            </w:r>
            <w:proofErr w:type="spellEnd"/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(6),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4117F5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aadA1</w:t>
            </w:r>
            <w:r w:rsidR="004117F5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17F5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="004117F5" w:rsidRPr="008706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aadA5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92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aph</w:t>
            </w:r>
            <w:proofErr w:type="spellEnd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(6)-Id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17F5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117F5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aph</w:t>
            </w:r>
            <w:proofErr w:type="spellEnd"/>
            <w:r w:rsidR="004117F5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(3')-</w:t>
            </w:r>
            <w:proofErr w:type="spellStart"/>
            <w:r w:rsidR="004117F5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Ia</w:t>
            </w:r>
            <w:proofErr w:type="spellEnd"/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4117F5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="004117F5"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aph</w:t>
            </w:r>
            <w:proofErr w:type="spellEnd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(3'')-</w:t>
            </w:r>
            <w:proofErr w:type="spellStart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Ib</w:t>
            </w:r>
            <w:proofErr w:type="spellEnd"/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5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1F29C3" w:rsidRPr="00BE68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catA1 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(2),</w:t>
            </w:r>
            <w:r w:rsidR="001F29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catB3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(3), </w:t>
            </w:r>
            <w:r w:rsidR="004117F5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dfrA1</w:t>
            </w:r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(2), </w:t>
            </w:r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dfrA14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dfrA17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3342AA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342AA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floR</w:t>
            </w:r>
            <w:proofErr w:type="spellEnd"/>
            <w:r w:rsidR="003342AA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3342AA" w:rsidRPr="00B53E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(1)</w:t>
            </w:r>
            <w:r w:rsidR="003342A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="003342AA" w:rsidRPr="005C4E7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mph</w:t>
            </w:r>
            <w:proofErr w:type="spellEnd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(A)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5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</w:t>
            </w:r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ul1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sul2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qnrB1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r w:rsidR="001F29C3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qnrB19 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(1), </w:t>
            </w:r>
            <w:proofErr w:type="spellStart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</w:t>
            </w:r>
            <w:proofErr w:type="spellEnd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(A)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</w:t>
            </w:r>
            <w:proofErr w:type="spellEnd"/>
            <w:r w:rsidR="001F29C3" w:rsidRPr="00B53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(B)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F29C3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F29C3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</w:t>
            </w:r>
            <w:proofErr w:type="spellEnd"/>
            <w:r w:rsidR="001F29C3" w:rsidRPr="005822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(34)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11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F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95E3" w14:textId="29C618EC" w:rsidR="00ED3091" w:rsidRPr="00464393" w:rsidRDefault="001F29C3" w:rsidP="00ED3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Col156 (9), </w:t>
            </w:r>
            <w:proofErr w:type="gram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Col(</w:t>
            </w:r>
            <w:proofErr w:type="gramEnd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BS512)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F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ColRNAI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</w:t>
            </w:r>
            <w:r w:rsidR="002B098B" w:rsidRPr="0097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098B" w:rsidRPr="0097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IncB</w:t>
            </w:r>
            <w:proofErr w:type="spellEnd"/>
            <w:r w:rsidR="002B098B" w:rsidRPr="0097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/O/K/Z</w:t>
            </w:r>
            <w:r w:rsidR="002B0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</w:t>
            </w:r>
            <w:r w:rsidR="002B098B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302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IncFIB</w:t>
            </w:r>
            <w:proofErr w:type="spell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302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IncFIC</w:t>
            </w:r>
            <w:proofErr w:type="spellEnd"/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(FII)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302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IncFII</w:t>
            </w:r>
            <w:proofErr w:type="spell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302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9F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302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F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IncN</w:t>
            </w:r>
            <w:proofErr w:type="spellEnd"/>
            <w:r w:rsidRPr="007F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 </w:t>
            </w:r>
            <w:proofErr w:type="spellStart"/>
            <w:r w:rsidR="002B098B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IncP</w:t>
            </w:r>
            <w:proofErr w:type="spellEnd"/>
            <w:r w:rsidR="002B098B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  <w:r w:rsidR="002B0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B098B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IncQ1</w:t>
            </w:r>
            <w:r w:rsidR="006F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(1),</w:t>
            </w:r>
            <w:r w:rsidR="002B098B"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IncY</w:t>
            </w:r>
            <w:proofErr w:type="spellEnd"/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302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3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IncX1 (2</w:t>
            </w:r>
            <w:r w:rsidRPr="007F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677D600B" w14:textId="145C1DCD" w:rsidR="00FF05A3" w:rsidRPr="00B53E97" w:rsidRDefault="00FF05A3" w:rsidP="00ED3091">
      <w:pPr>
        <w:spacing w:after="0"/>
        <w:rPr>
          <w:rFonts w:ascii="Times New Roman" w:hAnsi="Times New Roman" w:cs="Times New Roman"/>
          <w:b/>
          <w:lang w:val="en-GB"/>
        </w:rPr>
      </w:pPr>
      <w:r w:rsidRPr="00B53E97">
        <w:rPr>
          <w:rFonts w:ascii="Times New Roman" w:hAnsi="Times New Roman" w:cs="Times New Roman"/>
          <w:b/>
          <w:lang w:val="en-GB"/>
        </w:rPr>
        <w:t>T</w:t>
      </w:r>
      <w:r w:rsidR="00B53E97">
        <w:rPr>
          <w:rFonts w:ascii="Times New Roman" w:hAnsi="Times New Roman" w:cs="Times New Roman"/>
          <w:b/>
          <w:lang w:val="en-GB"/>
        </w:rPr>
        <w:t>able</w:t>
      </w:r>
      <w:r w:rsidRPr="00B53E97">
        <w:rPr>
          <w:rFonts w:ascii="Times New Roman" w:hAnsi="Times New Roman" w:cs="Times New Roman"/>
          <w:b/>
          <w:lang w:val="en-GB"/>
        </w:rPr>
        <w:t xml:space="preserve"> </w:t>
      </w:r>
      <w:r w:rsidR="00423F80">
        <w:rPr>
          <w:rFonts w:ascii="Times New Roman" w:hAnsi="Times New Roman" w:cs="Times New Roman"/>
          <w:b/>
          <w:lang w:val="en-GB"/>
        </w:rPr>
        <w:t>S</w:t>
      </w:r>
      <w:r w:rsidR="00414E09">
        <w:rPr>
          <w:rFonts w:ascii="Times New Roman" w:hAnsi="Times New Roman" w:cs="Times New Roman"/>
          <w:b/>
          <w:lang w:val="en-GB"/>
        </w:rPr>
        <w:t>1</w:t>
      </w:r>
      <w:r w:rsidRPr="00B53E97">
        <w:rPr>
          <w:rFonts w:ascii="Times New Roman" w:hAnsi="Times New Roman" w:cs="Times New Roman"/>
          <w:b/>
          <w:lang w:val="en-GB"/>
        </w:rPr>
        <w:t xml:space="preserve">. Molecular characteristics of extended-spectrum beta-lactamases </w:t>
      </w:r>
      <w:r w:rsidR="00346AAC">
        <w:rPr>
          <w:rFonts w:ascii="Times New Roman" w:hAnsi="Times New Roman" w:cs="Times New Roman"/>
          <w:b/>
          <w:i/>
          <w:lang w:val="en-GB"/>
        </w:rPr>
        <w:t>Escherichia</w:t>
      </w:r>
      <w:r w:rsidRPr="00B53E97">
        <w:rPr>
          <w:rFonts w:ascii="Times New Roman" w:hAnsi="Times New Roman" w:cs="Times New Roman"/>
          <w:b/>
          <w:i/>
          <w:lang w:val="en-GB"/>
        </w:rPr>
        <w:t xml:space="preserve"> coli</w:t>
      </w:r>
      <w:r w:rsidRPr="00B53E97">
        <w:rPr>
          <w:rFonts w:ascii="Times New Roman" w:hAnsi="Times New Roman" w:cs="Times New Roman"/>
          <w:b/>
          <w:lang w:val="en-GB"/>
        </w:rPr>
        <w:t xml:space="preserve"> isolates collected in wild animals and humans in Guadeloupe (French West Indies)</w:t>
      </w:r>
    </w:p>
    <w:sectPr w:rsidR="00FF05A3" w:rsidRPr="00B53E97" w:rsidSect="005C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CE"/>
    <w:rsid w:val="00090305"/>
    <w:rsid w:val="000914A6"/>
    <w:rsid w:val="0019002E"/>
    <w:rsid w:val="001D1776"/>
    <w:rsid w:val="001D4D56"/>
    <w:rsid w:val="001F29C3"/>
    <w:rsid w:val="00280278"/>
    <w:rsid w:val="0029258C"/>
    <w:rsid w:val="002B098B"/>
    <w:rsid w:val="00302F30"/>
    <w:rsid w:val="003342AA"/>
    <w:rsid w:val="00346AAC"/>
    <w:rsid w:val="003B0BB1"/>
    <w:rsid w:val="004117F5"/>
    <w:rsid w:val="00414E09"/>
    <w:rsid w:val="00423F80"/>
    <w:rsid w:val="00431995"/>
    <w:rsid w:val="00450475"/>
    <w:rsid w:val="00453D92"/>
    <w:rsid w:val="00462549"/>
    <w:rsid w:val="00463334"/>
    <w:rsid w:val="00463656"/>
    <w:rsid w:val="00464393"/>
    <w:rsid w:val="00470F50"/>
    <w:rsid w:val="004E5BBD"/>
    <w:rsid w:val="005565DE"/>
    <w:rsid w:val="00580A97"/>
    <w:rsid w:val="00582299"/>
    <w:rsid w:val="005B12C0"/>
    <w:rsid w:val="005C4E75"/>
    <w:rsid w:val="005F0FF5"/>
    <w:rsid w:val="006C4AC2"/>
    <w:rsid w:val="006F0B6F"/>
    <w:rsid w:val="00757262"/>
    <w:rsid w:val="007672DF"/>
    <w:rsid w:val="007B6A5E"/>
    <w:rsid w:val="007D11FF"/>
    <w:rsid w:val="007F0CDC"/>
    <w:rsid w:val="008706B0"/>
    <w:rsid w:val="008A429E"/>
    <w:rsid w:val="008C64D7"/>
    <w:rsid w:val="00951548"/>
    <w:rsid w:val="009740B6"/>
    <w:rsid w:val="009E18F7"/>
    <w:rsid w:val="009F47D6"/>
    <w:rsid w:val="00A912CE"/>
    <w:rsid w:val="00A9230C"/>
    <w:rsid w:val="00AF71AA"/>
    <w:rsid w:val="00B3007E"/>
    <w:rsid w:val="00B53E97"/>
    <w:rsid w:val="00BA144B"/>
    <w:rsid w:val="00BE6828"/>
    <w:rsid w:val="00C34B56"/>
    <w:rsid w:val="00C5526A"/>
    <w:rsid w:val="00D10709"/>
    <w:rsid w:val="00DA611C"/>
    <w:rsid w:val="00DB4AFD"/>
    <w:rsid w:val="00EA54C5"/>
    <w:rsid w:val="00EC2FE7"/>
    <w:rsid w:val="00ED3091"/>
    <w:rsid w:val="00EE1729"/>
    <w:rsid w:val="00F045A2"/>
    <w:rsid w:val="00F05BFC"/>
    <w:rsid w:val="00FF0300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73312"/>
  <w15:docId w15:val="{F4927362-E226-4AF0-B550-C4C6755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GUYOMARD Stéphanie</dc:creator>
  <cp:keywords/>
  <dc:description/>
  <cp:lastModifiedBy>Sébastien Breurec</cp:lastModifiedBy>
  <cp:revision>34</cp:revision>
  <dcterms:created xsi:type="dcterms:W3CDTF">2019-12-27T15:03:00Z</dcterms:created>
  <dcterms:modified xsi:type="dcterms:W3CDTF">2019-12-30T12:55:00Z</dcterms:modified>
</cp:coreProperties>
</file>