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2918"/>
        <w:tblW w:w="9209" w:type="dxa"/>
        <w:tblLayout w:type="fixed"/>
        <w:tblLook w:val="04A0" w:firstRow="1" w:lastRow="0" w:firstColumn="1" w:lastColumn="0" w:noHBand="0" w:noVBand="1"/>
      </w:tblPr>
      <w:tblGrid>
        <w:gridCol w:w="1141"/>
        <w:gridCol w:w="1574"/>
        <w:gridCol w:w="1298"/>
        <w:gridCol w:w="1299"/>
        <w:gridCol w:w="1299"/>
        <w:gridCol w:w="1299"/>
        <w:gridCol w:w="1299"/>
      </w:tblGrid>
      <w:tr w:rsidR="00D931E7" w:rsidRPr="009153B9" w:rsidTr="009153B9">
        <w:trPr>
          <w:trHeight w:val="340"/>
        </w:trPr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31E7" w:rsidRPr="009153B9" w:rsidRDefault="00D931E7" w:rsidP="009153B9">
            <w:pPr>
              <w:jc w:val="center"/>
            </w:pPr>
            <w:bookmarkStart w:id="0" w:name="_GoBack"/>
            <w:bookmarkEnd w:id="0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1E7" w:rsidRPr="009153B9" w:rsidRDefault="00D931E7" w:rsidP="009153B9">
            <w:pPr>
              <w:jc w:val="center"/>
            </w:pPr>
          </w:p>
        </w:tc>
        <w:tc>
          <w:tcPr>
            <w:tcW w:w="6494" w:type="dxa"/>
            <w:gridSpan w:val="5"/>
            <w:tcBorders>
              <w:left w:val="single" w:sz="4" w:space="0" w:color="auto"/>
            </w:tcBorders>
            <w:noWrap/>
            <w:vAlign w:val="center"/>
            <w:hideMark/>
          </w:tcPr>
          <w:p w:rsidR="00D931E7" w:rsidRPr="009153B9" w:rsidRDefault="00D931E7" w:rsidP="009153B9">
            <w:pPr>
              <w:jc w:val="center"/>
              <w:rPr>
                <w:b/>
                <w:bCs/>
                <w:lang w:val="en-US"/>
              </w:rPr>
            </w:pPr>
            <w:r w:rsidRPr="009153B9">
              <w:rPr>
                <w:b/>
                <w:bCs/>
                <w:lang w:val="en-US"/>
              </w:rPr>
              <w:t>Gene absolute abundance (log gene copies.mL</w:t>
            </w:r>
            <w:r w:rsidRPr="009153B9">
              <w:rPr>
                <w:b/>
                <w:bCs/>
                <w:vertAlign w:val="superscript"/>
                <w:lang w:val="en-US"/>
              </w:rPr>
              <w:t>-1</w:t>
            </w:r>
            <w:r w:rsidRPr="009153B9">
              <w:rPr>
                <w:b/>
                <w:bCs/>
                <w:lang w:val="en-US"/>
              </w:rPr>
              <w:t xml:space="preserve"> of seawater)</w:t>
            </w:r>
          </w:p>
        </w:tc>
      </w:tr>
      <w:tr w:rsidR="00D931E7" w:rsidRPr="00D931E7" w:rsidTr="009153B9">
        <w:trPr>
          <w:trHeight w:val="454"/>
        </w:trPr>
        <w:tc>
          <w:tcPr>
            <w:tcW w:w="11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31E7" w:rsidRPr="009153B9" w:rsidRDefault="00D931E7" w:rsidP="009153B9">
            <w:pPr>
              <w:jc w:val="center"/>
              <w:rPr>
                <w:b/>
                <w:bCs/>
              </w:rPr>
            </w:pPr>
            <w:r w:rsidRPr="009153B9">
              <w:rPr>
                <w:b/>
                <w:bCs/>
              </w:rPr>
              <w:t>Sample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31E7" w:rsidRPr="009153B9" w:rsidRDefault="00D931E7" w:rsidP="009153B9">
            <w:pPr>
              <w:jc w:val="center"/>
              <w:rPr>
                <w:b/>
                <w:bCs/>
              </w:rPr>
            </w:pPr>
            <w:r w:rsidRPr="009153B9">
              <w:rPr>
                <w:b/>
                <w:bCs/>
              </w:rPr>
              <w:t>Sampling area</w:t>
            </w:r>
          </w:p>
        </w:tc>
        <w:tc>
          <w:tcPr>
            <w:tcW w:w="1298" w:type="dxa"/>
            <w:noWrap/>
            <w:vAlign w:val="center"/>
            <w:hideMark/>
          </w:tcPr>
          <w:p w:rsidR="00D931E7" w:rsidRPr="009153B9" w:rsidRDefault="00D931E7" w:rsidP="009153B9">
            <w:pPr>
              <w:jc w:val="center"/>
              <w:rPr>
                <w:b/>
                <w:bCs/>
                <w:i/>
                <w:iCs/>
              </w:rPr>
            </w:pPr>
            <w:r w:rsidRPr="009153B9">
              <w:rPr>
                <w:b/>
                <w:bCs/>
                <w:i/>
                <w:iCs/>
              </w:rPr>
              <w:t>bla</w:t>
            </w:r>
            <w:r w:rsidRPr="009153B9">
              <w:rPr>
                <w:b/>
                <w:bCs/>
                <w:i/>
                <w:iCs/>
                <w:vertAlign w:val="subscript"/>
              </w:rPr>
              <w:t>TEM</w:t>
            </w:r>
          </w:p>
        </w:tc>
        <w:tc>
          <w:tcPr>
            <w:tcW w:w="1299" w:type="dxa"/>
            <w:noWrap/>
            <w:vAlign w:val="center"/>
            <w:hideMark/>
          </w:tcPr>
          <w:p w:rsidR="00D931E7" w:rsidRPr="009153B9" w:rsidRDefault="00D931E7" w:rsidP="009153B9">
            <w:pPr>
              <w:jc w:val="center"/>
              <w:rPr>
                <w:b/>
                <w:bCs/>
                <w:i/>
                <w:iCs/>
              </w:rPr>
            </w:pPr>
            <w:r w:rsidRPr="009153B9">
              <w:rPr>
                <w:b/>
                <w:bCs/>
                <w:i/>
                <w:iCs/>
              </w:rPr>
              <w:t>tetA</w:t>
            </w:r>
          </w:p>
        </w:tc>
        <w:tc>
          <w:tcPr>
            <w:tcW w:w="1299" w:type="dxa"/>
            <w:noWrap/>
            <w:vAlign w:val="center"/>
            <w:hideMark/>
          </w:tcPr>
          <w:p w:rsidR="00D931E7" w:rsidRPr="009153B9" w:rsidRDefault="00D931E7" w:rsidP="009153B9">
            <w:pPr>
              <w:jc w:val="center"/>
              <w:rPr>
                <w:b/>
                <w:bCs/>
                <w:i/>
                <w:iCs/>
              </w:rPr>
            </w:pPr>
            <w:r w:rsidRPr="009153B9">
              <w:rPr>
                <w:b/>
                <w:bCs/>
                <w:i/>
                <w:iCs/>
              </w:rPr>
              <w:t>sul1</w:t>
            </w:r>
          </w:p>
        </w:tc>
        <w:tc>
          <w:tcPr>
            <w:tcW w:w="1299" w:type="dxa"/>
            <w:noWrap/>
            <w:vAlign w:val="center"/>
            <w:hideMark/>
          </w:tcPr>
          <w:p w:rsidR="00D931E7" w:rsidRPr="009153B9" w:rsidRDefault="00D931E7" w:rsidP="009153B9">
            <w:pPr>
              <w:jc w:val="center"/>
              <w:rPr>
                <w:b/>
                <w:bCs/>
                <w:i/>
                <w:iCs/>
              </w:rPr>
            </w:pPr>
            <w:r w:rsidRPr="009153B9">
              <w:rPr>
                <w:b/>
                <w:bCs/>
                <w:i/>
                <w:iCs/>
              </w:rPr>
              <w:t>intI1</w:t>
            </w:r>
          </w:p>
        </w:tc>
        <w:tc>
          <w:tcPr>
            <w:tcW w:w="1299" w:type="dxa"/>
            <w:noWrap/>
            <w:vAlign w:val="center"/>
            <w:hideMark/>
          </w:tcPr>
          <w:p w:rsidR="00D931E7" w:rsidRPr="009153B9" w:rsidRDefault="00D931E7" w:rsidP="009153B9">
            <w:pPr>
              <w:jc w:val="center"/>
              <w:rPr>
                <w:b/>
                <w:bCs/>
                <w:i/>
                <w:iCs/>
              </w:rPr>
            </w:pPr>
            <w:r w:rsidRPr="009153B9">
              <w:rPr>
                <w:b/>
                <w:bCs/>
                <w:i/>
                <w:iCs/>
              </w:rPr>
              <w:t>tuf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SW01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EC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4</w:t>
            </w:r>
            <w:r w:rsidR="009153B9" w:rsidRPr="009153B9">
              <w:t>.</w:t>
            </w:r>
            <w:r w:rsidRPr="009153B9">
              <w:t>47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6</w:t>
            </w:r>
            <w:r w:rsidR="009153B9" w:rsidRPr="009153B9">
              <w:t>.</w:t>
            </w:r>
            <w:r w:rsidRPr="009153B9">
              <w:t>16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SW02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EC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5</w:t>
            </w:r>
            <w:r w:rsidR="009153B9" w:rsidRPr="009153B9">
              <w:t>.</w:t>
            </w:r>
            <w:r w:rsidRPr="009153B9">
              <w:t>16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6</w:t>
            </w:r>
            <w:r w:rsidR="009153B9" w:rsidRPr="009153B9">
              <w:t>.</w:t>
            </w:r>
            <w:r w:rsidRPr="009153B9">
              <w:t>76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SW03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EC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6</w:t>
            </w:r>
            <w:r w:rsidR="009153B9" w:rsidRPr="009153B9">
              <w:t>.</w:t>
            </w:r>
            <w:r w:rsidRPr="009153B9">
              <w:t>34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SW04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EC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4</w:t>
            </w:r>
            <w:r w:rsidR="009153B9" w:rsidRPr="009153B9">
              <w:t>.</w:t>
            </w:r>
            <w:r w:rsidRPr="009153B9">
              <w:t>74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6</w:t>
            </w:r>
            <w:r w:rsidR="009153B9" w:rsidRPr="009153B9">
              <w:t>.</w:t>
            </w:r>
            <w:r w:rsidRPr="009153B9">
              <w:t>45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SW05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EC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6</w:t>
            </w:r>
            <w:r w:rsidR="009153B9" w:rsidRPr="009153B9">
              <w:t>.</w:t>
            </w:r>
            <w:r w:rsidRPr="009153B9">
              <w:t>56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SW06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T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4</w:t>
            </w:r>
            <w:r w:rsidR="009153B9" w:rsidRPr="009153B9">
              <w:t>.</w:t>
            </w:r>
            <w:r w:rsidRPr="009153B9">
              <w:t>57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6</w:t>
            </w:r>
            <w:r w:rsidR="009153B9" w:rsidRPr="009153B9">
              <w:t>.</w:t>
            </w:r>
            <w:r w:rsidRPr="009153B9">
              <w:t>90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SW07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WN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4</w:t>
            </w:r>
            <w:r w:rsidR="009153B9" w:rsidRPr="009153B9">
              <w:t>.</w:t>
            </w:r>
            <w:r w:rsidRPr="009153B9">
              <w:t>83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4</w:t>
            </w:r>
            <w:r w:rsidR="009153B9" w:rsidRPr="009153B9">
              <w:t>.</w:t>
            </w:r>
            <w:r w:rsidRPr="009153B9">
              <w:t>72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7</w:t>
            </w:r>
            <w:r w:rsidR="009153B9" w:rsidRPr="009153B9">
              <w:t>.</w:t>
            </w:r>
            <w:r w:rsidRPr="009153B9">
              <w:t>43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SW08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WN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4</w:t>
            </w:r>
            <w:r w:rsidR="009153B9" w:rsidRPr="009153B9">
              <w:t>.</w:t>
            </w:r>
            <w:r w:rsidRPr="009153B9">
              <w:t>81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4</w:t>
            </w:r>
            <w:r w:rsidR="009153B9" w:rsidRPr="009153B9">
              <w:t>.</w:t>
            </w:r>
            <w:r w:rsidRPr="009153B9">
              <w:t>60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7</w:t>
            </w:r>
            <w:r w:rsidR="009153B9" w:rsidRPr="009153B9">
              <w:t>.</w:t>
            </w:r>
            <w:r w:rsidRPr="009153B9">
              <w:t>46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SW09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NN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4</w:t>
            </w:r>
            <w:r w:rsidR="009153B9" w:rsidRPr="009153B9">
              <w:t>.</w:t>
            </w:r>
            <w:r w:rsidRPr="009153B9">
              <w:t>67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6</w:t>
            </w:r>
            <w:r w:rsidR="009153B9" w:rsidRPr="009153B9">
              <w:t>.</w:t>
            </w:r>
            <w:r w:rsidRPr="009153B9">
              <w:t>70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SW10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NN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6</w:t>
            </w:r>
            <w:r w:rsidR="009153B9" w:rsidRPr="009153B9">
              <w:t>.</w:t>
            </w:r>
            <w:r w:rsidRPr="009153B9">
              <w:t>99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SW11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NN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4</w:t>
            </w:r>
            <w:r w:rsidR="009153B9" w:rsidRPr="009153B9">
              <w:t>.</w:t>
            </w:r>
            <w:r w:rsidRPr="009153B9">
              <w:t>81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7</w:t>
            </w:r>
            <w:r w:rsidR="009153B9" w:rsidRPr="009153B9">
              <w:t>.</w:t>
            </w:r>
            <w:r w:rsidRPr="009153B9">
              <w:t>07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SW12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MNS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7</w:t>
            </w:r>
            <w:r w:rsidR="009153B9" w:rsidRPr="009153B9">
              <w:t>.</w:t>
            </w:r>
            <w:r w:rsidRPr="009153B9">
              <w:t>02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SW13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MNS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7</w:t>
            </w:r>
            <w:r w:rsidR="009153B9" w:rsidRPr="009153B9">
              <w:t>.</w:t>
            </w:r>
            <w:r w:rsidRPr="009153B9">
              <w:t>08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SW14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WN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6</w:t>
            </w:r>
            <w:r w:rsidR="009153B9" w:rsidRPr="009153B9">
              <w:t>.</w:t>
            </w:r>
            <w:r w:rsidRPr="009153B9">
              <w:t>98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SW15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WN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2</w:t>
            </w:r>
            <w:r w:rsidR="009153B9" w:rsidRPr="009153B9">
              <w:t>.</w:t>
            </w:r>
            <w:r w:rsidRPr="009153B9">
              <w:t>24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6</w:t>
            </w:r>
            <w:r w:rsidR="009153B9" w:rsidRPr="009153B9">
              <w:t>.</w:t>
            </w:r>
            <w:r w:rsidRPr="009153B9">
              <w:t>54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6</w:t>
            </w:r>
            <w:r w:rsidR="009153B9" w:rsidRPr="009153B9">
              <w:t>.</w:t>
            </w:r>
            <w:r w:rsidRPr="009153B9">
              <w:t>14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7</w:t>
            </w:r>
            <w:r w:rsidR="009153B9" w:rsidRPr="009153B9">
              <w:t>.</w:t>
            </w:r>
            <w:r w:rsidRPr="009153B9">
              <w:t>14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SW16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WN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4</w:t>
            </w:r>
            <w:r w:rsidR="009153B9" w:rsidRPr="009153B9">
              <w:t>.</w:t>
            </w:r>
            <w:r w:rsidRPr="009153B9">
              <w:t>53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4</w:t>
            </w:r>
            <w:r w:rsidR="009153B9" w:rsidRPr="009153B9">
              <w:t>.</w:t>
            </w:r>
            <w:r w:rsidRPr="009153B9">
              <w:t>92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7</w:t>
            </w:r>
            <w:r w:rsidR="009153B9" w:rsidRPr="009153B9">
              <w:t>.</w:t>
            </w:r>
            <w:r w:rsidRPr="009153B9">
              <w:t>05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SW17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WN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7</w:t>
            </w:r>
            <w:r w:rsidR="009153B9" w:rsidRPr="009153B9">
              <w:t>.</w:t>
            </w:r>
            <w:r w:rsidRPr="009153B9">
              <w:t>11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SW18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WN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5</w:t>
            </w:r>
            <w:r w:rsidR="009153B9" w:rsidRPr="009153B9">
              <w:t>.</w:t>
            </w:r>
            <w:r w:rsidRPr="009153B9">
              <w:t>99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6</w:t>
            </w:r>
            <w:r w:rsidR="009153B9" w:rsidRPr="009153B9">
              <w:t>.</w:t>
            </w:r>
            <w:r w:rsidRPr="009153B9">
              <w:t>26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7</w:t>
            </w:r>
            <w:r w:rsidR="009153B9" w:rsidRPr="009153B9">
              <w:t>.</w:t>
            </w:r>
            <w:r w:rsidRPr="009153B9">
              <w:t>79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SW19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T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6</w:t>
            </w:r>
            <w:r w:rsidR="009153B9" w:rsidRPr="009153B9">
              <w:t>.</w:t>
            </w:r>
            <w:r w:rsidRPr="009153B9">
              <w:t>71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SW20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MNS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4</w:t>
            </w:r>
            <w:r w:rsidR="009153B9" w:rsidRPr="009153B9">
              <w:t>.</w:t>
            </w:r>
            <w:r w:rsidRPr="009153B9">
              <w:t>63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4</w:t>
            </w:r>
            <w:r w:rsidR="009153B9" w:rsidRPr="009153B9">
              <w:t>.</w:t>
            </w:r>
            <w:r w:rsidRPr="009153B9">
              <w:t>64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6</w:t>
            </w:r>
            <w:r w:rsidR="009153B9" w:rsidRPr="009153B9">
              <w:t>.</w:t>
            </w:r>
            <w:r w:rsidRPr="009153B9">
              <w:t>83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SW21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MNS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6</w:t>
            </w:r>
            <w:r w:rsidR="009153B9" w:rsidRPr="009153B9">
              <w:t>.</w:t>
            </w:r>
            <w:r w:rsidRPr="009153B9">
              <w:t>71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SW22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MNS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7</w:t>
            </w:r>
            <w:r w:rsidR="009153B9" w:rsidRPr="009153B9">
              <w:t>.</w:t>
            </w:r>
            <w:r w:rsidRPr="009153B9">
              <w:t>14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SW23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MNS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6</w:t>
            </w:r>
            <w:r w:rsidR="009153B9" w:rsidRPr="009153B9">
              <w:t>.</w:t>
            </w:r>
            <w:r w:rsidRPr="009153B9">
              <w:t>90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SW24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MNS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4</w:t>
            </w:r>
            <w:r w:rsidR="009153B9" w:rsidRPr="009153B9">
              <w:t>.</w:t>
            </w:r>
            <w:r w:rsidRPr="009153B9">
              <w:t>68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6</w:t>
            </w:r>
            <w:r w:rsidR="009153B9" w:rsidRPr="009153B9">
              <w:t>.</w:t>
            </w:r>
            <w:r w:rsidRPr="009153B9">
              <w:t>74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SW25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EE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6</w:t>
            </w:r>
            <w:r w:rsidR="009153B9" w:rsidRPr="009153B9">
              <w:t>.</w:t>
            </w:r>
            <w:r w:rsidRPr="009153B9">
              <w:t>78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SW26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EE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6</w:t>
            </w:r>
            <w:r w:rsidR="009153B9" w:rsidRPr="009153B9">
              <w:t>.</w:t>
            </w:r>
            <w:r w:rsidRPr="009153B9">
              <w:t>88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SW27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EE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4</w:t>
            </w:r>
            <w:r w:rsidR="009153B9" w:rsidRPr="009153B9">
              <w:t>.</w:t>
            </w:r>
            <w:r w:rsidRPr="009153B9">
              <w:t>54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7</w:t>
            </w:r>
            <w:r w:rsidR="009153B9" w:rsidRPr="009153B9">
              <w:t>.</w:t>
            </w:r>
            <w:r w:rsidRPr="009153B9">
              <w:t>31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SW28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EE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6</w:t>
            </w:r>
            <w:r w:rsidR="009153B9" w:rsidRPr="009153B9">
              <w:t>.</w:t>
            </w:r>
            <w:r w:rsidRPr="009153B9">
              <w:t>87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SW29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MNS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7</w:t>
            </w:r>
            <w:r w:rsidR="009153B9" w:rsidRPr="009153B9">
              <w:t>.</w:t>
            </w:r>
            <w:r w:rsidRPr="009153B9">
              <w:t>10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SW30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EE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4</w:t>
            </w:r>
            <w:r w:rsidR="009153B9" w:rsidRPr="009153B9">
              <w:t>.</w:t>
            </w:r>
            <w:r w:rsidRPr="009153B9">
              <w:t>60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4</w:t>
            </w:r>
            <w:r w:rsidR="009153B9" w:rsidRPr="009153B9">
              <w:t>.</w:t>
            </w:r>
            <w:r w:rsidRPr="009153B9">
              <w:t>65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7</w:t>
            </w:r>
            <w:r w:rsidR="009153B9" w:rsidRPr="009153B9">
              <w:t>.</w:t>
            </w:r>
            <w:r w:rsidRPr="009153B9">
              <w:t>26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SW31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EE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4</w:t>
            </w:r>
            <w:r w:rsidR="009153B9" w:rsidRPr="009153B9">
              <w:t>.</w:t>
            </w:r>
            <w:r w:rsidRPr="009153B9">
              <w:t>55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7</w:t>
            </w:r>
            <w:r w:rsidR="009153B9" w:rsidRPr="009153B9">
              <w:t>.</w:t>
            </w:r>
            <w:r w:rsidRPr="009153B9">
              <w:t>02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SW32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EE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7</w:t>
            </w:r>
            <w:r w:rsidR="009153B9" w:rsidRPr="009153B9">
              <w:t>.</w:t>
            </w:r>
            <w:r w:rsidRPr="009153B9">
              <w:t>05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SW33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T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7</w:t>
            </w:r>
            <w:r w:rsidR="009153B9" w:rsidRPr="009153B9">
              <w:t>.</w:t>
            </w:r>
            <w:r w:rsidRPr="009153B9">
              <w:t>09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SW34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T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4</w:t>
            </w:r>
            <w:r w:rsidR="009153B9" w:rsidRPr="009153B9">
              <w:t>.</w:t>
            </w:r>
            <w:r w:rsidRPr="009153B9">
              <w:t>52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7</w:t>
            </w:r>
            <w:r w:rsidR="009153B9" w:rsidRPr="009153B9">
              <w:t>.</w:t>
            </w:r>
            <w:r w:rsidRPr="009153B9">
              <w:t>14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SW35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T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4</w:t>
            </w:r>
            <w:r w:rsidR="009153B9" w:rsidRPr="009153B9">
              <w:t>.</w:t>
            </w:r>
            <w:r w:rsidRPr="009153B9">
              <w:t>61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7</w:t>
            </w:r>
            <w:r w:rsidR="009153B9" w:rsidRPr="009153B9">
              <w:t>.</w:t>
            </w:r>
            <w:r w:rsidRPr="009153B9">
              <w:t>08</w:t>
            </w:r>
          </w:p>
        </w:tc>
      </w:tr>
      <w:tr w:rsidR="00D931E7" w:rsidRPr="00D931E7" w:rsidTr="009153B9">
        <w:trPr>
          <w:trHeight w:val="300"/>
        </w:trPr>
        <w:tc>
          <w:tcPr>
            <w:tcW w:w="1141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SW36</w:t>
            </w:r>
          </w:p>
        </w:tc>
        <w:tc>
          <w:tcPr>
            <w:tcW w:w="1574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T</w:t>
            </w:r>
          </w:p>
        </w:tc>
        <w:tc>
          <w:tcPr>
            <w:tcW w:w="1298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4</w:t>
            </w:r>
            <w:r w:rsidR="009153B9" w:rsidRPr="009153B9">
              <w:t>.</w:t>
            </w:r>
            <w:r w:rsidRPr="009153B9">
              <w:t>82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-</w:t>
            </w:r>
          </w:p>
        </w:tc>
        <w:tc>
          <w:tcPr>
            <w:tcW w:w="1299" w:type="dxa"/>
            <w:noWrap/>
            <w:hideMark/>
          </w:tcPr>
          <w:p w:rsidR="00D931E7" w:rsidRPr="009153B9" w:rsidRDefault="00D931E7" w:rsidP="009153B9">
            <w:pPr>
              <w:jc w:val="center"/>
            </w:pPr>
            <w:r w:rsidRPr="009153B9">
              <w:t>7</w:t>
            </w:r>
            <w:r w:rsidR="009153B9" w:rsidRPr="009153B9">
              <w:t>.</w:t>
            </w:r>
            <w:r w:rsidRPr="009153B9">
              <w:t>26</w:t>
            </w:r>
          </w:p>
        </w:tc>
      </w:tr>
    </w:tbl>
    <w:p w:rsidR="00D931E7" w:rsidRPr="00D931E7" w:rsidRDefault="00D931E7" w:rsidP="00D931E7">
      <w:pPr>
        <w:rPr>
          <w:lang w:val="en-US"/>
        </w:rPr>
      </w:pPr>
      <w:r w:rsidRPr="00D931E7">
        <w:rPr>
          <w:b/>
          <w:lang w:val="en-US"/>
        </w:rPr>
        <w:t>Table S1</w:t>
      </w:r>
      <w:r w:rsidRPr="00D931E7">
        <w:rPr>
          <w:lang w:val="en-US"/>
        </w:rPr>
        <w:t xml:space="preserve">: Absolute abundance values of indicator genes and </w:t>
      </w:r>
      <w:r w:rsidRPr="00D931E7">
        <w:rPr>
          <w:i/>
          <w:lang w:val="en-US"/>
        </w:rPr>
        <w:t>tuf</w:t>
      </w:r>
      <w:r w:rsidRPr="00D931E7">
        <w:rPr>
          <w:lang w:val="en-US"/>
        </w:rPr>
        <w:t xml:space="preserve"> gene pe</w:t>
      </w:r>
      <w:r>
        <w:rPr>
          <w:lang w:val="en-US"/>
        </w:rPr>
        <w:t>r seawater sample (SW) (log gene copies.mL</w:t>
      </w:r>
      <w:r w:rsidRPr="00D931E7">
        <w:rPr>
          <w:vertAlign w:val="superscript"/>
          <w:lang w:val="en-US"/>
        </w:rPr>
        <w:t>-1</w:t>
      </w:r>
      <w:r>
        <w:rPr>
          <w:lang w:val="en-US"/>
        </w:rPr>
        <w:t xml:space="preserve"> of seawater). (-): no quantification of the gene. </w:t>
      </w:r>
      <w:r w:rsidRPr="00D931E7">
        <w:rPr>
          <w:rFonts w:cs="Times New Roman"/>
          <w:szCs w:val="24"/>
          <w:lang w:val="en-US"/>
        </w:rPr>
        <w:t>EC: East English Channel; EE: East England coast; MNS: Middle of the North Sea; NN: North Netherlands coast; T: Thames mouth; WN: West Netherlands coast.</w:t>
      </w:r>
    </w:p>
    <w:p w:rsidR="00132FDD" w:rsidRPr="00D931E7" w:rsidRDefault="00132FDD">
      <w:pPr>
        <w:rPr>
          <w:lang w:val="en-US"/>
        </w:rPr>
      </w:pPr>
    </w:p>
    <w:sectPr w:rsidR="00132FDD" w:rsidRPr="00D9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F3"/>
    <w:rsid w:val="00132FDD"/>
    <w:rsid w:val="002F6D20"/>
    <w:rsid w:val="003B399D"/>
    <w:rsid w:val="009153B9"/>
    <w:rsid w:val="00BA20F3"/>
    <w:rsid w:val="00D931E7"/>
    <w:rsid w:val="00F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3D328-EA55-49A6-A6D4-62D9A7E0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ANSES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BOURDONNAIS Erwan</dc:creator>
  <cp:keywords/>
  <dc:description/>
  <cp:lastModifiedBy>Marielle BOUILDE, Ifremer Nantes PDG-DS-ISTBLP, </cp:lastModifiedBy>
  <cp:revision>2</cp:revision>
  <dcterms:created xsi:type="dcterms:W3CDTF">2022-05-24T08:31:00Z</dcterms:created>
  <dcterms:modified xsi:type="dcterms:W3CDTF">2022-05-24T08:31:00Z</dcterms:modified>
</cp:coreProperties>
</file>