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7542" w14:textId="30342A38" w:rsidR="00733F64" w:rsidRPr="00606538" w:rsidRDefault="00733F64" w:rsidP="00DF4743">
      <w:pPr>
        <w:spacing w:line="360" w:lineRule="auto"/>
        <w:rPr>
          <w:rFonts w:ascii="Times New Roman" w:hAnsi="Times New Roman" w:cs="Times New Roman"/>
        </w:rPr>
      </w:pPr>
      <w:r w:rsidRPr="00E71169">
        <w:rPr>
          <w:rFonts w:ascii="Times New Roman" w:hAnsi="Times New Roman" w:cs="Times New Roman"/>
          <w:b/>
          <w:bCs/>
        </w:rPr>
        <w:t>Table S</w:t>
      </w:r>
      <w:r w:rsidR="000351E5">
        <w:rPr>
          <w:rFonts w:ascii="Times New Roman" w:hAnsi="Times New Roman" w:cs="Times New Roman"/>
          <w:b/>
          <w:bCs/>
        </w:rPr>
        <w:t>5</w:t>
      </w:r>
      <w:r w:rsidRPr="00E71169">
        <w:rPr>
          <w:rFonts w:ascii="Times New Roman" w:hAnsi="Times New Roman" w:cs="Times New Roman"/>
          <w:b/>
          <w:bCs/>
        </w:rPr>
        <w:t>:</w:t>
      </w:r>
      <w:r w:rsidRPr="00E71169">
        <w:rPr>
          <w:rFonts w:ascii="Times New Roman" w:hAnsi="Times New Roman" w:cs="Times New Roman"/>
        </w:rPr>
        <w:t xml:space="preserve"> Estimated</w:t>
      </w:r>
      <w:r w:rsidRPr="00606538">
        <w:rPr>
          <w:rFonts w:ascii="Times New Roman" w:hAnsi="Times New Roman" w:cs="Times New Roman"/>
        </w:rPr>
        <w:t xml:space="preserve"> average marginal effect (AME) of protection and environmental covariates (</w:t>
      </w:r>
      <w:r w:rsidR="00101790">
        <w:rPr>
          <w:rFonts w:ascii="Times New Roman" w:hAnsi="Times New Roman" w:cs="Times New Roman"/>
        </w:rPr>
        <w:t>PCA</w:t>
      </w:r>
      <w:r w:rsidRPr="00606538">
        <w:rPr>
          <w:rFonts w:ascii="Times New Roman" w:hAnsi="Times New Roman" w:cs="Times New Roman"/>
        </w:rPr>
        <w:t xml:space="preserve"> axes) for each </w:t>
      </w:r>
      <w:r w:rsidR="000C5E86" w:rsidRPr="00606538">
        <w:rPr>
          <w:rFonts w:ascii="Times New Roman" w:hAnsi="Times New Roman" w:cs="Times New Roman"/>
        </w:rPr>
        <w:t xml:space="preserve">biodiversity </w:t>
      </w:r>
      <w:r w:rsidRPr="00606538">
        <w:rPr>
          <w:rFonts w:ascii="Times New Roman" w:hAnsi="Times New Roman" w:cs="Times New Roman"/>
        </w:rPr>
        <w:t>indicator model. The reserve level is taken as the intercept.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709"/>
        <w:gridCol w:w="2100"/>
        <w:gridCol w:w="1040"/>
        <w:gridCol w:w="1040"/>
        <w:gridCol w:w="1040"/>
        <w:gridCol w:w="1040"/>
        <w:gridCol w:w="1040"/>
      </w:tblGrid>
      <w:tr w:rsidR="00A609FF" w:rsidRPr="00A609FF" w14:paraId="2CE2D8CF" w14:textId="77777777" w:rsidTr="00A609FF">
        <w:trPr>
          <w:trHeight w:val="680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F98A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Indicator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01CD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Explanatory variable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BD7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4A27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9DBC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p-value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1BA6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2.5% 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A1D4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97.5% CI</w:t>
            </w:r>
          </w:p>
        </w:tc>
      </w:tr>
      <w:tr w:rsidR="00A609FF" w:rsidRPr="00A609FF" w14:paraId="3BFD8738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43BC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9B6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58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4F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98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F5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6FF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0.024</w:t>
            </w:r>
          </w:p>
        </w:tc>
      </w:tr>
      <w:tr w:rsidR="00A609FF" w:rsidRPr="00A609FF" w14:paraId="384CC9E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9334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078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DB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E65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F5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8D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7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0.079</w:t>
            </w:r>
          </w:p>
        </w:tc>
      </w:tr>
      <w:tr w:rsidR="00A609FF" w:rsidRPr="00A609FF" w14:paraId="62D88AC0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E9BC5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C4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41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726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9F6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250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D3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-0.020</w:t>
            </w:r>
          </w:p>
        </w:tc>
      </w:tr>
      <w:tr w:rsidR="00A609FF" w:rsidRPr="00A609FF" w14:paraId="640C52F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FC47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A9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F4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34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3F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03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5D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0.087</w:t>
            </w:r>
          </w:p>
        </w:tc>
      </w:tr>
      <w:tr w:rsidR="00A609FF" w:rsidRPr="00A609FF" w14:paraId="13450D44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D6E89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75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8D3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C9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B5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0.917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1EA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BD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0.046</w:t>
            </w:r>
          </w:p>
        </w:tc>
      </w:tr>
      <w:tr w:rsidR="00A609FF" w:rsidRPr="00A609FF" w14:paraId="5A3DC66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1AA67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2F5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367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16A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4750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A8F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D50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-0.029</w:t>
            </w:r>
          </w:p>
        </w:tc>
      </w:tr>
      <w:tr w:rsidR="00A609FF" w:rsidRPr="00A609FF" w14:paraId="60F6DC60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F0911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FD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F7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383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E2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12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69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71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</w:tr>
      <w:tr w:rsidR="00A609FF" w:rsidRPr="00A609FF" w14:paraId="7DE0F258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71395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E97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34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8C3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10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0FA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46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</w:tr>
      <w:tr w:rsidR="00A609FF" w:rsidRPr="00A609FF" w14:paraId="3642A103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BE0EA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FA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C22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492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1F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78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1A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0.076</w:t>
            </w:r>
          </w:p>
        </w:tc>
      </w:tr>
      <w:tr w:rsidR="00A609FF" w:rsidRPr="00A609FF" w14:paraId="73B336B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7CA2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20B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C6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0DD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21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7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60F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A609FF" w:rsidRPr="00A609FF" w14:paraId="1C1039BE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46447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37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23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547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E0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0.840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41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DA8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0.046</w:t>
            </w:r>
          </w:p>
        </w:tc>
      </w:tr>
      <w:tr w:rsidR="00A609FF" w:rsidRPr="00A609FF" w14:paraId="305D828A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83EE5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47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4D5A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35C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C44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69A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27E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0.259</w:t>
            </w:r>
          </w:p>
        </w:tc>
      </w:tr>
      <w:tr w:rsidR="00A609FF" w:rsidRPr="00A609FF" w14:paraId="535A57A8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5B5D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41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C1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CCB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701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779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0B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0.026</w:t>
            </w:r>
          </w:p>
        </w:tc>
      </w:tr>
      <w:tr w:rsidR="00A609FF" w:rsidRPr="00A609FF" w14:paraId="7742C8E7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E1B1A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3E6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EE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B7B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19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0B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FE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-0.035</w:t>
            </w:r>
          </w:p>
        </w:tc>
      </w:tr>
      <w:tr w:rsidR="00A609FF" w:rsidRPr="00A609FF" w14:paraId="6F70A7B8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224F4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53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D4B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4D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A3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DA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E70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0.052</w:t>
            </w:r>
          </w:p>
        </w:tc>
      </w:tr>
      <w:tr w:rsidR="00A609FF" w:rsidRPr="00A609FF" w14:paraId="6A218BC5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DF362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1C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18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C05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52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73A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D0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</w:tr>
      <w:tr w:rsidR="00A609FF" w:rsidRPr="00A609FF" w14:paraId="442CD356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C030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E3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391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06C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D0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0.851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088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BE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A609FF" w:rsidRPr="00A609FF" w14:paraId="2D3407F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46DF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BA3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3BE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F2C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838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881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F2B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0.164</w:t>
            </w:r>
          </w:p>
        </w:tc>
      </w:tr>
      <w:tr w:rsidR="00A609FF" w:rsidRPr="00A609FF" w14:paraId="02DC6F59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2EAF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LFI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9B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B4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74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1F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BD7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CB3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0.047</w:t>
            </w:r>
          </w:p>
        </w:tc>
      </w:tr>
      <w:tr w:rsidR="00A609FF" w:rsidRPr="00A609FF" w14:paraId="12AFA3F9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A85A8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6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CB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5D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C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3BB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0A1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A609FF" w:rsidRPr="00A609FF" w14:paraId="4D2AB64F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324C1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F6E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E9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89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63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0.939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320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B45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A609FF" w:rsidRPr="00A609FF" w14:paraId="4EDEC521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0CC9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92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81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F0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93E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6F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37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</w:tr>
      <w:tr w:rsidR="00A609FF" w:rsidRPr="00A609FF" w14:paraId="42E6C940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D713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F8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59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E2F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80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5B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D32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0.077</w:t>
            </w:r>
          </w:p>
        </w:tc>
      </w:tr>
      <w:tr w:rsidR="00A609FF" w:rsidRPr="00A609FF" w14:paraId="1B4D1BD5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C371A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89A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D86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061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55B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C0D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6F76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0.042</w:t>
            </w:r>
          </w:p>
        </w:tc>
      </w:tr>
      <w:tr w:rsidR="00A609FF" w:rsidRPr="00A609FF" w14:paraId="7C0C4E10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17AE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Crypto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5B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5C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0.898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C2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DB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67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D8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1.430</w:t>
            </w:r>
          </w:p>
        </w:tc>
      </w:tr>
      <w:tr w:rsidR="00A609FF" w:rsidRPr="00A609FF" w14:paraId="451EF868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BB3D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55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9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53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10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6D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30F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0.078</w:t>
            </w:r>
          </w:p>
        </w:tc>
      </w:tr>
      <w:tr w:rsidR="00A609FF" w:rsidRPr="00A609FF" w14:paraId="753A3413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C84D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553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1DC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23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FD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9B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0C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</w:tr>
      <w:tr w:rsidR="00A609FF" w:rsidRPr="00A609FF" w14:paraId="787F6B25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CA14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67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0A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C9E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0D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4B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69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A609FF" w:rsidRPr="00A609FF" w14:paraId="56A1DFF1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E736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E7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EA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08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09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F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46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-0.020</w:t>
            </w:r>
          </w:p>
        </w:tc>
      </w:tr>
      <w:tr w:rsidR="00A609FF" w:rsidRPr="00A609FF" w14:paraId="52A051C5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9148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5D2D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553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965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921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69E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B1E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0.094</w:t>
            </w:r>
          </w:p>
        </w:tc>
      </w:tr>
      <w:tr w:rsidR="00A609FF" w:rsidRPr="00A609FF" w14:paraId="01F3AC3A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DE4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DP_B_ratio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96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11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B7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C4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BF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82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0.916</w:t>
            </w:r>
          </w:p>
        </w:tc>
      </w:tr>
      <w:tr w:rsidR="00A609FF" w:rsidRPr="00A609FF" w14:paraId="65D3AB2D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2D12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0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823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D1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AC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80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38D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</w:tr>
      <w:tr w:rsidR="00A609FF" w:rsidRPr="00A609FF" w14:paraId="09422C5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5AC3D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84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B91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1C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A4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F7A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60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0.045</w:t>
            </w:r>
          </w:p>
        </w:tc>
      </w:tr>
      <w:tr w:rsidR="00A609FF" w:rsidRPr="00A609FF" w14:paraId="2BD185DD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AC447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B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BF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A2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A62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0.573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78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2A8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</w:tr>
      <w:tr w:rsidR="00A609FF" w:rsidRPr="00A609FF" w14:paraId="5C19EBC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093CB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F7C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D2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79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3A9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0.505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52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92B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0.040</w:t>
            </w:r>
          </w:p>
        </w:tc>
      </w:tr>
      <w:tr w:rsidR="00A609FF" w:rsidRPr="00A609FF" w14:paraId="09381691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7BF1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B726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F1F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8A5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3D7C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00C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B19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0.136</w:t>
            </w:r>
          </w:p>
        </w:tc>
      </w:tr>
      <w:tr w:rsidR="00A609FF" w:rsidRPr="00A609FF" w14:paraId="6F5BEDF7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67B2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RedList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BF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CA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8E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D5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E6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71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0.007</w:t>
            </w:r>
          </w:p>
        </w:tc>
      </w:tr>
      <w:tr w:rsidR="00A609FF" w:rsidRPr="00A609FF" w14:paraId="7B79329F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517C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779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C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BA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AC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87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6B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A609FF" w:rsidRPr="00A609FF" w14:paraId="674FBCB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98088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C2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A17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5E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F4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0A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28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</w:tr>
      <w:tr w:rsidR="00A609FF" w:rsidRPr="00A609FF" w14:paraId="08CFC9B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8366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A3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D5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34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BB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000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48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0.101</w:t>
            </w:r>
          </w:p>
        </w:tc>
      </w:tr>
      <w:tr w:rsidR="00A609FF" w:rsidRPr="00A609FF" w14:paraId="6FAFBF60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7AD36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F9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3B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46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0B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0.308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61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B9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0.029</w:t>
            </w:r>
          </w:p>
        </w:tc>
      </w:tr>
      <w:tr w:rsidR="00A609FF" w:rsidRPr="00A609FF" w14:paraId="58585B10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4DC40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226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AB8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44A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19E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AAB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E665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0.130</w:t>
            </w:r>
          </w:p>
        </w:tc>
      </w:tr>
      <w:tr w:rsidR="00A609FF" w:rsidRPr="00A609FF" w14:paraId="480CF89E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A57A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Chondri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ED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BE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53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A5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66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93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</w:tr>
      <w:tr w:rsidR="00A609FF" w:rsidRPr="00A609FF" w14:paraId="37B83406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AAAEF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DA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9C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A5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85F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EE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59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-0.034</w:t>
            </w:r>
          </w:p>
        </w:tc>
      </w:tr>
      <w:tr w:rsidR="00A609FF" w:rsidRPr="00A609FF" w14:paraId="0F0B2D0C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09D6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30D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F6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C5D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84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63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9A5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A609FF" w:rsidRPr="00A609FF" w14:paraId="5EBBE93F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BDAB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81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71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50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AE7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D0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74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</w:tr>
      <w:tr w:rsidR="00A609FF" w:rsidRPr="00A609FF" w14:paraId="47757C7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F00E2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FB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78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C8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6B5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0.531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83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-0.119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01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0.061</w:t>
            </w:r>
          </w:p>
        </w:tc>
      </w:tr>
      <w:tr w:rsidR="00A609FF" w:rsidRPr="00A609FF" w14:paraId="4FA64191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3EA7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DB4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286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C9E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EF5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0A6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2E0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0.051</w:t>
            </w:r>
          </w:p>
        </w:tc>
      </w:tr>
      <w:tr w:rsidR="00A609FF" w:rsidRPr="00A609FF" w14:paraId="01542B5F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E4A0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Vulner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C5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3C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57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F13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27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A8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0.041</w:t>
            </w:r>
          </w:p>
        </w:tc>
      </w:tr>
      <w:tr w:rsidR="00A609FF" w:rsidRPr="00A609FF" w14:paraId="12DCCE4E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10879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E6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2D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69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B0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3A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AB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0.073</w:t>
            </w:r>
          </w:p>
        </w:tc>
      </w:tr>
      <w:tr w:rsidR="00A609FF" w:rsidRPr="00A609FF" w14:paraId="63D9088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341A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4A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FB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1F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74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ABB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DC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</w:tr>
      <w:tr w:rsidR="00A609FF" w:rsidRPr="00A609FF" w14:paraId="5D40F0C5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29A0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0F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33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E77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53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0.314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E9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EC1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0.045</w:t>
            </w:r>
          </w:p>
        </w:tc>
      </w:tr>
      <w:tr w:rsidR="00A609FF" w:rsidRPr="00A609FF" w14:paraId="613A8F42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1A66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2C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E9F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6E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8F4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BB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3D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-0.016</w:t>
            </w:r>
          </w:p>
        </w:tc>
      </w:tr>
      <w:tr w:rsidR="00A609FF" w:rsidRPr="00A609FF" w14:paraId="1D17809A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96CF9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77E7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AF0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BB0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884F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8D3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5BF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0.104</w:t>
            </w:r>
          </w:p>
        </w:tc>
      </w:tr>
      <w:tr w:rsidR="00A609FF" w:rsidRPr="00A609FF" w14:paraId="3A2B10F1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D491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Commercial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9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64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53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73D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DD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56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</w:tr>
      <w:tr w:rsidR="00A609FF" w:rsidRPr="00A609FF" w14:paraId="236728C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35D1C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70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6D31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CB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43A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0.388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509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68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</w:tr>
      <w:tr w:rsidR="00A609FF" w:rsidRPr="00A609FF" w14:paraId="39AAB4B4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94BA1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66C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A1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FAD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43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D3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3B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0.059</w:t>
            </w:r>
          </w:p>
        </w:tc>
      </w:tr>
      <w:tr w:rsidR="00A609FF" w:rsidRPr="00A609FF" w14:paraId="377C6A7B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E33C5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B4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9C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59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37E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7A1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17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-0.008</w:t>
            </w:r>
          </w:p>
        </w:tc>
      </w:tr>
      <w:tr w:rsidR="00A609FF" w:rsidRPr="00A609FF" w14:paraId="11D001AD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DBD5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5F1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B15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C8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F2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DB8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44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0.067</w:t>
            </w:r>
          </w:p>
        </w:tc>
      </w:tr>
      <w:tr w:rsidR="00A609FF" w:rsidRPr="00A609FF" w14:paraId="4EAA9564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DD0A0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7D4D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0B7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D48B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A03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553D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CC0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0.104</w:t>
            </w:r>
          </w:p>
        </w:tc>
      </w:tr>
      <w:tr w:rsidR="00A609FF" w:rsidRPr="00A609FF" w14:paraId="3FC8922B" w14:textId="77777777" w:rsidTr="00A609FF">
        <w:trPr>
          <w:trHeight w:val="32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1FD8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9FF">
              <w:rPr>
                <w:rFonts w:ascii="Times New Roman" w:eastAsia="Times New Roman" w:hAnsi="Times New Roman" w:cs="Times New Roman"/>
                <w:color w:val="000000"/>
              </w:rPr>
              <w:t>High_commerc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34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spatial </w:t>
            </w:r>
            <w:proofErr w:type="spellStart"/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autocov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55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43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44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60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27D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0.031</w:t>
            </w:r>
          </w:p>
        </w:tc>
      </w:tr>
      <w:tr w:rsidR="00A609FF" w:rsidRPr="00A609FF" w14:paraId="0BC29324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9C54A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C2F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7B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4A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D0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0.859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B25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8F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</w:tr>
      <w:tr w:rsidR="00A609FF" w:rsidRPr="00A609FF" w14:paraId="2EB4EFE7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3839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54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F7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45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18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06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657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0.067</w:t>
            </w:r>
          </w:p>
        </w:tc>
      </w:tr>
      <w:tr w:rsidR="00A609FF" w:rsidRPr="00A609FF" w14:paraId="74319864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6445C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EB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PC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2C6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402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EBA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2C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6B00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  <w:tr w:rsidR="00A609FF" w:rsidRPr="00A609FF" w14:paraId="06F87D56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B039C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4E19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7DF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A57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DC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9BC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73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0.089</w:t>
            </w:r>
          </w:p>
        </w:tc>
      </w:tr>
      <w:tr w:rsidR="00A609FF" w:rsidRPr="00A609FF" w14:paraId="38BE18D3" w14:textId="77777777" w:rsidTr="00A609FF">
        <w:trPr>
          <w:trHeight w:val="320"/>
        </w:trPr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ED10BB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78A2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C1186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1838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14AE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2643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-0.017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A404" w14:textId="77777777" w:rsidR="00A609FF" w:rsidRPr="00A609FF" w:rsidRDefault="00A609FF" w:rsidP="00A609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609FF">
              <w:rPr>
                <w:rFonts w:ascii="Times New Roman" w:eastAsia="Times New Roman" w:hAnsi="Times New Roman" w:cs="Times New Roman"/>
                <w:color w:val="000000"/>
              </w:rPr>
              <w:t>0.142</w:t>
            </w:r>
          </w:p>
        </w:tc>
      </w:tr>
    </w:tbl>
    <w:p w14:paraId="1A757062" w14:textId="57751F5A" w:rsidR="00733F64" w:rsidRPr="00606538" w:rsidRDefault="00733F64" w:rsidP="00733F64">
      <w:pPr>
        <w:rPr>
          <w:rFonts w:ascii="Times New Roman" w:hAnsi="Times New Roman" w:cs="Times New Roman"/>
        </w:rPr>
      </w:pPr>
    </w:p>
    <w:p w14:paraId="675CD4C0" w14:textId="47E1647F" w:rsidR="0040394C" w:rsidRPr="00093320" w:rsidRDefault="0040394C" w:rsidP="00236698">
      <w:pPr>
        <w:pStyle w:val="Title"/>
        <w:rPr>
          <w:rFonts w:ascii="Times New Roman" w:hAnsi="Times New Roman" w:cs="Times New Roman"/>
        </w:rPr>
      </w:pPr>
    </w:p>
    <w:sectPr w:rsidR="0040394C" w:rsidRPr="00093320" w:rsidSect="00236698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A92F" w14:textId="77777777" w:rsidR="005A711E" w:rsidRDefault="005A711E" w:rsidP="002104EA">
      <w:pPr>
        <w:spacing w:after="0"/>
      </w:pPr>
      <w:r>
        <w:separator/>
      </w:r>
    </w:p>
  </w:endnote>
  <w:endnote w:type="continuationSeparator" w:id="0">
    <w:p w14:paraId="05DC18D4" w14:textId="77777777" w:rsidR="005A711E" w:rsidRDefault="005A711E" w:rsidP="002104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2278378"/>
      <w:docPartObj>
        <w:docPartGallery w:val="Page Numbers (Bottom of Page)"/>
        <w:docPartUnique/>
      </w:docPartObj>
    </w:sdtPr>
    <w:sdtContent>
      <w:p w14:paraId="3E6EF148" w14:textId="317F12C0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550A0A" w14:textId="77777777" w:rsidR="002104EA" w:rsidRDefault="00210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5637237"/>
      <w:docPartObj>
        <w:docPartGallery w:val="Page Numbers (Bottom of Page)"/>
        <w:docPartUnique/>
      </w:docPartObj>
    </w:sdtPr>
    <w:sdtContent>
      <w:p w14:paraId="1329B984" w14:textId="737D7EC9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960425" w14:textId="77777777" w:rsidR="002104EA" w:rsidRDefault="0021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CA4F" w14:textId="77777777" w:rsidR="005A711E" w:rsidRDefault="005A711E" w:rsidP="002104EA">
      <w:pPr>
        <w:spacing w:after="0"/>
      </w:pPr>
      <w:r>
        <w:separator/>
      </w:r>
    </w:p>
  </w:footnote>
  <w:footnote w:type="continuationSeparator" w:id="0">
    <w:p w14:paraId="43FDE06C" w14:textId="77777777" w:rsidR="005A711E" w:rsidRDefault="005A711E" w:rsidP="002104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04F"/>
    <w:multiLevelType w:val="multilevel"/>
    <w:tmpl w:val="00E4ACE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9915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4"/>
    <w:rsid w:val="000351E5"/>
    <w:rsid w:val="00045415"/>
    <w:rsid w:val="00055D6C"/>
    <w:rsid w:val="00061D16"/>
    <w:rsid w:val="00093320"/>
    <w:rsid w:val="00097D69"/>
    <w:rsid w:val="000B2625"/>
    <w:rsid w:val="000C5E86"/>
    <w:rsid w:val="000D6B16"/>
    <w:rsid w:val="00101790"/>
    <w:rsid w:val="00157A32"/>
    <w:rsid w:val="001A0821"/>
    <w:rsid w:val="001B5C83"/>
    <w:rsid w:val="001D309E"/>
    <w:rsid w:val="002104EA"/>
    <w:rsid w:val="00236698"/>
    <w:rsid w:val="0024721C"/>
    <w:rsid w:val="0025214F"/>
    <w:rsid w:val="002C3C31"/>
    <w:rsid w:val="002E335A"/>
    <w:rsid w:val="002F1742"/>
    <w:rsid w:val="002F28BB"/>
    <w:rsid w:val="003B52EB"/>
    <w:rsid w:val="003B62AB"/>
    <w:rsid w:val="0040394C"/>
    <w:rsid w:val="0041550A"/>
    <w:rsid w:val="004476D0"/>
    <w:rsid w:val="0045149E"/>
    <w:rsid w:val="00456512"/>
    <w:rsid w:val="00474A4F"/>
    <w:rsid w:val="004A5EBD"/>
    <w:rsid w:val="005853C3"/>
    <w:rsid w:val="005A711E"/>
    <w:rsid w:val="005E3D67"/>
    <w:rsid w:val="006038F7"/>
    <w:rsid w:val="00606538"/>
    <w:rsid w:val="006C75EE"/>
    <w:rsid w:val="00720A64"/>
    <w:rsid w:val="00733F64"/>
    <w:rsid w:val="00792FE4"/>
    <w:rsid w:val="007A64F6"/>
    <w:rsid w:val="007E74A3"/>
    <w:rsid w:val="007F504E"/>
    <w:rsid w:val="00823BE6"/>
    <w:rsid w:val="00825575"/>
    <w:rsid w:val="00846EBA"/>
    <w:rsid w:val="009247D5"/>
    <w:rsid w:val="00954276"/>
    <w:rsid w:val="009576D7"/>
    <w:rsid w:val="00965EF2"/>
    <w:rsid w:val="00966238"/>
    <w:rsid w:val="009D15FB"/>
    <w:rsid w:val="009E7C5B"/>
    <w:rsid w:val="009F1611"/>
    <w:rsid w:val="00A11C9B"/>
    <w:rsid w:val="00A13823"/>
    <w:rsid w:val="00A609FF"/>
    <w:rsid w:val="00AB35E6"/>
    <w:rsid w:val="00B61851"/>
    <w:rsid w:val="00BC6372"/>
    <w:rsid w:val="00BF0343"/>
    <w:rsid w:val="00BF3C2F"/>
    <w:rsid w:val="00CE1799"/>
    <w:rsid w:val="00D369AE"/>
    <w:rsid w:val="00D93801"/>
    <w:rsid w:val="00DC5CCA"/>
    <w:rsid w:val="00DD34CD"/>
    <w:rsid w:val="00DD6374"/>
    <w:rsid w:val="00DF4743"/>
    <w:rsid w:val="00E17906"/>
    <w:rsid w:val="00E3521C"/>
    <w:rsid w:val="00E573F3"/>
    <w:rsid w:val="00E71169"/>
    <w:rsid w:val="00E804DA"/>
    <w:rsid w:val="00E86988"/>
    <w:rsid w:val="00EC015A"/>
    <w:rsid w:val="00EC5F38"/>
    <w:rsid w:val="00EE7ED5"/>
    <w:rsid w:val="00EF2A9B"/>
    <w:rsid w:val="00EF78DE"/>
    <w:rsid w:val="00F53F19"/>
    <w:rsid w:val="00F55011"/>
    <w:rsid w:val="00F70982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ACD"/>
  <w15:chartTrackingRefBased/>
  <w15:docId w15:val="{4F497F9A-6A18-2240-B141-B7A208D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64"/>
    <w:pPr>
      <w:spacing w:after="1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3F64"/>
    <w:rPr>
      <w:rFonts w:ascii="Helvetica" w:hAnsi="Helvetica"/>
      <w:b/>
      <w:bCs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33F64"/>
    <w:rPr>
      <w:rFonts w:ascii="Helvetica" w:hAnsi="Helvetic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9D15FB"/>
    <w:pPr>
      <w:spacing w:before="120" w:after="0" w:line="360" w:lineRule="auto"/>
      <w:ind w:left="720" w:firstLine="567"/>
      <w:contextualSpacing/>
      <w:jc w:val="both"/>
    </w:pPr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1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15FB"/>
    <w:pPr>
      <w:spacing w:before="120" w:after="0" w:line="360" w:lineRule="auto"/>
      <w:ind w:firstLine="567"/>
      <w:jc w:val="both"/>
    </w:pPr>
    <w:rPr>
      <w:rFonts w:ascii="Helvetica" w:hAnsi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D15FB"/>
    <w:rPr>
      <w:rFonts w:ascii="Helvetica" w:hAnsi="Helvetic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4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04E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4EA"/>
  </w:style>
  <w:style w:type="paragraph" w:styleId="Bibliography">
    <w:name w:val="Bibliography"/>
    <w:basedOn w:val="Normal"/>
    <w:next w:val="Normal"/>
    <w:uiPriority w:val="37"/>
    <w:unhideWhenUsed/>
    <w:rsid w:val="001D309E"/>
    <w:pPr>
      <w:spacing w:after="0" w:line="480" w:lineRule="auto"/>
      <w:ind w:left="720" w:hanging="720"/>
    </w:pPr>
  </w:style>
  <w:style w:type="character" w:styleId="LineNumber">
    <w:name w:val="line number"/>
    <w:basedOn w:val="DefaultParagraphFont"/>
    <w:uiPriority w:val="99"/>
    <w:semiHidden/>
    <w:unhideWhenUsed/>
    <w:rsid w:val="00DF4743"/>
  </w:style>
  <w:style w:type="paragraph" w:styleId="Revision">
    <w:name w:val="Revision"/>
    <w:hidden/>
    <w:uiPriority w:val="99"/>
    <w:semiHidden/>
    <w:rsid w:val="00403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Dalongeville</dc:creator>
  <cp:keywords/>
  <dc:description/>
  <cp:lastModifiedBy>Alicia Dalongeville</cp:lastModifiedBy>
  <cp:revision>2</cp:revision>
  <dcterms:created xsi:type="dcterms:W3CDTF">2022-08-09T10:20:00Z</dcterms:created>
  <dcterms:modified xsi:type="dcterms:W3CDTF">2022-08-09T10:20:00Z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zotero-version="6.0.4"&gt;&lt;session id="ZOWwAnGD"/&gt;&lt;style id="http://www.zotero.org/styles/journal-of-applied-ecology" hasBibliography="1" bibliographyStyleHasBeenSet="1"/&gt;&lt;prefs&gt;&lt;pref name="fieldType" value="Field"/&gt;&lt;/prefs&gt;&lt;/data&gt;</vt:lpwstr>
  </property>
</Properties>
</file>