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3051" w14:textId="135FB190" w:rsidR="005C6D1A" w:rsidRPr="00212F70" w:rsidRDefault="00014198" w:rsidP="00C443EB">
      <w:pPr>
        <w:pStyle w:val="berschrift1"/>
        <w:numPr>
          <w:ilvl w:val="0"/>
          <w:numId w:val="0"/>
        </w:numPr>
        <w:spacing w:after="0"/>
      </w:pPr>
      <w:bookmarkStart w:id="0" w:name="_Toc76649057"/>
      <w:r w:rsidRPr="00212F70">
        <w:t>S</w:t>
      </w:r>
      <w:r w:rsidR="005C6D1A" w:rsidRPr="00212F70">
        <w:t>upplementary material</w:t>
      </w:r>
      <w:bookmarkEnd w:id="0"/>
    </w:p>
    <w:p w14:paraId="592B8EB8" w14:textId="42D311D7" w:rsidR="006F4B87" w:rsidRPr="00212F70" w:rsidRDefault="006F4B87" w:rsidP="00C443EB">
      <w:pPr>
        <w:pStyle w:val="berschrift2"/>
        <w:numPr>
          <w:ilvl w:val="0"/>
          <w:numId w:val="0"/>
        </w:numPr>
        <w:ind w:left="576" w:hanging="576"/>
      </w:pPr>
      <w:r w:rsidRPr="00212F70">
        <w:t>Supplementary material 1: Sampling protocol</w:t>
      </w:r>
    </w:p>
    <w:p w14:paraId="3F9533A3" w14:textId="2AE685D3" w:rsidR="00641FE2" w:rsidRPr="00212F70" w:rsidRDefault="004E42CB" w:rsidP="00C443EB">
      <w:pPr>
        <w:pStyle w:val="Beschriftung"/>
        <w:keepNext/>
        <w:spacing w:after="0"/>
        <w:rPr>
          <w:color w:val="auto"/>
          <w:lang w:val="en-US"/>
        </w:rPr>
      </w:pPr>
      <w:r w:rsidRPr="00212F70">
        <w:rPr>
          <w:b/>
          <w:bCs/>
          <w:color w:val="auto"/>
          <w:lang w:val="en-US"/>
        </w:rPr>
        <w:t xml:space="preserve">Table </w:t>
      </w:r>
      <w:r w:rsidR="00EE553A" w:rsidRPr="00212F70">
        <w:rPr>
          <w:b/>
          <w:bCs/>
          <w:color w:val="auto"/>
          <w:lang w:val="en-US"/>
        </w:rPr>
        <w:t>S</w:t>
      </w:r>
      <w:r w:rsidR="00B05B6E" w:rsidRPr="00212F70">
        <w:rPr>
          <w:b/>
          <w:bCs/>
          <w:color w:val="auto"/>
          <w:lang w:val="en-US"/>
        </w:rPr>
        <w:fldChar w:fldCharType="begin"/>
      </w:r>
      <w:r w:rsidR="00B05B6E" w:rsidRPr="00212F70">
        <w:rPr>
          <w:b/>
          <w:bCs/>
          <w:color w:val="auto"/>
          <w:lang w:val="en-US"/>
        </w:rPr>
        <w:instrText xml:space="preserve"> SEQ Table \* ARABIC </w:instrText>
      </w:r>
      <w:r w:rsidR="00B05B6E" w:rsidRPr="00212F70">
        <w:rPr>
          <w:b/>
          <w:bCs/>
          <w:color w:val="auto"/>
          <w:lang w:val="en-US"/>
        </w:rPr>
        <w:fldChar w:fldCharType="separate"/>
      </w:r>
      <w:r w:rsidR="007E2CED" w:rsidRPr="00212F70">
        <w:rPr>
          <w:b/>
          <w:bCs/>
          <w:noProof/>
          <w:color w:val="auto"/>
          <w:lang w:val="en-US"/>
        </w:rPr>
        <w:t>1</w:t>
      </w:r>
      <w:r w:rsidR="00B05B6E" w:rsidRPr="00212F70">
        <w:rPr>
          <w:b/>
          <w:bCs/>
          <w:color w:val="auto"/>
          <w:lang w:val="en-US"/>
        </w:rPr>
        <w:fldChar w:fldCharType="end"/>
      </w:r>
      <w:r w:rsidRPr="00212F70">
        <w:rPr>
          <w:b/>
          <w:bCs/>
          <w:color w:val="auto"/>
          <w:lang w:val="en-US"/>
        </w:rPr>
        <w:t xml:space="preserve">. </w:t>
      </w:r>
      <w:r w:rsidR="006F4B87" w:rsidRPr="00212F70">
        <w:rPr>
          <w:rFonts w:cs="Arial"/>
          <w:color w:val="auto"/>
        </w:rPr>
        <w:t xml:space="preserve">Overview of eDNA samples collected </w:t>
      </w:r>
      <w:r w:rsidR="0045215E" w:rsidRPr="00212F70">
        <w:rPr>
          <w:rFonts w:cs="Arial"/>
          <w:color w:val="auto"/>
        </w:rPr>
        <w:t xml:space="preserve">along the Provence coast </w:t>
      </w:r>
      <w:r w:rsidR="006F4B87" w:rsidRPr="00212F70">
        <w:rPr>
          <w:rFonts w:cs="Arial"/>
          <w:color w:val="auto"/>
        </w:rPr>
        <w:t>of the North-Western Mediterranean Sea. The sample names (</w:t>
      </w:r>
      <w:proofErr w:type="spellStart"/>
      <w:r w:rsidR="006F4B87" w:rsidRPr="00212F70">
        <w:rPr>
          <w:rFonts w:cs="Arial"/>
          <w:color w:val="auto"/>
        </w:rPr>
        <w:t>XYa_b</w:t>
      </w:r>
      <w:proofErr w:type="spellEnd"/>
      <w:r w:rsidR="006F4B87" w:rsidRPr="00212F70">
        <w:rPr>
          <w:rFonts w:cs="Arial"/>
          <w:color w:val="auto"/>
        </w:rPr>
        <w:t>) represent individual names for each filter according to the study region (X: I = Indian Ocean, M = Mediterranean Sea), sampling method (Y: A</w:t>
      </w:r>
      <w:r w:rsidR="00472771" w:rsidRPr="00212F70">
        <w:rPr>
          <w:rFonts w:cs="Arial"/>
          <w:color w:val="auto"/>
        </w:rPr>
        <w:t xml:space="preserve"> </w:t>
      </w:r>
      <w:r w:rsidR="006F4B87" w:rsidRPr="00212F70">
        <w:rPr>
          <w:rFonts w:cs="Arial"/>
          <w:color w:val="auto"/>
        </w:rPr>
        <w:t>= Athena, N = Niskin, S = Submersible), individual stations (a), and the number of replicates within a station (b).</w:t>
      </w:r>
    </w:p>
    <w:tbl>
      <w:tblPr>
        <w:tblStyle w:val="EinfacheTabelle2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861"/>
        <w:gridCol w:w="1106"/>
        <w:gridCol w:w="1471"/>
        <w:gridCol w:w="1419"/>
        <w:gridCol w:w="1701"/>
        <w:gridCol w:w="1275"/>
        <w:gridCol w:w="1948"/>
        <w:gridCol w:w="1723"/>
        <w:gridCol w:w="1931"/>
      </w:tblGrid>
      <w:tr w:rsidR="00212F70" w:rsidRPr="00212F70" w14:paraId="20CA36EE" w14:textId="77777777" w:rsidTr="0014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59EAD3BF" w14:textId="5E98D1AD" w:rsidR="00641FE2" w:rsidRPr="00212F70" w:rsidRDefault="0045215E" w:rsidP="00C443EB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Provence coast</w:t>
            </w:r>
          </w:p>
        </w:tc>
      </w:tr>
      <w:tr w:rsidR="00212F70" w:rsidRPr="00212F70" w14:paraId="0636EA14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</w:tcPr>
          <w:p w14:paraId="08AA1B8F" w14:textId="77777777" w:rsidR="00641FE2" w:rsidRPr="00212F70" w:rsidRDefault="00641FE2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Name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0F0014A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Replicate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</w:tcPr>
          <w:p w14:paraId="126E1A2D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Method</w:t>
            </w:r>
          </w:p>
        </w:tc>
        <w:tc>
          <w:tcPr>
            <w:tcW w:w="1419" w:type="dxa"/>
            <w:tcBorders>
              <w:top w:val="single" w:sz="2" w:space="0" w:color="auto"/>
              <w:bottom w:val="single" w:sz="2" w:space="0" w:color="auto"/>
            </w:tcBorders>
          </w:tcPr>
          <w:p w14:paraId="24EEDCDC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Estimated sampling volume [L]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A9B9EDA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Depth [m]</w:t>
            </w:r>
          </w:p>
          <w:p w14:paraId="3F29F8DC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(Mean depth)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483CE21E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Category</w:t>
            </w:r>
          </w:p>
        </w:tc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</w:tcPr>
          <w:p w14:paraId="62BB7CB3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Station</w:t>
            </w:r>
          </w:p>
        </w:tc>
        <w:tc>
          <w:tcPr>
            <w:tcW w:w="1723" w:type="dxa"/>
            <w:tcBorders>
              <w:top w:val="single" w:sz="2" w:space="0" w:color="auto"/>
              <w:bottom w:val="single" w:sz="2" w:space="0" w:color="auto"/>
            </w:tcBorders>
          </w:tcPr>
          <w:p w14:paraId="4DABDD22" w14:textId="14F566C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Date (</w:t>
            </w:r>
            <w:proofErr w:type="spellStart"/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yyyy</w:t>
            </w:r>
            <w:proofErr w:type="spellEnd"/>
            <w:r w:rsidR="006F4B87"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mm</w:t>
            </w:r>
            <w:r w:rsidR="006F4B87"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dd)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54F2FBA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Starting time of sampling</w:t>
            </w:r>
          </w:p>
          <w:p w14:paraId="59E6CC42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(</w:t>
            </w:r>
            <w:proofErr w:type="spellStart"/>
            <w:proofErr w:type="gramStart"/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hh</w:t>
            </w:r>
            <w:proofErr w:type="gramEnd"/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:mm</w:t>
            </w:r>
            <w:proofErr w:type="spellEnd"/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)</w:t>
            </w:r>
          </w:p>
        </w:tc>
      </w:tr>
      <w:tr w:rsidR="00212F70" w:rsidRPr="00212F70" w14:paraId="7B17EF8D" w14:textId="77777777" w:rsidTr="001D077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auto"/>
              <w:bottom w:val="nil"/>
            </w:tcBorders>
            <w:noWrap/>
          </w:tcPr>
          <w:p w14:paraId="4753A13F" w14:textId="2C5D868F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MA1_1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6E5DC0AE" w14:textId="1AFFE18F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single" w:sz="2" w:space="0" w:color="auto"/>
              <w:bottom w:val="nil"/>
            </w:tcBorders>
          </w:tcPr>
          <w:p w14:paraId="1DB5C867" w14:textId="657CFAF8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Athena</w:t>
            </w:r>
          </w:p>
        </w:tc>
        <w:tc>
          <w:tcPr>
            <w:tcW w:w="1419" w:type="dxa"/>
            <w:tcBorders>
              <w:top w:val="single" w:sz="2" w:space="0" w:color="auto"/>
              <w:bottom w:val="nil"/>
            </w:tcBorders>
          </w:tcPr>
          <w:p w14:paraId="61D5CE30" w14:textId="06B4FC00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single" w:sz="2" w:space="0" w:color="auto"/>
              <w:bottom w:val="nil"/>
            </w:tcBorders>
          </w:tcPr>
          <w:p w14:paraId="6253FF2C" w14:textId="683441CC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</w:tcPr>
          <w:p w14:paraId="4B711EDD" w14:textId="37CD18FC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single" w:sz="2" w:space="0" w:color="auto"/>
              <w:bottom w:val="nil"/>
            </w:tcBorders>
          </w:tcPr>
          <w:p w14:paraId="4DB9E2FE" w14:textId="52444846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Beach Rock Cassis 5</w:t>
            </w:r>
          </w:p>
        </w:tc>
        <w:tc>
          <w:tcPr>
            <w:tcW w:w="1723" w:type="dxa"/>
            <w:tcBorders>
              <w:top w:val="single" w:sz="2" w:space="0" w:color="auto"/>
              <w:bottom w:val="nil"/>
            </w:tcBorders>
          </w:tcPr>
          <w:p w14:paraId="6F461AE3" w14:textId="17931272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07/03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6F8276E4" w14:textId="22404BBE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14:18</w:t>
            </w:r>
          </w:p>
        </w:tc>
      </w:tr>
      <w:tr w:rsidR="00212F70" w:rsidRPr="00212F70" w14:paraId="7E695F1D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29D4C947" w14:textId="17A66B0D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MA1_2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3A6D93" w14:textId="66659FF2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38A96DD" w14:textId="63B5F907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Athena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6CA7CCC" w14:textId="571F73E2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224FCA" w14:textId="6CAD85FB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C5BBC45" w14:textId="57F9E911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6526C46" w14:textId="296F06D2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Beach Rock Cassis 5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43107EAA" w14:textId="68C0E07A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D8134D" w14:textId="05BAFD24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14:18</w:t>
            </w:r>
          </w:p>
        </w:tc>
      </w:tr>
      <w:tr w:rsidR="00212F70" w:rsidRPr="00212F70" w14:paraId="5386E6F2" w14:textId="77777777" w:rsidTr="001D077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707BB25F" w14:textId="718E0752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MA1_3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76CC43" w14:textId="70BBCC4C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3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C8719F4" w14:textId="6F997505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Athena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5FB89E6" w14:textId="6D2B32EE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E5F187" w14:textId="2D4DC6E1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96FB1FE" w14:textId="1BD3674E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D0C311E" w14:textId="182ECC58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Beach Rock Cassis 5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17C52F8E" w14:textId="5B94240D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BE2465" w14:textId="0760D7CC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15:13</w:t>
            </w:r>
          </w:p>
        </w:tc>
      </w:tr>
      <w:tr w:rsidR="00212F70" w:rsidRPr="00212F70" w14:paraId="1A5ADFAD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0CE57558" w14:textId="29436EF9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MA2_1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D36617" w14:textId="1B051356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E00783E" w14:textId="2CC38BA8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Athena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311ADFB" w14:textId="64D17576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4C264A" w14:textId="52940A01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C65AFE4" w14:textId="1450B5E9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4196A7D" w14:textId="775F748C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1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4E16FAC7" w14:textId="46AB6395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9F7510" w14:textId="3EBB6BF2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08:45</w:t>
            </w:r>
          </w:p>
        </w:tc>
      </w:tr>
      <w:tr w:rsidR="00212F70" w:rsidRPr="00212F70" w14:paraId="79900BB9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5CC959BA" w14:textId="3728E933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MA2_2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842ACF" w14:textId="37870B8A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06B12CD" w14:textId="52D287F2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Athena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6BD26E0" w14:textId="71B62E72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894880" w14:textId="7520BBF4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AF2A44" w14:textId="03D77941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CF575C1" w14:textId="7C535E98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1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5FB33B1D" w14:textId="13B0745A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EFA4BE" w14:textId="10565305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08:45</w:t>
            </w:r>
          </w:p>
        </w:tc>
      </w:tr>
      <w:tr w:rsidR="00212F70" w:rsidRPr="00212F70" w14:paraId="198835DF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047B5B8D" w14:textId="5ABB9D83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MA2_3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73D371" w14:textId="6A969B5B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3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58357C3" w14:textId="2ED2DA0F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Athena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ACAB924" w14:textId="6A044FC8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2D8A18" w14:textId="42759FCC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17A9C4" w14:textId="35801D6B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6AD87F05" w14:textId="0EF55037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1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E8DD336" w14:textId="10E30B0B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EC83C6" w14:textId="18E3AEE7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09:37</w:t>
            </w:r>
          </w:p>
        </w:tc>
      </w:tr>
      <w:tr w:rsidR="00212F70" w:rsidRPr="00212F70" w14:paraId="66DED30B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7D15E5A9" w14:textId="71B98BE3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MA3_1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187B28" w14:textId="7638779A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239839F" w14:textId="6F513DC3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Athena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37B5FA6" w14:textId="1ABB548F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114AEE" w14:textId="1FA7A906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746E52" w14:textId="7E0C120F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EB8FBCF" w14:textId="301DC336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Cap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Negre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1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9A0FAA3" w14:textId="2A54E472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BBE8CC" w14:textId="460C7945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08:51</w:t>
            </w:r>
          </w:p>
        </w:tc>
      </w:tr>
      <w:tr w:rsidR="00212F70" w:rsidRPr="00212F70" w14:paraId="4451F327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4B02A608" w14:textId="67951C50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MA3_2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A86F47" w14:textId="5E6C22F8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BC1BFA0" w14:textId="7586723C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Athena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2E125E2" w14:textId="41D96873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7710E3" w14:textId="4C88D8F8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CCFC0BD" w14:textId="38F89017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921D832" w14:textId="32BC8EB5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Cap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Negre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1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426FBF38" w14:textId="68354B45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07A501" w14:textId="6507A5CF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08:51</w:t>
            </w:r>
          </w:p>
        </w:tc>
      </w:tr>
      <w:tr w:rsidR="00212F70" w:rsidRPr="00212F70" w14:paraId="31CF0E1E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2" w:space="0" w:color="auto"/>
            </w:tcBorders>
            <w:noWrap/>
          </w:tcPr>
          <w:p w14:paraId="263113DC" w14:textId="7170F413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MA3_3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</w:tcPr>
          <w:p w14:paraId="43D3B6E3" w14:textId="1550831A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3</w:t>
            </w:r>
          </w:p>
        </w:tc>
        <w:tc>
          <w:tcPr>
            <w:tcW w:w="1471" w:type="dxa"/>
            <w:tcBorders>
              <w:top w:val="nil"/>
              <w:bottom w:val="single" w:sz="2" w:space="0" w:color="auto"/>
            </w:tcBorders>
          </w:tcPr>
          <w:p w14:paraId="2C1C05BF" w14:textId="4CC23C35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Athena</w:t>
            </w:r>
          </w:p>
        </w:tc>
        <w:tc>
          <w:tcPr>
            <w:tcW w:w="1419" w:type="dxa"/>
            <w:tcBorders>
              <w:top w:val="nil"/>
              <w:bottom w:val="single" w:sz="2" w:space="0" w:color="auto"/>
            </w:tcBorders>
          </w:tcPr>
          <w:p w14:paraId="4A153DB6" w14:textId="528CAD32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single" w:sz="2" w:space="0" w:color="auto"/>
            </w:tcBorders>
          </w:tcPr>
          <w:p w14:paraId="2BED5A57" w14:textId="79DD3F3C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4BAF92AC" w14:textId="37CFEC7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nil"/>
              <w:bottom w:val="single" w:sz="2" w:space="0" w:color="auto"/>
            </w:tcBorders>
          </w:tcPr>
          <w:p w14:paraId="299AACDF" w14:textId="3EAF5AE3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Cap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Negre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1</w:t>
            </w:r>
          </w:p>
        </w:tc>
        <w:tc>
          <w:tcPr>
            <w:tcW w:w="1723" w:type="dxa"/>
            <w:tcBorders>
              <w:top w:val="nil"/>
              <w:bottom w:val="single" w:sz="2" w:space="0" w:color="auto"/>
            </w:tcBorders>
          </w:tcPr>
          <w:p w14:paraId="2DE6BF6E" w14:textId="070939E2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07/19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</w:tcPr>
          <w:p w14:paraId="084A9F54" w14:textId="40A08FA0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09:45</w:t>
            </w:r>
          </w:p>
        </w:tc>
      </w:tr>
    </w:tbl>
    <w:p w14:paraId="757EFCFA" w14:textId="77777777" w:rsidR="00641FE2" w:rsidRPr="00212F70" w:rsidRDefault="00641FE2" w:rsidP="00C443EB">
      <w:pPr>
        <w:rPr>
          <w:b/>
          <w:bCs/>
        </w:rPr>
      </w:pPr>
    </w:p>
    <w:p w14:paraId="6AA8156E" w14:textId="4E054F70" w:rsidR="00641FE2" w:rsidRPr="00212F70" w:rsidRDefault="0058752F" w:rsidP="00C443EB">
      <w:pPr>
        <w:pStyle w:val="Beschriftung"/>
        <w:keepNext/>
        <w:spacing w:after="0"/>
        <w:rPr>
          <w:color w:val="auto"/>
          <w:lang w:val="en-US"/>
        </w:rPr>
      </w:pPr>
      <w:r w:rsidRPr="00212F70">
        <w:rPr>
          <w:b/>
          <w:bCs/>
          <w:color w:val="auto"/>
          <w:lang w:val="en-US"/>
        </w:rPr>
        <w:lastRenderedPageBreak/>
        <w:t xml:space="preserve">Table </w:t>
      </w:r>
      <w:r w:rsidR="00EE553A" w:rsidRPr="00212F70">
        <w:rPr>
          <w:b/>
          <w:bCs/>
          <w:color w:val="auto"/>
          <w:lang w:val="en-US"/>
        </w:rPr>
        <w:t>S</w:t>
      </w:r>
      <w:r w:rsidRPr="00212F70">
        <w:rPr>
          <w:b/>
          <w:bCs/>
          <w:color w:val="auto"/>
          <w:lang w:val="en-US"/>
        </w:rPr>
        <w:t xml:space="preserve">1. </w:t>
      </w:r>
      <w:r w:rsidRPr="00212F70">
        <w:rPr>
          <w:color w:val="auto"/>
          <w:lang w:val="en-US"/>
        </w:rPr>
        <w:t xml:space="preserve">(Continued) </w:t>
      </w:r>
    </w:p>
    <w:tbl>
      <w:tblPr>
        <w:tblStyle w:val="EinfacheTabelle2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861"/>
        <w:gridCol w:w="1106"/>
        <w:gridCol w:w="1471"/>
        <w:gridCol w:w="1419"/>
        <w:gridCol w:w="1701"/>
        <w:gridCol w:w="1275"/>
        <w:gridCol w:w="1948"/>
        <w:gridCol w:w="1723"/>
        <w:gridCol w:w="1931"/>
      </w:tblGrid>
      <w:tr w:rsidR="00212F70" w:rsidRPr="00212F70" w14:paraId="067C48A3" w14:textId="77777777" w:rsidTr="001D0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</w:tcPr>
          <w:p w14:paraId="6B9F7AA9" w14:textId="0E52B3C2" w:rsidR="00641FE2" w:rsidRPr="00212F70" w:rsidRDefault="00641FE2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Name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60319F9A" w14:textId="15C6E036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Replicate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</w:tcPr>
          <w:p w14:paraId="6AC4BAAC" w14:textId="09943D14" w:rsidR="00641FE2" w:rsidRPr="00212F70" w:rsidRDefault="00641FE2" w:rsidP="00C443EB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Method</w:t>
            </w:r>
          </w:p>
        </w:tc>
        <w:tc>
          <w:tcPr>
            <w:tcW w:w="1419" w:type="dxa"/>
            <w:tcBorders>
              <w:top w:val="single" w:sz="2" w:space="0" w:color="auto"/>
              <w:bottom w:val="single" w:sz="2" w:space="0" w:color="auto"/>
            </w:tcBorders>
          </w:tcPr>
          <w:p w14:paraId="183A4FA0" w14:textId="16F7EA5B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Estimated sampling volume [L]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FE6607A" w14:textId="77777777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Depth [m]</w:t>
            </w:r>
          </w:p>
          <w:p w14:paraId="100D5943" w14:textId="041003BD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(Mean depth)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6B26124A" w14:textId="756C0DD9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Category</w:t>
            </w:r>
          </w:p>
        </w:tc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</w:tcPr>
          <w:p w14:paraId="2E988E81" w14:textId="4D5C33C5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Station</w:t>
            </w:r>
          </w:p>
        </w:tc>
        <w:tc>
          <w:tcPr>
            <w:tcW w:w="1723" w:type="dxa"/>
            <w:tcBorders>
              <w:top w:val="single" w:sz="2" w:space="0" w:color="auto"/>
              <w:bottom w:val="single" w:sz="2" w:space="0" w:color="auto"/>
            </w:tcBorders>
          </w:tcPr>
          <w:p w14:paraId="2D9FBAD0" w14:textId="76DFCB4B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Date (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yyyy</w:t>
            </w:r>
            <w:proofErr w:type="spellEnd"/>
            <w:r w:rsidR="006F4B87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mm</w:t>
            </w:r>
            <w:r w:rsidR="006F4B87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dd)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F1BFBAA" w14:textId="77777777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Starting time of sampling</w:t>
            </w:r>
          </w:p>
          <w:p w14:paraId="63CE9022" w14:textId="0F9261C8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(</w:t>
            </w:r>
            <w:proofErr w:type="spellStart"/>
            <w:proofErr w:type="gram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hh</w:t>
            </w:r>
            <w:proofErr w:type="gram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:mm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)</w:t>
            </w:r>
          </w:p>
        </w:tc>
      </w:tr>
      <w:tr w:rsidR="00212F70" w:rsidRPr="00212F70" w14:paraId="18D8DE5A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auto"/>
              <w:bottom w:val="nil"/>
            </w:tcBorders>
            <w:noWrap/>
          </w:tcPr>
          <w:p w14:paraId="2FE5F858" w14:textId="11CBFE3C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MN1_1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247504BD" w14:textId="59E4F001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single" w:sz="2" w:space="0" w:color="auto"/>
              <w:bottom w:val="nil"/>
            </w:tcBorders>
          </w:tcPr>
          <w:p w14:paraId="3843860D" w14:textId="3ED836A6" w:rsidR="00BD70C4" w:rsidRPr="00212F70" w:rsidRDefault="00BD70C4" w:rsidP="00C443EB">
            <w:pP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Niskin</w:t>
            </w:r>
          </w:p>
        </w:tc>
        <w:tc>
          <w:tcPr>
            <w:tcW w:w="1419" w:type="dxa"/>
            <w:tcBorders>
              <w:top w:val="single" w:sz="2" w:space="0" w:color="auto"/>
              <w:bottom w:val="nil"/>
            </w:tcBorders>
          </w:tcPr>
          <w:p w14:paraId="117A6DD4" w14:textId="07B54172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10</w:t>
            </w:r>
          </w:p>
        </w:tc>
        <w:tc>
          <w:tcPr>
            <w:tcW w:w="1701" w:type="dxa"/>
            <w:tcBorders>
              <w:top w:val="single" w:sz="2" w:space="0" w:color="auto"/>
              <w:bottom w:val="nil"/>
            </w:tcBorders>
          </w:tcPr>
          <w:p w14:paraId="20D40DF9" w14:textId="4F9C5C4C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</w:tcPr>
          <w:p w14:paraId="0228C687" w14:textId="3C8DBE0E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single" w:sz="2" w:space="0" w:color="auto"/>
              <w:bottom w:val="nil"/>
            </w:tcBorders>
          </w:tcPr>
          <w:p w14:paraId="7154DDF1" w14:textId="24C0EEE3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Beach Rock Cassis 1</w:t>
            </w:r>
          </w:p>
        </w:tc>
        <w:tc>
          <w:tcPr>
            <w:tcW w:w="1723" w:type="dxa"/>
            <w:tcBorders>
              <w:top w:val="single" w:sz="2" w:space="0" w:color="auto"/>
              <w:bottom w:val="nil"/>
            </w:tcBorders>
          </w:tcPr>
          <w:p w14:paraId="5FD34988" w14:textId="403FB4F0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07/02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47B8D53A" w14:textId="4A168A9B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15:00</w:t>
            </w:r>
          </w:p>
        </w:tc>
      </w:tr>
      <w:tr w:rsidR="00212F70" w:rsidRPr="00212F70" w14:paraId="6F69F6C0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0D7944F2" w14:textId="5DD0450F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MN2_1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56C000" w14:textId="19F627BE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B106970" w14:textId="135F6EF4" w:rsidR="00BD70C4" w:rsidRPr="00212F70" w:rsidRDefault="00BD70C4" w:rsidP="00C443EB">
            <w:pPr>
              <w:spacing w:after="160"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Niskin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FA9B252" w14:textId="4F3052B1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2AEAB4" w14:textId="0BE13828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57AB8FB" w14:textId="5A340091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0175ADD" w14:textId="180690B2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Beach Rock Cassis 2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B05966C" w14:textId="01FA10BC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68614F" w14:textId="79198416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15:20</w:t>
            </w:r>
          </w:p>
        </w:tc>
      </w:tr>
      <w:tr w:rsidR="00212F70" w:rsidRPr="00212F70" w14:paraId="1F723C46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6C2F9097" w14:textId="62ED47D6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MN3_1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CAEBE2" w14:textId="43E9C2B8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EC84732" w14:textId="79DFEED9" w:rsidR="00BD70C4" w:rsidRPr="00212F70" w:rsidRDefault="00BD70C4" w:rsidP="00C443EB">
            <w:pP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Niskin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4601A04" w14:textId="1EDAEB27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D2BE8F" w14:textId="4F7BF56F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40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E522C7" w14:textId="61837AFD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1741A4B" w14:textId="0C1229AF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Beach Rock Cassis 3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5E21553C" w14:textId="2504D373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CFBC29" w14:textId="3980678A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15:34</w:t>
            </w:r>
          </w:p>
        </w:tc>
      </w:tr>
      <w:tr w:rsidR="00212F70" w:rsidRPr="00212F70" w14:paraId="40D99691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32EC3196" w14:textId="0E10FE4A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MN4_1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371A24" w14:textId="3CF8189A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EF297F8" w14:textId="14D49CDF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Niskin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BBCC41B" w14:textId="3B92D115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BC36CB" w14:textId="0A6BE3B4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60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68EF4AC" w14:textId="680B3865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54D25C2" w14:textId="117F69E3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Beach Rock Cassis 4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7BAE2A96" w14:textId="797BCE2C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A4B5A6" w14:textId="1212367F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16:00</w:t>
            </w:r>
          </w:p>
        </w:tc>
      </w:tr>
      <w:tr w:rsidR="00212F70" w:rsidRPr="00212F70" w14:paraId="530DE3B9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12C6F1E9" w14:textId="5FC16C0B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MN5_1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3B359B" w14:textId="1A5ACDE5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B8483D3" w14:textId="28999340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Niskin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5C2340F" w14:textId="26B2B58D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53E769" w14:textId="30EB97A6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E17751" w14:textId="59258256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Surface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3AB45E8" w14:textId="0F05FE94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2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2CA582EA" w14:textId="528ED5E5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9C163C" w14:textId="5E1A6A6D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14:09</w:t>
            </w:r>
          </w:p>
        </w:tc>
      </w:tr>
      <w:tr w:rsidR="00212F70" w:rsidRPr="00212F70" w14:paraId="484EBE99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51BD644C" w14:textId="3671CB5D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MN5_2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BDA5E7" w14:textId="46937A9D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2B927725" w14:textId="22D3ABFC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Niskin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CF19352" w14:textId="2D7998F2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AD7233" w14:textId="2CED50CF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02FE51" w14:textId="2741E753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CE369EE" w14:textId="265411A1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2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7B6396B7" w14:textId="2C12BF6A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99E0B8" w14:textId="46C071E9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14:21</w:t>
            </w:r>
          </w:p>
        </w:tc>
      </w:tr>
      <w:tr w:rsidR="00212F70" w:rsidRPr="00212F70" w14:paraId="383BBDFF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6EABB1D4" w14:textId="5FDED4DB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MN5_3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D20CE6" w14:textId="0298C4E8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3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445A932" w14:textId="39C6A89C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Niskin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F78D49C" w14:textId="153F4896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81184D" w14:textId="37D059CA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8DFB37" w14:textId="4F11762B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9EB647D" w14:textId="6BEF3D04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2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367B04C0" w14:textId="2B4D0995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71FE76" w14:textId="510C2E0F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14:40</w:t>
            </w:r>
          </w:p>
        </w:tc>
      </w:tr>
      <w:tr w:rsidR="00212F70" w:rsidRPr="00212F70" w14:paraId="0ECA7FAB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571A3C5E" w14:textId="5B4FDFB2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MN5_4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8ACFEC" w14:textId="22459F3C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4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C57482E" w14:textId="63FA860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Niskin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B78F66F" w14:textId="1CF4B474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92E58E" w14:textId="72BB8DEB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150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7D3B45" w14:textId="20407106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F57B93B" w14:textId="633CC85F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2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2369ED3E" w14:textId="44ABD292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BF3113" w14:textId="7E9B9193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15:01</w:t>
            </w:r>
          </w:p>
        </w:tc>
      </w:tr>
      <w:tr w:rsidR="00212F70" w:rsidRPr="00212F70" w14:paraId="04B7CF2E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099DB52B" w14:textId="312CB821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MN5_5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3BDA1D" w14:textId="1BA08A0E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5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D2B3372" w14:textId="78DCFA2C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Niskin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D617D01" w14:textId="507667F0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0538A5" w14:textId="697E4910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5B155E" w14:textId="2CC5D3B7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84F81B4" w14:textId="3C57D259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2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D2FA5F8" w14:textId="0F2F3660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FECAD2" w14:textId="383C839E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16:28</w:t>
            </w:r>
          </w:p>
        </w:tc>
      </w:tr>
      <w:tr w:rsidR="00212F70" w:rsidRPr="00212F70" w14:paraId="2E882AA8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34F7AA50" w14:textId="057B595C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MS1_1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4DA172" w14:textId="77777777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93758D8" w14:textId="7777777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B584CC9" w14:textId="77777777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86673A" w14:textId="79DFF3C8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65-10 (38)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32FC5B" w14:textId="7777777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F07F231" w14:textId="7777777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Imperiaux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1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4EE33869" w14:textId="0889A4DD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F80296" w14:textId="77777777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12:06</w:t>
            </w:r>
          </w:p>
        </w:tc>
      </w:tr>
      <w:tr w:rsidR="00212F70" w:rsidRPr="00212F70" w14:paraId="37D57C7E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7FA2C926" w14:textId="0FD0C746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MS1_2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0BC1CC" w14:textId="77777777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51686DA" w14:textId="77777777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C402793" w14:textId="77777777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3AE5BA" w14:textId="1F984B40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65-10 (38)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8BFAAB" w14:textId="77777777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F1C53C2" w14:textId="77777777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Imperiaux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1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4CC5E097" w14:textId="77FD445C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45D3A6" w14:textId="77777777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17:06</w:t>
            </w:r>
          </w:p>
        </w:tc>
      </w:tr>
      <w:tr w:rsidR="00212F70" w:rsidRPr="00212F70" w14:paraId="4663CDB4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23161E05" w14:textId="5093A066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MS2_1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8A6356" w14:textId="77777777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2119297" w14:textId="7777777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731751B" w14:textId="77777777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668D3C" w14:textId="77777777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65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451D60" w14:textId="7777777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284B8FB" w14:textId="7777777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Beach Rock Cassis 6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8B92524" w14:textId="5962A4B4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D29325" w14:textId="77777777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17:00</w:t>
            </w:r>
          </w:p>
        </w:tc>
      </w:tr>
      <w:tr w:rsidR="00212F70" w:rsidRPr="00212F70" w14:paraId="75D0DABA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48F2F554" w14:textId="66BB6516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MS2_2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BA6CDC" w14:textId="77777777" w:rsidR="00BD70C4" w:rsidRPr="00212F70" w:rsidRDefault="00BD70C4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29EF097E" w14:textId="77777777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24BEAE2" w14:textId="77777777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7EBE36" w14:textId="77777777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65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A53FCDA" w14:textId="77777777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3180BDD" w14:textId="77777777" w:rsidR="00BD70C4" w:rsidRPr="00212F70" w:rsidRDefault="00BD70C4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Beach Rock Cassis 6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7C8C00DD" w14:textId="408E26C9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0A0790" w14:textId="77777777" w:rsidR="00BD70C4" w:rsidRPr="00212F70" w:rsidRDefault="00BD70C4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17:30</w:t>
            </w:r>
          </w:p>
        </w:tc>
      </w:tr>
      <w:tr w:rsidR="00212F70" w:rsidRPr="00212F70" w14:paraId="7953D42C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2" w:space="0" w:color="auto"/>
            </w:tcBorders>
            <w:noWrap/>
          </w:tcPr>
          <w:p w14:paraId="624707E2" w14:textId="057D2048" w:rsidR="00BD70C4" w:rsidRPr="00212F70" w:rsidRDefault="00BD70C4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MS2_3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</w:tcPr>
          <w:p w14:paraId="5A065F0A" w14:textId="77777777" w:rsidR="00BD70C4" w:rsidRPr="00212F70" w:rsidRDefault="00BD70C4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3</w:t>
            </w:r>
          </w:p>
        </w:tc>
        <w:tc>
          <w:tcPr>
            <w:tcW w:w="1471" w:type="dxa"/>
            <w:tcBorders>
              <w:top w:val="nil"/>
              <w:bottom w:val="single" w:sz="2" w:space="0" w:color="auto"/>
            </w:tcBorders>
          </w:tcPr>
          <w:p w14:paraId="4178D8BA" w14:textId="7777777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single" w:sz="2" w:space="0" w:color="auto"/>
            </w:tcBorders>
          </w:tcPr>
          <w:p w14:paraId="541F2618" w14:textId="77777777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single" w:sz="2" w:space="0" w:color="auto"/>
            </w:tcBorders>
          </w:tcPr>
          <w:p w14:paraId="4A054E58" w14:textId="77777777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65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489B67D3" w14:textId="7777777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48" w:type="dxa"/>
            <w:tcBorders>
              <w:top w:val="nil"/>
              <w:bottom w:val="single" w:sz="2" w:space="0" w:color="auto"/>
            </w:tcBorders>
          </w:tcPr>
          <w:p w14:paraId="0CEAEC09" w14:textId="77777777" w:rsidR="00BD70C4" w:rsidRPr="00212F70" w:rsidRDefault="00BD70C4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Beach Rock Cassis 6</w:t>
            </w:r>
          </w:p>
        </w:tc>
        <w:tc>
          <w:tcPr>
            <w:tcW w:w="1723" w:type="dxa"/>
            <w:tcBorders>
              <w:top w:val="nil"/>
              <w:bottom w:val="single" w:sz="2" w:space="0" w:color="auto"/>
            </w:tcBorders>
          </w:tcPr>
          <w:p w14:paraId="2B6DDBB4" w14:textId="55D39CA3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07/03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</w:tcPr>
          <w:p w14:paraId="30925857" w14:textId="77777777" w:rsidR="00BD70C4" w:rsidRPr="00212F70" w:rsidRDefault="00BD70C4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18:00</w:t>
            </w:r>
          </w:p>
        </w:tc>
      </w:tr>
    </w:tbl>
    <w:p w14:paraId="26235ADA" w14:textId="6ABA8645" w:rsidR="0058752F" w:rsidRPr="00212F70" w:rsidRDefault="0058752F" w:rsidP="00C443EB">
      <w:pPr>
        <w:rPr>
          <w:b/>
          <w:bCs/>
        </w:rPr>
      </w:pPr>
    </w:p>
    <w:p w14:paraId="10BDFF47" w14:textId="4F014788" w:rsidR="00D27620" w:rsidRPr="00212F70" w:rsidRDefault="00D27620" w:rsidP="00C443EB">
      <w:pPr>
        <w:spacing w:after="160" w:line="259" w:lineRule="auto"/>
        <w:jc w:val="left"/>
        <w:rPr>
          <w:b/>
          <w:bCs/>
        </w:rPr>
      </w:pPr>
      <w:r w:rsidRPr="00212F70">
        <w:rPr>
          <w:b/>
          <w:bCs/>
        </w:rPr>
        <w:br w:type="page"/>
      </w:r>
    </w:p>
    <w:p w14:paraId="166489CD" w14:textId="3CC55E38" w:rsidR="0058752F" w:rsidRPr="00212F70" w:rsidRDefault="0058752F" w:rsidP="00C443EB">
      <w:pPr>
        <w:pStyle w:val="Beschriftung"/>
        <w:keepNext/>
        <w:spacing w:after="0"/>
        <w:rPr>
          <w:color w:val="auto"/>
          <w:lang w:val="en-US"/>
        </w:rPr>
      </w:pPr>
      <w:r w:rsidRPr="00212F70">
        <w:rPr>
          <w:b/>
          <w:bCs/>
          <w:color w:val="auto"/>
          <w:lang w:val="en-US"/>
        </w:rPr>
        <w:lastRenderedPageBreak/>
        <w:t xml:space="preserve">Table </w:t>
      </w:r>
      <w:r w:rsidR="00EE553A" w:rsidRPr="00212F70">
        <w:rPr>
          <w:b/>
          <w:bCs/>
          <w:color w:val="auto"/>
          <w:lang w:val="en-US"/>
        </w:rPr>
        <w:t>S</w:t>
      </w:r>
      <w:r w:rsidRPr="00212F70">
        <w:rPr>
          <w:b/>
          <w:bCs/>
          <w:color w:val="auto"/>
          <w:lang w:val="en-US"/>
        </w:rPr>
        <w:t xml:space="preserve">1. </w:t>
      </w:r>
      <w:r w:rsidRPr="00212F70">
        <w:rPr>
          <w:color w:val="auto"/>
          <w:lang w:val="en-US"/>
        </w:rPr>
        <w:t xml:space="preserve">(Continued) </w:t>
      </w:r>
    </w:p>
    <w:tbl>
      <w:tblPr>
        <w:tblStyle w:val="EinfacheTabelle2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850"/>
        <w:gridCol w:w="1106"/>
        <w:gridCol w:w="1471"/>
        <w:gridCol w:w="1419"/>
        <w:gridCol w:w="1701"/>
        <w:gridCol w:w="1275"/>
        <w:gridCol w:w="1959"/>
        <w:gridCol w:w="1712"/>
        <w:gridCol w:w="1942"/>
      </w:tblGrid>
      <w:tr w:rsidR="00212F70" w:rsidRPr="00212F70" w14:paraId="3E7B759A" w14:textId="77777777" w:rsidTr="001D0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</w:tcPr>
          <w:p w14:paraId="49EA568E" w14:textId="08725B40" w:rsidR="00641FE2" w:rsidRPr="00212F70" w:rsidRDefault="00641FE2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Name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07657F" w14:textId="7D599646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Replicate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</w:tcPr>
          <w:p w14:paraId="3CCD7FCB" w14:textId="70E6F9AE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Method</w:t>
            </w:r>
          </w:p>
        </w:tc>
        <w:tc>
          <w:tcPr>
            <w:tcW w:w="1419" w:type="dxa"/>
            <w:tcBorders>
              <w:top w:val="single" w:sz="2" w:space="0" w:color="auto"/>
              <w:bottom w:val="single" w:sz="2" w:space="0" w:color="auto"/>
            </w:tcBorders>
          </w:tcPr>
          <w:p w14:paraId="32AC739A" w14:textId="68058AF5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Estimated sampling volume [L]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7B0D7DC" w14:textId="77777777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Depth [m]</w:t>
            </w:r>
          </w:p>
          <w:p w14:paraId="1CDBA128" w14:textId="1655DA42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(Mean depth)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30C23693" w14:textId="76A2C674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Category</w:t>
            </w: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</w:tcBorders>
          </w:tcPr>
          <w:p w14:paraId="25B48457" w14:textId="5DA43DFC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Station</w:t>
            </w:r>
          </w:p>
        </w:tc>
        <w:tc>
          <w:tcPr>
            <w:tcW w:w="1712" w:type="dxa"/>
            <w:tcBorders>
              <w:top w:val="single" w:sz="2" w:space="0" w:color="auto"/>
              <w:bottom w:val="single" w:sz="2" w:space="0" w:color="auto"/>
            </w:tcBorders>
          </w:tcPr>
          <w:p w14:paraId="1945B667" w14:textId="353C07CD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Date (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yyyy</w:t>
            </w:r>
            <w:proofErr w:type="spellEnd"/>
            <w:r w:rsidR="006F4B87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mm</w:t>
            </w:r>
            <w:r w:rsidR="006F4B87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dd)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B73027F" w14:textId="77777777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Starting time of sampling</w:t>
            </w:r>
          </w:p>
          <w:p w14:paraId="22735B1F" w14:textId="16339F6D" w:rsidR="00641FE2" w:rsidRPr="00212F70" w:rsidRDefault="00641FE2" w:rsidP="00C443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(</w:t>
            </w:r>
            <w:proofErr w:type="spellStart"/>
            <w:proofErr w:type="gram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hh</w:t>
            </w:r>
            <w:proofErr w:type="gram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:mm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)</w:t>
            </w:r>
          </w:p>
        </w:tc>
      </w:tr>
      <w:tr w:rsidR="00212F70" w:rsidRPr="00212F70" w14:paraId="01B0411D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auto"/>
              <w:bottom w:val="nil"/>
            </w:tcBorders>
            <w:noWrap/>
          </w:tcPr>
          <w:p w14:paraId="2D0EE410" w14:textId="2932BE9B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S3_1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2F501108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single" w:sz="2" w:space="0" w:color="auto"/>
              <w:bottom w:val="nil"/>
            </w:tcBorders>
          </w:tcPr>
          <w:p w14:paraId="2DAA23DE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single" w:sz="2" w:space="0" w:color="auto"/>
              <w:bottom w:val="nil"/>
            </w:tcBorders>
          </w:tcPr>
          <w:p w14:paraId="732ECBD2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single" w:sz="2" w:space="0" w:color="auto"/>
              <w:bottom w:val="nil"/>
            </w:tcBorders>
          </w:tcPr>
          <w:p w14:paraId="654E1EC3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70</w:t>
            </w: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</w:tcPr>
          <w:p w14:paraId="00FF1934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59" w:type="dxa"/>
            <w:tcBorders>
              <w:top w:val="single" w:sz="2" w:space="0" w:color="auto"/>
              <w:bottom w:val="nil"/>
            </w:tcBorders>
          </w:tcPr>
          <w:p w14:paraId="557684C1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3</w:t>
            </w:r>
          </w:p>
        </w:tc>
        <w:tc>
          <w:tcPr>
            <w:tcW w:w="1712" w:type="dxa"/>
            <w:tcBorders>
              <w:top w:val="single" w:sz="2" w:space="0" w:color="auto"/>
              <w:bottom w:val="nil"/>
            </w:tcBorders>
          </w:tcPr>
          <w:p w14:paraId="3ECFC80A" w14:textId="027AC5FE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443A0A77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13:30</w:t>
            </w:r>
          </w:p>
        </w:tc>
      </w:tr>
      <w:tr w:rsidR="00212F70" w:rsidRPr="00212F70" w14:paraId="629AC627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6AF6634C" w14:textId="22A9ED2E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S3_2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4C3CC5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CC4033E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6BD4BC6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10B422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70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6DB67F3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A2FA8D3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3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16C6E6F" w14:textId="179B6D55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D5729D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14:00</w:t>
            </w:r>
          </w:p>
        </w:tc>
      </w:tr>
      <w:tr w:rsidR="00212F70" w:rsidRPr="00212F70" w14:paraId="057402BE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22F127A4" w14:textId="27A4AF42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S3_3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8A7534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3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2BF0F54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6BBCF46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0B8E64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70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C6263A1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594CE09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Cap Lardier 3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8B1121A" w14:textId="54C781BF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103953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14:30</w:t>
            </w:r>
          </w:p>
        </w:tc>
      </w:tr>
      <w:tr w:rsidR="00212F70" w:rsidRPr="00212F70" w14:paraId="5884E18E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006BF6D7" w14:textId="3D73151D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S4_1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E950B3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9C9BE84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B9EAAF1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10A2FC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64989AB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E334314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Banc de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Magaud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FA14DEC" w14:textId="3EB815CE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375A03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19:00</w:t>
            </w:r>
          </w:p>
        </w:tc>
      </w:tr>
      <w:tr w:rsidR="00212F70" w:rsidRPr="00212F70" w14:paraId="5442D72D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0436469B" w14:textId="7603F969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S4_2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3F56D7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5F3483A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126B5E8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1D6126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249671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DAC4A43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Banc de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Magaud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5A9C4AF" w14:textId="4A3F3E0D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EB26F9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09:30</w:t>
            </w:r>
          </w:p>
        </w:tc>
      </w:tr>
      <w:tr w:rsidR="00212F70" w:rsidRPr="00212F70" w14:paraId="0C5CB42E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46DAC8DF" w14:textId="0C9EFAB8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S4_3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58FB76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3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AB3BFA6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CCC1EB8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C34365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FD6FA1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63B04994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Banc de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Magaud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D03A7A6" w14:textId="611E25A3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07/07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43994C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10:00</w:t>
            </w:r>
          </w:p>
        </w:tc>
      </w:tr>
      <w:tr w:rsidR="00212F70" w:rsidRPr="00212F70" w14:paraId="72041A2D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4DC29457" w14:textId="128BA565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S5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C19DEE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AD48282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59FA744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E0C73B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47C8B9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  <w:p w14:paraId="06EC3415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E96B90F" w14:textId="267753BF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Tombant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</w:t>
            </w:r>
            <w:proofErr w:type="spellStart"/>
            <w:r w:rsidR="001D0779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mericain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7464D76" w14:textId="1F6A2861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169FFB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09:30</w:t>
            </w:r>
          </w:p>
        </w:tc>
      </w:tr>
      <w:tr w:rsidR="00212F70" w:rsidRPr="00212F70" w14:paraId="360B9529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226D20D1" w14:textId="3CD07FB4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MS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5_2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90BE21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EDAC769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A20F5AA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7D5199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B0486D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  <w:p w14:paraId="14D76261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5E5E27B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Tombant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Americain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F2E47D8" w14:textId="6143AD3C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872E65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10:00</w:t>
            </w:r>
          </w:p>
        </w:tc>
      </w:tr>
      <w:tr w:rsidR="00212F70" w:rsidRPr="00212F70" w14:paraId="168E0422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75660FC5" w14:textId="24121844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MS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5_3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77FC83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3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11F28DA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36EDEF5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6C137A" w14:textId="34CAF3DF" w:rsidR="00641FE2" w:rsidRPr="00212F70" w:rsidRDefault="00FF1FDB" w:rsidP="00C443EB">
            <w:pPr>
              <w:tabs>
                <w:tab w:val="center" w:pos="742"/>
                <w:tab w:val="right" w:pos="1485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ab/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ab/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3416B0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  <w:p w14:paraId="09571444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6CB11C43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Tombant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Americain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19632F2" w14:textId="1D0FF2E2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2D4A73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10:30</w:t>
            </w:r>
          </w:p>
        </w:tc>
      </w:tr>
      <w:tr w:rsidR="00212F70" w:rsidRPr="00212F70" w14:paraId="6937E4AB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61414479" w14:textId="7E7F8C2B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MS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6_1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ECB1AC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668D38C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E888751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BBDFA8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07FF079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17390D87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Cap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Negre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2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2C8B708" w14:textId="0A9D249D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227037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10:00</w:t>
            </w:r>
          </w:p>
        </w:tc>
      </w:tr>
      <w:tr w:rsidR="00212F70" w:rsidRPr="00212F70" w14:paraId="3BF15606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204C5A2D" w14:textId="711180F6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MS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6_2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2C32F6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6ABCD34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7EC0274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270FAE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99163A5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9A89E30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Cap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Negre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2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4C96AD6" w14:textId="0BD814E8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144D97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10:30</w:t>
            </w:r>
          </w:p>
        </w:tc>
      </w:tr>
      <w:tr w:rsidR="00212F70" w:rsidRPr="00212F70" w14:paraId="7D01B526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2" w:space="0" w:color="auto"/>
            </w:tcBorders>
            <w:noWrap/>
          </w:tcPr>
          <w:p w14:paraId="347DF88D" w14:textId="6364EF59" w:rsidR="00641FE2" w:rsidRPr="00212F70" w:rsidRDefault="00C0475B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MS</w:t>
            </w:r>
            <w:r w:rsidR="00641FE2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6_3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</w:tcPr>
          <w:p w14:paraId="5FB500ED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3</w:t>
            </w:r>
          </w:p>
        </w:tc>
        <w:tc>
          <w:tcPr>
            <w:tcW w:w="1471" w:type="dxa"/>
            <w:tcBorders>
              <w:top w:val="nil"/>
              <w:bottom w:val="single" w:sz="2" w:space="0" w:color="auto"/>
            </w:tcBorders>
          </w:tcPr>
          <w:p w14:paraId="3DF17DC8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single" w:sz="2" w:space="0" w:color="auto"/>
            </w:tcBorders>
          </w:tcPr>
          <w:p w14:paraId="74733AE5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single" w:sz="2" w:space="0" w:color="auto"/>
            </w:tcBorders>
          </w:tcPr>
          <w:p w14:paraId="03A749D9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130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43C8B79D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</w:tc>
        <w:tc>
          <w:tcPr>
            <w:tcW w:w="1959" w:type="dxa"/>
            <w:tcBorders>
              <w:top w:val="nil"/>
              <w:bottom w:val="single" w:sz="2" w:space="0" w:color="auto"/>
            </w:tcBorders>
          </w:tcPr>
          <w:p w14:paraId="0638DB34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Cap </w:t>
            </w:r>
            <w:proofErr w:type="spellStart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Negre</w:t>
            </w:r>
            <w:proofErr w:type="spellEnd"/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 2</w:t>
            </w:r>
          </w:p>
        </w:tc>
        <w:tc>
          <w:tcPr>
            <w:tcW w:w="1712" w:type="dxa"/>
            <w:tcBorders>
              <w:top w:val="nil"/>
              <w:bottom w:val="single" w:sz="2" w:space="0" w:color="auto"/>
            </w:tcBorders>
          </w:tcPr>
          <w:p w14:paraId="4E3E1336" w14:textId="4483E9E9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2019</w:t>
            </w:r>
            <w:r w:rsidR="0062730A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07/19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</w:tcPr>
          <w:p w14:paraId="3E73D6BC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11:00</w:t>
            </w:r>
          </w:p>
        </w:tc>
      </w:tr>
    </w:tbl>
    <w:p w14:paraId="5328AEBA" w14:textId="77777777" w:rsidR="00641FE2" w:rsidRPr="00212F70" w:rsidRDefault="00641FE2" w:rsidP="00C443EB">
      <w:pPr>
        <w:spacing w:after="160" w:line="259" w:lineRule="auto"/>
        <w:jc w:val="left"/>
        <w:rPr>
          <w:b/>
          <w:bCs/>
        </w:rPr>
      </w:pPr>
    </w:p>
    <w:p w14:paraId="06B5CB20" w14:textId="77777777" w:rsidR="00D27620" w:rsidRPr="00212F70" w:rsidRDefault="00D27620" w:rsidP="00C443EB">
      <w:pPr>
        <w:spacing w:after="160" w:line="259" w:lineRule="auto"/>
        <w:jc w:val="left"/>
        <w:rPr>
          <w:b/>
          <w:bCs/>
          <w:szCs w:val="22"/>
          <w:lang w:val="en-US"/>
        </w:rPr>
      </w:pPr>
      <w:r w:rsidRPr="00212F70">
        <w:rPr>
          <w:b/>
          <w:bCs/>
          <w:szCs w:val="22"/>
          <w:lang w:val="en-US"/>
        </w:rPr>
        <w:br w:type="page"/>
      </w:r>
    </w:p>
    <w:p w14:paraId="49F008EA" w14:textId="4DBE06C5" w:rsidR="00641FE2" w:rsidRPr="00212F70" w:rsidRDefault="0058752F" w:rsidP="00C443EB">
      <w:pPr>
        <w:spacing w:after="160" w:line="259" w:lineRule="auto"/>
        <w:jc w:val="left"/>
        <w:rPr>
          <w:b/>
          <w:bCs/>
          <w:szCs w:val="22"/>
          <w:lang w:val="en-US"/>
        </w:rPr>
      </w:pPr>
      <w:r w:rsidRPr="00212F70">
        <w:rPr>
          <w:b/>
          <w:bCs/>
          <w:szCs w:val="22"/>
          <w:lang w:val="en-US"/>
        </w:rPr>
        <w:lastRenderedPageBreak/>
        <w:t xml:space="preserve">Table </w:t>
      </w:r>
      <w:r w:rsidR="00EE553A" w:rsidRPr="00212F70">
        <w:rPr>
          <w:b/>
          <w:bCs/>
          <w:szCs w:val="22"/>
          <w:lang w:val="en-US"/>
        </w:rPr>
        <w:t>S</w:t>
      </w:r>
      <w:r w:rsidRPr="00212F70">
        <w:rPr>
          <w:b/>
          <w:bCs/>
          <w:szCs w:val="22"/>
          <w:lang w:val="en-US"/>
        </w:rPr>
        <w:t xml:space="preserve">2. </w:t>
      </w:r>
      <w:r w:rsidR="006F4B87" w:rsidRPr="00212F70">
        <w:rPr>
          <w:rFonts w:cs="Arial"/>
          <w:szCs w:val="22"/>
        </w:rPr>
        <w:t>Overview of eDNA samples collected at the seamount La Pérouse in the Western Indian Ocean. The sample names (</w:t>
      </w:r>
      <w:proofErr w:type="spellStart"/>
      <w:r w:rsidR="006F4B87" w:rsidRPr="00212F70">
        <w:rPr>
          <w:rFonts w:cs="Arial"/>
          <w:szCs w:val="22"/>
        </w:rPr>
        <w:t>XYa_b</w:t>
      </w:r>
      <w:proofErr w:type="spellEnd"/>
      <w:r w:rsidR="006F4B87" w:rsidRPr="00212F70">
        <w:rPr>
          <w:rFonts w:cs="Arial"/>
          <w:szCs w:val="22"/>
        </w:rPr>
        <w:t>) represent individual names for each filter according to the study region (X: I = Indian Ocean, M = Mediterranean Sea), sampling method (Y: A= Athena, N = Niskin, S = Submersible), individual stations (a), and the number of replicates within a station (b).</w:t>
      </w:r>
    </w:p>
    <w:tbl>
      <w:tblPr>
        <w:tblStyle w:val="EinfacheTabelle2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761"/>
        <w:gridCol w:w="1106"/>
        <w:gridCol w:w="1471"/>
        <w:gridCol w:w="1419"/>
        <w:gridCol w:w="1701"/>
        <w:gridCol w:w="1275"/>
        <w:gridCol w:w="2048"/>
        <w:gridCol w:w="1623"/>
        <w:gridCol w:w="1861"/>
      </w:tblGrid>
      <w:tr w:rsidR="00212F70" w:rsidRPr="00212F70" w14:paraId="5689BFA7" w14:textId="77777777" w:rsidTr="0014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tcBorders>
              <w:top w:val="single" w:sz="2" w:space="0" w:color="auto"/>
              <w:bottom w:val="single" w:sz="2" w:space="0" w:color="auto"/>
            </w:tcBorders>
            <w:noWrap/>
          </w:tcPr>
          <w:p w14:paraId="1892E5E2" w14:textId="63FF3812" w:rsidR="00641FE2" w:rsidRPr="00212F70" w:rsidRDefault="0045215E" w:rsidP="00C443EB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La Pérouse</w:t>
            </w:r>
          </w:p>
        </w:tc>
      </w:tr>
      <w:tr w:rsidR="00212F70" w:rsidRPr="00212F70" w14:paraId="75106827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</w:tcPr>
          <w:p w14:paraId="7D8A5E7A" w14:textId="77777777" w:rsidR="00641FE2" w:rsidRPr="00212F70" w:rsidRDefault="00641FE2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Name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0577557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Replicate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</w:tcPr>
          <w:p w14:paraId="763D70BB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Sample method</w:t>
            </w:r>
          </w:p>
        </w:tc>
        <w:tc>
          <w:tcPr>
            <w:tcW w:w="1419" w:type="dxa"/>
            <w:tcBorders>
              <w:top w:val="single" w:sz="2" w:space="0" w:color="auto"/>
              <w:bottom w:val="single" w:sz="2" w:space="0" w:color="auto"/>
            </w:tcBorders>
          </w:tcPr>
          <w:p w14:paraId="2E1AA5E1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Estimated sampling volume [L]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F5A6A9A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Depth [m]</w:t>
            </w:r>
          </w:p>
          <w:p w14:paraId="5AB862D2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(Mean depth)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6EB3FA10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Category</w:t>
            </w:r>
          </w:p>
        </w:tc>
        <w:tc>
          <w:tcPr>
            <w:tcW w:w="2048" w:type="dxa"/>
            <w:tcBorders>
              <w:top w:val="single" w:sz="2" w:space="0" w:color="auto"/>
              <w:bottom w:val="single" w:sz="2" w:space="0" w:color="auto"/>
            </w:tcBorders>
          </w:tcPr>
          <w:p w14:paraId="098D279C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Station</w:t>
            </w:r>
          </w:p>
        </w:tc>
        <w:tc>
          <w:tcPr>
            <w:tcW w:w="1623" w:type="dxa"/>
            <w:tcBorders>
              <w:top w:val="single" w:sz="2" w:space="0" w:color="auto"/>
              <w:bottom w:val="single" w:sz="2" w:space="0" w:color="auto"/>
            </w:tcBorders>
          </w:tcPr>
          <w:p w14:paraId="07353F73" w14:textId="03518BA9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Date (</w:t>
            </w:r>
            <w:proofErr w:type="spellStart"/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yyyy</w:t>
            </w:r>
            <w:proofErr w:type="spellEnd"/>
            <w:r w:rsidR="006F4B87"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mm</w:t>
            </w:r>
            <w:r w:rsidR="006F4B87"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/</w:t>
            </w: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dd)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0CFE5F6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Time of sampling</w:t>
            </w:r>
          </w:p>
          <w:p w14:paraId="62B5D745" w14:textId="32D1E7E8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</w:p>
        </w:tc>
      </w:tr>
      <w:tr w:rsidR="00212F70" w:rsidRPr="00212F70" w14:paraId="3FC8F173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auto"/>
              <w:bottom w:val="nil"/>
            </w:tcBorders>
            <w:noWrap/>
          </w:tcPr>
          <w:p w14:paraId="57745EE2" w14:textId="22FA7888" w:rsidR="00641FE2" w:rsidRPr="00212F70" w:rsidRDefault="00C0475B" w:rsidP="00C443EB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I</w:t>
            </w:r>
            <w:r w:rsidR="00641FE2" w:rsidRPr="00212F70">
              <w:rPr>
                <w:rFonts w:cs="Arial"/>
                <w:sz w:val="20"/>
                <w:szCs w:val="20"/>
                <w:lang w:val="en-US"/>
              </w:rPr>
              <w:t>S1_1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2668F372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71" w:type="dxa"/>
            <w:tcBorders>
              <w:top w:val="single" w:sz="2" w:space="0" w:color="auto"/>
              <w:bottom w:val="nil"/>
            </w:tcBorders>
          </w:tcPr>
          <w:p w14:paraId="2350331C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single" w:sz="2" w:space="0" w:color="auto"/>
              <w:bottom w:val="nil"/>
            </w:tcBorders>
          </w:tcPr>
          <w:p w14:paraId="56C572B7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single" w:sz="2" w:space="0" w:color="auto"/>
              <w:bottom w:val="nil"/>
            </w:tcBorders>
          </w:tcPr>
          <w:p w14:paraId="6FCEC380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</w:tcPr>
          <w:p w14:paraId="6A2EEA5A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2048" w:type="dxa"/>
            <w:tcBorders>
              <w:top w:val="single" w:sz="2" w:space="0" w:color="auto"/>
              <w:bottom w:val="nil"/>
            </w:tcBorders>
          </w:tcPr>
          <w:p w14:paraId="24E16B6B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-</w:t>
            </w:r>
          </w:p>
        </w:tc>
        <w:tc>
          <w:tcPr>
            <w:tcW w:w="1623" w:type="dxa"/>
            <w:tcBorders>
              <w:top w:val="single" w:sz="2" w:space="0" w:color="auto"/>
              <w:bottom w:val="nil"/>
            </w:tcBorders>
          </w:tcPr>
          <w:p w14:paraId="76E2B0D9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2019/10/27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71A771E2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day</w:t>
            </w:r>
          </w:p>
        </w:tc>
      </w:tr>
      <w:tr w:rsidR="00212F70" w:rsidRPr="00212F70" w14:paraId="28B18485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2810AE06" w14:textId="2233EF98" w:rsidR="00641FE2" w:rsidRPr="00212F70" w:rsidRDefault="00C0475B" w:rsidP="00C443EB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I</w:t>
            </w:r>
            <w:r w:rsidR="00641FE2" w:rsidRPr="00212F70">
              <w:rPr>
                <w:rFonts w:cs="Arial"/>
                <w:sz w:val="20"/>
                <w:szCs w:val="20"/>
                <w:lang w:val="en-US"/>
              </w:rPr>
              <w:t>S2_1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F0DEA5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D9A17D7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B9159E9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33326F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122B0A7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6ADFD8D2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88DEE8C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2019/10/31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0526E1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night</w:t>
            </w:r>
          </w:p>
        </w:tc>
      </w:tr>
      <w:tr w:rsidR="00212F70" w:rsidRPr="00212F70" w14:paraId="38D53928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4DAEC82C" w14:textId="5B90AD9E" w:rsidR="00641FE2" w:rsidRPr="00212F70" w:rsidRDefault="00C0475B" w:rsidP="00C443EB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I</w:t>
            </w:r>
            <w:r w:rsidR="00641FE2" w:rsidRPr="00212F70">
              <w:rPr>
                <w:rFonts w:cs="Arial"/>
                <w:sz w:val="20"/>
                <w:szCs w:val="20"/>
                <w:lang w:val="en-US"/>
              </w:rPr>
              <w:t>S3_1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422D74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6D6A372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348F9E5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A7A9D8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82BB3A2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3F974AD5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A1EA652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2019/11/01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DF6291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day</w:t>
            </w:r>
          </w:p>
        </w:tc>
      </w:tr>
      <w:tr w:rsidR="00212F70" w:rsidRPr="00212F70" w14:paraId="18240F23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4C1B22DC" w14:textId="55BC6F90" w:rsidR="00641FE2" w:rsidRPr="00212F70" w:rsidRDefault="00C0475B" w:rsidP="00C443EB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I</w:t>
            </w:r>
            <w:r w:rsidR="00641FE2" w:rsidRPr="00212F70">
              <w:rPr>
                <w:rFonts w:cs="Arial"/>
                <w:sz w:val="20"/>
                <w:szCs w:val="20"/>
                <w:lang w:val="en-US"/>
              </w:rPr>
              <w:t>S4_1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152ADD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F1A2B10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9F2E94A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ECAC0D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914557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701DF38B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8150CA3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2019/10/28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92ADD7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day</w:t>
            </w:r>
          </w:p>
        </w:tc>
      </w:tr>
      <w:tr w:rsidR="00212F70" w:rsidRPr="00212F70" w14:paraId="66B9CA91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61E47812" w14:textId="76FCC0F3" w:rsidR="00641FE2" w:rsidRPr="00212F70" w:rsidRDefault="00C0475B" w:rsidP="00C443EB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I</w:t>
            </w:r>
            <w:r w:rsidR="00641FE2" w:rsidRPr="00212F70">
              <w:rPr>
                <w:rFonts w:cs="Arial"/>
                <w:sz w:val="20"/>
                <w:szCs w:val="20"/>
                <w:lang w:val="en-US"/>
              </w:rPr>
              <w:t>S5_1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DF3444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1E4D37E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2926ADB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1A247B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F6631E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Mid-depth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5E4546F8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2C08677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2019/10/29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F34C0F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day</w:t>
            </w:r>
          </w:p>
        </w:tc>
      </w:tr>
      <w:tr w:rsidR="00212F70" w:rsidRPr="00212F70" w14:paraId="0F3B4AF4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22CEFEED" w14:textId="5130E184" w:rsidR="00641FE2" w:rsidRPr="00212F70" w:rsidRDefault="00C0475B" w:rsidP="00C443EB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I</w:t>
            </w:r>
            <w:r w:rsidR="00641FE2" w:rsidRPr="00212F70">
              <w:rPr>
                <w:rFonts w:cs="Arial"/>
                <w:sz w:val="20"/>
                <w:szCs w:val="20"/>
                <w:lang w:val="en-US"/>
              </w:rPr>
              <w:t>S6_1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168FA1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E910E68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DE29834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F5D65C" w14:textId="5403D149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 xml:space="preserve">85 </w:t>
            </w:r>
            <w:r w:rsidR="00617E24" w:rsidRPr="00212F70">
              <w:rPr>
                <w:rFonts w:cs="Arial"/>
                <w:sz w:val="20"/>
                <w:szCs w:val="20"/>
                <w:lang w:val="en-US"/>
              </w:rPr>
              <w:t>–</w:t>
            </w:r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135</w:t>
            </w:r>
            <w:r w:rsidR="00617E24" w:rsidRPr="00212F7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212F70">
              <w:rPr>
                <w:rFonts w:cs="Arial"/>
                <w:sz w:val="20"/>
                <w:szCs w:val="20"/>
                <w:lang w:val="en-US"/>
              </w:rPr>
              <w:t>(110)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2D6E99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7BF8C1FD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1370205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2019/11/05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553E14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day</w:t>
            </w:r>
          </w:p>
        </w:tc>
      </w:tr>
      <w:tr w:rsidR="00212F70" w:rsidRPr="00212F70" w14:paraId="73BB0546" w14:textId="77777777" w:rsidTr="001D07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14:paraId="3CD0E37C" w14:textId="021B78E8" w:rsidR="00641FE2" w:rsidRPr="00212F70" w:rsidRDefault="00C0475B" w:rsidP="00C443EB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I</w:t>
            </w:r>
            <w:r w:rsidR="00641FE2" w:rsidRPr="00212F70">
              <w:rPr>
                <w:rFonts w:cs="Arial"/>
                <w:sz w:val="20"/>
                <w:szCs w:val="20"/>
                <w:lang w:val="en-US"/>
              </w:rPr>
              <w:t>S7_1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B3E896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4EE827A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D10872A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1E5868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100 - 125 (113)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D327B40" w14:textId="77777777" w:rsidR="00641FE2" w:rsidRPr="00212F70" w:rsidRDefault="00641FE2" w:rsidP="00C443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44AF2EA0" w14:textId="77777777" w:rsidR="00641FE2" w:rsidRPr="00212F70" w:rsidRDefault="00641FE2" w:rsidP="00C443E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F9C8B04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2019/10/31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8DD899" w14:textId="77777777" w:rsidR="00641FE2" w:rsidRPr="00212F70" w:rsidRDefault="00641FE2" w:rsidP="00C443E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night</w:t>
            </w:r>
          </w:p>
        </w:tc>
      </w:tr>
      <w:tr w:rsidR="00212F70" w:rsidRPr="00212F70" w14:paraId="54785CB6" w14:textId="77777777" w:rsidTr="001D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2" w:space="0" w:color="auto"/>
            </w:tcBorders>
            <w:noWrap/>
          </w:tcPr>
          <w:p w14:paraId="19CF19AB" w14:textId="4E31963F" w:rsidR="00641FE2" w:rsidRPr="00212F70" w:rsidRDefault="00C0475B" w:rsidP="00C443EB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I</w:t>
            </w:r>
            <w:r w:rsidR="00641FE2" w:rsidRPr="00212F70">
              <w:rPr>
                <w:rFonts w:cs="Arial"/>
                <w:sz w:val="20"/>
                <w:szCs w:val="20"/>
                <w:lang w:val="en-US"/>
              </w:rPr>
              <w:t>S8_1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</w:tcPr>
          <w:p w14:paraId="39187B1B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71" w:type="dxa"/>
            <w:tcBorders>
              <w:top w:val="nil"/>
              <w:bottom w:val="single" w:sz="2" w:space="0" w:color="auto"/>
            </w:tcBorders>
          </w:tcPr>
          <w:p w14:paraId="7B37874F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Submersible</w:t>
            </w:r>
          </w:p>
        </w:tc>
        <w:tc>
          <w:tcPr>
            <w:tcW w:w="1419" w:type="dxa"/>
            <w:tcBorders>
              <w:top w:val="nil"/>
              <w:bottom w:val="single" w:sz="2" w:space="0" w:color="auto"/>
            </w:tcBorders>
          </w:tcPr>
          <w:p w14:paraId="1C4ECD00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~ 30</w:t>
            </w:r>
          </w:p>
        </w:tc>
        <w:tc>
          <w:tcPr>
            <w:tcW w:w="1701" w:type="dxa"/>
            <w:tcBorders>
              <w:top w:val="nil"/>
              <w:bottom w:val="single" w:sz="2" w:space="0" w:color="auto"/>
            </w:tcBorders>
          </w:tcPr>
          <w:p w14:paraId="161B30AD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100 - 140 (120)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2C270EC0" w14:textId="77777777" w:rsidR="00641FE2" w:rsidRPr="00212F70" w:rsidRDefault="00641FE2" w:rsidP="00C443E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Deep</w:t>
            </w:r>
          </w:p>
        </w:tc>
        <w:tc>
          <w:tcPr>
            <w:tcW w:w="2048" w:type="dxa"/>
            <w:tcBorders>
              <w:top w:val="nil"/>
              <w:bottom w:val="single" w:sz="2" w:space="0" w:color="auto"/>
            </w:tcBorders>
          </w:tcPr>
          <w:p w14:paraId="716DB48A" w14:textId="77777777" w:rsidR="00641FE2" w:rsidRPr="00212F70" w:rsidRDefault="00641FE2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-</w:t>
            </w:r>
          </w:p>
        </w:tc>
        <w:tc>
          <w:tcPr>
            <w:tcW w:w="1623" w:type="dxa"/>
            <w:tcBorders>
              <w:top w:val="nil"/>
              <w:bottom w:val="single" w:sz="2" w:space="0" w:color="auto"/>
            </w:tcBorders>
          </w:tcPr>
          <w:p w14:paraId="18B3F557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2019/10/30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</w:tcPr>
          <w:p w14:paraId="4AD7D0F6" w14:textId="77777777" w:rsidR="00641FE2" w:rsidRPr="00212F70" w:rsidRDefault="00641FE2" w:rsidP="00C443E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day</w:t>
            </w:r>
          </w:p>
        </w:tc>
      </w:tr>
    </w:tbl>
    <w:p w14:paraId="0C101748" w14:textId="7F4B6582" w:rsidR="00D27620" w:rsidRPr="00212F70" w:rsidRDefault="00D27620" w:rsidP="00C443EB">
      <w:pPr>
        <w:spacing w:after="160" w:line="259" w:lineRule="auto"/>
        <w:jc w:val="left"/>
        <w:rPr>
          <w:b/>
          <w:bCs/>
        </w:rPr>
      </w:pPr>
    </w:p>
    <w:p w14:paraId="49D829F4" w14:textId="77777777" w:rsidR="00D27620" w:rsidRPr="00212F70" w:rsidRDefault="00D27620" w:rsidP="00C443EB">
      <w:pPr>
        <w:spacing w:after="160" w:line="259" w:lineRule="auto"/>
        <w:jc w:val="left"/>
        <w:rPr>
          <w:b/>
          <w:bCs/>
        </w:rPr>
        <w:sectPr w:rsidR="00D27620" w:rsidRPr="00212F70" w:rsidSect="00901998">
          <w:footerReference w:type="default" r:id="rId8"/>
          <w:footerReference w:type="first" r:id="rId9"/>
          <w:pgSz w:w="16838" w:h="11906" w:orient="landscape"/>
          <w:pgMar w:top="1418" w:right="1985" w:bottom="1418" w:left="1418" w:header="709" w:footer="709" w:gutter="0"/>
          <w:cols w:space="708"/>
          <w:docGrid w:linePitch="360"/>
        </w:sectPr>
      </w:pPr>
    </w:p>
    <w:p w14:paraId="1EA75313" w14:textId="04EF4F23" w:rsidR="007A05C5" w:rsidRPr="00212F70" w:rsidRDefault="007A05C5" w:rsidP="00C443EB">
      <w:pPr>
        <w:pStyle w:val="berschrift2"/>
        <w:numPr>
          <w:ilvl w:val="0"/>
          <w:numId w:val="0"/>
        </w:numPr>
        <w:ind w:left="576" w:hanging="576"/>
      </w:pPr>
      <w:bookmarkStart w:id="1" w:name="_Toc76649059"/>
      <w:r w:rsidRPr="00212F70">
        <w:lastRenderedPageBreak/>
        <w:t xml:space="preserve">Supplementary material 2: Overview of the changed taxa </w:t>
      </w:r>
      <w:bookmarkEnd w:id="1"/>
    </w:p>
    <w:p w14:paraId="142AB182" w14:textId="401CE996" w:rsidR="007A05C5" w:rsidRPr="00212F70" w:rsidRDefault="007A05C5" w:rsidP="00C443EB">
      <w:pPr>
        <w:pStyle w:val="Beschriftung"/>
        <w:spacing w:after="0"/>
        <w:rPr>
          <w:color w:val="auto"/>
          <w:lang w:val="en-US"/>
        </w:rPr>
      </w:pPr>
      <w:r w:rsidRPr="00212F70">
        <w:rPr>
          <w:b/>
          <w:bCs/>
          <w:color w:val="auto"/>
          <w:lang w:val="en-US"/>
        </w:rPr>
        <w:t xml:space="preserve">Table </w:t>
      </w:r>
      <w:r w:rsidR="00EE553A" w:rsidRPr="00212F70">
        <w:rPr>
          <w:b/>
          <w:bCs/>
          <w:color w:val="auto"/>
          <w:lang w:val="en-US"/>
        </w:rPr>
        <w:t>S</w:t>
      </w:r>
      <w:r w:rsidRPr="00212F70">
        <w:rPr>
          <w:b/>
          <w:bCs/>
          <w:color w:val="auto"/>
          <w:lang w:val="en-US"/>
        </w:rPr>
        <w:t>3</w:t>
      </w:r>
      <w:r w:rsidRPr="00212F70">
        <w:rPr>
          <w:color w:val="auto"/>
          <w:lang w:val="en-US"/>
        </w:rPr>
        <w:t xml:space="preserve">. </w:t>
      </w:r>
      <w:r w:rsidR="008E71C4" w:rsidRPr="00212F70">
        <w:rPr>
          <w:color w:val="auto"/>
          <w:lang w:val="en-US"/>
        </w:rPr>
        <w:t>Overview of the</w:t>
      </w:r>
      <w:r w:rsidRPr="00212F70">
        <w:rPr>
          <w:rFonts w:cs="Arial"/>
          <w:color w:val="auto"/>
        </w:rPr>
        <w:t xml:space="preserve"> taxa </w:t>
      </w:r>
      <w:r w:rsidR="008E71C4" w:rsidRPr="00212F70">
        <w:rPr>
          <w:rFonts w:cs="Arial"/>
          <w:color w:val="auto"/>
        </w:rPr>
        <w:t xml:space="preserve">in </w:t>
      </w:r>
      <w:r w:rsidRPr="00212F70">
        <w:rPr>
          <w:rFonts w:cs="Arial"/>
          <w:color w:val="auto"/>
        </w:rPr>
        <w:t xml:space="preserve">the </w:t>
      </w:r>
      <w:r w:rsidR="008E71C4" w:rsidRPr="00212F70">
        <w:rPr>
          <w:rFonts w:cs="Arial"/>
          <w:color w:val="auto"/>
        </w:rPr>
        <w:t xml:space="preserve">data set from the Provence coast in the </w:t>
      </w:r>
      <w:r w:rsidRPr="00212F70">
        <w:rPr>
          <w:rFonts w:cs="Arial"/>
          <w:color w:val="auto"/>
        </w:rPr>
        <w:t>NW Mediterranean Sea (MS) that were adapted as their geographical distribution does not match the sampling area</w:t>
      </w:r>
      <w:r w:rsidR="008E71C4" w:rsidRPr="00212F70">
        <w:rPr>
          <w:rFonts w:cs="Arial"/>
          <w:color w:val="auto"/>
        </w:rPr>
        <w:t xml:space="preserve"> according to FishBase</w:t>
      </w:r>
      <w:r w:rsidRPr="00212F70">
        <w:rPr>
          <w:rFonts w:cs="Arial"/>
          <w:color w:val="auto"/>
        </w:rPr>
        <w:t xml:space="preserve"> </w:t>
      </w:r>
      <w:r w:rsidRPr="00212F70">
        <w:rPr>
          <w:color w:val="auto"/>
          <w:lang w:val="en-US"/>
        </w:rPr>
        <w:fldChar w:fldCharType="begin" w:fldLock="1"/>
      </w:r>
      <w:r w:rsidRPr="00212F70">
        <w:rPr>
          <w:color w:val="auto"/>
          <w:lang w:val="en-US"/>
        </w:rPr>
        <w:instrText>ADDIN CSL_CITATION {"citationItems":[{"id":"ITEM-1","itemData":{"URL":"www.fishbase.org, version (02/2021)","author":[{"dropping-particle":"","family":"Froese","given":"R.","non-dropping-particle":"","parse-names":false,"suffix":""},{"dropping-particle":"","family":"Pauly","given":"D.","non-dropping-particle":"","parse-names":false,"suffix":""}],"id":"ITEM-1","issued":{"date-parts":[["2021"]]},"title":"FishBase. World Wide Web electronic publication.","type":"webpage"},"uris":["http://www.mendeley.com/documents/?uuid=a53a92c2-fe3a-4a18-94f0-887b0ecf1fa4"]}],"mendeley":{"formattedCitation":"(Froese &amp; Pauly, 2021)","plainTextFormattedCitation":"(Froese &amp; Pauly, 2021)","previouslyFormattedCitation":"(Froese &amp; Pauly, 2021)"},"properties":{"noteIndex":0},"schema":"https://github.com/citation-style-language/schema/raw/master/csl-citation.json"}</w:instrText>
      </w:r>
      <w:r w:rsidRPr="00212F70">
        <w:rPr>
          <w:color w:val="auto"/>
          <w:lang w:val="en-US"/>
        </w:rPr>
        <w:fldChar w:fldCharType="separate"/>
      </w:r>
      <w:r w:rsidRPr="00212F70">
        <w:rPr>
          <w:noProof/>
          <w:color w:val="auto"/>
          <w:lang w:val="en-US"/>
        </w:rPr>
        <w:t>(Froese &amp; Pauly, 2021)</w:t>
      </w:r>
      <w:r w:rsidRPr="00212F70">
        <w:rPr>
          <w:color w:val="auto"/>
          <w:lang w:val="en-US"/>
        </w:rPr>
        <w:fldChar w:fldCharType="end"/>
      </w:r>
      <w:r w:rsidRPr="00212F70">
        <w:rPr>
          <w:color w:val="auto"/>
          <w:lang w:val="en-US"/>
        </w:rPr>
        <w:t>.</w:t>
      </w:r>
      <w:r w:rsidR="008E71C4" w:rsidRPr="00212F70">
        <w:rPr>
          <w:color w:val="auto"/>
          <w:lang w:val="en-US"/>
        </w:rPr>
        <w:t xml:space="preserve"> Taxa from both bioinformatic pipelines are shown </w:t>
      </w:r>
      <w:r w:rsidR="008E71C4" w:rsidRPr="00212F70">
        <w:rPr>
          <w:rFonts w:cs="Arial"/>
          <w:color w:val="auto"/>
        </w:rPr>
        <w:t>(S = Species pipeline; M = MOTU pipeline).</w:t>
      </w:r>
    </w:p>
    <w:tbl>
      <w:tblPr>
        <w:tblStyle w:val="EinfacheTabelle2"/>
        <w:tblpPr w:leftFromText="141" w:rightFromText="141" w:vertAnchor="text" w:horzAnchor="margin" w:tblpY="187"/>
        <w:tblW w:w="5000" w:type="pct"/>
        <w:tblLook w:val="04A0" w:firstRow="1" w:lastRow="0" w:firstColumn="1" w:lastColumn="0" w:noHBand="0" w:noVBand="1"/>
      </w:tblPr>
      <w:tblGrid>
        <w:gridCol w:w="2954"/>
        <w:gridCol w:w="2953"/>
        <w:gridCol w:w="1059"/>
        <w:gridCol w:w="2104"/>
      </w:tblGrid>
      <w:tr w:rsidR="00212F70" w:rsidRPr="00212F70" w14:paraId="2748A9C5" w14:textId="77777777" w:rsidTr="000E1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4E88525" w14:textId="70EA1A20" w:rsidR="007A05C5" w:rsidRPr="00212F70" w:rsidRDefault="0045215E" w:rsidP="00C443EB">
            <w:pPr>
              <w:spacing w:line="240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Provence coast</w:t>
            </w:r>
          </w:p>
        </w:tc>
      </w:tr>
      <w:tr w:rsidR="00212F70" w:rsidRPr="00212F70" w14:paraId="13C3F04A" w14:textId="77777777" w:rsidTr="002B6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single" w:sz="2" w:space="0" w:color="auto"/>
              <w:bottom w:val="single" w:sz="2" w:space="0" w:color="auto"/>
            </w:tcBorders>
          </w:tcPr>
          <w:p w14:paraId="29A5AF6D" w14:textId="7695F278" w:rsidR="007A05C5" w:rsidRPr="00212F70" w:rsidRDefault="007A05C5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Taxa in original data </w:t>
            </w:r>
            <w:r w:rsidR="002B6928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set 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(taxonomic level)</w:t>
            </w:r>
          </w:p>
        </w:tc>
        <w:tc>
          <w:tcPr>
            <w:tcW w:w="1628" w:type="pct"/>
            <w:tcBorders>
              <w:top w:val="single" w:sz="2" w:space="0" w:color="auto"/>
              <w:bottom w:val="single" w:sz="2" w:space="0" w:color="auto"/>
            </w:tcBorders>
          </w:tcPr>
          <w:p w14:paraId="5447BFAA" w14:textId="75ADAE13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Taxa in clean</w:t>
            </w:r>
            <w:r w:rsidR="002B6928"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ed</w:t>
            </w: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 data </w:t>
            </w:r>
            <w:r w:rsidR="002B6928"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set </w:t>
            </w: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(taxonomic level)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</w:tcPr>
          <w:p w14:paraId="5F90B925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Pipeline </w:t>
            </w:r>
          </w:p>
        </w:tc>
        <w:tc>
          <w:tcPr>
            <w:tcW w:w="1160" w:type="pct"/>
            <w:tcBorders>
              <w:top w:val="single" w:sz="2" w:space="0" w:color="auto"/>
              <w:bottom w:val="single" w:sz="2" w:space="0" w:color="auto"/>
            </w:tcBorders>
          </w:tcPr>
          <w:p w14:paraId="4E1B98DB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Comment</w:t>
            </w:r>
          </w:p>
        </w:tc>
      </w:tr>
      <w:tr w:rsidR="00212F70" w:rsidRPr="00212F70" w14:paraId="1EBD5658" w14:textId="77777777" w:rsidTr="002B692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single" w:sz="2" w:space="0" w:color="auto"/>
              <w:bottom w:val="nil"/>
            </w:tcBorders>
          </w:tcPr>
          <w:p w14:paraId="5EE5FB7B" w14:textId="52724116" w:rsidR="00A16376" w:rsidRPr="00212F70" w:rsidRDefault="00A16376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Acanthurus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nigrofuscus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single" w:sz="2" w:space="0" w:color="auto"/>
              <w:bottom w:val="nil"/>
            </w:tcBorders>
          </w:tcPr>
          <w:p w14:paraId="37ED8B28" w14:textId="0437CDB3" w:rsidR="00A16376" w:rsidRPr="00212F70" w:rsidRDefault="00A16376" w:rsidP="00C4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Acanthuriformes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(order)</w:t>
            </w:r>
          </w:p>
        </w:tc>
        <w:tc>
          <w:tcPr>
            <w:tcW w:w="584" w:type="pct"/>
            <w:tcBorders>
              <w:top w:val="single" w:sz="2" w:space="0" w:color="auto"/>
              <w:bottom w:val="nil"/>
            </w:tcBorders>
          </w:tcPr>
          <w:p w14:paraId="2F003F78" w14:textId="6BDB044C" w:rsidR="00A16376" w:rsidRPr="00212F70" w:rsidRDefault="00A16376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single" w:sz="2" w:space="0" w:color="auto"/>
              <w:bottom w:val="nil"/>
            </w:tcBorders>
          </w:tcPr>
          <w:p w14:paraId="378FB270" w14:textId="4C40C142" w:rsidR="00A16376" w:rsidRPr="00212F70" w:rsidRDefault="00A16376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fr-CH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in MS</w:t>
            </w:r>
          </w:p>
        </w:tc>
      </w:tr>
      <w:tr w:rsidR="00212F70" w:rsidRPr="00212F70" w14:paraId="2DE52EE1" w14:textId="77777777" w:rsidTr="002B6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60A637C5" w14:textId="6B42DF4F" w:rsidR="00A16376" w:rsidRPr="00212F70" w:rsidRDefault="00A16376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Cololabis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saira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63B67D8C" w14:textId="7F7DCDD6" w:rsidR="00A16376" w:rsidRPr="00212F70" w:rsidRDefault="00A16376" w:rsidP="00C443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Belonidae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6AFB3CCC" w14:textId="184E7990" w:rsidR="00A16376" w:rsidRPr="00212F70" w:rsidRDefault="00A16376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159A55AB" w14:textId="77777777" w:rsidR="00A16376" w:rsidRPr="00212F70" w:rsidRDefault="00A16376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in MS</w:t>
            </w:r>
          </w:p>
          <w:p w14:paraId="43584F40" w14:textId="566C40C8" w:rsidR="00A16376" w:rsidRPr="00212F70" w:rsidRDefault="00A16376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</w:p>
        </w:tc>
      </w:tr>
      <w:tr w:rsidR="00212F70" w:rsidRPr="00212F70" w14:paraId="1D0FBE32" w14:textId="77777777" w:rsidTr="002B692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216CAC3F" w14:textId="4F75AEDE" w:rsidR="00A16376" w:rsidRPr="00212F70" w:rsidRDefault="00A16376" w:rsidP="00C443EB">
            <w:pPr>
              <w:spacing w:line="276" w:lineRule="auto"/>
              <w:jc w:val="left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  <w:t>Istiophorus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  <w:t xml:space="preserve"> albicans</w:t>
            </w:r>
            <w:r w:rsidRPr="00212F7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6118B557" w14:textId="70C24A85" w:rsidR="00A16376" w:rsidRPr="00212F70" w:rsidRDefault="00A16376" w:rsidP="00C4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</w:rPr>
              <w:t>Engraulis</w:t>
            </w:r>
            <w:proofErr w:type="spellEnd"/>
            <w:r w:rsidRPr="00212F70">
              <w:rPr>
                <w:rFonts w:cs="Arial"/>
                <w:sz w:val="20"/>
                <w:szCs w:val="20"/>
              </w:rPr>
              <w:t xml:space="preserve"> (genus)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0BF1BD40" w14:textId="68B1C248" w:rsidR="00A16376" w:rsidRPr="00212F70" w:rsidRDefault="00A16376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53F5F047" w14:textId="245EBEF2" w:rsidR="00A16376" w:rsidRPr="00212F70" w:rsidRDefault="00A16376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Erroneous</w:t>
            </w:r>
            <w:r w:rsidRPr="00212F70">
              <w:rPr>
                <w:rFonts w:cs="Arial"/>
                <w:sz w:val="20"/>
                <w:szCs w:val="20"/>
                <w:lang w:val="fr-CH"/>
              </w:rPr>
              <w:t xml:space="preserve"> NCBI identification </w:t>
            </w:r>
          </w:p>
        </w:tc>
      </w:tr>
      <w:tr w:rsidR="00212F70" w:rsidRPr="00212F70" w14:paraId="3926E4E7" w14:textId="77777777" w:rsidTr="002B6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4C444567" w14:textId="77777777" w:rsidR="00A16376" w:rsidRPr="00212F70" w:rsidRDefault="00A16376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Abudefduf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72276E2F" w14:textId="77777777" w:rsidR="00A16376" w:rsidRPr="00212F70" w:rsidRDefault="00A16376" w:rsidP="00C443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Pomacentridae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6DBB053F" w14:textId="77777777" w:rsidR="00A16376" w:rsidRPr="00212F70" w:rsidRDefault="00A16376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3AC52B9C" w14:textId="77777777" w:rsidR="00A16376" w:rsidRPr="00212F70" w:rsidRDefault="00A16376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Unsuitable distributions</w:t>
            </w:r>
          </w:p>
        </w:tc>
      </w:tr>
      <w:tr w:rsidR="00212F70" w:rsidRPr="00212F70" w14:paraId="64D1410F" w14:textId="77777777" w:rsidTr="002B692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2428349B" w14:textId="77777777" w:rsidR="00A16376" w:rsidRPr="00212F70" w:rsidRDefault="00A16376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Cololabis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3576EB1C" w14:textId="77777777" w:rsidR="00A16376" w:rsidRPr="00212F70" w:rsidRDefault="00A16376" w:rsidP="00C4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Belonidae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2E2671FB" w14:textId="77777777" w:rsidR="00A16376" w:rsidRPr="00212F70" w:rsidRDefault="00A16376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13EF77BD" w14:textId="77777777" w:rsidR="00A16376" w:rsidRPr="00212F70" w:rsidRDefault="00A16376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the MS</w:t>
            </w:r>
          </w:p>
        </w:tc>
      </w:tr>
      <w:tr w:rsidR="00212F70" w:rsidRPr="00212F70" w14:paraId="3F4EB380" w14:textId="77777777" w:rsidTr="002B6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4AB9CD84" w14:textId="77777777" w:rsidR="00A16376" w:rsidRPr="00212F70" w:rsidRDefault="00A16376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Foetorepus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550E1E76" w14:textId="77777777" w:rsidR="00A16376" w:rsidRPr="00212F70" w:rsidRDefault="00A16376" w:rsidP="00C443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Callionymidae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19B38915" w14:textId="77777777" w:rsidR="00A16376" w:rsidRPr="00212F70" w:rsidRDefault="00A16376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179EB9E8" w14:textId="77777777" w:rsidR="00A16376" w:rsidRPr="00212F70" w:rsidRDefault="00A16376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the MS</w:t>
            </w:r>
          </w:p>
        </w:tc>
      </w:tr>
      <w:tr w:rsidR="00212F70" w:rsidRPr="00212F70" w14:paraId="61DFE22F" w14:textId="77777777" w:rsidTr="002B692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49491482" w14:textId="77777777" w:rsidR="00A16376" w:rsidRPr="00212F70" w:rsidRDefault="00A16376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Gobiusculus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13A4A55B" w14:textId="77777777" w:rsidR="00A16376" w:rsidRPr="00212F70" w:rsidRDefault="00A16376" w:rsidP="00C4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Gobiidae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2E685DA4" w14:textId="77777777" w:rsidR="00A16376" w:rsidRPr="00212F70" w:rsidRDefault="00A16376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74DD1E4A" w14:textId="77777777" w:rsidR="00A16376" w:rsidRPr="00212F70" w:rsidRDefault="00A16376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Unsuitable distributions</w:t>
            </w:r>
          </w:p>
        </w:tc>
      </w:tr>
      <w:tr w:rsidR="00212F70" w:rsidRPr="00212F70" w14:paraId="0B2196F7" w14:textId="77777777" w:rsidTr="002B6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64F51517" w14:textId="689C0893" w:rsidR="00A16376" w:rsidRPr="00212F70" w:rsidRDefault="00A16376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Lutjanus</w:t>
            </w:r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29370267" w14:textId="4501DE85" w:rsidR="00A16376" w:rsidRPr="00212F70" w:rsidRDefault="00A16376" w:rsidP="00C443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Lutjaniformes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(order)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3E63E43D" w14:textId="73C27C77" w:rsidR="00A16376" w:rsidRPr="00212F70" w:rsidRDefault="00A16376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1937C231" w14:textId="072DCD81" w:rsidR="00A16376" w:rsidRPr="00212F70" w:rsidRDefault="00A16376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Unsuitable distributions</w:t>
            </w:r>
          </w:p>
        </w:tc>
      </w:tr>
      <w:tr w:rsidR="00212F70" w:rsidRPr="00212F70" w14:paraId="24CC29BB" w14:textId="77777777" w:rsidTr="002B692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22A927F2" w14:textId="41859216" w:rsidR="00A16376" w:rsidRPr="00212F70" w:rsidRDefault="00A16376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Speleogobius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4E6E3AD1" w14:textId="3C423FB7" w:rsidR="00A16376" w:rsidRPr="00212F70" w:rsidRDefault="00A16376" w:rsidP="00C4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Gobiidae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75D33DD6" w14:textId="549334A2" w:rsidR="00A16376" w:rsidRPr="00212F70" w:rsidRDefault="00A16376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43F839BF" w14:textId="2E570CEF" w:rsidR="00A16376" w:rsidRPr="00212F70" w:rsidRDefault="00A16376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Unsuitable distributions</w:t>
            </w:r>
          </w:p>
        </w:tc>
      </w:tr>
      <w:tr w:rsidR="00212F70" w:rsidRPr="00212F70" w14:paraId="0DC9AA51" w14:textId="77777777" w:rsidTr="002B6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4769C080" w14:textId="77777777" w:rsidR="00A16376" w:rsidRPr="00212F70" w:rsidRDefault="00A16376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Taeniura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3F0AD8F9" w14:textId="77777777" w:rsidR="00A16376" w:rsidRPr="00212F70" w:rsidRDefault="00A16376" w:rsidP="00C443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Myliobatiformes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(order)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1E32A692" w14:textId="77777777" w:rsidR="00A16376" w:rsidRPr="00212F70" w:rsidRDefault="00A16376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182CE7EA" w14:textId="77777777" w:rsidR="00A16376" w:rsidRPr="00212F70" w:rsidRDefault="00A16376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Unsuitable distributions</w:t>
            </w:r>
          </w:p>
        </w:tc>
      </w:tr>
      <w:tr w:rsidR="00212F70" w:rsidRPr="00212F70" w14:paraId="7CAA7241" w14:textId="77777777" w:rsidTr="002B692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0C97A2A5" w14:textId="4E50AE57" w:rsidR="00A65C6A" w:rsidRPr="00212F70" w:rsidRDefault="00A65C6A" w:rsidP="00C443EB">
            <w:pPr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Cichlidae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304756C7" w14:textId="083D2117" w:rsidR="00A65C6A" w:rsidRPr="00212F70" w:rsidRDefault="00A65C6A" w:rsidP="00C4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Ovalentaria (clade)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3BD8EB08" w14:textId="2C2B2EE5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0BBD6A7A" w14:textId="0FB2E23C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the MS</w:t>
            </w:r>
          </w:p>
        </w:tc>
      </w:tr>
      <w:tr w:rsidR="00212F70" w:rsidRPr="00212F70" w14:paraId="3AB7FB46" w14:textId="77777777" w:rsidTr="002B6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31EE20B3" w14:textId="2884B9F8" w:rsidR="00A65C6A" w:rsidRPr="00212F70" w:rsidRDefault="00A65C6A" w:rsidP="00C443EB">
            <w:pPr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Embiotocidae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17693AE3" w14:textId="06DF284D" w:rsidR="00A65C6A" w:rsidRPr="00212F70" w:rsidRDefault="00A65C6A" w:rsidP="00C443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Ovalentaria (clade)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3B04D15C" w14:textId="3A19D735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42E0876B" w14:textId="0C61DFCD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the MS</w:t>
            </w:r>
          </w:p>
        </w:tc>
      </w:tr>
      <w:tr w:rsidR="00212F70" w:rsidRPr="00212F70" w14:paraId="4435FC90" w14:textId="77777777" w:rsidTr="002B692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3F2F7962" w14:textId="5E50C71C" w:rsidR="00A65C6A" w:rsidRPr="00212F70" w:rsidRDefault="00A65C6A" w:rsidP="00C443EB">
            <w:pPr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Lutjanidae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1B506CFC" w14:textId="5BF36C24" w:rsidR="00A65C6A" w:rsidRPr="00212F70" w:rsidRDefault="00A65C6A" w:rsidP="00C4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Lutjaniformes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(order)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7771C4DA" w14:textId="24887B4B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6299E012" w14:textId="22EEBA66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Unsuitable distributions</w:t>
            </w:r>
          </w:p>
        </w:tc>
      </w:tr>
      <w:tr w:rsidR="00212F70" w:rsidRPr="00212F70" w14:paraId="7E158635" w14:textId="77777777" w:rsidTr="002B6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6626FAF9" w14:textId="7A3807AF" w:rsidR="00A65C6A" w:rsidRPr="00212F70" w:rsidRDefault="00A65C6A" w:rsidP="00C443EB">
            <w:pPr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Osphronemidae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00771A6C" w14:textId="528BB471" w:rsidR="00A65C6A" w:rsidRPr="00212F70" w:rsidRDefault="00000000" w:rsidP="00C443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hyperlink r:id="rId10" w:tooltip="clade" w:history="1">
              <w:proofErr w:type="spellStart"/>
              <w:r w:rsidR="00A65C6A" w:rsidRPr="00212F70">
                <w:rPr>
                  <w:rFonts w:cs="Arial"/>
                  <w:sz w:val="20"/>
                  <w:szCs w:val="20"/>
                  <w:lang w:val="en-US"/>
                </w:rPr>
                <w:t>Percomorphaceae</w:t>
              </w:r>
              <w:proofErr w:type="spellEnd"/>
            </w:hyperlink>
            <w:r w:rsidR="00A65C6A" w:rsidRPr="00212F70">
              <w:rPr>
                <w:rFonts w:cs="Arial"/>
                <w:sz w:val="20"/>
                <w:szCs w:val="20"/>
                <w:lang w:val="en-US"/>
              </w:rPr>
              <w:t xml:space="preserve"> (clade)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743D4D4A" w14:textId="5496343B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6ECB0897" w14:textId="215EABD4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the MS</w:t>
            </w:r>
          </w:p>
        </w:tc>
      </w:tr>
      <w:tr w:rsidR="00212F70" w:rsidRPr="00212F70" w14:paraId="29E41505" w14:textId="77777777" w:rsidTr="002B692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1ACA9B1D" w14:textId="0BA9EEF7" w:rsidR="00A65C6A" w:rsidRPr="00212F70" w:rsidRDefault="00A65C6A" w:rsidP="00C443EB">
            <w:pPr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Pomacentridae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69AD64C0" w14:textId="11412245" w:rsidR="00A65C6A" w:rsidRPr="00212F70" w:rsidRDefault="00A65C6A" w:rsidP="00C4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3BFF02F3" w14:textId="0ACC6ED0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4120FF04" w14:textId="5FC3C873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Wrong taxa assignment</w:t>
            </w:r>
          </w:p>
        </w:tc>
      </w:tr>
      <w:tr w:rsidR="00212F70" w:rsidRPr="00212F70" w14:paraId="09133B08" w14:textId="77777777" w:rsidTr="002B6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2E072F1E" w14:textId="77777777" w:rsidR="00A65C6A" w:rsidRPr="00212F70" w:rsidRDefault="00A65C6A" w:rsidP="00C443EB">
            <w:pPr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Anabantiformes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(order)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64A7649E" w14:textId="77777777" w:rsidR="00A65C6A" w:rsidRPr="00212F70" w:rsidRDefault="00000000" w:rsidP="00C443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hyperlink r:id="rId11" w:tooltip="clade" w:history="1">
              <w:proofErr w:type="spellStart"/>
              <w:r w:rsidR="00A65C6A" w:rsidRPr="00212F70">
                <w:rPr>
                  <w:rFonts w:cs="Arial"/>
                  <w:sz w:val="20"/>
                  <w:szCs w:val="20"/>
                  <w:lang w:val="en-US"/>
                </w:rPr>
                <w:t>Percomorphaceae</w:t>
              </w:r>
              <w:proofErr w:type="spellEnd"/>
            </w:hyperlink>
            <w:r w:rsidR="00A65C6A" w:rsidRPr="00212F70">
              <w:rPr>
                <w:rFonts w:cs="Arial"/>
                <w:sz w:val="20"/>
                <w:szCs w:val="20"/>
                <w:lang w:val="en-US"/>
              </w:rPr>
              <w:t xml:space="preserve"> (clade)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04CBEF9F" w14:textId="77777777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1EB461A8" w14:textId="77777777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the MS</w:t>
            </w:r>
          </w:p>
        </w:tc>
      </w:tr>
      <w:tr w:rsidR="00212F70" w:rsidRPr="00212F70" w14:paraId="4B78B792" w14:textId="77777777" w:rsidTr="002B692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single" w:sz="2" w:space="0" w:color="auto"/>
            </w:tcBorders>
          </w:tcPr>
          <w:p w14:paraId="41CC62F2" w14:textId="77777777" w:rsidR="00A65C6A" w:rsidRPr="00212F70" w:rsidRDefault="00A65C6A" w:rsidP="00C443EB">
            <w:pPr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Cichliformes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(order)</w:t>
            </w:r>
          </w:p>
        </w:tc>
        <w:tc>
          <w:tcPr>
            <w:tcW w:w="1628" w:type="pct"/>
            <w:tcBorders>
              <w:top w:val="nil"/>
              <w:bottom w:val="single" w:sz="2" w:space="0" w:color="auto"/>
            </w:tcBorders>
          </w:tcPr>
          <w:p w14:paraId="58FCAADD" w14:textId="77777777" w:rsidR="00A65C6A" w:rsidRPr="00212F70" w:rsidRDefault="00A65C6A" w:rsidP="00C4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Ovalentaria (clade)</w:t>
            </w:r>
          </w:p>
        </w:tc>
        <w:tc>
          <w:tcPr>
            <w:tcW w:w="584" w:type="pct"/>
            <w:tcBorders>
              <w:top w:val="nil"/>
              <w:bottom w:val="single" w:sz="2" w:space="0" w:color="auto"/>
            </w:tcBorders>
          </w:tcPr>
          <w:p w14:paraId="7033CF07" w14:textId="77777777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single" w:sz="2" w:space="0" w:color="auto"/>
            </w:tcBorders>
          </w:tcPr>
          <w:p w14:paraId="0E9A2B38" w14:textId="77777777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the MS</w:t>
            </w:r>
          </w:p>
        </w:tc>
      </w:tr>
    </w:tbl>
    <w:p w14:paraId="23E26FA3" w14:textId="77777777" w:rsidR="007A05C5" w:rsidRPr="00212F70" w:rsidRDefault="007A05C5" w:rsidP="00C443EB">
      <w:pPr>
        <w:tabs>
          <w:tab w:val="left" w:pos="5415"/>
        </w:tabs>
        <w:spacing w:line="276" w:lineRule="auto"/>
        <w:rPr>
          <w:b/>
          <w:bCs/>
          <w:lang w:val="en-US"/>
        </w:rPr>
      </w:pPr>
    </w:p>
    <w:p w14:paraId="060344AB" w14:textId="73F282C2" w:rsidR="007A05C5" w:rsidRPr="00212F70" w:rsidRDefault="007A05C5" w:rsidP="00C443EB">
      <w:pPr>
        <w:tabs>
          <w:tab w:val="left" w:pos="5415"/>
        </w:tabs>
        <w:spacing w:line="276" w:lineRule="auto"/>
        <w:rPr>
          <w:lang w:val="en-US"/>
        </w:rPr>
      </w:pPr>
      <w:r w:rsidRPr="00212F70">
        <w:rPr>
          <w:b/>
          <w:bCs/>
          <w:lang w:val="en-US"/>
        </w:rPr>
        <w:lastRenderedPageBreak/>
        <w:t xml:space="preserve">Table </w:t>
      </w:r>
      <w:r w:rsidR="00EE553A" w:rsidRPr="00212F70">
        <w:rPr>
          <w:b/>
          <w:bCs/>
          <w:lang w:val="en-US"/>
        </w:rPr>
        <w:t>S</w:t>
      </w:r>
      <w:r w:rsidRPr="00212F70">
        <w:rPr>
          <w:b/>
          <w:bCs/>
          <w:lang w:val="en-US"/>
        </w:rPr>
        <w:t>4</w:t>
      </w:r>
      <w:r w:rsidRPr="00212F70">
        <w:rPr>
          <w:lang w:val="en-US"/>
        </w:rPr>
        <w:t xml:space="preserve">. </w:t>
      </w:r>
      <w:r w:rsidRPr="00212F70">
        <w:rPr>
          <w:rFonts w:cs="Arial"/>
          <w:szCs w:val="22"/>
        </w:rPr>
        <w:t> </w:t>
      </w:r>
      <w:r w:rsidR="008E71C4" w:rsidRPr="00212F70">
        <w:rPr>
          <w:lang w:val="en-US"/>
        </w:rPr>
        <w:t>Overview of the</w:t>
      </w:r>
      <w:r w:rsidR="008E71C4" w:rsidRPr="00212F70">
        <w:rPr>
          <w:rFonts w:cs="Arial"/>
          <w:szCs w:val="22"/>
        </w:rPr>
        <w:t xml:space="preserve"> taxa </w:t>
      </w:r>
      <w:r w:rsidR="008E71C4" w:rsidRPr="00212F70">
        <w:rPr>
          <w:rFonts w:cs="Arial"/>
        </w:rPr>
        <w:t xml:space="preserve">in </w:t>
      </w:r>
      <w:r w:rsidR="008E71C4" w:rsidRPr="00212F70">
        <w:rPr>
          <w:rFonts w:cs="Arial"/>
          <w:szCs w:val="22"/>
        </w:rPr>
        <w:t xml:space="preserve">the </w:t>
      </w:r>
      <w:r w:rsidR="008E71C4" w:rsidRPr="00212F70">
        <w:rPr>
          <w:rFonts w:cs="Arial"/>
        </w:rPr>
        <w:t xml:space="preserve">data set from </w:t>
      </w:r>
      <w:r w:rsidRPr="00212F70">
        <w:rPr>
          <w:rFonts w:cs="Arial"/>
          <w:szCs w:val="22"/>
        </w:rPr>
        <w:t xml:space="preserve">La Pérouse </w:t>
      </w:r>
      <w:r w:rsidR="008E71C4" w:rsidRPr="00212F70">
        <w:rPr>
          <w:rFonts w:cs="Arial"/>
          <w:szCs w:val="22"/>
        </w:rPr>
        <w:t>in the Western Indian Ocean</w:t>
      </w:r>
      <w:r w:rsidRPr="00212F70">
        <w:rPr>
          <w:rFonts w:cs="Arial"/>
          <w:szCs w:val="22"/>
        </w:rPr>
        <w:t xml:space="preserve"> that were adapted as their geographical distribution does not match the sampling area</w:t>
      </w:r>
      <w:r w:rsidR="008E71C4" w:rsidRPr="00212F70">
        <w:rPr>
          <w:rFonts w:cs="Arial"/>
          <w:szCs w:val="22"/>
        </w:rPr>
        <w:t xml:space="preserve"> </w:t>
      </w:r>
      <w:r w:rsidR="008E71C4" w:rsidRPr="00212F70">
        <w:rPr>
          <w:rFonts w:cs="Arial"/>
        </w:rPr>
        <w:t>according to FishBase</w:t>
      </w:r>
      <w:r w:rsidRPr="00212F70">
        <w:rPr>
          <w:rFonts w:cs="Arial"/>
          <w:szCs w:val="22"/>
        </w:rPr>
        <w:t xml:space="preserve"> </w:t>
      </w:r>
      <w:r w:rsidRPr="00212F70">
        <w:rPr>
          <w:lang w:val="en-US"/>
        </w:rPr>
        <w:fldChar w:fldCharType="begin" w:fldLock="1"/>
      </w:r>
      <w:r w:rsidRPr="00212F70">
        <w:rPr>
          <w:lang w:val="en-US"/>
        </w:rPr>
        <w:instrText>ADDIN CSL_CITATION {"citationItems":[{"id":"ITEM-1","itemData":{"URL":"www.fishbase.org, version (02/2021)","author":[{"dropping-particle":"","family":"Froese","given":"R.","non-dropping-particle":"","parse-names":false,"suffix":""},{"dropping-particle":"","family":"Pauly","given":"D.","non-dropping-particle":"","parse-names":false,"suffix":""}],"id":"ITEM-1","issued":{"date-parts":[["2021"]]},"title":"FishBase. World Wide Web electronic publication.","type":"webpage"},"uris":["http://www.mendeley.com/documents/?uuid=a53a92c2-fe3a-4a18-94f0-887b0ecf1fa4"]}],"mendeley":{"formattedCitation":"(Froese &amp; Pauly, 2021)","plainTextFormattedCitation":"(Froese &amp; Pauly, 2021)","previouslyFormattedCitation":"(Froese &amp; Pauly, 2021)"},"properties":{"noteIndex":0},"schema":"https://github.com/citation-style-language/schema/raw/master/csl-citation.json"}</w:instrText>
      </w:r>
      <w:r w:rsidRPr="00212F70">
        <w:rPr>
          <w:lang w:val="en-US"/>
        </w:rPr>
        <w:fldChar w:fldCharType="separate"/>
      </w:r>
      <w:r w:rsidRPr="00212F70">
        <w:rPr>
          <w:noProof/>
          <w:lang w:val="en-US"/>
        </w:rPr>
        <w:t>(Froese &amp; Pauly, 2021)</w:t>
      </w:r>
      <w:r w:rsidRPr="00212F70">
        <w:rPr>
          <w:lang w:val="en-US"/>
        </w:rPr>
        <w:fldChar w:fldCharType="end"/>
      </w:r>
      <w:r w:rsidRPr="00212F70">
        <w:rPr>
          <w:lang w:val="en-US"/>
        </w:rPr>
        <w:t>.</w:t>
      </w:r>
      <w:r w:rsidR="008E71C4" w:rsidRPr="00212F70">
        <w:rPr>
          <w:lang w:val="en-US"/>
        </w:rPr>
        <w:t xml:space="preserve"> Taxa from both bioinformatic pipelines are shown </w:t>
      </w:r>
      <w:r w:rsidR="008E71C4" w:rsidRPr="00212F70">
        <w:rPr>
          <w:rFonts w:cs="Arial"/>
          <w:szCs w:val="22"/>
        </w:rPr>
        <w:t>(S = Species pipeline; M = MOTU pipeline).</w:t>
      </w:r>
    </w:p>
    <w:tbl>
      <w:tblPr>
        <w:tblStyle w:val="EinfacheTabelle2"/>
        <w:tblpPr w:leftFromText="141" w:rightFromText="141" w:vertAnchor="text" w:horzAnchor="margin" w:tblpY="187"/>
        <w:tblW w:w="5000" w:type="pct"/>
        <w:tblLook w:val="04A0" w:firstRow="1" w:lastRow="0" w:firstColumn="1" w:lastColumn="0" w:noHBand="0" w:noVBand="1"/>
      </w:tblPr>
      <w:tblGrid>
        <w:gridCol w:w="2954"/>
        <w:gridCol w:w="2953"/>
        <w:gridCol w:w="1059"/>
        <w:gridCol w:w="2104"/>
      </w:tblGrid>
      <w:tr w:rsidR="00212F70" w:rsidRPr="00212F70" w14:paraId="04FB57B5" w14:textId="77777777" w:rsidTr="000E1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66DFFCE" w14:textId="066AF04A" w:rsidR="007A05C5" w:rsidRPr="00212F70" w:rsidRDefault="0045215E" w:rsidP="00C443EB">
            <w:pPr>
              <w:spacing w:line="240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La Pérouse</w:t>
            </w:r>
          </w:p>
        </w:tc>
      </w:tr>
      <w:tr w:rsidR="00212F70" w:rsidRPr="00212F70" w14:paraId="50CD061F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single" w:sz="2" w:space="0" w:color="auto"/>
              <w:bottom w:val="single" w:sz="2" w:space="0" w:color="auto"/>
            </w:tcBorders>
          </w:tcPr>
          <w:p w14:paraId="39607460" w14:textId="4B607260" w:rsidR="007A05C5" w:rsidRPr="00212F70" w:rsidRDefault="007A05C5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Taxa in original data </w:t>
            </w:r>
            <w:r w:rsidR="002B6928"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 xml:space="preserve">set </w:t>
            </w: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(taxonomic level)</w:t>
            </w:r>
          </w:p>
        </w:tc>
        <w:tc>
          <w:tcPr>
            <w:tcW w:w="1628" w:type="pct"/>
            <w:tcBorders>
              <w:top w:val="single" w:sz="2" w:space="0" w:color="auto"/>
              <w:bottom w:val="single" w:sz="2" w:space="0" w:color="auto"/>
            </w:tcBorders>
          </w:tcPr>
          <w:p w14:paraId="445D5480" w14:textId="14851CC2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Taxa in clean</w:t>
            </w:r>
            <w:r w:rsidR="002B6928"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ed</w:t>
            </w: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 data</w:t>
            </w:r>
            <w:r w:rsidR="002B6928"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 set </w:t>
            </w: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(taxonomic level)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</w:tcPr>
          <w:p w14:paraId="4B7F933B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Pipeline </w:t>
            </w:r>
          </w:p>
        </w:tc>
        <w:tc>
          <w:tcPr>
            <w:tcW w:w="1160" w:type="pct"/>
            <w:tcBorders>
              <w:top w:val="single" w:sz="2" w:space="0" w:color="auto"/>
              <w:bottom w:val="single" w:sz="2" w:space="0" w:color="auto"/>
            </w:tcBorders>
          </w:tcPr>
          <w:p w14:paraId="78402B60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Comment</w:t>
            </w:r>
          </w:p>
        </w:tc>
      </w:tr>
      <w:tr w:rsidR="00212F70" w:rsidRPr="00212F70" w14:paraId="027885D7" w14:textId="77777777" w:rsidTr="00A65C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single" w:sz="2" w:space="0" w:color="auto"/>
              <w:bottom w:val="nil"/>
            </w:tcBorders>
          </w:tcPr>
          <w:p w14:paraId="6470C407" w14:textId="77777777" w:rsidR="007A05C5" w:rsidRPr="00212F70" w:rsidRDefault="007A05C5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Agonostomus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monticola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single" w:sz="2" w:space="0" w:color="auto"/>
              <w:bottom w:val="nil"/>
            </w:tcBorders>
          </w:tcPr>
          <w:p w14:paraId="551D288B" w14:textId="77777777" w:rsidR="007A05C5" w:rsidRPr="00212F70" w:rsidRDefault="007A05C5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Agonostomus</w:t>
            </w:r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584" w:type="pct"/>
            <w:tcBorders>
              <w:top w:val="single" w:sz="2" w:space="0" w:color="auto"/>
              <w:bottom w:val="nil"/>
            </w:tcBorders>
          </w:tcPr>
          <w:p w14:paraId="5AA93AD4" w14:textId="77777777" w:rsidR="007A05C5" w:rsidRPr="00212F70" w:rsidRDefault="007A05C5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single" w:sz="2" w:space="0" w:color="auto"/>
              <w:bottom w:val="nil"/>
            </w:tcBorders>
          </w:tcPr>
          <w:p w14:paraId="2942CB28" w14:textId="77777777" w:rsidR="007A05C5" w:rsidRPr="00212F70" w:rsidRDefault="007A05C5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in WIO</w:t>
            </w:r>
          </w:p>
        </w:tc>
      </w:tr>
      <w:tr w:rsidR="00212F70" w:rsidRPr="00212F70" w14:paraId="48B3B048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64B34772" w14:textId="77777777" w:rsidR="007A05C5" w:rsidRPr="00212F70" w:rsidRDefault="007A05C5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Apolemichthys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armitagei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4CC8BF0D" w14:textId="77777777" w:rsidR="007A05C5" w:rsidRPr="00212F70" w:rsidRDefault="007A05C5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Apolemichthys</w:t>
            </w:r>
            <w:proofErr w:type="spellEnd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trimaculatus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4C563003" w14:textId="77777777" w:rsidR="007A05C5" w:rsidRPr="00212F70" w:rsidRDefault="007A05C5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217CB836" w14:textId="564236FE" w:rsidR="007A05C5" w:rsidRPr="00212F70" w:rsidRDefault="007A05C5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Hybrid</w:t>
            </w:r>
            <w:r w:rsidR="001C28CC" w:rsidRPr="00212F70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12F70" w:rsidRPr="00212F70" w14:paraId="500D9D38" w14:textId="77777777" w:rsidTr="00A65C6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444B8BB8" w14:textId="77777777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Canthigaster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coronate</w:t>
            </w:r>
          </w:p>
          <w:p w14:paraId="307E8AA1" w14:textId="213BEBD6" w:rsidR="00A65C6A" w:rsidRPr="00212F70" w:rsidRDefault="00A65C6A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12D329FE" w14:textId="77777777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Canthigaster</w:t>
            </w:r>
            <w:proofErr w:type="spellEnd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cyanospilota</w:t>
            </w:r>
            <w:proofErr w:type="spellEnd"/>
          </w:p>
          <w:p w14:paraId="01991F7A" w14:textId="49FEA00F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(species)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6A594EC1" w14:textId="484F2E6C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7F2F2E3C" w14:textId="20B4D04F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 xml:space="preserve">Species divided into three species </w:t>
            </w:r>
          </w:p>
        </w:tc>
      </w:tr>
      <w:tr w:rsidR="00212F70" w:rsidRPr="00212F70" w14:paraId="0519730D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0C838879" w14:textId="1A9BF5D6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Chromis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retrofasciata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2D174DC5" w14:textId="6C32E336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Chromis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720F40CD" w14:textId="774391F7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4E35E831" w14:textId="76439A9A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in WIO</w:t>
            </w:r>
          </w:p>
        </w:tc>
      </w:tr>
      <w:tr w:rsidR="00212F70" w:rsidRPr="00212F70" w14:paraId="54EB3097" w14:textId="77777777" w:rsidTr="00A65C6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4C7655B8" w14:textId="77777777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Derichthys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serpentinus</w:t>
            </w:r>
            <w:proofErr w:type="spellEnd"/>
          </w:p>
          <w:p w14:paraId="730DED7C" w14:textId="72C35EEA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785C9811" w14:textId="430C4C2A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Anguilliformes (order)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1342C548" w14:textId="351D1D44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03970D70" w14:textId="0A732D4A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in WIO</w:t>
            </w:r>
          </w:p>
        </w:tc>
      </w:tr>
      <w:tr w:rsidR="00212F70" w:rsidRPr="00212F70" w14:paraId="6F6CFCD0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35555D10" w14:textId="77777777" w:rsidR="00A65C6A" w:rsidRPr="00212F70" w:rsidRDefault="00A65C6A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Echidna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xanthospilos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26E001FC" w14:textId="77777777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Echidna</w:t>
            </w:r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7AB8EBD9" w14:textId="77777777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233CD2BA" w14:textId="77777777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in WIO</w:t>
            </w:r>
          </w:p>
        </w:tc>
      </w:tr>
      <w:tr w:rsidR="00212F70" w:rsidRPr="00212F70" w14:paraId="319E9998" w14:textId="77777777" w:rsidTr="00A65C6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432BB032" w14:textId="77777777" w:rsidR="00A65C6A" w:rsidRPr="00212F70" w:rsidRDefault="00A65C6A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Gymnothorax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kidako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7E135915" w14:textId="77777777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Gymnothorax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474D828C" w14:textId="77777777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039621E2" w14:textId="77777777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in WIO</w:t>
            </w:r>
          </w:p>
        </w:tc>
      </w:tr>
      <w:tr w:rsidR="00212F70" w:rsidRPr="00212F70" w14:paraId="4D2DEF23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2C77226E" w14:textId="77777777" w:rsidR="00A65C6A" w:rsidRPr="00212F70" w:rsidRDefault="00A65C6A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Lutjanus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viridis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71709100" w14:textId="77777777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Lutjanus</w:t>
            </w:r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0677B24D" w14:textId="77777777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38FFECD8" w14:textId="77777777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in WIO</w:t>
            </w:r>
          </w:p>
        </w:tc>
      </w:tr>
      <w:tr w:rsidR="00212F70" w:rsidRPr="00212F70" w14:paraId="2975FD8B" w14:textId="77777777" w:rsidTr="00A65C6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763BF54B" w14:textId="4B8D419E" w:rsidR="00A65C6A" w:rsidRPr="00212F70" w:rsidRDefault="00A65C6A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Nannobrachium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ritteri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753E2771" w14:textId="051B2943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Nannobrachium</w:t>
            </w:r>
            <w:proofErr w:type="spellEnd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12F70">
              <w:rPr>
                <w:rFonts w:cs="Arial"/>
                <w:sz w:val="20"/>
                <w:szCs w:val="20"/>
                <w:lang w:val="en-US"/>
              </w:rPr>
              <w:t>(genus)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6C7C1B26" w14:textId="7E0AA12A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702A7FCE" w14:textId="78D5C071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in WIO</w:t>
            </w:r>
          </w:p>
        </w:tc>
      </w:tr>
      <w:tr w:rsidR="00212F70" w:rsidRPr="00212F70" w14:paraId="6490593E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2E8C9324" w14:textId="5A4D872A" w:rsidR="00A65C6A" w:rsidRPr="00212F70" w:rsidRDefault="00A65C6A" w:rsidP="00C443EB">
            <w:pPr>
              <w:spacing w:line="276" w:lineRule="auto"/>
              <w:jc w:val="lef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Naso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lopezi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61F59728" w14:textId="6B474A52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Naso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25B4B386" w14:textId="28FB137E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2057D4ED" w14:textId="43278B3C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in WIO</w:t>
            </w:r>
          </w:p>
        </w:tc>
      </w:tr>
      <w:tr w:rsidR="00212F70" w:rsidRPr="00212F70" w14:paraId="5CCFE6A9" w14:textId="77777777" w:rsidTr="00A65C6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15BD7339" w14:textId="652799C9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Nemateleotris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cf.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magnifica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NMBE 1066445</w:t>
            </w:r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1FFA0E7A" w14:textId="3B43A1CA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570A1DB5" w14:textId="2CA2A032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3A229C38" w14:textId="75E86186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 xml:space="preserve">Used information from </w:t>
            </w:r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magnifica</w:t>
            </w:r>
            <w:proofErr w:type="spellEnd"/>
          </w:p>
        </w:tc>
      </w:tr>
      <w:tr w:rsidR="00212F70" w:rsidRPr="00212F70" w14:paraId="31BC8F0C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10BC94DD" w14:textId="52A2899B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Scarus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schlegeli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2DA7A6FF" w14:textId="4085E5E3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Scarus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13BE4DC5" w14:textId="6BD1027D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06BA3CD6" w14:textId="4C596B1F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 xml:space="preserve">Not in WIO </w:t>
            </w:r>
          </w:p>
        </w:tc>
      </w:tr>
      <w:tr w:rsidR="00212F70" w:rsidRPr="00212F70" w14:paraId="1C0DF190" w14:textId="77777777" w:rsidTr="00A65C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29C886C5" w14:textId="1D6F6BE4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Sphyrna sp. MV-2009</w:t>
            </w:r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0CE6EB04" w14:textId="568AC552" w:rsidR="00A65C6A" w:rsidRPr="00212F70" w:rsidRDefault="00A65C6A" w:rsidP="00C4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 xml:space="preserve">Sphyrna </w:t>
            </w:r>
            <w:r w:rsidRPr="00212F70">
              <w:rPr>
                <w:rFonts w:cs="Arial"/>
                <w:sz w:val="20"/>
                <w:szCs w:val="20"/>
                <w:lang w:val="en-US"/>
              </w:rPr>
              <w:t>(genus)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11D2BBD1" w14:textId="24C0BD2C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5C7BFFB7" w14:textId="1126076C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Not found on FishBase</w:t>
            </w:r>
          </w:p>
        </w:tc>
      </w:tr>
      <w:tr w:rsidR="00212F70" w:rsidRPr="00212F70" w14:paraId="1141EDA1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5DF8F23C" w14:textId="77777777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Xenobalistes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tumidipectoris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(species)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3271C83B" w14:textId="77777777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i/>
                <w:iCs/>
                <w:sz w:val="20"/>
                <w:szCs w:val="20"/>
                <w:lang w:val="en-US"/>
              </w:rPr>
              <w:t>Xenobalistes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521B5081" w14:textId="77777777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7CEC533B" w14:textId="77777777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Unsuitable distributions</w:t>
            </w:r>
          </w:p>
        </w:tc>
      </w:tr>
      <w:tr w:rsidR="00212F70" w:rsidRPr="00212F70" w14:paraId="1193F205" w14:textId="77777777" w:rsidTr="00A65C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2946023F" w14:textId="77777777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Holacanthus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(genus)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7DD0ECAC" w14:textId="77777777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Pomacanthidae (family)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53146EC1" w14:textId="77777777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51E9CE16" w14:textId="77777777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WIO</w:t>
            </w:r>
          </w:p>
        </w:tc>
      </w:tr>
      <w:tr w:rsidR="00212F70" w:rsidRPr="00212F70" w14:paraId="604B333C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73B85CFD" w14:textId="148105A4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Stenobrachius</w:t>
            </w:r>
            <w:proofErr w:type="spellEnd"/>
            <w:r w:rsidRPr="00212F70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(genus)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02D45870" w14:textId="34C217E8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Myctophidae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27518459" w14:textId="151BE305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7D4F24FF" w14:textId="69E0F215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WIO</w:t>
            </w:r>
          </w:p>
        </w:tc>
      </w:tr>
      <w:tr w:rsidR="00212F70" w:rsidRPr="00212F70" w14:paraId="2D53CE85" w14:textId="77777777" w:rsidTr="00A65C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3FF97484" w14:textId="760710A6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Heterenchelyidae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5FF7BF1F" w14:textId="0816B7EE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Anguilliformes (order)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3E6BF9EE" w14:textId="6A9AD03E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4F5FE7FE" w14:textId="5033CFDC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WIO</w:t>
            </w:r>
          </w:p>
        </w:tc>
      </w:tr>
      <w:tr w:rsidR="00212F70" w:rsidRPr="00212F70" w14:paraId="3B7DE541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03269697" w14:textId="77777777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Osphronemidae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(family)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7A6BE343" w14:textId="77777777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Percomorphaceae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(clade)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17FA7B54" w14:textId="77777777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7F5A04FA" w14:textId="77777777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WIO</w:t>
            </w:r>
          </w:p>
        </w:tc>
      </w:tr>
      <w:tr w:rsidR="00212F70" w:rsidRPr="00212F70" w14:paraId="741A8080" w14:textId="77777777" w:rsidTr="00A65C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67D0C0F5" w14:textId="77777777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Anabantiformes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(order)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4E8768BF" w14:textId="77777777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sz w:val="20"/>
                <w:szCs w:val="20"/>
                <w:lang w:val="en-US"/>
              </w:rPr>
              <w:t>Percomorphaceae</w:t>
            </w:r>
            <w:proofErr w:type="spellEnd"/>
            <w:r w:rsidRPr="00212F70">
              <w:rPr>
                <w:rFonts w:cs="Arial"/>
                <w:sz w:val="20"/>
                <w:szCs w:val="20"/>
                <w:lang w:val="en-US"/>
              </w:rPr>
              <w:t xml:space="preserve"> (clade)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3BCA36E3" w14:textId="77777777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57A87197" w14:textId="77777777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WIO</w:t>
            </w:r>
          </w:p>
        </w:tc>
      </w:tr>
      <w:tr w:rsidR="00212F70" w:rsidRPr="00212F70" w14:paraId="22D395ED" w14:textId="77777777" w:rsidTr="00A6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nil"/>
            </w:tcBorders>
          </w:tcPr>
          <w:p w14:paraId="37C095C1" w14:textId="77777777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Cichliformes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(order)</w:t>
            </w:r>
          </w:p>
        </w:tc>
        <w:tc>
          <w:tcPr>
            <w:tcW w:w="1628" w:type="pct"/>
            <w:tcBorders>
              <w:top w:val="nil"/>
              <w:bottom w:val="nil"/>
            </w:tcBorders>
          </w:tcPr>
          <w:p w14:paraId="723DCC46" w14:textId="77777777" w:rsidR="00A65C6A" w:rsidRPr="00212F70" w:rsidRDefault="00000000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hyperlink r:id="rId12" w:tooltip="clade" w:history="1">
              <w:r w:rsidR="00A65C6A" w:rsidRPr="00212F70">
                <w:rPr>
                  <w:rFonts w:cs="Arial"/>
                  <w:sz w:val="20"/>
                  <w:szCs w:val="20"/>
                  <w:lang w:val="en-US"/>
                </w:rPr>
                <w:t>Ovalentaria</w:t>
              </w:r>
            </w:hyperlink>
            <w:r w:rsidR="00A65C6A" w:rsidRPr="00212F70">
              <w:rPr>
                <w:rFonts w:cs="Arial"/>
                <w:sz w:val="20"/>
                <w:szCs w:val="20"/>
                <w:lang w:val="en-US"/>
              </w:rPr>
              <w:t xml:space="preserve"> (clade)</w:t>
            </w:r>
          </w:p>
        </w:tc>
        <w:tc>
          <w:tcPr>
            <w:tcW w:w="584" w:type="pct"/>
            <w:tcBorders>
              <w:top w:val="nil"/>
              <w:bottom w:val="nil"/>
            </w:tcBorders>
          </w:tcPr>
          <w:p w14:paraId="47D29E5A" w14:textId="77777777" w:rsidR="00A65C6A" w:rsidRPr="00212F70" w:rsidRDefault="00A65C6A" w:rsidP="00C443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 &amp; M</w:t>
            </w:r>
          </w:p>
        </w:tc>
        <w:tc>
          <w:tcPr>
            <w:tcW w:w="1160" w:type="pct"/>
            <w:tcBorders>
              <w:top w:val="nil"/>
              <w:bottom w:val="nil"/>
            </w:tcBorders>
          </w:tcPr>
          <w:p w14:paraId="7611C586" w14:textId="77777777" w:rsidR="00A65C6A" w:rsidRPr="00212F70" w:rsidRDefault="00A65C6A" w:rsidP="00C443E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No species available in WIO</w:t>
            </w:r>
          </w:p>
        </w:tc>
      </w:tr>
      <w:tr w:rsidR="00212F70" w:rsidRPr="00212F70" w14:paraId="7AE682E5" w14:textId="77777777" w:rsidTr="00A65C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il"/>
              <w:bottom w:val="single" w:sz="2" w:space="0" w:color="auto"/>
            </w:tcBorders>
          </w:tcPr>
          <w:p w14:paraId="2A2B5C79" w14:textId="77777777" w:rsidR="00A65C6A" w:rsidRPr="00212F70" w:rsidRDefault="00A65C6A" w:rsidP="00C443EB">
            <w:pPr>
              <w:spacing w:line="276" w:lineRule="auto"/>
              <w:jc w:val="lef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Salmoniformes</w:t>
            </w:r>
            <w:proofErr w:type="spellEnd"/>
            <w:r w:rsidRPr="00212F70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(order)</w:t>
            </w:r>
          </w:p>
        </w:tc>
        <w:tc>
          <w:tcPr>
            <w:tcW w:w="1628" w:type="pct"/>
            <w:tcBorders>
              <w:top w:val="nil"/>
              <w:bottom w:val="single" w:sz="2" w:space="0" w:color="auto"/>
            </w:tcBorders>
          </w:tcPr>
          <w:p w14:paraId="5C874A59" w14:textId="77777777" w:rsidR="00A65C6A" w:rsidRPr="00212F70" w:rsidRDefault="00000000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hyperlink r:id="rId13" w:tooltip="cohort" w:history="1">
              <w:proofErr w:type="spellStart"/>
              <w:r w:rsidR="00A65C6A" w:rsidRPr="00212F70">
                <w:rPr>
                  <w:rFonts w:cs="Arial"/>
                  <w:sz w:val="20"/>
                  <w:szCs w:val="20"/>
                  <w:lang w:val="en-US"/>
                </w:rPr>
                <w:t>Euteleosteomorpha</w:t>
              </w:r>
              <w:proofErr w:type="spellEnd"/>
            </w:hyperlink>
            <w:r w:rsidR="00A65C6A" w:rsidRPr="00212F70">
              <w:rPr>
                <w:rFonts w:cs="Arial"/>
                <w:sz w:val="20"/>
                <w:szCs w:val="20"/>
                <w:lang w:val="en-US"/>
              </w:rPr>
              <w:t xml:space="preserve"> (cohort)</w:t>
            </w:r>
          </w:p>
        </w:tc>
        <w:tc>
          <w:tcPr>
            <w:tcW w:w="584" w:type="pct"/>
            <w:tcBorders>
              <w:top w:val="nil"/>
              <w:bottom w:val="single" w:sz="2" w:space="0" w:color="auto"/>
            </w:tcBorders>
          </w:tcPr>
          <w:p w14:paraId="4D3C219B" w14:textId="77777777" w:rsidR="00A65C6A" w:rsidRPr="00212F70" w:rsidRDefault="00A65C6A" w:rsidP="00C4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S</w:t>
            </w:r>
          </w:p>
        </w:tc>
        <w:tc>
          <w:tcPr>
            <w:tcW w:w="1160" w:type="pct"/>
            <w:tcBorders>
              <w:top w:val="nil"/>
              <w:bottom w:val="single" w:sz="2" w:space="0" w:color="auto"/>
            </w:tcBorders>
          </w:tcPr>
          <w:p w14:paraId="16E21905" w14:textId="77777777" w:rsidR="00A65C6A" w:rsidRPr="00212F70" w:rsidRDefault="00A65C6A" w:rsidP="00C443E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Unsuitable distributions</w:t>
            </w:r>
          </w:p>
        </w:tc>
      </w:tr>
    </w:tbl>
    <w:p w14:paraId="7838803A" w14:textId="77777777" w:rsidR="007A05C5" w:rsidRPr="00212F70" w:rsidRDefault="007A05C5" w:rsidP="00C443EB">
      <w:pPr>
        <w:pStyle w:val="berschrift2"/>
        <w:numPr>
          <w:ilvl w:val="0"/>
          <w:numId w:val="0"/>
        </w:numPr>
        <w:ind w:left="576" w:hanging="576"/>
      </w:pPr>
      <w:bookmarkStart w:id="2" w:name="_Toc76649060"/>
      <w:r w:rsidRPr="00212F70">
        <w:lastRenderedPageBreak/>
        <w:t>Supplementary material 3: Overview of the taxonomic findings</w:t>
      </w:r>
      <w:bookmarkEnd w:id="2"/>
    </w:p>
    <w:p w14:paraId="2A9C26C9" w14:textId="3C6C8B8D" w:rsidR="007A05C5" w:rsidRPr="00212F70" w:rsidRDefault="007A05C5" w:rsidP="00C443EB">
      <w:pPr>
        <w:pStyle w:val="Beschriftung"/>
        <w:keepNext/>
        <w:rPr>
          <w:color w:val="auto"/>
          <w:lang w:val="en-US"/>
        </w:rPr>
      </w:pPr>
      <w:r w:rsidRPr="00212F70">
        <w:rPr>
          <w:b/>
          <w:bCs/>
          <w:color w:val="auto"/>
          <w:lang w:val="en-US"/>
        </w:rPr>
        <w:t xml:space="preserve">Table </w:t>
      </w:r>
      <w:r w:rsidR="00EE553A" w:rsidRPr="00212F70">
        <w:rPr>
          <w:b/>
          <w:bCs/>
          <w:color w:val="auto"/>
          <w:lang w:val="en-US"/>
        </w:rPr>
        <w:t>S</w:t>
      </w:r>
      <w:r w:rsidRPr="00212F70">
        <w:rPr>
          <w:b/>
          <w:bCs/>
          <w:color w:val="auto"/>
          <w:lang w:val="en-US"/>
        </w:rPr>
        <w:t>5.</w:t>
      </w:r>
      <w:r w:rsidRPr="00212F70">
        <w:rPr>
          <w:color w:val="auto"/>
          <w:lang w:val="en-US"/>
        </w:rPr>
        <w:t xml:space="preserve"> Overview of the taxonomic findings from both bioinformatics pipelines for the </w:t>
      </w:r>
      <w:r w:rsidR="00F81583" w:rsidRPr="00212F70">
        <w:rPr>
          <w:color w:val="auto"/>
          <w:lang w:val="en-US"/>
        </w:rPr>
        <w:t xml:space="preserve">North-Western </w:t>
      </w:r>
      <w:r w:rsidRPr="00212F70">
        <w:rPr>
          <w:color w:val="auto"/>
          <w:lang w:val="en-US"/>
        </w:rPr>
        <w:t xml:space="preserve">Mediterranean Sea </w:t>
      </w:r>
      <w:r w:rsidR="00F81583" w:rsidRPr="00212F70">
        <w:rPr>
          <w:color w:val="auto"/>
          <w:lang w:val="en-US"/>
        </w:rPr>
        <w:t xml:space="preserve">(Provence coast) </w:t>
      </w:r>
      <w:r w:rsidRPr="00212F70">
        <w:rPr>
          <w:color w:val="auto"/>
          <w:lang w:val="en-US"/>
        </w:rPr>
        <w:t xml:space="preserve">and the </w:t>
      </w:r>
      <w:r w:rsidR="00F81583" w:rsidRPr="00212F70">
        <w:rPr>
          <w:color w:val="auto"/>
          <w:lang w:val="en-US"/>
        </w:rPr>
        <w:t>Western Indian Ocean (</w:t>
      </w:r>
      <w:r w:rsidRPr="00212F70">
        <w:rPr>
          <w:color w:val="auto"/>
          <w:lang w:val="en-US"/>
        </w:rPr>
        <w:t>La Pérouse</w:t>
      </w:r>
      <w:r w:rsidR="00F81583" w:rsidRPr="00212F70">
        <w:rPr>
          <w:color w:val="auto"/>
          <w:lang w:val="en-US"/>
        </w:rPr>
        <w:t>)</w:t>
      </w:r>
      <w:r w:rsidRPr="00212F70">
        <w:rPr>
          <w:color w:val="auto"/>
          <w:lang w:val="en-US"/>
        </w:rPr>
        <w:t xml:space="preserve"> datasets.</w:t>
      </w:r>
    </w:p>
    <w:tbl>
      <w:tblPr>
        <w:tblStyle w:val="EinfacheTabelle2"/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2458"/>
        <w:gridCol w:w="1593"/>
        <w:gridCol w:w="1595"/>
        <w:gridCol w:w="1595"/>
        <w:gridCol w:w="1593"/>
      </w:tblGrid>
      <w:tr w:rsidR="00212F70" w:rsidRPr="00212F70" w14:paraId="00C23B78" w14:textId="77777777" w:rsidTr="00B46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88AE48" w14:textId="77777777" w:rsidR="007A05C5" w:rsidRPr="00212F70" w:rsidRDefault="007A05C5" w:rsidP="00C443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D92E203" w14:textId="2A708947" w:rsidR="007A05C5" w:rsidRPr="00212F70" w:rsidRDefault="00F81583" w:rsidP="00C44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Provence coast</w:t>
            </w:r>
          </w:p>
        </w:tc>
        <w:tc>
          <w:tcPr>
            <w:tcW w:w="175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F56F79" w14:textId="48775544" w:rsidR="007A05C5" w:rsidRPr="00212F70" w:rsidRDefault="00F81583" w:rsidP="00C44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La Pérouse</w:t>
            </w:r>
          </w:p>
        </w:tc>
      </w:tr>
      <w:tr w:rsidR="00212F70" w:rsidRPr="00212F70" w14:paraId="2B24D792" w14:textId="77777777" w:rsidTr="00B46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701B26" w14:textId="77777777" w:rsidR="007A05C5" w:rsidRPr="00212F70" w:rsidRDefault="007A05C5" w:rsidP="00C443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8" w:type="pct"/>
            <w:tcBorders>
              <w:top w:val="single" w:sz="2" w:space="0" w:color="auto"/>
              <w:bottom w:val="single" w:sz="2" w:space="0" w:color="auto"/>
            </w:tcBorders>
          </w:tcPr>
          <w:p w14:paraId="05CE4F42" w14:textId="77777777" w:rsidR="007A05C5" w:rsidRPr="00212F70" w:rsidRDefault="007A05C5" w:rsidP="00C4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b/>
                <w:bCs/>
                <w:sz w:val="20"/>
                <w:szCs w:val="20"/>
                <w:lang w:val="en-US"/>
              </w:rPr>
              <w:t>MOTU</w:t>
            </w:r>
          </w:p>
          <w:p w14:paraId="56C35CBC" w14:textId="77777777" w:rsidR="007A05C5" w:rsidRPr="00212F70" w:rsidRDefault="007A05C5" w:rsidP="00C4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b/>
                <w:bCs/>
                <w:sz w:val="20"/>
                <w:szCs w:val="20"/>
                <w:lang w:val="en-US"/>
              </w:rPr>
              <w:t>pipeline</w:t>
            </w: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</w:tcPr>
          <w:p w14:paraId="1FC97642" w14:textId="77777777" w:rsidR="007A05C5" w:rsidRPr="00212F70" w:rsidRDefault="007A05C5" w:rsidP="00C4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b/>
                <w:bCs/>
                <w:sz w:val="20"/>
                <w:szCs w:val="20"/>
                <w:lang w:val="en-US"/>
              </w:rPr>
              <w:t>Species pipeline</w:t>
            </w: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</w:tcPr>
          <w:p w14:paraId="0ECA9347" w14:textId="77777777" w:rsidR="007A05C5" w:rsidRPr="00212F70" w:rsidRDefault="007A05C5" w:rsidP="00C4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b/>
                <w:bCs/>
                <w:sz w:val="20"/>
                <w:szCs w:val="20"/>
                <w:lang w:val="en-US"/>
              </w:rPr>
              <w:t>MOTU</w:t>
            </w:r>
          </w:p>
          <w:p w14:paraId="0C80C158" w14:textId="77777777" w:rsidR="007A05C5" w:rsidRPr="00212F70" w:rsidRDefault="007A05C5" w:rsidP="00C4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b/>
                <w:bCs/>
                <w:sz w:val="20"/>
                <w:szCs w:val="20"/>
                <w:lang w:val="en-US"/>
              </w:rPr>
              <w:t>pipeline</w:t>
            </w:r>
          </w:p>
        </w:tc>
        <w:tc>
          <w:tcPr>
            <w:tcW w:w="878" w:type="pct"/>
            <w:tcBorders>
              <w:top w:val="single" w:sz="2" w:space="0" w:color="auto"/>
              <w:bottom w:val="single" w:sz="2" w:space="0" w:color="auto"/>
            </w:tcBorders>
          </w:tcPr>
          <w:p w14:paraId="42860970" w14:textId="77777777" w:rsidR="007A05C5" w:rsidRPr="00212F70" w:rsidRDefault="007A05C5" w:rsidP="00C4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b/>
                <w:bCs/>
                <w:sz w:val="20"/>
                <w:szCs w:val="20"/>
                <w:lang w:val="en-US"/>
              </w:rPr>
              <w:t>Species pipeline</w:t>
            </w:r>
          </w:p>
        </w:tc>
      </w:tr>
      <w:tr w:rsidR="00212F70" w:rsidRPr="00212F70" w14:paraId="53703345" w14:textId="77777777" w:rsidTr="00C443E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gridSpan w:val="2"/>
            <w:tcBorders>
              <w:top w:val="single" w:sz="2" w:space="0" w:color="auto"/>
              <w:bottom w:val="nil"/>
            </w:tcBorders>
          </w:tcPr>
          <w:p w14:paraId="3F6EB343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Nr. of reads</w:t>
            </w:r>
          </w:p>
        </w:tc>
        <w:tc>
          <w:tcPr>
            <w:tcW w:w="87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4DFE629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7’265’928</w:t>
            </w:r>
          </w:p>
        </w:tc>
        <w:tc>
          <w:tcPr>
            <w:tcW w:w="87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C8D7E0C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10’817’609</w:t>
            </w:r>
          </w:p>
        </w:tc>
        <w:tc>
          <w:tcPr>
            <w:tcW w:w="87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297352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3’157’242</w:t>
            </w:r>
          </w:p>
        </w:tc>
        <w:tc>
          <w:tcPr>
            <w:tcW w:w="87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039C610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5’653’393</w:t>
            </w:r>
          </w:p>
        </w:tc>
      </w:tr>
      <w:tr w:rsidR="00212F70" w:rsidRPr="00212F70" w14:paraId="51B67924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gridSpan w:val="2"/>
            <w:tcBorders>
              <w:top w:val="nil"/>
              <w:bottom w:val="nil"/>
            </w:tcBorders>
          </w:tcPr>
          <w:p w14:paraId="126BC7A5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Nr. of MOTU’s or sequences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4BD6B5CB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113 MOTUs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07091713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811 seq.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02C6DDB7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213 MOTUs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22347698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721 seq.</w:t>
            </w:r>
          </w:p>
        </w:tc>
      </w:tr>
      <w:tr w:rsidR="00212F70" w:rsidRPr="00212F70" w14:paraId="3BE790F0" w14:textId="77777777" w:rsidTr="00C443E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gridSpan w:val="2"/>
            <w:tcBorders>
              <w:top w:val="nil"/>
              <w:bottom w:val="nil"/>
            </w:tcBorders>
          </w:tcPr>
          <w:p w14:paraId="60523557" w14:textId="573E60F8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 xml:space="preserve">Number of taxa </w:t>
            </w:r>
            <w:r w:rsidR="0048476F" w:rsidRPr="00212F70">
              <w:rPr>
                <w:sz w:val="20"/>
                <w:szCs w:val="20"/>
                <w:lang w:val="en-US"/>
              </w:rPr>
              <w:t>(total)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4CD52D96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2942AB4F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7DB2CB0A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4F243A90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212F70" w:rsidRPr="00212F70" w14:paraId="34B10862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" w:type="pct"/>
            <w:tcBorders>
              <w:top w:val="nil"/>
              <w:bottom w:val="nil"/>
            </w:tcBorders>
          </w:tcPr>
          <w:p w14:paraId="3DB00CDF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25EA9E01" w14:textId="157BFB70" w:rsidR="007A05C5" w:rsidRPr="00212F70" w:rsidRDefault="007A05C5" w:rsidP="00C443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34BC61C8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3A001232" w14:textId="50558921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4</w:t>
            </w:r>
            <w:r w:rsidR="00033709" w:rsidRPr="00212F7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2FC6C827" w14:textId="41C9D75A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4</w:t>
            </w:r>
            <w:r w:rsidR="00EC73A1" w:rsidRPr="00212F7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77F95EA6" w14:textId="0CFF5D8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5</w:t>
            </w:r>
            <w:r w:rsidR="005D6B4E" w:rsidRPr="00212F70">
              <w:rPr>
                <w:sz w:val="20"/>
                <w:szCs w:val="20"/>
                <w:lang w:val="en-US"/>
              </w:rPr>
              <w:t>7</w:t>
            </w:r>
          </w:p>
        </w:tc>
      </w:tr>
      <w:tr w:rsidR="00212F70" w:rsidRPr="00212F70" w14:paraId="34FFB726" w14:textId="77777777" w:rsidTr="00C443E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" w:type="pct"/>
            <w:tcBorders>
              <w:top w:val="nil"/>
              <w:bottom w:val="nil"/>
            </w:tcBorders>
          </w:tcPr>
          <w:p w14:paraId="069B57AB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107EFA37" w14:textId="5069C22A" w:rsidR="007A05C5" w:rsidRPr="00212F70" w:rsidRDefault="007A05C5" w:rsidP="00C44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 xml:space="preserve">Genus 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7251C135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456DF50E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265EFC05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24F70ECE" w14:textId="797D1082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10</w:t>
            </w:r>
            <w:r w:rsidR="005D6B4E" w:rsidRPr="00212F70">
              <w:rPr>
                <w:sz w:val="20"/>
                <w:szCs w:val="20"/>
                <w:lang w:val="en-US"/>
              </w:rPr>
              <w:t>2</w:t>
            </w:r>
          </w:p>
        </w:tc>
      </w:tr>
      <w:tr w:rsidR="00212F70" w:rsidRPr="00212F70" w14:paraId="1DF96ABF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" w:type="pct"/>
            <w:tcBorders>
              <w:top w:val="nil"/>
              <w:bottom w:val="nil"/>
            </w:tcBorders>
          </w:tcPr>
          <w:p w14:paraId="5121FD21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1FF8AA0A" w14:textId="044AB43B" w:rsidR="007A05C5" w:rsidRPr="00212F70" w:rsidRDefault="007A05C5" w:rsidP="00C443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 xml:space="preserve">Family 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21A00D50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142B7B13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631D468A" w14:textId="1783BA9E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4</w:t>
            </w:r>
            <w:r w:rsidR="0048476F" w:rsidRPr="00212F7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752816A3" w14:textId="71D419C5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5</w:t>
            </w:r>
            <w:r w:rsidR="005D6B4E" w:rsidRPr="00212F70">
              <w:rPr>
                <w:sz w:val="20"/>
                <w:szCs w:val="20"/>
                <w:lang w:val="en-US"/>
              </w:rPr>
              <w:t>6</w:t>
            </w:r>
          </w:p>
        </w:tc>
      </w:tr>
      <w:tr w:rsidR="00212F70" w:rsidRPr="00212F70" w14:paraId="72A86E55" w14:textId="77777777" w:rsidTr="00C443E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" w:type="pct"/>
            <w:tcBorders>
              <w:top w:val="nil"/>
              <w:bottom w:val="nil"/>
            </w:tcBorders>
          </w:tcPr>
          <w:p w14:paraId="0480DADC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5E58E99C" w14:textId="40F0EF49" w:rsidR="007A05C5" w:rsidRPr="00212F70" w:rsidRDefault="007A05C5" w:rsidP="00C44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 xml:space="preserve">Order 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1406EEA6" w14:textId="3180F021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2</w:t>
            </w:r>
            <w:r w:rsidR="00055D13" w:rsidRPr="00212F7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68FE1C23" w14:textId="7373D471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3</w:t>
            </w:r>
            <w:r w:rsidR="00785426" w:rsidRPr="00212F7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778A4FA4" w14:textId="5C8C343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3</w:t>
            </w:r>
            <w:r w:rsidR="0048476F" w:rsidRPr="00212F7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101E3A1F" w14:textId="287E155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3</w:t>
            </w:r>
            <w:r w:rsidR="00F76DE1" w:rsidRPr="00212F70">
              <w:rPr>
                <w:sz w:val="20"/>
                <w:szCs w:val="20"/>
                <w:lang w:val="en-US"/>
              </w:rPr>
              <w:t>3</w:t>
            </w:r>
          </w:p>
        </w:tc>
      </w:tr>
      <w:tr w:rsidR="00212F70" w:rsidRPr="00212F70" w14:paraId="01EE3409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" w:type="pct"/>
            <w:tcBorders>
              <w:top w:val="nil"/>
              <w:bottom w:val="nil"/>
            </w:tcBorders>
          </w:tcPr>
          <w:p w14:paraId="429DA020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3414BF2C" w14:textId="761891AB" w:rsidR="007A05C5" w:rsidRPr="00212F70" w:rsidRDefault="007A05C5" w:rsidP="00C443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 xml:space="preserve">Higher taxa 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1AF6C2C5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079AB37F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54E4BDE4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6655BADA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11</w:t>
            </w:r>
          </w:p>
        </w:tc>
      </w:tr>
      <w:tr w:rsidR="00212F70" w:rsidRPr="00212F70" w14:paraId="775A4225" w14:textId="77777777" w:rsidTr="00C443E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gridSpan w:val="2"/>
            <w:tcBorders>
              <w:top w:val="nil"/>
              <w:bottom w:val="nil"/>
            </w:tcBorders>
          </w:tcPr>
          <w:p w14:paraId="2A4EF3E5" w14:textId="3693C338" w:rsidR="007A05C5" w:rsidRPr="00212F70" w:rsidRDefault="0048476F" w:rsidP="00C443EB">
            <w:pPr>
              <w:jc w:val="left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Number of taxa (l</w:t>
            </w:r>
            <w:r w:rsidR="007A05C5" w:rsidRPr="00212F70">
              <w:rPr>
                <w:sz w:val="20"/>
                <w:szCs w:val="20"/>
                <w:lang w:val="en-US"/>
              </w:rPr>
              <w:t>owest taxonomic rank</w:t>
            </w:r>
            <w:r w:rsidRPr="00212F7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31EF5BA1" w14:textId="7424A622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469B0C40" w14:textId="3D06650E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4531C825" w14:textId="395FA9EC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21D80591" w14:textId="2606826D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212F70" w:rsidRPr="00212F70" w14:paraId="1B93EF58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" w:type="pct"/>
            <w:tcBorders>
              <w:top w:val="nil"/>
              <w:bottom w:val="nil"/>
            </w:tcBorders>
          </w:tcPr>
          <w:p w14:paraId="5CA887AA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48697945" w14:textId="77777777" w:rsidR="007A05C5" w:rsidRPr="00212F70" w:rsidRDefault="007A05C5" w:rsidP="00C443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115E3738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66790914" w14:textId="5AEBB4DC" w:rsidR="007A05C5" w:rsidRPr="00212F70" w:rsidRDefault="00033709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4C5E24C6" w14:textId="6F4CB63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4</w:t>
            </w:r>
            <w:r w:rsidR="00EC73A1" w:rsidRPr="00212F7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52B597F8" w14:textId="63D0867C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5</w:t>
            </w:r>
            <w:r w:rsidR="005D6B4E" w:rsidRPr="00212F70">
              <w:rPr>
                <w:sz w:val="20"/>
                <w:szCs w:val="20"/>
                <w:lang w:val="en-US"/>
              </w:rPr>
              <w:t>7</w:t>
            </w:r>
          </w:p>
        </w:tc>
      </w:tr>
      <w:tr w:rsidR="00212F70" w:rsidRPr="00212F70" w14:paraId="37127660" w14:textId="77777777" w:rsidTr="00C443E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" w:type="pct"/>
            <w:tcBorders>
              <w:top w:val="nil"/>
              <w:bottom w:val="nil"/>
            </w:tcBorders>
          </w:tcPr>
          <w:p w14:paraId="1551CC2D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7E129F94" w14:textId="77777777" w:rsidR="007A05C5" w:rsidRPr="00212F70" w:rsidRDefault="007A05C5" w:rsidP="00C44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Genus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2B80EAAD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0BB7B6B5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21E8F8A6" w14:textId="6922429C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5</w:t>
            </w:r>
            <w:r w:rsidR="00EC73A1" w:rsidRPr="00212F7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0197C94E" w14:textId="02DF178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8</w:t>
            </w:r>
            <w:r w:rsidR="00EC73A1" w:rsidRPr="00212F70">
              <w:rPr>
                <w:sz w:val="20"/>
                <w:szCs w:val="20"/>
                <w:lang w:val="en-US"/>
              </w:rPr>
              <w:t>3</w:t>
            </w:r>
          </w:p>
        </w:tc>
      </w:tr>
      <w:tr w:rsidR="00212F70" w:rsidRPr="00212F70" w14:paraId="1BFE363D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" w:type="pct"/>
            <w:tcBorders>
              <w:top w:val="nil"/>
              <w:bottom w:val="nil"/>
            </w:tcBorders>
          </w:tcPr>
          <w:p w14:paraId="5A540DD4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65A351DC" w14:textId="77777777" w:rsidR="007A05C5" w:rsidRPr="00212F70" w:rsidRDefault="007A05C5" w:rsidP="00C443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Family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45884894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18551F93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14A8FAA9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31A4D7F9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32</w:t>
            </w:r>
          </w:p>
        </w:tc>
      </w:tr>
      <w:tr w:rsidR="00212F70" w:rsidRPr="00212F70" w14:paraId="7463B958" w14:textId="77777777" w:rsidTr="00C443E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" w:type="pct"/>
            <w:tcBorders>
              <w:top w:val="nil"/>
              <w:bottom w:val="nil"/>
            </w:tcBorders>
          </w:tcPr>
          <w:p w14:paraId="02738048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240CED86" w14:textId="77777777" w:rsidR="007A05C5" w:rsidRPr="00212F70" w:rsidRDefault="007A05C5" w:rsidP="00C44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Order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1F00FD55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04037395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</w:tcPr>
          <w:p w14:paraId="1375DC78" w14:textId="77777777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</w:tcPr>
          <w:p w14:paraId="2B97AA0F" w14:textId="752B0089" w:rsidR="007A05C5" w:rsidRPr="00212F70" w:rsidRDefault="007A05C5" w:rsidP="00C44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</w:t>
            </w:r>
            <w:r w:rsidR="00EC73A1" w:rsidRPr="00212F70">
              <w:rPr>
                <w:sz w:val="20"/>
                <w:szCs w:val="20"/>
                <w:lang w:val="en-US"/>
              </w:rPr>
              <w:t>7</w:t>
            </w:r>
          </w:p>
        </w:tc>
      </w:tr>
      <w:tr w:rsidR="00212F70" w:rsidRPr="00212F70" w14:paraId="19BCAF1C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" w:type="pct"/>
            <w:tcBorders>
              <w:top w:val="nil"/>
              <w:bottom w:val="single" w:sz="4" w:space="0" w:color="auto"/>
            </w:tcBorders>
          </w:tcPr>
          <w:p w14:paraId="30CA5224" w14:textId="77777777" w:rsidR="007A05C5" w:rsidRPr="00212F70" w:rsidRDefault="007A05C5" w:rsidP="00C443EB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55" w:type="pct"/>
            <w:tcBorders>
              <w:top w:val="nil"/>
              <w:bottom w:val="single" w:sz="4" w:space="0" w:color="auto"/>
            </w:tcBorders>
          </w:tcPr>
          <w:p w14:paraId="5CBDFB94" w14:textId="77777777" w:rsidR="007A05C5" w:rsidRPr="00212F70" w:rsidRDefault="007A05C5" w:rsidP="00C443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Higher taxa</w:t>
            </w:r>
          </w:p>
        </w:tc>
        <w:tc>
          <w:tcPr>
            <w:tcW w:w="8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69480F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FE6BDA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7C3C2C" w14:textId="77777777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1D43BE" w14:textId="2B1F5062" w:rsidR="007A05C5" w:rsidRPr="00212F70" w:rsidRDefault="007A05C5" w:rsidP="00C44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</w:t>
            </w:r>
            <w:r w:rsidR="00EC73A1" w:rsidRPr="00212F70"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76968BE7" w14:textId="77777777" w:rsidR="007A05C5" w:rsidRPr="00212F70" w:rsidRDefault="007A05C5" w:rsidP="00C443EB">
      <w:pPr>
        <w:spacing w:after="160" w:line="259" w:lineRule="auto"/>
        <w:jc w:val="left"/>
        <w:rPr>
          <w:lang w:val="en-US"/>
        </w:rPr>
      </w:pPr>
    </w:p>
    <w:p w14:paraId="088208BE" w14:textId="77777777" w:rsidR="007A05C5" w:rsidRPr="00212F70" w:rsidRDefault="007A05C5" w:rsidP="00C443EB">
      <w:pPr>
        <w:spacing w:after="160" w:line="259" w:lineRule="auto"/>
        <w:jc w:val="left"/>
        <w:rPr>
          <w:lang w:val="en-US"/>
        </w:rPr>
      </w:pPr>
      <w:r w:rsidRPr="00212F70">
        <w:rPr>
          <w:lang w:val="en-US"/>
        </w:rPr>
        <w:br w:type="page"/>
      </w:r>
    </w:p>
    <w:p w14:paraId="7F96232E" w14:textId="2153F751" w:rsidR="007A05C5" w:rsidRPr="00212F70" w:rsidRDefault="007A05C5" w:rsidP="00C443EB">
      <w:pPr>
        <w:pStyle w:val="berschrift2"/>
        <w:numPr>
          <w:ilvl w:val="0"/>
          <w:numId w:val="0"/>
        </w:numPr>
        <w:ind w:left="576" w:hanging="576"/>
      </w:pPr>
      <w:bookmarkStart w:id="3" w:name="_Toc76649062"/>
      <w:r w:rsidRPr="00212F70">
        <w:lastRenderedPageBreak/>
        <w:t xml:space="preserve">Supplementary material </w:t>
      </w:r>
      <w:r w:rsidR="00F81583" w:rsidRPr="00212F70">
        <w:t>4</w:t>
      </w:r>
      <w:r w:rsidRPr="00212F70">
        <w:t>: Statistical analyses – depth differences</w:t>
      </w:r>
      <w:bookmarkEnd w:id="3"/>
    </w:p>
    <w:p w14:paraId="3DD0AAD3" w14:textId="2B32853A" w:rsidR="007A05C5" w:rsidRPr="00212F70" w:rsidRDefault="007A05C5" w:rsidP="008D20EA">
      <w:pPr>
        <w:spacing w:after="160" w:line="259" w:lineRule="auto"/>
        <w:rPr>
          <w:lang w:val="en-US"/>
        </w:rPr>
      </w:pPr>
      <w:r w:rsidRPr="00212F70">
        <w:rPr>
          <w:b/>
          <w:bCs/>
          <w:lang w:val="en-US"/>
        </w:rPr>
        <w:t xml:space="preserve">Table </w:t>
      </w:r>
      <w:r w:rsidR="00EE553A" w:rsidRPr="00212F70">
        <w:rPr>
          <w:b/>
          <w:bCs/>
          <w:lang w:val="en-US"/>
        </w:rPr>
        <w:t>S</w:t>
      </w:r>
      <w:r w:rsidR="00F81583" w:rsidRPr="00212F70">
        <w:rPr>
          <w:b/>
          <w:bCs/>
          <w:lang w:val="en-US"/>
        </w:rPr>
        <w:t>6</w:t>
      </w:r>
      <w:r w:rsidRPr="00212F70">
        <w:rPr>
          <w:b/>
          <w:bCs/>
          <w:lang w:val="en-US"/>
        </w:rPr>
        <w:t xml:space="preserve">. </w:t>
      </w:r>
      <w:r w:rsidRPr="00212F70">
        <w:rPr>
          <w:lang w:val="en-US"/>
        </w:rPr>
        <w:t xml:space="preserve">Welch two-sample t-test to test whether the mean number of reads within a species’ known depth range (x) is equal to the mean number of reads outside a species’ known depth range (y). The alternative hypothesis was that the true difference in means is not equal to 0. The statistical significance criterion was a p-value of 0.05. </w:t>
      </w:r>
    </w:p>
    <w:tbl>
      <w:tblPr>
        <w:tblStyle w:val="EinfacheTabelle2"/>
        <w:tblpPr w:leftFromText="141" w:rightFromText="141" w:vertAnchor="text" w:horzAnchor="margin" w:tblpY="187"/>
        <w:tblW w:w="5000" w:type="pct"/>
        <w:tblLook w:val="04A0" w:firstRow="1" w:lastRow="0" w:firstColumn="1" w:lastColumn="0" w:noHBand="0" w:noVBand="1"/>
      </w:tblPr>
      <w:tblGrid>
        <w:gridCol w:w="1020"/>
        <w:gridCol w:w="967"/>
        <w:gridCol w:w="1136"/>
        <w:gridCol w:w="1487"/>
        <w:gridCol w:w="1487"/>
        <w:gridCol w:w="1487"/>
        <w:gridCol w:w="1486"/>
      </w:tblGrid>
      <w:tr w:rsidR="00212F70" w:rsidRPr="00212F70" w14:paraId="0012C997" w14:textId="77777777" w:rsidTr="000E1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9363819" w14:textId="77777777" w:rsidR="007A05C5" w:rsidRPr="00212F70" w:rsidRDefault="007A05C5" w:rsidP="00C443EB">
            <w:pPr>
              <w:spacing w:after="160" w:line="259" w:lineRule="auto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Welch Two-Sample t-test</w:t>
            </w:r>
          </w:p>
        </w:tc>
      </w:tr>
      <w:tr w:rsidR="00212F70" w:rsidRPr="00212F70" w14:paraId="0FB94908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CC434D" w14:textId="77777777" w:rsidR="007A05C5" w:rsidRPr="00212F70" w:rsidRDefault="007A05C5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t</w:t>
            </w:r>
          </w:p>
        </w:tc>
        <w:tc>
          <w:tcPr>
            <w:tcW w:w="53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3EC994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df</w:t>
            </w:r>
          </w:p>
        </w:tc>
        <w:tc>
          <w:tcPr>
            <w:tcW w:w="6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C7E38C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p - value </w:t>
            </w:r>
          </w:p>
        </w:tc>
        <w:tc>
          <w:tcPr>
            <w:tcW w:w="8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712ED9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Lower </w:t>
            </w:r>
          </w:p>
          <w:p w14:paraId="4D1F357E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95% - CI</w:t>
            </w:r>
          </w:p>
          <w:p w14:paraId="4153FA84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</w:p>
        </w:tc>
        <w:tc>
          <w:tcPr>
            <w:tcW w:w="8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BE6854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Upper </w:t>
            </w:r>
          </w:p>
          <w:p w14:paraId="1CB53835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95% - CI</w:t>
            </w:r>
          </w:p>
          <w:p w14:paraId="6F3A0CFD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</w:p>
        </w:tc>
        <w:tc>
          <w:tcPr>
            <w:tcW w:w="8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11278B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b/>
                <w:bCs/>
                <w:sz w:val="20"/>
                <w:szCs w:val="20"/>
                <w:lang w:val="en-US"/>
              </w:rPr>
              <w:t>Sample estimates</w:t>
            </w:r>
          </w:p>
          <w:p w14:paraId="2A26CD0C" w14:textId="4DA8080B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mean of </w:t>
            </w:r>
            <w:r w:rsidR="00F81583"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x</w:t>
            </w: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 xml:space="preserve"> </w:t>
            </w:r>
          </w:p>
        </w:tc>
        <w:tc>
          <w:tcPr>
            <w:tcW w:w="8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951F20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212F70">
              <w:rPr>
                <w:b/>
                <w:bCs/>
                <w:sz w:val="20"/>
                <w:szCs w:val="20"/>
                <w:lang w:val="en-US"/>
              </w:rPr>
              <w:t>Sample estimates</w:t>
            </w:r>
          </w:p>
          <w:p w14:paraId="4CD7D954" w14:textId="77777777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mean of y</w:t>
            </w:r>
          </w:p>
        </w:tc>
      </w:tr>
      <w:tr w:rsidR="00212F70" w:rsidRPr="00212F70" w14:paraId="17DF74F8" w14:textId="77777777" w:rsidTr="00C443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335F65" w14:textId="1820E340" w:rsidR="007A05C5" w:rsidRPr="00212F70" w:rsidRDefault="00BC748C" w:rsidP="00C443EB">
            <w:pPr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Provence coast</w:t>
            </w:r>
          </w:p>
        </w:tc>
      </w:tr>
      <w:tr w:rsidR="00212F70" w:rsidRPr="00212F70" w14:paraId="68522789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97084F" w14:textId="00FAEA39" w:rsidR="007A05C5" w:rsidRPr="00212F70" w:rsidRDefault="00DE5266" w:rsidP="00C443EB">
            <w:pPr>
              <w:spacing w:line="276" w:lineRule="auto"/>
              <w:jc w:val="righ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b w:val="0"/>
                <w:bCs w:val="0"/>
                <w:sz w:val="20"/>
                <w:szCs w:val="20"/>
                <w:lang w:val="en-US"/>
              </w:rPr>
              <w:t>1.654</w:t>
            </w:r>
          </w:p>
        </w:tc>
        <w:tc>
          <w:tcPr>
            <w:tcW w:w="53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26C413" w14:textId="34F84282" w:rsidR="007A05C5" w:rsidRPr="00212F70" w:rsidRDefault="00DE5266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108.120</w:t>
            </w:r>
          </w:p>
        </w:tc>
        <w:tc>
          <w:tcPr>
            <w:tcW w:w="6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3CCCAB" w14:textId="189D3BC4" w:rsidR="007A05C5" w:rsidRPr="00212F70" w:rsidRDefault="00DE5266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sz w:val="20"/>
                <w:szCs w:val="20"/>
                <w:lang w:val="en-US"/>
              </w:rPr>
              <w:t>0.101</w:t>
            </w:r>
          </w:p>
        </w:tc>
        <w:tc>
          <w:tcPr>
            <w:tcW w:w="8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8485B3" w14:textId="10E32B8D" w:rsidR="00DE5266" w:rsidRPr="00212F70" w:rsidRDefault="00DE5266" w:rsidP="00C443E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-</w:t>
            </w:r>
            <w:r w:rsidR="00034661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212F70">
              <w:rPr>
                <w:rFonts w:cs="Arial"/>
                <w:sz w:val="20"/>
                <w:szCs w:val="20"/>
                <w:lang w:val="en-US"/>
              </w:rPr>
              <w:t xml:space="preserve">1,203.264 </w:t>
            </w:r>
          </w:p>
        </w:tc>
        <w:tc>
          <w:tcPr>
            <w:tcW w:w="8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0A0C1A" w14:textId="5750FC53" w:rsidR="00DE5266" w:rsidRPr="00212F70" w:rsidRDefault="00DE5266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13,341.577</w:t>
            </w:r>
          </w:p>
        </w:tc>
        <w:tc>
          <w:tcPr>
            <w:tcW w:w="8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7F26BF" w14:textId="03C6BD60" w:rsidR="00DE5266" w:rsidRPr="00212F70" w:rsidRDefault="00DE5266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 xml:space="preserve">12,358.607  </w:t>
            </w:r>
          </w:p>
        </w:tc>
        <w:tc>
          <w:tcPr>
            <w:tcW w:w="8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FE5D67" w14:textId="2EBFBABD" w:rsidR="007A05C5" w:rsidRPr="00212F70" w:rsidRDefault="00DE5266" w:rsidP="00C443E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6,289.451</w:t>
            </w:r>
            <w:r w:rsidR="007A05C5" w:rsidRPr="00212F70">
              <w:rPr>
                <w:sz w:val="20"/>
                <w:szCs w:val="20"/>
                <w:lang w:val="en-US"/>
              </w:rPr>
              <w:br/>
            </w:r>
          </w:p>
        </w:tc>
      </w:tr>
      <w:tr w:rsidR="00212F70" w:rsidRPr="00212F70" w14:paraId="151DF584" w14:textId="77777777" w:rsidTr="00C443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C39AFF" w14:textId="3645BCB1" w:rsidR="007A05C5" w:rsidRPr="00212F70" w:rsidRDefault="00BC748C" w:rsidP="00C443EB">
            <w:pPr>
              <w:spacing w:line="276" w:lineRule="auto"/>
              <w:jc w:val="left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La Pérouse</w:t>
            </w:r>
          </w:p>
        </w:tc>
      </w:tr>
      <w:tr w:rsidR="00212F70" w:rsidRPr="00212F70" w14:paraId="21EA6205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9608A5E" w14:textId="56B0369F" w:rsidR="007A05C5" w:rsidRPr="00212F70" w:rsidRDefault="00013E77" w:rsidP="00C443EB">
            <w:pPr>
              <w:spacing w:line="276" w:lineRule="auto"/>
              <w:jc w:val="righ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b w:val="0"/>
                <w:bCs w:val="0"/>
                <w:sz w:val="20"/>
                <w:szCs w:val="20"/>
                <w:lang w:val="en-US"/>
              </w:rPr>
              <w:t>0.206</w:t>
            </w:r>
          </w:p>
        </w:tc>
        <w:tc>
          <w:tcPr>
            <w:tcW w:w="53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7A90194" w14:textId="617F3803" w:rsidR="007A05C5" w:rsidRPr="00212F70" w:rsidRDefault="007A05C5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14</w:t>
            </w:r>
            <w:r w:rsidR="00013E77" w:rsidRPr="00212F70">
              <w:rPr>
                <w:sz w:val="20"/>
                <w:szCs w:val="20"/>
                <w:lang w:val="en-US"/>
              </w:rPr>
              <w:t>1</w:t>
            </w:r>
            <w:r w:rsidRPr="00212F70">
              <w:rPr>
                <w:sz w:val="20"/>
                <w:szCs w:val="20"/>
                <w:lang w:val="en-US"/>
              </w:rPr>
              <w:t>.</w:t>
            </w:r>
            <w:r w:rsidR="00013E77" w:rsidRPr="00212F70"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626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9AE64E8" w14:textId="1EDCFDD9" w:rsidR="007A05C5" w:rsidRPr="00212F70" w:rsidRDefault="007A05C5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sz w:val="20"/>
                <w:szCs w:val="20"/>
                <w:lang w:val="en-US"/>
              </w:rPr>
              <w:t>0.8</w:t>
            </w:r>
            <w:r w:rsidR="00013E77" w:rsidRPr="00212F70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820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261DF76" w14:textId="27BD1D61" w:rsidR="007A05C5" w:rsidRPr="00212F70" w:rsidRDefault="00013E77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sz w:val="20"/>
                <w:szCs w:val="20"/>
                <w:lang w:val="en-US"/>
              </w:rPr>
              <w:t>- 4</w:t>
            </w:r>
            <w:r w:rsidR="00DE5266" w:rsidRPr="00212F70">
              <w:rPr>
                <w:sz w:val="20"/>
                <w:szCs w:val="20"/>
                <w:lang w:val="en-US"/>
              </w:rPr>
              <w:t>,</w:t>
            </w:r>
            <w:r w:rsidRPr="00212F70">
              <w:rPr>
                <w:sz w:val="20"/>
                <w:szCs w:val="20"/>
                <w:lang w:val="en-US"/>
              </w:rPr>
              <w:t>130.344</w:t>
            </w:r>
          </w:p>
        </w:tc>
        <w:tc>
          <w:tcPr>
            <w:tcW w:w="820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FC6A123" w14:textId="1D1CDB98" w:rsidR="007A05C5" w:rsidRPr="00212F70" w:rsidRDefault="00013E77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sz w:val="20"/>
                <w:szCs w:val="20"/>
                <w:lang w:val="en-US"/>
              </w:rPr>
              <w:t>5</w:t>
            </w:r>
            <w:r w:rsidR="00DE5266" w:rsidRPr="00212F70">
              <w:rPr>
                <w:sz w:val="20"/>
                <w:szCs w:val="20"/>
                <w:lang w:val="en-US"/>
              </w:rPr>
              <w:t>,</w:t>
            </w:r>
            <w:r w:rsidRPr="00212F70">
              <w:rPr>
                <w:sz w:val="20"/>
                <w:szCs w:val="20"/>
                <w:lang w:val="en-US"/>
              </w:rPr>
              <w:t>090.117</w:t>
            </w:r>
          </w:p>
        </w:tc>
        <w:tc>
          <w:tcPr>
            <w:tcW w:w="820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2208B83" w14:textId="77212963" w:rsidR="007A05C5" w:rsidRPr="00212F70" w:rsidRDefault="00013E77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sz w:val="20"/>
                <w:szCs w:val="20"/>
                <w:lang w:val="en-US"/>
              </w:rPr>
              <w:t>6</w:t>
            </w:r>
            <w:r w:rsidR="00DE5266" w:rsidRPr="00212F70">
              <w:rPr>
                <w:sz w:val="20"/>
                <w:szCs w:val="20"/>
                <w:lang w:val="en-US"/>
              </w:rPr>
              <w:t>,</w:t>
            </w:r>
            <w:r w:rsidRPr="00212F70">
              <w:rPr>
                <w:sz w:val="20"/>
                <w:szCs w:val="20"/>
                <w:lang w:val="en-US"/>
              </w:rPr>
              <w:t xml:space="preserve">108.077  </w:t>
            </w:r>
          </w:p>
        </w:tc>
        <w:tc>
          <w:tcPr>
            <w:tcW w:w="81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950B96" w14:textId="4E3DACA1" w:rsidR="007A05C5" w:rsidRPr="00212F70" w:rsidRDefault="00013E77" w:rsidP="00C443E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sz w:val="20"/>
                <w:szCs w:val="20"/>
                <w:lang w:val="en-US"/>
              </w:rPr>
              <w:t>5</w:t>
            </w:r>
            <w:r w:rsidR="00DE5266" w:rsidRPr="00212F70">
              <w:rPr>
                <w:sz w:val="20"/>
                <w:szCs w:val="20"/>
                <w:lang w:val="en-US"/>
              </w:rPr>
              <w:t>,</w:t>
            </w:r>
            <w:r w:rsidRPr="00212F70">
              <w:rPr>
                <w:sz w:val="20"/>
                <w:szCs w:val="20"/>
                <w:lang w:val="en-US"/>
              </w:rPr>
              <w:t>628.190</w:t>
            </w:r>
            <w:r w:rsidR="007A05C5" w:rsidRPr="00212F70"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37BF1C34" w14:textId="77777777" w:rsidR="007A05C5" w:rsidRPr="00212F70" w:rsidRDefault="007A05C5" w:rsidP="00C443EB">
      <w:pPr>
        <w:spacing w:after="160" w:line="259" w:lineRule="auto"/>
        <w:jc w:val="left"/>
        <w:rPr>
          <w:lang w:val="en-US"/>
        </w:rPr>
      </w:pPr>
    </w:p>
    <w:p w14:paraId="39A9CE2F" w14:textId="4C2DD637" w:rsidR="007A05C5" w:rsidRPr="00212F70" w:rsidRDefault="007A05C5" w:rsidP="008D20EA">
      <w:pPr>
        <w:spacing w:after="160" w:line="259" w:lineRule="auto"/>
        <w:rPr>
          <w:lang w:val="en-US"/>
        </w:rPr>
      </w:pPr>
      <w:r w:rsidRPr="00212F70">
        <w:rPr>
          <w:b/>
          <w:bCs/>
          <w:lang w:val="en-US"/>
        </w:rPr>
        <w:t xml:space="preserve">Table </w:t>
      </w:r>
      <w:r w:rsidR="00EE553A" w:rsidRPr="00212F70">
        <w:rPr>
          <w:b/>
          <w:bCs/>
          <w:lang w:val="en-US"/>
        </w:rPr>
        <w:t>S</w:t>
      </w:r>
      <w:r w:rsidR="00F81583" w:rsidRPr="00212F70">
        <w:rPr>
          <w:b/>
          <w:bCs/>
          <w:lang w:val="en-US"/>
        </w:rPr>
        <w:t>7</w:t>
      </w:r>
      <w:r w:rsidRPr="00212F70">
        <w:rPr>
          <w:b/>
          <w:bCs/>
          <w:lang w:val="en-US"/>
        </w:rPr>
        <w:t>.</w:t>
      </w:r>
      <w:r w:rsidRPr="00212F70">
        <w:rPr>
          <w:lang w:val="en-US"/>
        </w:rPr>
        <w:t xml:space="preserve"> Kendall's rank correlation test to test whether the number of reads correlates with the difference between the species’ known depth range and the sampling depth at which a species was collected. The alternative hypothesis was that true tau is not equal to 0. The statistical significance criterion was a p-value of 0.05.</w:t>
      </w:r>
    </w:p>
    <w:tbl>
      <w:tblPr>
        <w:tblStyle w:val="EinfacheTabelle2"/>
        <w:tblpPr w:leftFromText="141" w:rightFromText="141" w:vertAnchor="text" w:horzAnchor="margin" w:tblpY="187"/>
        <w:tblW w:w="5000" w:type="pct"/>
        <w:tblLook w:val="04A0" w:firstRow="1" w:lastRow="0" w:firstColumn="1" w:lastColumn="0" w:noHBand="0" w:noVBand="1"/>
      </w:tblPr>
      <w:tblGrid>
        <w:gridCol w:w="1558"/>
        <w:gridCol w:w="1986"/>
        <w:gridCol w:w="517"/>
        <w:gridCol w:w="2177"/>
        <w:gridCol w:w="327"/>
        <w:gridCol w:w="2505"/>
      </w:tblGrid>
      <w:tr w:rsidR="00212F70" w:rsidRPr="00212F70" w14:paraId="386E6E6B" w14:textId="77777777" w:rsidTr="00B11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4257AC01" w14:textId="77777777" w:rsidR="007A05C5" w:rsidRPr="00212F70" w:rsidRDefault="007A05C5" w:rsidP="00C443EB">
            <w:pPr>
              <w:spacing w:after="160" w:line="259" w:lineRule="auto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Kendall's rank correlation tau</w:t>
            </w:r>
          </w:p>
        </w:tc>
      </w:tr>
      <w:tr w:rsidR="00212F70" w:rsidRPr="00212F70" w14:paraId="6368B520" w14:textId="77777777" w:rsidTr="00B11D8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59" w:type="pct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8EC05B" w14:textId="77777777" w:rsidR="007A05C5" w:rsidRPr="00212F70" w:rsidRDefault="007A05C5" w:rsidP="00C443EB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z</w:t>
            </w:r>
          </w:p>
        </w:tc>
        <w:tc>
          <w:tcPr>
            <w:tcW w:w="138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27659D2" w14:textId="7099DFAD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  <w:t>p - value</w:t>
            </w:r>
          </w:p>
        </w:tc>
        <w:tc>
          <w:tcPr>
            <w:tcW w:w="1380" w:type="pct"/>
            <w:tcBorders>
              <w:top w:val="single" w:sz="2" w:space="0" w:color="auto"/>
              <w:bottom w:val="single" w:sz="2" w:space="0" w:color="auto"/>
            </w:tcBorders>
          </w:tcPr>
          <w:p w14:paraId="3160A362" w14:textId="5A26D90C" w:rsidR="007A05C5" w:rsidRPr="00212F70" w:rsidRDefault="007A05C5" w:rsidP="00C443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n-US" w:eastAsia="de-CH"/>
              </w:rPr>
            </w:pPr>
            <w:r w:rsidRPr="00212F70">
              <w:rPr>
                <w:b/>
                <w:bCs/>
                <w:sz w:val="20"/>
                <w:szCs w:val="20"/>
                <w:lang w:val="en-US"/>
              </w:rPr>
              <w:t>tau</w:t>
            </w:r>
          </w:p>
        </w:tc>
      </w:tr>
      <w:tr w:rsidR="00212F70" w:rsidRPr="00212F70" w14:paraId="76ED9D1A" w14:textId="77777777" w:rsidTr="00B11D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42F97440" w14:textId="43B3C1A2" w:rsidR="007A05C5" w:rsidRPr="00212F70" w:rsidRDefault="00BC748C" w:rsidP="00C443EB">
            <w:pPr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212F70">
              <w:rPr>
                <w:rFonts w:cs="Arial"/>
                <w:sz w:val="20"/>
                <w:szCs w:val="20"/>
                <w:lang w:val="en-US"/>
              </w:rPr>
              <w:t>Provence coast</w:t>
            </w:r>
          </w:p>
        </w:tc>
      </w:tr>
      <w:tr w:rsidR="00212F70" w:rsidRPr="00212F70" w14:paraId="5927B5D9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B0F731" w14:textId="77777777" w:rsidR="007A05C5" w:rsidRPr="00212F70" w:rsidRDefault="007A05C5" w:rsidP="00C443EB">
            <w:pPr>
              <w:spacing w:line="276" w:lineRule="auto"/>
              <w:jc w:val="righ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b w:val="0"/>
                <w:bCs w:val="0"/>
                <w:sz w:val="20"/>
                <w:szCs w:val="20"/>
                <w:lang w:val="en-US"/>
              </w:rPr>
              <w:t>- 0.793</w:t>
            </w:r>
          </w:p>
        </w:tc>
        <w:tc>
          <w:tcPr>
            <w:tcW w:w="148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07D94E" w14:textId="77777777" w:rsidR="007A05C5" w:rsidRPr="00212F70" w:rsidRDefault="007A05C5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0.428</w:t>
            </w:r>
          </w:p>
        </w:tc>
        <w:tc>
          <w:tcPr>
            <w:tcW w:w="156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28829E" w14:textId="77777777" w:rsidR="007A05C5" w:rsidRPr="00212F70" w:rsidRDefault="007A05C5" w:rsidP="00C443E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- 0.067</w:t>
            </w:r>
            <w:r w:rsidRPr="00212F70">
              <w:rPr>
                <w:sz w:val="20"/>
                <w:szCs w:val="20"/>
                <w:lang w:val="en-US"/>
              </w:rPr>
              <w:br/>
            </w:r>
          </w:p>
        </w:tc>
      </w:tr>
      <w:tr w:rsidR="00212F70" w:rsidRPr="00212F70" w14:paraId="13696F64" w14:textId="77777777" w:rsidTr="00C443E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78267D" w14:textId="7F3466E3" w:rsidR="007A05C5" w:rsidRPr="00212F70" w:rsidRDefault="00BC748C" w:rsidP="00C443EB">
            <w:pPr>
              <w:spacing w:line="276" w:lineRule="auto"/>
              <w:jc w:val="left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rFonts w:eastAsia="Times New Roman" w:cs="Arial"/>
                <w:sz w:val="20"/>
                <w:szCs w:val="20"/>
                <w:lang w:val="en-US" w:eastAsia="de-CH"/>
              </w:rPr>
              <w:t>La Pérouse</w:t>
            </w:r>
          </w:p>
        </w:tc>
      </w:tr>
      <w:tr w:rsidR="00212F70" w:rsidRPr="00212F70" w14:paraId="1A155FE1" w14:textId="77777777" w:rsidTr="00C4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E30AF8" w14:textId="77777777" w:rsidR="007A05C5" w:rsidRPr="00212F70" w:rsidRDefault="007A05C5" w:rsidP="00C443EB">
            <w:pPr>
              <w:spacing w:line="276" w:lineRule="auto"/>
              <w:jc w:val="right"/>
              <w:rPr>
                <w:rFonts w:eastAsia="Times New Roman" w:cs="Arial"/>
                <w:b w:val="0"/>
                <w:bCs w:val="0"/>
                <w:sz w:val="20"/>
                <w:szCs w:val="20"/>
                <w:lang w:val="en-US" w:eastAsia="de-CH"/>
              </w:rPr>
            </w:pPr>
            <w:r w:rsidRPr="00212F70">
              <w:rPr>
                <w:b w:val="0"/>
                <w:bCs w:val="0"/>
                <w:sz w:val="20"/>
                <w:szCs w:val="20"/>
                <w:lang w:val="en-US"/>
              </w:rPr>
              <w:t>- 1.184</w:t>
            </w:r>
          </w:p>
        </w:tc>
        <w:tc>
          <w:tcPr>
            <w:tcW w:w="148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28BC69" w14:textId="77777777" w:rsidR="007A05C5" w:rsidRPr="00212F70" w:rsidRDefault="007A05C5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212F70">
              <w:rPr>
                <w:sz w:val="20"/>
                <w:szCs w:val="20"/>
                <w:lang w:val="en-US"/>
              </w:rPr>
              <w:t>0.237</w:t>
            </w:r>
          </w:p>
        </w:tc>
        <w:tc>
          <w:tcPr>
            <w:tcW w:w="156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D0ECB2" w14:textId="77777777" w:rsidR="007A05C5" w:rsidRPr="00212F70" w:rsidRDefault="007A05C5" w:rsidP="00C443E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 w:eastAsia="de-CH"/>
              </w:rPr>
            </w:pPr>
            <w:r w:rsidRPr="00212F70">
              <w:rPr>
                <w:sz w:val="20"/>
                <w:szCs w:val="20"/>
                <w:lang w:val="en-US"/>
              </w:rPr>
              <w:t>- 0.089</w:t>
            </w:r>
            <w:r w:rsidRPr="00212F70"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157D281D" w14:textId="77777777" w:rsidR="00EF0925" w:rsidRPr="00212F70" w:rsidRDefault="00EF0925" w:rsidP="00C443EB">
      <w:pPr>
        <w:spacing w:after="160" w:line="259" w:lineRule="auto"/>
        <w:jc w:val="left"/>
      </w:pPr>
    </w:p>
    <w:p w14:paraId="27F5B7F8" w14:textId="396DED27" w:rsidR="00EF0925" w:rsidRPr="00212F70" w:rsidRDefault="00EF0925" w:rsidP="00C443EB">
      <w:pPr>
        <w:tabs>
          <w:tab w:val="left" w:pos="7440"/>
        </w:tabs>
        <w:rPr>
          <w:lang w:val="en-US"/>
        </w:rPr>
      </w:pPr>
    </w:p>
    <w:sectPr w:rsidR="00EF0925" w:rsidRPr="00212F70" w:rsidSect="00A65C6A">
      <w:pgSz w:w="11906" w:h="16838"/>
      <w:pgMar w:top="1985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E058" w14:textId="77777777" w:rsidR="006F0DFF" w:rsidRDefault="006F0DFF" w:rsidP="00B40602">
      <w:r>
        <w:separator/>
      </w:r>
    </w:p>
    <w:p w14:paraId="068888FB" w14:textId="77777777" w:rsidR="006F0DFF" w:rsidRDefault="006F0DFF" w:rsidP="00B40602"/>
  </w:endnote>
  <w:endnote w:type="continuationSeparator" w:id="0">
    <w:p w14:paraId="5BED65C9" w14:textId="77777777" w:rsidR="006F0DFF" w:rsidRDefault="006F0DFF" w:rsidP="00B40602">
      <w:r>
        <w:continuationSeparator/>
      </w:r>
    </w:p>
    <w:p w14:paraId="3D66C2E3" w14:textId="77777777" w:rsidR="006F0DFF" w:rsidRDefault="006F0DFF" w:rsidP="00B40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106791"/>
      <w:docPartObj>
        <w:docPartGallery w:val="Page Numbers (Bottom of Page)"/>
        <w:docPartUnique/>
      </w:docPartObj>
    </w:sdtPr>
    <w:sdtContent>
      <w:p w14:paraId="296EA5F8" w14:textId="5F7A9B86" w:rsidR="00901998" w:rsidRDefault="00AB4DE1" w:rsidP="00AB4DE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0966"/>
      <w:docPartObj>
        <w:docPartGallery w:val="Page Numbers (Bottom of Page)"/>
        <w:docPartUnique/>
      </w:docPartObj>
    </w:sdtPr>
    <w:sdtContent>
      <w:p w14:paraId="52BAE811" w14:textId="55A11C8D" w:rsidR="00D02D0C" w:rsidRDefault="00901998" w:rsidP="00A60AF7">
        <w:pPr>
          <w:pStyle w:val="Fuzeile"/>
          <w:pBdr>
            <w:top w:val="single" w:sz="4" w:space="1" w:color="auto"/>
          </w:pBdr>
        </w:pPr>
        <w:r>
          <w:tab/>
        </w:r>
        <w:r>
          <w:tab/>
        </w:r>
        <w:r w:rsidR="00D02D0C">
          <w:tab/>
        </w:r>
        <w:r w:rsidR="00D02D0C" w:rsidRPr="004E0ABB">
          <w:t xml:space="preserve"> </w:t>
        </w:r>
        <w:r w:rsidR="00D02D0C" w:rsidRPr="004E0ABB">
          <w:fldChar w:fldCharType="begin"/>
        </w:r>
        <w:r w:rsidR="00D02D0C" w:rsidRPr="004E0ABB">
          <w:instrText>PAGE   \* MERGEFORMAT</w:instrText>
        </w:r>
        <w:r w:rsidR="00D02D0C" w:rsidRPr="004E0ABB">
          <w:fldChar w:fldCharType="separate"/>
        </w:r>
        <w:r w:rsidR="00FE3D3E">
          <w:rPr>
            <w:noProof/>
          </w:rPr>
          <w:t>36</w:t>
        </w:r>
        <w:r w:rsidR="00D02D0C" w:rsidRPr="004E0AB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640B" w14:textId="77777777" w:rsidR="006F0DFF" w:rsidRDefault="006F0DFF" w:rsidP="00B40602">
      <w:r>
        <w:separator/>
      </w:r>
    </w:p>
    <w:p w14:paraId="0A0CCC92" w14:textId="77777777" w:rsidR="006F0DFF" w:rsidRDefault="006F0DFF" w:rsidP="00B40602"/>
  </w:footnote>
  <w:footnote w:type="continuationSeparator" w:id="0">
    <w:p w14:paraId="2447BE81" w14:textId="77777777" w:rsidR="006F0DFF" w:rsidRDefault="006F0DFF" w:rsidP="00B40602">
      <w:r>
        <w:continuationSeparator/>
      </w:r>
    </w:p>
    <w:p w14:paraId="6F642B1C" w14:textId="77777777" w:rsidR="006F0DFF" w:rsidRDefault="006F0DFF" w:rsidP="00B406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88B"/>
    <w:multiLevelType w:val="hybridMultilevel"/>
    <w:tmpl w:val="5298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52CB"/>
    <w:multiLevelType w:val="hybridMultilevel"/>
    <w:tmpl w:val="D3D2D42C"/>
    <w:lvl w:ilvl="0" w:tplc="423C7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8E28E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49F3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4E7C6A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8A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2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AF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CA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2D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4522B6"/>
    <w:multiLevelType w:val="hybridMultilevel"/>
    <w:tmpl w:val="1A322ED8"/>
    <w:lvl w:ilvl="0" w:tplc="F91C64A8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009F7"/>
    <w:multiLevelType w:val="hybridMultilevel"/>
    <w:tmpl w:val="FE303D7C"/>
    <w:lvl w:ilvl="0" w:tplc="21727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8E36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0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F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0C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42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C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6D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A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557336"/>
    <w:multiLevelType w:val="hybridMultilevel"/>
    <w:tmpl w:val="485C8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1E6C"/>
    <w:multiLevelType w:val="hybridMultilevel"/>
    <w:tmpl w:val="73B44E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54783"/>
    <w:multiLevelType w:val="hybridMultilevel"/>
    <w:tmpl w:val="78B661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95C13"/>
    <w:multiLevelType w:val="hybridMultilevel"/>
    <w:tmpl w:val="6AC6A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00912"/>
    <w:multiLevelType w:val="hybridMultilevel"/>
    <w:tmpl w:val="74682B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4480"/>
    <w:multiLevelType w:val="hybridMultilevel"/>
    <w:tmpl w:val="5D2AAE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5701"/>
    <w:multiLevelType w:val="hybridMultilevel"/>
    <w:tmpl w:val="1CECD0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5747"/>
    <w:multiLevelType w:val="hybridMultilevel"/>
    <w:tmpl w:val="25F45CEC"/>
    <w:lvl w:ilvl="0" w:tplc="55AC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2DA2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3A4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C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48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EA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E3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0F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E6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D85A13"/>
    <w:multiLevelType w:val="multilevel"/>
    <w:tmpl w:val="771013C8"/>
    <w:lvl w:ilvl="0">
      <w:start w:val="1"/>
      <w:numFmt w:val="decimal"/>
      <w:pStyle w:val="berschrift1"/>
      <w:lvlText w:val="%1"/>
      <w:lvlJc w:val="left"/>
      <w:pPr>
        <w:ind w:left="716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specVanish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0D1632F"/>
    <w:multiLevelType w:val="multilevel"/>
    <w:tmpl w:val="ADFE9268"/>
    <w:lvl w:ilvl="0">
      <w:start w:val="1"/>
      <w:numFmt w:val="upperLetter"/>
      <w:pStyle w:val="berschrift7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hangEben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B0085D"/>
    <w:multiLevelType w:val="hybridMultilevel"/>
    <w:tmpl w:val="8B9C747E"/>
    <w:lvl w:ilvl="0" w:tplc="FFFFFFFF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C73DD"/>
    <w:multiLevelType w:val="hybridMultilevel"/>
    <w:tmpl w:val="54440D1E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8F2E1E"/>
    <w:multiLevelType w:val="hybridMultilevel"/>
    <w:tmpl w:val="14045C4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5E25E0"/>
    <w:multiLevelType w:val="hybridMultilevel"/>
    <w:tmpl w:val="7D74576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643BE"/>
    <w:multiLevelType w:val="hybridMultilevel"/>
    <w:tmpl w:val="1E2E45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0426F"/>
    <w:multiLevelType w:val="hybridMultilevel"/>
    <w:tmpl w:val="CF466D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65977"/>
    <w:multiLevelType w:val="hybridMultilevel"/>
    <w:tmpl w:val="0480F8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B46C1"/>
    <w:multiLevelType w:val="hybridMultilevel"/>
    <w:tmpl w:val="4C166F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6137F"/>
    <w:multiLevelType w:val="hybridMultilevel"/>
    <w:tmpl w:val="25628A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55AC9"/>
    <w:multiLevelType w:val="hybridMultilevel"/>
    <w:tmpl w:val="5928BA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5D43C9"/>
    <w:multiLevelType w:val="hybridMultilevel"/>
    <w:tmpl w:val="7EACEF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A1A02"/>
    <w:multiLevelType w:val="hybridMultilevel"/>
    <w:tmpl w:val="FC9C6F52"/>
    <w:lvl w:ilvl="0" w:tplc="0807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EC12245"/>
    <w:multiLevelType w:val="hybridMultilevel"/>
    <w:tmpl w:val="B22A72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07141B"/>
    <w:multiLevelType w:val="hybridMultilevel"/>
    <w:tmpl w:val="04B4EC3E"/>
    <w:lvl w:ilvl="0" w:tplc="C9CE9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CC7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621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247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25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02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24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47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6C35DC9"/>
    <w:multiLevelType w:val="hybridMultilevel"/>
    <w:tmpl w:val="C9CAFC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1518C"/>
    <w:multiLevelType w:val="hybridMultilevel"/>
    <w:tmpl w:val="5D34FC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7802">
    <w:abstractNumId w:val="14"/>
  </w:num>
  <w:num w:numId="2" w16cid:durableId="1215776824">
    <w:abstractNumId w:val="12"/>
  </w:num>
  <w:num w:numId="3" w16cid:durableId="502358817">
    <w:abstractNumId w:val="13"/>
    <w:lvlOverride w:ilvl="0">
      <w:lvl w:ilvl="0">
        <w:start w:val="1"/>
        <w:numFmt w:val="upperLetter"/>
        <w:pStyle w:val="berschrift7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AnhangEbene2"/>
        <w:lvlText w:val="%1 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1216774026">
    <w:abstractNumId w:val="28"/>
  </w:num>
  <w:num w:numId="5" w16cid:durableId="913273181">
    <w:abstractNumId w:val="22"/>
  </w:num>
  <w:num w:numId="6" w16cid:durableId="421344477">
    <w:abstractNumId w:val="15"/>
  </w:num>
  <w:num w:numId="7" w16cid:durableId="1827864767">
    <w:abstractNumId w:val="1"/>
  </w:num>
  <w:num w:numId="8" w16cid:durableId="198663457">
    <w:abstractNumId w:val="11"/>
  </w:num>
  <w:num w:numId="9" w16cid:durableId="1648436746">
    <w:abstractNumId w:val="10"/>
  </w:num>
  <w:num w:numId="10" w16cid:durableId="1462532743">
    <w:abstractNumId w:val="25"/>
  </w:num>
  <w:num w:numId="11" w16cid:durableId="1815100674">
    <w:abstractNumId w:val="16"/>
  </w:num>
  <w:num w:numId="12" w16cid:durableId="354313147">
    <w:abstractNumId w:val="17"/>
  </w:num>
  <w:num w:numId="13" w16cid:durableId="314729322">
    <w:abstractNumId w:val="27"/>
  </w:num>
  <w:num w:numId="14" w16cid:durableId="220678873">
    <w:abstractNumId w:val="3"/>
  </w:num>
  <w:num w:numId="15" w16cid:durableId="1894342134">
    <w:abstractNumId w:val="5"/>
  </w:num>
  <w:num w:numId="16" w16cid:durableId="1138885750">
    <w:abstractNumId w:val="6"/>
  </w:num>
  <w:num w:numId="17" w16cid:durableId="956988041">
    <w:abstractNumId w:val="29"/>
  </w:num>
  <w:num w:numId="18" w16cid:durableId="351497799">
    <w:abstractNumId w:val="20"/>
  </w:num>
  <w:num w:numId="19" w16cid:durableId="128520995">
    <w:abstractNumId w:val="26"/>
  </w:num>
  <w:num w:numId="20" w16cid:durableId="322439364">
    <w:abstractNumId w:val="23"/>
  </w:num>
  <w:num w:numId="21" w16cid:durableId="900405555">
    <w:abstractNumId w:val="4"/>
  </w:num>
  <w:num w:numId="22" w16cid:durableId="747457075">
    <w:abstractNumId w:val="8"/>
  </w:num>
  <w:num w:numId="23" w16cid:durableId="1390224879">
    <w:abstractNumId w:val="9"/>
  </w:num>
  <w:num w:numId="24" w16cid:durableId="1035807610">
    <w:abstractNumId w:val="18"/>
  </w:num>
  <w:num w:numId="25" w16cid:durableId="207843225">
    <w:abstractNumId w:val="21"/>
  </w:num>
  <w:num w:numId="26" w16cid:durableId="1284264056">
    <w:abstractNumId w:val="24"/>
  </w:num>
  <w:num w:numId="27" w16cid:durableId="546185062">
    <w:abstractNumId w:val="0"/>
  </w:num>
  <w:num w:numId="28" w16cid:durableId="1037899306">
    <w:abstractNumId w:val="2"/>
  </w:num>
  <w:num w:numId="29" w16cid:durableId="58943560">
    <w:abstractNumId w:val="7"/>
  </w:num>
  <w:num w:numId="30" w16cid:durableId="975455706">
    <w:abstractNumId w:val="12"/>
  </w:num>
  <w:num w:numId="31" w16cid:durableId="1779132240">
    <w:abstractNumId w:val="12"/>
  </w:num>
  <w:num w:numId="32" w16cid:durableId="160688250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szS1NDc3Mbc0NTFT0lEKTi0uzszPAykwNDCrBQCj+Lh7LgAAAA=="/>
  </w:docVars>
  <w:rsids>
    <w:rsidRoot w:val="00CB0E6B"/>
    <w:rsid w:val="00000DE0"/>
    <w:rsid w:val="000023AD"/>
    <w:rsid w:val="000026B1"/>
    <w:rsid w:val="000046CD"/>
    <w:rsid w:val="000062BB"/>
    <w:rsid w:val="00006679"/>
    <w:rsid w:val="00006E45"/>
    <w:rsid w:val="0000737A"/>
    <w:rsid w:val="000075E4"/>
    <w:rsid w:val="00007C29"/>
    <w:rsid w:val="0001006C"/>
    <w:rsid w:val="00010CCE"/>
    <w:rsid w:val="00011297"/>
    <w:rsid w:val="00013511"/>
    <w:rsid w:val="00013E77"/>
    <w:rsid w:val="00014198"/>
    <w:rsid w:val="00014548"/>
    <w:rsid w:val="00014767"/>
    <w:rsid w:val="00014A2B"/>
    <w:rsid w:val="00014C40"/>
    <w:rsid w:val="00014D83"/>
    <w:rsid w:val="000152F9"/>
    <w:rsid w:val="000154B8"/>
    <w:rsid w:val="00015E7A"/>
    <w:rsid w:val="00016CBD"/>
    <w:rsid w:val="000178D8"/>
    <w:rsid w:val="00017AE4"/>
    <w:rsid w:val="00017E36"/>
    <w:rsid w:val="0002042F"/>
    <w:rsid w:val="000207C8"/>
    <w:rsid w:val="000208B3"/>
    <w:rsid w:val="000209CF"/>
    <w:rsid w:val="00020A84"/>
    <w:rsid w:val="00022067"/>
    <w:rsid w:val="0002282D"/>
    <w:rsid w:val="0002290E"/>
    <w:rsid w:val="00023C56"/>
    <w:rsid w:val="000249CA"/>
    <w:rsid w:val="00024D69"/>
    <w:rsid w:val="0002529B"/>
    <w:rsid w:val="00025379"/>
    <w:rsid w:val="00026421"/>
    <w:rsid w:val="000265EB"/>
    <w:rsid w:val="00026672"/>
    <w:rsid w:val="0002672B"/>
    <w:rsid w:val="0002735B"/>
    <w:rsid w:val="000278C6"/>
    <w:rsid w:val="00031157"/>
    <w:rsid w:val="00032887"/>
    <w:rsid w:val="0003288D"/>
    <w:rsid w:val="00033709"/>
    <w:rsid w:val="00033728"/>
    <w:rsid w:val="00034496"/>
    <w:rsid w:val="00034661"/>
    <w:rsid w:val="00034894"/>
    <w:rsid w:val="0003495E"/>
    <w:rsid w:val="000369BC"/>
    <w:rsid w:val="00037442"/>
    <w:rsid w:val="0003796B"/>
    <w:rsid w:val="0003A2A6"/>
    <w:rsid w:val="00040359"/>
    <w:rsid w:val="0004043A"/>
    <w:rsid w:val="00040DC5"/>
    <w:rsid w:val="000418AC"/>
    <w:rsid w:val="000434C2"/>
    <w:rsid w:val="00045929"/>
    <w:rsid w:val="000461D6"/>
    <w:rsid w:val="00046B6B"/>
    <w:rsid w:val="00046BF3"/>
    <w:rsid w:val="00047648"/>
    <w:rsid w:val="0005178A"/>
    <w:rsid w:val="00052FD7"/>
    <w:rsid w:val="000539B0"/>
    <w:rsid w:val="00053C87"/>
    <w:rsid w:val="00055D13"/>
    <w:rsid w:val="0005709D"/>
    <w:rsid w:val="00057840"/>
    <w:rsid w:val="00057AA7"/>
    <w:rsid w:val="00057C96"/>
    <w:rsid w:val="00060B91"/>
    <w:rsid w:val="00062AF9"/>
    <w:rsid w:val="00063BF4"/>
    <w:rsid w:val="00063C49"/>
    <w:rsid w:val="00065463"/>
    <w:rsid w:val="00065C63"/>
    <w:rsid w:val="000666DD"/>
    <w:rsid w:val="000705F4"/>
    <w:rsid w:val="00070F04"/>
    <w:rsid w:val="00073AF4"/>
    <w:rsid w:val="00074116"/>
    <w:rsid w:val="0007499E"/>
    <w:rsid w:val="00074F87"/>
    <w:rsid w:val="00075681"/>
    <w:rsid w:val="000756F9"/>
    <w:rsid w:val="000761DC"/>
    <w:rsid w:val="00076641"/>
    <w:rsid w:val="000773F1"/>
    <w:rsid w:val="00077B24"/>
    <w:rsid w:val="0008001A"/>
    <w:rsid w:val="000807C3"/>
    <w:rsid w:val="0008089F"/>
    <w:rsid w:val="00080C00"/>
    <w:rsid w:val="000819B4"/>
    <w:rsid w:val="00082B29"/>
    <w:rsid w:val="00083078"/>
    <w:rsid w:val="000832C5"/>
    <w:rsid w:val="00085FB6"/>
    <w:rsid w:val="00086298"/>
    <w:rsid w:val="00086823"/>
    <w:rsid w:val="000871BA"/>
    <w:rsid w:val="0008747B"/>
    <w:rsid w:val="000902D7"/>
    <w:rsid w:val="0009096F"/>
    <w:rsid w:val="000921C8"/>
    <w:rsid w:val="000921ED"/>
    <w:rsid w:val="00092A90"/>
    <w:rsid w:val="00093381"/>
    <w:rsid w:val="0009392D"/>
    <w:rsid w:val="000940B3"/>
    <w:rsid w:val="00094163"/>
    <w:rsid w:val="00094354"/>
    <w:rsid w:val="000954C8"/>
    <w:rsid w:val="00095B60"/>
    <w:rsid w:val="00097633"/>
    <w:rsid w:val="00097A8B"/>
    <w:rsid w:val="00097BA8"/>
    <w:rsid w:val="0009EA76"/>
    <w:rsid w:val="000A1780"/>
    <w:rsid w:val="000A1A77"/>
    <w:rsid w:val="000A2E03"/>
    <w:rsid w:val="000A39A7"/>
    <w:rsid w:val="000A3C09"/>
    <w:rsid w:val="000A48AC"/>
    <w:rsid w:val="000A4E78"/>
    <w:rsid w:val="000A5A99"/>
    <w:rsid w:val="000A6802"/>
    <w:rsid w:val="000A721B"/>
    <w:rsid w:val="000A79D6"/>
    <w:rsid w:val="000B0B3F"/>
    <w:rsid w:val="000B0E02"/>
    <w:rsid w:val="000B1481"/>
    <w:rsid w:val="000B167D"/>
    <w:rsid w:val="000B17CA"/>
    <w:rsid w:val="000B1FFC"/>
    <w:rsid w:val="000B24D2"/>
    <w:rsid w:val="000B39A4"/>
    <w:rsid w:val="000B3D5B"/>
    <w:rsid w:val="000B4890"/>
    <w:rsid w:val="000B53D7"/>
    <w:rsid w:val="000B59CC"/>
    <w:rsid w:val="000B73BD"/>
    <w:rsid w:val="000B7689"/>
    <w:rsid w:val="000B7FEC"/>
    <w:rsid w:val="000C00D2"/>
    <w:rsid w:val="000C0A90"/>
    <w:rsid w:val="000C0D79"/>
    <w:rsid w:val="000C133B"/>
    <w:rsid w:val="000C1BC4"/>
    <w:rsid w:val="000C1E1F"/>
    <w:rsid w:val="000C20B0"/>
    <w:rsid w:val="000C38C9"/>
    <w:rsid w:val="000C4A5C"/>
    <w:rsid w:val="000C5E23"/>
    <w:rsid w:val="000C6161"/>
    <w:rsid w:val="000C64AA"/>
    <w:rsid w:val="000C7598"/>
    <w:rsid w:val="000C76FE"/>
    <w:rsid w:val="000C78A5"/>
    <w:rsid w:val="000C7B3E"/>
    <w:rsid w:val="000C7C4E"/>
    <w:rsid w:val="000D0CB7"/>
    <w:rsid w:val="000D143B"/>
    <w:rsid w:val="000D14A4"/>
    <w:rsid w:val="000D1A20"/>
    <w:rsid w:val="000D1BB1"/>
    <w:rsid w:val="000D20AF"/>
    <w:rsid w:val="000D354C"/>
    <w:rsid w:val="000D357F"/>
    <w:rsid w:val="000D50A9"/>
    <w:rsid w:val="000D5B12"/>
    <w:rsid w:val="000D5FF3"/>
    <w:rsid w:val="000DDE36"/>
    <w:rsid w:val="000E0884"/>
    <w:rsid w:val="000E1673"/>
    <w:rsid w:val="000E3969"/>
    <w:rsid w:val="000E45F1"/>
    <w:rsid w:val="000E47C0"/>
    <w:rsid w:val="000E49E1"/>
    <w:rsid w:val="000E4DCB"/>
    <w:rsid w:val="000E6A7B"/>
    <w:rsid w:val="000E77F7"/>
    <w:rsid w:val="000F105C"/>
    <w:rsid w:val="000F1658"/>
    <w:rsid w:val="000F2751"/>
    <w:rsid w:val="000F2916"/>
    <w:rsid w:val="000F388B"/>
    <w:rsid w:val="000F48A9"/>
    <w:rsid w:val="000F4ECA"/>
    <w:rsid w:val="000F60F6"/>
    <w:rsid w:val="000F6236"/>
    <w:rsid w:val="000F6720"/>
    <w:rsid w:val="001002E1"/>
    <w:rsid w:val="00100DF7"/>
    <w:rsid w:val="00100FA8"/>
    <w:rsid w:val="0010428D"/>
    <w:rsid w:val="001044D8"/>
    <w:rsid w:val="00110234"/>
    <w:rsid w:val="00112073"/>
    <w:rsid w:val="001126F2"/>
    <w:rsid w:val="00114B7B"/>
    <w:rsid w:val="00115C7B"/>
    <w:rsid w:val="00116314"/>
    <w:rsid w:val="00117368"/>
    <w:rsid w:val="001178F4"/>
    <w:rsid w:val="00120FD2"/>
    <w:rsid w:val="00121C2D"/>
    <w:rsid w:val="00121DA1"/>
    <w:rsid w:val="001221CF"/>
    <w:rsid w:val="00122204"/>
    <w:rsid w:val="00122C7F"/>
    <w:rsid w:val="00123957"/>
    <w:rsid w:val="00123ACC"/>
    <w:rsid w:val="00124120"/>
    <w:rsid w:val="001251EA"/>
    <w:rsid w:val="0012568F"/>
    <w:rsid w:val="00125957"/>
    <w:rsid w:val="00125CB2"/>
    <w:rsid w:val="0012638D"/>
    <w:rsid w:val="001271DA"/>
    <w:rsid w:val="00127623"/>
    <w:rsid w:val="001305B2"/>
    <w:rsid w:val="001309E3"/>
    <w:rsid w:val="00132857"/>
    <w:rsid w:val="00132955"/>
    <w:rsid w:val="00132AEA"/>
    <w:rsid w:val="001336DA"/>
    <w:rsid w:val="001337C9"/>
    <w:rsid w:val="00133A9A"/>
    <w:rsid w:val="001344ED"/>
    <w:rsid w:val="00135323"/>
    <w:rsid w:val="0013756D"/>
    <w:rsid w:val="00137A2A"/>
    <w:rsid w:val="00140591"/>
    <w:rsid w:val="00141180"/>
    <w:rsid w:val="0014124D"/>
    <w:rsid w:val="001415C5"/>
    <w:rsid w:val="00142541"/>
    <w:rsid w:val="00147079"/>
    <w:rsid w:val="00152235"/>
    <w:rsid w:val="0015296F"/>
    <w:rsid w:val="00152E1D"/>
    <w:rsid w:val="00153424"/>
    <w:rsid w:val="00154A14"/>
    <w:rsid w:val="001552D4"/>
    <w:rsid w:val="00155434"/>
    <w:rsid w:val="00155F03"/>
    <w:rsid w:val="00156674"/>
    <w:rsid w:val="00156822"/>
    <w:rsid w:val="0015698A"/>
    <w:rsid w:val="00157853"/>
    <w:rsid w:val="00157FF1"/>
    <w:rsid w:val="00160F5D"/>
    <w:rsid w:val="00162058"/>
    <w:rsid w:val="0016224D"/>
    <w:rsid w:val="00163148"/>
    <w:rsid w:val="0016377D"/>
    <w:rsid w:val="00163FB7"/>
    <w:rsid w:val="0016589C"/>
    <w:rsid w:val="0016610D"/>
    <w:rsid w:val="001662EF"/>
    <w:rsid w:val="0016675D"/>
    <w:rsid w:val="00166B09"/>
    <w:rsid w:val="001678E3"/>
    <w:rsid w:val="00167A3C"/>
    <w:rsid w:val="0016D097"/>
    <w:rsid w:val="00170108"/>
    <w:rsid w:val="0017159D"/>
    <w:rsid w:val="00171DE5"/>
    <w:rsid w:val="00172D9F"/>
    <w:rsid w:val="00173628"/>
    <w:rsid w:val="0017419A"/>
    <w:rsid w:val="0017440E"/>
    <w:rsid w:val="001747B2"/>
    <w:rsid w:val="001747C2"/>
    <w:rsid w:val="00174833"/>
    <w:rsid w:val="0017491D"/>
    <w:rsid w:val="00174D2A"/>
    <w:rsid w:val="0017510F"/>
    <w:rsid w:val="00177212"/>
    <w:rsid w:val="001772D7"/>
    <w:rsid w:val="00177AB9"/>
    <w:rsid w:val="00177FEF"/>
    <w:rsid w:val="001800BC"/>
    <w:rsid w:val="00180793"/>
    <w:rsid w:val="00181D95"/>
    <w:rsid w:val="00183D2D"/>
    <w:rsid w:val="00184F0B"/>
    <w:rsid w:val="001856A6"/>
    <w:rsid w:val="001869CD"/>
    <w:rsid w:val="001876C8"/>
    <w:rsid w:val="001879A7"/>
    <w:rsid w:val="00187FB1"/>
    <w:rsid w:val="00190972"/>
    <w:rsid w:val="00190E62"/>
    <w:rsid w:val="001910BE"/>
    <w:rsid w:val="001916FE"/>
    <w:rsid w:val="00193324"/>
    <w:rsid w:val="00193927"/>
    <w:rsid w:val="00193D6B"/>
    <w:rsid w:val="001942FD"/>
    <w:rsid w:val="00194F38"/>
    <w:rsid w:val="00197065"/>
    <w:rsid w:val="0019D827"/>
    <w:rsid w:val="001A12F4"/>
    <w:rsid w:val="001A14B3"/>
    <w:rsid w:val="001A157C"/>
    <w:rsid w:val="001A17B4"/>
    <w:rsid w:val="001A27A0"/>
    <w:rsid w:val="001A2EE4"/>
    <w:rsid w:val="001A35A5"/>
    <w:rsid w:val="001A36CF"/>
    <w:rsid w:val="001A38E7"/>
    <w:rsid w:val="001A5000"/>
    <w:rsid w:val="001A50E4"/>
    <w:rsid w:val="001A5192"/>
    <w:rsid w:val="001A5A0D"/>
    <w:rsid w:val="001A5C82"/>
    <w:rsid w:val="001A5D59"/>
    <w:rsid w:val="001B094B"/>
    <w:rsid w:val="001B1D87"/>
    <w:rsid w:val="001B1E5B"/>
    <w:rsid w:val="001B2683"/>
    <w:rsid w:val="001B3190"/>
    <w:rsid w:val="001B33A9"/>
    <w:rsid w:val="001B3C75"/>
    <w:rsid w:val="001B4874"/>
    <w:rsid w:val="001B4B06"/>
    <w:rsid w:val="001B519A"/>
    <w:rsid w:val="001B68F1"/>
    <w:rsid w:val="001C02BD"/>
    <w:rsid w:val="001C036D"/>
    <w:rsid w:val="001C0710"/>
    <w:rsid w:val="001C0FC9"/>
    <w:rsid w:val="001C1950"/>
    <w:rsid w:val="001C28CC"/>
    <w:rsid w:val="001C3824"/>
    <w:rsid w:val="001C4060"/>
    <w:rsid w:val="001C4B3B"/>
    <w:rsid w:val="001C4C32"/>
    <w:rsid w:val="001C517B"/>
    <w:rsid w:val="001C5B14"/>
    <w:rsid w:val="001C7BE0"/>
    <w:rsid w:val="001D0779"/>
    <w:rsid w:val="001D2547"/>
    <w:rsid w:val="001D3654"/>
    <w:rsid w:val="001D499E"/>
    <w:rsid w:val="001D4A17"/>
    <w:rsid w:val="001D5E2A"/>
    <w:rsid w:val="001D6A2C"/>
    <w:rsid w:val="001D6A46"/>
    <w:rsid w:val="001D6F53"/>
    <w:rsid w:val="001D72DE"/>
    <w:rsid w:val="001D7718"/>
    <w:rsid w:val="001E1C5F"/>
    <w:rsid w:val="001E1D13"/>
    <w:rsid w:val="001E2113"/>
    <w:rsid w:val="001E2BF2"/>
    <w:rsid w:val="001E2F6F"/>
    <w:rsid w:val="001E36AE"/>
    <w:rsid w:val="001E3D9B"/>
    <w:rsid w:val="001E429E"/>
    <w:rsid w:val="001E51A6"/>
    <w:rsid w:val="001F42E3"/>
    <w:rsid w:val="001F4E71"/>
    <w:rsid w:val="001F637C"/>
    <w:rsid w:val="001F679E"/>
    <w:rsid w:val="001F728E"/>
    <w:rsid w:val="001F7A0B"/>
    <w:rsid w:val="001F9F04"/>
    <w:rsid w:val="00202274"/>
    <w:rsid w:val="00202C88"/>
    <w:rsid w:val="0020301D"/>
    <w:rsid w:val="00204B7A"/>
    <w:rsid w:val="002052D6"/>
    <w:rsid w:val="0020571F"/>
    <w:rsid w:val="00205765"/>
    <w:rsid w:val="0020675F"/>
    <w:rsid w:val="00206F50"/>
    <w:rsid w:val="00207FD7"/>
    <w:rsid w:val="0020BCF8"/>
    <w:rsid w:val="0021122B"/>
    <w:rsid w:val="002119EB"/>
    <w:rsid w:val="00212F70"/>
    <w:rsid w:val="00213080"/>
    <w:rsid w:val="00214376"/>
    <w:rsid w:val="00214D2F"/>
    <w:rsid w:val="00215602"/>
    <w:rsid w:val="002156F5"/>
    <w:rsid w:val="00215E2F"/>
    <w:rsid w:val="00216ABC"/>
    <w:rsid w:val="00216BCF"/>
    <w:rsid w:val="00216BFA"/>
    <w:rsid w:val="00216E8A"/>
    <w:rsid w:val="0021F29B"/>
    <w:rsid w:val="00220BD7"/>
    <w:rsid w:val="00220D93"/>
    <w:rsid w:val="002219DD"/>
    <w:rsid w:val="00222D5C"/>
    <w:rsid w:val="00224A2E"/>
    <w:rsid w:val="00225BE8"/>
    <w:rsid w:val="002266CE"/>
    <w:rsid w:val="00226F99"/>
    <w:rsid w:val="00227247"/>
    <w:rsid w:val="00227658"/>
    <w:rsid w:val="00227826"/>
    <w:rsid w:val="0022FC3F"/>
    <w:rsid w:val="0023028B"/>
    <w:rsid w:val="00230614"/>
    <w:rsid w:val="00233593"/>
    <w:rsid w:val="00234543"/>
    <w:rsid w:val="00234965"/>
    <w:rsid w:val="00234DE6"/>
    <w:rsid w:val="00234E08"/>
    <w:rsid w:val="00235E9C"/>
    <w:rsid w:val="00235F25"/>
    <w:rsid w:val="00237F0B"/>
    <w:rsid w:val="00240217"/>
    <w:rsid w:val="002402BC"/>
    <w:rsid w:val="002404BD"/>
    <w:rsid w:val="002405AD"/>
    <w:rsid w:val="00240B8B"/>
    <w:rsid w:val="002410E8"/>
    <w:rsid w:val="0024127E"/>
    <w:rsid w:val="00241F15"/>
    <w:rsid w:val="0024201C"/>
    <w:rsid w:val="00242C17"/>
    <w:rsid w:val="00244690"/>
    <w:rsid w:val="0024539E"/>
    <w:rsid w:val="00246792"/>
    <w:rsid w:val="00247082"/>
    <w:rsid w:val="00247768"/>
    <w:rsid w:val="0025008B"/>
    <w:rsid w:val="0025014F"/>
    <w:rsid w:val="00250368"/>
    <w:rsid w:val="00250DF9"/>
    <w:rsid w:val="00252769"/>
    <w:rsid w:val="00253159"/>
    <w:rsid w:val="002545C8"/>
    <w:rsid w:val="002557D6"/>
    <w:rsid w:val="00255910"/>
    <w:rsid w:val="00255D43"/>
    <w:rsid w:val="00255E73"/>
    <w:rsid w:val="00256DAB"/>
    <w:rsid w:val="00256FD2"/>
    <w:rsid w:val="0025DD17"/>
    <w:rsid w:val="002617AC"/>
    <w:rsid w:val="00261904"/>
    <w:rsid w:val="002619AA"/>
    <w:rsid w:val="00261B4B"/>
    <w:rsid w:val="002627A9"/>
    <w:rsid w:val="002640FE"/>
    <w:rsid w:val="0026530F"/>
    <w:rsid w:val="002669EC"/>
    <w:rsid w:val="00266CA4"/>
    <w:rsid w:val="00271312"/>
    <w:rsid w:val="002720BB"/>
    <w:rsid w:val="002732B9"/>
    <w:rsid w:val="00273A55"/>
    <w:rsid w:val="00273DF2"/>
    <w:rsid w:val="002742A3"/>
    <w:rsid w:val="0027470F"/>
    <w:rsid w:val="002748B1"/>
    <w:rsid w:val="00274C7A"/>
    <w:rsid w:val="00275EA3"/>
    <w:rsid w:val="00276617"/>
    <w:rsid w:val="00276863"/>
    <w:rsid w:val="00277103"/>
    <w:rsid w:val="00277ADD"/>
    <w:rsid w:val="0027B7B3"/>
    <w:rsid w:val="00280F24"/>
    <w:rsid w:val="00280F65"/>
    <w:rsid w:val="00281C38"/>
    <w:rsid w:val="002822F3"/>
    <w:rsid w:val="0028265A"/>
    <w:rsid w:val="00282E74"/>
    <w:rsid w:val="0028310F"/>
    <w:rsid w:val="00283645"/>
    <w:rsid w:val="00283688"/>
    <w:rsid w:val="00284171"/>
    <w:rsid w:val="00285236"/>
    <w:rsid w:val="002853E0"/>
    <w:rsid w:val="00290397"/>
    <w:rsid w:val="0029060B"/>
    <w:rsid w:val="00290838"/>
    <w:rsid w:val="00290DCC"/>
    <w:rsid w:val="002914BD"/>
    <w:rsid w:val="00292721"/>
    <w:rsid w:val="00293AF4"/>
    <w:rsid w:val="00293D12"/>
    <w:rsid w:val="00294DD6"/>
    <w:rsid w:val="00295A03"/>
    <w:rsid w:val="00295C90"/>
    <w:rsid w:val="002968E5"/>
    <w:rsid w:val="00296BB2"/>
    <w:rsid w:val="00297CB9"/>
    <w:rsid w:val="002A09FD"/>
    <w:rsid w:val="002A0B05"/>
    <w:rsid w:val="002A14F9"/>
    <w:rsid w:val="002A2445"/>
    <w:rsid w:val="002A2F8A"/>
    <w:rsid w:val="002A3A3C"/>
    <w:rsid w:val="002A5B21"/>
    <w:rsid w:val="002A5FEF"/>
    <w:rsid w:val="002B1464"/>
    <w:rsid w:val="002B23F1"/>
    <w:rsid w:val="002B3134"/>
    <w:rsid w:val="002B324B"/>
    <w:rsid w:val="002B438F"/>
    <w:rsid w:val="002B6928"/>
    <w:rsid w:val="002B69F3"/>
    <w:rsid w:val="002B6A7B"/>
    <w:rsid w:val="002B7BE8"/>
    <w:rsid w:val="002B7F38"/>
    <w:rsid w:val="002C125B"/>
    <w:rsid w:val="002C18D8"/>
    <w:rsid w:val="002C23E9"/>
    <w:rsid w:val="002C2591"/>
    <w:rsid w:val="002C27A6"/>
    <w:rsid w:val="002C3586"/>
    <w:rsid w:val="002C4CC2"/>
    <w:rsid w:val="002C51EC"/>
    <w:rsid w:val="002C5282"/>
    <w:rsid w:val="002C60E4"/>
    <w:rsid w:val="002C7946"/>
    <w:rsid w:val="002C7B5C"/>
    <w:rsid w:val="002D01CC"/>
    <w:rsid w:val="002D02F7"/>
    <w:rsid w:val="002D0BA6"/>
    <w:rsid w:val="002D131C"/>
    <w:rsid w:val="002D29E7"/>
    <w:rsid w:val="002D33F6"/>
    <w:rsid w:val="002D34B9"/>
    <w:rsid w:val="002D3E20"/>
    <w:rsid w:val="002D5283"/>
    <w:rsid w:val="002D594D"/>
    <w:rsid w:val="002E00DD"/>
    <w:rsid w:val="002E21D2"/>
    <w:rsid w:val="002E248E"/>
    <w:rsid w:val="002E5432"/>
    <w:rsid w:val="002E68FC"/>
    <w:rsid w:val="002E6CC9"/>
    <w:rsid w:val="002E7548"/>
    <w:rsid w:val="002E7CEB"/>
    <w:rsid w:val="002F0BBB"/>
    <w:rsid w:val="002F1514"/>
    <w:rsid w:val="002F24B3"/>
    <w:rsid w:val="002F31AB"/>
    <w:rsid w:val="002F48CB"/>
    <w:rsid w:val="002F4BC9"/>
    <w:rsid w:val="002F55CE"/>
    <w:rsid w:val="002F576D"/>
    <w:rsid w:val="002F60D7"/>
    <w:rsid w:val="002F6290"/>
    <w:rsid w:val="002F6AB3"/>
    <w:rsid w:val="002F7014"/>
    <w:rsid w:val="002F7BEA"/>
    <w:rsid w:val="0030087B"/>
    <w:rsid w:val="003013C7"/>
    <w:rsid w:val="0030168E"/>
    <w:rsid w:val="00301CEB"/>
    <w:rsid w:val="00304FE7"/>
    <w:rsid w:val="00305B0B"/>
    <w:rsid w:val="00305B4D"/>
    <w:rsid w:val="0030729B"/>
    <w:rsid w:val="00307578"/>
    <w:rsid w:val="0031010D"/>
    <w:rsid w:val="003103C3"/>
    <w:rsid w:val="003106A7"/>
    <w:rsid w:val="00310FE7"/>
    <w:rsid w:val="0031160E"/>
    <w:rsid w:val="00311933"/>
    <w:rsid w:val="00311E11"/>
    <w:rsid w:val="00312235"/>
    <w:rsid w:val="0031235B"/>
    <w:rsid w:val="003123B9"/>
    <w:rsid w:val="00312F93"/>
    <w:rsid w:val="00313575"/>
    <w:rsid w:val="00313F36"/>
    <w:rsid w:val="00313F54"/>
    <w:rsid w:val="0031527A"/>
    <w:rsid w:val="003155F9"/>
    <w:rsid w:val="003157ED"/>
    <w:rsid w:val="00315D56"/>
    <w:rsid w:val="003167DF"/>
    <w:rsid w:val="003170F2"/>
    <w:rsid w:val="003175AC"/>
    <w:rsid w:val="00324AB3"/>
    <w:rsid w:val="003251B3"/>
    <w:rsid w:val="00326004"/>
    <w:rsid w:val="00326058"/>
    <w:rsid w:val="00327D29"/>
    <w:rsid w:val="0033027E"/>
    <w:rsid w:val="003305EB"/>
    <w:rsid w:val="003306F5"/>
    <w:rsid w:val="0033073F"/>
    <w:rsid w:val="00330D2A"/>
    <w:rsid w:val="00330E87"/>
    <w:rsid w:val="00331DFC"/>
    <w:rsid w:val="00332CAC"/>
    <w:rsid w:val="00332DD8"/>
    <w:rsid w:val="00332F82"/>
    <w:rsid w:val="0033395F"/>
    <w:rsid w:val="00334C5C"/>
    <w:rsid w:val="00334F80"/>
    <w:rsid w:val="00336C5E"/>
    <w:rsid w:val="00337BBE"/>
    <w:rsid w:val="0034093B"/>
    <w:rsid w:val="00340DE1"/>
    <w:rsid w:val="0034168B"/>
    <w:rsid w:val="003424DD"/>
    <w:rsid w:val="00342881"/>
    <w:rsid w:val="00342E47"/>
    <w:rsid w:val="003431EF"/>
    <w:rsid w:val="00343657"/>
    <w:rsid w:val="003445DC"/>
    <w:rsid w:val="00344CC0"/>
    <w:rsid w:val="00344D9D"/>
    <w:rsid w:val="00344EF0"/>
    <w:rsid w:val="00345688"/>
    <w:rsid w:val="00345A89"/>
    <w:rsid w:val="00346321"/>
    <w:rsid w:val="003469AA"/>
    <w:rsid w:val="0035005A"/>
    <w:rsid w:val="00350738"/>
    <w:rsid w:val="003515C3"/>
    <w:rsid w:val="00351C9C"/>
    <w:rsid w:val="00351E63"/>
    <w:rsid w:val="00353F8E"/>
    <w:rsid w:val="00354434"/>
    <w:rsid w:val="00354573"/>
    <w:rsid w:val="00354662"/>
    <w:rsid w:val="003560C1"/>
    <w:rsid w:val="003565CE"/>
    <w:rsid w:val="00356B46"/>
    <w:rsid w:val="00357E3E"/>
    <w:rsid w:val="00360200"/>
    <w:rsid w:val="00360BDB"/>
    <w:rsid w:val="00361785"/>
    <w:rsid w:val="0036191F"/>
    <w:rsid w:val="00361AE7"/>
    <w:rsid w:val="003620EF"/>
    <w:rsid w:val="0036213E"/>
    <w:rsid w:val="003637EF"/>
    <w:rsid w:val="00364302"/>
    <w:rsid w:val="003643B0"/>
    <w:rsid w:val="00364CC5"/>
    <w:rsid w:val="00365737"/>
    <w:rsid w:val="00365CA4"/>
    <w:rsid w:val="00365F44"/>
    <w:rsid w:val="0036A74D"/>
    <w:rsid w:val="0036D799"/>
    <w:rsid w:val="0037170B"/>
    <w:rsid w:val="0037433A"/>
    <w:rsid w:val="00376654"/>
    <w:rsid w:val="00376B74"/>
    <w:rsid w:val="0037711F"/>
    <w:rsid w:val="00377727"/>
    <w:rsid w:val="00377A96"/>
    <w:rsid w:val="00377DFC"/>
    <w:rsid w:val="00380011"/>
    <w:rsid w:val="00380C73"/>
    <w:rsid w:val="003811AC"/>
    <w:rsid w:val="00381DEB"/>
    <w:rsid w:val="003820B7"/>
    <w:rsid w:val="003828CB"/>
    <w:rsid w:val="00382938"/>
    <w:rsid w:val="003838FA"/>
    <w:rsid w:val="0038421E"/>
    <w:rsid w:val="003842EE"/>
    <w:rsid w:val="00384B9F"/>
    <w:rsid w:val="00386294"/>
    <w:rsid w:val="00386694"/>
    <w:rsid w:val="00386DE6"/>
    <w:rsid w:val="00386EF4"/>
    <w:rsid w:val="003874A6"/>
    <w:rsid w:val="0039059C"/>
    <w:rsid w:val="00390B5B"/>
    <w:rsid w:val="00391DD6"/>
    <w:rsid w:val="0039243C"/>
    <w:rsid w:val="00393107"/>
    <w:rsid w:val="00393836"/>
    <w:rsid w:val="00394170"/>
    <w:rsid w:val="00395A1B"/>
    <w:rsid w:val="00396A54"/>
    <w:rsid w:val="00396DE8"/>
    <w:rsid w:val="003979B7"/>
    <w:rsid w:val="003A01BF"/>
    <w:rsid w:val="003A032D"/>
    <w:rsid w:val="003A1880"/>
    <w:rsid w:val="003A259A"/>
    <w:rsid w:val="003A366E"/>
    <w:rsid w:val="003A3829"/>
    <w:rsid w:val="003A4B20"/>
    <w:rsid w:val="003A4E4B"/>
    <w:rsid w:val="003A6144"/>
    <w:rsid w:val="003A7092"/>
    <w:rsid w:val="003A745B"/>
    <w:rsid w:val="003A74C7"/>
    <w:rsid w:val="003B1988"/>
    <w:rsid w:val="003B1CD9"/>
    <w:rsid w:val="003B1F96"/>
    <w:rsid w:val="003B3B87"/>
    <w:rsid w:val="003B463F"/>
    <w:rsid w:val="003B53D9"/>
    <w:rsid w:val="003B6221"/>
    <w:rsid w:val="003B6662"/>
    <w:rsid w:val="003B717A"/>
    <w:rsid w:val="003C0EC4"/>
    <w:rsid w:val="003C184A"/>
    <w:rsid w:val="003C21AB"/>
    <w:rsid w:val="003C241D"/>
    <w:rsid w:val="003C29C6"/>
    <w:rsid w:val="003C6B03"/>
    <w:rsid w:val="003C6D28"/>
    <w:rsid w:val="003C7443"/>
    <w:rsid w:val="003C75EC"/>
    <w:rsid w:val="003C7AC5"/>
    <w:rsid w:val="003C7AE5"/>
    <w:rsid w:val="003C7BD9"/>
    <w:rsid w:val="003D00C5"/>
    <w:rsid w:val="003D0922"/>
    <w:rsid w:val="003D0A13"/>
    <w:rsid w:val="003D1058"/>
    <w:rsid w:val="003D10BF"/>
    <w:rsid w:val="003D12FE"/>
    <w:rsid w:val="003D1371"/>
    <w:rsid w:val="003D1684"/>
    <w:rsid w:val="003D1C13"/>
    <w:rsid w:val="003D3272"/>
    <w:rsid w:val="003D394A"/>
    <w:rsid w:val="003D450D"/>
    <w:rsid w:val="003D46C6"/>
    <w:rsid w:val="003D6B28"/>
    <w:rsid w:val="003D726B"/>
    <w:rsid w:val="003E172B"/>
    <w:rsid w:val="003E2B2A"/>
    <w:rsid w:val="003E3F26"/>
    <w:rsid w:val="003E40F5"/>
    <w:rsid w:val="003E47B9"/>
    <w:rsid w:val="003E54BB"/>
    <w:rsid w:val="003E68A3"/>
    <w:rsid w:val="003E6AA6"/>
    <w:rsid w:val="003E6DA9"/>
    <w:rsid w:val="003E7784"/>
    <w:rsid w:val="003E7989"/>
    <w:rsid w:val="003E7CE5"/>
    <w:rsid w:val="003F0A42"/>
    <w:rsid w:val="003F167A"/>
    <w:rsid w:val="003F1FCB"/>
    <w:rsid w:val="003F235E"/>
    <w:rsid w:val="003F23CD"/>
    <w:rsid w:val="003F3F75"/>
    <w:rsid w:val="003F4341"/>
    <w:rsid w:val="003F50D9"/>
    <w:rsid w:val="003F555B"/>
    <w:rsid w:val="003F568E"/>
    <w:rsid w:val="003F58A6"/>
    <w:rsid w:val="003F5A32"/>
    <w:rsid w:val="003F615A"/>
    <w:rsid w:val="003F657C"/>
    <w:rsid w:val="003F6ED7"/>
    <w:rsid w:val="003F7294"/>
    <w:rsid w:val="003F7A93"/>
    <w:rsid w:val="0040017F"/>
    <w:rsid w:val="00400E55"/>
    <w:rsid w:val="004011E3"/>
    <w:rsid w:val="0040127A"/>
    <w:rsid w:val="00403325"/>
    <w:rsid w:val="00403BB8"/>
    <w:rsid w:val="00403E7C"/>
    <w:rsid w:val="0040423C"/>
    <w:rsid w:val="00404B72"/>
    <w:rsid w:val="00405365"/>
    <w:rsid w:val="00405901"/>
    <w:rsid w:val="00405C2E"/>
    <w:rsid w:val="004067E3"/>
    <w:rsid w:val="00406A3D"/>
    <w:rsid w:val="00407482"/>
    <w:rsid w:val="00410B77"/>
    <w:rsid w:val="00412007"/>
    <w:rsid w:val="00413470"/>
    <w:rsid w:val="00413B9F"/>
    <w:rsid w:val="004156F9"/>
    <w:rsid w:val="00417D00"/>
    <w:rsid w:val="00420355"/>
    <w:rsid w:val="004209F7"/>
    <w:rsid w:val="00422129"/>
    <w:rsid w:val="00424B5D"/>
    <w:rsid w:val="0042634D"/>
    <w:rsid w:val="00427053"/>
    <w:rsid w:val="004271ED"/>
    <w:rsid w:val="0042758B"/>
    <w:rsid w:val="0042786A"/>
    <w:rsid w:val="00430282"/>
    <w:rsid w:val="00430DD6"/>
    <w:rsid w:val="0043190F"/>
    <w:rsid w:val="00431EDB"/>
    <w:rsid w:val="00433D0B"/>
    <w:rsid w:val="00434015"/>
    <w:rsid w:val="004349AE"/>
    <w:rsid w:val="0043511F"/>
    <w:rsid w:val="00435D15"/>
    <w:rsid w:val="004365CD"/>
    <w:rsid w:val="00436892"/>
    <w:rsid w:val="0043720A"/>
    <w:rsid w:val="00437D59"/>
    <w:rsid w:val="0043B0AD"/>
    <w:rsid w:val="00440040"/>
    <w:rsid w:val="004401D8"/>
    <w:rsid w:val="00441903"/>
    <w:rsid w:val="00442053"/>
    <w:rsid w:val="00443891"/>
    <w:rsid w:val="00443E2A"/>
    <w:rsid w:val="004446FF"/>
    <w:rsid w:val="0044501F"/>
    <w:rsid w:val="00445A1D"/>
    <w:rsid w:val="00445C75"/>
    <w:rsid w:val="00445FF7"/>
    <w:rsid w:val="004460A5"/>
    <w:rsid w:val="00447C9A"/>
    <w:rsid w:val="0045149B"/>
    <w:rsid w:val="00452092"/>
    <w:rsid w:val="0045215E"/>
    <w:rsid w:val="00452E8D"/>
    <w:rsid w:val="00453BF4"/>
    <w:rsid w:val="00453DAA"/>
    <w:rsid w:val="004546BB"/>
    <w:rsid w:val="004552C0"/>
    <w:rsid w:val="004591F8"/>
    <w:rsid w:val="004604AB"/>
    <w:rsid w:val="00460B61"/>
    <w:rsid w:val="004612E4"/>
    <w:rsid w:val="00461E6E"/>
    <w:rsid w:val="004624C1"/>
    <w:rsid w:val="00463383"/>
    <w:rsid w:val="00463D8E"/>
    <w:rsid w:val="00464996"/>
    <w:rsid w:val="00464D6B"/>
    <w:rsid w:val="00464EBC"/>
    <w:rsid w:val="0046672E"/>
    <w:rsid w:val="0046774B"/>
    <w:rsid w:val="004701C8"/>
    <w:rsid w:val="00470AC8"/>
    <w:rsid w:val="00470DA2"/>
    <w:rsid w:val="00472771"/>
    <w:rsid w:val="0047316C"/>
    <w:rsid w:val="0047400C"/>
    <w:rsid w:val="00474372"/>
    <w:rsid w:val="00474634"/>
    <w:rsid w:val="0047471D"/>
    <w:rsid w:val="004749C7"/>
    <w:rsid w:val="00475B51"/>
    <w:rsid w:val="00476A9C"/>
    <w:rsid w:val="00476CAB"/>
    <w:rsid w:val="0048113F"/>
    <w:rsid w:val="00482091"/>
    <w:rsid w:val="004833FD"/>
    <w:rsid w:val="0048390A"/>
    <w:rsid w:val="00484542"/>
    <w:rsid w:val="0048476F"/>
    <w:rsid w:val="004856BE"/>
    <w:rsid w:val="00486F0E"/>
    <w:rsid w:val="00487960"/>
    <w:rsid w:val="00490490"/>
    <w:rsid w:val="004915C3"/>
    <w:rsid w:val="004920CD"/>
    <w:rsid w:val="00493D9D"/>
    <w:rsid w:val="0049483B"/>
    <w:rsid w:val="00494A5E"/>
    <w:rsid w:val="004969C3"/>
    <w:rsid w:val="00496B0A"/>
    <w:rsid w:val="00496EB5"/>
    <w:rsid w:val="004972A7"/>
    <w:rsid w:val="00497925"/>
    <w:rsid w:val="004A145F"/>
    <w:rsid w:val="004A2244"/>
    <w:rsid w:val="004A3EEC"/>
    <w:rsid w:val="004A529F"/>
    <w:rsid w:val="004A5416"/>
    <w:rsid w:val="004A5D26"/>
    <w:rsid w:val="004A6088"/>
    <w:rsid w:val="004A74B1"/>
    <w:rsid w:val="004B013E"/>
    <w:rsid w:val="004B0B81"/>
    <w:rsid w:val="004B1512"/>
    <w:rsid w:val="004B1946"/>
    <w:rsid w:val="004B1BD2"/>
    <w:rsid w:val="004B3937"/>
    <w:rsid w:val="004B6BFA"/>
    <w:rsid w:val="004C04CE"/>
    <w:rsid w:val="004C0F89"/>
    <w:rsid w:val="004C1977"/>
    <w:rsid w:val="004C1D2D"/>
    <w:rsid w:val="004C258B"/>
    <w:rsid w:val="004C35A2"/>
    <w:rsid w:val="004C3B23"/>
    <w:rsid w:val="004C5F70"/>
    <w:rsid w:val="004C6620"/>
    <w:rsid w:val="004D1B18"/>
    <w:rsid w:val="004D2300"/>
    <w:rsid w:val="004D2C87"/>
    <w:rsid w:val="004D3A01"/>
    <w:rsid w:val="004D42C4"/>
    <w:rsid w:val="004D4344"/>
    <w:rsid w:val="004D50D5"/>
    <w:rsid w:val="004D51E7"/>
    <w:rsid w:val="004D563C"/>
    <w:rsid w:val="004D5854"/>
    <w:rsid w:val="004D63D4"/>
    <w:rsid w:val="004D6F3B"/>
    <w:rsid w:val="004D75AA"/>
    <w:rsid w:val="004D7CD3"/>
    <w:rsid w:val="004D9C9B"/>
    <w:rsid w:val="004E0213"/>
    <w:rsid w:val="004E040A"/>
    <w:rsid w:val="004E04C9"/>
    <w:rsid w:val="004E0ABB"/>
    <w:rsid w:val="004E0D73"/>
    <w:rsid w:val="004E1A86"/>
    <w:rsid w:val="004E21CD"/>
    <w:rsid w:val="004E2CDF"/>
    <w:rsid w:val="004E30C8"/>
    <w:rsid w:val="004E3231"/>
    <w:rsid w:val="004E365B"/>
    <w:rsid w:val="004E3A94"/>
    <w:rsid w:val="004E3CC1"/>
    <w:rsid w:val="004E42CB"/>
    <w:rsid w:val="004E4C5E"/>
    <w:rsid w:val="004E5545"/>
    <w:rsid w:val="004E600D"/>
    <w:rsid w:val="004E6610"/>
    <w:rsid w:val="004E6B71"/>
    <w:rsid w:val="004F24B8"/>
    <w:rsid w:val="004F2D78"/>
    <w:rsid w:val="004F32CF"/>
    <w:rsid w:val="004F37C7"/>
    <w:rsid w:val="004F4A82"/>
    <w:rsid w:val="004F4B83"/>
    <w:rsid w:val="004F52FF"/>
    <w:rsid w:val="004F5EA0"/>
    <w:rsid w:val="004F7755"/>
    <w:rsid w:val="00500529"/>
    <w:rsid w:val="00500A89"/>
    <w:rsid w:val="00501431"/>
    <w:rsid w:val="00501490"/>
    <w:rsid w:val="005017E7"/>
    <w:rsid w:val="0050247D"/>
    <w:rsid w:val="00503BB5"/>
    <w:rsid w:val="005053C3"/>
    <w:rsid w:val="00506C20"/>
    <w:rsid w:val="005075C9"/>
    <w:rsid w:val="00507F95"/>
    <w:rsid w:val="00511B70"/>
    <w:rsid w:val="00512095"/>
    <w:rsid w:val="00512F64"/>
    <w:rsid w:val="00513E93"/>
    <w:rsid w:val="0051434F"/>
    <w:rsid w:val="00514B70"/>
    <w:rsid w:val="00515479"/>
    <w:rsid w:val="00515850"/>
    <w:rsid w:val="005158D1"/>
    <w:rsid w:val="00516505"/>
    <w:rsid w:val="0051690C"/>
    <w:rsid w:val="00517577"/>
    <w:rsid w:val="005178D0"/>
    <w:rsid w:val="005204B0"/>
    <w:rsid w:val="00520FB8"/>
    <w:rsid w:val="00522024"/>
    <w:rsid w:val="00522374"/>
    <w:rsid w:val="0052525C"/>
    <w:rsid w:val="00525E2A"/>
    <w:rsid w:val="00526DFF"/>
    <w:rsid w:val="005274F2"/>
    <w:rsid w:val="00527587"/>
    <w:rsid w:val="0052777A"/>
    <w:rsid w:val="00527F34"/>
    <w:rsid w:val="0052EA32"/>
    <w:rsid w:val="0053025B"/>
    <w:rsid w:val="00530547"/>
    <w:rsid w:val="005312CE"/>
    <w:rsid w:val="00531DC4"/>
    <w:rsid w:val="00531F81"/>
    <w:rsid w:val="00532668"/>
    <w:rsid w:val="00532E91"/>
    <w:rsid w:val="00532F4E"/>
    <w:rsid w:val="005330AE"/>
    <w:rsid w:val="005334A5"/>
    <w:rsid w:val="00533769"/>
    <w:rsid w:val="00534008"/>
    <w:rsid w:val="00534567"/>
    <w:rsid w:val="00534BEB"/>
    <w:rsid w:val="00535059"/>
    <w:rsid w:val="00535FFC"/>
    <w:rsid w:val="005372D2"/>
    <w:rsid w:val="0054022F"/>
    <w:rsid w:val="005406AF"/>
    <w:rsid w:val="00540998"/>
    <w:rsid w:val="00540E1F"/>
    <w:rsid w:val="00541054"/>
    <w:rsid w:val="00541E92"/>
    <w:rsid w:val="00542164"/>
    <w:rsid w:val="005446BD"/>
    <w:rsid w:val="00545840"/>
    <w:rsid w:val="005458DD"/>
    <w:rsid w:val="00545907"/>
    <w:rsid w:val="00545929"/>
    <w:rsid w:val="00545A0A"/>
    <w:rsid w:val="00546F6E"/>
    <w:rsid w:val="00547C9F"/>
    <w:rsid w:val="005507CE"/>
    <w:rsid w:val="005510A9"/>
    <w:rsid w:val="005511D3"/>
    <w:rsid w:val="005521E3"/>
    <w:rsid w:val="00553D26"/>
    <w:rsid w:val="00554E39"/>
    <w:rsid w:val="00554F17"/>
    <w:rsid w:val="00555942"/>
    <w:rsid w:val="00556107"/>
    <w:rsid w:val="00556B20"/>
    <w:rsid w:val="00557105"/>
    <w:rsid w:val="00557B25"/>
    <w:rsid w:val="00560039"/>
    <w:rsid w:val="005601B6"/>
    <w:rsid w:val="0056058D"/>
    <w:rsid w:val="005609F6"/>
    <w:rsid w:val="00560E83"/>
    <w:rsid w:val="00560FE3"/>
    <w:rsid w:val="00561441"/>
    <w:rsid w:val="00561BF2"/>
    <w:rsid w:val="00562314"/>
    <w:rsid w:val="00562BC5"/>
    <w:rsid w:val="00564588"/>
    <w:rsid w:val="00564C01"/>
    <w:rsid w:val="00564EDA"/>
    <w:rsid w:val="00565669"/>
    <w:rsid w:val="00566344"/>
    <w:rsid w:val="0056685C"/>
    <w:rsid w:val="005668A6"/>
    <w:rsid w:val="00570409"/>
    <w:rsid w:val="00570499"/>
    <w:rsid w:val="0057152E"/>
    <w:rsid w:val="00571DB3"/>
    <w:rsid w:val="00572E1F"/>
    <w:rsid w:val="005733DA"/>
    <w:rsid w:val="0057377A"/>
    <w:rsid w:val="00573C74"/>
    <w:rsid w:val="0057468F"/>
    <w:rsid w:val="005751F4"/>
    <w:rsid w:val="0057584A"/>
    <w:rsid w:val="00576034"/>
    <w:rsid w:val="0057639C"/>
    <w:rsid w:val="00577763"/>
    <w:rsid w:val="0057B4A6"/>
    <w:rsid w:val="005814F8"/>
    <w:rsid w:val="00581880"/>
    <w:rsid w:val="0058338B"/>
    <w:rsid w:val="00583645"/>
    <w:rsid w:val="00585CCF"/>
    <w:rsid w:val="005865C5"/>
    <w:rsid w:val="00586641"/>
    <w:rsid w:val="00586CB1"/>
    <w:rsid w:val="0058752F"/>
    <w:rsid w:val="005879A8"/>
    <w:rsid w:val="00591681"/>
    <w:rsid w:val="005925F1"/>
    <w:rsid w:val="00592642"/>
    <w:rsid w:val="00592D81"/>
    <w:rsid w:val="00592FA3"/>
    <w:rsid w:val="005935A8"/>
    <w:rsid w:val="00595713"/>
    <w:rsid w:val="00595D6E"/>
    <w:rsid w:val="00596384"/>
    <w:rsid w:val="00596BC6"/>
    <w:rsid w:val="005A0A92"/>
    <w:rsid w:val="005A2E7C"/>
    <w:rsid w:val="005A3853"/>
    <w:rsid w:val="005A3E1E"/>
    <w:rsid w:val="005A5290"/>
    <w:rsid w:val="005A5BCA"/>
    <w:rsid w:val="005A6C53"/>
    <w:rsid w:val="005A6E93"/>
    <w:rsid w:val="005A7C86"/>
    <w:rsid w:val="005B0F94"/>
    <w:rsid w:val="005B312B"/>
    <w:rsid w:val="005B42A1"/>
    <w:rsid w:val="005B5EA5"/>
    <w:rsid w:val="005B6D40"/>
    <w:rsid w:val="005B729F"/>
    <w:rsid w:val="005B7473"/>
    <w:rsid w:val="005B9289"/>
    <w:rsid w:val="005C0499"/>
    <w:rsid w:val="005C0E9B"/>
    <w:rsid w:val="005C1DC9"/>
    <w:rsid w:val="005C4050"/>
    <w:rsid w:val="005C4AFA"/>
    <w:rsid w:val="005C5290"/>
    <w:rsid w:val="005C5989"/>
    <w:rsid w:val="005C6D1A"/>
    <w:rsid w:val="005C6DD3"/>
    <w:rsid w:val="005C7CEA"/>
    <w:rsid w:val="005C7D0A"/>
    <w:rsid w:val="005D0488"/>
    <w:rsid w:val="005D073A"/>
    <w:rsid w:val="005D0DFB"/>
    <w:rsid w:val="005D0F5B"/>
    <w:rsid w:val="005D2217"/>
    <w:rsid w:val="005D2A0A"/>
    <w:rsid w:val="005D355D"/>
    <w:rsid w:val="005D5062"/>
    <w:rsid w:val="005D6077"/>
    <w:rsid w:val="005D6AFE"/>
    <w:rsid w:val="005D6B4E"/>
    <w:rsid w:val="005D6C08"/>
    <w:rsid w:val="005D7C73"/>
    <w:rsid w:val="005E14F0"/>
    <w:rsid w:val="005E168F"/>
    <w:rsid w:val="005E21DD"/>
    <w:rsid w:val="005E2B4F"/>
    <w:rsid w:val="005E2EA5"/>
    <w:rsid w:val="005E4636"/>
    <w:rsid w:val="005E58EC"/>
    <w:rsid w:val="005E68FF"/>
    <w:rsid w:val="005E7464"/>
    <w:rsid w:val="005F103C"/>
    <w:rsid w:val="005F1A51"/>
    <w:rsid w:val="005F5113"/>
    <w:rsid w:val="005F59E9"/>
    <w:rsid w:val="005F64C5"/>
    <w:rsid w:val="005F7320"/>
    <w:rsid w:val="005F7743"/>
    <w:rsid w:val="0060007F"/>
    <w:rsid w:val="0060010C"/>
    <w:rsid w:val="00602BF4"/>
    <w:rsid w:val="00603AFC"/>
    <w:rsid w:val="00603BA2"/>
    <w:rsid w:val="00604737"/>
    <w:rsid w:val="00605344"/>
    <w:rsid w:val="00607357"/>
    <w:rsid w:val="0060735D"/>
    <w:rsid w:val="00607E8B"/>
    <w:rsid w:val="00607F4A"/>
    <w:rsid w:val="00610E58"/>
    <w:rsid w:val="00611763"/>
    <w:rsid w:val="00611821"/>
    <w:rsid w:val="00611A8A"/>
    <w:rsid w:val="006122B2"/>
    <w:rsid w:val="0061294C"/>
    <w:rsid w:val="006132EB"/>
    <w:rsid w:val="00613529"/>
    <w:rsid w:val="006139F7"/>
    <w:rsid w:val="00613E47"/>
    <w:rsid w:val="0061492A"/>
    <w:rsid w:val="00614EE3"/>
    <w:rsid w:val="006153EE"/>
    <w:rsid w:val="00615AC3"/>
    <w:rsid w:val="006169D8"/>
    <w:rsid w:val="006169FE"/>
    <w:rsid w:val="00616A11"/>
    <w:rsid w:val="00617268"/>
    <w:rsid w:val="00617E24"/>
    <w:rsid w:val="00617FCD"/>
    <w:rsid w:val="0062006F"/>
    <w:rsid w:val="006217FD"/>
    <w:rsid w:val="00621EB9"/>
    <w:rsid w:val="00622012"/>
    <w:rsid w:val="0062276D"/>
    <w:rsid w:val="006227E3"/>
    <w:rsid w:val="00622A4B"/>
    <w:rsid w:val="00622BEA"/>
    <w:rsid w:val="00623931"/>
    <w:rsid w:val="00624E03"/>
    <w:rsid w:val="00624E12"/>
    <w:rsid w:val="006250D6"/>
    <w:rsid w:val="0062699B"/>
    <w:rsid w:val="0062730A"/>
    <w:rsid w:val="006274B4"/>
    <w:rsid w:val="00627B43"/>
    <w:rsid w:val="00630640"/>
    <w:rsid w:val="006322E7"/>
    <w:rsid w:val="006355AF"/>
    <w:rsid w:val="00636564"/>
    <w:rsid w:val="0063672A"/>
    <w:rsid w:val="006373B5"/>
    <w:rsid w:val="00640492"/>
    <w:rsid w:val="00641FE2"/>
    <w:rsid w:val="00643837"/>
    <w:rsid w:val="00643AE8"/>
    <w:rsid w:val="006444D1"/>
    <w:rsid w:val="006447D6"/>
    <w:rsid w:val="00644C61"/>
    <w:rsid w:val="00644EE9"/>
    <w:rsid w:val="006456C0"/>
    <w:rsid w:val="00645E9E"/>
    <w:rsid w:val="00650089"/>
    <w:rsid w:val="00650DFE"/>
    <w:rsid w:val="00651833"/>
    <w:rsid w:val="00651ADF"/>
    <w:rsid w:val="00652304"/>
    <w:rsid w:val="006525E4"/>
    <w:rsid w:val="00652A19"/>
    <w:rsid w:val="00652A28"/>
    <w:rsid w:val="00653567"/>
    <w:rsid w:val="00653DCB"/>
    <w:rsid w:val="00654428"/>
    <w:rsid w:val="006556B0"/>
    <w:rsid w:val="0065634C"/>
    <w:rsid w:val="006568F8"/>
    <w:rsid w:val="00656B0E"/>
    <w:rsid w:val="00660ED0"/>
    <w:rsid w:val="0066345D"/>
    <w:rsid w:val="00663AD5"/>
    <w:rsid w:val="00664205"/>
    <w:rsid w:val="006658E2"/>
    <w:rsid w:val="006659A2"/>
    <w:rsid w:val="00665DD8"/>
    <w:rsid w:val="00666090"/>
    <w:rsid w:val="00666C20"/>
    <w:rsid w:val="00667758"/>
    <w:rsid w:val="00667D86"/>
    <w:rsid w:val="0066DE23"/>
    <w:rsid w:val="0067104A"/>
    <w:rsid w:val="00671653"/>
    <w:rsid w:val="006738C8"/>
    <w:rsid w:val="006741D1"/>
    <w:rsid w:val="006747A9"/>
    <w:rsid w:val="00674909"/>
    <w:rsid w:val="006757EE"/>
    <w:rsid w:val="0067587B"/>
    <w:rsid w:val="00675DF4"/>
    <w:rsid w:val="006763B4"/>
    <w:rsid w:val="00676AF1"/>
    <w:rsid w:val="006800BB"/>
    <w:rsid w:val="0068196A"/>
    <w:rsid w:val="00681FC6"/>
    <w:rsid w:val="00682C21"/>
    <w:rsid w:val="00685196"/>
    <w:rsid w:val="00685685"/>
    <w:rsid w:val="00685EFB"/>
    <w:rsid w:val="006872E5"/>
    <w:rsid w:val="00687A59"/>
    <w:rsid w:val="006906E3"/>
    <w:rsid w:val="00693067"/>
    <w:rsid w:val="006934EA"/>
    <w:rsid w:val="00694278"/>
    <w:rsid w:val="006954E1"/>
    <w:rsid w:val="0069618C"/>
    <w:rsid w:val="00696911"/>
    <w:rsid w:val="006A14CA"/>
    <w:rsid w:val="006A20BA"/>
    <w:rsid w:val="006A4592"/>
    <w:rsid w:val="006A4918"/>
    <w:rsid w:val="006A6FCF"/>
    <w:rsid w:val="006B1667"/>
    <w:rsid w:val="006B1AB7"/>
    <w:rsid w:val="006B1B18"/>
    <w:rsid w:val="006B2EAE"/>
    <w:rsid w:val="006B33DB"/>
    <w:rsid w:val="006B40FE"/>
    <w:rsid w:val="006B5FE1"/>
    <w:rsid w:val="006B64E1"/>
    <w:rsid w:val="006B7A07"/>
    <w:rsid w:val="006C0E49"/>
    <w:rsid w:val="006C3BBE"/>
    <w:rsid w:val="006C3F70"/>
    <w:rsid w:val="006C49D4"/>
    <w:rsid w:val="006C4B58"/>
    <w:rsid w:val="006C5708"/>
    <w:rsid w:val="006C577B"/>
    <w:rsid w:val="006C77F4"/>
    <w:rsid w:val="006C7DDD"/>
    <w:rsid w:val="006D04D4"/>
    <w:rsid w:val="006D0CE8"/>
    <w:rsid w:val="006D0FED"/>
    <w:rsid w:val="006D1BF3"/>
    <w:rsid w:val="006D2276"/>
    <w:rsid w:val="006D2426"/>
    <w:rsid w:val="006D298F"/>
    <w:rsid w:val="006D3053"/>
    <w:rsid w:val="006D356E"/>
    <w:rsid w:val="006D3A00"/>
    <w:rsid w:val="006D3EEF"/>
    <w:rsid w:val="006D4E39"/>
    <w:rsid w:val="006D6433"/>
    <w:rsid w:val="006D650B"/>
    <w:rsid w:val="006D794A"/>
    <w:rsid w:val="006D7EF9"/>
    <w:rsid w:val="006D7FE4"/>
    <w:rsid w:val="006E0D3C"/>
    <w:rsid w:val="006E0FDC"/>
    <w:rsid w:val="006E1609"/>
    <w:rsid w:val="006E2886"/>
    <w:rsid w:val="006E2CA1"/>
    <w:rsid w:val="006E4C63"/>
    <w:rsid w:val="006E5C70"/>
    <w:rsid w:val="006E6167"/>
    <w:rsid w:val="006E63DD"/>
    <w:rsid w:val="006E6F27"/>
    <w:rsid w:val="006F0DC8"/>
    <w:rsid w:val="006F0DD4"/>
    <w:rsid w:val="006F0DFF"/>
    <w:rsid w:val="006F15D6"/>
    <w:rsid w:val="006F1AED"/>
    <w:rsid w:val="006F1E0A"/>
    <w:rsid w:val="006F40FA"/>
    <w:rsid w:val="006F4B87"/>
    <w:rsid w:val="006F51BD"/>
    <w:rsid w:val="006F5333"/>
    <w:rsid w:val="006F5572"/>
    <w:rsid w:val="006F5BA0"/>
    <w:rsid w:val="006F7890"/>
    <w:rsid w:val="00700B7A"/>
    <w:rsid w:val="007017C1"/>
    <w:rsid w:val="0070182C"/>
    <w:rsid w:val="00701BEF"/>
    <w:rsid w:val="00702575"/>
    <w:rsid w:val="00702FB8"/>
    <w:rsid w:val="00703396"/>
    <w:rsid w:val="0070431D"/>
    <w:rsid w:val="00704345"/>
    <w:rsid w:val="00704E80"/>
    <w:rsid w:val="00705119"/>
    <w:rsid w:val="00705DA3"/>
    <w:rsid w:val="00706852"/>
    <w:rsid w:val="00706A58"/>
    <w:rsid w:val="007074B4"/>
    <w:rsid w:val="00707C10"/>
    <w:rsid w:val="0070EDA6"/>
    <w:rsid w:val="007106E4"/>
    <w:rsid w:val="007109DF"/>
    <w:rsid w:val="00711295"/>
    <w:rsid w:val="00712DB8"/>
    <w:rsid w:val="00713943"/>
    <w:rsid w:val="00713E2E"/>
    <w:rsid w:val="00713EB1"/>
    <w:rsid w:val="00716F70"/>
    <w:rsid w:val="007176E7"/>
    <w:rsid w:val="0072120E"/>
    <w:rsid w:val="007226D8"/>
    <w:rsid w:val="00722A6A"/>
    <w:rsid w:val="00723B84"/>
    <w:rsid w:val="00724DD5"/>
    <w:rsid w:val="0072597D"/>
    <w:rsid w:val="007262C2"/>
    <w:rsid w:val="0072643F"/>
    <w:rsid w:val="007264D6"/>
    <w:rsid w:val="00726ED0"/>
    <w:rsid w:val="00726FD2"/>
    <w:rsid w:val="00727434"/>
    <w:rsid w:val="00727C4F"/>
    <w:rsid w:val="00727D66"/>
    <w:rsid w:val="0073142F"/>
    <w:rsid w:val="00731505"/>
    <w:rsid w:val="007325BA"/>
    <w:rsid w:val="00732819"/>
    <w:rsid w:val="00732881"/>
    <w:rsid w:val="00732BF3"/>
    <w:rsid w:val="0073371B"/>
    <w:rsid w:val="007371DD"/>
    <w:rsid w:val="007372C2"/>
    <w:rsid w:val="00737332"/>
    <w:rsid w:val="007373FB"/>
    <w:rsid w:val="007378B8"/>
    <w:rsid w:val="0073796F"/>
    <w:rsid w:val="00737E5E"/>
    <w:rsid w:val="00737EEA"/>
    <w:rsid w:val="00740327"/>
    <w:rsid w:val="00740632"/>
    <w:rsid w:val="007423F9"/>
    <w:rsid w:val="007425F5"/>
    <w:rsid w:val="0074311F"/>
    <w:rsid w:val="00743AEA"/>
    <w:rsid w:val="00743C2A"/>
    <w:rsid w:val="0074457B"/>
    <w:rsid w:val="00744611"/>
    <w:rsid w:val="00744B10"/>
    <w:rsid w:val="00745591"/>
    <w:rsid w:val="00746B5B"/>
    <w:rsid w:val="0074739F"/>
    <w:rsid w:val="007473D7"/>
    <w:rsid w:val="0074764D"/>
    <w:rsid w:val="00747D04"/>
    <w:rsid w:val="00750068"/>
    <w:rsid w:val="007502D8"/>
    <w:rsid w:val="00751509"/>
    <w:rsid w:val="0075209A"/>
    <w:rsid w:val="00752AAE"/>
    <w:rsid w:val="00752D61"/>
    <w:rsid w:val="00754052"/>
    <w:rsid w:val="007545B1"/>
    <w:rsid w:val="007554F4"/>
    <w:rsid w:val="00755DA1"/>
    <w:rsid w:val="007564BB"/>
    <w:rsid w:val="007571BF"/>
    <w:rsid w:val="00757EA7"/>
    <w:rsid w:val="007612A4"/>
    <w:rsid w:val="00761960"/>
    <w:rsid w:val="007629EF"/>
    <w:rsid w:val="00763B71"/>
    <w:rsid w:val="00764A73"/>
    <w:rsid w:val="00764CBD"/>
    <w:rsid w:val="007653C8"/>
    <w:rsid w:val="00767CC8"/>
    <w:rsid w:val="00770DF4"/>
    <w:rsid w:val="007715AD"/>
    <w:rsid w:val="0077426D"/>
    <w:rsid w:val="007747B5"/>
    <w:rsid w:val="007759D2"/>
    <w:rsid w:val="00776643"/>
    <w:rsid w:val="007767F6"/>
    <w:rsid w:val="00776BED"/>
    <w:rsid w:val="00776F97"/>
    <w:rsid w:val="007770BA"/>
    <w:rsid w:val="007779B7"/>
    <w:rsid w:val="00780D89"/>
    <w:rsid w:val="00780FA4"/>
    <w:rsid w:val="00781089"/>
    <w:rsid w:val="00781397"/>
    <w:rsid w:val="0078375F"/>
    <w:rsid w:val="00784D94"/>
    <w:rsid w:val="00784FC2"/>
    <w:rsid w:val="00785426"/>
    <w:rsid w:val="00786330"/>
    <w:rsid w:val="00786D29"/>
    <w:rsid w:val="00787072"/>
    <w:rsid w:val="007873DE"/>
    <w:rsid w:val="00787F4A"/>
    <w:rsid w:val="0079051E"/>
    <w:rsid w:val="00790B20"/>
    <w:rsid w:val="00791542"/>
    <w:rsid w:val="007918C2"/>
    <w:rsid w:val="0079242F"/>
    <w:rsid w:val="00794674"/>
    <w:rsid w:val="00794C59"/>
    <w:rsid w:val="00795346"/>
    <w:rsid w:val="00796275"/>
    <w:rsid w:val="00796968"/>
    <w:rsid w:val="007972AC"/>
    <w:rsid w:val="007973D5"/>
    <w:rsid w:val="00797938"/>
    <w:rsid w:val="00797F4C"/>
    <w:rsid w:val="007A05C5"/>
    <w:rsid w:val="007A0E70"/>
    <w:rsid w:val="007A159F"/>
    <w:rsid w:val="007A19C1"/>
    <w:rsid w:val="007A268C"/>
    <w:rsid w:val="007A355A"/>
    <w:rsid w:val="007A40B1"/>
    <w:rsid w:val="007A4DE4"/>
    <w:rsid w:val="007A53BF"/>
    <w:rsid w:val="007A5858"/>
    <w:rsid w:val="007A5A94"/>
    <w:rsid w:val="007B0064"/>
    <w:rsid w:val="007B1C0D"/>
    <w:rsid w:val="007B259E"/>
    <w:rsid w:val="007B2892"/>
    <w:rsid w:val="007B2F61"/>
    <w:rsid w:val="007B30C4"/>
    <w:rsid w:val="007B338D"/>
    <w:rsid w:val="007B4AAF"/>
    <w:rsid w:val="007B5D8C"/>
    <w:rsid w:val="007B5DE2"/>
    <w:rsid w:val="007B612C"/>
    <w:rsid w:val="007B64FA"/>
    <w:rsid w:val="007B67B6"/>
    <w:rsid w:val="007B6D15"/>
    <w:rsid w:val="007B70B9"/>
    <w:rsid w:val="007C1672"/>
    <w:rsid w:val="007C1CD9"/>
    <w:rsid w:val="007C20DA"/>
    <w:rsid w:val="007C2283"/>
    <w:rsid w:val="007C3C93"/>
    <w:rsid w:val="007C4FD3"/>
    <w:rsid w:val="007C576E"/>
    <w:rsid w:val="007C5DEA"/>
    <w:rsid w:val="007C5E16"/>
    <w:rsid w:val="007C641A"/>
    <w:rsid w:val="007C6954"/>
    <w:rsid w:val="007C6F5F"/>
    <w:rsid w:val="007C70CA"/>
    <w:rsid w:val="007D01ED"/>
    <w:rsid w:val="007D07F6"/>
    <w:rsid w:val="007D0938"/>
    <w:rsid w:val="007D14C8"/>
    <w:rsid w:val="007D1AF2"/>
    <w:rsid w:val="007D1EF8"/>
    <w:rsid w:val="007D35C3"/>
    <w:rsid w:val="007D3AA9"/>
    <w:rsid w:val="007D3E3D"/>
    <w:rsid w:val="007D4077"/>
    <w:rsid w:val="007D409B"/>
    <w:rsid w:val="007D41BD"/>
    <w:rsid w:val="007D4BDA"/>
    <w:rsid w:val="007D57A6"/>
    <w:rsid w:val="007D6A44"/>
    <w:rsid w:val="007D6F40"/>
    <w:rsid w:val="007D72F5"/>
    <w:rsid w:val="007D7372"/>
    <w:rsid w:val="007D77F9"/>
    <w:rsid w:val="007DAF35"/>
    <w:rsid w:val="007E0672"/>
    <w:rsid w:val="007E1FA9"/>
    <w:rsid w:val="007E2CED"/>
    <w:rsid w:val="007E6052"/>
    <w:rsid w:val="007E6825"/>
    <w:rsid w:val="007E7841"/>
    <w:rsid w:val="007E7F5F"/>
    <w:rsid w:val="007F06D4"/>
    <w:rsid w:val="007F12AF"/>
    <w:rsid w:val="007F2F1B"/>
    <w:rsid w:val="007F46E7"/>
    <w:rsid w:val="007F4975"/>
    <w:rsid w:val="007F5CFD"/>
    <w:rsid w:val="007F7268"/>
    <w:rsid w:val="007F75FC"/>
    <w:rsid w:val="007F7F30"/>
    <w:rsid w:val="007FCC41"/>
    <w:rsid w:val="00801B62"/>
    <w:rsid w:val="00801FB4"/>
    <w:rsid w:val="008021E7"/>
    <w:rsid w:val="00803CC3"/>
    <w:rsid w:val="00803E14"/>
    <w:rsid w:val="0080459F"/>
    <w:rsid w:val="008056F5"/>
    <w:rsid w:val="00805B40"/>
    <w:rsid w:val="00805E37"/>
    <w:rsid w:val="008068AF"/>
    <w:rsid w:val="00807CDD"/>
    <w:rsid w:val="008106B6"/>
    <w:rsid w:val="008114CB"/>
    <w:rsid w:val="00811B69"/>
    <w:rsid w:val="008124D6"/>
    <w:rsid w:val="00812ACC"/>
    <w:rsid w:val="008148FD"/>
    <w:rsid w:val="00814E89"/>
    <w:rsid w:val="0081541A"/>
    <w:rsid w:val="00816047"/>
    <w:rsid w:val="008163FC"/>
    <w:rsid w:val="00819293"/>
    <w:rsid w:val="008203EA"/>
    <w:rsid w:val="008218FB"/>
    <w:rsid w:val="008219FB"/>
    <w:rsid w:val="008228DA"/>
    <w:rsid w:val="00822B19"/>
    <w:rsid w:val="00823420"/>
    <w:rsid w:val="008241E8"/>
    <w:rsid w:val="00824C03"/>
    <w:rsid w:val="008255EC"/>
    <w:rsid w:val="008259B8"/>
    <w:rsid w:val="0082605F"/>
    <w:rsid w:val="008266FD"/>
    <w:rsid w:val="00826924"/>
    <w:rsid w:val="008274DB"/>
    <w:rsid w:val="00830238"/>
    <w:rsid w:val="00830768"/>
    <w:rsid w:val="00831F7B"/>
    <w:rsid w:val="00832B6B"/>
    <w:rsid w:val="00833FED"/>
    <w:rsid w:val="008344F7"/>
    <w:rsid w:val="008358E9"/>
    <w:rsid w:val="008359CE"/>
    <w:rsid w:val="00836C27"/>
    <w:rsid w:val="00837647"/>
    <w:rsid w:val="008408F0"/>
    <w:rsid w:val="008431EB"/>
    <w:rsid w:val="00843682"/>
    <w:rsid w:val="00844096"/>
    <w:rsid w:val="00844B17"/>
    <w:rsid w:val="00844E0C"/>
    <w:rsid w:val="008463D1"/>
    <w:rsid w:val="008468DC"/>
    <w:rsid w:val="00846A05"/>
    <w:rsid w:val="008500C3"/>
    <w:rsid w:val="00850140"/>
    <w:rsid w:val="00850255"/>
    <w:rsid w:val="00850440"/>
    <w:rsid w:val="00852B91"/>
    <w:rsid w:val="008532F3"/>
    <w:rsid w:val="008537C6"/>
    <w:rsid w:val="008540B3"/>
    <w:rsid w:val="008546FF"/>
    <w:rsid w:val="00854BC8"/>
    <w:rsid w:val="008569D2"/>
    <w:rsid w:val="008570B7"/>
    <w:rsid w:val="00857557"/>
    <w:rsid w:val="00857B11"/>
    <w:rsid w:val="0086030D"/>
    <w:rsid w:val="00860B49"/>
    <w:rsid w:val="008612FF"/>
    <w:rsid w:val="0086182D"/>
    <w:rsid w:val="008634A7"/>
    <w:rsid w:val="00865401"/>
    <w:rsid w:val="008665B7"/>
    <w:rsid w:val="008668D0"/>
    <w:rsid w:val="00866EFB"/>
    <w:rsid w:val="00866FD6"/>
    <w:rsid w:val="00870114"/>
    <w:rsid w:val="00870367"/>
    <w:rsid w:val="0087187E"/>
    <w:rsid w:val="008736E5"/>
    <w:rsid w:val="008738D5"/>
    <w:rsid w:val="00873F10"/>
    <w:rsid w:val="00874315"/>
    <w:rsid w:val="008746D3"/>
    <w:rsid w:val="00875878"/>
    <w:rsid w:val="00875B87"/>
    <w:rsid w:val="0087635D"/>
    <w:rsid w:val="00877031"/>
    <w:rsid w:val="008775F5"/>
    <w:rsid w:val="00880969"/>
    <w:rsid w:val="00880A74"/>
    <w:rsid w:val="00881043"/>
    <w:rsid w:val="00882346"/>
    <w:rsid w:val="00882D59"/>
    <w:rsid w:val="008830CC"/>
    <w:rsid w:val="00883169"/>
    <w:rsid w:val="00883C4E"/>
    <w:rsid w:val="008851DA"/>
    <w:rsid w:val="00885206"/>
    <w:rsid w:val="0088561F"/>
    <w:rsid w:val="00885873"/>
    <w:rsid w:val="0088605C"/>
    <w:rsid w:val="00887683"/>
    <w:rsid w:val="0088796F"/>
    <w:rsid w:val="008919B7"/>
    <w:rsid w:val="00892653"/>
    <w:rsid w:val="0089274C"/>
    <w:rsid w:val="00892E1F"/>
    <w:rsid w:val="0089355D"/>
    <w:rsid w:val="0089360D"/>
    <w:rsid w:val="00893E0E"/>
    <w:rsid w:val="008952E1"/>
    <w:rsid w:val="00895D66"/>
    <w:rsid w:val="00897133"/>
    <w:rsid w:val="008973CC"/>
    <w:rsid w:val="008A086B"/>
    <w:rsid w:val="008A131D"/>
    <w:rsid w:val="008A147F"/>
    <w:rsid w:val="008A198F"/>
    <w:rsid w:val="008A24B7"/>
    <w:rsid w:val="008A49BA"/>
    <w:rsid w:val="008A66F5"/>
    <w:rsid w:val="008A6794"/>
    <w:rsid w:val="008A7123"/>
    <w:rsid w:val="008AE109"/>
    <w:rsid w:val="008B28EE"/>
    <w:rsid w:val="008B2FEE"/>
    <w:rsid w:val="008B3F94"/>
    <w:rsid w:val="008B4B45"/>
    <w:rsid w:val="008B5CC5"/>
    <w:rsid w:val="008B6401"/>
    <w:rsid w:val="008B6C71"/>
    <w:rsid w:val="008C066C"/>
    <w:rsid w:val="008C0760"/>
    <w:rsid w:val="008C0C98"/>
    <w:rsid w:val="008C1FC4"/>
    <w:rsid w:val="008C2335"/>
    <w:rsid w:val="008C25BC"/>
    <w:rsid w:val="008C3DAF"/>
    <w:rsid w:val="008C49C5"/>
    <w:rsid w:val="008C4B3C"/>
    <w:rsid w:val="008C4B72"/>
    <w:rsid w:val="008C4C92"/>
    <w:rsid w:val="008C4F79"/>
    <w:rsid w:val="008C5FA6"/>
    <w:rsid w:val="008C629C"/>
    <w:rsid w:val="008C7BB7"/>
    <w:rsid w:val="008D07EF"/>
    <w:rsid w:val="008D11D9"/>
    <w:rsid w:val="008D1BA5"/>
    <w:rsid w:val="008D1E22"/>
    <w:rsid w:val="008D20EA"/>
    <w:rsid w:val="008D2C04"/>
    <w:rsid w:val="008D3C1E"/>
    <w:rsid w:val="008D430B"/>
    <w:rsid w:val="008D4F98"/>
    <w:rsid w:val="008D57FB"/>
    <w:rsid w:val="008D6333"/>
    <w:rsid w:val="008D698D"/>
    <w:rsid w:val="008D6EFE"/>
    <w:rsid w:val="008D701F"/>
    <w:rsid w:val="008D7146"/>
    <w:rsid w:val="008D7AC8"/>
    <w:rsid w:val="008D7D88"/>
    <w:rsid w:val="008E002C"/>
    <w:rsid w:val="008E05F4"/>
    <w:rsid w:val="008E38EF"/>
    <w:rsid w:val="008E50D8"/>
    <w:rsid w:val="008E5B39"/>
    <w:rsid w:val="008E6B57"/>
    <w:rsid w:val="008E71C4"/>
    <w:rsid w:val="008E9EB9"/>
    <w:rsid w:val="008F05BB"/>
    <w:rsid w:val="008F4306"/>
    <w:rsid w:val="008F5074"/>
    <w:rsid w:val="009000EC"/>
    <w:rsid w:val="00901998"/>
    <w:rsid w:val="00901DF1"/>
    <w:rsid w:val="00902AD8"/>
    <w:rsid w:val="00903C83"/>
    <w:rsid w:val="00906A0D"/>
    <w:rsid w:val="0090D54B"/>
    <w:rsid w:val="00910DC9"/>
    <w:rsid w:val="00911142"/>
    <w:rsid w:val="00912C2F"/>
    <w:rsid w:val="00912D0B"/>
    <w:rsid w:val="00913B28"/>
    <w:rsid w:val="0091494D"/>
    <w:rsid w:val="00915866"/>
    <w:rsid w:val="009165A4"/>
    <w:rsid w:val="009166EC"/>
    <w:rsid w:val="009166EF"/>
    <w:rsid w:val="00916ECB"/>
    <w:rsid w:val="00920AFF"/>
    <w:rsid w:val="009218C0"/>
    <w:rsid w:val="00922281"/>
    <w:rsid w:val="00922496"/>
    <w:rsid w:val="00924519"/>
    <w:rsid w:val="0092457B"/>
    <w:rsid w:val="009251B3"/>
    <w:rsid w:val="009254C7"/>
    <w:rsid w:val="0092567C"/>
    <w:rsid w:val="00925BCC"/>
    <w:rsid w:val="00926C1C"/>
    <w:rsid w:val="009273A0"/>
    <w:rsid w:val="0092C121"/>
    <w:rsid w:val="00930787"/>
    <w:rsid w:val="00933323"/>
    <w:rsid w:val="00933DDB"/>
    <w:rsid w:val="00933F1D"/>
    <w:rsid w:val="00935976"/>
    <w:rsid w:val="009364C0"/>
    <w:rsid w:val="0093750F"/>
    <w:rsid w:val="0094079D"/>
    <w:rsid w:val="00940C8D"/>
    <w:rsid w:val="0094107F"/>
    <w:rsid w:val="009414AB"/>
    <w:rsid w:val="009414FB"/>
    <w:rsid w:val="009421DA"/>
    <w:rsid w:val="00943CC4"/>
    <w:rsid w:val="009441FD"/>
    <w:rsid w:val="0094428B"/>
    <w:rsid w:val="00944A52"/>
    <w:rsid w:val="00945979"/>
    <w:rsid w:val="00947AA4"/>
    <w:rsid w:val="00947EE3"/>
    <w:rsid w:val="0094D946"/>
    <w:rsid w:val="009501D1"/>
    <w:rsid w:val="009514EA"/>
    <w:rsid w:val="00951F9B"/>
    <w:rsid w:val="0095214F"/>
    <w:rsid w:val="009524A5"/>
    <w:rsid w:val="00952D97"/>
    <w:rsid w:val="00953431"/>
    <w:rsid w:val="00953CFC"/>
    <w:rsid w:val="0095477C"/>
    <w:rsid w:val="009624FC"/>
    <w:rsid w:val="009627C4"/>
    <w:rsid w:val="00962954"/>
    <w:rsid w:val="00964758"/>
    <w:rsid w:val="00964A46"/>
    <w:rsid w:val="00964F10"/>
    <w:rsid w:val="00965345"/>
    <w:rsid w:val="009662C1"/>
    <w:rsid w:val="009672B8"/>
    <w:rsid w:val="009714E9"/>
    <w:rsid w:val="00971685"/>
    <w:rsid w:val="0097176F"/>
    <w:rsid w:val="00971C31"/>
    <w:rsid w:val="00972E50"/>
    <w:rsid w:val="00973151"/>
    <w:rsid w:val="0097323D"/>
    <w:rsid w:val="00973E4D"/>
    <w:rsid w:val="00973F1F"/>
    <w:rsid w:val="00974172"/>
    <w:rsid w:val="00974796"/>
    <w:rsid w:val="0097572A"/>
    <w:rsid w:val="0097677F"/>
    <w:rsid w:val="00977333"/>
    <w:rsid w:val="00977EC0"/>
    <w:rsid w:val="0098029D"/>
    <w:rsid w:val="00980565"/>
    <w:rsid w:val="009808EC"/>
    <w:rsid w:val="00980B3B"/>
    <w:rsid w:val="00981053"/>
    <w:rsid w:val="00982DA6"/>
    <w:rsid w:val="0098343B"/>
    <w:rsid w:val="00983B2D"/>
    <w:rsid w:val="00983B43"/>
    <w:rsid w:val="00985117"/>
    <w:rsid w:val="009862BF"/>
    <w:rsid w:val="00986650"/>
    <w:rsid w:val="00986849"/>
    <w:rsid w:val="00987736"/>
    <w:rsid w:val="00987AFD"/>
    <w:rsid w:val="00987BF4"/>
    <w:rsid w:val="00990B5F"/>
    <w:rsid w:val="009910EC"/>
    <w:rsid w:val="00991123"/>
    <w:rsid w:val="00991935"/>
    <w:rsid w:val="00991CF9"/>
    <w:rsid w:val="00991F2C"/>
    <w:rsid w:val="00992A86"/>
    <w:rsid w:val="0099326D"/>
    <w:rsid w:val="0099339E"/>
    <w:rsid w:val="0099480E"/>
    <w:rsid w:val="00995B4A"/>
    <w:rsid w:val="00995F9C"/>
    <w:rsid w:val="00996715"/>
    <w:rsid w:val="00996AD8"/>
    <w:rsid w:val="00996ADE"/>
    <w:rsid w:val="009974D0"/>
    <w:rsid w:val="009A1A84"/>
    <w:rsid w:val="009A224C"/>
    <w:rsid w:val="009A2D9B"/>
    <w:rsid w:val="009A308A"/>
    <w:rsid w:val="009A327B"/>
    <w:rsid w:val="009A343D"/>
    <w:rsid w:val="009A3984"/>
    <w:rsid w:val="009A4326"/>
    <w:rsid w:val="009A48BE"/>
    <w:rsid w:val="009A524D"/>
    <w:rsid w:val="009A5395"/>
    <w:rsid w:val="009A5649"/>
    <w:rsid w:val="009A5948"/>
    <w:rsid w:val="009A637C"/>
    <w:rsid w:val="009A642B"/>
    <w:rsid w:val="009A7AC4"/>
    <w:rsid w:val="009A7F04"/>
    <w:rsid w:val="009B1DF6"/>
    <w:rsid w:val="009B3485"/>
    <w:rsid w:val="009B3E35"/>
    <w:rsid w:val="009B3ED7"/>
    <w:rsid w:val="009B5E67"/>
    <w:rsid w:val="009B6807"/>
    <w:rsid w:val="009B7722"/>
    <w:rsid w:val="009B79CE"/>
    <w:rsid w:val="009B7E33"/>
    <w:rsid w:val="009B99CA"/>
    <w:rsid w:val="009C01CD"/>
    <w:rsid w:val="009C1640"/>
    <w:rsid w:val="009C22AD"/>
    <w:rsid w:val="009C2F6E"/>
    <w:rsid w:val="009C3F13"/>
    <w:rsid w:val="009C56D4"/>
    <w:rsid w:val="009C6B60"/>
    <w:rsid w:val="009C6F70"/>
    <w:rsid w:val="009C7945"/>
    <w:rsid w:val="009CF57D"/>
    <w:rsid w:val="009D08CB"/>
    <w:rsid w:val="009D0DE3"/>
    <w:rsid w:val="009D0EE2"/>
    <w:rsid w:val="009D4870"/>
    <w:rsid w:val="009D4EF3"/>
    <w:rsid w:val="009D6913"/>
    <w:rsid w:val="009D79DD"/>
    <w:rsid w:val="009E104D"/>
    <w:rsid w:val="009E2A22"/>
    <w:rsid w:val="009E333C"/>
    <w:rsid w:val="009E489F"/>
    <w:rsid w:val="009E4E56"/>
    <w:rsid w:val="009E5479"/>
    <w:rsid w:val="009E74F7"/>
    <w:rsid w:val="009E7897"/>
    <w:rsid w:val="009F04AE"/>
    <w:rsid w:val="009F0BAF"/>
    <w:rsid w:val="009F0CD0"/>
    <w:rsid w:val="009F201F"/>
    <w:rsid w:val="009F2646"/>
    <w:rsid w:val="009F320F"/>
    <w:rsid w:val="009F3231"/>
    <w:rsid w:val="009F33A3"/>
    <w:rsid w:val="009F429D"/>
    <w:rsid w:val="009F4B78"/>
    <w:rsid w:val="009F53A9"/>
    <w:rsid w:val="009F591B"/>
    <w:rsid w:val="009F5FB4"/>
    <w:rsid w:val="00A00BF3"/>
    <w:rsid w:val="00A00E7E"/>
    <w:rsid w:val="00A01CA7"/>
    <w:rsid w:val="00A02360"/>
    <w:rsid w:val="00A02A69"/>
    <w:rsid w:val="00A03A0E"/>
    <w:rsid w:val="00A0467A"/>
    <w:rsid w:val="00A04DA8"/>
    <w:rsid w:val="00A0523B"/>
    <w:rsid w:val="00A05A67"/>
    <w:rsid w:val="00A06ABA"/>
    <w:rsid w:val="00A075F8"/>
    <w:rsid w:val="00A10CE2"/>
    <w:rsid w:val="00A1199B"/>
    <w:rsid w:val="00A120BB"/>
    <w:rsid w:val="00A12632"/>
    <w:rsid w:val="00A13961"/>
    <w:rsid w:val="00A14145"/>
    <w:rsid w:val="00A15C12"/>
    <w:rsid w:val="00A15ECB"/>
    <w:rsid w:val="00A16376"/>
    <w:rsid w:val="00A16419"/>
    <w:rsid w:val="00A16C37"/>
    <w:rsid w:val="00A16E77"/>
    <w:rsid w:val="00A175C5"/>
    <w:rsid w:val="00A178BA"/>
    <w:rsid w:val="00A210A1"/>
    <w:rsid w:val="00A21CE8"/>
    <w:rsid w:val="00A22179"/>
    <w:rsid w:val="00A22911"/>
    <w:rsid w:val="00A22BF3"/>
    <w:rsid w:val="00A237D9"/>
    <w:rsid w:val="00A24368"/>
    <w:rsid w:val="00A24CB7"/>
    <w:rsid w:val="00A2588F"/>
    <w:rsid w:val="00A269CB"/>
    <w:rsid w:val="00A271B4"/>
    <w:rsid w:val="00A33892"/>
    <w:rsid w:val="00A338F9"/>
    <w:rsid w:val="00A33F7D"/>
    <w:rsid w:val="00A340C4"/>
    <w:rsid w:val="00A34C29"/>
    <w:rsid w:val="00A35991"/>
    <w:rsid w:val="00A3684C"/>
    <w:rsid w:val="00A368D8"/>
    <w:rsid w:val="00A36B11"/>
    <w:rsid w:val="00A37844"/>
    <w:rsid w:val="00A40381"/>
    <w:rsid w:val="00A41321"/>
    <w:rsid w:val="00A41503"/>
    <w:rsid w:val="00A4172A"/>
    <w:rsid w:val="00A41EDE"/>
    <w:rsid w:val="00A42C83"/>
    <w:rsid w:val="00A42F67"/>
    <w:rsid w:val="00A43544"/>
    <w:rsid w:val="00A43D0C"/>
    <w:rsid w:val="00A44204"/>
    <w:rsid w:val="00A44E7C"/>
    <w:rsid w:val="00A45B66"/>
    <w:rsid w:val="00A46298"/>
    <w:rsid w:val="00A463D6"/>
    <w:rsid w:val="00A46C7F"/>
    <w:rsid w:val="00A46E3B"/>
    <w:rsid w:val="00A49CC3"/>
    <w:rsid w:val="00A50B2C"/>
    <w:rsid w:val="00A513B1"/>
    <w:rsid w:val="00A51AC8"/>
    <w:rsid w:val="00A51FBB"/>
    <w:rsid w:val="00A521BB"/>
    <w:rsid w:val="00A52C9E"/>
    <w:rsid w:val="00A544EE"/>
    <w:rsid w:val="00A5461F"/>
    <w:rsid w:val="00A55397"/>
    <w:rsid w:val="00A55FDD"/>
    <w:rsid w:val="00A560C8"/>
    <w:rsid w:val="00A568DD"/>
    <w:rsid w:val="00A56939"/>
    <w:rsid w:val="00A57E28"/>
    <w:rsid w:val="00A6095A"/>
    <w:rsid w:val="00A60A6D"/>
    <w:rsid w:val="00A60AF7"/>
    <w:rsid w:val="00A60F12"/>
    <w:rsid w:val="00A62E07"/>
    <w:rsid w:val="00A63C0C"/>
    <w:rsid w:val="00A64239"/>
    <w:rsid w:val="00A64355"/>
    <w:rsid w:val="00A6538A"/>
    <w:rsid w:val="00A65C6A"/>
    <w:rsid w:val="00A6681D"/>
    <w:rsid w:val="00A711C5"/>
    <w:rsid w:val="00A71638"/>
    <w:rsid w:val="00A71A34"/>
    <w:rsid w:val="00A72FFD"/>
    <w:rsid w:val="00A73780"/>
    <w:rsid w:val="00A7424E"/>
    <w:rsid w:val="00A74E67"/>
    <w:rsid w:val="00A75CE0"/>
    <w:rsid w:val="00A75F03"/>
    <w:rsid w:val="00A76C67"/>
    <w:rsid w:val="00A775C6"/>
    <w:rsid w:val="00A779DA"/>
    <w:rsid w:val="00A77BE4"/>
    <w:rsid w:val="00A7B737"/>
    <w:rsid w:val="00A8081D"/>
    <w:rsid w:val="00A81676"/>
    <w:rsid w:val="00A818D5"/>
    <w:rsid w:val="00A819C6"/>
    <w:rsid w:val="00A8201F"/>
    <w:rsid w:val="00A82DBF"/>
    <w:rsid w:val="00A82E34"/>
    <w:rsid w:val="00A8320E"/>
    <w:rsid w:val="00A833B9"/>
    <w:rsid w:val="00A83EDE"/>
    <w:rsid w:val="00A841CA"/>
    <w:rsid w:val="00A8425B"/>
    <w:rsid w:val="00A849D5"/>
    <w:rsid w:val="00A86148"/>
    <w:rsid w:val="00A8738D"/>
    <w:rsid w:val="00A923DD"/>
    <w:rsid w:val="00A93066"/>
    <w:rsid w:val="00A95022"/>
    <w:rsid w:val="00A95C53"/>
    <w:rsid w:val="00A96630"/>
    <w:rsid w:val="00A96AD5"/>
    <w:rsid w:val="00A96E52"/>
    <w:rsid w:val="00A96F6C"/>
    <w:rsid w:val="00A96F97"/>
    <w:rsid w:val="00A9D38E"/>
    <w:rsid w:val="00AA0BAB"/>
    <w:rsid w:val="00AA31D2"/>
    <w:rsid w:val="00AA522E"/>
    <w:rsid w:val="00AA5588"/>
    <w:rsid w:val="00AA5D1D"/>
    <w:rsid w:val="00AA604A"/>
    <w:rsid w:val="00AA6C9E"/>
    <w:rsid w:val="00AA6FD9"/>
    <w:rsid w:val="00AA7DA5"/>
    <w:rsid w:val="00AB04C1"/>
    <w:rsid w:val="00AB050C"/>
    <w:rsid w:val="00AB4150"/>
    <w:rsid w:val="00AB4DE1"/>
    <w:rsid w:val="00AB58D9"/>
    <w:rsid w:val="00AB67CE"/>
    <w:rsid w:val="00AB6840"/>
    <w:rsid w:val="00AB78CC"/>
    <w:rsid w:val="00AC0DC9"/>
    <w:rsid w:val="00AC1409"/>
    <w:rsid w:val="00AC1B03"/>
    <w:rsid w:val="00AC3477"/>
    <w:rsid w:val="00AC4E20"/>
    <w:rsid w:val="00AC634F"/>
    <w:rsid w:val="00AC64C6"/>
    <w:rsid w:val="00AC7807"/>
    <w:rsid w:val="00AC79EC"/>
    <w:rsid w:val="00AD2A42"/>
    <w:rsid w:val="00AD2EA2"/>
    <w:rsid w:val="00AD3CC6"/>
    <w:rsid w:val="00AD4B68"/>
    <w:rsid w:val="00AD5109"/>
    <w:rsid w:val="00AD5809"/>
    <w:rsid w:val="00AD686C"/>
    <w:rsid w:val="00AD6BD4"/>
    <w:rsid w:val="00AD6E5C"/>
    <w:rsid w:val="00AD6E61"/>
    <w:rsid w:val="00AD7135"/>
    <w:rsid w:val="00AD7773"/>
    <w:rsid w:val="00AD79CF"/>
    <w:rsid w:val="00AD7C4A"/>
    <w:rsid w:val="00AE0EBC"/>
    <w:rsid w:val="00AE1120"/>
    <w:rsid w:val="00AE2A8F"/>
    <w:rsid w:val="00AE2FE2"/>
    <w:rsid w:val="00AE349B"/>
    <w:rsid w:val="00AE475A"/>
    <w:rsid w:val="00AE4980"/>
    <w:rsid w:val="00AE53D5"/>
    <w:rsid w:val="00AE5A3D"/>
    <w:rsid w:val="00AE6880"/>
    <w:rsid w:val="00AE6C12"/>
    <w:rsid w:val="00AE760C"/>
    <w:rsid w:val="00AE7987"/>
    <w:rsid w:val="00AE7C5F"/>
    <w:rsid w:val="00AE7C84"/>
    <w:rsid w:val="00AF0158"/>
    <w:rsid w:val="00AF02B9"/>
    <w:rsid w:val="00AF0D68"/>
    <w:rsid w:val="00AF1911"/>
    <w:rsid w:val="00AF20C9"/>
    <w:rsid w:val="00AF255B"/>
    <w:rsid w:val="00AF2C57"/>
    <w:rsid w:val="00AF2CDA"/>
    <w:rsid w:val="00AF3932"/>
    <w:rsid w:val="00AF47A2"/>
    <w:rsid w:val="00AF4A84"/>
    <w:rsid w:val="00AF5621"/>
    <w:rsid w:val="00AF6595"/>
    <w:rsid w:val="00AF78DA"/>
    <w:rsid w:val="00AF7C3A"/>
    <w:rsid w:val="00B00126"/>
    <w:rsid w:val="00B01F99"/>
    <w:rsid w:val="00B03652"/>
    <w:rsid w:val="00B043C9"/>
    <w:rsid w:val="00B04AF4"/>
    <w:rsid w:val="00B0589A"/>
    <w:rsid w:val="00B05A3E"/>
    <w:rsid w:val="00B05B6E"/>
    <w:rsid w:val="00B05D9D"/>
    <w:rsid w:val="00B05E7F"/>
    <w:rsid w:val="00B062EB"/>
    <w:rsid w:val="00B0660B"/>
    <w:rsid w:val="00B10541"/>
    <w:rsid w:val="00B1083B"/>
    <w:rsid w:val="00B10C90"/>
    <w:rsid w:val="00B10D8B"/>
    <w:rsid w:val="00B10EE6"/>
    <w:rsid w:val="00B11D8C"/>
    <w:rsid w:val="00B11EAB"/>
    <w:rsid w:val="00B12149"/>
    <w:rsid w:val="00B13472"/>
    <w:rsid w:val="00B13857"/>
    <w:rsid w:val="00B13E40"/>
    <w:rsid w:val="00B148D8"/>
    <w:rsid w:val="00B149B5"/>
    <w:rsid w:val="00B15EAB"/>
    <w:rsid w:val="00B168D5"/>
    <w:rsid w:val="00B16A0F"/>
    <w:rsid w:val="00B171AF"/>
    <w:rsid w:val="00B2168E"/>
    <w:rsid w:val="00B22583"/>
    <w:rsid w:val="00B25A51"/>
    <w:rsid w:val="00B26493"/>
    <w:rsid w:val="00B27764"/>
    <w:rsid w:val="00B27B31"/>
    <w:rsid w:val="00B30091"/>
    <w:rsid w:val="00B303B4"/>
    <w:rsid w:val="00B30ECD"/>
    <w:rsid w:val="00B31360"/>
    <w:rsid w:val="00B31435"/>
    <w:rsid w:val="00B324FA"/>
    <w:rsid w:val="00B32E2F"/>
    <w:rsid w:val="00B33D1D"/>
    <w:rsid w:val="00B3444A"/>
    <w:rsid w:val="00B3505C"/>
    <w:rsid w:val="00B36972"/>
    <w:rsid w:val="00B3699E"/>
    <w:rsid w:val="00B36C48"/>
    <w:rsid w:val="00B37920"/>
    <w:rsid w:val="00B379C1"/>
    <w:rsid w:val="00B40602"/>
    <w:rsid w:val="00B419A4"/>
    <w:rsid w:val="00B419B8"/>
    <w:rsid w:val="00B42077"/>
    <w:rsid w:val="00B4324C"/>
    <w:rsid w:val="00B43CFF"/>
    <w:rsid w:val="00B4415E"/>
    <w:rsid w:val="00B4453C"/>
    <w:rsid w:val="00B4457F"/>
    <w:rsid w:val="00B45018"/>
    <w:rsid w:val="00B45203"/>
    <w:rsid w:val="00B45A1E"/>
    <w:rsid w:val="00B46EB1"/>
    <w:rsid w:val="00B4700D"/>
    <w:rsid w:val="00B47308"/>
    <w:rsid w:val="00B47837"/>
    <w:rsid w:val="00B50E2D"/>
    <w:rsid w:val="00B5105D"/>
    <w:rsid w:val="00B5242D"/>
    <w:rsid w:val="00B52B58"/>
    <w:rsid w:val="00B52E3F"/>
    <w:rsid w:val="00B549EE"/>
    <w:rsid w:val="00B551EE"/>
    <w:rsid w:val="00B55620"/>
    <w:rsid w:val="00B5752E"/>
    <w:rsid w:val="00B5761B"/>
    <w:rsid w:val="00B5A54A"/>
    <w:rsid w:val="00B606EB"/>
    <w:rsid w:val="00B61B9E"/>
    <w:rsid w:val="00B61C55"/>
    <w:rsid w:val="00B626D0"/>
    <w:rsid w:val="00B629CE"/>
    <w:rsid w:val="00B62D09"/>
    <w:rsid w:val="00B635BF"/>
    <w:rsid w:val="00B63849"/>
    <w:rsid w:val="00B64F22"/>
    <w:rsid w:val="00B66017"/>
    <w:rsid w:val="00B66FEA"/>
    <w:rsid w:val="00B6716E"/>
    <w:rsid w:val="00B67AD7"/>
    <w:rsid w:val="00B70A5E"/>
    <w:rsid w:val="00B71CBB"/>
    <w:rsid w:val="00B71E90"/>
    <w:rsid w:val="00B72DF6"/>
    <w:rsid w:val="00B749A9"/>
    <w:rsid w:val="00B75960"/>
    <w:rsid w:val="00B7605C"/>
    <w:rsid w:val="00B76457"/>
    <w:rsid w:val="00B76598"/>
    <w:rsid w:val="00B76D42"/>
    <w:rsid w:val="00B76E52"/>
    <w:rsid w:val="00B77E9F"/>
    <w:rsid w:val="00B80493"/>
    <w:rsid w:val="00B80FAF"/>
    <w:rsid w:val="00B8140A"/>
    <w:rsid w:val="00B81DA1"/>
    <w:rsid w:val="00B821AB"/>
    <w:rsid w:val="00B82427"/>
    <w:rsid w:val="00B82558"/>
    <w:rsid w:val="00B82718"/>
    <w:rsid w:val="00B84084"/>
    <w:rsid w:val="00B840A0"/>
    <w:rsid w:val="00B843A8"/>
    <w:rsid w:val="00B84725"/>
    <w:rsid w:val="00B84A99"/>
    <w:rsid w:val="00B84E86"/>
    <w:rsid w:val="00B850BA"/>
    <w:rsid w:val="00B8530E"/>
    <w:rsid w:val="00B863FA"/>
    <w:rsid w:val="00B86BC0"/>
    <w:rsid w:val="00B87118"/>
    <w:rsid w:val="00B872A4"/>
    <w:rsid w:val="00B8740C"/>
    <w:rsid w:val="00B90A76"/>
    <w:rsid w:val="00B90FBF"/>
    <w:rsid w:val="00B91610"/>
    <w:rsid w:val="00B923B0"/>
    <w:rsid w:val="00B92C36"/>
    <w:rsid w:val="00B939DF"/>
    <w:rsid w:val="00B94ADE"/>
    <w:rsid w:val="00B95607"/>
    <w:rsid w:val="00B9681E"/>
    <w:rsid w:val="00B9F039"/>
    <w:rsid w:val="00BA0829"/>
    <w:rsid w:val="00BA1369"/>
    <w:rsid w:val="00BA163B"/>
    <w:rsid w:val="00BA1A87"/>
    <w:rsid w:val="00BA1D29"/>
    <w:rsid w:val="00BA228D"/>
    <w:rsid w:val="00BA2625"/>
    <w:rsid w:val="00BA4734"/>
    <w:rsid w:val="00BA4BDA"/>
    <w:rsid w:val="00BA5AAE"/>
    <w:rsid w:val="00BA6382"/>
    <w:rsid w:val="00BB0048"/>
    <w:rsid w:val="00BB0891"/>
    <w:rsid w:val="00BB180F"/>
    <w:rsid w:val="00BB1E72"/>
    <w:rsid w:val="00BB21FF"/>
    <w:rsid w:val="00BB3F5A"/>
    <w:rsid w:val="00BB41B5"/>
    <w:rsid w:val="00BB444F"/>
    <w:rsid w:val="00BB60B6"/>
    <w:rsid w:val="00BB65F3"/>
    <w:rsid w:val="00BB6754"/>
    <w:rsid w:val="00BB6F5A"/>
    <w:rsid w:val="00BC06D6"/>
    <w:rsid w:val="00BC18A1"/>
    <w:rsid w:val="00BC18A4"/>
    <w:rsid w:val="00BC2C41"/>
    <w:rsid w:val="00BC3C4A"/>
    <w:rsid w:val="00BC4843"/>
    <w:rsid w:val="00BC4FEE"/>
    <w:rsid w:val="00BC5940"/>
    <w:rsid w:val="00BC656B"/>
    <w:rsid w:val="00BC6683"/>
    <w:rsid w:val="00BC748C"/>
    <w:rsid w:val="00BD05D2"/>
    <w:rsid w:val="00BD1291"/>
    <w:rsid w:val="00BD1870"/>
    <w:rsid w:val="00BD22AA"/>
    <w:rsid w:val="00BD3215"/>
    <w:rsid w:val="00BD34AB"/>
    <w:rsid w:val="00BD46CC"/>
    <w:rsid w:val="00BD4997"/>
    <w:rsid w:val="00BD4C96"/>
    <w:rsid w:val="00BD66B4"/>
    <w:rsid w:val="00BD69BF"/>
    <w:rsid w:val="00BD6FBF"/>
    <w:rsid w:val="00BD70C4"/>
    <w:rsid w:val="00BE081B"/>
    <w:rsid w:val="00BE0D3A"/>
    <w:rsid w:val="00BE15DB"/>
    <w:rsid w:val="00BE18EE"/>
    <w:rsid w:val="00BE1BA1"/>
    <w:rsid w:val="00BE1F99"/>
    <w:rsid w:val="00BE3D1A"/>
    <w:rsid w:val="00BE48F5"/>
    <w:rsid w:val="00BE4C48"/>
    <w:rsid w:val="00BE5C7F"/>
    <w:rsid w:val="00BE658D"/>
    <w:rsid w:val="00BE7CB5"/>
    <w:rsid w:val="00BF1A74"/>
    <w:rsid w:val="00BF2184"/>
    <w:rsid w:val="00BF4E00"/>
    <w:rsid w:val="00BF567E"/>
    <w:rsid w:val="00BF723A"/>
    <w:rsid w:val="00C01313"/>
    <w:rsid w:val="00C01E67"/>
    <w:rsid w:val="00C02202"/>
    <w:rsid w:val="00C0238E"/>
    <w:rsid w:val="00C0247A"/>
    <w:rsid w:val="00C028A9"/>
    <w:rsid w:val="00C0475B"/>
    <w:rsid w:val="00C052F2"/>
    <w:rsid w:val="00C054AD"/>
    <w:rsid w:val="00C06281"/>
    <w:rsid w:val="00C0681F"/>
    <w:rsid w:val="00C06CE9"/>
    <w:rsid w:val="00C0709D"/>
    <w:rsid w:val="00C07204"/>
    <w:rsid w:val="00C073EC"/>
    <w:rsid w:val="00C07460"/>
    <w:rsid w:val="00C07E48"/>
    <w:rsid w:val="00C1073C"/>
    <w:rsid w:val="00C10CEA"/>
    <w:rsid w:val="00C10D59"/>
    <w:rsid w:val="00C1123D"/>
    <w:rsid w:val="00C112D7"/>
    <w:rsid w:val="00C1179C"/>
    <w:rsid w:val="00C119F1"/>
    <w:rsid w:val="00C123C9"/>
    <w:rsid w:val="00C12927"/>
    <w:rsid w:val="00C12DA7"/>
    <w:rsid w:val="00C14148"/>
    <w:rsid w:val="00C144A6"/>
    <w:rsid w:val="00C15740"/>
    <w:rsid w:val="00C16B6D"/>
    <w:rsid w:val="00C16FBF"/>
    <w:rsid w:val="00C20517"/>
    <w:rsid w:val="00C22555"/>
    <w:rsid w:val="00C23C2B"/>
    <w:rsid w:val="00C25CF5"/>
    <w:rsid w:val="00C261DD"/>
    <w:rsid w:val="00C2639C"/>
    <w:rsid w:val="00C26A92"/>
    <w:rsid w:val="00C2AD94"/>
    <w:rsid w:val="00C3030B"/>
    <w:rsid w:val="00C30511"/>
    <w:rsid w:val="00C318D2"/>
    <w:rsid w:val="00C318F0"/>
    <w:rsid w:val="00C31F4D"/>
    <w:rsid w:val="00C33E03"/>
    <w:rsid w:val="00C34189"/>
    <w:rsid w:val="00C34CF0"/>
    <w:rsid w:val="00C3501E"/>
    <w:rsid w:val="00C3565F"/>
    <w:rsid w:val="00C3620A"/>
    <w:rsid w:val="00C36425"/>
    <w:rsid w:val="00C36455"/>
    <w:rsid w:val="00C365D7"/>
    <w:rsid w:val="00C40AE8"/>
    <w:rsid w:val="00C410FA"/>
    <w:rsid w:val="00C41899"/>
    <w:rsid w:val="00C44046"/>
    <w:rsid w:val="00C443EB"/>
    <w:rsid w:val="00C45D43"/>
    <w:rsid w:val="00C45EB8"/>
    <w:rsid w:val="00C45FA3"/>
    <w:rsid w:val="00C46270"/>
    <w:rsid w:val="00C46894"/>
    <w:rsid w:val="00C471D9"/>
    <w:rsid w:val="00C47CC8"/>
    <w:rsid w:val="00C50E3A"/>
    <w:rsid w:val="00C51E9B"/>
    <w:rsid w:val="00C527F8"/>
    <w:rsid w:val="00C52EB5"/>
    <w:rsid w:val="00C53E80"/>
    <w:rsid w:val="00C54004"/>
    <w:rsid w:val="00C540DE"/>
    <w:rsid w:val="00C5452F"/>
    <w:rsid w:val="00C54652"/>
    <w:rsid w:val="00C54EE6"/>
    <w:rsid w:val="00C5513E"/>
    <w:rsid w:val="00C5689A"/>
    <w:rsid w:val="00C56C20"/>
    <w:rsid w:val="00C5B9DB"/>
    <w:rsid w:val="00C607BE"/>
    <w:rsid w:val="00C618E0"/>
    <w:rsid w:val="00C619D9"/>
    <w:rsid w:val="00C6340B"/>
    <w:rsid w:val="00C63990"/>
    <w:rsid w:val="00C63A9D"/>
    <w:rsid w:val="00C63EB4"/>
    <w:rsid w:val="00C64455"/>
    <w:rsid w:val="00C64625"/>
    <w:rsid w:val="00C64FEE"/>
    <w:rsid w:val="00C650BB"/>
    <w:rsid w:val="00C65517"/>
    <w:rsid w:val="00C67F0C"/>
    <w:rsid w:val="00C70ACA"/>
    <w:rsid w:val="00C70BAD"/>
    <w:rsid w:val="00C70E39"/>
    <w:rsid w:val="00C72B03"/>
    <w:rsid w:val="00C72BE2"/>
    <w:rsid w:val="00C72DAB"/>
    <w:rsid w:val="00C73D10"/>
    <w:rsid w:val="00C73D1D"/>
    <w:rsid w:val="00C74517"/>
    <w:rsid w:val="00C74665"/>
    <w:rsid w:val="00C74D9D"/>
    <w:rsid w:val="00C768BC"/>
    <w:rsid w:val="00C770D4"/>
    <w:rsid w:val="00C77C3E"/>
    <w:rsid w:val="00C80313"/>
    <w:rsid w:val="00C80F65"/>
    <w:rsid w:val="00C820D7"/>
    <w:rsid w:val="00C82B88"/>
    <w:rsid w:val="00C82E37"/>
    <w:rsid w:val="00C8326D"/>
    <w:rsid w:val="00C83ACF"/>
    <w:rsid w:val="00C84950"/>
    <w:rsid w:val="00C84F77"/>
    <w:rsid w:val="00C85226"/>
    <w:rsid w:val="00C852B2"/>
    <w:rsid w:val="00C859BF"/>
    <w:rsid w:val="00C85DF4"/>
    <w:rsid w:val="00C86D28"/>
    <w:rsid w:val="00C87368"/>
    <w:rsid w:val="00C87742"/>
    <w:rsid w:val="00C900AF"/>
    <w:rsid w:val="00C9026F"/>
    <w:rsid w:val="00C90305"/>
    <w:rsid w:val="00C90466"/>
    <w:rsid w:val="00C90533"/>
    <w:rsid w:val="00C907D8"/>
    <w:rsid w:val="00C917A6"/>
    <w:rsid w:val="00C920C4"/>
    <w:rsid w:val="00C928DE"/>
    <w:rsid w:val="00C931AD"/>
    <w:rsid w:val="00C94232"/>
    <w:rsid w:val="00C94DA1"/>
    <w:rsid w:val="00C95544"/>
    <w:rsid w:val="00C95CE0"/>
    <w:rsid w:val="00C95D04"/>
    <w:rsid w:val="00C96BCE"/>
    <w:rsid w:val="00C96DD0"/>
    <w:rsid w:val="00C97E25"/>
    <w:rsid w:val="00CA0634"/>
    <w:rsid w:val="00CA0F84"/>
    <w:rsid w:val="00CA10C5"/>
    <w:rsid w:val="00CA11DF"/>
    <w:rsid w:val="00CA13C3"/>
    <w:rsid w:val="00CA1937"/>
    <w:rsid w:val="00CA2171"/>
    <w:rsid w:val="00CA2F2D"/>
    <w:rsid w:val="00CA372C"/>
    <w:rsid w:val="00CA3DE8"/>
    <w:rsid w:val="00CA3E06"/>
    <w:rsid w:val="00CA561C"/>
    <w:rsid w:val="00CA5A83"/>
    <w:rsid w:val="00CA61B8"/>
    <w:rsid w:val="00CA61E7"/>
    <w:rsid w:val="00CA62E0"/>
    <w:rsid w:val="00CA688F"/>
    <w:rsid w:val="00CA70CA"/>
    <w:rsid w:val="00CA7C0E"/>
    <w:rsid w:val="00CAECCF"/>
    <w:rsid w:val="00CB046D"/>
    <w:rsid w:val="00CB09B5"/>
    <w:rsid w:val="00CB0C0C"/>
    <w:rsid w:val="00CB0E6B"/>
    <w:rsid w:val="00CB0EB7"/>
    <w:rsid w:val="00CB14A6"/>
    <w:rsid w:val="00CB202A"/>
    <w:rsid w:val="00CB2DB6"/>
    <w:rsid w:val="00CB3B5D"/>
    <w:rsid w:val="00CB3F8B"/>
    <w:rsid w:val="00CB4138"/>
    <w:rsid w:val="00CB4BB9"/>
    <w:rsid w:val="00CB4E27"/>
    <w:rsid w:val="00CB4E3B"/>
    <w:rsid w:val="00CB51DF"/>
    <w:rsid w:val="00CB5B5A"/>
    <w:rsid w:val="00CB5FB0"/>
    <w:rsid w:val="00CB7362"/>
    <w:rsid w:val="00CC1B2A"/>
    <w:rsid w:val="00CC1C58"/>
    <w:rsid w:val="00CC306F"/>
    <w:rsid w:val="00CC358C"/>
    <w:rsid w:val="00CC3727"/>
    <w:rsid w:val="00CC4A06"/>
    <w:rsid w:val="00CC6B01"/>
    <w:rsid w:val="00CC74E7"/>
    <w:rsid w:val="00CC7D37"/>
    <w:rsid w:val="00CD0FFA"/>
    <w:rsid w:val="00CD1103"/>
    <w:rsid w:val="00CD1428"/>
    <w:rsid w:val="00CD1B0C"/>
    <w:rsid w:val="00CD2BAE"/>
    <w:rsid w:val="00CD454B"/>
    <w:rsid w:val="00CD7264"/>
    <w:rsid w:val="00CD72A7"/>
    <w:rsid w:val="00CE074E"/>
    <w:rsid w:val="00CE0EDC"/>
    <w:rsid w:val="00CE1592"/>
    <w:rsid w:val="00CE210A"/>
    <w:rsid w:val="00CE2386"/>
    <w:rsid w:val="00CE28BA"/>
    <w:rsid w:val="00CE387C"/>
    <w:rsid w:val="00CE421D"/>
    <w:rsid w:val="00CE4B79"/>
    <w:rsid w:val="00CE4C57"/>
    <w:rsid w:val="00CE6759"/>
    <w:rsid w:val="00CE7A75"/>
    <w:rsid w:val="00CF01C8"/>
    <w:rsid w:val="00CF01FC"/>
    <w:rsid w:val="00CF15BE"/>
    <w:rsid w:val="00CF2543"/>
    <w:rsid w:val="00CF3656"/>
    <w:rsid w:val="00CF406A"/>
    <w:rsid w:val="00CF43DB"/>
    <w:rsid w:val="00CF49A9"/>
    <w:rsid w:val="00CF4E7E"/>
    <w:rsid w:val="00CF4FB8"/>
    <w:rsid w:val="00CF5210"/>
    <w:rsid w:val="00CF5390"/>
    <w:rsid w:val="00CF6075"/>
    <w:rsid w:val="00CF6987"/>
    <w:rsid w:val="00CF6F24"/>
    <w:rsid w:val="00CF7292"/>
    <w:rsid w:val="00D0073E"/>
    <w:rsid w:val="00D00814"/>
    <w:rsid w:val="00D01A6A"/>
    <w:rsid w:val="00D01CD4"/>
    <w:rsid w:val="00D01D22"/>
    <w:rsid w:val="00D022F1"/>
    <w:rsid w:val="00D02D0C"/>
    <w:rsid w:val="00D02D71"/>
    <w:rsid w:val="00D02FAC"/>
    <w:rsid w:val="00D03E4C"/>
    <w:rsid w:val="00D0421F"/>
    <w:rsid w:val="00D0438F"/>
    <w:rsid w:val="00D049CA"/>
    <w:rsid w:val="00D04F33"/>
    <w:rsid w:val="00D06818"/>
    <w:rsid w:val="00D06DD1"/>
    <w:rsid w:val="00D07AD5"/>
    <w:rsid w:val="00D10048"/>
    <w:rsid w:val="00D10574"/>
    <w:rsid w:val="00D10DE3"/>
    <w:rsid w:val="00D110A2"/>
    <w:rsid w:val="00D1444A"/>
    <w:rsid w:val="00D1483C"/>
    <w:rsid w:val="00D15119"/>
    <w:rsid w:val="00D1532B"/>
    <w:rsid w:val="00D15439"/>
    <w:rsid w:val="00D163A8"/>
    <w:rsid w:val="00D169B2"/>
    <w:rsid w:val="00D20E17"/>
    <w:rsid w:val="00D249E8"/>
    <w:rsid w:val="00D2512B"/>
    <w:rsid w:val="00D26413"/>
    <w:rsid w:val="00D27620"/>
    <w:rsid w:val="00D27ED1"/>
    <w:rsid w:val="00D3106E"/>
    <w:rsid w:val="00D31D36"/>
    <w:rsid w:val="00D32838"/>
    <w:rsid w:val="00D34786"/>
    <w:rsid w:val="00D35D8A"/>
    <w:rsid w:val="00D36C39"/>
    <w:rsid w:val="00D36E30"/>
    <w:rsid w:val="00D371B9"/>
    <w:rsid w:val="00D3726A"/>
    <w:rsid w:val="00D37D63"/>
    <w:rsid w:val="00D4061D"/>
    <w:rsid w:val="00D40A98"/>
    <w:rsid w:val="00D40E8D"/>
    <w:rsid w:val="00D41968"/>
    <w:rsid w:val="00D430BB"/>
    <w:rsid w:val="00D45380"/>
    <w:rsid w:val="00D46804"/>
    <w:rsid w:val="00D46F7C"/>
    <w:rsid w:val="00D4CC73"/>
    <w:rsid w:val="00D53CF0"/>
    <w:rsid w:val="00D55D48"/>
    <w:rsid w:val="00D55E63"/>
    <w:rsid w:val="00D56EE3"/>
    <w:rsid w:val="00D572B8"/>
    <w:rsid w:val="00D60485"/>
    <w:rsid w:val="00D605BE"/>
    <w:rsid w:val="00D61A0A"/>
    <w:rsid w:val="00D6251C"/>
    <w:rsid w:val="00D636C6"/>
    <w:rsid w:val="00D637D6"/>
    <w:rsid w:val="00D63D7B"/>
    <w:rsid w:val="00D63EEE"/>
    <w:rsid w:val="00D64567"/>
    <w:rsid w:val="00D646B9"/>
    <w:rsid w:val="00D65E18"/>
    <w:rsid w:val="00D66FF0"/>
    <w:rsid w:val="00D675B2"/>
    <w:rsid w:val="00D7041F"/>
    <w:rsid w:val="00D71830"/>
    <w:rsid w:val="00D71C9D"/>
    <w:rsid w:val="00D72054"/>
    <w:rsid w:val="00D7277C"/>
    <w:rsid w:val="00D73425"/>
    <w:rsid w:val="00D7389F"/>
    <w:rsid w:val="00D74462"/>
    <w:rsid w:val="00D75E2F"/>
    <w:rsid w:val="00D77259"/>
    <w:rsid w:val="00D81105"/>
    <w:rsid w:val="00D814CC"/>
    <w:rsid w:val="00D8178B"/>
    <w:rsid w:val="00D83AF2"/>
    <w:rsid w:val="00D84854"/>
    <w:rsid w:val="00D854D1"/>
    <w:rsid w:val="00D855E5"/>
    <w:rsid w:val="00D85EEB"/>
    <w:rsid w:val="00D862A1"/>
    <w:rsid w:val="00D86492"/>
    <w:rsid w:val="00D86B72"/>
    <w:rsid w:val="00D87AE9"/>
    <w:rsid w:val="00D87B69"/>
    <w:rsid w:val="00D87EE1"/>
    <w:rsid w:val="00D90A38"/>
    <w:rsid w:val="00D90AF1"/>
    <w:rsid w:val="00D92C6D"/>
    <w:rsid w:val="00D94434"/>
    <w:rsid w:val="00D95979"/>
    <w:rsid w:val="00D96BB0"/>
    <w:rsid w:val="00D96C13"/>
    <w:rsid w:val="00D97A8E"/>
    <w:rsid w:val="00DA0572"/>
    <w:rsid w:val="00DA0744"/>
    <w:rsid w:val="00DA1B37"/>
    <w:rsid w:val="00DA2227"/>
    <w:rsid w:val="00DA2A27"/>
    <w:rsid w:val="00DA2BB0"/>
    <w:rsid w:val="00DA3F17"/>
    <w:rsid w:val="00DA46B1"/>
    <w:rsid w:val="00DA4F4E"/>
    <w:rsid w:val="00DA5BA3"/>
    <w:rsid w:val="00DA62DB"/>
    <w:rsid w:val="00DA77BA"/>
    <w:rsid w:val="00DB0439"/>
    <w:rsid w:val="00DB0BA5"/>
    <w:rsid w:val="00DB27BC"/>
    <w:rsid w:val="00DB3DDE"/>
    <w:rsid w:val="00DB4003"/>
    <w:rsid w:val="00DB44E7"/>
    <w:rsid w:val="00DB5299"/>
    <w:rsid w:val="00DB5A3A"/>
    <w:rsid w:val="00DB6434"/>
    <w:rsid w:val="00DB729B"/>
    <w:rsid w:val="00DC03E6"/>
    <w:rsid w:val="00DC04AD"/>
    <w:rsid w:val="00DC16EA"/>
    <w:rsid w:val="00DC1E3E"/>
    <w:rsid w:val="00DC2514"/>
    <w:rsid w:val="00DC25BA"/>
    <w:rsid w:val="00DC2745"/>
    <w:rsid w:val="00DC2A49"/>
    <w:rsid w:val="00DC4518"/>
    <w:rsid w:val="00DC5174"/>
    <w:rsid w:val="00DC6E43"/>
    <w:rsid w:val="00DC7520"/>
    <w:rsid w:val="00DC7534"/>
    <w:rsid w:val="00DC7690"/>
    <w:rsid w:val="00DC7A49"/>
    <w:rsid w:val="00DC7C6F"/>
    <w:rsid w:val="00DD12C0"/>
    <w:rsid w:val="00DD1A6E"/>
    <w:rsid w:val="00DD1E9D"/>
    <w:rsid w:val="00DD31B8"/>
    <w:rsid w:val="00DD32DC"/>
    <w:rsid w:val="00DD3E91"/>
    <w:rsid w:val="00DD478A"/>
    <w:rsid w:val="00DD59A4"/>
    <w:rsid w:val="00DD5A72"/>
    <w:rsid w:val="00DD5C4D"/>
    <w:rsid w:val="00DD5F56"/>
    <w:rsid w:val="00DD70E8"/>
    <w:rsid w:val="00DD79E1"/>
    <w:rsid w:val="00DD7A5A"/>
    <w:rsid w:val="00DD7CA0"/>
    <w:rsid w:val="00DE03B7"/>
    <w:rsid w:val="00DE0662"/>
    <w:rsid w:val="00DE160A"/>
    <w:rsid w:val="00DE1CAB"/>
    <w:rsid w:val="00DE21B2"/>
    <w:rsid w:val="00DE2DE0"/>
    <w:rsid w:val="00DE305C"/>
    <w:rsid w:val="00DE3BC2"/>
    <w:rsid w:val="00DE5266"/>
    <w:rsid w:val="00DE79C1"/>
    <w:rsid w:val="00DE7D03"/>
    <w:rsid w:val="00DECD2E"/>
    <w:rsid w:val="00DF07D8"/>
    <w:rsid w:val="00DF13BB"/>
    <w:rsid w:val="00DF230F"/>
    <w:rsid w:val="00DF37D4"/>
    <w:rsid w:val="00DF4002"/>
    <w:rsid w:val="00DF442E"/>
    <w:rsid w:val="00DF53D0"/>
    <w:rsid w:val="00DF55C1"/>
    <w:rsid w:val="00DF58F0"/>
    <w:rsid w:val="00DF6684"/>
    <w:rsid w:val="00DF6748"/>
    <w:rsid w:val="00DF798F"/>
    <w:rsid w:val="00E00E3D"/>
    <w:rsid w:val="00E01325"/>
    <w:rsid w:val="00E032CF"/>
    <w:rsid w:val="00E0339E"/>
    <w:rsid w:val="00E037EC"/>
    <w:rsid w:val="00E03F23"/>
    <w:rsid w:val="00E04A3A"/>
    <w:rsid w:val="00E05A42"/>
    <w:rsid w:val="00E0750D"/>
    <w:rsid w:val="00E0D0C7"/>
    <w:rsid w:val="00E10C3F"/>
    <w:rsid w:val="00E10F62"/>
    <w:rsid w:val="00E1388D"/>
    <w:rsid w:val="00E149C9"/>
    <w:rsid w:val="00E1578A"/>
    <w:rsid w:val="00E162C0"/>
    <w:rsid w:val="00E16B74"/>
    <w:rsid w:val="00E16F93"/>
    <w:rsid w:val="00E174C3"/>
    <w:rsid w:val="00E20189"/>
    <w:rsid w:val="00E23464"/>
    <w:rsid w:val="00E2404D"/>
    <w:rsid w:val="00E2480E"/>
    <w:rsid w:val="00E25E0B"/>
    <w:rsid w:val="00E26CCD"/>
    <w:rsid w:val="00E27D45"/>
    <w:rsid w:val="00E300A1"/>
    <w:rsid w:val="00E31540"/>
    <w:rsid w:val="00E315A5"/>
    <w:rsid w:val="00E334EA"/>
    <w:rsid w:val="00E336CC"/>
    <w:rsid w:val="00E34267"/>
    <w:rsid w:val="00E34934"/>
    <w:rsid w:val="00E34ECE"/>
    <w:rsid w:val="00E35848"/>
    <w:rsid w:val="00E3694C"/>
    <w:rsid w:val="00E3744C"/>
    <w:rsid w:val="00E3757D"/>
    <w:rsid w:val="00E375C4"/>
    <w:rsid w:val="00E376F8"/>
    <w:rsid w:val="00E3776C"/>
    <w:rsid w:val="00E412AF"/>
    <w:rsid w:val="00E415B2"/>
    <w:rsid w:val="00E42297"/>
    <w:rsid w:val="00E428BA"/>
    <w:rsid w:val="00E430C0"/>
    <w:rsid w:val="00E43239"/>
    <w:rsid w:val="00E442A0"/>
    <w:rsid w:val="00E442EF"/>
    <w:rsid w:val="00E4579F"/>
    <w:rsid w:val="00E45F32"/>
    <w:rsid w:val="00E47783"/>
    <w:rsid w:val="00E47C8B"/>
    <w:rsid w:val="00E4BB87"/>
    <w:rsid w:val="00E5067C"/>
    <w:rsid w:val="00E52023"/>
    <w:rsid w:val="00E5211C"/>
    <w:rsid w:val="00E5220B"/>
    <w:rsid w:val="00E5337F"/>
    <w:rsid w:val="00E53C73"/>
    <w:rsid w:val="00E53DCD"/>
    <w:rsid w:val="00E54EA1"/>
    <w:rsid w:val="00E55174"/>
    <w:rsid w:val="00E555E4"/>
    <w:rsid w:val="00E559FA"/>
    <w:rsid w:val="00E560EC"/>
    <w:rsid w:val="00E604AB"/>
    <w:rsid w:val="00E61E82"/>
    <w:rsid w:val="00E61ED6"/>
    <w:rsid w:val="00E61F84"/>
    <w:rsid w:val="00E6484F"/>
    <w:rsid w:val="00E64F2F"/>
    <w:rsid w:val="00E653CC"/>
    <w:rsid w:val="00E67818"/>
    <w:rsid w:val="00E704C9"/>
    <w:rsid w:val="00E70661"/>
    <w:rsid w:val="00E708E6"/>
    <w:rsid w:val="00E713CF"/>
    <w:rsid w:val="00E71783"/>
    <w:rsid w:val="00E7215E"/>
    <w:rsid w:val="00E73FBB"/>
    <w:rsid w:val="00E745A6"/>
    <w:rsid w:val="00E74B09"/>
    <w:rsid w:val="00E74B2D"/>
    <w:rsid w:val="00E7550D"/>
    <w:rsid w:val="00E77D67"/>
    <w:rsid w:val="00E8109A"/>
    <w:rsid w:val="00E8261A"/>
    <w:rsid w:val="00E83CA0"/>
    <w:rsid w:val="00E83CC5"/>
    <w:rsid w:val="00E84029"/>
    <w:rsid w:val="00E8522C"/>
    <w:rsid w:val="00E8555B"/>
    <w:rsid w:val="00E85A60"/>
    <w:rsid w:val="00E86F01"/>
    <w:rsid w:val="00E90566"/>
    <w:rsid w:val="00E9099A"/>
    <w:rsid w:val="00E90AF5"/>
    <w:rsid w:val="00E91732"/>
    <w:rsid w:val="00E91E67"/>
    <w:rsid w:val="00E9235E"/>
    <w:rsid w:val="00E9242F"/>
    <w:rsid w:val="00E93074"/>
    <w:rsid w:val="00E93ABF"/>
    <w:rsid w:val="00E9407E"/>
    <w:rsid w:val="00E95185"/>
    <w:rsid w:val="00E95885"/>
    <w:rsid w:val="00E97414"/>
    <w:rsid w:val="00EA0900"/>
    <w:rsid w:val="00EA0EA9"/>
    <w:rsid w:val="00EA0F70"/>
    <w:rsid w:val="00EA151A"/>
    <w:rsid w:val="00EA316D"/>
    <w:rsid w:val="00EA3378"/>
    <w:rsid w:val="00EA385A"/>
    <w:rsid w:val="00EA4B91"/>
    <w:rsid w:val="00EA53FF"/>
    <w:rsid w:val="00EA5A3E"/>
    <w:rsid w:val="00EA6A75"/>
    <w:rsid w:val="00EAB695"/>
    <w:rsid w:val="00EB115F"/>
    <w:rsid w:val="00EB120F"/>
    <w:rsid w:val="00EB2C18"/>
    <w:rsid w:val="00EB3427"/>
    <w:rsid w:val="00EB3A09"/>
    <w:rsid w:val="00EB4F37"/>
    <w:rsid w:val="00EB567B"/>
    <w:rsid w:val="00EB570E"/>
    <w:rsid w:val="00EB576D"/>
    <w:rsid w:val="00EB6A03"/>
    <w:rsid w:val="00EB6BE7"/>
    <w:rsid w:val="00EB7A32"/>
    <w:rsid w:val="00EB7CD3"/>
    <w:rsid w:val="00EC1FDB"/>
    <w:rsid w:val="00EC44CD"/>
    <w:rsid w:val="00EC4508"/>
    <w:rsid w:val="00EC4526"/>
    <w:rsid w:val="00EC4572"/>
    <w:rsid w:val="00EC4748"/>
    <w:rsid w:val="00EC52CB"/>
    <w:rsid w:val="00EC5EB3"/>
    <w:rsid w:val="00EC624C"/>
    <w:rsid w:val="00EC73A1"/>
    <w:rsid w:val="00ECAF4D"/>
    <w:rsid w:val="00ED0A60"/>
    <w:rsid w:val="00ED0AD0"/>
    <w:rsid w:val="00ED0F24"/>
    <w:rsid w:val="00ED2657"/>
    <w:rsid w:val="00ED33D6"/>
    <w:rsid w:val="00ED3AD9"/>
    <w:rsid w:val="00ED3BC3"/>
    <w:rsid w:val="00ED47C7"/>
    <w:rsid w:val="00ED5B07"/>
    <w:rsid w:val="00ED5E8C"/>
    <w:rsid w:val="00ED635C"/>
    <w:rsid w:val="00ED646D"/>
    <w:rsid w:val="00ED79FA"/>
    <w:rsid w:val="00ED7C2D"/>
    <w:rsid w:val="00EE1930"/>
    <w:rsid w:val="00EE24AD"/>
    <w:rsid w:val="00EE2568"/>
    <w:rsid w:val="00EE3292"/>
    <w:rsid w:val="00EE35AE"/>
    <w:rsid w:val="00EE36C1"/>
    <w:rsid w:val="00EE38B1"/>
    <w:rsid w:val="00EE3E4B"/>
    <w:rsid w:val="00EE46D9"/>
    <w:rsid w:val="00EE4718"/>
    <w:rsid w:val="00EE485E"/>
    <w:rsid w:val="00EE5309"/>
    <w:rsid w:val="00EE54FB"/>
    <w:rsid w:val="00EE553A"/>
    <w:rsid w:val="00EE56C1"/>
    <w:rsid w:val="00EE5C85"/>
    <w:rsid w:val="00EE6CAF"/>
    <w:rsid w:val="00EE6E45"/>
    <w:rsid w:val="00EE7C50"/>
    <w:rsid w:val="00EF0925"/>
    <w:rsid w:val="00EF1D28"/>
    <w:rsid w:val="00EF5389"/>
    <w:rsid w:val="00EF6863"/>
    <w:rsid w:val="00EF6E3B"/>
    <w:rsid w:val="00EF6F19"/>
    <w:rsid w:val="00EF701E"/>
    <w:rsid w:val="00EF7D8B"/>
    <w:rsid w:val="00F006B5"/>
    <w:rsid w:val="00F009D4"/>
    <w:rsid w:val="00F01960"/>
    <w:rsid w:val="00F021A6"/>
    <w:rsid w:val="00F03113"/>
    <w:rsid w:val="00F042AF"/>
    <w:rsid w:val="00F04841"/>
    <w:rsid w:val="00F04E63"/>
    <w:rsid w:val="00F053C0"/>
    <w:rsid w:val="00F07593"/>
    <w:rsid w:val="00F10099"/>
    <w:rsid w:val="00F1037B"/>
    <w:rsid w:val="00F106A6"/>
    <w:rsid w:val="00F11130"/>
    <w:rsid w:val="00F11AE0"/>
    <w:rsid w:val="00F15678"/>
    <w:rsid w:val="00F1672D"/>
    <w:rsid w:val="00F16E59"/>
    <w:rsid w:val="00F17652"/>
    <w:rsid w:val="00F1773F"/>
    <w:rsid w:val="00F18DE1"/>
    <w:rsid w:val="00F2004B"/>
    <w:rsid w:val="00F20348"/>
    <w:rsid w:val="00F205AD"/>
    <w:rsid w:val="00F209FF"/>
    <w:rsid w:val="00F20B80"/>
    <w:rsid w:val="00F216AD"/>
    <w:rsid w:val="00F216FE"/>
    <w:rsid w:val="00F21996"/>
    <w:rsid w:val="00F22E70"/>
    <w:rsid w:val="00F22F02"/>
    <w:rsid w:val="00F22FAE"/>
    <w:rsid w:val="00F24B6C"/>
    <w:rsid w:val="00F24D79"/>
    <w:rsid w:val="00F252C6"/>
    <w:rsid w:val="00F273CE"/>
    <w:rsid w:val="00F2774F"/>
    <w:rsid w:val="00F302F1"/>
    <w:rsid w:val="00F30476"/>
    <w:rsid w:val="00F311AD"/>
    <w:rsid w:val="00F3127F"/>
    <w:rsid w:val="00F317A3"/>
    <w:rsid w:val="00F32016"/>
    <w:rsid w:val="00F359AB"/>
    <w:rsid w:val="00F35CEF"/>
    <w:rsid w:val="00F35DC9"/>
    <w:rsid w:val="00F36DE2"/>
    <w:rsid w:val="00F37BC7"/>
    <w:rsid w:val="00F4101A"/>
    <w:rsid w:val="00F42248"/>
    <w:rsid w:val="00F42B99"/>
    <w:rsid w:val="00F43978"/>
    <w:rsid w:val="00F44AB9"/>
    <w:rsid w:val="00F44E16"/>
    <w:rsid w:val="00F46A86"/>
    <w:rsid w:val="00F4780D"/>
    <w:rsid w:val="00F47F09"/>
    <w:rsid w:val="00F52144"/>
    <w:rsid w:val="00F52E9E"/>
    <w:rsid w:val="00F534A6"/>
    <w:rsid w:val="00F53CE7"/>
    <w:rsid w:val="00F55B21"/>
    <w:rsid w:val="00F55B6C"/>
    <w:rsid w:val="00F56BDF"/>
    <w:rsid w:val="00F572E2"/>
    <w:rsid w:val="00F60718"/>
    <w:rsid w:val="00F609FE"/>
    <w:rsid w:val="00F64BD5"/>
    <w:rsid w:val="00F64CF1"/>
    <w:rsid w:val="00F64D94"/>
    <w:rsid w:val="00F65086"/>
    <w:rsid w:val="00F657F3"/>
    <w:rsid w:val="00F65DB6"/>
    <w:rsid w:val="00F66933"/>
    <w:rsid w:val="00F67264"/>
    <w:rsid w:val="00F67455"/>
    <w:rsid w:val="00F70125"/>
    <w:rsid w:val="00F72829"/>
    <w:rsid w:val="00F7378B"/>
    <w:rsid w:val="00F749A0"/>
    <w:rsid w:val="00F74E02"/>
    <w:rsid w:val="00F74F9B"/>
    <w:rsid w:val="00F76DD6"/>
    <w:rsid w:val="00F76DE1"/>
    <w:rsid w:val="00F76FCA"/>
    <w:rsid w:val="00F77BA5"/>
    <w:rsid w:val="00F77F62"/>
    <w:rsid w:val="00F81583"/>
    <w:rsid w:val="00F81D73"/>
    <w:rsid w:val="00F81EF4"/>
    <w:rsid w:val="00F823DF"/>
    <w:rsid w:val="00F8335B"/>
    <w:rsid w:val="00F83870"/>
    <w:rsid w:val="00F842D8"/>
    <w:rsid w:val="00F847A6"/>
    <w:rsid w:val="00F84974"/>
    <w:rsid w:val="00F85339"/>
    <w:rsid w:val="00F85B59"/>
    <w:rsid w:val="00F8678C"/>
    <w:rsid w:val="00F86B2B"/>
    <w:rsid w:val="00F91009"/>
    <w:rsid w:val="00F929D4"/>
    <w:rsid w:val="00F92F84"/>
    <w:rsid w:val="00F935DB"/>
    <w:rsid w:val="00F94D56"/>
    <w:rsid w:val="00F953B0"/>
    <w:rsid w:val="00F958BE"/>
    <w:rsid w:val="00F963D0"/>
    <w:rsid w:val="00F96E7E"/>
    <w:rsid w:val="00FA0497"/>
    <w:rsid w:val="00FA0D40"/>
    <w:rsid w:val="00FA23B8"/>
    <w:rsid w:val="00FA243F"/>
    <w:rsid w:val="00FA31D1"/>
    <w:rsid w:val="00FA3A50"/>
    <w:rsid w:val="00FA3AF9"/>
    <w:rsid w:val="00FA40E2"/>
    <w:rsid w:val="00FA4116"/>
    <w:rsid w:val="00FA4A5C"/>
    <w:rsid w:val="00FA4B36"/>
    <w:rsid w:val="00FA670E"/>
    <w:rsid w:val="00FA70B1"/>
    <w:rsid w:val="00FA72C8"/>
    <w:rsid w:val="00FA7442"/>
    <w:rsid w:val="00FA7E04"/>
    <w:rsid w:val="00FABB0E"/>
    <w:rsid w:val="00FB001F"/>
    <w:rsid w:val="00FB0478"/>
    <w:rsid w:val="00FB04B0"/>
    <w:rsid w:val="00FB08E9"/>
    <w:rsid w:val="00FB1050"/>
    <w:rsid w:val="00FB17BD"/>
    <w:rsid w:val="00FB1DCC"/>
    <w:rsid w:val="00FB2BF9"/>
    <w:rsid w:val="00FB32D2"/>
    <w:rsid w:val="00FB3362"/>
    <w:rsid w:val="00FB3BC0"/>
    <w:rsid w:val="00FB3DE9"/>
    <w:rsid w:val="00FB4760"/>
    <w:rsid w:val="00FB49BA"/>
    <w:rsid w:val="00FB4DC7"/>
    <w:rsid w:val="00FC017D"/>
    <w:rsid w:val="00FC0BB1"/>
    <w:rsid w:val="00FC49D2"/>
    <w:rsid w:val="00FC544E"/>
    <w:rsid w:val="00FC565E"/>
    <w:rsid w:val="00FD0557"/>
    <w:rsid w:val="00FD0FEC"/>
    <w:rsid w:val="00FD160E"/>
    <w:rsid w:val="00FD27A6"/>
    <w:rsid w:val="00FD2B31"/>
    <w:rsid w:val="00FD2C44"/>
    <w:rsid w:val="00FD3400"/>
    <w:rsid w:val="00FD38C6"/>
    <w:rsid w:val="00FD428C"/>
    <w:rsid w:val="00FD4DA1"/>
    <w:rsid w:val="00FD63C4"/>
    <w:rsid w:val="00FD6491"/>
    <w:rsid w:val="00FD6D8B"/>
    <w:rsid w:val="00FD725D"/>
    <w:rsid w:val="00FE019D"/>
    <w:rsid w:val="00FE0609"/>
    <w:rsid w:val="00FE0668"/>
    <w:rsid w:val="00FE07C7"/>
    <w:rsid w:val="00FE09A7"/>
    <w:rsid w:val="00FE1726"/>
    <w:rsid w:val="00FE1900"/>
    <w:rsid w:val="00FE1DD1"/>
    <w:rsid w:val="00FE1FAC"/>
    <w:rsid w:val="00FE2B94"/>
    <w:rsid w:val="00FE2DA8"/>
    <w:rsid w:val="00FE3752"/>
    <w:rsid w:val="00FE39D5"/>
    <w:rsid w:val="00FE3D3E"/>
    <w:rsid w:val="00FE4729"/>
    <w:rsid w:val="00FE5186"/>
    <w:rsid w:val="00FE6A8E"/>
    <w:rsid w:val="00FE7BB3"/>
    <w:rsid w:val="00FF0A2A"/>
    <w:rsid w:val="00FF1FDB"/>
    <w:rsid w:val="00FF4036"/>
    <w:rsid w:val="00FF434F"/>
    <w:rsid w:val="00FF4D59"/>
    <w:rsid w:val="00FF4FE9"/>
    <w:rsid w:val="00FF66F7"/>
    <w:rsid w:val="00FF683F"/>
    <w:rsid w:val="00FF6912"/>
    <w:rsid w:val="00FF6C9F"/>
    <w:rsid w:val="00FF784D"/>
    <w:rsid w:val="00FF7EDB"/>
    <w:rsid w:val="00FF90A9"/>
    <w:rsid w:val="010168CF"/>
    <w:rsid w:val="01025BE8"/>
    <w:rsid w:val="01065A12"/>
    <w:rsid w:val="0106D9CA"/>
    <w:rsid w:val="01071184"/>
    <w:rsid w:val="0109300D"/>
    <w:rsid w:val="010A85F5"/>
    <w:rsid w:val="010F6C00"/>
    <w:rsid w:val="01102A31"/>
    <w:rsid w:val="0115EE6A"/>
    <w:rsid w:val="011B0FF1"/>
    <w:rsid w:val="01242FE2"/>
    <w:rsid w:val="01292ADE"/>
    <w:rsid w:val="012A3D13"/>
    <w:rsid w:val="012AF2C4"/>
    <w:rsid w:val="012C29C8"/>
    <w:rsid w:val="012D4BD6"/>
    <w:rsid w:val="012EDBCA"/>
    <w:rsid w:val="013377F1"/>
    <w:rsid w:val="0138FE82"/>
    <w:rsid w:val="013DCB31"/>
    <w:rsid w:val="013E62EC"/>
    <w:rsid w:val="01407810"/>
    <w:rsid w:val="014160BE"/>
    <w:rsid w:val="0144E8D1"/>
    <w:rsid w:val="0146D6F9"/>
    <w:rsid w:val="0148E0B5"/>
    <w:rsid w:val="014F1ADC"/>
    <w:rsid w:val="014F8EE7"/>
    <w:rsid w:val="01509A4E"/>
    <w:rsid w:val="0156F02B"/>
    <w:rsid w:val="015A6DFE"/>
    <w:rsid w:val="015C6B96"/>
    <w:rsid w:val="01605825"/>
    <w:rsid w:val="01692AA4"/>
    <w:rsid w:val="016DCA49"/>
    <w:rsid w:val="016E5A4D"/>
    <w:rsid w:val="01844DBF"/>
    <w:rsid w:val="01860DBE"/>
    <w:rsid w:val="0186D468"/>
    <w:rsid w:val="018FA51E"/>
    <w:rsid w:val="01925C23"/>
    <w:rsid w:val="01938AA2"/>
    <w:rsid w:val="01954C18"/>
    <w:rsid w:val="01988D09"/>
    <w:rsid w:val="019A3499"/>
    <w:rsid w:val="019B8C1C"/>
    <w:rsid w:val="019C44CD"/>
    <w:rsid w:val="019C55F3"/>
    <w:rsid w:val="019E02C0"/>
    <w:rsid w:val="019FC114"/>
    <w:rsid w:val="01A4CE6B"/>
    <w:rsid w:val="01A8A323"/>
    <w:rsid w:val="01AB8035"/>
    <w:rsid w:val="01AFADE3"/>
    <w:rsid w:val="01B011AA"/>
    <w:rsid w:val="01B0BD10"/>
    <w:rsid w:val="01B4E979"/>
    <w:rsid w:val="01B78C49"/>
    <w:rsid w:val="01C006F3"/>
    <w:rsid w:val="01C6960E"/>
    <w:rsid w:val="01C7C4D6"/>
    <w:rsid w:val="01CB4E2F"/>
    <w:rsid w:val="01CE3DFA"/>
    <w:rsid w:val="01CF5A47"/>
    <w:rsid w:val="01D09262"/>
    <w:rsid w:val="01D16352"/>
    <w:rsid w:val="01D1B31E"/>
    <w:rsid w:val="01D21982"/>
    <w:rsid w:val="01D48B31"/>
    <w:rsid w:val="01D8DA4B"/>
    <w:rsid w:val="01DA5C23"/>
    <w:rsid w:val="01DE3CEC"/>
    <w:rsid w:val="01DF2682"/>
    <w:rsid w:val="01E13D21"/>
    <w:rsid w:val="01E3502A"/>
    <w:rsid w:val="01E37619"/>
    <w:rsid w:val="01E37D45"/>
    <w:rsid w:val="01E7DB68"/>
    <w:rsid w:val="01EF07AB"/>
    <w:rsid w:val="01F8F965"/>
    <w:rsid w:val="01F9E095"/>
    <w:rsid w:val="0202CC3C"/>
    <w:rsid w:val="02044EE7"/>
    <w:rsid w:val="0204F705"/>
    <w:rsid w:val="020B553A"/>
    <w:rsid w:val="020CDAFA"/>
    <w:rsid w:val="0211AF2A"/>
    <w:rsid w:val="021505C3"/>
    <w:rsid w:val="02190CC2"/>
    <w:rsid w:val="021D2AF7"/>
    <w:rsid w:val="021DEAE1"/>
    <w:rsid w:val="021E9591"/>
    <w:rsid w:val="0221F07F"/>
    <w:rsid w:val="0222BFC6"/>
    <w:rsid w:val="0223EF3C"/>
    <w:rsid w:val="022402FF"/>
    <w:rsid w:val="0229B9D4"/>
    <w:rsid w:val="022D584D"/>
    <w:rsid w:val="022EB17C"/>
    <w:rsid w:val="0232947F"/>
    <w:rsid w:val="0233D5BD"/>
    <w:rsid w:val="0233D697"/>
    <w:rsid w:val="02362B34"/>
    <w:rsid w:val="023C930C"/>
    <w:rsid w:val="024026A4"/>
    <w:rsid w:val="024C892F"/>
    <w:rsid w:val="024EBAFF"/>
    <w:rsid w:val="02505C8A"/>
    <w:rsid w:val="025498D0"/>
    <w:rsid w:val="0254DC14"/>
    <w:rsid w:val="02568E0D"/>
    <w:rsid w:val="02581A56"/>
    <w:rsid w:val="025AA42D"/>
    <w:rsid w:val="025C19F9"/>
    <w:rsid w:val="026815ED"/>
    <w:rsid w:val="0269591D"/>
    <w:rsid w:val="026AB7EC"/>
    <w:rsid w:val="026B33DA"/>
    <w:rsid w:val="026C6AE9"/>
    <w:rsid w:val="02704312"/>
    <w:rsid w:val="0272D304"/>
    <w:rsid w:val="02759C7E"/>
    <w:rsid w:val="0277095B"/>
    <w:rsid w:val="027EEBD4"/>
    <w:rsid w:val="027F235F"/>
    <w:rsid w:val="027F7825"/>
    <w:rsid w:val="0282521A"/>
    <w:rsid w:val="0284474D"/>
    <w:rsid w:val="0293CB5F"/>
    <w:rsid w:val="029FFE2E"/>
    <w:rsid w:val="02A4AC48"/>
    <w:rsid w:val="02A53432"/>
    <w:rsid w:val="02A74E58"/>
    <w:rsid w:val="02A7E114"/>
    <w:rsid w:val="02A871AE"/>
    <w:rsid w:val="02A89F47"/>
    <w:rsid w:val="02AAD844"/>
    <w:rsid w:val="02AB111B"/>
    <w:rsid w:val="02AD456C"/>
    <w:rsid w:val="02B35F55"/>
    <w:rsid w:val="02B9A3CC"/>
    <w:rsid w:val="02BF3E90"/>
    <w:rsid w:val="02C2EDFE"/>
    <w:rsid w:val="02C3F7D9"/>
    <w:rsid w:val="02C51D77"/>
    <w:rsid w:val="02C730F9"/>
    <w:rsid w:val="02D0D723"/>
    <w:rsid w:val="02D15291"/>
    <w:rsid w:val="02D4229D"/>
    <w:rsid w:val="02D829CA"/>
    <w:rsid w:val="02D99A0B"/>
    <w:rsid w:val="02DA6451"/>
    <w:rsid w:val="02DCE01A"/>
    <w:rsid w:val="02DE9D5F"/>
    <w:rsid w:val="02E1D1C6"/>
    <w:rsid w:val="02E3FC4F"/>
    <w:rsid w:val="02EA1DCF"/>
    <w:rsid w:val="02EC4149"/>
    <w:rsid w:val="02ECD77D"/>
    <w:rsid w:val="02EDF828"/>
    <w:rsid w:val="02EF7ABA"/>
    <w:rsid w:val="02F214F7"/>
    <w:rsid w:val="02F79C4A"/>
    <w:rsid w:val="02FC581E"/>
    <w:rsid w:val="030016F2"/>
    <w:rsid w:val="0301297E"/>
    <w:rsid w:val="03042C00"/>
    <w:rsid w:val="03067F0F"/>
    <w:rsid w:val="030AFD93"/>
    <w:rsid w:val="030E3695"/>
    <w:rsid w:val="031224D1"/>
    <w:rsid w:val="03190C46"/>
    <w:rsid w:val="0319B038"/>
    <w:rsid w:val="031A33E4"/>
    <w:rsid w:val="031AAD90"/>
    <w:rsid w:val="031DCA93"/>
    <w:rsid w:val="0321385F"/>
    <w:rsid w:val="0321D60C"/>
    <w:rsid w:val="032347E2"/>
    <w:rsid w:val="0324D8CD"/>
    <w:rsid w:val="03317879"/>
    <w:rsid w:val="03349054"/>
    <w:rsid w:val="0338D899"/>
    <w:rsid w:val="033D7AC5"/>
    <w:rsid w:val="033DB32F"/>
    <w:rsid w:val="0341B987"/>
    <w:rsid w:val="034245D4"/>
    <w:rsid w:val="034275C8"/>
    <w:rsid w:val="0342BFF0"/>
    <w:rsid w:val="0342CE38"/>
    <w:rsid w:val="03438256"/>
    <w:rsid w:val="0348BB0F"/>
    <w:rsid w:val="03496F46"/>
    <w:rsid w:val="034F317E"/>
    <w:rsid w:val="03510E18"/>
    <w:rsid w:val="03517C83"/>
    <w:rsid w:val="03534A7F"/>
    <w:rsid w:val="03561C7B"/>
    <w:rsid w:val="03655F65"/>
    <w:rsid w:val="0369E433"/>
    <w:rsid w:val="03700090"/>
    <w:rsid w:val="0372AAE7"/>
    <w:rsid w:val="0373F001"/>
    <w:rsid w:val="0377CECF"/>
    <w:rsid w:val="037B3BA0"/>
    <w:rsid w:val="037BE45A"/>
    <w:rsid w:val="037C4DEA"/>
    <w:rsid w:val="038002C1"/>
    <w:rsid w:val="0380595F"/>
    <w:rsid w:val="0382E1A2"/>
    <w:rsid w:val="038ADAA6"/>
    <w:rsid w:val="038BD047"/>
    <w:rsid w:val="038C9ABD"/>
    <w:rsid w:val="038CB961"/>
    <w:rsid w:val="038E29D8"/>
    <w:rsid w:val="0392DC2A"/>
    <w:rsid w:val="0396789E"/>
    <w:rsid w:val="0397E009"/>
    <w:rsid w:val="0398C454"/>
    <w:rsid w:val="039A1AA3"/>
    <w:rsid w:val="03A035AD"/>
    <w:rsid w:val="03A10DEB"/>
    <w:rsid w:val="03A12416"/>
    <w:rsid w:val="03A6AA69"/>
    <w:rsid w:val="03ADB829"/>
    <w:rsid w:val="03AE5A05"/>
    <w:rsid w:val="03B21E1A"/>
    <w:rsid w:val="03B70C0F"/>
    <w:rsid w:val="03B82807"/>
    <w:rsid w:val="03BBD01A"/>
    <w:rsid w:val="03BCD258"/>
    <w:rsid w:val="03BD766A"/>
    <w:rsid w:val="03BDD286"/>
    <w:rsid w:val="03BDE082"/>
    <w:rsid w:val="03BE55CF"/>
    <w:rsid w:val="03C186E2"/>
    <w:rsid w:val="03C1AF81"/>
    <w:rsid w:val="03C483C4"/>
    <w:rsid w:val="03C5AD61"/>
    <w:rsid w:val="03CB2BFF"/>
    <w:rsid w:val="03D2C53C"/>
    <w:rsid w:val="03D48A0A"/>
    <w:rsid w:val="03D83733"/>
    <w:rsid w:val="03D87ABB"/>
    <w:rsid w:val="03D961AA"/>
    <w:rsid w:val="03DCE771"/>
    <w:rsid w:val="03DF0AC9"/>
    <w:rsid w:val="03E13215"/>
    <w:rsid w:val="03E5DB72"/>
    <w:rsid w:val="03EAF809"/>
    <w:rsid w:val="03EF0E07"/>
    <w:rsid w:val="03EFDECB"/>
    <w:rsid w:val="03F27446"/>
    <w:rsid w:val="03F37298"/>
    <w:rsid w:val="03F622AE"/>
    <w:rsid w:val="03F64259"/>
    <w:rsid w:val="03F734D9"/>
    <w:rsid w:val="03F780F4"/>
    <w:rsid w:val="03FD3D36"/>
    <w:rsid w:val="03FEA7D1"/>
    <w:rsid w:val="0400520D"/>
    <w:rsid w:val="04016919"/>
    <w:rsid w:val="04037B43"/>
    <w:rsid w:val="04077C21"/>
    <w:rsid w:val="040A9EDC"/>
    <w:rsid w:val="040BAA4C"/>
    <w:rsid w:val="040C6A54"/>
    <w:rsid w:val="040EF49E"/>
    <w:rsid w:val="0414194C"/>
    <w:rsid w:val="0416938C"/>
    <w:rsid w:val="041C850C"/>
    <w:rsid w:val="041E2C92"/>
    <w:rsid w:val="0421556B"/>
    <w:rsid w:val="042159CE"/>
    <w:rsid w:val="0421BBC2"/>
    <w:rsid w:val="0425723C"/>
    <w:rsid w:val="0425B43A"/>
    <w:rsid w:val="04275E3E"/>
    <w:rsid w:val="042A2BD1"/>
    <w:rsid w:val="042ABBA6"/>
    <w:rsid w:val="0438BF08"/>
    <w:rsid w:val="04396902"/>
    <w:rsid w:val="04410F04"/>
    <w:rsid w:val="044293F7"/>
    <w:rsid w:val="0443007E"/>
    <w:rsid w:val="0445CB6B"/>
    <w:rsid w:val="044C5345"/>
    <w:rsid w:val="044E5BE4"/>
    <w:rsid w:val="044F8C6C"/>
    <w:rsid w:val="04522F66"/>
    <w:rsid w:val="04541CF4"/>
    <w:rsid w:val="0457DB93"/>
    <w:rsid w:val="046640E8"/>
    <w:rsid w:val="04684FAA"/>
    <w:rsid w:val="04698C71"/>
    <w:rsid w:val="046D7D4A"/>
    <w:rsid w:val="046E5EE1"/>
    <w:rsid w:val="046E963C"/>
    <w:rsid w:val="0470A9C8"/>
    <w:rsid w:val="04713F6E"/>
    <w:rsid w:val="0474E5E7"/>
    <w:rsid w:val="04773051"/>
    <w:rsid w:val="04794C37"/>
    <w:rsid w:val="047CC9D5"/>
    <w:rsid w:val="047D93FD"/>
    <w:rsid w:val="048134E1"/>
    <w:rsid w:val="048932ED"/>
    <w:rsid w:val="048DB3F8"/>
    <w:rsid w:val="04940493"/>
    <w:rsid w:val="04940CC3"/>
    <w:rsid w:val="0495B7BD"/>
    <w:rsid w:val="0498C94D"/>
    <w:rsid w:val="049D712B"/>
    <w:rsid w:val="049DEDEB"/>
    <w:rsid w:val="049FCBB6"/>
    <w:rsid w:val="04A14EAB"/>
    <w:rsid w:val="04A84926"/>
    <w:rsid w:val="04AFDAC5"/>
    <w:rsid w:val="04B14F31"/>
    <w:rsid w:val="04B18CDA"/>
    <w:rsid w:val="04B1A9F3"/>
    <w:rsid w:val="04B3B521"/>
    <w:rsid w:val="04B54DC5"/>
    <w:rsid w:val="04B78E53"/>
    <w:rsid w:val="04B7E609"/>
    <w:rsid w:val="04BE55F8"/>
    <w:rsid w:val="04C51C8A"/>
    <w:rsid w:val="04C74F7A"/>
    <w:rsid w:val="04C9D319"/>
    <w:rsid w:val="04CCBC14"/>
    <w:rsid w:val="04CEEDE4"/>
    <w:rsid w:val="04D16B58"/>
    <w:rsid w:val="04D94337"/>
    <w:rsid w:val="04D950BC"/>
    <w:rsid w:val="04D97809"/>
    <w:rsid w:val="04D9B822"/>
    <w:rsid w:val="04D9E30B"/>
    <w:rsid w:val="04DEB20D"/>
    <w:rsid w:val="04E0083B"/>
    <w:rsid w:val="04E37416"/>
    <w:rsid w:val="04E40536"/>
    <w:rsid w:val="04E79A7D"/>
    <w:rsid w:val="04E9767B"/>
    <w:rsid w:val="04EC0554"/>
    <w:rsid w:val="04F1BEC6"/>
    <w:rsid w:val="04F3E8F3"/>
    <w:rsid w:val="04F5B5D3"/>
    <w:rsid w:val="04F8B53A"/>
    <w:rsid w:val="04F9F9EA"/>
    <w:rsid w:val="04FADE74"/>
    <w:rsid w:val="0503FBDB"/>
    <w:rsid w:val="05142305"/>
    <w:rsid w:val="051967D9"/>
    <w:rsid w:val="051972E1"/>
    <w:rsid w:val="0519FF25"/>
    <w:rsid w:val="051DA240"/>
    <w:rsid w:val="051ED6A9"/>
    <w:rsid w:val="051F6B59"/>
    <w:rsid w:val="051FE044"/>
    <w:rsid w:val="05241BBE"/>
    <w:rsid w:val="052BE772"/>
    <w:rsid w:val="052C1898"/>
    <w:rsid w:val="052D43C2"/>
    <w:rsid w:val="052F6D35"/>
    <w:rsid w:val="0535615F"/>
    <w:rsid w:val="05359F21"/>
    <w:rsid w:val="053E74A4"/>
    <w:rsid w:val="053F85EF"/>
    <w:rsid w:val="0542762C"/>
    <w:rsid w:val="0547A2EA"/>
    <w:rsid w:val="054A06D5"/>
    <w:rsid w:val="054CDDDF"/>
    <w:rsid w:val="054E2601"/>
    <w:rsid w:val="0553C8C0"/>
    <w:rsid w:val="055EE916"/>
    <w:rsid w:val="0560F9CB"/>
    <w:rsid w:val="056219DF"/>
    <w:rsid w:val="0564CFEC"/>
    <w:rsid w:val="05652470"/>
    <w:rsid w:val="05681692"/>
    <w:rsid w:val="05684CB3"/>
    <w:rsid w:val="056D1A5D"/>
    <w:rsid w:val="05748C50"/>
    <w:rsid w:val="057B0C7A"/>
    <w:rsid w:val="057B2ACE"/>
    <w:rsid w:val="057D1B85"/>
    <w:rsid w:val="057D85B4"/>
    <w:rsid w:val="057F23FF"/>
    <w:rsid w:val="0581039D"/>
    <w:rsid w:val="058CFF38"/>
    <w:rsid w:val="058F9648"/>
    <w:rsid w:val="05905168"/>
    <w:rsid w:val="059701DD"/>
    <w:rsid w:val="059EDF73"/>
    <w:rsid w:val="05A2D7D5"/>
    <w:rsid w:val="05A32DE5"/>
    <w:rsid w:val="05B3C03D"/>
    <w:rsid w:val="05BF055A"/>
    <w:rsid w:val="05C32D8B"/>
    <w:rsid w:val="05C330CE"/>
    <w:rsid w:val="05C51575"/>
    <w:rsid w:val="05C5905B"/>
    <w:rsid w:val="05C6B334"/>
    <w:rsid w:val="05C82E18"/>
    <w:rsid w:val="05CF803E"/>
    <w:rsid w:val="05D0485C"/>
    <w:rsid w:val="05D508B5"/>
    <w:rsid w:val="05D654A9"/>
    <w:rsid w:val="05D9A698"/>
    <w:rsid w:val="05DBD3ED"/>
    <w:rsid w:val="05E04452"/>
    <w:rsid w:val="05EA48D5"/>
    <w:rsid w:val="05EE8DFD"/>
    <w:rsid w:val="05F1A27A"/>
    <w:rsid w:val="05F20BA9"/>
    <w:rsid w:val="05F561A6"/>
    <w:rsid w:val="05F9199A"/>
    <w:rsid w:val="05F9CE19"/>
    <w:rsid w:val="05FEEA46"/>
    <w:rsid w:val="05FEFD8E"/>
    <w:rsid w:val="060223AA"/>
    <w:rsid w:val="0602D847"/>
    <w:rsid w:val="0607F866"/>
    <w:rsid w:val="060A6BB2"/>
    <w:rsid w:val="060B0120"/>
    <w:rsid w:val="060BFFE3"/>
    <w:rsid w:val="060C4317"/>
    <w:rsid w:val="060EF281"/>
    <w:rsid w:val="0613E8B0"/>
    <w:rsid w:val="061A374F"/>
    <w:rsid w:val="061AED99"/>
    <w:rsid w:val="061B2D2B"/>
    <w:rsid w:val="061F6BBE"/>
    <w:rsid w:val="0624AB3D"/>
    <w:rsid w:val="06267BE1"/>
    <w:rsid w:val="062B6E95"/>
    <w:rsid w:val="062CDD9A"/>
    <w:rsid w:val="062D693E"/>
    <w:rsid w:val="062E25C6"/>
    <w:rsid w:val="063B087B"/>
    <w:rsid w:val="06412D2E"/>
    <w:rsid w:val="06464DF8"/>
    <w:rsid w:val="064B7FEB"/>
    <w:rsid w:val="064BDAFD"/>
    <w:rsid w:val="064CA77D"/>
    <w:rsid w:val="0658019A"/>
    <w:rsid w:val="06590A96"/>
    <w:rsid w:val="065DE6DB"/>
    <w:rsid w:val="065FA20D"/>
    <w:rsid w:val="0662EBD5"/>
    <w:rsid w:val="066507F0"/>
    <w:rsid w:val="06681881"/>
    <w:rsid w:val="066A139C"/>
    <w:rsid w:val="066A3FDC"/>
    <w:rsid w:val="066D2759"/>
    <w:rsid w:val="066E8737"/>
    <w:rsid w:val="066FC716"/>
    <w:rsid w:val="0673BBB4"/>
    <w:rsid w:val="0677CAAE"/>
    <w:rsid w:val="067B4C3B"/>
    <w:rsid w:val="06875CBB"/>
    <w:rsid w:val="0689D6F9"/>
    <w:rsid w:val="068B2A2C"/>
    <w:rsid w:val="06980D40"/>
    <w:rsid w:val="069DFCF8"/>
    <w:rsid w:val="06A39A8F"/>
    <w:rsid w:val="06A74B42"/>
    <w:rsid w:val="06AB8D14"/>
    <w:rsid w:val="06ABC638"/>
    <w:rsid w:val="06B4C849"/>
    <w:rsid w:val="06B51A02"/>
    <w:rsid w:val="06B612CD"/>
    <w:rsid w:val="06B813F1"/>
    <w:rsid w:val="06B86749"/>
    <w:rsid w:val="06BAC513"/>
    <w:rsid w:val="06BB1553"/>
    <w:rsid w:val="06C128BA"/>
    <w:rsid w:val="06C94106"/>
    <w:rsid w:val="06CAB27E"/>
    <w:rsid w:val="06CCA775"/>
    <w:rsid w:val="06CE1659"/>
    <w:rsid w:val="06CEA28D"/>
    <w:rsid w:val="06CEAF00"/>
    <w:rsid w:val="06CF380F"/>
    <w:rsid w:val="06D0229B"/>
    <w:rsid w:val="06D1849C"/>
    <w:rsid w:val="06D3951B"/>
    <w:rsid w:val="06D54071"/>
    <w:rsid w:val="06D577A5"/>
    <w:rsid w:val="06D9065E"/>
    <w:rsid w:val="06E913D7"/>
    <w:rsid w:val="06ED22EA"/>
    <w:rsid w:val="06EEFC56"/>
    <w:rsid w:val="06F11172"/>
    <w:rsid w:val="06F1724A"/>
    <w:rsid w:val="06FA5F43"/>
    <w:rsid w:val="06FFAD0A"/>
    <w:rsid w:val="0700BDBF"/>
    <w:rsid w:val="07017FC6"/>
    <w:rsid w:val="07037CD9"/>
    <w:rsid w:val="0704EA9E"/>
    <w:rsid w:val="0705AC8B"/>
    <w:rsid w:val="0705B309"/>
    <w:rsid w:val="070A1F81"/>
    <w:rsid w:val="070D0FEB"/>
    <w:rsid w:val="07171A87"/>
    <w:rsid w:val="071798B7"/>
    <w:rsid w:val="071CEEB0"/>
    <w:rsid w:val="071FBABB"/>
    <w:rsid w:val="07224072"/>
    <w:rsid w:val="072338BC"/>
    <w:rsid w:val="07249B7D"/>
    <w:rsid w:val="0726D696"/>
    <w:rsid w:val="072CF8DB"/>
    <w:rsid w:val="07315D28"/>
    <w:rsid w:val="07335004"/>
    <w:rsid w:val="0738FBE4"/>
    <w:rsid w:val="07392916"/>
    <w:rsid w:val="07396189"/>
    <w:rsid w:val="073C5061"/>
    <w:rsid w:val="0746DC84"/>
    <w:rsid w:val="07477F41"/>
    <w:rsid w:val="074E98F8"/>
    <w:rsid w:val="074F1450"/>
    <w:rsid w:val="074F51A0"/>
    <w:rsid w:val="0750F9B7"/>
    <w:rsid w:val="0758D0D7"/>
    <w:rsid w:val="075D32FD"/>
    <w:rsid w:val="075F51A0"/>
    <w:rsid w:val="075F7544"/>
    <w:rsid w:val="0764976D"/>
    <w:rsid w:val="0764DB0E"/>
    <w:rsid w:val="07684145"/>
    <w:rsid w:val="076C4483"/>
    <w:rsid w:val="076E171C"/>
    <w:rsid w:val="076E3F64"/>
    <w:rsid w:val="076FA842"/>
    <w:rsid w:val="077057FA"/>
    <w:rsid w:val="07774722"/>
    <w:rsid w:val="077E3BDB"/>
    <w:rsid w:val="077FB4F5"/>
    <w:rsid w:val="0781683F"/>
    <w:rsid w:val="07829CAD"/>
    <w:rsid w:val="078429A8"/>
    <w:rsid w:val="078CAB78"/>
    <w:rsid w:val="078D3314"/>
    <w:rsid w:val="078E4815"/>
    <w:rsid w:val="078EBEB1"/>
    <w:rsid w:val="078F9762"/>
    <w:rsid w:val="079500C7"/>
    <w:rsid w:val="0798C1A4"/>
    <w:rsid w:val="07999A72"/>
    <w:rsid w:val="079A1234"/>
    <w:rsid w:val="079ABD09"/>
    <w:rsid w:val="079C2284"/>
    <w:rsid w:val="079CE045"/>
    <w:rsid w:val="079EAB80"/>
    <w:rsid w:val="07A2A468"/>
    <w:rsid w:val="07A2A6B2"/>
    <w:rsid w:val="07A3E861"/>
    <w:rsid w:val="07A4C4FB"/>
    <w:rsid w:val="07A581D1"/>
    <w:rsid w:val="07A8B9E5"/>
    <w:rsid w:val="07AD7BE1"/>
    <w:rsid w:val="07B55D50"/>
    <w:rsid w:val="07B78F44"/>
    <w:rsid w:val="07B79559"/>
    <w:rsid w:val="07B7AF39"/>
    <w:rsid w:val="07B80031"/>
    <w:rsid w:val="07BB3792"/>
    <w:rsid w:val="07BC8ECF"/>
    <w:rsid w:val="07BEEBF7"/>
    <w:rsid w:val="07C0305D"/>
    <w:rsid w:val="07C1C4BD"/>
    <w:rsid w:val="07C24B62"/>
    <w:rsid w:val="07C66E7B"/>
    <w:rsid w:val="07C7097E"/>
    <w:rsid w:val="07C7BEA5"/>
    <w:rsid w:val="07C88D0E"/>
    <w:rsid w:val="07CC5E80"/>
    <w:rsid w:val="07CDA357"/>
    <w:rsid w:val="07D05893"/>
    <w:rsid w:val="07D1F3F7"/>
    <w:rsid w:val="07D3E1C4"/>
    <w:rsid w:val="07D46046"/>
    <w:rsid w:val="07D879EE"/>
    <w:rsid w:val="07DA84F2"/>
    <w:rsid w:val="07E03B61"/>
    <w:rsid w:val="07E1E6B3"/>
    <w:rsid w:val="07E46732"/>
    <w:rsid w:val="07E65D1B"/>
    <w:rsid w:val="07E670BC"/>
    <w:rsid w:val="07E98101"/>
    <w:rsid w:val="07EE32E0"/>
    <w:rsid w:val="07FC1721"/>
    <w:rsid w:val="07FD0BC7"/>
    <w:rsid w:val="07FDD25F"/>
    <w:rsid w:val="07FF180A"/>
    <w:rsid w:val="07FF6699"/>
    <w:rsid w:val="07FFFBB0"/>
    <w:rsid w:val="0801CE7C"/>
    <w:rsid w:val="0802A4FC"/>
    <w:rsid w:val="0807CA5F"/>
    <w:rsid w:val="080BF844"/>
    <w:rsid w:val="0811E072"/>
    <w:rsid w:val="081450D3"/>
    <w:rsid w:val="08173E5E"/>
    <w:rsid w:val="08194477"/>
    <w:rsid w:val="081C6DE0"/>
    <w:rsid w:val="08232566"/>
    <w:rsid w:val="0827AE26"/>
    <w:rsid w:val="082888B6"/>
    <w:rsid w:val="08290829"/>
    <w:rsid w:val="08357D9A"/>
    <w:rsid w:val="083ED95C"/>
    <w:rsid w:val="0841DBBB"/>
    <w:rsid w:val="0842DDBB"/>
    <w:rsid w:val="0844243C"/>
    <w:rsid w:val="08444A32"/>
    <w:rsid w:val="08488D5E"/>
    <w:rsid w:val="0848F356"/>
    <w:rsid w:val="084A634D"/>
    <w:rsid w:val="084AE7A2"/>
    <w:rsid w:val="084D0D3D"/>
    <w:rsid w:val="08505060"/>
    <w:rsid w:val="085068BD"/>
    <w:rsid w:val="0854B4F3"/>
    <w:rsid w:val="0855F31E"/>
    <w:rsid w:val="0856E2FA"/>
    <w:rsid w:val="085D8D3E"/>
    <w:rsid w:val="085F0256"/>
    <w:rsid w:val="086003D0"/>
    <w:rsid w:val="08618536"/>
    <w:rsid w:val="0866C10B"/>
    <w:rsid w:val="0869AAD9"/>
    <w:rsid w:val="086F304B"/>
    <w:rsid w:val="087234E7"/>
    <w:rsid w:val="08729C5C"/>
    <w:rsid w:val="08844763"/>
    <w:rsid w:val="0884BD40"/>
    <w:rsid w:val="0886F776"/>
    <w:rsid w:val="088A58CE"/>
    <w:rsid w:val="0890E6C6"/>
    <w:rsid w:val="0896B2C6"/>
    <w:rsid w:val="0896F899"/>
    <w:rsid w:val="089943FB"/>
    <w:rsid w:val="0899D87B"/>
    <w:rsid w:val="0899F431"/>
    <w:rsid w:val="089BF1DA"/>
    <w:rsid w:val="089C6332"/>
    <w:rsid w:val="089F1692"/>
    <w:rsid w:val="08A0B78A"/>
    <w:rsid w:val="08A410E9"/>
    <w:rsid w:val="08A5971A"/>
    <w:rsid w:val="08A6235F"/>
    <w:rsid w:val="08A97010"/>
    <w:rsid w:val="08AC651B"/>
    <w:rsid w:val="08ADB193"/>
    <w:rsid w:val="08AFE331"/>
    <w:rsid w:val="08B13E5B"/>
    <w:rsid w:val="08B29B8B"/>
    <w:rsid w:val="08B5EC14"/>
    <w:rsid w:val="08B6BEF3"/>
    <w:rsid w:val="08B7478E"/>
    <w:rsid w:val="08B8BB05"/>
    <w:rsid w:val="08C52360"/>
    <w:rsid w:val="08C69EF6"/>
    <w:rsid w:val="08C97C43"/>
    <w:rsid w:val="08D39FC2"/>
    <w:rsid w:val="08D5B820"/>
    <w:rsid w:val="08D7B4F1"/>
    <w:rsid w:val="08D947BB"/>
    <w:rsid w:val="08DBC212"/>
    <w:rsid w:val="08DD330B"/>
    <w:rsid w:val="08DDA783"/>
    <w:rsid w:val="08DE75AF"/>
    <w:rsid w:val="08DEEEC5"/>
    <w:rsid w:val="08E78FB3"/>
    <w:rsid w:val="08E79E52"/>
    <w:rsid w:val="08EB147C"/>
    <w:rsid w:val="08EC6339"/>
    <w:rsid w:val="08F06E33"/>
    <w:rsid w:val="08F113DC"/>
    <w:rsid w:val="08F190DD"/>
    <w:rsid w:val="08F79A46"/>
    <w:rsid w:val="08FAA5B0"/>
    <w:rsid w:val="08FAFC78"/>
    <w:rsid w:val="08FE3C7D"/>
    <w:rsid w:val="09013093"/>
    <w:rsid w:val="090A18DF"/>
    <w:rsid w:val="090A86B2"/>
    <w:rsid w:val="090D32C5"/>
    <w:rsid w:val="0911F148"/>
    <w:rsid w:val="09132C2A"/>
    <w:rsid w:val="091722F4"/>
    <w:rsid w:val="0919E73A"/>
    <w:rsid w:val="091BD065"/>
    <w:rsid w:val="091FA6B6"/>
    <w:rsid w:val="091FC0C8"/>
    <w:rsid w:val="09205457"/>
    <w:rsid w:val="09271A5E"/>
    <w:rsid w:val="09279E41"/>
    <w:rsid w:val="092A9DB6"/>
    <w:rsid w:val="09327BEB"/>
    <w:rsid w:val="0934CAB2"/>
    <w:rsid w:val="093629C4"/>
    <w:rsid w:val="093E005C"/>
    <w:rsid w:val="093F4609"/>
    <w:rsid w:val="0942DDE9"/>
    <w:rsid w:val="0952A3F7"/>
    <w:rsid w:val="0955AF71"/>
    <w:rsid w:val="0958C8BD"/>
    <w:rsid w:val="095BD7CF"/>
    <w:rsid w:val="095F3944"/>
    <w:rsid w:val="0962C8A0"/>
    <w:rsid w:val="0967DEE2"/>
    <w:rsid w:val="0967DF19"/>
    <w:rsid w:val="096A71F6"/>
    <w:rsid w:val="096F9E2E"/>
    <w:rsid w:val="097C4CC5"/>
    <w:rsid w:val="0980E723"/>
    <w:rsid w:val="0984F7AF"/>
    <w:rsid w:val="0985689C"/>
    <w:rsid w:val="0989C9F3"/>
    <w:rsid w:val="098E54C0"/>
    <w:rsid w:val="098E91A7"/>
    <w:rsid w:val="098F39B1"/>
    <w:rsid w:val="09932AE1"/>
    <w:rsid w:val="09942C47"/>
    <w:rsid w:val="0995D4B3"/>
    <w:rsid w:val="09970A32"/>
    <w:rsid w:val="099DA402"/>
    <w:rsid w:val="09A54FB6"/>
    <w:rsid w:val="09A6C072"/>
    <w:rsid w:val="09AFF25E"/>
    <w:rsid w:val="09B3784C"/>
    <w:rsid w:val="09C05219"/>
    <w:rsid w:val="09C47C51"/>
    <w:rsid w:val="09C7BF19"/>
    <w:rsid w:val="09CA34C7"/>
    <w:rsid w:val="09CC6E3A"/>
    <w:rsid w:val="09D022F8"/>
    <w:rsid w:val="09D39267"/>
    <w:rsid w:val="09D3C8A2"/>
    <w:rsid w:val="09D548A3"/>
    <w:rsid w:val="09D5DB55"/>
    <w:rsid w:val="09DB7149"/>
    <w:rsid w:val="09DD67C7"/>
    <w:rsid w:val="09E0CE32"/>
    <w:rsid w:val="09E3E8C6"/>
    <w:rsid w:val="09EAA151"/>
    <w:rsid w:val="09ECDE0F"/>
    <w:rsid w:val="09EDC962"/>
    <w:rsid w:val="09EE8492"/>
    <w:rsid w:val="09F7777F"/>
    <w:rsid w:val="09F942E3"/>
    <w:rsid w:val="09F9D182"/>
    <w:rsid w:val="09FF14E2"/>
    <w:rsid w:val="0A01684D"/>
    <w:rsid w:val="0A03887B"/>
    <w:rsid w:val="0A056DCA"/>
    <w:rsid w:val="0A06B548"/>
    <w:rsid w:val="0A0BF141"/>
    <w:rsid w:val="0A106BA5"/>
    <w:rsid w:val="0A10B0EF"/>
    <w:rsid w:val="0A10D3E3"/>
    <w:rsid w:val="0A145984"/>
    <w:rsid w:val="0A1ADCC8"/>
    <w:rsid w:val="0A1DCB60"/>
    <w:rsid w:val="0A212142"/>
    <w:rsid w:val="0A231D73"/>
    <w:rsid w:val="0A28D520"/>
    <w:rsid w:val="0A2C9192"/>
    <w:rsid w:val="0A3395A1"/>
    <w:rsid w:val="0A36B8AA"/>
    <w:rsid w:val="0A376044"/>
    <w:rsid w:val="0A380447"/>
    <w:rsid w:val="0A52D471"/>
    <w:rsid w:val="0A5FF32F"/>
    <w:rsid w:val="0A62C074"/>
    <w:rsid w:val="0A688BAE"/>
    <w:rsid w:val="0A6BC772"/>
    <w:rsid w:val="0A6CF474"/>
    <w:rsid w:val="0A6F8474"/>
    <w:rsid w:val="0A70C046"/>
    <w:rsid w:val="0A77C1BC"/>
    <w:rsid w:val="0A79F252"/>
    <w:rsid w:val="0A7D83D6"/>
    <w:rsid w:val="0A7E275D"/>
    <w:rsid w:val="0A81C817"/>
    <w:rsid w:val="0A85E719"/>
    <w:rsid w:val="0A89A7DE"/>
    <w:rsid w:val="0A8A1C97"/>
    <w:rsid w:val="0A8F3132"/>
    <w:rsid w:val="0A90086E"/>
    <w:rsid w:val="0AA526BA"/>
    <w:rsid w:val="0AA57189"/>
    <w:rsid w:val="0AA68AD4"/>
    <w:rsid w:val="0AAB3B86"/>
    <w:rsid w:val="0ABA6841"/>
    <w:rsid w:val="0AC266D1"/>
    <w:rsid w:val="0AC43346"/>
    <w:rsid w:val="0AC95F8D"/>
    <w:rsid w:val="0AD2FF9B"/>
    <w:rsid w:val="0AD4FC33"/>
    <w:rsid w:val="0AD503D9"/>
    <w:rsid w:val="0AD7B869"/>
    <w:rsid w:val="0AD8454F"/>
    <w:rsid w:val="0AD90D8D"/>
    <w:rsid w:val="0ADC78A3"/>
    <w:rsid w:val="0ADCF82E"/>
    <w:rsid w:val="0AE2EC7F"/>
    <w:rsid w:val="0AE4CC62"/>
    <w:rsid w:val="0AE6A505"/>
    <w:rsid w:val="0AE94E10"/>
    <w:rsid w:val="0AF1548C"/>
    <w:rsid w:val="0AF78A00"/>
    <w:rsid w:val="0AF79E74"/>
    <w:rsid w:val="0AF849B2"/>
    <w:rsid w:val="0AF9D769"/>
    <w:rsid w:val="0AFE469A"/>
    <w:rsid w:val="0B0201A1"/>
    <w:rsid w:val="0B0595C3"/>
    <w:rsid w:val="0B069C69"/>
    <w:rsid w:val="0B09011B"/>
    <w:rsid w:val="0B0C74C3"/>
    <w:rsid w:val="0B0C8457"/>
    <w:rsid w:val="0B0D5243"/>
    <w:rsid w:val="0B0DE868"/>
    <w:rsid w:val="0B0E8732"/>
    <w:rsid w:val="0B0F8B1E"/>
    <w:rsid w:val="0B13974D"/>
    <w:rsid w:val="0B148095"/>
    <w:rsid w:val="0B17F435"/>
    <w:rsid w:val="0B189C6E"/>
    <w:rsid w:val="0B2201C5"/>
    <w:rsid w:val="0B24A9D4"/>
    <w:rsid w:val="0B26E1DF"/>
    <w:rsid w:val="0B2774C5"/>
    <w:rsid w:val="0B2C0604"/>
    <w:rsid w:val="0B33B932"/>
    <w:rsid w:val="0B34C3C7"/>
    <w:rsid w:val="0B36DA1E"/>
    <w:rsid w:val="0B36DF24"/>
    <w:rsid w:val="0B377CEB"/>
    <w:rsid w:val="0B38A952"/>
    <w:rsid w:val="0B39895D"/>
    <w:rsid w:val="0B39DD09"/>
    <w:rsid w:val="0B3B9D94"/>
    <w:rsid w:val="0B408499"/>
    <w:rsid w:val="0B42F35F"/>
    <w:rsid w:val="0B486729"/>
    <w:rsid w:val="0B4AF6C1"/>
    <w:rsid w:val="0B5047F9"/>
    <w:rsid w:val="0B6164B9"/>
    <w:rsid w:val="0B66682C"/>
    <w:rsid w:val="0B66960F"/>
    <w:rsid w:val="0B67B581"/>
    <w:rsid w:val="0B6AB476"/>
    <w:rsid w:val="0B6D674D"/>
    <w:rsid w:val="0B70C605"/>
    <w:rsid w:val="0B7167D6"/>
    <w:rsid w:val="0B7286DD"/>
    <w:rsid w:val="0B76BC83"/>
    <w:rsid w:val="0B7C7BFD"/>
    <w:rsid w:val="0B7E0D9D"/>
    <w:rsid w:val="0B801052"/>
    <w:rsid w:val="0B82636C"/>
    <w:rsid w:val="0B87F460"/>
    <w:rsid w:val="0B8857FF"/>
    <w:rsid w:val="0B8991D8"/>
    <w:rsid w:val="0B8A1345"/>
    <w:rsid w:val="0B8B4BFE"/>
    <w:rsid w:val="0B8B91E7"/>
    <w:rsid w:val="0B8C0158"/>
    <w:rsid w:val="0B8D593E"/>
    <w:rsid w:val="0B8E8261"/>
    <w:rsid w:val="0B949068"/>
    <w:rsid w:val="0B975842"/>
    <w:rsid w:val="0B9D0EF9"/>
    <w:rsid w:val="0B9ED43C"/>
    <w:rsid w:val="0B9FD7DB"/>
    <w:rsid w:val="0BA250F0"/>
    <w:rsid w:val="0BA89101"/>
    <w:rsid w:val="0BA893FF"/>
    <w:rsid w:val="0BAD0A9C"/>
    <w:rsid w:val="0BAE885C"/>
    <w:rsid w:val="0BAF8EBF"/>
    <w:rsid w:val="0BB269B3"/>
    <w:rsid w:val="0BBA0A39"/>
    <w:rsid w:val="0BC2D71F"/>
    <w:rsid w:val="0BCEFDA5"/>
    <w:rsid w:val="0BD16164"/>
    <w:rsid w:val="0BD9E18D"/>
    <w:rsid w:val="0BDB4909"/>
    <w:rsid w:val="0BE57494"/>
    <w:rsid w:val="0BE71415"/>
    <w:rsid w:val="0BE7BB80"/>
    <w:rsid w:val="0BE81819"/>
    <w:rsid w:val="0BEB57BC"/>
    <w:rsid w:val="0BF4E8F5"/>
    <w:rsid w:val="0BF701AA"/>
    <w:rsid w:val="0BFB8BFC"/>
    <w:rsid w:val="0BFBBA07"/>
    <w:rsid w:val="0BFC42B7"/>
    <w:rsid w:val="0C009ADD"/>
    <w:rsid w:val="0C040110"/>
    <w:rsid w:val="0C08629F"/>
    <w:rsid w:val="0C09D626"/>
    <w:rsid w:val="0C0A3236"/>
    <w:rsid w:val="0C0C42CF"/>
    <w:rsid w:val="0C0CC1F6"/>
    <w:rsid w:val="0C0E3A1B"/>
    <w:rsid w:val="0C12BED4"/>
    <w:rsid w:val="0C160C8F"/>
    <w:rsid w:val="0C180282"/>
    <w:rsid w:val="0C1940B3"/>
    <w:rsid w:val="0C19ED79"/>
    <w:rsid w:val="0C1C5EAD"/>
    <w:rsid w:val="0C1F0192"/>
    <w:rsid w:val="0C23A9F2"/>
    <w:rsid w:val="0C23D12F"/>
    <w:rsid w:val="0C26E74F"/>
    <w:rsid w:val="0C2A0A9E"/>
    <w:rsid w:val="0C2C46F1"/>
    <w:rsid w:val="0C2E17F1"/>
    <w:rsid w:val="0C3454C0"/>
    <w:rsid w:val="0C354F3E"/>
    <w:rsid w:val="0C3DD824"/>
    <w:rsid w:val="0C42655D"/>
    <w:rsid w:val="0C44062D"/>
    <w:rsid w:val="0C47BB28"/>
    <w:rsid w:val="0C4A4948"/>
    <w:rsid w:val="0C4BBB44"/>
    <w:rsid w:val="0C4FCBD5"/>
    <w:rsid w:val="0C501716"/>
    <w:rsid w:val="0C506EB5"/>
    <w:rsid w:val="0C572DCD"/>
    <w:rsid w:val="0C5983B3"/>
    <w:rsid w:val="0C5DD13C"/>
    <w:rsid w:val="0C5ECF5D"/>
    <w:rsid w:val="0C6A3D81"/>
    <w:rsid w:val="0C73A917"/>
    <w:rsid w:val="0C742D99"/>
    <w:rsid w:val="0C786805"/>
    <w:rsid w:val="0C7983C4"/>
    <w:rsid w:val="0C7A5E84"/>
    <w:rsid w:val="0C7EA8B8"/>
    <w:rsid w:val="0C82557D"/>
    <w:rsid w:val="0C87C26D"/>
    <w:rsid w:val="0C880402"/>
    <w:rsid w:val="0C8C4285"/>
    <w:rsid w:val="0C95F485"/>
    <w:rsid w:val="0C971E1D"/>
    <w:rsid w:val="0CA030B6"/>
    <w:rsid w:val="0CA755B5"/>
    <w:rsid w:val="0CA8A5F1"/>
    <w:rsid w:val="0CB1C3CA"/>
    <w:rsid w:val="0CB1CB51"/>
    <w:rsid w:val="0CB69704"/>
    <w:rsid w:val="0CB8B28A"/>
    <w:rsid w:val="0CB9BA93"/>
    <w:rsid w:val="0CBF41C2"/>
    <w:rsid w:val="0CBFFD1E"/>
    <w:rsid w:val="0CC31BEA"/>
    <w:rsid w:val="0CC51C2C"/>
    <w:rsid w:val="0CC9A89A"/>
    <w:rsid w:val="0CCADA19"/>
    <w:rsid w:val="0CD01E9A"/>
    <w:rsid w:val="0CD7DE99"/>
    <w:rsid w:val="0CD9BDC8"/>
    <w:rsid w:val="0CDEC9C6"/>
    <w:rsid w:val="0CDF3A78"/>
    <w:rsid w:val="0CE5AAE0"/>
    <w:rsid w:val="0CE764B9"/>
    <w:rsid w:val="0CEDEBA9"/>
    <w:rsid w:val="0CEF59A0"/>
    <w:rsid w:val="0CFA688C"/>
    <w:rsid w:val="0CFB7B03"/>
    <w:rsid w:val="0CFDC150"/>
    <w:rsid w:val="0D00B404"/>
    <w:rsid w:val="0D0747A7"/>
    <w:rsid w:val="0D0835B0"/>
    <w:rsid w:val="0D09C5F3"/>
    <w:rsid w:val="0D0D9699"/>
    <w:rsid w:val="0D11614B"/>
    <w:rsid w:val="0D144879"/>
    <w:rsid w:val="0D1A4FD6"/>
    <w:rsid w:val="0D20D54A"/>
    <w:rsid w:val="0D269B9B"/>
    <w:rsid w:val="0D2DDF12"/>
    <w:rsid w:val="0D2E8A84"/>
    <w:rsid w:val="0D318554"/>
    <w:rsid w:val="0D3320F2"/>
    <w:rsid w:val="0D37E86A"/>
    <w:rsid w:val="0D390090"/>
    <w:rsid w:val="0D3BB367"/>
    <w:rsid w:val="0D3CFA81"/>
    <w:rsid w:val="0D413980"/>
    <w:rsid w:val="0D4187E9"/>
    <w:rsid w:val="0D42D99A"/>
    <w:rsid w:val="0D43656B"/>
    <w:rsid w:val="0D4B17E5"/>
    <w:rsid w:val="0D4BDE89"/>
    <w:rsid w:val="0D5296C9"/>
    <w:rsid w:val="0D59A65F"/>
    <w:rsid w:val="0D59B89D"/>
    <w:rsid w:val="0D5A8560"/>
    <w:rsid w:val="0D5D422B"/>
    <w:rsid w:val="0D5E8E6E"/>
    <w:rsid w:val="0D65A462"/>
    <w:rsid w:val="0D67B7DA"/>
    <w:rsid w:val="0D6A5D1C"/>
    <w:rsid w:val="0D6B7F43"/>
    <w:rsid w:val="0D76F79B"/>
    <w:rsid w:val="0D78DA98"/>
    <w:rsid w:val="0D7CE617"/>
    <w:rsid w:val="0D7DF250"/>
    <w:rsid w:val="0D7FEDA1"/>
    <w:rsid w:val="0D811FF9"/>
    <w:rsid w:val="0D84CF4E"/>
    <w:rsid w:val="0D8529DC"/>
    <w:rsid w:val="0D85738F"/>
    <w:rsid w:val="0D873618"/>
    <w:rsid w:val="0D8A53B6"/>
    <w:rsid w:val="0D8BB1F8"/>
    <w:rsid w:val="0D91E5DF"/>
    <w:rsid w:val="0D93FF9B"/>
    <w:rsid w:val="0D955405"/>
    <w:rsid w:val="0D9D42F4"/>
    <w:rsid w:val="0D9E1B0C"/>
    <w:rsid w:val="0D9E823E"/>
    <w:rsid w:val="0DA2D00A"/>
    <w:rsid w:val="0DA5A57B"/>
    <w:rsid w:val="0DA73297"/>
    <w:rsid w:val="0DAF9E57"/>
    <w:rsid w:val="0DAFB41A"/>
    <w:rsid w:val="0DB00D75"/>
    <w:rsid w:val="0DB22062"/>
    <w:rsid w:val="0DBB479C"/>
    <w:rsid w:val="0DC140E7"/>
    <w:rsid w:val="0DC4B91D"/>
    <w:rsid w:val="0DC61A5E"/>
    <w:rsid w:val="0DC7BF9E"/>
    <w:rsid w:val="0DCBE17F"/>
    <w:rsid w:val="0DD05DBC"/>
    <w:rsid w:val="0DD07ACE"/>
    <w:rsid w:val="0DD2F8FC"/>
    <w:rsid w:val="0DD65996"/>
    <w:rsid w:val="0DD8F830"/>
    <w:rsid w:val="0DE06E09"/>
    <w:rsid w:val="0DE16869"/>
    <w:rsid w:val="0DF4D399"/>
    <w:rsid w:val="0DF56D21"/>
    <w:rsid w:val="0DF60B6B"/>
    <w:rsid w:val="0DF937DB"/>
    <w:rsid w:val="0DF98D47"/>
    <w:rsid w:val="0DFA99D8"/>
    <w:rsid w:val="0E011624"/>
    <w:rsid w:val="0E0A282C"/>
    <w:rsid w:val="0E1015B5"/>
    <w:rsid w:val="0E104BEE"/>
    <w:rsid w:val="0E10970C"/>
    <w:rsid w:val="0E1193BC"/>
    <w:rsid w:val="0E11E675"/>
    <w:rsid w:val="0E12A2A6"/>
    <w:rsid w:val="0E1336AE"/>
    <w:rsid w:val="0E1425E0"/>
    <w:rsid w:val="0E17BC62"/>
    <w:rsid w:val="0E1C71E4"/>
    <w:rsid w:val="0E1CF075"/>
    <w:rsid w:val="0E1DFC5B"/>
    <w:rsid w:val="0E20219C"/>
    <w:rsid w:val="0E229684"/>
    <w:rsid w:val="0E26F3B8"/>
    <w:rsid w:val="0E27AC4E"/>
    <w:rsid w:val="0E2D62C2"/>
    <w:rsid w:val="0E2ECDA9"/>
    <w:rsid w:val="0E32AE5F"/>
    <w:rsid w:val="0E34EC5D"/>
    <w:rsid w:val="0E3AB975"/>
    <w:rsid w:val="0E3C1CFB"/>
    <w:rsid w:val="0E3C3702"/>
    <w:rsid w:val="0E446212"/>
    <w:rsid w:val="0E4B5C23"/>
    <w:rsid w:val="0E4DC299"/>
    <w:rsid w:val="0E4FD3FE"/>
    <w:rsid w:val="0E50F4BF"/>
    <w:rsid w:val="0E517A47"/>
    <w:rsid w:val="0E540235"/>
    <w:rsid w:val="0E5451C6"/>
    <w:rsid w:val="0E5634B0"/>
    <w:rsid w:val="0E5740B9"/>
    <w:rsid w:val="0E5AB289"/>
    <w:rsid w:val="0E5B991D"/>
    <w:rsid w:val="0E60136A"/>
    <w:rsid w:val="0E636B96"/>
    <w:rsid w:val="0E6764D0"/>
    <w:rsid w:val="0E6E92A5"/>
    <w:rsid w:val="0E74224B"/>
    <w:rsid w:val="0E743508"/>
    <w:rsid w:val="0E765785"/>
    <w:rsid w:val="0E770C3C"/>
    <w:rsid w:val="0E7BA437"/>
    <w:rsid w:val="0E7BEA36"/>
    <w:rsid w:val="0E83BE40"/>
    <w:rsid w:val="0E874CF7"/>
    <w:rsid w:val="0E8960EF"/>
    <w:rsid w:val="0E8A1D42"/>
    <w:rsid w:val="0E8D391C"/>
    <w:rsid w:val="0E8D5066"/>
    <w:rsid w:val="0E8FD15A"/>
    <w:rsid w:val="0E90AA10"/>
    <w:rsid w:val="0E9299FE"/>
    <w:rsid w:val="0E93886A"/>
    <w:rsid w:val="0E9475B9"/>
    <w:rsid w:val="0E9918A9"/>
    <w:rsid w:val="0E9BDE62"/>
    <w:rsid w:val="0EA49C49"/>
    <w:rsid w:val="0EA5A6B7"/>
    <w:rsid w:val="0EA6A720"/>
    <w:rsid w:val="0EA6BAFF"/>
    <w:rsid w:val="0EAA1089"/>
    <w:rsid w:val="0EAC85CF"/>
    <w:rsid w:val="0EAF8548"/>
    <w:rsid w:val="0EB43F48"/>
    <w:rsid w:val="0EB901AC"/>
    <w:rsid w:val="0EBA16DC"/>
    <w:rsid w:val="0EBC60AF"/>
    <w:rsid w:val="0EBDB293"/>
    <w:rsid w:val="0EC2A099"/>
    <w:rsid w:val="0EC829A1"/>
    <w:rsid w:val="0ECA73E8"/>
    <w:rsid w:val="0ED10A2A"/>
    <w:rsid w:val="0ED2CD93"/>
    <w:rsid w:val="0ED34D42"/>
    <w:rsid w:val="0ED3F280"/>
    <w:rsid w:val="0ED67110"/>
    <w:rsid w:val="0ED6F65B"/>
    <w:rsid w:val="0ED8FD70"/>
    <w:rsid w:val="0EDACE70"/>
    <w:rsid w:val="0EDB1A53"/>
    <w:rsid w:val="0EE0F9AB"/>
    <w:rsid w:val="0EE22A9D"/>
    <w:rsid w:val="0EE3114A"/>
    <w:rsid w:val="0EE3F913"/>
    <w:rsid w:val="0EE5D4E0"/>
    <w:rsid w:val="0EE96448"/>
    <w:rsid w:val="0EEEF54C"/>
    <w:rsid w:val="0EF28005"/>
    <w:rsid w:val="0EF2AB37"/>
    <w:rsid w:val="0EF4D7EF"/>
    <w:rsid w:val="0EFA6D76"/>
    <w:rsid w:val="0EFCCA74"/>
    <w:rsid w:val="0EFF8EC9"/>
    <w:rsid w:val="0F0019A9"/>
    <w:rsid w:val="0F0543C6"/>
    <w:rsid w:val="0F085E83"/>
    <w:rsid w:val="0F0CBD4C"/>
    <w:rsid w:val="0F0F46E0"/>
    <w:rsid w:val="0F159DBC"/>
    <w:rsid w:val="0F160738"/>
    <w:rsid w:val="0F168CB0"/>
    <w:rsid w:val="0F1D4DFA"/>
    <w:rsid w:val="0F1FDB05"/>
    <w:rsid w:val="0F217551"/>
    <w:rsid w:val="0F259EC8"/>
    <w:rsid w:val="0F283CD9"/>
    <w:rsid w:val="0F2A6A1F"/>
    <w:rsid w:val="0F2C03D5"/>
    <w:rsid w:val="0F33F379"/>
    <w:rsid w:val="0F3459DE"/>
    <w:rsid w:val="0F39897B"/>
    <w:rsid w:val="0F39E612"/>
    <w:rsid w:val="0F3B218E"/>
    <w:rsid w:val="0F3F971A"/>
    <w:rsid w:val="0F41D64D"/>
    <w:rsid w:val="0F4554FC"/>
    <w:rsid w:val="0F478474"/>
    <w:rsid w:val="0F4B44A9"/>
    <w:rsid w:val="0F4C9D1C"/>
    <w:rsid w:val="0F4D4844"/>
    <w:rsid w:val="0F4D65E5"/>
    <w:rsid w:val="0F533ABF"/>
    <w:rsid w:val="0F5385DA"/>
    <w:rsid w:val="0F5EB4A8"/>
    <w:rsid w:val="0F6249C4"/>
    <w:rsid w:val="0F65A5C7"/>
    <w:rsid w:val="0F68C6CC"/>
    <w:rsid w:val="0F6B69CE"/>
    <w:rsid w:val="0F736CB4"/>
    <w:rsid w:val="0F7CEC90"/>
    <w:rsid w:val="0F7E38D6"/>
    <w:rsid w:val="0F816F96"/>
    <w:rsid w:val="0F872416"/>
    <w:rsid w:val="0F89A84C"/>
    <w:rsid w:val="0F8D3AB8"/>
    <w:rsid w:val="0F8F1369"/>
    <w:rsid w:val="0F8FE877"/>
    <w:rsid w:val="0F917BF7"/>
    <w:rsid w:val="0F94CF21"/>
    <w:rsid w:val="0F990015"/>
    <w:rsid w:val="0F9A56CC"/>
    <w:rsid w:val="0FA0912E"/>
    <w:rsid w:val="0FA4C3EB"/>
    <w:rsid w:val="0FA58C46"/>
    <w:rsid w:val="0FB42ECB"/>
    <w:rsid w:val="0FBA1F55"/>
    <w:rsid w:val="0FBB8A1E"/>
    <w:rsid w:val="0FBF1B2D"/>
    <w:rsid w:val="0FC50A2C"/>
    <w:rsid w:val="0FC555CC"/>
    <w:rsid w:val="0FC616D7"/>
    <w:rsid w:val="0FCBC4E5"/>
    <w:rsid w:val="0FCBD59D"/>
    <w:rsid w:val="0FCBF6E3"/>
    <w:rsid w:val="0FD152C5"/>
    <w:rsid w:val="0FD4B0DF"/>
    <w:rsid w:val="0FD4C561"/>
    <w:rsid w:val="0FD5F13D"/>
    <w:rsid w:val="0FDD5733"/>
    <w:rsid w:val="0FDDB842"/>
    <w:rsid w:val="0FEB90B8"/>
    <w:rsid w:val="0FF5E893"/>
    <w:rsid w:val="0FFE823D"/>
    <w:rsid w:val="1008E13C"/>
    <w:rsid w:val="100B8B4E"/>
    <w:rsid w:val="100BBDAD"/>
    <w:rsid w:val="100C0172"/>
    <w:rsid w:val="100CDEBF"/>
    <w:rsid w:val="100D8B29"/>
    <w:rsid w:val="100DCB4A"/>
    <w:rsid w:val="1010C769"/>
    <w:rsid w:val="1010CA01"/>
    <w:rsid w:val="101258AF"/>
    <w:rsid w:val="1016B227"/>
    <w:rsid w:val="1017120F"/>
    <w:rsid w:val="101CCD48"/>
    <w:rsid w:val="102321EB"/>
    <w:rsid w:val="10233151"/>
    <w:rsid w:val="102419D0"/>
    <w:rsid w:val="102503D2"/>
    <w:rsid w:val="10258156"/>
    <w:rsid w:val="1027F7EC"/>
    <w:rsid w:val="102805D5"/>
    <w:rsid w:val="102B3A9C"/>
    <w:rsid w:val="102DCD4B"/>
    <w:rsid w:val="10318157"/>
    <w:rsid w:val="10350DE1"/>
    <w:rsid w:val="103B1A6E"/>
    <w:rsid w:val="103B3E9A"/>
    <w:rsid w:val="103F5D5F"/>
    <w:rsid w:val="10494945"/>
    <w:rsid w:val="10520FC9"/>
    <w:rsid w:val="10528531"/>
    <w:rsid w:val="10535A21"/>
    <w:rsid w:val="1054A86B"/>
    <w:rsid w:val="1055A87D"/>
    <w:rsid w:val="105B71F8"/>
    <w:rsid w:val="105DF3CE"/>
    <w:rsid w:val="105E4794"/>
    <w:rsid w:val="105EE435"/>
    <w:rsid w:val="1061236B"/>
    <w:rsid w:val="106232C1"/>
    <w:rsid w:val="106929B3"/>
    <w:rsid w:val="106DF18C"/>
    <w:rsid w:val="106E38DA"/>
    <w:rsid w:val="10766152"/>
    <w:rsid w:val="1078E671"/>
    <w:rsid w:val="1078F366"/>
    <w:rsid w:val="107AB457"/>
    <w:rsid w:val="1081F827"/>
    <w:rsid w:val="108A837C"/>
    <w:rsid w:val="108EB660"/>
    <w:rsid w:val="1091DFD3"/>
    <w:rsid w:val="109B3D70"/>
    <w:rsid w:val="109C714C"/>
    <w:rsid w:val="109DE7B7"/>
    <w:rsid w:val="10A3E999"/>
    <w:rsid w:val="10A41F08"/>
    <w:rsid w:val="10A49BD6"/>
    <w:rsid w:val="10A4BE7D"/>
    <w:rsid w:val="10A8B514"/>
    <w:rsid w:val="10AA84A0"/>
    <w:rsid w:val="10AC58D6"/>
    <w:rsid w:val="10AEE92B"/>
    <w:rsid w:val="10B27A45"/>
    <w:rsid w:val="10B463E2"/>
    <w:rsid w:val="10B6392E"/>
    <w:rsid w:val="10B7B6C0"/>
    <w:rsid w:val="10B80BC3"/>
    <w:rsid w:val="10C02188"/>
    <w:rsid w:val="10C09EFD"/>
    <w:rsid w:val="10C274EF"/>
    <w:rsid w:val="10C2B009"/>
    <w:rsid w:val="10C4A095"/>
    <w:rsid w:val="10C5F85B"/>
    <w:rsid w:val="10C843AA"/>
    <w:rsid w:val="10C93406"/>
    <w:rsid w:val="10C9F183"/>
    <w:rsid w:val="10CA6137"/>
    <w:rsid w:val="10CFEDE0"/>
    <w:rsid w:val="10D6472D"/>
    <w:rsid w:val="10D6EFBB"/>
    <w:rsid w:val="10D91A73"/>
    <w:rsid w:val="10E4D927"/>
    <w:rsid w:val="10EA58D4"/>
    <w:rsid w:val="10EC48F9"/>
    <w:rsid w:val="10EF1050"/>
    <w:rsid w:val="10F05366"/>
    <w:rsid w:val="10F17F31"/>
    <w:rsid w:val="10F1C731"/>
    <w:rsid w:val="10F466AC"/>
    <w:rsid w:val="10F6AE8E"/>
    <w:rsid w:val="10F77710"/>
    <w:rsid w:val="10F83559"/>
    <w:rsid w:val="10F93393"/>
    <w:rsid w:val="10F9E0C1"/>
    <w:rsid w:val="10FA8D84"/>
    <w:rsid w:val="10FF6104"/>
    <w:rsid w:val="11007F1A"/>
    <w:rsid w:val="11013E9C"/>
    <w:rsid w:val="1105D8C8"/>
    <w:rsid w:val="11079802"/>
    <w:rsid w:val="110C9BE6"/>
    <w:rsid w:val="110F2F02"/>
    <w:rsid w:val="11128047"/>
    <w:rsid w:val="11145EEB"/>
    <w:rsid w:val="11149072"/>
    <w:rsid w:val="1117477C"/>
    <w:rsid w:val="11181FAE"/>
    <w:rsid w:val="111926BA"/>
    <w:rsid w:val="111A5F43"/>
    <w:rsid w:val="111E24D3"/>
    <w:rsid w:val="111F2BE3"/>
    <w:rsid w:val="1121F122"/>
    <w:rsid w:val="11222DEB"/>
    <w:rsid w:val="1123FE7F"/>
    <w:rsid w:val="11259936"/>
    <w:rsid w:val="11267E54"/>
    <w:rsid w:val="11286DE9"/>
    <w:rsid w:val="11299919"/>
    <w:rsid w:val="112A38C8"/>
    <w:rsid w:val="112A99A5"/>
    <w:rsid w:val="112E0119"/>
    <w:rsid w:val="112E0B1B"/>
    <w:rsid w:val="1131BF8C"/>
    <w:rsid w:val="1131D1F9"/>
    <w:rsid w:val="1134287B"/>
    <w:rsid w:val="113A28F2"/>
    <w:rsid w:val="113B0867"/>
    <w:rsid w:val="113DF48C"/>
    <w:rsid w:val="113E374E"/>
    <w:rsid w:val="113ECC6E"/>
    <w:rsid w:val="113F5F14"/>
    <w:rsid w:val="1140D56E"/>
    <w:rsid w:val="11419B03"/>
    <w:rsid w:val="1144CC84"/>
    <w:rsid w:val="114C2FB1"/>
    <w:rsid w:val="114C8660"/>
    <w:rsid w:val="114CEDD7"/>
    <w:rsid w:val="11533178"/>
    <w:rsid w:val="1154CD7E"/>
    <w:rsid w:val="11553063"/>
    <w:rsid w:val="11562740"/>
    <w:rsid w:val="115AA674"/>
    <w:rsid w:val="116995BF"/>
    <w:rsid w:val="116CB8F6"/>
    <w:rsid w:val="116D3CCA"/>
    <w:rsid w:val="116D6626"/>
    <w:rsid w:val="1170B04B"/>
    <w:rsid w:val="117131B3"/>
    <w:rsid w:val="1173BD4C"/>
    <w:rsid w:val="1174DFF7"/>
    <w:rsid w:val="1175C7A9"/>
    <w:rsid w:val="11768282"/>
    <w:rsid w:val="11783B2E"/>
    <w:rsid w:val="1179F019"/>
    <w:rsid w:val="117F0699"/>
    <w:rsid w:val="117FFFB2"/>
    <w:rsid w:val="1181E681"/>
    <w:rsid w:val="1188FB33"/>
    <w:rsid w:val="11899265"/>
    <w:rsid w:val="1191F870"/>
    <w:rsid w:val="1199B4A4"/>
    <w:rsid w:val="119AC341"/>
    <w:rsid w:val="11A18894"/>
    <w:rsid w:val="11A243F7"/>
    <w:rsid w:val="11A8CB67"/>
    <w:rsid w:val="11A9A8BB"/>
    <w:rsid w:val="11AB0AA5"/>
    <w:rsid w:val="11AE1A13"/>
    <w:rsid w:val="11AE35AA"/>
    <w:rsid w:val="11AE9772"/>
    <w:rsid w:val="11B44594"/>
    <w:rsid w:val="11B6F854"/>
    <w:rsid w:val="11B794F8"/>
    <w:rsid w:val="11BAC8A7"/>
    <w:rsid w:val="11BE676A"/>
    <w:rsid w:val="11BE6B08"/>
    <w:rsid w:val="11C66D75"/>
    <w:rsid w:val="11CA0D31"/>
    <w:rsid w:val="11D1190D"/>
    <w:rsid w:val="11D1231C"/>
    <w:rsid w:val="11D4C532"/>
    <w:rsid w:val="11D54AE2"/>
    <w:rsid w:val="11E3C305"/>
    <w:rsid w:val="11E5EEE3"/>
    <w:rsid w:val="11E7D9CC"/>
    <w:rsid w:val="11E8222C"/>
    <w:rsid w:val="11E828A4"/>
    <w:rsid w:val="11EAE6C8"/>
    <w:rsid w:val="11ECAD1D"/>
    <w:rsid w:val="11ED752F"/>
    <w:rsid w:val="11EF14F6"/>
    <w:rsid w:val="11EFFB4C"/>
    <w:rsid w:val="11F1CD68"/>
    <w:rsid w:val="11F4B059"/>
    <w:rsid w:val="11F4F004"/>
    <w:rsid w:val="11F549A6"/>
    <w:rsid w:val="11F7B681"/>
    <w:rsid w:val="11FC4402"/>
    <w:rsid w:val="11FDD8C7"/>
    <w:rsid w:val="11FE982D"/>
    <w:rsid w:val="1201F9F8"/>
    <w:rsid w:val="1205350B"/>
    <w:rsid w:val="120573CA"/>
    <w:rsid w:val="12083DBD"/>
    <w:rsid w:val="120AF812"/>
    <w:rsid w:val="120B82CD"/>
    <w:rsid w:val="120BD298"/>
    <w:rsid w:val="1210A7A1"/>
    <w:rsid w:val="12127821"/>
    <w:rsid w:val="1217BAB1"/>
    <w:rsid w:val="1219414F"/>
    <w:rsid w:val="121CB26E"/>
    <w:rsid w:val="12210E11"/>
    <w:rsid w:val="1221767D"/>
    <w:rsid w:val="1224D518"/>
    <w:rsid w:val="12267A28"/>
    <w:rsid w:val="122AB21D"/>
    <w:rsid w:val="12311894"/>
    <w:rsid w:val="1232198E"/>
    <w:rsid w:val="12339E8F"/>
    <w:rsid w:val="1234C5CB"/>
    <w:rsid w:val="123A09EA"/>
    <w:rsid w:val="123A938D"/>
    <w:rsid w:val="123AD8FE"/>
    <w:rsid w:val="12414BE4"/>
    <w:rsid w:val="1241B8E2"/>
    <w:rsid w:val="1241BD45"/>
    <w:rsid w:val="124613E9"/>
    <w:rsid w:val="124D6DEB"/>
    <w:rsid w:val="124E96D6"/>
    <w:rsid w:val="1254F62E"/>
    <w:rsid w:val="1261E4F9"/>
    <w:rsid w:val="1263D3A5"/>
    <w:rsid w:val="126E7C68"/>
    <w:rsid w:val="126EBEA7"/>
    <w:rsid w:val="12736C2A"/>
    <w:rsid w:val="127556CE"/>
    <w:rsid w:val="127579EA"/>
    <w:rsid w:val="127FF711"/>
    <w:rsid w:val="1286BC55"/>
    <w:rsid w:val="128A2C7F"/>
    <w:rsid w:val="128D3A44"/>
    <w:rsid w:val="128DC5BF"/>
    <w:rsid w:val="12922A8F"/>
    <w:rsid w:val="129405E4"/>
    <w:rsid w:val="1295C49F"/>
    <w:rsid w:val="12965FEA"/>
    <w:rsid w:val="12978467"/>
    <w:rsid w:val="129A6F27"/>
    <w:rsid w:val="129CAE70"/>
    <w:rsid w:val="129CBBE1"/>
    <w:rsid w:val="129F56FD"/>
    <w:rsid w:val="12A18162"/>
    <w:rsid w:val="12A21199"/>
    <w:rsid w:val="12A24BD7"/>
    <w:rsid w:val="12A33F8D"/>
    <w:rsid w:val="12A90FB0"/>
    <w:rsid w:val="12A91480"/>
    <w:rsid w:val="12B3702D"/>
    <w:rsid w:val="12B4982B"/>
    <w:rsid w:val="12B78823"/>
    <w:rsid w:val="12BE83F5"/>
    <w:rsid w:val="12C5294E"/>
    <w:rsid w:val="12C6DE65"/>
    <w:rsid w:val="12C9F48E"/>
    <w:rsid w:val="12CC9332"/>
    <w:rsid w:val="12CF4864"/>
    <w:rsid w:val="12D8E4C4"/>
    <w:rsid w:val="12DBFF4E"/>
    <w:rsid w:val="12DDE609"/>
    <w:rsid w:val="12E7FC7E"/>
    <w:rsid w:val="12E95B71"/>
    <w:rsid w:val="12ECC0C6"/>
    <w:rsid w:val="12EE9BD2"/>
    <w:rsid w:val="12F09E22"/>
    <w:rsid w:val="12F20C98"/>
    <w:rsid w:val="12F4FACF"/>
    <w:rsid w:val="12F55E53"/>
    <w:rsid w:val="12FA2000"/>
    <w:rsid w:val="12FA3522"/>
    <w:rsid w:val="12FBCB9A"/>
    <w:rsid w:val="12FF1332"/>
    <w:rsid w:val="13012A47"/>
    <w:rsid w:val="1301E027"/>
    <w:rsid w:val="13023BC8"/>
    <w:rsid w:val="13032E63"/>
    <w:rsid w:val="1306C5ED"/>
    <w:rsid w:val="13075DE9"/>
    <w:rsid w:val="130E59E0"/>
    <w:rsid w:val="130EBD23"/>
    <w:rsid w:val="13119F7D"/>
    <w:rsid w:val="131498F4"/>
    <w:rsid w:val="13158ED8"/>
    <w:rsid w:val="13176D29"/>
    <w:rsid w:val="1318BC10"/>
    <w:rsid w:val="131CA6B3"/>
    <w:rsid w:val="131D6308"/>
    <w:rsid w:val="13206FEE"/>
    <w:rsid w:val="1320CB65"/>
    <w:rsid w:val="13258349"/>
    <w:rsid w:val="13283F24"/>
    <w:rsid w:val="132AFC7E"/>
    <w:rsid w:val="132B53EC"/>
    <w:rsid w:val="132B94C2"/>
    <w:rsid w:val="132D5BF0"/>
    <w:rsid w:val="13301964"/>
    <w:rsid w:val="133429C1"/>
    <w:rsid w:val="1344C973"/>
    <w:rsid w:val="13460126"/>
    <w:rsid w:val="1348A454"/>
    <w:rsid w:val="134ABC6F"/>
    <w:rsid w:val="134E0097"/>
    <w:rsid w:val="13512A9A"/>
    <w:rsid w:val="1351B765"/>
    <w:rsid w:val="1353328B"/>
    <w:rsid w:val="135332D8"/>
    <w:rsid w:val="13558E4C"/>
    <w:rsid w:val="135621E9"/>
    <w:rsid w:val="13593A5F"/>
    <w:rsid w:val="13595623"/>
    <w:rsid w:val="135C1BFE"/>
    <w:rsid w:val="135CDD17"/>
    <w:rsid w:val="1362A6B7"/>
    <w:rsid w:val="1362C816"/>
    <w:rsid w:val="13636F5B"/>
    <w:rsid w:val="1368349E"/>
    <w:rsid w:val="136ECFE1"/>
    <w:rsid w:val="137534EB"/>
    <w:rsid w:val="13796DA0"/>
    <w:rsid w:val="13828B93"/>
    <w:rsid w:val="13847425"/>
    <w:rsid w:val="138629DA"/>
    <w:rsid w:val="13864014"/>
    <w:rsid w:val="13884230"/>
    <w:rsid w:val="13884B76"/>
    <w:rsid w:val="138A7789"/>
    <w:rsid w:val="1390B38B"/>
    <w:rsid w:val="13921F2F"/>
    <w:rsid w:val="139360B5"/>
    <w:rsid w:val="139432A7"/>
    <w:rsid w:val="13956878"/>
    <w:rsid w:val="139778BB"/>
    <w:rsid w:val="139BD0A3"/>
    <w:rsid w:val="139DF00B"/>
    <w:rsid w:val="13A07867"/>
    <w:rsid w:val="13A48731"/>
    <w:rsid w:val="13AAEF40"/>
    <w:rsid w:val="13AD5B5D"/>
    <w:rsid w:val="13ADECCB"/>
    <w:rsid w:val="13AFCE01"/>
    <w:rsid w:val="13B36AE6"/>
    <w:rsid w:val="13B7C220"/>
    <w:rsid w:val="13BF5BCB"/>
    <w:rsid w:val="13C20FE8"/>
    <w:rsid w:val="13C4E51A"/>
    <w:rsid w:val="13C9CA44"/>
    <w:rsid w:val="13CBF0F3"/>
    <w:rsid w:val="13D178B3"/>
    <w:rsid w:val="13D31255"/>
    <w:rsid w:val="13D70182"/>
    <w:rsid w:val="13D782E5"/>
    <w:rsid w:val="13D962C4"/>
    <w:rsid w:val="13DC0EA2"/>
    <w:rsid w:val="13DF2BB8"/>
    <w:rsid w:val="13E12211"/>
    <w:rsid w:val="13E8929E"/>
    <w:rsid w:val="13E9614D"/>
    <w:rsid w:val="13EE0350"/>
    <w:rsid w:val="13EFCDB5"/>
    <w:rsid w:val="13F07E1F"/>
    <w:rsid w:val="13F13530"/>
    <w:rsid w:val="13FA3486"/>
    <w:rsid w:val="13FB28C4"/>
    <w:rsid w:val="13FC9313"/>
    <w:rsid w:val="13FECB18"/>
    <w:rsid w:val="13FEE831"/>
    <w:rsid w:val="140529C1"/>
    <w:rsid w:val="1406D40D"/>
    <w:rsid w:val="1408A0DF"/>
    <w:rsid w:val="1408B8D6"/>
    <w:rsid w:val="1409EB33"/>
    <w:rsid w:val="140C2613"/>
    <w:rsid w:val="140CBCF4"/>
    <w:rsid w:val="140FCF60"/>
    <w:rsid w:val="141797D1"/>
    <w:rsid w:val="141EDFD9"/>
    <w:rsid w:val="141FE0DA"/>
    <w:rsid w:val="1420428C"/>
    <w:rsid w:val="142066BC"/>
    <w:rsid w:val="1421722C"/>
    <w:rsid w:val="1424178D"/>
    <w:rsid w:val="14246394"/>
    <w:rsid w:val="14269D0A"/>
    <w:rsid w:val="142875D1"/>
    <w:rsid w:val="1428887C"/>
    <w:rsid w:val="14290CEB"/>
    <w:rsid w:val="142DAD24"/>
    <w:rsid w:val="142DEB09"/>
    <w:rsid w:val="14321DD0"/>
    <w:rsid w:val="14324485"/>
    <w:rsid w:val="1432E71E"/>
    <w:rsid w:val="1432F00D"/>
    <w:rsid w:val="1435C68B"/>
    <w:rsid w:val="1438AA5E"/>
    <w:rsid w:val="143D3BAE"/>
    <w:rsid w:val="143F2984"/>
    <w:rsid w:val="14454DD4"/>
    <w:rsid w:val="1446C062"/>
    <w:rsid w:val="144C2FDF"/>
    <w:rsid w:val="144CE132"/>
    <w:rsid w:val="14517043"/>
    <w:rsid w:val="1451F1D5"/>
    <w:rsid w:val="1452DAF7"/>
    <w:rsid w:val="1453A35F"/>
    <w:rsid w:val="145430FE"/>
    <w:rsid w:val="14550372"/>
    <w:rsid w:val="1455614F"/>
    <w:rsid w:val="1456C69A"/>
    <w:rsid w:val="1457BD47"/>
    <w:rsid w:val="1459EC0A"/>
    <w:rsid w:val="145F4812"/>
    <w:rsid w:val="1460BCA8"/>
    <w:rsid w:val="146881B2"/>
    <w:rsid w:val="1469CF4A"/>
    <w:rsid w:val="146F5C65"/>
    <w:rsid w:val="146FEA65"/>
    <w:rsid w:val="14753829"/>
    <w:rsid w:val="1479884C"/>
    <w:rsid w:val="147BFD54"/>
    <w:rsid w:val="14810BB4"/>
    <w:rsid w:val="148671EE"/>
    <w:rsid w:val="14888D24"/>
    <w:rsid w:val="1488AFA2"/>
    <w:rsid w:val="14981A67"/>
    <w:rsid w:val="149AE4D1"/>
    <w:rsid w:val="149F2BBE"/>
    <w:rsid w:val="149F9393"/>
    <w:rsid w:val="14A1B8E0"/>
    <w:rsid w:val="14A30149"/>
    <w:rsid w:val="14A376C0"/>
    <w:rsid w:val="14A859B9"/>
    <w:rsid w:val="14AA2AA5"/>
    <w:rsid w:val="14ACB8B2"/>
    <w:rsid w:val="14AD2BFA"/>
    <w:rsid w:val="14B1D2D9"/>
    <w:rsid w:val="14B2D615"/>
    <w:rsid w:val="14B30847"/>
    <w:rsid w:val="14BC77DF"/>
    <w:rsid w:val="14BCB468"/>
    <w:rsid w:val="14BD62CB"/>
    <w:rsid w:val="14C10AB0"/>
    <w:rsid w:val="14C23610"/>
    <w:rsid w:val="14C30AF3"/>
    <w:rsid w:val="14C3ADEE"/>
    <w:rsid w:val="14C47EA5"/>
    <w:rsid w:val="14C729CA"/>
    <w:rsid w:val="14C7E508"/>
    <w:rsid w:val="14CA48F6"/>
    <w:rsid w:val="14CB552A"/>
    <w:rsid w:val="14D1961E"/>
    <w:rsid w:val="14D43592"/>
    <w:rsid w:val="14D9F72E"/>
    <w:rsid w:val="14DC754E"/>
    <w:rsid w:val="14E04A7E"/>
    <w:rsid w:val="14E382C2"/>
    <w:rsid w:val="14E45701"/>
    <w:rsid w:val="14E5565B"/>
    <w:rsid w:val="14E5A58F"/>
    <w:rsid w:val="14E66457"/>
    <w:rsid w:val="14ECD81D"/>
    <w:rsid w:val="14F2ED46"/>
    <w:rsid w:val="14F93F66"/>
    <w:rsid w:val="14FC15C0"/>
    <w:rsid w:val="14FE172A"/>
    <w:rsid w:val="14FE6A22"/>
    <w:rsid w:val="15015FE4"/>
    <w:rsid w:val="15047813"/>
    <w:rsid w:val="1506836A"/>
    <w:rsid w:val="1507C405"/>
    <w:rsid w:val="15088DB8"/>
    <w:rsid w:val="150F7B32"/>
    <w:rsid w:val="15115CD6"/>
    <w:rsid w:val="1517E890"/>
    <w:rsid w:val="15193CEE"/>
    <w:rsid w:val="151EC213"/>
    <w:rsid w:val="152024C1"/>
    <w:rsid w:val="1523FB70"/>
    <w:rsid w:val="15247D3E"/>
    <w:rsid w:val="1529B684"/>
    <w:rsid w:val="15360491"/>
    <w:rsid w:val="15360CCE"/>
    <w:rsid w:val="1538524F"/>
    <w:rsid w:val="1539CB26"/>
    <w:rsid w:val="153A0CA0"/>
    <w:rsid w:val="153C0068"/>
    <w:rsid w:val="153C0A26"/>
    <w:rsid w:val="153DDEFA"/>
    <w:rsid w:val="1540CB86"/>
    <w:rsid w:val="1548B807"/>
    <w:rsid w:val="154CD0EC"/>
    <w:rsid w:val="155216BF"/>
    <w:rsid w:val="15570404"/>
    <w:rsid w:val="15586FC9"/>
    <w:rsid w:val="1559D02D"/>
    <w:rsid w:val="15602681"/>
    <w:rsid w:val="1561C5B4"/>
    <w:rsid w:val="1564DB68"/>
    <w:rsid w:val="1565CDC7"/>
    <w:rsid w:val="1567D670"/>
    <w:rsid w:val="156BC001"/>
    <w:rsid w:val="156C6E36"/>
    <w:rsid w:val="156D29A3"/>
    <w:rsid w:val="156F3918"/>
    <w:rsid w:val="156FE425"/>
    <w:rsid w:val="15727596"/>
    <w:rsid w:val="15741DA6"/>
    <w:rsid w:val="1575718C"/>
    <w:rsid w:val="15779A56"/>
    <w:rsid w:val="157BBFA8"/>
    <w:rsid w:val="15861170"/>
    <w:rsid w:val="1589CEEE"/>
    <w:rsid w:val="158A1CE9"/>
    <w:rsid w:val="159682B4"/>
    <w:rsid w:val="1596AB14"/>
    <w:rsid w:val="15983EC1"/>
    <w:rsid w:val="15A26B4D"/>
    <w:rsid w:val="15A2BC97"/>
    <w:rsid w:val="15A4EAB7"/>
    <w:rsid w:val="15B16203"/>
    <w:rsid w:val="15B41F61"/>
    <w:rsid w:val="15B9DC24"/>
    <w:rsid w:val="15C19541"/>
    <w:rsid w:val="15C72044"/>
    <w:rsid w:val="15C78BFD"/>
    <w:rsid w:val="15C8465B"/>
    <w:rsid w:val="15CAF8D9"/>
    <w:rsid w:val="15CB4288"/>
    <w:rsid w:val="15CC54CF"/>
    <w:rsid w:val="15CE6E72"/>
    <w:rsid w:val="15D12A30"/>
    <w:rsid w:val="15D1DDFD"/>
    <w:rsid w:val="15D61BC2"/>
    <w:rsid w:val="15DA71B4"/>
    <w:rsid w:val="15DC8190"/>
    <w:rsid w:val="15E700D0"/>
    <w:rsid w:val="15E76BFF"/>
    <w:rsid w:val="15EA2F18"/>
    <w:rsid w:val="15EACFD9"/>
    <w:rsid w:val="15ECAFD1"/>
    <w:rsid w:val="15ED6D91"/>
    <w:rsid w:val="15F83D1C"/>
    <w:rsid w:val="15F964D6"/>
    <w:rsid w:val="15FAB3F6"/>
    <w:rsid w:val="15FE15C3"/>
    <w:rsid w:val="15FE258C"/>
    <w:rsid w:val="15FFFC94"/>
    <w:rsid w:val="1602C9E4"/>
    <w:rsid w:val="16044CA4"/>
    <w:rsid w:val="16084E26"/>
    <w:rsid w:val="16119B14"/>
    <w:rsid w:val="1613A04D"/>
    <w:rsid w:val="161C5809"/>
    <w:rsid w:val="161C8527"/>
    <w:rsid w:val="161DF78A"/>
    <w:rsid w:val="161E2668"/>
    <w:rsid w:val="161EAB2B"/>
    <w:rsid w:val="1622EFF8"/>
    <w:rsid w:val="1625388C"/>
    <w:rsid w:val="162F0D50"/>
    <w:rsid w:val="16301804"/>
    <w:rsid w:val="1635F00F"/>
    <w:rsid w:val="16372A0C"/>
    <w:rsid w:val="163902BB"/>
    <w:rsid w:val="16392D81"/>
    <w:rsid w:val="163CA8B3"/>
    <w:rsid w:val="163F7B11"/>
    <w:rsid w:val="1643A1B5"/>
    <w:rsid w:val="1643B7CF"/>
    <w:rsid w:val="1645DDF0"/>
    <w:rsid w:val="1646EE1C"/>
    <w:rsid w:val="164A111A"/>
    <w:rsid w:val="164F2A79"/>
    <w:rsid w:val="1650F3D8"/>
    <w:rsid w:val="165613A2"/>
    <w:rsid w:val="16599AEF"/>
    <w:rsid w:val="165C491C"/>
    <w:rsid w:val="165C9176"/>
    <w:rsid w:val="165EC506"/>
    <w:rsid w:val="1660E7AC"/>
    <w:rsid w:val="1661CF60"/>
    <w:rsid w:val="166365F4"/>
    <w:rsid w:val="1664AFBA"/>
    <w:rsid w:val="16655B7B"/>
    <w:rsid w:val="1667C4FC"/>
    <w:rsid w:val="1667CE89"/>
    <w:rsid w:val="166A6075"/>
    <w:rsid w:val="166A7DFD"/>
    <w:rsid w:val="166D30FB"/>
    <w:rsid w:val="166F2D2F"/>
    <w:rsid w:val="16702504"/>
    <w:rsid w:val="16743F04"/>
    <w:rsid w:val="1679BBC1"/>
    <w:rsid w:val="167CA83E"/>
    <w:rsid w:val="167E4302"/>
    <w:rsid w:val="16804851"/>
    <w:rsid w:val="1681E86C"/>
    <w:rsid w:val="1683AB92"/>
    <w:rsid w:val="1684529D"/>
    <w:rsid w:val="1684AA9A"/>
    <w:rsid w:val="1684F029"/>
    <w:rsid w:val="168999F4"/>
    <w:rsid w:val="168A2C65"/>
    <w:rsid w:val="168BBDBA"/>
    <w:rsid w:val="168C2E1E"/>
    <w:rsid w:val="168C5A72"/>
    <w:rsid w:val="169239CC"/>
    <w:rsid w:val="1693D196"/>
    <w:rsid w:val="169480C9"/>
    <w:rsid w:val="1697C22F"/>
    <w:rsid w:val="169A5E43"/>
    <w:rsid w:val="169D4F09"/>
    <w:rsid w:val="16A7D3FB"/>
    <w:rsid w:val="16A846C9"/>
    <w:rsid w:val="16AEB095"/>
    <w:rsid w:val="16B22660"/>
    <w:rsid w:val="16B24439"/>
    <w:rsid w:val="16C266B1"/>
    <w:rsid w:val="16C2F828"/>
    <w:rsid w:val="16C5299C"/>
    <w:rsid w:val="16CD69A5"/>
    <w:rsid w:val="16CE8B59"/>
    <w:rsid w:val="16D3D235"/>
    <w:rsid w:val="16D432CE"/>
    <w:rsid w:val="16D59DB8"/>
    <w:rsid w:val="16DA4F6F"/>
    <w:rsid w:val="16DAE252"/>
    <w:rsid w:val="16E0408F"/>
    <w:rsid w:val="16E967DD"/>
    <w:rsid w:val="16ECFD17"/>
    <w:rsid w:val="16EF5670"/>
    <w:rsid w:val="16F49DC7"/>
    <w:rsid w:val="16F6654F"/>
    <w:rsid w:val="16FCD9B2"/>
    <w:rsid w:val="16FE7369"/>
    <w:rsid w:val="1700AD32"/>
    <w:rsid w:val="1700E4FA"/>
    <w:rsid w:val="1704C3B6"/>
    <w:rsid w:val="1706C3FE"/>
    <w:rsid w:val="170A44FF"/>
    <w:rsid w:val="170E8111"/>
    <w:rsid w:val="170F42F1"/>
    <w:rsid w:val="17140F95"/>
    <w:rsid w:val="1714B634"/>
    <w:rsid w:val="1715526C"/>
    <w:rsid w:val="171CA48F"/>
    <w:rsid w:val="171FF495"/>
    <w:rsid w:val="1724E45B"/>
    <w:rsid w:val="17256DD0"/>
    <w:rsid w:val="1725DF19"/>
    <w:rsid w:val="1728FD6E"/>
    <w:rsid w:val="17341F4E"/>
    <w:rsid w:val="1734FE79"/>
    <w:rsid w:val="174018C5"/>
    <w:rsid w:val="174034FF"/>
    <w:rsid w:val="1741146A"/>
    <w:rsid w:val="17432098"/>
    <w:rsid w:val="1743B28A"/>
    <w:rsid w:val="17446FD6"/>
    <w:rsid w:val="1748D561"/>
    <w:rsid w:val="174B19A9"/>
    <w:rsid w:val="17573772"/>
    <w:rsid w:val="17586107"/>
    <w:rsid w:val="17592AD4"/>
    <w:rsid w:val="175A146E"/>
    <w:rsid w:val="175D87BA"/>
    <w:rsid w:val="1761315B"/>
    <w:rsid w:val="1762D69F"/>
    <w:rsid w:val="17682159"/>
    <w:rsid w:val="1768306A"/>
    <w:rsid w:val="17699E0F"/>
    <w:rsid w:val="176A0BAB"/>
    <w:rsid w:val="176B581B"/>
    <w:rsid w:val="176E856B"/>
    <w:rsid w:val="17736086"/>
    <w:rsid w:val="1773CDB0"/>
    <w:rsid w:val="177A449A"/>
    <w:rsid w:val="17824612"/>
    <w:rsid w:val="17835EC1"/>
    <w:rsid w:val="17845CE5"/>
    <w:rsid w:val="178C3C0A"/>
    <w:rsid w:val="178D7D02"/>
    <w:rsid w:val="178E7CC7"/>
    <w:rsid w:val="1790684C"/>
    <w:rsid w:val="179120C8"/>
    <w:rsid w:val="1791320E"/>
    <w:rsid w:val="179C35CF"/>
    <w:rsid w:val="179FAB66"/>
    <w:rsid w:val="17A65BCA"/>
    <w:rsid w:val="17A72344"/>
    <w:rsid w:val="17B225BC"/>
    <w:rsid w:val="17B3269A"/>
    <w:rsid w:val="17B53126"/>
    <w:rsid w:val="17B652F1"/>
    <w:rsid w:val="17C2972F"/>
    <w:rsid w:val="17C3AF84"/>
    <w:rsid w:val="17CB92F0"/>
    <w:rsid w:val="17D09BB4"/>
    <w:rsid w:val="17D3A1D2"/>
    <w:rsid w:val="17D71710"/>
    <w:rsid w:val="17D76C95"/>
    <w:rsid w:val="17D8608B"/>
    <w:rsid w:val="17D8718D"/>
    <w:rsid w:val="17DA9059"/>
    <w:rsid w:val="17DA97E0"/>
    <w:rsid w:val="17DAF6BF"/>
    <w:rsid w:val="17DD60C6"/>
    <w:rsid w:val="17E07BCA"/>
    <w:rsid w:val="17E7EFBA"/>
    <w:rsid w:val="17EBCBF9"/>
    <w:rsid w:val="17F24851"/>
    <w:rsid w:val="17F4824F"/>
    <w:rsid w:val="17F5E581"/>
    <w:rsid w:val="17FDC8C9"/>
    <w:rsid w:val="17FE35BF"/>
    <w:rsid w:val="1803EC1B"/>
    <w:rsid w:val="1809A2BF"/>
    <w:rsid w:val="1809E5D4"/>
    <w:rsid w:val="180AC1C3"/>
    <w:rsid w:val="180BB234"/>
    <w:rsid w:val="180DC3F1"/>
    <w:rsid w:val="181435F4"/>
    <w:rsid w:val="18179F96"/>
    <w:rsid w:val="1818A0AF"/>
    <w:rsid w:val="181B6BB1"/>
    <w:rsid w:val="181CE7DF"/>
    <w:rsid w:val="182221D4"/>
    <w:rsid w:val="18241358"/>
    <w:rsid w:val="182BFF31"/>
    <w:rsid w:val="182C863D"/>
    <w:rsid w:val="182E0EA6"/>
    <w:rsid w:val="182E39A4"/>
    <w:rsid w:val="183081CE"/>
    <w:rsid w:val="1830F6F3"/>
    <w:rsid w:val="1834ED33"/>
    <w:rsid w:val="18397DC5"/>
    <w:rsid w:val="1839F8BC"/>
    <w:rsid w:val="183F1F7D"/>
    <w:rsid w:val="1842C96C"/>
    <w:rsid w:val="184510C9"/>
    <w:rsid w:val="1847AA62"/>
    <w:rsid w:val="1848F521"/>
    <w:rsid w:val="184A8DAC"/>
    <w:rsid w:val="184EB2CB"/>
    <w:rsid w:val="18563AE1"/>
    <w:rsid w:val="1859CC0F"/>
    <w:rsid w:val="185A5757"/>
    <w:rsid w:val="185AE4C5"/>
    <w:rsid w:val="185BC71D"/>
    <w:rsid w:val="185C01D8"/>
    <w:rsid w:val="185FFF50"/>
    <w:rsid w:val="18606313"/>
    <w:rsid w:val="1866313F"/>
    <w:rsid w:val="18664EA9"/>
    <w:rsid w:val="186825C1"/>
    <w:rsid w:val="186BAFAD"/>
    <w:rsid w:val="18722A3C"/>
    <w:rsid w:val="1875B8B2"/>
    <w:rsid w:val="1876E86D"/>
    <w:rsid w:val="187A28D2"/>
    <w:rsid w:val="187AA510"/>
    <w:rsid w:val="187E721B"/>
    <w:rsid w:val="1884B724"/>
    <w:rsid w:val="1889A808"/>
    <w:rsid w:val="188A2604"/>
    <w:rsid w:val="188CE82F"/>
    <w:rsid w:val="188F03FE"/>
    <w:rsid w:val="188F2F5B"/>
    <w:rsid w:val="18998F3F"/>
    <w:rsid w:val="189A5053"/>
    <w:rsid w:val="189B68BC"/>
    <w:rsid w:val="18A1E130"/>
    <w:rsid w:val="18A4F682"/>
    <w:rsid w:val="18AA0C82"/>
    <w:rsid w:val="18ABF9A2"/>
    <w:rsid w:val="18AE7343"/>
    <w:rsid w:val="18B45CE5"/>
    <w:rsid w:val="18B911F8"/>
    <w:rsid w:val="18B9B0E1"/>
    <w:rsid w:val="18BF038B"/>
    <w:rsid w:val="18BF7DF0"/>
    <w:rsid w:val="18BFABBC"/>
    <w:rsid w:val="18C3779E"/>
    <w:rsid w:val="18C4E67F"/>
    <w:rsid w:val="18D1F451"/>
    <w:rsid w:val="18D3963E"/>
    <w:rsid w:val="18D4B7E1"/>
    <w:rsid w:val="18D5EE10"/>
    <w:rsid w:val="18D962A5"/>
    <w:rsid w:val="18DA82C6"/>
    <w:rsid w:val="18DC66F5"/>
    <w:rsid w:val="18DDDD47"/>
    <w:rsid w:val="18E03707"/>
    <w:rsid w:val="18E33FE8"/>
    <w:rsid w:val="18E3F4BE"/>
    <w:rsid w:val="18E8BD0F"/>
    <w:rsid w:val="18EA5210"/>
    <w:rsid w:val="18F21057"/>
    <w:rsid w:val="18F27EB1"/>
    <w:rsid w:val="18F28EB7"/>
    <w:rsid w:val="18F45B07"/>
    <w:rsid w:val="18F62B45"/>
    <w:rsid w:val="18F789D5"/>
    <w:rsid w:val="18FE9460"/>
    <w:rsid w:val="190291E8"/>
    <w:rsid w:val="1902FF7D"/>
    <w:rsid w:val="1905F8C5"/>
    <w:rsid w:val="1908C748"/>
    <w:rsid w:val="19096F72"/>
    <w:rsid w:val="190F97EC"/>
    <w:rsid w:val="190FDE87"/>
    <w:rsid w:val="191074AD"/>
    <w:rsid w:val="1910BBFB"/>
    <w:rsid w:val="19142F47"/>
    <w:rsid w:val="1914B0E4"/>
    <w:rsid w:val="1915AC39"/>
    <w:rsid w:val="19176EA5"/>
    <w:rsid w:val="191D3AA3"/>
    <w:rsid w:val="191FFE3B"/>
    <w:rsid w:val="1920A1F6"/>
    <w:rsid w:val="1920C25B"/>
    <w:rsid w:val="1927ACDC"/>
    <w:rsid w:val="192B6370"/>
    <w:rsid w:val="1930100F"/>
    <w:rsid w:val="1931240C"/>
    <w:rsid w:val="1937F656"/>
    <w:rsid w:val="193B8201"/>
    <w:rsid w:val="193B9379"/>
    <w:rsid w:val="1940E8FE"/>
    <w:rsid w:val="19424D21"/>
    <w:rsid w:val="19486EE0"/>
    <w:rsid w:val="194C2249"/>
    <w:rsid w:val="19503282"/>
    <w:rsid w:val="19573635"/>
    <w:rsid w:val="19577926"/>
    <w:rsid w:val="195F2590"/>
    <w:rsid w:val="195F52C6"/>
    <w:rsid w:val="19632AA8"/>
    <w:rsid w:val="1965A32F"/>
    <w:rsid w:val="196EFC3A"/>
    <w:rsid w:val="196F8C39"/>
    <w:rsid w:val="1970A02E"/>
    <w:rsid w:val="1971775D"/>
    <w:rsid w:val="1972F6E4"/>
    <w:rsid w:val="1979131E"/>
    <w:rsid w:val="197D9D2D"/>
    <w:rsid w:val="197E31C1"/>
    <w:rsid w:val="1983362B"/>
    <w:rsid w:val="198422D1"/>
    <w:rsid w:val="198607FD"/>
    <w:rsid w:val="19865C29"/>
    <w:rsid w:val="198A96AC"/>
    <w:rsid w:val="198AB80B"/>
    <w:rsid w:val="198D8715"/>
    <w:rsid w:val="199E666B"/>
    <w:rsid w:val="19A6B958"/>
    <w:rsid w:val="19A7A13F"/>
    <w:rsid w:val="19A99ACA"/>
    <w:rsid w:val="19AA8179"/>
    <w:rsid w:val="19AC0990"/>
    <w:rsid w:val="19AC3D41"/>
    <w:rsid w:val="19ACC211"/>
    <w:rsid w:val="19AD2F0B"/>
    <w:rsid w:val="19BD826A"/>
    <w:rsid w:val="19C141A0"/>
    <w:rsid w:val="19C648F1"/>
    <w:rsid w:val="19C764F6"/>
    <w:rsid w:val="19C85D7B"/>
    <w:rsid w:val="19CEC68F"/>
    <w:rsid w:val="19CF2A83"/>
    <w:rsid w:val="19D00DCA"/>
    <w:rsid w:val="19D09980"/>
    <w:rsid w:val="19D1CAD0"/>
    <w:rsid w:val="19D2B886"/>
    <w:rsid w:val="19D3A279"/>
    <w:rsid w:val="19D52333"/>
    <w:rsid w:val="19D6DE69"/>
    <w:rsid w:val="19D83951"/>
    <w:rsid w:val="19D91F45"/>
    <w:rsid w:val="19D976C9"/>
    <w:rsid w:val="19DAC09D"/>
    <w:rsid w:val="19E25F46"/>
    <w:rsid w:val="19E9D7C0"/>
    <w:rsid w:val="19EA8771"/>
    <w:rsid w:val="19FAACF7"/>
    <w:rsid w:val="1A03E303"/>
    <w:rsid w:val="1A044C32"/>
    <w:rsid w:val="1A0A8815"/>
    <w:rsid w:val="1A0FF618"/>
    <w:rsid w:val="1A126796"/>
    <w:rsid w:val="1A1C6B4D"/>
    <w:rsid w:val="1A1DFC02"/>
    <w:rsid w:val="1A2532F3"/>
    <w:rsid w:val="1A273B4B"/>
    <w:rsid w:val="1A27775D"/>
    <w:rsid w:val="1A2D0FA4"/>
    <w:rsid w:val="1A318C93"/>
    <w:rsid w:val="1A322560"/>
    <w:rsid w:val="1A34F691"/>
    <w:rsid w:val="1A3E41F7"/>
    <w:rsid w:val="1A40BD1E"/>
    <w:rsid w:val="1A40F98E"/>
    <w:rsid w:val="1A41D9EB"/>
    <w:rsid w:val="1A425353"/>
    <w:rsid w:val="1A43FE0B"/>
    <w:rsid w:val="1A44D950"/>
    <w:rsid w:val="1A4CCD39"/>
    <w:rsid w:val="1A4D7F39"/>
    <w:rsid w:val="1A4EA6CF"/>
    <w:rsid w:val="1A588E52"/>
    <w:rsid w:val="1A591976"/>
    <w:rsid w:val="1A5ADE17"/>
    <w:rsid w:val="1A5B6EEA"/>
    <w:rsid w:val="1A60FA67"/>
    <w:rsid w:val="1A6C3256"/>
    <w:rsid w:val="1A781B73"/>
    <w:rsid w:val="1A7B445D"/>
    <w:rsid w:val="1A7BF6A9"/>
    <w:rsid w:val="1A7E971E"/>
    <w:rsid w:val="1A7F28F8"/>
    <w:rsid w:val="1A8102D4"/>
    <w:rsid w:val="1A81AEE2"/>
    <w:rsid w:val="1A82CA2C"/>
    <w:rsid w:val="1A82FD38"/>
    <w:rsid w:val="1A8D9653"/>
    <w:rsid w:val="1A966496"/>
    <w:rsid w:val="1A9B4E48"/>
    <w:rsid w:val="1A9D0A0B"/>
    <w:rsid w:val="1AA1D2C6"/>
    <w:rsid w:val="1AA7C4CB"/>
    <w:rsid w:val="1AA931B0"/>
    <w:rsid w:val="1AAA5A4F"/>
    <w:rsid w:val="1AAB998B"/>
    <w:rsid w:val="1AAF166F"/>
    <w:rsid w:val="1AAFE8E6"/>
    <w:rsid w:val="1AB957DD"/>
    <w:rsid w:val="1ABBCB08"/>
    <w:rsid w:val="1AC9FC04"/>
    <w:rsid w:val="1AD11635"/>
    <w:rsid w:val="1AD1356C"/>
    <w:rsid w:val="1AD59920"/>
    <w:rsid w:val="1AD938F9"/>
    <w:rsid w:val="1AD96B23"/>
    <w:rsid w:val="1AD980EA"/>
    <w:rsid w:val="1ADA4110"/>
    <w:rsid w:val="1ADBCC73"/>
    <w:rsid w:val="1ADCA36C"/>
    <w:rsid w:val="1ADD522C"/>
    <w:rsid w:val="1ADD7ED6"/>
    <w:rsid w:val="1ADDFB10"/>
    <w:rsid w:val="1ADFDE7D"/>
    <w:rsid w:val="1AE025ED"/>
    <w:rsid w:val="1AE0C906"/>
    <w:rsid w:val="1AE5EA3C"/>
    <w:rsid w:val="1AE91E60"/>
    <w:rsid w:val="1AEA5E7C"/>
    <w:rsid w:val="1AEA673C"/>
    <w:rsid w:val="1AEAFD30"/>
    <w:rsid w:val="1AEB8012"/>
    <w:rsid w:val="1AEE0AEA"/>
    <w:rsid w:val="1AF8FE14"/>
    <w:rsid w:val="1AFC4498"/>
    <w:rsid w:val="1B08105B"/>
    <w:rsid w:val="1B0A2186"/>
    <w:rsid w:val="1B0ED7A2"/>
    <w:rsid w:val="1B11B92A"/>
    <w:rsid w:val="1B12ADBF"/>
    <w:rsid w:val="1B12BACC"/>
    <w:rsid w:val="1B216136"/>
    <w:rsid w:val="1B2DC17B"/>
    <w:rsid w:val="1B2F031F"/>
    <w:rsid w:val="1B360461"/>
    <w:rsid w:val="1B3AE9EB"/>
    <w:rsid w:val="1B3BF184"/>
    <w:rsid w:val="1B3E53B1"/>
    <w:rsid w:val="1B3EB610"/>
    <w:rsid w:val="1B402A49"/>
    <w:rsid w:val="1B480C69"/>
    <w:rsid w:val="1B48290F"/>
    <w:rsid w:val="1B4985BA"/>
    <w:rsid w:val="1B49BC82"/>
    <w:rsid w:val="1B4FA579"/>
    <w:rsid w:val="1B4FCB81"/>
    <w:rsid w:val="1B508DE1"/>
    <w:rsid w:val="1B50BA91"/>
    <w:rsid w:val="1B541D71"/>
    <w:rsid w:val="1B5C8830"/>
    <w:rsid w:val="1B5E3047"/>
    <w:rsid w:val="1B61D002"/>
    <w:rsid w:val="1B6287A6"/>
    <w:rsid w:val="1B637049"/>
    <w:rsid w:val="1B644DD6"/>
    <w:rsid w:val="1B6AC452"/>
    <w:rsid w:val="1B6D1B20"/>
    <w:rsid w:val="1B6D44E4"/>
    <w:rsid w:val="1B70EE25"/>
    <w:rsid w:val="1B737D35"/>
    <w:rsid w:val="1B751592"/>
    <w:rsid w:val="1B7850A6"/>
    <w:rsid w:val="1B796532"/>
    <w:rsid w:val="1B7DB7E6"/>
    <w:rsid w:val="1B85612F"/>
    <w:rsid w:val="1B86A34A"/>
    <w:rsid w:val="1B87BA50"/>
    <w:rsid w:val="1B8A14D4"/>
    <w:rsid w:val="1B8C3753"/>
    <w:rsid w:val="1B8E2C7D"/>
    <w:rsid w:val="1B93547F"/>
    <w:rsid w:val="1B94957D"/>
    <w:rsid w:val="1B94D7CC"/>
    <w:rsid w:val="1B974960"/>
    <w:rsid w:val="1B98C9A0"/>
    <w:rsid w:val="1B9A79E8"/>
    <w:rsid w:val="1BA59A7F"/>
    <w:rsid w:val="1BA5ABCB"/>
    <w:rsid w:val="1BAB692A"/>
    <w:rsid w:val="1BB38AAF"/>
    <w:rsid w:val="1BB82C86"/>
    <w:rsid w:val="1BB8ABFB"/>
    <w:rsid w:val="1BBC4257"/>
    <w:rsid w:val="1BBCAD39"/>
    <w:rsid w:val="1BC0B030"/>
    <w:rsid w:val="1BC6BDBB"/>
    <w:rsid w:val="1BC7B3CF"/>
    <w:rsid w:val="1BCB1059"/>
    <w:rsid w:val="1BD02663"/>
    <w:rsid w:val="1BD28FCE"/>
    <w:rsid w:val="1BD38EED"/>
    <w:rsid w:val="1BD6D1B5"/>
    <w:rsid w:val="1BD9A253"/>
    <w:rsid w:val="1BDE6C54"/>
    <w:rsid w:val="1BE29B21"/>
    <w:rsid w:val="1BE49BEF"/>
    <w:rsid w:val="1BE61B36"/>
    <w:rsid w:val="1BE98F50"/>
    <w:rsid w:val="1BF157D5"/>
    <w:rsid w:val="1BF2B82E"/>
    <w:rsid w:val="1BF9DCEA"/>
    <w:rsid w:val="1BFDFF25"/>
    <w:rsid w:val="1BFE8EEC"/>
    <w:rsid w:val="1BFFE05E"/>
    <w:rsid w:val="1C00B4D7"/>
    <w:rsid w:val="1C0449AD"/>
    <w:rsid w:val="1C044EAC"/>
    <w:rsid w:val="1C05F331"/>
    <w:rsid w:val="1C0D376C"/>
    <w:rsid w:val="1C0F2353"/>
    <w:rsid w:val="1C1451D3"/>
    <w:rsid w:val="1C15DC1E"/>
    <w:rsid w:val="1C2037CE"/>
    <w:rsid w:val="1C208727"/>
    <w:rsid w:val="1C234297"/>
    <w:rsid w:val="1C256F09"/>
    <w:rsid w:val="1C293F0A"/>
    <w:rsid w:val="1C2A2752"/>
    <w:rsid w:val="1C2A695A"/>
    <w:rsid w:val="1C2CB460"/>
    <w:rsid w:val="1C33F53A"/>
    <w:rsid w:val="1C359A39"/>
    <w:rsid w:val="1C38E5F8"/>
    <w:rsid w:val="1C41FE1A"/>
    <w:rsid w:val="1C469B14"/>
    <w:rsid w:val="1C4784F8"/>
    <w:rsid w:val="1C4BAEAF"/>
    <w:rsid w:val="1C5B17E7"/>
    <w:rsid w:val="1C5D3D17"/>
    <w:rsid w:val="1C5E9CFE"/>
    <w:rsid w:val="1C642017"/>
    <w:rsid w:val="1C657338"/>
    <w:rsid w:val="1C6685C8"/>
    <w:rsid w:val="1C692A3E"/>
    <w:rsid w:val="1C72E11C"/>
    <w:rsid w:val="1C73684D"/>
    <w:rsid w:val="1C740D29"/>
    <w:rsid w:val="1C7750A8"/>
    <w:rsid w:val="1C776228"/>
    <w:rsid w:val="1C7BC7E5"/>
    <w:rsid w:val="1C7BDDDF"/>
    <w:rsid w:val="1C7C8F8A"/>
    <w:rsid w:val="1C828C9D"/>
    <w:rsid w:val="1C898447"/>
    <w:rsid w:val="1C8C33D0"/>
    <w:rsid w:val="1C8E6D5B"/>
    <w:rsid w:val="1C91C578"/>
    <w:rsid w:val="1C95D9B4"/>
    <w:rsid w:val="1C95E7E4"/>
    <w:rsid w:val="1C97AE61"/>
    <w:rsid w:val="1C99418F"/>
    <w:rsid w:val="1C9CA589"/>
    <w:rsid w:val="1C9DD5F2"/>
    <w:rsid w:val="1CA3FAC8"/>
    <w:rsid w:val="1CA927B0"/>
    <w:rsid w:val="1CAB6F22"/>
    <w:rsid w:val="1CAE0397"/>
    <w:rsid w:val="1CAE9C9E"/>
    <w:rsid w:val="1CB09066"/>
    <w:rsid w:val="1CB4ADC1"/>
    <w:rsid w:val="1CB670BC"/>
    <w:rsid w:val="1CB94DF8"/>
    <w:rsid w:val="1CC79F37"/>
    <w:rsid w:val="1CCE991B"/>
    <w:rsid w:val="1CD18E70"/>
    <w:rsid w:val="1CD512CB"/>
    <w:rsid w:val="1CD6184A"/>
    <w:rsid w:val="1CD6A82D"/>
    <w:rsid w:val="1CD88A13"/>
    <w:rsid w:val="1CDA423F"/>
    <w:rsid w:val="1CDC8702"/>
    <w:rsid w:val="1CE3E46A"/>
    <w:rsid w:val="1CE58798"/>
    <w:rsid w:val="1CEA779D"/>
    <w:rsid w:val="1CF06E09"/>
    <w:rsid w:val="1CF0CB2E"/>
    <w:rsid w:val="1CF1FF57"/>
    <w:rsid w:val="1D0EB099"/>
    <w:rsid w:val="1D0FC374"/>
    <w:rsid w:val="1D0FD2C0"/>
    <w:rsid w:val="1D108B7A"/>
    <w:rsid w:val="1D113FD5"/>
    <w:rsid w:val="1D121D72"/>
    <w:rsid w:val="1D138173"/>
    <w:rsid w:val="1D15B869"/>
    <w:rsid w:val="1D15CC56"/>
    <w:rsid w:val="1D15E1CE"/>
    <w:rsid w:val="1D1767B6"/>
    <w:rsid w:val="1D180A5D"/>
    <w:rsid w:val="1D1C8EB5"/>
    <w:rsid w:val="1D1D2AD0"/>
    <w:rsid w:val="1D1D2AFA"/>
    <w:rsid w:val="1D22F702"/>
    <w:rsid w:val="1D2552C2"/>
    <w:rsid w:val="1D285D60"/>
    <w:rsid w:val="1D290A61"/>
    <w:rsid w:val="1D299F2B"/>
    <w:rsid w:val="1D2B5CDB"/>
    <w:rsid w:val="1D2CB545"/>
    <w:rsid w:val="1D334C36"/>
    <w:rsid w:val="1D38E4B8"/>
    <w:rsid w:val="1D3A1095"/>
    <w:rsid w:val="1D3A7598"/>
    <w:rsid w:val="1D45C03C"/>
    <w:rsid w:val="1D4B551D"/>
    <w:rsid w:val="1D4DC7AE"/>
    <w:rsid w:val="1D4FE3F4"/>
    <w:rsid w:val="1D501961"/>
    <w:rsid w:val="1D507A2E"/>
    <w:rsid w:val="1D5305E5"/>
    <w:rsid w:val="1D58E52A"/>
    <w:rsid w:val="1D5A1472"/>
    <w:rsid w:val="1D5B7257"/>
    <w:rsid w:val="1D5C8AE3"/>
    <w:rsid w:val="1D6484DC"/>
    <w:rsid w:val="1D6C7B64"/>
    <w:rsid w:val="1D75A10B"/>
    <w:rsid w:val="1D75EAB7"/>
    <w:rsid w:val="1D772525"/>
    <w:rsid w:val="1D796DF6"/>
    <w:rsid w:val="1D7EAB73"/>
    <w:rsid w:val="1D804BFD"/>
    <w:rsid w:val="1D832641"/>
    <w:rsid w:val="1D83379A"/>
    <w:rsid w:val="1D885C48"/>
    <w:rsid w:val="1D89ADCE"/>
    <w:rsid w:val="1D8EC9E7"/>
    <w:rsid w:val="1D936430"/>
    <w:rsid w:val="1D94EA5F"/>
    <w:rsid w:val="1D9532CF"/>
    <w:rsid w:val="1D98F634"/>
    <w:rsid w:val="1D99ACAE"/>
    <w:rsid w:val="1D99D363"/>
    <w:rsid w:val="1D9BE740"/>
    <w:rsid w:val="1DA3E7D1"/>
    <w:rsid w:val="1DA61158"/>
    <w:rsid w:val="1DA838F7"/>
    <w:rsid w:val="1DA83E6D"/>
    <w:rsid w:val="1DA88BEF"/>
    <w:rsid w:val="1DA8A9FC"/>
    <w:rsid w:val="1DAC5BF9"/>
    <w:rsid w:val="1DB10CE4"/>
    <w:rsid w:val="1DB9BF9B"/>
    <w:rsid w:val="1DB9F0A5"/>
    <w:rsid w:val="1DBC64B0"/>
    <w:rsid w:val="1DBDE2BC"/>
    <w:rsid w:val="1DBE7C3D"/>
    <w:rsid w:val="1DC67682"/>
    <w:rsid w:val="1DC918DF"/>
    <w:rsid w:val="1DCDB8AA"/>
    <w:rsid w:val="1DCE4233"/>
    <w:rsid w:val="1DD00DCF"/>
    <w:rsid w:val="1DD0F9FD"/>
    <w:rsid w:val="1DD4EF2E"/>
    <w:rsid w:val="1DDC65FC"/>
    <w:rsid w:val="1DDD4B80"/>
    <w:rsid w:val="1DE00F75"/>
    <w:rsid w:val="1DE6DBA1"/>
    <w:rsid w:val="1DE70160"/>
    <w:rsid w:val="1DE9A0ED"/>
    <w:rsid w:val="1DEE681F"/>
    <w:rsid w:val="1DEE8F1E"/>
    <w:rsid w:val="1DEFADF6"/>
    <w:rsid w:val="1DF423EC"/>
    <w:rsid w:val="1DF4C480"/>
    <w:rsid w:val="1DF638E6"/>
    <w:rsid w:val="1DF9CD24"/>
    <w:rsid w:val="1DFB5EA6"/>
    <w:rsid w:val="1DFF8BA4"/>
    <w:rsid w:val="1DFF999B"/>
    <w:rsid w:val="1E00B7E1"/>
    <w:rsid w:val="1E00D808"/>
    <w:rsid w:val="1E015DBA"/>
    <w:rsid w:val="1E05B18D"/>
    <w:rsid w:val="1E0CB9E4"/>
    <w:rsid w:val="1E0DB728"/>
    <w:rsid w:val="1E0F233E"/>
    <w:rsid w:val="1E150B51"/>
    <w:rsid w:val="1E151A57"/>
    <w:rsid w:val="1E1FD7C9"/>
    <w:rsid w:val="1E22AD46"/>
    <w:rsid w:val="1E22DE5E"/>
    <w:rsid w:val="1E3053E7"/>
    <w:rsid w:val="1E3153C7"/>
    <w:rsid w:val="1E31DE5F"/>
    <w:rsid w:val="1E32024C"/>
    <w:rsid w:val="1E344694"/>
    <w:rsid w:val="1E348988"/>
    <w:rsid w:val="1E3625B2"/>
    <w:rsid w:val="1E38A70A"/>
    <w:rsid w:val="1E3FB905"/>
    <w:rsid w:val="1E4147DD"/>
    <w:rsid w:val="1E43A3E5"/>
    <w:rsid w:val="1E4493D7"/>
    <w:rsid w:val="1E479581"/>
    <w:rsid w:val="1E48F9D2"/>
    <w:rsid w:val="1E4CFE3E"/>
    <w:rsid w:val="1E4D25CE"/>
    <w:rsid w:val="1E4E2498"/>
    <w:rsid w:val="1E563EF9"/>
    <w:rsid w:val="1E58376C"/>
    <w:rsid w:val="1E587D3E"/>
    <w:rsid w:val="1E5C2A72"/>
    <w:rsid w:val="1E5DA785"/>
    <w:rsid w:val="1E5F514A"/>
    <w:rsid w:val="1E618C67"/>
    <w:rsid w:val="1E62C3E0"/>
    <w:rsid w:val="1E632CD9"/>
    <w:rsid w:val="1E636CE3"/>
    <w:rsid w:val="1E64384E"/>
    <w:rsid w:val="1E6F5244"/>
    <w:rsid w:val="1E72794C"/>
    <w:rsid w:val="1E72BECD"/>
    <w:rsid w:val="1E7778C9"/>
    <w:rsid w:val="1E7F704B"/>
    <w:rsid w:val="1E7F99E3"/>
    <w:rsid w:val="1E81AAAB"/>
    <w:rsid w:val="1E81B783"/>
    <w:rsid w:val="1E85ED42"/>
    <w:rsid w:val="1E871FC9"/>
    <w:rsid w:val="1E87B7DE"/>
    <w:rsid w:val="1E882A46"/>
    <w:rsid w:val="1E8A8CBB"/>
    <w:rsid w:val="1E8C50FF"/>
    <w:rsid w:val="1E940A5B"/>
    <w:rsid w:val="1E96D812"/>
    <w:rsid w:val="1E97C44F"/>
    <w:rsid w:val="1E98C900"/>
    <w:rsid w:val="1E9A7969"/>
    <w:rsid w:val="1E9C7CBF"/>
    <w:rsid w:val="1E9F9D88"/>
    <w:rsid w:val="1EA09B59"/>
    <w:rsid w:val="1EA0FCDB"/>
    <w:rsid w:val="1EA2DE97"/>
    <w:rsid w:val="1EA358C7"/>
    <w:rsid w:val="1EA3B6F9"/>
    <w:rsid w:val="1EA46327"/>
    <w:rsid w:val="1EA6276A"/>
    <w:rsid w:val="1EA632BF"/>
    <w:rsid w:val="1EA8308C"/>
    <w:rsid w:val="1EA9C9C1"/>
    <w:rsid w:val="1EB0A234"/>
    <w:rsid w:val="1EB23219"/>
    <w:rsid w:val="1EB945E0"/>
    <w:rsid w:val="1EBA17DA"/>
    <w:rsid w:val="1EBBB374"/>
    <w:rsid w:val="1EBE480B"/>
    <w:rsid w:val="1EC42FDC"/>
    <w:rsid w:val="1ED131E3"/>
    <w:rsid w:val="1ED211C0"/>
    <w:rsid w:val="1ED2D1E5"/>
    <w:rsid w:val="1ED71420"/>
    <w:rsid w:val="1EDD908A"/>
    <w:rsid w:val="1EDD98CD"/>
    <w:rsid w:val="1EDDDA79"/>
    <w:rsid w:val="1EE99EE6"/>
    <w:rsid w:val="1EEB42E3"/>
    <w:rsid w:val="1EEEE3A2"/>
    <w:rsid w:val="1EF0A500"/>
    <w:rsid w:val="1EF715E3"/>
    <w:rsid w:val="1EFAAFC5"/>
    <w:rsid w:val="1EFB38F9"/>
    <w:rsid w:val="1EFE2C1B"/>
    <w:rsid w:val="1F009434"/>
    <w:rsid w:val="1F097360"/>
    <w:rsid w:val="1F0F5EB9"/>
    <w:rsid w:val="1F10754A"/>
    <w:rsid w:val="1F10DDA4"/>
    <w:rsid w:val="1F17510E"/>
    <w:rsid w:val="1F1814C4"/>
    <w:rsid w:val="1F1E881F"/>
    <w:rsid w:val="1F1EA799"/>
    <w:rsid w:val="1F235EA2"/>
    <w:rsid w:val="1F23CA85"/>
    <w:rsid w:val="1F26D9A7"/>
    <w:rsid w:val="1F279302"/>
    <w:rsid w:val="1F27CF2F"/>
    <w:rsid w:val="1F286EBA"/>
    <w:rsid w:val="1F2F4638"/>
    <w:rsid w:val="1F2F89E8"/>
    <w:rsid w:val="1F303F2B"/>
    <w:rsid w:val="1F309B2F"/>
    <w:rsid w:val="1F422D95"/>
    <w:rsid w:val="1F43F32A"/>
    <w:rsid w:val="1F468BD8"/>
    <w:rsid w:val="1F469E99"/>
    <w:rsid w:val="1F46FF20"/>
    <w:rsid w:val="1F47DF49"/>
    <w:rsid w:val="1F47EE49"/>
    <w:rsid w:val="1F4830C2"/>
    <w:rsid w:val="1F552382"/>
    <w:rsid w:val="1F57DBCB"/>
    <w:rsid w:val="1F5E344F"/>
    <w:rsid w:val="1F62F066"/>
    <w:rsid w:val="1F64AF85"/>
    <w:rsid w:val="1F6BEC5A"/>
    <w:rsid w:val="1F6D0A8A"/>
    <w:rsid w:val="1F709134"/>
    <w:rsid w:val="1F71B21F"/>
    <w:rsid w:val="1F74DC1B"/>
    <w:rsid w:val="1F7B2FA3"/>
    <w:rsid w:val="1F7B6FF0"/>
    <w:rsid w:val="1F7BBAD5"/>
    <w:rsid w:val="1F7D720D"/>
    <w:rsid w:val="1F7E3F86"/>
    <w:rsid w:val="1F82DDCC"/>
    <w:rsid w:val="1F87C355"/>
    <w:rsid w:val="1F8C0ABF"/>
    <w:rsid w:val="1F993C45"/>
    <w:rsid w:val="1F9A0928"/>
    <w:rsid w:val="1FA1A6CF"/>
    <w:rsid w:val="1FA3E516"/>
    <w:rsid w:val="1FA68DBD"/>
    <w:rsid w:val="1FA751BA"/>
    <w:rsid w:val="1FA85651"/>
    <w:rsid w:val="1FA9FF07"/>
    <w:rsid w:val="1FAC8DC0"/>
    <w:rsid w:val="1FACF014"/>
    <w:rsid w:val="1FB06223"/>
    <w:rsid w:val="1FB423A6"/>
    <w:rsid w:val="1FB544EF"/>
    <w:rsid w:val="1FB546C7"/>
    <w:rsid w:val="1FB75A95"/>
    <w:rsid w:val="1FB95A56"/>
    <w:rsid w:val="1FBD1347"/>
    <w:rsid w:val="1FBF0662"/>
    <w:rsid w:val="1FBF7F83"/>
    <w:rsid w:val="1FC051F6"/>
    <w:rsid w:val="1FC6F654"/>
    <w:rsid w:val="1FC8F92A"/>
    <w:rsid w:val="1FCEB9FA"/>
    <w:rsid w:val="1FD4153E"/>
    <w:rsid w:val="1FD6F17C"/>
    <w:rsid w:val="1FD71CDC"/>
    <w:rsid w:val="1FE185FB"/>
    <w:rsid w:val="1FE19920"/>
    <w:rsid w:val="1FE4F0C8"/>
    <w:rsid w:val="1FE64A3D"/>
    <w:rsid w:val="1FE86F49"/>
    <w:rsid w:val="1FE8ECB5"/>
    <w:rsid w:val="1FE905F5"/>
    <w:rsid w:val="1FEDB8BE"/>
    <w:rsid w:val="1FF0DD61"/>
    <w:rsid w:val="1FF0F85D"/>
    <w:rsid w:val="1FF5B6B8"/>
    <w:rsid w:val="1FF8631C"/>
    <w:rsid w:val="1FF9E7F1"/>
    <w:rsid w:val="1FFCF73C"/>
    <w:rsid w:val="200227FF"/>
    <w:rsid w:val="2005811C"/>
    <w:rsid w:val="2005C8ED"/>
    <w:rsid w:val="2008B288"/>
    <w:rsid w:val="200BB2AB"/>
    <w:rsid w:val="200BF208"/>
    <w:rsid w:val="200E4E18"/>
    <w:rsid w:val="20134B02"/>
    <w:rsid w:val="201A10ED"/>
    <w:rsid w:val="201A60D4"/>
    <w:rsid w:val="2020943C"/>
    <w:rsid w:val="20224A91"/>
    <w:rsid w:val="2022B2B3"/>
    <w:rsid w:val="2024A877"/>
    <w:rsid w:val="202602A9"/>
    <w:rsid w:val="202798F7"/>
    <w:rsid w:val="2028B73E"/>
    <w:rsid w:val="202AFAD7"/>
    <w:rsid w:val="202D657C"/>
    <w:rsid w:val="2032A355"/>
    <w:rsid w:val="2036DDFE"/>
    <w:rsid w:val="203B3C30"/>
    <w:rsid w:val="203D9A3A"/>
    <w:rsid w:val="2045D5F1"/>
    <w:rsid w:val="2049F34E"/>
    <w:rsid w:val="204A3034"/>
    <w:rsid w:val="204AFC81"/>
    <w:rsid w:val="204B55C5"/>
    <w:rsid w:val="204F2C70"/>
    <w:rsid w:val="20520A9A"/>
    <w:rsid w:val="205619E1"/>
    <w:rsid w:val="205B22F1"/>
    <w:rsid w:val="205CB066"/>
    <w:rsid w:val="205CDDF5"/>
    <w:rsid w:val="205FE272"/>
    <w:rsid w:val="20640602"/>
    <w:rsid w:val="20650A1A"/>
    <w:rsid w:val="2068B9BA"/>
    <w:rsid w:val="206A2F67"/>
    <w:rsid w:val="206C8695"/>
    <w:rsid w:val="206EC534"/>
    <w:rsid w:val="2072AF61"/>
    <w:rsid w:val="2074EA5C"/>
    <w:rsid w:val="2075DAEF"/>
    <w:rsid w:val="2076B733"/>
    <w:rsid w:val="20855CF6"/>
    <w:rsid w:val="208702DE"/>
    <w:rsid w:val="20872928"/>
    <w:rsid w:val="208A33F4"/>
    <w:rsid w:val="208B0166"/>
    <w:rsid w:val="208C8C8D"/>
    <w:rsid w:val="2091C216"/>
    <w:rsid w:val="20945D4C"/>
    <w:rsid w:val="20999E93"/>
    <w:rsid w:val="209C4217"/>
    <w:rsid w:val="209D6D26"/>
    <w:rsid w:val="209F5294"/>
    <w:rsid w:val="209F60C5"/>
    <w:rsid w:val="20A1564C"/>
    <w:rsid w:val="20A2B139"/>
    <w:rsid w:val="20A531AE"/>
    <w:rsid w:val="20AA08D6"/>
    <w:rsid w:val="20AE05EB"/>
    <w:rsid w:val="20B3AF7E"/>
    <w:rsid w:val="20B85CD2"/>
    <w:rsid w:val="20B901B9"/>
    <w:rsid w:val="20B9DC99"/>
    <w:rsid w:val="20BE5EDD"/>
    <w:rsid w:val="20C0247A"/>
    <w:rsid w:val="20C39870"/>
    <w:rsid w:val="20C3F71A"/>
    <w:rsid w:val="20C6FC33"/>
    <w:rsid w:val="20CB61D2"/>
    <w:rsid w:val="20CED4E7"/>
    <w:rsid w:val="20D306C1"/>
    <w:rsid w:val="20D31D93"/>
    <w:rsid w:val="20D55C4D"/>
    <w:rsid w:val="20D9B7CA"/>
    <w:rsid w:val="20DFE738"/>
    <w:rsid w:val="20E2C973"/>
    <w:rsid w:val="20E38FF9"/>
    <w:rsid w:val="20E96CF9"/>
    <w:rsid w:val="20ED3446"/>
    <w:rsid w:val="20EFD48D"/>
    <w:rsid w:val="20F078D9"/>
    <w:rsid w:val="20F150BF"/>
    <w:rsid w:val="20F1C921"/>
    <w:rsid w:val="20F4CB6C"/>
    <w:rsid w:val="20FAAC68"/>
    <w:rsid w:val="20FB4A7C"/>
    <w:rsid w:val="20FE2F87"/>
    <w:rsid w:val="210B5E8B"/>
    <w:rsid w:val="210D60F4"/>
    <w:rsid w:val="211374BF"/>
    <w:rsid w:val="2114E277"/>
    <w:rsid w:val="21161FC2"/>
    <w:rsid w:val="2119C90C"/>
    <w:rsid w:val="211A0F03"/>
    <w:rsid w:val="211DBE53"/>
    <w:rsid w:val="21213C51"/>
    <w:rsid w:val="21227ECE"/>
    <w:rsid w:val="212334A8"/>
    <w:rsid w:val="212462CC"/>
    <w:rsid w:val="2128784A"/>
    <w:rsid w:val="212AECD0"/>
    <w:rsid w:val="212B0A67"/>
    <w:rsid w:val="212C7CC3"/>
    <w:rsid w:val="212E6563"/>
    <w:rsid w:val="213012C2"/>
    <w:rsid w:val="21354248"/>
    <w:rsid w:val="2136B1F2"/>
    <w:rsid w:val="2136E817"/>
    <w:rsid w:val="21398039"/>
    <w:rsid w:val="213AAD24"/>
    <w:rsid w:val="2146A24C"/>
    <w:rsid w:val="214C6F80"/>
    <w:rsid w:val="215005C3"/>
    <w:rsid w:val="21576AE2"/>
    <w:rsid w:val="215DEB9A"/>
    <w:rsid w:val="215E6C79"/>
    <w:rsid w:val="2161C266"/>
    <w:rsid w:val="2162CA8C"/>
    <w:rsid w:val="216A4603"/>
    <w:rsid w:val="216CC49A"/>
    <w:rsid w:val="216D06F2"/>
    <w:rsid w:val="216DD53F"/>
    <w:rsid w:val="2170441F"/>
    <w:rsid w:val="21731547"/>
    <w:rsid w:val="2178A2FC"/>
    <w:rsid w:val="217B1978"/>
    <w:rsid w:val="217B4349"/>
    <w:rsid w:val="217BFE90"/>
    <w:rsid w:val="217C9D60"/>
    <w:rsid w:val="218265E5"/>
    <w:rsid w:val="2183E237"/>
    <w:rsid w:val="21848035"/>
    <w:rsid w:val="2184DEFD"/>
    <w:rsid w:val="21850E24"/>
    <w:rsid w:val="2185A538"/>
    <w:rsid w:val="218936DA"/>
    <w:rsid w:val="218AA85F"/>
    <w:rsid w:val="218AA9D8"/>
    <w:rsid w:val="218BD6B0"/>
    <w:rsid w:val="219198C3"/>
    <w:rsid w:val="2191C687"/>
    <w:rsid w:val="2191C8E2"/>
    <w:rsid w:val="219448F6"/>
    <w:rsid w:val="219741E0"/>
    <w:rsid w:val="2198C2E2"/>
    <w:rsid w:val="219BC02B"/>
    <w:rsid w:val="219BE77D"/>
    <w:rsid w:val="21B38A98"/>
    <w:rsid w:val="21B91AB7"/>
    <w:rsid w:val="21B9D024"/>
    <w:rsid w:val="21BA7BB8"/>
    <w:rsid w:val="21BA9365"/>
    <w:rsid w:val="21C02E60"/>
    <w:rsid w:val="21C3A2EA"/>
    <w:rsid w:val="21C693BD"/>
    <w:rsid w:val="21C90D0E"/>
    <w:rsid w:val="21C9B6A8"/>
    <w:rsid w:val="21D10D69"/>
    <w:rsid w:val="21D19F96"/>
    <w:rsid w:val="21D33146"/>
    <w:rsid w:val="21D4B13E"/>
    <w:rsid w:val="21D8894A"/>
    <w:rsid w:val="21DB11F5"/>
    <w:rsid w:val="21DCEE34"/>
    <w:rsid w:val="21E3D2F1"/>
    <w:rsid w:val="21E3E6FC"/>
    <w:rsid w:val="21E65C36"/>
    <w:rsid w:val="21E65F85"/>
    <w:rsid w:val="21EC1AE7"/>
    <w:rsid w:val="21EEB104"/>
    <w:rsid w:val="21F8FF74"/>
    <w:rsid w:val="21FCB4D0"/>
    <w:rsid w:val="21FEFBF3"/>
    <w:rsid w:val="22056447"/>
    <w:rsid w:val="2208F12B"/>
    <w:rsid w:val="22091F86"/>
    <w:rsid w:val="220B0C4A"/>
    <w:rsid w:val="2211CDC1"/>
    <w:rsid w:val="22184DDB"/>
    <w:rsid w:val="22184FBD"/>
    <w:rsid w:val="221C7D00"/>
    <w:rsid w:val="221C9652"/>
    <w:rsid w:val="221EF459"/>
    <w:rsid w:val="22204728"/>
    <w:rsid w:val="222931B7"/>
    <w:rsid w:val="22293595"/>
    <w:rsid w:val="222B4CED"/>
    <w:rsid w:val="222CC467"/>
    <w:rsid w:val="223241FF"/>
    <w:rsid w:val="2232F842"/>
    <w:rsid w:val="2235DE9F"/>
    <w:rsid w:val="22379045"/>
    <w:rsid w:val="223B7B15"/>
    <w:rsid w:val="223C49C5"/>
    <w:rsid w:val="223CF91E"/>
    <w:rsid w:val="223D9BCD"/>
    <w:rsid w:val="223E2193"/>
    <w:rsid w:val="223E6064"/>
    <w:rsid w:val="223EE5D9"/>
    <w:rsid w:val="224386D1"/>
    <w:rsid w:val="224A3C08"/>
    <w:rsid w:val="224A4131"/>
    <w:rsid w:val="224C90F9"/>
    <w:rsid w:val="224D2496"/>
    <w:rsid w:val="22513A63"/>
    <w:rsid w:val="22528EA5"/>
    <w:rsid w:val="22530852"/>
    <w:rsid w:val="22545409"/>
    <w:rsid w:val="2257C2A7"/>
    <w:rsid w:val="22580189"/>
    <w:rsid w:val="225E1336"/>
    <w:rsid w:val="226587F6"/>
    <w:rsid w:val="226C0A08"/>
    <w:rsid w:val="2270A6C1"/>
    <w:rsid w:val="22738BF1"/>
    <w:rsid w:val="22765E5B"/>
    <w:rsid w:val="227BE54B"/>
    <w:rsid w:val="22858B95"/>
    <w:rsid w:val="2285C7DA"/>
    <w:rsid w:val="2285F8CE"/>
    <w:rsid w:val="228813BD"/>
    <w:rsid w:val="2289A0F9"/>
    <w:rsid w:val="228D8E04"/>
    <w:rsid w:val="228F5AE8"/>
    <w:rsid w:val="22921AF8"/>
    <w:rsid w:val="2294BED8"/>
    <w:rsid w:val="22968E18"/>
    <w:rsid w:val="229C02D4"/>
    <w:rsid w:val="229FF1DA"/>
    <w:rsid w:val="22A2C8AF"/>
    <w:rsid w:val="22A99424"/>
    <w:rsid w:val="22B042D9"/>
    <w:rsid w:val="22B27D43"/>
    <w:rsid w:val="22BCEDF4"/>
    <w:rsid w:val="22C9883A"/>
    <w:rsid w:val="22CE623E"/>
    <w:rsid w:val="22CEF357"/>
    <w:rsid w:val="22D17022"/>
    <w:rsid w:val="22D2587F"/>
    <w:rsid w:val="22D2F6A7"/>
    <w:rsid w:val="22D52A4F"/>
    <w:rsid w:val="22D641A6"/>
    <w:rsid w:val="22D6D7E8"/>
    <w:rsid w:val="22D734BB"/>
    <w:rsid w:val="22D77C2C"/>
    <w:rsid w:val="22DFF236"/>
    <w:rsid w:val="22E4CD2C"/>
    <w:rsid w:val="22E50BA4"/>
    <w:rsid w:val="22E7787C"/>
    <w:rsid w:val="22EAF4D6"/>
    <w:rsid w:val="22EDC03F"/>
    <w:rsid w:val="22EEB54D"/>
    <w:rsid w:val="22F71DA6"/>
    <w:rsid w:val="22F75978"/>
    <w:rsid w:val="22F7EBAE"/>
    <w:rsid w:val="23012994"/>
    <w:rsid w:val="23014845"/>
    <w:rsid w:val="23018E14"/>
    <w:rsid w:val="23019060"/>
    <w:rsid w:val="23053155"/>
    <w:rsid w:val="230C78F6"/>
    <w:rsid w:val="230DB0D9"/>
    <w:rsid w:val="230EBD9E"/>
    <w:rsid w:val="230EC7B3"/>
    <w:rsid w:val="230FF7EE"/>
    <w:rsid w:val="23113511"/>
    <w:rsid w:val="2312247D"/>
    <w:rsid w:val="231228F3"/>
    <w:rsid w:val="2316BEA9"/>
    <w:rsid w:val="2317F298"/>
    <w:rsid w:val="231BAF69"/>
    <w:rsid w:val="231C5834"/>
    <w:rsid w:val="23202014"/>
    <w:rsid w:val="2321E168"/>
    <w:rsid w:val="23226E50"/>
    <w:rsid w:val="23244D28"/>
    <w:rsid w:val="23287319"/>
    <w:rsid w:val="232D410D"/>
    <w:rsid w:val="232E401B"/>
    <w:rsid w:val="2330E067"/>
    <w:rsid w:val="233698D8"/>
    <w:rsid w:val="2337D8D3"/>
    <w:rsid w:val="233830AE"/>
    <w:rsid w:val="233B25C3"/>
    <w:rsid w:val="233CE0B1"/>
    <w:rsid w:val="233D1E9C"/>
    <w:rsid w:val="233D8CD9"/>
    <w:rsid w:val="233E03BE"/>
    <w:rsid w:val="233E4862"/>
    <w:rsid w:val="234923E4"/>
    <w:rsid w:val="234A1984"/>
    <w:rsid w:val="234D4741"/>
    <w:rsid w:val="234DFE89"/>
    <w:rsid w:val="234EDF37"/>
    <w:rsid w:val="2356D200"/>
    <w:rsid w:val="235AE837"/>
    <w:rsid w:val="235DED6E"/>
    <w:rsid w:val="235F4701"/>
    <w:rsid w:val="23624451"/>
    <w:rsid w:val="2365A79C"/>
    <w:rsid w:val="2367C09A"/>
    <w:rsid w:val="2369515F"/>
    <w:rsid w:val="236A221A"/>
    <w:rsid w:val="236D4E01"/>
    <w:rsid w:val="236FDBDF"/>
    <w:rsid w:val="2375C523"/>
    <w:rsid w:val="23784012"/>
    <w:rsid w:val="23786B46"/>
    <w:rsid w:val="2378E7C6"/>
    <w:rsid w:val="237C7623"/>
    <w:rsid w:val="2381F021"/>
    <w:rsid w:val="23862080"/>
    <w:rsid w:val="238A46CA"/>
    <w:rsid w:val="2394B6D1"/>
    <w:rsid w:val="2397B64D"/>
    <w:rsid w:val="2397F6BF"/>
    <w:rsid w:val="239DDD37"/>
    <w:rsid w:val="23A30CEF"/>
    <w:rsid w:val="23A5E4A9"/>
    <w:rsid w:val="23A8F7B3"/>
    <w:rsid w:val="23ACFAED"/>
    <w:rsid w:val="23AE00B1"/>
    <w:rsid w:val="23AE016B"/>
    <w:rsid w:val="23BA0BFC"/>
    <w:rsid w:val="23BA625B"/>
    <w:rsid w:val="23C1DB9E"/>
    <w:rsid w:val="23C2645E"/>
    <w:rsid w:val="23C3EC50"/>
    <w:rsid w:val="23C5738F"/>
    <w:rsid w:val="23C64DCA"/>
    <w:rsid w:val="23C80AE2"/>
    <w:rsid w:val="23C82772"/>
    <w:rsid w:val="23CAD347"/>
    <w:rsid w:val="23D4F8C4"/>
    <w:rsid w:val="23D58CDE"/>
    <w:rsid w:val="23E54CD4"/>
    <w:rsid w:val="23E6CBA9"/>
    <w:rsid w:val="23E86A8F"/>
    <w:rsid w:val="23EB78BF"/>
    <w:rsid w:val="23EB9D08"/>
    <w:rsid w:val="23EBD6BE"/>
    <w:rsid w:val="23F19572"/>
    <w:rsid w:val="23F41881"/>
    <w:rsid w:val="23F4FAE8"/>
    <w:rsid w:val="23F54C2E"/>
    <w:rsid w:val="23F7FD8D"/>
    <w:rsid w:val="23F886DD"/>
    <w:rsid w:val="23FC7FBB"/>
    <w:rsid w:val="23FD7EC6"/>
    <w:rsid w:val="23FE744C"/>
    <w:rsid w:val="23FFA48F"/>
    <w:rsid w:val="24017DAF"/>
    <w:rsid w:val="24021851"/>
    <w:rsid w:val="240306C7"/>
    <w:rsid w:val="240BCDA2"/>
    <w:rsid w:val="2410DB00"/>
    <w:rsid w:val="24117EC6"/>
    <w:rsid w:val="241287B8"/>
    <w:rsid w:val="2419D888"/>
    <w:rsid w:val="241DE2EE"/>
    <w:rsid w:val="24217681"/>
    <w:rsid w:val="24235381"/>
    <w:rsid w:val="24236F5E"/>
    <w:rsid w:val="242527D5"/>
    <w:rsid w:val="2427F276"/>
    <w:rsid w:val="24294854"/>
    <w:rsid w:val="242AE9E0"/>
    <w:rsid w:val="242B3E4A"/>
    <w:rsid w:val="242CE06F"/>
    <w:rsid w:val="243211CD"/>
    <w:rsid w:val="24329E51"/>
    <w:rsid w:val="2432B115"/>
    <w:rsid w:val="2437B057"/>
    <w:rsid w:val="2437FCD1"/>
    <w:rsid w:val="24384EBA"/>
    <w:rsid w:val="2438500F"/>
    <w:rsid w:val="24404B6B"/>
    <w:rsid w:val="2441307F"/>
    <w:rsid w:val="2441B698"/>
    <w:rsid w:val="2444851C"/>
    <w:rsid w:val="24469321"/>
    <w:rsid w:val="2447A1AD"/>
    <w:rsid w:val="244FDE57"/>
    <w:rsid w:val="24507EBC"/>
    <w:rsid w:val="245350FB"/>
    <w:rsid w:val="24579DD9"/>
    <w:rsid w:val="245CB11A"/>
    <w:rsid w:val="245E01A5"/>
    <w:rsid w:val="24615A5B"/>
    <w:rsid w:val="2463E3C2"/>
    <w:rsid w:val="24654A99"/>
    <w:rsid w:val="2465A35E"/>
    <w:rsid w:val="24669CFB"/>
    <w:rsid w:val="2467FA8C"/>
    <w:rsid w:val="246E001B"/>
    <w:rsid w:val="24797821"/>
    <w:rsid w:val="247BBAD0"/>
    <w:rsid w:val="2480E564"/>
    <w:rsid w:val="2484858F"/>
    <w:rsid w:val="24851F62"/>
    <w:rsid w:val="24875923"/>
    <w:rsid w:val="24881E2D"/>
    <w:rsid w:val="2488DFE0"/>
    <w:rsid w:val="248ACA49"/>
    <w:rsid w:val="248B4AE3"/>
    <w:rsid w:val="248DC57D"/>
    <w:rsid w:val="248DF7AC"/>
    <w:rsid w:val="248E587B"/>
    <w:rsid w:val="248EE0E0"/>
    <w:rsid w:val="248F0E59"/>
    <w:rsid w:val="24919039"/>
    <w:rsid w:val="24948735"/>
    <w:rsid w:val="249874E8"/>
    <w:rsid w:val="24A0ED88"/>
    <w:rsid w:val="24A2A2EB"/>
    <w:rsid w:val="24A4B318"/>
    <w:rsid w:val="24A4E78F"/>
    <w:rsid w:val="24A6E803"/>
    <w:rsid w:val="24A8D8C8"/>
    <w:rsid w:val="24AA59B7"/>
    <w:rsid w:val="24AD9AA2"/>
    <w:rsid w:val="24AF47E5"/>
    <w:rsid w:val="24B02667"/>
    <w:rsid w:val="24B2AA1E"/>
    <w:rsid w:val="24B79D7C"/>
    <w:rsid w:val="24C8BBEB"/>
    <w:rsid w:val="24CDF4F4"/>
    <w:rsid w:val="24D0225F"/>
    <w:rsid w:val="24D060FD"/>
    <w:rsid w:val="24D25330"/>
    <w:rsid w:val="24D2FEFE"/>
    <w:rsid w:val="24D35186"/>
    <w:rsid w:val="24D4C98D"/>
    <w:rsid w:val="24DC6842"/>
    <w:rsid w:val="24DDBB56"/>
    <w:rsid w:val="24DE86D2"/>
    <w:rsid w:val="24E19800"/>
    <w:rsid w:val="24E1DF8E"/>
    <w:rsid w:val="24E27CBC"/>
    <w:rsid w:val="24E93EB6"/>
    <w:rsid w:val="24EB13E9"/>
    <w:rsid w:val="24EBC6CE"/>
    <w:rsid w:val="24EE9B80"/>
    <w:rsid w:val="24F2C850"/>
    <w:rsid w:val="25043C06"/>
    <w:rsid w:val="25078216"/>
    <w:rsid w:val="250A0BF5"/>
    <w:rsid w:val="250D8F76"/>
    <w:rsid w:val="25107D1A"/>
    <w:rsid w:val="25113DBE"/>
    <w:rsid w:val="2512008A"/>
    <w:rsid w:val="2517BBF4"/>
    <w:rsid w:val="251E06B4"/>
    <w:rsid w:val="2520BF26"/>
    <w:rsid w:val="25259DD2"/>
    <w:rsid w:val="25276371"/>
    <w:rsid w:val="252896AB"/>
    <w:rsid w:val="2528F14C"/>
    <w:rsid w:val="252BC31B"/>
    <w:rsid w:val="252DD45B"/>
    <w:rsid w:val="252E7305"/>
    <w:rsid w:val="253033C1"/>
    <w:rsid w:val="25318A8B"/>
    <w:rsid w:val="2532DD36"/>
    <w:rsid w:val="2534C195"/>
    <w:rsid w:val="25358009"/>
    <w:rsid w:val="2535C219"/>
    <w:rsid w:val="25369FDC"/>
    <w:rsid w:val="2536D8DC"/>
    <w:rsid w:val="253DBEF1"/>
    <w:rsid w:val="253DF770"/>
    <w:rsid w:val="2542767A"/>
    <w:rsid w:val="2549EF07"/>
    <w:rsid w:val="254C18D9"/>
    <w:rsid w:val="254DAA10"/>
    <w:rsid w:val="2550D224"/>
    <w:rsid w:val="2550E164"/>
    <w:rsid w:val="2558545F"/>
    <w:rsid w:val="255AC11C"/>
    <w:rsid w:val="25616048"/>
    <w:rsid w:val="25620E79"/>
    <w:rsid w:val="2563B77B"/>
    <w:rsid w:val="25667DBF"/>
    <w:rsid w:val="256AC4F4"/>
    <w:rsid w:val="256DD34E"/>
    <w:rsid w:val="2571F95A"/>
    <w:rsid w:val="25723C3D"/>
    <w:rsid w:val="2575FF91"/>
    <w:rsid w:val="257833DC"/>
    <w:rsid w:val="257A349F"/>
    <w:rsid w:val="257A37FD"/>
    <w:rsid w:val="257B868E"/>
    <w:rsid w:val="257E9745"/>
    <w:rsid w:val="257EC5EC"/>
    <w:rsid w:val="257F9019"/>
    <w:rsid w:val="2581A94B"/>
    <w:rsid w:val="25842E2E"/>
    <w:rsid w:val="258ABBD2"/>
    <w:rsid w:val="2590984E"/>
    <w:rsid w:val="2591453A"/>
    <w:rsid w:val="2591FEFE"/>
    <w:rsid w:val="2593A346"/>
    <w:rsid w:val="25A0AD51"/>
    <w:rsid w:val="25A1B9D7"/>
    <w:rsid w:val="25A26E5B"/>
    <w:rsid w:val="25A5CD44"/>
    <w:rsid w:val="25B09D7A"/>
    <w:rsid w:val="25B2E936"/>
    <w:rsid w:val="25BA6461"/>
    <w:rsid w:val="25C080BF"/>
    <w:rsid w:val="25C2D9D2"/>
    <w:rsid w:val="25C51EBA"/>
    <w:rsid w:val="25CA842B"/>
    <w:rsid w:val="25D2BB7B"/>
    <w:rsid w:val="25D31337"/>
    <w:rsid w:val="25D802BD"/>
    <w:rsid w:val="25DE81DB"/>
    <w:rsid w:val="25E01235"/>
    <w:rsid w:val="25E09E29"/>
    <w:rsid w:val="25E0B964"/>
    <w:rsid w:val="25EC35D5"/>
    <w:rsid w:val="25EC3C2F"/>
    <w:rsid w:val="25ED00B0"/>
    <w:rsid w:val="25EF20EA"/>
    <w:rsid w:val="25F00F99"/>
    <w:rsid w:val="25F0C899"/>
    <w:rsid w:val="25F48309"/>
    <w:rsid w:val="25F96CFA"/>
    <w:rsid w:val="2606E0D6"/>
    <w:rsid w:val="26071A55"/>
    <w:rsid w:val="260A4D3A"/>
    <w:rsid w:val="260F4721"/>
    <w:rsid w:val="261407C1"/>
    <w:rsid w:val="2616FBFD"/>
    <w:rsid w:val="2617E008"/>
    <w:rsid w:val="261CB821"/>
    <w:rsid w:val="261D86B6"/>
    <w:rsid w:val="262015D1"/>
    <w:rsid w:val="26209462"/>
    <w:rsid w:val="26235B06"/>
    <w:rsid w:val="262889D9"/>
    <w:rsid w:val="262E5B39"/>
    <w:rsid w:val="262E67D4"/>
    <w:rsid w:val="262EB462"/>
    <w:rsid w:val="263B51C2"/>
    <w:rsid w:val="263BEBDA"/>
    <w:rsid w:val="263C317B"/>
    <w:rsid w:val="263F13A2"/>
    <w:rsid w:val="26403CDE"/>
    <w:rsid w:val="2643853B"/>
    <w:rsid w:val="264414CB"/>
    <w:rsid w:val="2646C8FF"/>
    <w:rsid w:val="26495845"/>
    <w:rsid w:val="264AA1C2"/>
    <w:rsid w:val="264C78B2"/>
    <w:rsid w:val="265279B6"/>
    <w:rsid w:val="265503E3"/>
    <w:rsid w:val="26576F29"/>
    <w:rsid w:val="265A1722"/>
    <w:rsid w:val="265ED96A"/>
    <w:rsid w:val="26652F2D"/>
    <w:rsid w:val="26686351"/>
    <w:rsid w:val="2668D887"/>
    <w:rsid w:val="26696A61"/>
    <w:rsid w:val="266B18E2"/>
    <w:rsid w:val="266B3E9A"/>
    <w:rsid w:val="266CB5C0"/>
    <w:rsid w:val="266DDF20"/>
    <w:rsid w:val="266FDF28"/>
    <w:rsid w:val="2674BFCC"/>
    <w:rsid w:val="267B06F4"/>
    <w:rsid w:val="267D42DF"/>
    <w:rsid w:val="2680AEE4"/>
    <w:rsid w:val="268136DE"/>
    <w:rsid w:val="268480D0"/>
    <w:rsid w:val="26897714"/>
    <w:rsid w:val="268D1B6F"/>
    <w:rsid w:val="268EEF45"/>
    <w:rsid w:val="26907BEC"/>
    <w:rsid w:val="26916EB8"/>
    <w:rsid w:val="269C027A"/>
    <w:rsid w:val="26A03229"/>
    <w:rsid w:val="26A07C18"/>
    <w:rsid w:val="26A40982"/>
    <w:rsid w:val="26A41DA6"/>
    <w:rsid w:val="26A60DF2"/>
    <w:rsid w:val="26A628C6"/>
    <w:rsid w:val="26AEC10A"/>
    <w:rsid w:val="26B2E6A0"/>
    <w:rsid w:val="26B48236"/>
    <w:rsid w:val="26B80BB0"/>
    <w:rsid w:val="26C22510"/>
    <w:rsid w:val="26C2E742"/>
    <w:rsid w:val="26CB6916"/>
    <w:rsid w:val="26D147DF"/>
    <w:rsid w:val="26D1D1FD"/>
    <w:rsid w:val="26D669E7"/>
    <w:rsid w:val="26DA58B8"/>
    <w:rsid w:val="26DB4AAE"/>
    <w:rsid w:val="26DD32B6"/>
    <w:rsid w:val="26DDD833"/>
    <w:rsid w:val="26DF422B"/>
    <w:rsid w:val="26E15518"/>
    <w:rsid w:val="26E1D5ED"/>
    <w:rsid w:val="26E5590A"/>
    <w:rsid w:val="26E8C2EC"/>
    <w:rsid w:val="26E9B1D5"/>
    <w:rsid w:val="26EBB211"/>
    <w:rsid w:val="26ECD556"/>
    <w:rsid w:val="26ED5E83"/>
    <w:rsid w:val="26F019B0"/>
    <w:rsid w:val="26F06B64"/>
    <w:rsid w:val="26F079C2"/>
    <w:rsid w:val="26F7FF90"/>
    <w:rsid w:val="26FAA730"/>
    <w:rsid w:val="26FE39C9"/>
    <w:rsid w:val="26FFBC4B"/>
    <w:rsid w:val="2700871C"/>
    <w:rsid w:val="270515C2"/>
    <w:rsid w:val="27052BA6"/>
    <w:rsid w:val="2706E90F"/>
    <w:rsid w:val="270740EA"/>
    <w:rsid w:val="27076E74"/>
    <w:rsid w:val="2707CA61"/>
    <w:rsid w:val="270897A5"/>
    <w:rsid w:val="2708C7E1"/>
    <w:rsid w:val="270FF18A"/>
    <w:rsid w:val="271326EC"/>
    <w:rsid w:val="2716DA34"/>
    <w:rsid w:val="2718F300"/>
    <w:rsid w:val="271A62AD"/>
    <w:rsid w:val="271BBD6A"/>
    <w:rsid w:val="27294588"/>
    <w:rsid w:val="272BC997"/>
    <w:rsid w:val="272C9123"/>
    <w:rsid w:val="272EBD41"/>
    <w:rsid w:val="273801EB"/>
    <w:rsid w:val="2738B73F"/>
    <w:rsid w:val="273A1646"/>
    <w:rsid w:val="273B4DF6"/>
    <w:rsid w:val="273BEAB8"/>
    <w:rsid w:val="27488A95"/>
    <w:rsid w:val="274D5888"/>
    <w:rsid w:val="27525DE5"/>
    <w:rsid w:val="2753355C"/>
    <w:rsid w:val="27543D64"/>
    <w:rsid w:val="2756ACC6"/>
    <w:rsid w:val="275C6932"/>
    <w:rsid w:val="275E3B1E"/>
    <w:rsid w:val="276013C8"/>
    <w:rsid w:val="276386F0"/>
    <w:rsid w:val="276566EC"/>
    <w:rsid w:val="276B43A1"/>
    <w:rsid w:val="276CB2B3"/>
    <w:rsid w:val="276D9335"/>
    <w:rsid w:val="2771C68A"/>
    <w:rsid w:val="2773F612"/>
    <w:rsid w:val="277419A0"/>
    <w:rsid w:val="27746BA2"/>
    <w:rsid w:val="2774C37D"/>
    <w:rsid w:val="277C72B6"/>
    <w:rsid w:val="277D8D52"/>
    <w:rsid w:val="277F93A0"/>
    <w:rsid w:val="277FE2D3"/>
    <w:rsid w:val="2781AB92"/>
    <w:rsid w:val="27876B8C"/>
    <w:rsid w:val="2789CCF0"/>
    <w:rsid w:val="279372A4"/>
    <w:rsid w:val="279528D7"/>
    <w:rsid w:val="27987857"/>
    <w:rsid w:val="279AF8E0"/>
    <w:rsid w:val="279CE357"/>
    <w:rsid w:val="27A4B6E0"/>
    <w:rsid w:val="27A6F24F"/>
    <w:rsid w:val="27AA2E16"/>
    <w:rsid w:val="27AA3706"/>
    <w:rsid w:val="27AA87DC"/>
    <w:rsid w:val="27BCC736"/>
    <w:rsid w:val="27BDF4C9"/>
    <w:rsid w:val="27C057E6"/>
    <w:rsid w:val="27C2219F"/>
    <w:rsid w:val="27C4509F"/>
    <w:rsid w:val="27C6F66F"/>
    <w:rsid w:val="27CA235D"/>
    <w:rsid w:val="27CAD512"/>
    <w:rsid w:val="27CADDB1"/>
    <w:rsid w:val="27D12120"/>
    <w:rsid w:val="27DA8429"/>
    <w:rsid w:val="27DADA45"/>
    <w:rsid w:val="27DE79EB"/>
    <w:rsid w:val="27E486EA"/>
    <w:rsid w:val="27EA1DDE"/>
    <w:rsid w:val="27EA6A1D"/>
    <w:rsid w:val="27EC860C"/>
    <w:rsid w:val="27ED83D9"/>
    <w:rsid w:val="27EF8B22"/>
    <w:rsid w:val="27F4BCDF"/>
    <w:rsid w:val="27F5045A"/>
    <w:rsid w:val="27F66F9E"/>
    <w:rsid w:val="27F96ACF"/>
    <w:rsid w:val="27FAD5B0"/>
    <w:rsid w:val="280094D9"/>
    <w:rsid w:val="2803B4AA"/>
    <w:rsid w:val="2805D6B0"/>
    <w:rsid w:val="280ED5A1"/>
    <w:rsid w:val="28121585"/>
    <w:rsid w:val="28146316"/>
    <w:rsid w:val="281777F1"/>
    <w:rsid w:val="2818AD85"/>
    <w:rsid w:val="2818BF82"/>
    <w:rsid w:val="2818D589"/>
    <w:rsid w:val="281E7BB9"/>
    <w:rsid w:val="28238070"/>
    <w:rsid w:val="28279339"/>
    <w:rsid w:val="2827BD06"/>
    <w:rsid w:val="282983CE"/>
    <w:rsid w:val="282BBC6A"/>
    <w:rsid w:val="283B3464"/>
    <w:rsid w:val="283BDA4E"/>
    <w:rsid w:val="283E7B46"/>
    <w:rsid w:val="2840CB43"/>
    <w:rsid w:val="28410752"/>
    <w:rsid w:val="28449359"/>
    <w:rsid w:val="28488AA5"/>
    <w:rsid w:val="284B0F98"/>
    <w:rsid w:val="284C015F"/>
    <w:rsid w:val="28514907"/>
    <w:rsid w:val="28592F24"/>
    <w:rsid w:val="285A0991"/>
    <w:rsid w:val="2861B084"/>
    <w:rsid w:val="28624A0C"/>
    <w:rsid w:val="28632D57"/>
    <w:rsid w:val="28653A5C"/>
    <w:rsid w:val="286566B7"/>
    <w:rsid w:val="286C6A7C"/>
    <w:rsid w:val="286E7FAB"/>
    <w:rsid w:val="286F37CA"/>
    <w:rsid w:val="28716065"/>
    <w:rsid w:val="28770FD8"/>
    <w:rsid w:val="28786AAC"/>
    <w:rsid w:val="2878775F"/>
    <w:rsid w:val="28798AF8"/>
    <w:rsid w:val="287A0A78"/>
    <w:rsid w:val="287CAADF"/>
    <w:rsid w:val="287D7EC5"/>
    <w:rsid w:val="28839C87"/>
    <w:rsid w:val="28840F66"/>
    <w:rsid w:val="2887ABDD"/>
    <w:rsid w:val="2887DB94"/>
    <w:rsid w:val="28894D7B"/>
    <w:rsid w:val="288B1153"/>
    <w:rsid w:val="288F1EF7"/>
    <w:rsid w:val="28921EF4"/>
    <w:rsid w:val="2892AE17"/>
    <w:rsid w:val="2893A844"/>
    <w:rsid w:val="2898FBA5"/>
    <w:rsid w:val="2899167B"/>
    <w:rsid w:val="289B334C"/>
    <w:rsid w:val="28A3C7FD"/>
    <w:rsid w:val="28A42749"/>
    <w:rsid w:val="28A5CC22"/>
    <w:rsid w:val="28A6147E"/>
    <w:rsid w:val="28A7D349"/>
    <w:rsid w:val="28A8FE00"/>
    <w:rsid w:val="28AC2407"/>
    <w:rsid w:val="28ACE954"/>
    <w:rsid w:val="28B548E3"/>
    <w:rsid w:val="28BBBAA7"/>
    <w:rsid w:val="28BE20D2"/>
    <w:rsid w:val="28C2CB63"/>
    <w:rsid w:val="28C7A36D"/>
    <w:rsid w:val="28CD408F"/>
    <w:rsid w:val="28D0ADA9"/>
    <w:rsid w:val="28D3A8D7"/>
    <w:rsid w:val="28D84977"/>
    <w:rsid w:val="28DC0F4B"/>
    <w:rsid w:val="28DFEFC7"/>
    <w:rsid w:val="28E353E0"/>
    <w:rsid w:val="28E48388"/>
    <w:rsid w:val="28E73ED7"/>
    <w:rsid w:val="28E7D1D9"/>
    <w:rsid w:val="28E9A4F1"/>
    <w:rsid w:val="28EBA088"/>
    <w:rsid w:val="28EBE952"/>
    <w:rsid w:val="28F22F74"/>
    <w:rsid w:val="28F3CE6E"/>
    <w:rsid w:val="28F4A836"/>
    <w:rsid w:val="28F93E8B"/>
    <w:rsid w:val="28FB3A79"/>
    <w:rsid w:val="290324FA"/>
    <w:rsid w:val="29032605"/>
    <w:rsid w:val="29044362"/>
    <w:rsid w:val="2905EDA5"/>
    <w:rsid w:val="29093FAE"/>
    <w:rsid w:val="290CB338"/>
    <w:rsid w:val="2915FBE9"/>
    <w:rsid w:val="29205C5D"/>
    <w:rsid w:val="2925B379"/>
    <w:rsid w:val="292B0174"/>
    <w:rsid w:val="292C80C3"/>
    <w:rsid w:val="292CDAE9"/>
    <w:rsid w:val="292E6C98"/>
    <w:rsid w:val="2938BCAA"/>
    <w:rsid w:val="293E6E6A"/>
    <w:rsid w:val="294072ED"/>
    <w:rsid w:val="2945D91D"/>
    <w:rsid w:val="2947E355"/>
    <w:rsid w:val="29510BF8"/>
    <w:rsid w:val="2953C061"/>
    <w:rsid w:val="29583900"/>
    <w:rsid w:val="295E7A9A"/>
    <w:rsid w:val="295ECEC4"/>
    <w:rsid w:val="296318DF"/>
    <w:rsid w:val="2965870C"/>
    <w:rsid w:val="2967D298"/>
    <w:rsid w:val="296DF474"/>
    <w:rsid w:val="296F93B2"/>
    <w:rsid w:val="2977B383"/>
    <w:rsid w:val="2977BF65"/>
    <w:rsid w:val="297A9137"/>
    <w:rsid w:val="297D5A15"/>
    <w:rsid w:val="297EBFE3"/>
    <w:rsid w:val="297F7C0E"/>
    <w:rsid w:val="2980A697"/>
    <w:rsid w:val="298419C6"/>
    <w:rsid w:val="298A0D3E"/>
    <w:rsid w:val="298EDB59"/>
    <w:rsid w:val="298F812E"/>
    <w:rsid w:val="2990F904"/>
    <w:rsid w:val="2992B28A"/>
    <w:rsid w:val="29960F81"/>
    <w:rsid w:val="29967B18"/>
    <w:rsid w:val="29992163"/>
    <w:rsid w:val="29A07551"/>
    <w:rsid w:val="29A075DC"/>
    <w:rsid w:val="29A22550"/>
    <w:rsid w:val="29A4817D"/>
    <w:rsid w:val="29B23A2F"/>
    <w:rsid w:val="29C02436"/>
    <w:rsid w:val="29C3F95B"/>
    <w:rsid w:val="29C490BF"/>
    <w:rsid w:val="29C9A306"/>
    <w:rsid w:val="29CA1ADA"/>
    <w:rsid w:val="29CB53C0"/>
    <w:rsid w:val="29CD167C"/>
    <w:rsid w:val="29CE3244"/>
    <w:rsid w:val="29D41C95"/>
    <w:rsid w:val="29D75BB0"/>
    <w:rsid w:val="29D8817C"/>
    <w:rsid w:val="29D8962B"/>
    <w:rsid w:val="29DAA5E6"/>
    <w:rsid w:val="29E10695"/>
    <w:rsid w:val="29E12D38"/>
    <w:rsid w:val="29E3EC62"/>
    <w:rsid w:val="29E67D27"/>
    <w:rsid w:val="29E748D6"/>
    <w:rsid w:val="29F2D1C5"/>
    <w:rsid w:val="29F620BA"/>
    <w:rsid w:val="29FB18A5"/>
    <w:rsid w:val="29FB71A5"/>
    <w:rsid w:val="29FC324F"/>
    <w:rsid w:val="29FCB7A0"/>
    <w:rsid w:val="29FD0521"/>
    <w:rsid w:val="29FDD96A"/>
    <w:rsid w:val="29FF30CE"/>
    <w:rsid w:val="2A009239"/>
    <w:rsid w:val="2A01EA3C"/>
    <w:rsid w:val="2A03BCB8"/>
    <w:rsid w:val="2A05FED8"/>
    <w:rsid w:val="2A07C3FE"/>
    <w:rsid w:val="2A0AB3D1"/>
    <w:rsid w:val="2A0B6EC4"/>
    <w:rsid w:val="2A0E0A91"/>
    <w:rsid w:val="2A0F7B8C"/>
    <w:rsid w:val="2A10276A"/>
    <w:rsid w:val="2A150914"/>
    <w:rsid w:val="2A1B8930"/>
    <w:rsid w:val="2A1F4AC3"/>
    <w:rsid w:val="2A26984B"/>
    <w:rsid w:val="2A270A44"/>
    <w:rsid w:val="2A38A868"/>
    <w:rsid w:val="2A39949A"/>
    <w:rsid w:val="2A39B003"/>
    <w:rsid w:val="2A3CE9F8"/>
    <w:rsid w:val="2A3CFF57"/>
    <w:rsid w:val="2A49FC32"/>
    <w:rsid w:val="2A4C0E2C"/>
    <w:rsid w:val="2A4E5249"/>
    <w:rsid w:val="2A5089CE"/>
    <w:rsid w:val="2A58C0CF"/>
    <w:rsid w:val="2A5A07DD"/>
    <w:rsid w:val="2A5E18B6"/>
    <w:rsid w:val="2A5F0DC0"/>
    <w:rsid w:val="2A627108"/>
    <w:rsid w:val="2A6ADFFD"/>
    <w:rsid w:val="2A70CA25"/>
    <w:rsid w:val="2A734CFA"/>
    <w:rsid w:val="2A745B2A"/>
    <w:rsid w:val="2A75E281"/>
    <w:rsid w:val="2A77EA99"/>
    <w:rsid w:val="2A77F8F4"/>
    <w:rsid w:val="2A7D9CC1"/>
    <w:rsid w:val="2A7EA1CF"/>
    <w:rsid w:val="2A818D20"/>
    <w:rsid w:val="2A835B98"/>
    <w:rsid w:val="2A854D8B"/>
    <w:rsid w:val="2A86C19B"/>
    <w:rsid w:val="2A8775D2"/>
    <w:rsid w:val="2A899100"/>
    <w:rsid w:val="2A8CA7E3"/>
    <w:rsid w:val="2A914B1D"/>
    <w:rsid w:val="2A929F9D"/>
    <w:rsid w:val="2A967C45"/>
    <w:rsid w:val="2A978080"/>
    <w:rsid w:val="2A9A09E3"/>
    <w:rsid w:val="2AA7CB09"/>
    <w:rsid w:val="2AB0C627"/>
    <w:rsid w:val="2AB8F4B4"/>
    <w:rsid w:val="2ABE13F6"/>
    <w:rsid w:val="2ACD930B"/>
    <w:rsid w:val="2ACF5D28"/>
    <w:rsid w:val="2AD25432"/>
    <w:rsid w:val="2AD4D161"/>
    <w:rsid w:val="2ADA3877"/>
    <w:rsid w:val="2ADBE103"/>
    <w:rsid w:val="2ADDC63D"/>
    <w:rsid w:val="2ADE5931"/>
    <w:rsid w:val="2ADF9A91"/>
    <w:rsid w:val="2AE356DC"/>
    <w:rsid w:val="2AE40E1E"/>
    <w:rsid w:val="2AE64D51"/>
    <w:rsid w:val="2AFFF4A2"/>
    <w:rsid w:val="2B04A0F3"/>
    <w:rsid w:val="2B0629DB"/>
    <w:rsid w:val="2B06307B"/>
    <w:rsid w:val="2B0BEA1C"/>
    <w:rsid w:val="2B1008D0"/>
    <w:rsid w:val="2B175222"/>
    <w:rsid w:val="2B17E54A"/>
    <w:rsid w:val="2B1AA167"/>
    <w:rsid w:val="2B1DB73F"/>
    <w:rsid w:val="2B21C26D"/>
    <w:rsid w:val="2B2222E9"/>
    <w:rsid w:val="2B22EFC4"/>
    <w:rsid w:val="2B29CD4C"/>
    <w:rsid w:val="2B2F88BE"/>
    <w:rsid w:val="2B30C913"/>
    <w:rsid w:val="2B320DE5"/>
    <w:rsid w:val="2B3275A9"/>
    <w:rsid w:val="2B3368F7"/>
    <w:rsid w:val="2B35373D"/>
    <w:rsid w:val="2B36CFD3"/>
    <w:rsid w:val="2B3A207E"/>
    <w:rsid w:val="2B487777"/>
    <w:rsid w:val="2B4A834A"/>
    <w:rsid w:val="2B4B4721"/>
    <w:rsid w:val="2B4EE048"/>
    <w:rsid w:val="2B516BC7"/>
    <w:rsid w:val="2B52F6A2"/>
    <w:rsid w:val="2B56D11F"/>
    <w:rsid w:val="2B56E1FF"/>
    <w:rsid w:val="2B57471D"/>
    <w:rsid w:val="2B576AC0"/>
    <w:rsid w:val="2B5830AF"/>
    <w:rsid w:val="2B58F881"/>
    <w:rsid w:val="2B5E98B7"/>
    <w:rsid w:val="2B641F37"/>
    <w:rsid w:val="2B64780A"/>
    <w:rsid w:val="2B649041"/>
    <w:rsid w:val="2B67D878"/>
    <w:rsid w:val="2B67EFAF"/>
    <w:rsid w:val="2B6D0007"/>
    <w:rsid w:val="2B700282"/>
    <w:rsid w:val="2B72B955"/>
    <w:rsid w:val="2B73A535"/>
    <w:rsid w:val="2B7991FB"/>
    <w:rsid w:val="2B7F58A5"/>
    <w:rsid w:val="2B84CC02"/>
    <w:rsid w:val="2B86940F"/>
    <w:rsid w:val="2B8FAF31"/>
    <w:rsid w:val="2B90F8AC"/>
    <w:rsid w:val="2B95DF35"/>
    <w:rsid w:val="2B9B56CD"/>
    <w:rsid w:val="2B9B6B1B"/>
    <w:rsid w:val="2B9F17C5"/>
    <w:rsid w:val="2BA8CAC2"/>
    <w:rsid w:val="2BAE56CE"/>
    <w:rsid w:val="2BAEF17E"/>
    <w:rsid w:val="2BB3112D"/>
    <w:rsid w:val="2BB76EE2"/>
    <w:rsid w:val="2BBBC4ED"/>
    <w:rsid w:val="2BBFD2E8"/>
    <w:rsid w:val="2BBFDD9C"/>
    <w:rsid w:val="2BC03A06"/>
    <w:rsid w:val="2BC6E820"/>
    <w:rsid w:val="2BCFDCD0"/>
    <w:rsid w:val="2BD00156"/>
    <w:rsid w:val="2BD0A0BB"/>
    <w:rsid w:val="2BD0F54F"/>
    <w:rsid w:val="2BD2FF5B"/>
    <w:rsid w:val="2BD697FC"/>
    <w:rsid w:val="2BE0AB06"/>
    <w:rsid w:val="2BE4958D"/>
    <w:rsid w:val="2BE49C58"/>
    <w:rsid w:val="2BF90EB3"/>
    <w:rsid w:val="2BFCA2C7"/>
    <w:rsid w:val="2BFF9F7E"/>
    <w:rsid w:val="2C00A11E"/>
    <w:rsid w:val="2C028C20"/>
    <w:rsid w:val="2C029E85"/>
    <w:rsid w:val="2C05E418"/>
    <w:rsid w:val="2C0D55ED"/>
    <w:rsid w:val="2C0E195F"/>
    <w:rsid w:val="2C110BFD"/>
    <w:rsid w:val="2C148F02"/>
    <w:rsid w:val="2C169727"/>
    <w:rsid w:val="2C24DCBF"/>
    <w:rsid w:val="2C282BA2"/>
    <w:rsid w:val="2C2ACD23"/>
    <w:rsid w:val="2C2E7BDC"/>
    <w:rsid w:val="2C305076"/>
    <w:rsid w:val="2C317D8F"/>
    <w:rsid w:val="2C366080"/>
    <w:rsid w:val="2C3A41BD"/>
    <w:rsid w:val="2C3ABE64"/>
    <w:rsid w:val="2C3D8415"/>
    <w:rsid w:val="2C43A833"/>
    <w:rsid w:val="2C455819"/>
    <w:rsid w:val="2C472553"/>
    <w:rsid w:val="2C4981A3"/>
    <w:rsid w:val="2C4A4758"/>
    <w:rsid w:val="2C4A79DF"/>
    <w:rsid w:val="2C4E0C9B"/>
    <w:rsid w:val="2C52797F"/>
    <w:rsid w:val="2C5372BB"/>
    <w:rsid w:val="2C54C247"/>
    <w:rsid w:val="2C559083"/>
    <w:rsid w:val="2C563BAC"/>
    <w:rsid w:val="2C5CAD2C"/>
    <w:rsid w:val="2C6060C8"/>
    <w:rsid w:val="2C60E4C6"/>
    <w:rsid w:val="2C61758D"/>
    <w:rsid w:val="2C67AE67"/>
    <w:rsid w:val="2C6E9EBB"/>
    <w:rsid w:val="2C6FD759"/>
    <w:rsid w:val="2C70C8EC"/>
    <w:rsid w:val="2C70DC3F"/>
    <w:rsid w:val="2C724BC7"/>
    <w:rsid w:val="2C7765E0"/>
    <w:rsid w:val="2C782AFD"/>
    <w:rsid w:val="2C791E84"/>
    <w:rsid w:val="2C7ADC10"/>
    <w:rsid w:val="2C7C717C"/>
    <w:rsid w:val="2C837C6C"/>
    <w:rsid w:val="2C8700F6"/>
    <w:rsid w:val="2C899CD2"/>
    <w:rsid w:val="2C8B11FF"/>
    <w:rsid w:val="2C9099DA"/>
    <w:rsid w:val="2C941DF7"/>
    <w:rsid w:val="2C95DE49"/>
    <w:rsid w:val="2C9D5248"/>
    <w:rsid w:val="2C9E2D28"/>
    <w:rsid w:val="2CA12057"/>
    <w:rsid w:val="2CA27729"/>
    <w:rsid w:val="2CA59DB6"/>
    <w:rsid w:val="2CA72F02"/>
    <w:rsid w:val="2CA7C975"/>
    <w:rsid w:val="2CA8C540"/>
    <w:rsid w:val="2CAAAC53"/>
    <w:rsid w:val="2CAFCBD4"/>
    <w:rsid w:val="2CB274C6"/>
    <w:rsid w:val="2CB6B345"/>
    <w:rsid w:val="2CB8495C"/>
    <w:rsid w:val="2CB9CF54"/>
    <w:rsid w:val="2CBA3730"/>
    <w:rsid w:val="2CBA70A5"/>
    <w:rsid w:val="2CBB46F1"/>
    <w:rsid w:val="2CBB96B8"/>
    <w:rsid w:val="2CBC9194"/>
    <w:rsid w:val="2CC2ADBF"/>
    <w:rsid w:val="2CC39B60"/>
    <w:rsid w:val="2CC96A01"/>
    <w:rsid w:val="2CCBC8FC"/>
    <w:rsid w:val="2CCEE270"/>
    <w:rsid w:val="2CD43C2B"/>
    <w:rsid w:val="2CD4FFBC"/>
    <w:rsid w:val="2CD50AF8"/>
    <w:rsid w:val="2CDED102"/>
    <w:rsid w:val="2CE0688F"/>
    <w:rsid w:val="2CE54E7D"/>
    <w:rsid w:val="2CE67A22"/>
    <w:rsid w:val="2CE6917C"/>
    <w:rsid w:val="2CE9613C"/>
    <w:rsid w:val="2CEA538C"/>
    <w:rsid w:val="2CF05A9A"/>
    <w:rsid w:val="2CF77862"/>
    <w:rsid w:val="2CFE17F1"/>
    <w:rsid w:val="2CFF0F73"/>
    <w:rsid w:val="2CFF7C70"/>
    <w:rsid w:val="2D05CE33"/>
    <w:rsid w:val="2D074C67"/>
    <w:rsid w:val="2D0B5FB1"/>
    <w:rsid w:val="2D0B8FCB"/>
    <w:rsid w:val="2D0F16FD"/>
    <w:rsid w:val="2D0FC2F2"/>
    <w:rsid w:val="2D137D42"/>
    <w:rsid w:val="2D14EA9A"/>
    <w:rsid w:val="2D154BC1"/>
    <w:rsid w:val="2D1594D5"/>
    <w:rsid w:val="2D184C7D"/>
    <w:rsid w:val="2D18C63D"/>
    <w:rsid w:val="2D196D68"/>
    <w:rsid w:val="2D1ED380"/>
    <w:rsid w:val="2D262ED3"/>
    <w:rsid w:val="2D2AD2EA"/>
    <w:rsid w:val="2D2BC4EE"/>
    <w:rsid w:val="2D2BE316"/>
    <w:rsid w:val="2D386E1F"/>
    <w:rsid w:val="2D3D482B"/>
    <w:rsid w:val="2D4277B3"/>
    <w:rsid w:val="2D432B0C"/>
    <w:rsid w:val="2D43AD75"/>
    <w:rsid w:val="2D45648A"/>
    <w:rsid w:val="2D480E58"/>
    <w:rsid w:val="2D4B3CFA"/>
    <w:rsid w:val="2D4FDAAC"/>
    <w:rsid w:val="2D513B6F"/>
    <w:rsid w:val="2D51AA5A"/>
    <w:rsid w:val="2D52E35C"/>
    <w:rsid w:val="2D5CD43E"/>
    <w:rsid w:val="2D5EFCEC"/>
    <w:rsid w:val="2D5FD058"/>
    <w:rsid w:val="2D619A37"/>
    <w:rsid w:val="2D68B5D4"/>
    <w:rsid w:val="2D692330"/>
    <w:rsid w:val="2D6A07E5"/>
    <w:rsid w:val="2D6A8F7F"/>
    <w:rsid w:val="2D6D6B00"/>
    <w:rsid w:val="2D725824"/>
    <w:rsid w:val="2D75CD09"/>
    <w:rsid w:val="2D78FD0E"/>
    <w:rsid w:val="2D7F138E"/>
    <w:rsid w:val="2D7F86D2"/>
    <w:rsid w:val="2D7FE161"/>
    <w:rsid w:val="2D838869"/>
    <w:rsid w:val="2D84AA1A"/>
    <w:rsid w:val="2D867CCD"/>
    <w:rsid w:val="2D8723E8"/>
    <w:rsid w:val="2D8A17A8"/>
    <w:rsid w:val="2D8F32C8"/>
    <w:rsid w:val="2D8F47FD"/>
    <w:rsid w:val="2D8FE80E"/>
    <w:rsid w:val="2D90F67E"/>
    <w:rsid w:val="2D922A25"/>
    <w:rsid w:val="2D9259F6"/>
    <w:rsid w:val="2D93F7CE"/>
    <w:rsid w:val="2DA06C73"/>
    <w:rsid w:val="2DA09006"/>
    <w:rsid w:val="2DA7EFA7"/>
    <w:rsid w:val="2DAFC1D6"/>
    <w:rsid w:val="2DB15203"/>
    <w:rsid w:val="2DB603B3"/>
    <w:rsid w:val="2DB909C0"/>
    <w:rsid w:val="2DBDD858"/>
    <w:rsid w:val="2DBFF1AD"/>
    <w:rsid w:val="2DC14C2E"/>
    <w:rsid w:val="2DC838DC"/>
    <w:rsid w:val="2DCDDD60"/>
    <w:rsid w:val="2DCE02B2"/>
    <w:rsid w:val="2DCFCB06"/>
    <w:rsid w:val="2DD5C3FB"/>
    <w:rsid w:val="2DD75B56"/>
    <w:rsid w:val="2DDBA544"/>
    <w:rsid w:val="2DDC938E"/>
    <w:rsid w:val="2DDFED36"/>
    <w:rsid w:val="2DE0F33B"/>
    <w:rsid w:val="2DE2EEB3"/>
    <w:rsid w:val="2DE362CD"/>
    <w:rsid w:val="2DEC360F"/>
    <w:rsid w:val="2DEE9AC6"/>
    <w:rsid w:val="2DEEE525"/>
    <w:rsid w:val="2DEFA554"/>
    <w:rsid w:val="2DEFB4C1"/>
    <w:rsid w:val="2DF08362"/>
    <w:rsid w:val="2DF1387E"/>
    <w:rsid w:val="2DF2099C"/>
    <w:rsid w:val="2DF42D37"/>
    <w:rsid w:val="2DF54845"/>
    <w:rsid w:val="2DF5D7C2"/>
    <w:rsid w:val="2DFA5968"/>
    <w:rsid w:val="2DFA795F"/>
    <w:rsid w:val="2DFD16A3"/>
    <w:rsid w:val="2DFF6CFC"/>
    <w:rsid w:val="2E00BDF2"/>
    <w:rsid w:val="2E01C6C1"/>
    <w:rsid w:val="2E02CAC3"/>
    <w:rsid w:val="2E0578B4"/>
    <w:rsid w:val="2E073DB1"/>
    <w:rsid w:val="2E09EC12"/>
    <w:rsid w:val="2E0C214C"/>
    <w:rsid w:val="2E105C90"/>
    <w:rsid w:val="2E164A6B"/>
    <w:rsid w:val="2E1B11E3"/>
    <w:rsid w:val="2E1BC4D6"/>
    <w:rsid w:val="2E2C30ED"/>
    <w:rsid w:val="2E2F5C5C"/>
    <w:rsid w:val="2E310743"/>
    <w:rsid w:val="2E369AF6"/>
    <w:rsid w:val="2E3F3055"/>
    <w:rsid w:val="2E3FB229"/>
    <w:rsid w:val="2E4186D8"/>
    <w:rsid w:val="2E42A398"/>
    <w:rsid w:val="2E513D04"/>
    <w:rsid w:val="2E564AFC"/>
    <w:rsid w:val="2E56D404"/>
    <w:rsid w:val="2E5812F0"/>
    <w:rsid w:val="2E5D2AA0"/>
    <w:rsid w:val="2E63CF85"/>
    <w:rsid w:val="2E6469F0"/>
    <w:rsid w:val="2E695E22"/>
    <w:rsid w:val="2E6B78E2"/>
    <w:rsid w:val="2E720503"/>
    <w:rsid w:val="2E747DB1"/>
    <w:rsid w:val="2E7ABDAC"/>
    <w:rsid w:val="2E7EA84F"/>
    <w:rsid w:val="2E831ED4"/>
    <w:rsid w:val="2E84CCF6"/>
    <w:rsid w:val="2E877D85"/>
    <w:rsid w:val="2E896BF7"/>
    <w:rsid w:val="2E8F9BEF"/>
    <w:rsid w:val="2E94C624"/>
    <w:rsid w:val="2E950764"/>
    <w:rsid w:val="2E96D3CA"/>
    <w:rsid w:val="2E96F861"/>
    <w:rsid w:val="2E9AF5D5"/>
    <w:rsid w:val="2E9AFE0F"/>
    <w:rsid w:val="2E9DA32A"/>
    <w:rsid w:val="2EA30634"/>
    <w:rsid w:val="2EA56C24"/>
    <w:rsid w:val="2EA9A4E2"/>
    <w:rsid w:val="2EAB384E"/>
    <w:rsid w:val="2EAC1AC6"/>
    <w:rsid w:val="2EAE6D81"/>
    <w:rsid w:val="2EB0BEBF"/>
    <w:rsid w:val="2EB2F922"/>
    <w:rsid w:val="2EB60153"/>
    <w:rsid w:val="2EB6B219"/>
    <w:rsid w:val="2EBC5ECF"/>
    <w:rsid w:val="2EC4CB01"/>
    <w:rsid w:val="2EC65506"/>
    <w:rsid w:val="2EC8E19E"/>
    <w:rsid w:val="2ECDEC5B"/>
    <w:rsid w:val="2ECE7A2E"/>
    <w:rsid w:val="2ECFA088"/>
    <w:rsid w:val="2ED2A58D"/>
    <w:rsid w:val="2ED89F78"/>
    <w:rsid w:val="2ED9EEE6"/>
    <w:rsid w:val="2EDFA297"/>
    <w:rsid w:val="2EE35A45"/>
    <w:rsid w:val="2EE3F462"/>
    <w:rsid w:val="2EEAD4D2"/>
    <w:rsid w:val="2EED265B"/>
    <w:rsid w:val="2EF439C8"/>
    <w:rsid w:val="2EF4E27B"/>
    <w:rsid w:val="2EF691A9"/>
    <w:rsid w:val="2EFC924D"/>
    <w:rsid w:val="2F03425B"/>
    <w:rsid w:val="2F08FD00"/>
    <w:rsid w:val="2F104DE2"/>
    <w:rsid w:val="2F12AAF9"/>
    <w:rsid w:val="2F13316F"/>
    <w:rsid w:val="2F13EC14"/>
    <w:rsid w:val="2F148E27"/>
    <w:rsid w:val="2F18D377"/>
    <w:rsid w:val="2F1A2FE0"/>
    <w:rsid w:val="2F1D52FA"/>
    <w:rsid w:val="2F1F84FE"/>
    <w:rsid w:val="2F1FF6D6"/>
    <w:rsid w:val="2F210380"/>
    <w:rsid w:val="2F22B92B"/>
    <w:rsid w:val="2F252348"/>
    <w:rsid w:val="2F2D2A5E"/>
    <w:rsid w:val="2F2D902D"/>
    <w:rsid w:val="2F2F91C6"/>
    <w:rsid w:val="2F32E0D0"/>
    <w:rsid w:val="2F34B2A1"/>
    <w:rsid w:val="2F3528B9"/>
    <w:rsid w:val="2F353FF3"/>
    <w:rsid w:val="2F354C56"/>
    <w:rsid w:val="2F3BDCB4"/>
    <w:rsid w:val="2F3CBF39"/>
    <w:rsid w:val="2F3D198B"/>
    <w:rsid w:val="2F42BAB7"/>
    <w:rsid w:val="2F45E37A"/>
    <w:rsid w:val="2F47AE55"/>
    <w:rsid w:val="2F4C8B8D"/>
    <w:rsid w:val="2F4D5E42"/>
    <w:rsid w:val="2F4D6BB4"/>
    <w:rsid w:val="2F4F04BA"/>
    <w:rsid w:val="2F550FAC"/>
    <w:rsid w:val="2F596CDA"/>
    <w:rsid w:val="2F59BB5B"/>
    <w:rsid w:val="2F5BC7A4"/>
    <w:rsid w:val="2F5CA300"/>
    <w:rsid w:val="2F5F8B1F"/>
    <w:rsid w:val="2F65CD1F"/>
    <w:rsid w:val="2F68FD3F"/>
    <w:rsid w:val="2F6B8815"/>
    <w:rsid w:val="2F6BC94F"/>
    <w:rsid w:val="2F7459DF"/>
    <w:rsid w:val="2F7712B3"/>
    <w:rsid w:val="2F78338F"/>
    <w:rsid w:val="2F78B2C4"/>
    <w:rsid w:val="2F7AECB9"/>
    <w:rsid w:val="2F81638D"/>
    <w:rsid w:val="2F858A41"/>
    <w:rsid w:val="2F85D878"/>
    <w:rsid w:val="2F8BD119"/>
    <w:rsid w:val="2F8DBF6F"/>
    <w:rsid w:val="2F93A210"/>
    <w:rsid w:val="2FA2AC52"/>
    <w:rsid w:val="2FA71168"/>
    <w:rsid w:val="2FABB37E"/>
    <w:rsid w:val="2FADD80B"/>
    <w:rsid w:val="2FBCF5AB"/>
    <w:rsid w:val="2FC2E7E3"/>
    <w:rsid w:val="2FC581C1"/>
    <w:rsid w:val="2FC812C6"/>
    <w:rsid w:val="2FC84E2D"/>
    <w:rsid w:val="2FCA5175"/>
    <w:rsid w:val="2FCB4B66"/>
    <w:rsid w:val="2FCD9266"/>
    <w:rsid w:val="2FCE2DB8"/>
    <w:rsid w:val="2FCE6BBD"/>
    <w:rsid w:val="2FD04C4C"/>
    <w:rsid w:val="2FD10D3B"/>
    <w:rsid w:val="2FD21F29"/>
    <w:rsid w:val="2FD33C65"/>
    <w:rsid w:val="2FD83842"/>
    <w:rsid w:val="2FDBB9F2"/>
    <w:rsid w:val="2FDC47CE"/>
    <w:rsid w:val="2FE0684A"/>
    <w:rsid w:val="2FE0729C"/>
    <w:rsid w:val="2FE1EC8B"/>
    <w:rsid w:val="2FE525A2"/>
    <w:rsid w:val="2FE69E51"/>
    <w:rsid w:val="2FEB4ED1"/>
    <w:rsid w:val="2FEEA04A"/>
    <w:rsid w:val="2FF0C4AE"/>
    <w:rsid w:val="2FF656B5"/>
    <w:rsid w:val="2FF74CC6"/>
    <w:rsid w:val="2FF82892"/>
    <w:rsid w:val="2FF97E7D"/>
    <w:rsid w:val="2FF99572"/>
    <w:rsid w:val="2FFBCA0C"/>
    <w:rsid w:val="3004DCC4"/>
    <w:rsid w:val="300801F0"/>
    <w:rsid w:val="30083943"/>
    <w:rsid w:val="3008A2A9"/>
    <w:rsid w:val="300C0C47"/>
    <w:rsid w:val="300EA6F1"/>
    <w:rsid w:val="300EB199"/>
    <w:rsid w:val="3012D576"/>
    <w:rsid w:val="3014FFDA"/>
    <w:rsid w:val="30178C01"/>
    <w:rsid w:val="301CB67A"/>
    <w:rsid w:val="301E2504"/>
    <w:rsid w:val="30241D82"/>
    <w:rsid w:val="302DC650"/>
    <w:rsid w:val="302ED2BB"/>
    <w:rsid w:val="3031A37F"/>
    <w:rsid w:val="3033E8A2"/>
    <w:rsid w:val="303A98AB"/>
    <w:rsid w:val="303C040D"/>
    <w:rsid w:val="303E8036"/>
    <w:rsid w:val="303FF37A"/>
    <w:rsid w:val="30459512"/>
    <w:rsid w:val="304CEAC1"/>
    <w:rsid w:val="304D693D"/>
    <w:rsid w:val="304E1625"/>
    <w:rsid w:val="304E5421"/>
    <w:rsid w:val="30518E22"/>
    <w:rsid w:val="30593D8A"/>
    <w:rsid w:val="305A7D8D"/>
    <w:rsid w:val="305C45F7"/>
    <w:rsid w:val="305F7684"/>
    <w:rsid w:val="306311E9"/>
    <w:rsid w:val="3063281E"/>
    <w:rsid w:val="306E87E4"/>
    <w:rsid w:val="30714F3D"/>
    <w:rsid w:val="3071A552"/>
    <w:rsid w:val="307333D0"/>
    <w:rsid w:val="3073C74C"/>
    <w:rsid w:val="307A072E"/>
    <w:rsid w:val="307E75A3"/>
    <w:rsid w:val="307FFACB"/>
    <w:rsid w:val="30818342"/>
    <w:rsid w:val="308224A1"/>
    <w:rsid w:val="30855A5D"/>
    <w:rsid w:val="30880EF3"/>
    <w:rsid w:val="3088ECB1"/>
    <w:rsid w:val="30910A47"/>
    <w:rsid w:val="3096F469"/>
    <w:rsid w:val="3097E62D"/>
    <w:rsid w:val="30981CF6"/>
    <w:rsid w:val="3098C043"/>
    <w:rsid w:val="309A27A4"/>
    <w:rsid w:val="309F5388"/>
    <w:rsid w:val="30A45FCA"/>
    <w:rsid w:val="30AAE99D"/>
    <w:rsid w:val="30B19781"/>
    <w:rsid w:val="30B27DC8"/>
    <w:rsid w:val="30B5F364"/>
    <w:rsid w:val="30B6A639"/>
    <w:rsid w:val="30B7937D"/>
    <w:rsid w:val="30B8D914"/>
    <w:rsid w:val="30BCA79D"/>
    <w:rsid w:val="30BD011F"/>
    <w:rsid w:val="30BF2894"/>
    <w:rsid w:val="30C6BD91"/>
    <w:rsid w:val="30C80A08"/>
    <w:rsid w:val="30CAB729"/>
    <w:rsid w:val="30CC57B9"/>
    <w:rsid w:val="30CF4696"/>
    <w:rsid w:val="30D45AC8"/>
    <w:rsid w:val="30D8D1A9"/>
    <w:rsid w:val="30D9032B"/>
    <w:rsid w:val="30E0AC82"/>
    <w:rsid w:val="30E1A03E"/>
    <w:rsid w:val="30E2652B"/>
    <w:rsid w:val="30E449BF"/>
    <w:rsid w:val="30E4E2A9"/>
    <w:rsid w:val="30E92567"/>
    <w:rsid w:val="30EBCD7C"/>
    <w:rsid w:val="30EE35D8"/>
    <w:rsid w:val="30EEAA2B"/>
    <w:rsid w:val="30EF1660"/>
    <w:rsid w:val="30EF5E7A"/>
    <w:rsid w:val="30F52BCC"/>
    <w:rsid w:val="30F97E6E"/>
    <w:rsid w:val="30FCB55A"/>
    <w:rsid w:val="310029F9"/>
    <w:rsid w:val="3101443A"/>
    <w:rsid w:val="31045465"/>
    <w:rsid w:val="3104577F"/>
    <w:rsid w:val="310507DF"/>
    <w:rsid w:val="3107709A"/>
    <w:rsid w:val="310867BD"/>
    <w:rsid w:val="3109DC50"/>
    <w:rsid w:val="310A1787"/>
    <w:rsid w:val="310E906A"/>
    <w:rsid w:val="3110506B"/>
    <w:rsid w:val="3111A956"/>
    <w:rsid w:val="3115E29C"/>
    <w:rsid w:val="3117487F"/>
    <w:rsid w:val="311AC320"/>
    <w:rsid w:val="311C7921"/>
    <w:rsid w:val="311E4C86"/>
    <w:rsid w:val="311F76EB"/>
    <w:rsid w:val="31283156"/>
    <w:rsid w:val="312AB3ED"/>
    <w:rsid w:val="312E737E"/>
    <w:rsid w:val="312E78F0"/>
    <w:rsid w:val="31302E2C"/>
    <w:rsid w:val="31334605"/>
    <w:rsid w:val="31355846"/>
    <w:rsid w:val="31384E38"/>
    <w:rsid w:val="313B0A11"/>
    <w:rsid w:val="313C210E"/>
    <w:rsid w:val="3140BA78"/>
    <w:rsid w:val="3149B413"/>
    <w:rsid w:val="314AC2F0"/>
    <w:rsid w:val="31527AAB"/>
    <w:rsid w:val="31546DC0"/>
    <w:rsid w:val="31570223"/>
    <w:rsid w:val="31574B16"/>
    <w:rsid w:val="315B6B6A"/>
    <w:rsid w:val="31635AD5"/>
    <w:rsid w:val="31638B33"/>
    <w:rsid w:val="3164E949"/>
    <w:rsid w:val="31680E8D"/>
    <w:rsid w:val="31685B87"/>
    <w:rsid w:val="31698065"/>
    <w:rsid w:val="316FB4DD"/>
    <w:rsid w:val="317A61F6"/>
    <w:rsid w:val="317A8B54"/>
    <w:rsid w:val="317D3375"/>
    <w:rsid w:val="317E54EC"/>
    <w:rsid w:val="31816DEC"/>
    <w:rsid w:val="318253F0"/>
    <w:rsid w:val="3186A54F"/>
    <w:rsid w:val="318CADAF"/>
    <w:rsid w:val="318D1897"/>
    <w:rsid w:val="318E515F"/>
    <w:rsid w:val="318F2E97"/>
    <w:rsid w:val="3190BD5E"/>
    <w:rsid w:val="31927B5D"/>
    <w:rsid w:val="3196D255"/>
    <w:rsid w:val="3199B678"/>
    <w:rsid w:val="319BD78B"/>
    <w:rsid w:val="319C419A"/>
    <w:rsid w:val="319D7FEC"/>
    <w:rsid w:val="319D8F02"/>
    <w:rsid w:val="31A06458"/>
    <w:rsid w:val="31A07460"/>
    <w:rsid w:val="31A6CD15"/>
    <w:rsid w:val="31B1D09B"/>
    <w:rsid w:val="31B20C90"/>
    <w:rsid w:val="31B65878"/>
    <w:rsid w:val="31B69BD9"/>
    <w:rsid w:val="31B95EB7"/>
    <w:rsid w:val="31B974DF"/>
    <w:rsid w:val="31B9E00D"/>
    <w:rsid w:val="31C4EFB6"/>
    <w:rsid w:val="31C560A3"/>
    <w:rsid w:val="31C5E865"/>
    <w:rsid w:val="31C95839"/>
    <w:rsid w:val="31CACBD9"/>
    <w:rsid w:val="31CAE33A"/>
    <w:rsid w:val="31D23781"/>
    <w:rsid w:val="31D2BED1"/>
    <w:rsid w:val="31D42C94"/>
    <w:rsid w:val="31D48356"/>
    <w:rsid w:val="31D5E053"/>
    <w:rsid w:val="31D7B8A5"/>
    <w:rsid w:val="31D846E7"/>
    <w:rsid w:val="31E195A3"/>
    <w:rsid w:val="31E60686"/>
    <w:rsid w:val="31E7AC2F"/>
    <w:rsid w:val="31F0457F"/>
    <w:rsid w:val="31F0D750"/>
    <w:rsid w:val="31F4C5ED"/>
    <w:rsid w:val="31F55208"/>
    <w:rsid w:val="31F55B04"/>
    <w:rsid w:val="31FEAF88"/>
    <w:rsid w:val="31FFB371"/>
    <w:rsid w:val="32006CB8"/>
    <w:rsid w:val="3202046C"/>
    <w:rsid w:val="3203690E"/>
    <w:rsid w:val="3203CF04"/>
    <w:rsid w:val="320541A4"/>
    <w:rsid w:val="3207BD05"/>
    <w:rsid w:val="32096776"/>
    <w:rsid w:val="320C526E"/>
    <w:rsid w:val="32146DDD"/>
    <w:rsid w:val="321899EF"/>
    <w:rsid w:val="321F7E15"/>
    <w:rsid w:val="3222148E"/>
    <w:rsid w:val="32254786"/>
    <w:rsid w:val="3228966E"/>
    <w:rsid w:val="322A3045"/>
    <w:rsid w:val="322C370C"/>
    <w:rsid w:val="322E6590"/>
    <w:rsid w:val="3230EEE9"/>
    <w:rsid w:val="32339F7F"/>
    <w:rsid w:val="3238BD0A"/>
    <w:rsid w:val="323B0C30"/>
    <w:rsid w:val="323C98B0"/>
    <w:rsid w:val="323CF513"/>
    <w:rsid w:val="32435369"/>
    <w:rsid w:val="32469443"/>
    <w:rsid w:val="32495911"/>
    <w:rsid w:val="324CEED7"/>
    <w:rsid w:val="324FD7F7"/>
    <w:rsid w:val="3255FF82"/>
    <w:rsid w:val="32591BB8"/>
    <w:rsid w:val="325A5B2F"/>
    <w:rsid w:val="325AE142"/>
    <w:rsid w:val="3260721E"/>
    <w:rsid w:val="3260D0AC"/>
    <w:rsid w:val="3265BBDE"/>
    <w:rsid w:val="32669EB5"/>
    <w:rsid w:val="3267549E"/>
    <w:rsid w:val="32691076"/>
    <w:rsid w:val="32726B81"/>
    <w:rsid w:val="3275B60C"/>
    <w:rsid w:val="327B9315"/>
    <w:rsid w:val="327BFD28"/>
    <w:rsid w:val="327F4429"/>
    <w:rsid w:val="32812CFA"/>
    <w:rsid w:val="3282313C"/>
    <w:rsid w:val="32828D69"/>
    <w:rsid w:val="328290FD"/>
    <w:rsid w:val="3283F173"/>
    <w:rsid w:val="32845CE4"/>
    <w:rsid w:val="328705C6"/>
    <w:rsid w:val="3288F700"/>
    <w:rsid w:val="329070D5"/>
    <w:rsid w:val="32923FE5"/>
    <w:rsid w:val="32932A63"/>
    <w:rsid w:val="32979072"/>
    <w:rsid w:val="329C9B0C"/>
    <w:rsid w:val="329D2DAB"/>
    <w:rsid w:val="329E335E"/>
    <w:rsid w:val="329F7EA5"/>
    <w:rsid w:val="329FF03B"/>
    <w:rsid w:val="32A2C504"/>
    <w:rsid w:val="32A66B7A"/>
    <w:rsid w:val="32A9170D"/>
    <w:rsid w:val="32ABC2A3"/>
    <w:rsid w:val="32AC5C76"/>
    <w:rsid w:val="32B07042"/>
    <w:rsid w:val="32B7454F"/>
    <w:rsid w:val="32BE4B6B"/>
    <w:rsid w:val="32BEF23A"/>
    <w:rsid w:val="32BF1D65"/>
    <w:rsid w:val="32BF5B3E"/>
    <w:rsid w:val="32C1872F"/>
    <w:rsid w:val="32C44EC9"/>
    <w:rsid w:val="32C96A45"/>
    <w:rsid w:val="32CDCCDD"/>
    <w:rsid w:val="32CDF645"/>
    <w:rsid w:val="32D381FF"/>
    <w:rsid w:val="32D6E9F9"/>
    <w:rsid w:val="32DA55ED"/>
    <w:rsid w:val="32DA6EA3"/>
    <w:rsid w:val="32E0C4BE"/>
    <w:rsid w:val="32E20A7E"/>
    <w:rsid w:val="32E20B04"/>
    <w:rsid w:val="32E426BD"/>
    <w:rsid w:val="32E5469E"/>
    <w:rsid w:val="32E7EACA"/>
    <w:rsid w:val="32E8574A"/>
    <w:rsid w:val="32F13ADA"/>
    <w:rsid w:val="32F55887"/>
    <w:rsid w:val="33016A00"/>
    <w:rsid w:val="33054822"/>
    <w:rsid w:val="33080935"/>
    <w:rsid w:val="330BC028"/>
    <w:rsid w:val="331CE620"/>
    <w:rsid w:val="331DA66E"/>
    <w:rsid w:val="331E5CAE"/>
    <w:rsid w:val="331EB0BE"/>
    <w:rsid w:val="33230936"/>
    <w:rsid w:val="332891DF"/>
    <w:rsid w:val="3329D97D"/>
    <w:rsid w:val="3329DD2D"/>
    <w:rsid w:val="3329E7C8"/>
    <w:rsid w:val="332AD9FF"/>
    <w:rsid w:val="332D2F46"/>
    <w:rsid w:val="332E5FB5"/>
    <w:rsid w:val="332EEFA6"/>
    <w:rsid w:val="3332C06C"/>
    <w:rsid w:val="333416F5"/>
    <w:rsid w:val="333A717E"/>
    <w:rsid w:val="333C2538"/>
    <w:rsid w:val="334522AB"/>
    <w:rsid w:val="334D3FE9"/>
    <w:rsid w:val="335532C0"/>
    <w:rsid w:val="335C2622"/>
    <w:rsid w:val="335F3FB1"/>
    <w:rsid w:val="335FFC54"/>
    <w:rsid w:val="3360719E"/>
    <w:rsid w:val="33639B06"/>
    <w:rsid w:val="33663373"/>
    <w:rsid w:val="33681F41"/>
    <w:rsid w:val="336C6C11"/>
    <w:rsid w:val="336E9D9B"/>
    <w:rsid w:val="3371964D"/>
    <w:rsid w:val="33735029"/>
    <w:rsid w:val="33771AFC"/>
    <w:rsid w:val="3377B380"/>
    <w:rsid w:val="3378432B"/>
    <w:rsid w:val="337D9988"/>
    <w:rsid w:val="3380D427"/>
    <w:rsid w:val="338121C6"/>
    <w:rsid w:val="3381ED8B"/>
    <w:rsid w:val="3384A4D8"/>
    <w:rsid w:val="3389B4AD"/>
    <w:rsid w:val="339EA9F7"/>
    <w:rsid w:val="33A21381"/>
    <w:rsid w:val="33A66B12"/>
    <w:rsid w:val="33A79056"/>
    <w:rsid w:val="33A8FC89"/>
    <w:rsid w:val="33AC9133"/>
    <w:rsid w:val="33AD6B43"/>
    <w:rsid w:val="33ADE007"/>
    <w:rsid w:val="33AF6BF9"/>
    <w:rsid w:val="33B1CB9B"/>
    <w:rsid w:val="33B501EF"/>
    <w:rsid w:val="33B5CE3D"/>
    <w:rsid w:val="33B634E9"/>
    <w:rsid w:val="33B822E8"/>
    <w:rsid w:val="33B82EE8"/>
    <w:rsid w:val="33BC0E94"/>
    <w:rsid w:val="33BFCEE0"/>
    <w:rsid w:val="33C26B38"/>
    <w:rsid w:val="33C448EB"/>
    <w:rsid w:val="33C62E5A"/>
    <w:rsid w:val="33C89E67"/>
    <w:rsid w:val="33C94B9D"/>
    <w:rsid w:val="33CF401F"/>
    <w:rsid w:val="33D1F445"/>
    <w:rsid w:val="33D4EC1D"/>
    <w:rsid w:val="33D662C3"/>
    <w:rsid w:val="33D7583D"/>
    <w:rsid w:val="33D7A9D2"/>
    <w:rsid w:val="33DB25FC"/>
    <w:rsid w:val="33DD5B2A"/>
    <w:rsid w:val="33DE43E0"/>
    <w:rsid w:val="33E59C56"/>
    <w:rsid w:val="33E82EA2"/>
    <w:rsid w:val="33E8F7AD"/>
    <w:rsid w:val="33ECC6B9"/>
    <w:rsid w:val="33EEFA71"/>
    <w:rsid w:val="33F0BFF4"/>
    <w:rsid w:val="33F0C3D5"/>
    <w:rsid w:val="33F3F571"/>
    <w:rsid w:val="33F50BEB"/>
    <w:rsid w:val="33FC6E4F"/>
    <w:rsid w:val="33FD8608"/>
    <w:rsid w:val="33FE0647"/>
    <w:rsid w:val="33FF4065"/>
    <w:rsid w:val="34007A8F"/>
    <w:rsid w:val="3406BBA1"/>
    <w:rsid w:val="340901EA"/>
    <w:rsid w:val="34095E12"/>
    <w:rsid w:val="3409932B"/>
    <w:rsid w:val="340E772D"/>
    <w:rsid w:val="3416A682"/>
    <w:rsid w:val="34171329"/>
    <w:rsid w:val="341AFB4B"/>
    <w:rsid w:val="342021B8"/>
    <w:rsid w:val="342388DD"/>
    <w:rsid w:val="3425A8F5"/>
    <w:rsid w:val="3425F1B1"/>
    <w:rsid w:val="342C59F6"/>
    <w:rsid w:val="342EAA2B"/>
    <w:rsid w:val="342F7BB2"/>
    <w:rsid w:val="3431144B"/>
    <w:rsid w:val="343AD560"/>
    <w:rsid w:val="34419B38"/>
    <w:rsid w:val="344A855A"/>
    <w:rsid w:val="344BE697"/>
    <w:rsid w:val="3453C39F"/>
    <w:rsid w:val="3454B661"/>
    <w:rsid w:val="34571D58"/>
    <w:rsid w:val="345911DD"/>
    <w:rsid w:val="345955B9"/>
    <w:rsid w:val="345B47D2"/>
    <w:rsid w:val="345C3242"/>
    <w:rsid w:val="345D4122"/>
    <w:rsid w:val="3466F29C"/>
    <w:rsid w:val="346869C0"/>
    <w:rsid w:val="346C6DB9"/>
    <w:rsid w:val="346EBA17"/>
    <w:rsid w:val="346F8BFC"/>
    <w:rsid w:val="3470249C"/>
    <w:rsid w:val="34739DDF"/>
    <w:rsid w:val="3476E50C"/>
    <w:rsid w:val="347CEB89"/>
    <w:rsid w:val="3484CCF6"/>
    <w:rsid w:val="3485AE44"/>
    <w:rsid w:val="3490E253"/>
    <w:rsid w:val="34919119"/>
    <w:rsid w:val="349253F9"/>
    <w:rsid w:val="3496F739"/>
    <w:rsid w:val="3496F981"/>
    <w:rsid w:val="3499A554"/>
    <w:rsid w:val="3499CE49"/>
    <w:rsid w:val="349A6C33"/>
    <w:rsid w:val="34A4350B"/>
    <w:rsid w:val="34A77AB7"/>
    <w:rsid w:val="34AAFB9F"/>
    <w:rsid w:val="34B3B121"/>
    <w:rsid w:val="34B3CDC3"/>
    <w:rsid w:val="34B493A4"/>
    <w:rsid w:val="34B4F1A7"/>
    <w:rsid w:val="34BFEB9C"/>
    <w:rsid w:val="34C00C33"/>
    <w:rsid w:val="34C0BA1F"/>
    <w:rsid w:val="34C2E83C"/>
    <w:rsid w:val="34C9C97C"/>
    <w:rsid w:val="34CAC4D6"/>
    <w:rsid w:val="34CBC043"/>
    <w:rsid w:val="34CDBC01"/>
    <w:rsid w:val="34CE2C4C"/>
    <w:rsid w:val="34CF0FBB"/>
    <w:rsid w:val="34CF357D"/>
    <w:rsid w:val="34D01784"/>
    <w:rsid w:val="34DFCB0F"/>
    <w:rsid w:val="34E8E423"/>
    <w:rsid w:val="34F16D12"/>
    <w:rsid w:val="34F631DC"/>
    <w:rsid w:val="34FC9D5A"/>
    <w:rsid w:val="34FD0D07"/>
    <w:rsid w:val="3501A85A"/>
    <w:rsid w:val="35068291"/>
    <w:rsid w:val="3508BB30"/>
    <w:rsid w:val="350A1657"/>
    <w:rsid w:val="350A219E"/>
    <w:rsid w:val="350B54D3"/>
    <w:rsid w:val="350DA699"/>
    <w:rsid w:val="350ECE14"/>
    <w:rsid w:val="350F6508"/>
    <w:rsid w:val="35196D77"/>
    <w:rsid w:val="35198F33"/>
    <w:rsid w:val="352E6F0A"/>
    <w:rsid w:val="35338A13"/>
    <w:rsid w:val="3534C6C2"/>
    <w:rsid w:val="353E86AB"/>
    <w:rsid w:val="3540BD7C"/>
    <w:rsid w:val="35416F3D"/>
    <w:rsid w:val="354218A7"/>
    <w:rsid w:val="3557A865"/>
    <w:rsid w:val="3568DA59"/>
    <w:rsid w:val="356C7015"/>
    <w:rsid w:val="356E4780"/>
    <w:rsid w:val="356FD172"/>
    <w:rsid w:val="35744DDB"/>
    <w:rsid w:val="35754EE0"/>
    <w:rsid w:val="35757ADA"/>
    <w:rsid w:val="35775711"/>
    <w:rsid w:val="3578A58A"/>
    <w:rsid w:val="3579A52D"/>
    <w:rsid w:val="357A89A3"/>
    <w:rsid w:val="357D62C2"/>
    <w:rsid w:val="35836C26"/>
    <w:rsid w:val="35856B19"/>
    <w:rsid w:val="358910AD"/>
    <w:rsid w:val="3589A2DA"/>
    <w:rsid w:val="359A1311"/>
    <w:rsid w:val="359B5D45"/>
    <w:rsid w:val="359C93D0"/>
    <w:rsid w:val="359EFD5F"/>
    <w:rsid w:val="359FAE94"/>
    <w:rsid w:val="359FD44B"/>
    <w:rsid w:val="35A054D7"/>
    <w:rsid w:val="35A37610"/>
    <w:rsid w:val="35A3AF1C"/>
    <w:rsid w:val="35A3FC9F"/>
    <w:rsid w:val="35A52962"/>
    <w:rsid w:val="35A6A633"/>
    <w:rsid w:val="35A73714"/>
    <w:rsid w:val="35AF9CE1"/>
    <w:rsid w:val="35B0A849"/>
    <w:rsid w:val="35B3C4FA"/>
    <w:rsid w:val="35B4A0CA"/>
    <w:rsid w:val="35B4A2FE"/>
    <w:rsid w:val="35B948CE"/>
    <w:rsid w:val="35BA8DD0"/>
    <w:rsid w:val="35BCE181"/>
    <w:rsid w:val="35BDCD1A"/>
    <w:rsid w:val="35C1BEA0"/>
    <w:rsid w:val="35C49E29"/>
    <w:rsid w:val="35C58AFA"/>
    <w:rsid w:val="35C5C0D3"/>
    <w:rsid w:val="35C8BCFF"/>
    <w:rsid w:val="35CBF3BF"/>
    <w:rsid w:val="35CBF5F6"/>
    <w:rsid w:val="35CE0350"/>
    <w:rsid w:val="35CF6FBF"/>
    <w:rsid w:val="35D57297"/>
    <w:rsid w:val="35DB33FF"/>
    <w:rsid w:val="35DD70F0"/>
    <w:rsid w:val="35DDD68B"/>
    <w:rsid w:val="35DE3972"/>
    <w:rsid w:val="35E4E46B"/>
    <w:rsid w:val="35E68D34"/>
    <w:rsid w:val="35F6AF1B"/>
    <w:rsid w:val="35FFB25A"/>
    <w:rsid w:val="3603CD05"/>
    <w:rsid w:val="360513D1"/>
    <w:rsid w:val="36093AD4"/>
    <w:rsid w:val="360B8060"/>
    <w:rsid w:val="360CD270"/>
    <w:rsid w:val="360E3DD1"/>
    <w:rsid w:val="361355A9"/>
    <w:rsid w:val="36138332"/>
    <w:rsid w:val="361541B1"/>
    <w:rsid w:val="361A1327"/>
    <w:rsid w:val="361D68F0"/>
    <w:rsid w:val="361E2532"/>
    <w:rsid w:val="36255429"/>
    <w:rsid w:val="3626C28D"/>
    <w:rsid w:val="3627FC0C"/>
    <w:rsid w:val="3628B943"/>
    <w:rsid w:val="3629785B"/>
    <w:rsid w:val="3636CF69"/>
    <w:rsid w:val="3636E3CD"/>
    <w:rsid w:val="3637A56A"/>
    <w:rsid w:val="36403166"/>
    <w:rsid w:val="364292F2"/>
    <w:rsid w:val="3644E6E9"/>
    <w:rsid w:val="36461179"/>
    <w:rsid w:val="3656A59D"/>
    <w:rsid w:val="36599B59"/>
    <w:rsid w:val="365ED23B"/>
    <w:rsid w:val="365EFF8F"/>
    <w:rsid w:val="36652E4D"/>
    <w:rsid w:val="36674172"/>
    <w:rsid w:val="366B44D9"/>
    <w:rsid w:val="366BFD2D"/>
    <w:rsid w:val="366D349D"/>
    <w:rsid w:val="36727DF4"/>
    <w:rsid w:val="3672ED99"/>
    <w:rsid w:val="36748983"/>
    <w:rsid w:val="36776AEF"/>
    <w:rsid w:val="367C3418"/>
    <w:rsid w:val="367C4E1D"/>
    <w:rsid w:val="367EF853"/>
    <w:rsid w:val="368782B2"/>
    <w:rsid w:val="3688BB58"/>
    <w:rsid w:val="36892DEB"/>
    <w:rsid w:val="368A59B6"/>
    <w:rsid w:val="368CE7AD"/>
    <w:rsid w:val="368E6D66"/>
    <w:rsid w:val="36904A99"/>
    <w:rsid w:val="3697B797"/>
    <w:rsid w:val="369827A3"/>
    <w:rsid w:val="36987DDB"/>
    <w:rsid w:val="3698843D"/>
    <w:rsid w:val="369C4FD9"/>
    <w:rsid w:val="369D784E"/>
    <w:rsid w:val="36A230D6"/>
    <w:rsid w:val="36A3E5F4"/>
    <w:rsid w:val="36A54170"/>
    <w:rsid w:val="36AE33DA"/>
    <w:rsid w:val="36B19186"/>
    <w:rsid w:val="36B279C2"/>
    <w:rsid w:val="36B59E7E"/>
    <w:rsid w:val="36B7DAB9"/>
    <w:rsid w:val="36B8EBC9"/>
    <w:rsid w:val="36BAEF54"/>
    <w:rsid w:val="36BB2B6E"/>
    <w:rsid w:val="36BCE1DD"/>
    <w:rsid w:val="36BE4EBD"/>
    <w:rsid w:val="36C81219"/>
    <w:rsid w:val="36C82FC6"/>
    <w:rsid w:val="36C98207"/>
    <w:rsid w:val="36C9CE29"/>
    <w:rsid w:val="36CC0D5A"/>
    <w:rsid w:val="36CD875C"/>
    <w:rsid w:val="36CE6EFB"/>
    <w:rsid w:val="36D2C963"/>
    <w:rsid w:val="36D3A4D5"/>
    <w:rsid w:val="36D53CCC"/>
    <w:rsid w:val="36D57ABE"/>
    <w:rsid w:val="36D73593"/>
    <w:rsid w:val="36D7C10D"/>
    <w:rsid w:val="36DB2BC6"/>
    <w:rsid w:val="36E37BB2"/>
    <w:rsid w:val="36E43FFD"/>
    <w:rsid w:val="36E45D29"/>
    <w:rsid w:val="36E48556"/>
    <w:rsid w:val="36EFF3D1"/>
    <w:rsid w:val="36F5782D"/>
    <w:rsid w:val="36F8C1B3"/>
    <w:rsid w:val="36F91A23"/>
    <w:rsid w:val="36FC5EB4"/>
    <w:rsid w:val="36FF99B7"/>
    <w:rsid w:val="3703F72A"/>
    <w:rsid w:val="3707FD62"/>
    <w:rsid w:val="370B76DD"/>
    <w:rsid w:val="37125AE7"/>
    <w:rsid w:val="3712DE92"/>
    <w:rsid w:val="37135596"/>
    <w:rsid w:val="37141116"/>
    <w:rsid w:val="3716EE2B"/>
    <w:rsid w:val="3717247A"/>
    <w:rsid w:val="371DA55F"/>
    <w:rsid w:val="372379C4"/>
    <w:rsid w:val="372A76BA"/>
    <w:rsid w:val="372BFBF8"/>
    <w:rsid w:val="372DCDEE"/>
    <w:rsid w:val="372FB6BF"/>
    <w:rsid w:val="37364E97"/>
    <w:rsid w:val="373B9695"/>
    <w:rsid w:val="373D4151"/>
    <w:rsid w:val="373FD097"/>
    <w:rsid w:val="374098AE"/>
    <w:rsid w:val="3742669B"/>
    <w:rsid w:val="374344C8"/>
    <w:rsid w:val="3744CD41"/>
    <w:rsid w:val="3747C7A9"/>
    <w:rsid w:val="37480337"/>
    <w:rsid w:val="3752B034"/>
    <w:rsid w:val="37556668"/>
    <w:rsid w:val="37595925"/>
    <w:rsid w:val="375A5956"/>
    <w:rsid w:val="375A7959"/>
    <w:rsid w:val="37638A0E"/>
    <w:rsid w:val="37647A49"/>
    <w:rsid w:val="376CBA7C"/>
    <w:rsid w:val="37705F57"/>
    <w:rsid w:val="37725064"/>
    <w:rsid w:val="3773DABD"/>
    <w:rsid w:val="3778BA36"/>
    <w:rsid w:val="377A722A"/>
    <w:rsid w:val="377D88CB"/>
    <w:rsid w:val="3788F408"/>
    <w:rsid w:val="3789760A"/>
    <w:rsid w:val="378BC0CE"/>
    <w:rsid w:val="378D5D0E"/>
    <w:rsid w:val="37923BAA"/>
    <w:rsid w:val="3792CDEC"/>
    <w:rsid w:val="37962527"/>
    <w:rsid w:val="3796954A"/>
    <w:rsid w:val="379CD1D8"/>
    <w:rsid w:val="379E2F94"/>
    <w:rsid w:val="37A4C3C2"/>
    <w:rsid w:val="37A91DDF"/>
    <w:rsid w:val="37AC3E6B"/>
    <w:rsid w:val="37AC6B7F"/>
    <w:rsid w:val="37B33A64"/>
    <w:rsid w:val="37B6703E"/>
    <w:rsid w:val="37B90637"/>
    <w:rsid w:val="37BEA559"/>
    <w:rsid w:val="37C2B7CB"/>
    <w:rsid w:val="37C4AEA3"/>
    <w:rsid w:val="37C64C09"/>
    <w:rsid w:val="37CA6EFC"/>
    <w:rsid w:val="37CF4B7D"/>
    <w:rsid w:val="37CFCF84"/>
    <w:rsid w:val="37D13964"/>
    <w:rsid w:val="37D1B80F"/>
    <w:rsid w:val="37D34CCE"/>
    <w:rsid w:val="37D38F01"/>
    <w:rsid w:val="37D3AA87"/>
    <w:rsid w:val="37D9F956"/>
    <w:rsid w:val="37E49AE9"/>
    <w:rsid w:val="37EA3307"/>
    <w:rsid w:val="37EE1EF7"/>
    <w:rsid w:val="37EE577E"/>
    <w:rsid w:val="37EE79CF"/>
    <w:rsid w:val="37EFC771"/>
    <w:rsid w:val="37EFE024"/>
    <w:rsid w:val="37F86810"/>
    <w:rsid w:val="37FA2069"/>
    <w:rsid w:val="37FA78DE"/>
    <w:rsid w:val="37FBFC03"/>
    <w:rsid w:val="37FC3F73"/>
    <w:rsid w:val="37FD27AB"/>
    <w:rsid w:val="37FE9904"/>
    <w:rsid w:val="380070B1"/>
    <w:rsid w:val="3801258B"/>
    <w:rsid w:val="3803BB14"/>
    <w:rsid w:val="3806E5EF"/>
    <w:rsid w:val="38082BBA"/>
    <w:rsid w:val="3809755F"/>
    <w:rsid w:val="380A9E8D"/>
    <w:rsid w:val="380C20C5"/>
    <w:rsid w:val="380C2C59"/>
    <w:rsid w:val="380CB9F1"/>
    <w:rsid w:val="380D230A"/>
    <w:rsid w:val="380DBA43"/>
    <w:rsid w:val="380E36FB"/>
    <w:rsid w:val="380FF712"/>
    <w:rsid w:val="3812FA05"/>
    <w:rsid w:val="38159D96"/>
    <w:rsid w:val="38174E9C"/>
    <w:rsid w:val="381905B6"/>
    <w:rsid w:val="382B3950"/>
    <w:rsid w:val="382D6303"/>
    <w:rsid w:val="3830D130"/>
    <w:rsid w:val="383B6CBA"/>
    <w:rsid w:val="383E1662"/>
    <w:rsid w:val="383EBE28"/>
    <w:rsid w:val="3841E3EC"/>
    <w:rsid w:val="38455E4F"/>
    <w:rsid w:val="384F4505"/>
    <w:rsid w:val="3850245B"/>
    <w:rsid w:val="3852517F"/>
    <w:rsid w:val="3859167D"/>
    <w:rsid w:val="385C843E"/>
    <w:rsid w:val="38608CE7"/>
    <w:rsid w:val="38642607"/>
    <w:rsid w:val="386803FE"/>
    <w:rsid w:val="38687B6A"/>
    <w:rsid w:val="386C75A2"/>
    <w:rsid w:val="3873AE12"/>
    <w:rsid w:val="387760B3"/>
    <w:rsid w:val="3878068B"/>
    <w:rsid w:val="387C64B6"/>
    <w:rsid w:val="38807155"/>
    <w:rsid w:val="3881B127"/>
    <w:rsid w:val="38827BE1"/>
    <w:rsid w:val="3883EB0B"/>
    <w:rsid w:val="38841C53"/>
    <w:rsid w:val="38848941"/>
    <w:rsid w:val="38870E9F"/>
    <w:rsid w:val="388AC9CA"/>
    <w:rsid w:val="388E201D"/>
    <w:rsid w:val="388E9FE9"/>
    <w:rsid w:val="38929C41"/>
    <w:rsid w:val="3896E5F9"/>
    <w:rsid w:val="3899E533"/>
    <w:rsid w:val="389B0631"/>
    <w:rsid w:val="389F098B"/>
    <w:rsid w:val="389FD756"/>
    <w:rsid w:val="38A1EEF0"/>
    <w:rsid w:val="38A6BE48"/>
    <w:rsid w:val="38B284BA"/>
    <w:rsid w:val="38BE33F5"/>
    <w:rsid w:val="38C003AE"/>
    <w:rsid w:val="38C64819"/>
    <w:rsid w:val="38C8B187"/>
    <w:rsid w:val="38C8CED8"/>
    <w:rsid w:val="38D34406"/>
    <w:rsid w:val="38DA3C9E"/>
    <w:rsid w:val="38DB3B1B"/>
    <w:rsid w:val="38DC8895"/>
    <w:rsid w:val="38E04721"/>
    <w:rsid w:val="38E3E956"/>
    <w:rsid w:val="38E4BF78"/>
    <w:rsid w:val="38E7DEFB"/>
    <w:rsid w:val="38E98402"/>
    <w:rsid w:val="38F4BD76"/>
    <w:rsid w:val="38F7BFCD"/>
    <w:rsid w:val="38FD7CE9"/>
    <w:rsid w:val="390344F0"/>
    <w:rsid w:val="3905C83F"/>
    <w:rsid w:val="390DCCA0"/>
    <w:rsid w:val="391216EB"/>
    <w:rsid w:val="391568DA"/>
    <w:rsid w:val="3915BADC"/>
    <w:rsid w:val="39188746"/>
    <w:rsid w:val="391AACF8"/>
    <w:rsid w:val="391EBE6D"/>
    <w:rsid w:val="39202FAC"/>
    <w:rsid w:val="392068C5"/>
    <w:rsid w:val="3928B3D9"/>
    <w:rsid w:val="392D0B89"/>
    <w:rsid w:val="392D598F"/>
    <w:rsid w:val="39327E43"/>
    <w:rsid w:val="393316FA"/>
    <w:rsid w:val="3935BCD8"/>
    <w:rsid w:val="3937D822"/>
    <w:rsid w:val="393E7C88"/>
    <w:rsid w:val="393F0049"/>
    <w:rsid w:val="3941CEEE"/>
    <w:rsid w:val="39424394"/>
    <w:rsid w:val="39466E28"/>
    <w:rsid w:val="39499368"/>
    <w:rsid w:val="394C785A"/>
    <w:rsid w:val="3950F30A"/>
    <w:rsid w:val="3952C081"/>
    <w:rsid w:val="3954C883"/>
    <w:rsid w:val="39578383"/>
    <w:rsid w:val="395A9D9F"/>
    <w:rsid w:val="395CDF46"/>
    <w:rsid w:val="395E0950"/>
    <w:rsid w:val="3961A654"/>
    <w:rsid w:val="3962D408"/>
    <w:rsid w:val="39670F83"/>
    <w:rsid w:val="396B288E"/>
    <w:rsid w:val="396FAA1D"/>
    <w:rsid w:val="39750FE7"/>
    <w:rsid w:val="39762D95"/>
    <w:rsid w:val="39796251"/>
    <w:rsid w:val="39796493"/>
    <w:rsid w:val="39799EF2"/>
    <w:rsid w:val="397BF968"/>
    <w:rsid w:val="3981A98E"/>
    <w:rsid w:val="3989E66D"/>
    <w:rsid w:val="398ABE09"/>
    <w:rsid w:val="398E0DE2"/>
    <w:rsid w:val="39909264"/>
    <w:rsid w:val="3992C311"/>
    <w:rsid w:val="39944DC4"/>
    <w:rsid w:val="3996E315"/>
    <w:rsid w:val="3998C9CE"/>
    <w:rsid w:val="399A2BE6"/>
    <w:rsid w:val="39A0A278"/>
    <w:rsid w:val="39A78ABE"/>
    <w:rsid w:val="39AADDA3"/>
    <w:rsid w:val="39AB7C6B"/>
    <w:rsid w:val="39AF00FB"/>
    <w:rsid w:val="39B47380"/>
    <w:rsid w:val="39B6E775"/>
    <w:rsid w:val="39BC2BC1"/>
    <w:rsid w:val="39C13364"/>
    <w:rsid w:val="39C9D30F"/>
    <w:rsid w:val="39C9F578"/>
    <w:rsid w:val="39CCE561"/>
    <w:rsid w:val="39D0AFF8"/>
    <w:rsid w:val="39D58049"/>
    <w:rsid w:val="39DDA34B"/>
    <w:rsid w:val="39E3C220"/>
    <w:rsid w:val="39E4E2A5"/>
    <w:rsid w:val="39ED75D2"/>
    <w:rsid w:val="39EE33C5"/>
    <w:rsid w:val="39F29D49"/>
    <w:rsid w:val="39F60839"/>
    <w:rsid w:val="39FE05ED"/>
    <w:rsid w:val="3A05BC6F"/>
    <w:rsid w:val="3A072915"/>
    <w:rsid w:val="3A07CC3D"/>
    <w:rsid w:val="3A0823AE"/>
    <w:rsid w:val="3A09F079"/>
    <w:rsid w:val="3A0B94B2"/>
    <w:rsid w:val="3A0CD4D1"/>
    <w:rsid w:val="3A0F643B"/>
    <w:rsid w:val="3A0FB7D5"/>
    <w:rsid w:val="3A10CC08"/>
    <w:rsid w:val="3A157C2E"/>
    <w:rsid w:val="3A15A2C3"/>
    <w:rsid w:val="3A161CB3"/>
    <w:rsid w:val="3A1BFC14"/>
    <w:rsid w:val="3A22AE20"/>
    <w:rsid w:val="3A26DE20"/>
    <w:rsid w:val="3A2B38E4"/>
    <w:rsid w:val="3A2F9DB4"/>
    <w:rsid w:val="3A31D1FB"/>
    <w:rsid w:val="3A3251DA"/>
    <w:rsid w:val="3A36E7BF"/>
    <w:rsid w:val="3A3944FD"/>
    <w:rsid w:val="3A3BD1EE"/>
    <w:rsid w:val="3A475125"/>
    <w:rsid w:val="3A4C1009"/>
    <w:rsid w:val="3A5292E9"/>
    <w:rsid w:val="3A57A648"/>
    <w:rsid w:val="3A59AD5F"/>
    <w:rsid w:val="3A5C3CDD"/>
    <w:rsid w:val="3A691FBE"/>
    <w:rsid w:val="3A6CF393"/>
    <w:rsid w:val="3A6FF96B"/>
    <w:rsid w:val="3A74986A"/>
    <w:rsid w:val="3A76DA0E"/>
    <w:rsid w:val="3A7BF12C"/>
    <w:rsid w:val="3A7E1670"/>
    <w:rsid w:val="3A80A6AC"/>
    <w:rsid w:val="3A879539"/>
    <w:rsid w:val="3A8C4949"/>
    <w:rsid w:val="3A8D04AF"/>
    <w:rsid w:val="3A8F4D47"/>
    <w:rsid w:val="3A9044A9"/>
    <w:rsid w:val="3A90899E"/>
    <w:rsid w:val="3A90DC64"/>
    <w:rsid w:val="3A96D02D"/>
    <w:rsid w:val="3A974370"/>
    <w:rsid w:val="3A99FAF0"/>
    <w:rsid w:val="3AA5FC96"/>
    <w:rsid w:val="3AA74F14"/>
    <w:rsid w:val="3AAD69D9"/>
    <w:rsid w:val="3AAD9A8F"/>
    <w:rsid w:val="3AB0C2E4"/>
    <w:rsid w:val="3AB1DD39"/>
    <w:rsid w:val="3AB1DEFB"/>
    <w:rsid w:val="3AB34CA0"/>
    <w:rsid w:val="3AB96C51"/>
    <w:rsid w:val="3ABA4E2B"/>
    <w:rsid w:val="3AC2550E"/>
    <w:rsid w:val="3AC4E5FA"/>
    <w:rsid w:val="3AC582D5"/>
    <w:rsid w:val="3AC9A7C8"/>
    <w:rsid w:val="3AD09877"/>
    <w:rsid w:val="3AD294F4"/>
    <w:rsid w:val="3AD749BB"/>
    <w:rsid w:val="3AD9D1A0"/>
    <w:rsid w:val="3ADB18F1"/>
    <w:rsid w:val="3ADC1678"/>
    <w:rsid w:val="3ADCEE92"/>
    <w:rsid w:val="3ADF9FE9"/>
    <w:rsid w:val="3AE606D3"/>
    <w:rsid w:val="3AEAF0A1"/>
    <w:rsid w:val="3AF09FFE"/>
    <w:rsid w:val="3AF233D5"/>
    <w:rsid w:val="3AFBF29D"/>
    <w:rsid w:val="3AFCBA6F"/>
    <w:rsid w:val="3AFEBC66"/>
    <w:rsid w:val="3AFF20E4"/>
    <w:rsid w:val="3B03252A"/>
    <w:rsid w:val="3B0372A2"/>
    <w:rsid w:val="3B07503E"/>
    <w:rsid w:val="3B096464"/>
    <w:rsid w:val="3B0EB91A"/>
    <w:rsid w:val="3B120C97"/>
    <w:rsid w:val="3B1319E9"/>
    <w:rsid w:val="3B131C17"/>
    <w:rsid w:val="3B142099"/>
    <w:rsid w:val="3B1DF263"/>
    <w:rsid w:val="3B20A834"/>
    <w:rsid w:val="3B20E202"/>
    <w:rsid w:val="3B210257"/>
    <w:rsid w:val="3B2409BB"/>
    <w:rsid w:val="3B2597A0"/>
    <w:rsid w:val="3B2ABB4B"/>
    <w:rsid w:val="3B2CB9E4"/>
    <w:rsid w:val="3B2E8E7B"/>
    <w:rsid w:val="3B323C25"/>
    <w:rsid w:val="3B32BA7F"/>
    <w:rsid w:val="3B33649B"/>
    <w:rsid w:val="3B383F6C"/>
    <w:rsid w:val="3B399974"/>
    <w:rsid w:val="3B42D9D3"/>
    <w:rsid w:val="3B433B00"/>
    <w:rsid w:val="3B47E720"/>
    <w:rsid w:val="3B484954"/>
    <w:rsid w:val="3B4971DD"/>
    <w:rsid w:val="3B4A442B"/>
    <w:rsid w:val="3B5564B5"/>
    <w:rsid w:val="3B57C27C"/>
    <w:rsid w:val="3B58C357"/>
    <w:rsid w:val="3B59EB30"/>
    <w:rsid w:val="3B5B58B8"/>
    <w:rsid w:val="3B6926BA"/>
    <w:rsid w:val="3B6CF657"/>
    <w:rsid w:val="3B71065D"/>
    <w:rsid w:val="3B71893C"/>
    <w:rsid w:val="3B7EA7C7"/>
    <w:rsid w:val="3B8266AB"/>
    <w:rsid w:val="3B82D802"/>
    <w:rsid w:val="3B895239"/>
    <w:rsid w:val="3B8B69E5"/>
    <w:rsid w:val="3B8D5004"/>
    <w:rsid w:val="3B8FB0F2"/>
    <w:rsid w:val="3B907902"/>
    <w:rsid w:val="3B91AEE2"/>
    <w:rsid w:val="3B96F9D8"/>
    <w:rsid w:val="3B9725EE"/>
    <w:rsid w:val="3B9FC1D8"/>
    <w:rsid w:val="3BA099E3"/>
    <w:rsid w:val="3BA0DC7A"/>
    <w:rsid w:val="3BA1098A"/>
    <w:rsid w:val="3BA23F98"/>
    <w:rsid w:val="3BA578DF"/>
    <w:rsid w:val="3BA70344"/>
    <w:rsid w:val="3BB1CA9F"/>
    <w:rsid w:val="3BB5A0BC"/>
    <w:rsid w:val="3BB8E108"/>
    <w:rsid w:val="3BB99221"/>
    <w:rsid w:val="3BC277A3"/>
    <w:rsid w:val="3BC35B9E"/>
    <w:rsid w:val="3BC6AA8B"/>
    <w:rsid w:val="3BCCA31A"/>
    <w:rsid w:val="3BD6F399"/>
    <w:rsid w:val="3BDC9912"/>
    <w:rsid w:val="3BE06B5D"/>
    <w:rsid w:val="3BE1B748"/>
    <w:rsid w:val="3BE35D13"/>
    <w:rsid w:val="3BE463A4"/>
    <w:rsid w:val="3BE8B761"/>
    <w:rsid w:val="3BF0821A"/>
    <w:rsid w:val="3BF6975C"/>
    <w:rsid w:val="3BF8ED56"/>
    <w:rsid w:val="3BF9C182"/>
    <w:rsid w:val="3BFBB772"/>
    <w:rsid w:val="3C00C769"/>
    <w:rsid w:val="3C018599"/>
    <w:rsid w:val="3C053595"/>
    <w:rsid w:val="3C05746C"/>
    <w:rsid w:val="3C0D0EDF"/>
    <w:rsid w:val="3C0D303F"/>
    <w:rsid w:val="3C12C1F3"/>
    <w:rsid w:val="3C1995F6"/>
    <w:rsid w:val="3C1A91C8"/>
    <w:rsid w:val="3C222F02"/>
    <w:rsid w:val="3C225806"/>
    <w:rsid w:val="3C293E89"/>
    <w:rsid w:val="3C2B7B5E"/>
    <w:rsid w:val="3C328FA0"/>
    <w:rsid w:val="3C342298"/>
    <w:rsid w:val="3C3864C2"/>
    <w:rsid w:val="3C39C249"/>
    <w:rsid w:val="3C39CFF0"/>
    <w:rsid w:val="3C39DD02"/>
    <w:rsid w:val="3C3A1B18"/>
    <w:rsid w:val="3C3A35A6"/>
    <w:rsid w:val="3C3CAF07"/>
    <w:rsid w:val="3C3EAA72"/>
    <w:rsid w:val="3C45EE85"/>
    <w:rsid w:val="3C476B98"/>
    <w:rsid w:val="3C48DCCF"/>
    <w:rsid w:val="3C499DE8"/>
    <w:rsid w:val="3C4A893A"/>
    <w:rsid w:val="3C4C416B"/>
    <w:rsid w:val="3C4E57A1"/>
    <w:rsid w:val="3C58266E"/>
    <w:rsid w:val="3C5841DE"/>
    <w:rsid w:val="3C585BE3"/>
    <w:rsid w:val="3C5C0321"/>
    <w:rsid w:val="3C5CBEFA"/>
    <w:rsid w:val="3C6040F8"/>
    <w:rsid w:val="3C613E15"/>
    <w:rsid w:val="3C630D95"/>
    <w:rsid w:val="3C69D790"/>
    <w:rsid w:val="3C6A6434"/>
    <w:rsid w:val="3C6C6AB0"/>
    <w:rsid w:val="3C6D4745"/>
    <w:rsid w:val="3C6D5563"/>
    <w:rsid w:val="3C6DE485"/>
    <w:rsid w:val="3C6FFED5"/>
    <w:rsid w:val="3C7168D7"/>
    <w:rsid w:val="3C73AEB3"/>
    <w:rsid w:val="3C7799B0"/>
    <w:rsid w:val="3C7849EE"/>
    <w:rsid w:val="3C785C0A"/>
    <w:rsid w:val="3C7A2BE2"/>
    <w:rsid w:val="3C7AFC3C"/>
    <w:rsid w:val="3C7B717F"/>
    <w:rsid w:val="3C7C329D"/>
    <w:rsid w:val="3C7D5828"/>
    <w:rsid w:val="3C7F70A4"/>
    <w:rsid w:val="3C80F0A2"/>
    <w:rsid w:val="3C8537C0"/>
    <w:rsid w:val="3C87EADA"/>
    <w:rsid w:val="3C8DB46B"/>
    <w:rsid w:val="3C976B7B"/>
    <w:rsid w:val="3C9806FA"/>
    <w:rsid w:val="3C9BBC9A"/>
    <w:rsid w:val="3C9D2272"/>
    <w:rsid w:val="3C9E3A18"/>
    <w:rsid w:val="3CA194DD"/>
    <w:rsid w:val="3CAA717C"/>
    <w:rsid w:val="3CB96AB5"/>
    <w:rsid w:val="3CBBBCF0"/>
    <w:rsid w:val="3CBF3260"/>
    <w:rsid w:val="3CBF8C23"/>
    <w:rsid w:val="3CC5111B"/>
    <w:rsid w:val="3CC5D526"/>
    <w:rsid w:val="3CC6F056"/>
    <w:rsid w:val="3CC93413"/>
    <w:rsid w:val="3CC978D3"/>
    <w:rsid w:val="3CCB61D5"/>
    <w:rsid w:val="3CCD3465"/>
    <w:rsid w:val="3CD41A79"/>
    <w:rsid w:val="3CD56446"/>
    <w:rsid w:val="3CD73940"/>
    <w:rsid w:val="3CD9970D"/>
    <w:rsid w:val="3CE4DAAD"/>
    <w:rsid w:val="3CE59573"/>
    <w:rsid w:val="3CF118CC"/>
    <w:rsid w:val="3CF9AECD"/>
    <w:rsid w:val="3CFD2D59"/>
    <w:rsid w:val="3CFFF758"/>
    <w:rsid w:val="3D001087"/>
    <w:rsid w:val="3D00C9C5"/>
    <w:rsid w:val="3D0386F3"/>
    <w:rsid w:val="3D0B9B4D"/>
    <w:rsid w:val="3D0D8DD4"/>
    <w:rsid w:val="3D0F44E5"/>
    <w:rsid w:val="3D1183B4"/>
    <w:rsid w:val="3D14AABC"/>
    <w:rsid w:val="3D15B0F7"/>
    <w:rsid w:val="3D183019"/>
    <w:rsid w:val="3D18F956"/>
    <w:rsid w:val="3D1B2408"/>
    <w:rsid w:val="3D1C8487"/>
    <w:rsid w:val="3D1F6D1D"/>
    <w:rsid w:val="3D1FE4B0"/>
    <w:rsid w:val="3D207C4F"/>
    <w:rsid w:val="3D209AF7"/>
    <w:rsid w:val="3D258285"/>
    <w:rsid w:val="3D275927"/>
    <w:rsid w:val="3D292A8D"/>
    <w:rsid w:val="3D2AFD68"/>
    <w:rsid w:val="3D2B4E7A"/>
    <w:rsid w:val="3D2DA73F"/>
    <w:rsid w:val="3D36D151"/>
    <w:rsid w:val="3D3824C7"/>
    <w:rsid w:val="3D382EE7"/>
    <w:rsid w:val="3D3A5C48"/>
    <w:rsid w:val="3D3BD91B"/>
    <w:rsid w:val="3D3C5BBC"/>
    <w:rsid w:val="3D3D4CA6"/>
    <w:rsid w:val="3D42548A"/>
    <w:rsid w:val="3D433FA2"/>
    <w:rsid w:val="3D483C24"/>
    <w:rsid w:val="3D4EBDE0"/>
    <w:rsid w:val="3D564393"/>
    <w:rsid w:val="3D56AECB"/>
    <w:rsid w:val="3D58677C"/>
    <w:rsid w:val="3D591079"/>
    <w:rsid w:val="3D5CF884"/>
    <w:rsid w:val="3D5F5B5A"/>
    <w:rsid w:val="3D6504F8"/>
    <w:rsid w:val="3D6973C9"/>
    <w:rsid w:val="3D6A6361"/>
    <w:rsid w:val="3D6F6C33"/>
    <w:rsid w:val="3D73314D"/>
    <w:rsid w:val="3D7405D9"/>
    <w:rsid w:val="3D7A81DA"/>
    <w:rsid w:val="3D7CBE15"/>
    <w:rsid w:val="3D7E4031"/>
    <w:rsid w:val="3D803822"/>
    <w:rsid w:val="3D80D16C"/>
    <w:rsid w:val="3D8129EC"/>
    <w:rsid w:val="3D81C088"/>
    <w:rsid w:val="3D83F02B"/>
    <w:rsid w:val="3D8D00A4"/>
    <w:rsid w:val="3D8F4DF2"/>
    <w:rsid w:val="3D8F6092"/>
    <w:rsid w:val="3D9424B3"/>
    <w:rsid w:val="3D960344"/>
    <w:rsid w:val="3D99E536"/>
    <w:rsid w:val="3D9A96DA"/>
    <w:rsid w:val="3D9BDD79"/>
    <w:rsid w:val="3D9E0D4C"/>
    <w:rsid w:val="3DA32981"/>
    <w:rsid w:val="3DA42A46"/>
    <w:rsid w:val="3DA66C94"/>
    <w:rsid w:val="3DA6A30A"/>
    <w:rsid w:val="3DB783CB"/>
    <w:rsid w:val="3DB89821"/>
    <w:rsid w:val="3DB8D458"/>
    <w:rsid w:val="3DBAB525"/>
    <w:rsid w:val="3DC11539"/>
    <w:rsid w:val="3DC21C16"/>
    <w:rsid w:val="3DC27A35"/>
    <w:rsid w:val="3DC3BCB1"/>
    <w:rsid w:val="3DC6F39E"/>
    <w:rsid w:val="3DCBC276"/>
    <w:rsid w:val="3DD073DC"/>
    <w:rsid w:val="3DD881C9"/>
    <w:rsid w:val="3DDB4450"/>
    <w:rsid w:val="3DDC26D4"/>
    <w:rsid w:val="3DDE1CE3"/>
    <w:rsid w:val="3DDE899D"/>
    <w:rsid w:val="3DE04838"/>
    <w:rsid w:val="3DE550B0"/>
    <w:rsid w:val="3DECCE82"/>
    <w:rsid w:val="3DEF7B7E"/>
    <w:rsid w:val="3DF21277"/>
    <w:rsid w:val="3DF9BE05"/>
    <w:rsid w:val="3DFB1D09"/>
    <w:rsid w:val="3DFDA456"/>
    <w:rsid w:val="3DFE6F28"/>
    <w:rsid w:val="3E0B9280"/>
    <w:rsid w:val="3E0C5A8D"/>
    <w:rsid w:val="3E0E70D1"/>
    <w:rsid w:val="3E115414"/>
    <w:rsid w:val="3E12861D"/>
    <w:rsid w:val="3E144A31"/>
    <w:rsid w:val="3E15856E"/>
    <w:rsid w:val="3E189266"/>
    <w:rsid w:val="3E1BE4D2"/>
    <w:rsid w:val="3E1D44DB"/>
    <w:rsid w:val="3E2024B5"/>
    <w:rsid w:val="3E281113"/>
    <w:rsid w:val="3E2B3F4A"/>
    <w:rsid w:val="3E2E3DFC"/>
    <w:rsid w:val="3E2EC95B"/>
    <w:rsid w:val="3E2FE8FA"/>
    <w:rsid w:val="3E33181C"/>
    <w:rsid w:val="3E3A91B1"/>
    <w:rsid w:val="3E3C10CF"/>
    <w:rsid w:val="3E3D7A71"/>
    <w:rsid w:val="3E3E96FF"/>
    <w:rsid w:val="3E42311A"/>
    <w:rsid w:val="3E437119"/>
    <w:rsid w:val="3E453943"/>
    <w:rsid w:val="3E48D798"/>
    <w:rsid w:val="3E4CC4D7"/>
    <w:rsid w:val="3E53B44D"/>
    <w:rsid w:val="3E56CB63"/>
    <w:rsid w:val="3E5A1FFF"/>
    <w:rsid w:val="3E659D77"/>
    <w:rsid w:val="3E6AB589"/>
    <w:rsid w:val="3E6AFA3B"/>
    <w:rsid w:val="3E6CB40A"/>
    <w:rsid w:val="3E6F80B3"/>
    <w:rsid w:val="3E740D4A"/>
    <w:rsid w:val="3E75D9BD"/>
    <w:rsid w:val="3E7B4331"/>
    <w:rsid w:val="3E8064FE"/>
    <w:rsid w:val="3E8103CE"/>
    <w:rsid w:val="3E811E16"/>
    <w:rsid w:val="3E81CBE3"/>
    <w:rsid w:val="3E8A4A93"/>
    <w:rsid w:val="3E8C7939"/>
    <w:rsid w:val="3E8C98ED"/>
    <w:rsid w:val="3E8D859F"/>
    <w:rsid w:val="3E9037DF"/>
    <w:rsid w:val="3E9208AB"/>
    <w:rsid w:val="3E9B463F"/>
    <w:rsid w:val="3E9E2D63"/>
    <w:rsid w:val="3EA56940"/>
    <w:rsid w:val="3EA8C4BB"/>
    <w:rsid w:val="3EB15F3F"/>
    <w:rsid w:val="3EB37FA7"/>
    <w:rsid w:val="3EB47F04"/>
    <w:rsid w:val="3EB6F0A7"/>
    <w:rsid w:val="3EBAC952"/>
    <w:rsid w:val="3EBB3E6B"/>
    <w:rsid w:val="3EBC4046"/>
    <w:rsid w:val="3EBD71D1"/>
    <w:rsid w:val="3EBE2A62"/>
    <w:rsid w:val="3EBF3AF1"/>
    <w:rsid w:val="3EC16266"/>
    <w:rsid w:val="3EC5C461"/>
    <w:rsid w:val="3EC7D410"/>
    <w:rsid w:val="3EC85105"/>
    <w:rsid w:val="3ECB18B7"/>
    <w:rsid w:val="3ECCBAFC"/>
    <w:rsid w:val="3ED102FF"/>
    <w:rsid w:val="3EDF0A4E"/>
    <w:rsid w:val="3EE111A8"/>
    <w:rsid w:val="3EE76726"/>
    <w:rsid w:val="3EE8B6BF"/>
    <w:rsid w:val="3EE91BF3"/>
    <w:rsid w:val="3EE98397"/>
    <w:rsid w:val="3EEA5971"/>
    <w:rsid w:val="3EF10D53"/>
    <w:rsid w:val="3EF18521"/>
    <w:rsid w:val="3EF335EB"/>
    <w:rsid w:val="3EF466B6"/>
    <w:rsid w:val="3EF6A454"/>
    <w:rsid w:val="3EF84444"/>
    <w:rsid w:val="3EFC566A"/>
    <w:rsid w:val="3EFD86EA"/>
    <w:rsid w:val="3EFEC7B6"/>
    <w:rsid w:val="3EFF12D8"/>
    <w:rsid w:val="3F040DB0"/>
    <w:rsid w:val="3F0A1127"/>
    <w:rsid w:val="3F0B9E11"/>
    <w:rsid w:val="3F0C7C0E"/>
    <w:rsid w:val="3F105A68"/>
    <w:rsid w:val="3F129854"/>
    <w:rsid w:val="3F147E84"/>
    <w:rsid w:val="3F16C7F8"/>
    <w:rsid w:val="3F1BC95B"/>
    <w:rsid w:val="3F1D6BF7"/>
    <w:rsid w:val="3F285947"/>
    <w:rsid w:val="3F2F7B8B"/>
    <w:rsid w:val="3F304218"/>
    <w:rsid w:val="3F313312"/>
    <w:rsid w:val="3F319A17"/>
    <w:rsid w:val="3F34391B"/>
    <w:rsid w:val="3F34BCE2"/>
    <w:rsid w:val="3F3A4E48"/>
    <w:rsid w:val="3F40E200"/>
    <w:rsid w:val="3F479FD0"/>
    <w:rsid w:val="3F4A060B"/>
    <w:rsid w:val="3F4B427E"/>
    <w:rsid w:val="3F4FB243"/>
    <w:rsid w:val="3F5217AE"/>
    <w:rsid w:val="3F5387E1"/>
    <w:rsid w:val="3F540B79"/>
    <w:rsid w:val="3F58F5B5"/>
    <w:rsid w:val="3F5D17B3"/>
    <w:rsid w:val="3F6097E4"/>
    <w:rsid w:val="3F64AF07"/>
    <w:rsid w:val="3F66780D"/>
    <w:rsid w:val="3F6D37B9"/>
    <w:rsid w:val="3F74F215"/>
    <w:rsid w:val="3F76F726"/>
    <w:rsid w:val="3F77E6FA"/>
    <w:rsid w:val="3F7B309E"/>
    <w:rsid w:val="3F7BB183"/>
    <w:rsid w:val="3F7FAE13"/>
    <w:rsid w:val="3F80D1B3"/>
    <w:rsid w:val="3F867F91"/>
    <w:rsid w:val="3F95657D"/>
    <w:rsid w:val="3F9777F4"/>
    <w:rsid w:val="3F98BBB6"/>
    <w:rsid w:val="3F996F8B"/>
    <w:rsid w:val="3F9A77AD"/>
    <w:rsid w:val="3F9AF19D"/>
    <w:rsid w:val="3F9C75E3"/>
    <w:rsid w:val="3FAD071D"/>
    <w:rsid w:val="3FAD2E82"/>
    <w:rsid w:val="3FB2E13E"/>
    <w:rsid w:val="3FB72E6F"/>
    <w:rsid w:val="3FBC7356"/>
    <w:rsid w:val="3FBCA7BB"/>
    <w:rsid w:val="3FBCDED3"/>
    <w:rsid w:val="3FBF5EEF"/>
    <w:rsid w:val="3FC651FF"/>
    <w:rsid w:val="3FC6AF02"/>
    <w:rsid w:val="3FC9E63D"/>
    <w:rsid w:val="3FCA420E"/>
    <w:rsid w:val="3FCC71D6"/>
    <w:rsid w:val="3FCDB3DE"/>
    <w:rsid w:val="3FD419B1"/>
    <w:rsid w:val="3FDA4FF9"/>
    <w:rsid w:val="3FDA9FD1"/>
    <w:rsid w:val="3FDD440E"/>
    <w:rsid w:val="3FE36FD5"/>
    <w:rsid w:val="3FE78791"/>
    <w:rsid w:val="3FE80547"/>
    <w:rsid w:val="3FE997D0"/>
    <w:rsid w:val="3FF257DB"/>
    <w:rsid w:val="3FF8DA4E"/>
    <w:rsid w:val="3FFB988F"/>
    <w:rsid w:val="4004E549"/>
    <w:rsid w:val="4005239A"/>
    <w:rsid w:val="40085690"/>
    <w:rsid w:val="400C223E"/>
    <w:rsid w:val="400D503D"/>
    <w:rsid w:val="40121AF5"/>
    <w:rsid w:val="4012A9CA"/>
    <w:rsid w:val="4013F52B"/>
    <w:rsid w:val="4016219C"/>
    <w:rsid w:val="401E93A6"/>
    <w:rsid w:val="4020CA8C"/>
    <w:rsid w:val="4023B345"/>
    <w:rsid w:val="4023DC5B"/>
    <w:rsid w:val="40269190"/>
    <w:rsid w:val="4026DD8C"/>
    <w:rsid w:val="40304D03"/>
    <w:rsid w:val="40308BDC"/>
    <w:rsid w:val="403141F1"/>
    <w:rsid w:val="403357CE"/>
    <w:rsid w:val="403422EE"/>
    <w:rsid w:val="403BB8C3"/>
    <w:rsid w:val="403C90C0"/>
    <w:rsid w:val="4041C973"/>
    <w:rsid w:val="4044B2B5"/>
    <w:rsid w:val="40466A4C"/>
    <w:rsid w:val="4049E950"/>
    <w:rsid w:val="404F0963"/>
    <w:rsid w:val="405189C8"/>
    <w:rsid w:val="4051CA3F"/>
    <w:rsid w:val="40521CE0"/>
    <w:rsid w:val="4053C219"/>
    <w:rsid w:val="4053F73F"/>
    <w:rsid w:val="40548C13"/>
    <w:rsid w:val="40573847"/>
    <w:rsid w:val="405EE9F3"/>
    <w:rsid w:val="4060564B"/>
    <w:rsid w:val="4062A49F"/>
    <w:rsid w:val="4067EFC5"/>
    <w:rsid w:val="4069A898"/>
    <w:rsid w:val="406A0711"/>
    <w:rsid w:val="406B61DB"/>
    <w:rsid w:val="406FC3FC"/>
    <w:rsid w:val="40735CD2"/>
    <w:rsid w:val="407526CC"/>
    <w:rsid w:val="40755035"/>
    <w:rsid w:val="4079F579"/>
    <w:rsid w:val="407B7E67"/>
    <w:rsid w:val="4084E2F5"/>
    <w:rsid w:val="4085071E"/>
    <w:rsid w:val="408BE420"/>
    <w:rsid w:val="408EF1B6"/>
    <w:rsid w:val="40910092"/>
    <w:rsid w:val="4092AC42"/>
    <w:rsid w:val="40979FB4"/>
    <w:rsid w:val="409CBDCE"/>
    <w:rsid w:val="409E4A0B"/>
    <w:rsid w:val="40A35C94"/>
    <w:rsid w:val="40A4D90D"/>
    <w:rsid w:val="40A56DB7"/>
    <w:rsid w:val="40A67CB0"/>
    <w:rsid w:val="40A6FD62"/>
    <w:rsid w:val="40A7ACBC"/>
    <w:rsid w:val="40A937E8"/>
    <w:rsid w:val="40A9557C"/>
    <w:rsid w:val="40AD9FE9"/>
    <w:rsid w:val="40ADBF2F"/>
    <w:rsid w:val="40B28E1A"/>
    <w:rsid w:val="40B916B9"/>
    <w:rsid w:val="40BC8DB4"/>
    <w:rsid w:val="40C56EE8"/>
    <w:rsid w:val="40C6AAEC"/>
    <w:rsid w:val="40CB532A"/>
    <w:rsid w:val="40CDA1A9"/>
    <w:rsid w:val="40D25B5F"/>
    <w:rsid w:val="40D989FD"/>
    <w:rsid w:val="40D9DD94"/>
    <w:rsid w:val="40E2B8CB"/>
    <w:rsid w:val="40E6AD04"/>
    <w:rsid w:val="40E84B4C"/>
    <w:rsid w:val="40EE34A5"/>
    <w:rsid w:val="40EE8CC0"/>
    <w:rsid w:val="40F16BAA"/>
    <w:rsid w:val="40F3E726"/>
    <w:rsid w:val="40F42EFA"/>
    <w:rsid w:val="40F6D931"/>
    <w:rsid w:val="40F705E1"/>
    <w:rsid w:val="4100AE2D"/>
    <w:rsid w:val="4103626F"/>
    <w:rsid w:val="4108997C"/>
    <w:rsid w:val="410C69D7"/>
    <w:rsid w:val="410D8123"/>
    <w:rsid w:val="410E29FE"/>
    <w:rsid w:val="410EAFD8"/>
    <w:rsid w:val="41121822"/>
    <w:rsid w:val="41137CCA"/>
    <w:rsid w:val="4115F3B7"/>
    <w:rsid w:val="41197428"/>
    <w:rsid w:val="4119E5FC"/>
    <w:rsid w:val="411A15F2"/>
    <w:rsid w:val="411F37A2"/>
    <w:rsid w:val="412118A7"/>
    <w:rsid w:val="41220A7C"/>
    <w:rsid w:val="412C4D87"/>
    <w:rsid w:val="412D1814"/>
    <w:rsid w:val="413089D0"/>
    <w:rsid w:val="4133EEB4"/>
    <w:rsid w:val="41357682"/>
    <w:rsid w:val="413579EB"/>
    <w:rsid w:val="4139065F"/>
    <w:rsid w:val="413C1EBF"/>
    <w:rsid w:val="413C5268"/>
    <w:rsid w:val="41400AB1"/>
    <w:rsid w:val="4142FBF6"/>
    <w:rsid w:val="41449BBF"/>
    <w:rsid w:val="4145101B"/>
    <w:rsid w:val="41457657"/>
    <w:rsid w:val="414AAF00"/>
    <w:rsid w:val="414C1847"/>
    <w:rsid w:val="414F344E"/>
    <w:rsid w:val="41504DB2"/>
    <w:rsid w:val="4151DA1C"/>
    <w:rsid w:val="4152BFE6"/>
    <w:rsid w:val="41530CD0"/>
    <w:rsid w:val="415E0CD2"/>
    <w:rsid w:val="415E3A52"/>
    <w:rsid w:val="415F0257"/>
    <w:rsid w:val="415F02FF"/>
    <w:rsid w:val="415FC20E"/>
    <w:rsid w:val="4161AE09"/>
    <w:rsid w:val="416217F6"/>
    <w:rsid w:val="416A14C9"/>
    <w:rsid w:val="416AC256"/>
    <w:rsid w:val="416B3779"/>
    <w:rsid w:val="416D4DA9"/>
    <w:rsid w:val="4176FC7F"/>
    <w:rsid w:val="41778DD6"/>
    <w:rsid w:val="41783236"/>
    <w:rsid w:val="4179EEA9"/>
    <w:rsid w:val="417E8B8B"/>
    <w:rsid w:val="418977C9"/>
    <w:rsid w:val="418B71CB"/>
    <w:rsid w:val="418C4358"/>
    <w:rsid w:val="418C85E4"/>
    <w:rsid w:val="418CFB56"/>
    <w:rsid w:val="418E17D9"/>
    <w:rsid w:val="4192CE25"/>
    <w:rsid w:val="419522ED"/>
    <w:rsid w:val="419DD28D"/>
    <w:rsid w:val="419E3BFA"/>
    <w:rsid w:val="41A0B1B7"/>
    <w:rsid w:val="41A2C85A"/>
    <w:rsid w:val="41A3DC86"/>
    <w:rsid w:val="41A41D2F"/>
    <w:rsid w:val="41A63E60"/>
    <w:rsid w:val="41A6AD15"/>
    <w:rsid w:val="41AAD859"/>
    <w:rsid w:val="41ABE325"/>
    <w:rsid w:val="41AD0A56"/>
    <w:rsid w:val="41B02DC9"/>
    <w:rsid w:val="41B1C8A7"/>
    <w:rsid w:val="41B2CDC5"/>
    <w:rsid w:val="41B3D57B"/>
    <w:rsid w:val="41C10006"/>
    <w:rsid w:val="41C4E914"/>
    <w:rsid w:val="41CA4AA2"/>
    <w:rsid w:val="41CCA7B6"/>
    <w:rsid w:val="41D37E63"/>
    <w:rsid w:val="41D90D5F"/>
    <w:rsid w:val="41D9859E"/>
    <w:rsid w:val="41D994C2"/>
    <w:rsid w:val="41DD56DF"/>
    <w:rsid w:val="41DD77A5"/>
    <w:rsid w:val="41DF2D50"/>
    <w:rsid w:val="41E690F8"/>
    <w:rsid w:val="41EB1A68"/>
    <w:rsid w:val="41ECEC63"/>
    <w:rsid w:val="41F4C94B"/>
    <w:rsid w:val="41F56FAD"/>
    <w:rsid w:val="41F5DA4F"/>
    <w:rsid w:val="41F5E355"/>
    <w:rsid w:val="41FEF3A8"/>
    <w:rsid w:val="4200488C"/>
    <w:rsid w:val="4201C97D"/>
    <w:rsid w:val="420951BA"/>
    <w:rsid w:val="420C7A51"/>
    <w:rsid w:val="420D8620"/>
    <w:rsid w:val="4213B85E"/>
    <w:rsid w:val="4214B7C5"/>
    <w:rsid w:val="4215E542"/>
    <w:rsid w:val="421B6988"/>
    <w:rsid w:val="4225772E"/>
    <w:rsid w:val="4225E31F"/>
    <w:rsid w:val="42292131"/>
    <w:rsid w:val="4229F07A"/>
    <w:rsid w:val="422A220C"/>
    <w:rsid w:val="422D7EA9"/>
    <w:rsid w:val="4230FC60"/>
    <w:rsid w:val="42326740"/>
    <w:rsid w:val="42327585"/>
    <w:rsid w:val="4235F573"/>
    <w:rsid w:val="423A132B"/>
    <w:rsid w:val="4241B73F"/>
    <w:rsid w:val="42422928"/>
    <w:rsid w:val="42445769"/>
    <w:rsid w:val="4245ECE3"/>
    <w:rsid w:val="424BA474"/>
    <w:rsid w:val="424CFE0C"/>
    <w:rsid w:val="424D02F2"/>
    <w:rsid w:val="424DC24A"/>
    <w:rsid w:val="4252B4F0"/>
    <w:rsid w:val="4255DA9F"/>
    <w:rsid w:val="425A7ACA"/>
    <w:rsid w:val="425ECF10"/>
    <w:rsid w:val="4261290F"/>
    <w:rsid w:val="426456FB"/>
    <w:rsid w:val="4269AD3F"/>
    <w:rsid w:val="426E66F5"/>
    <w:rsid w:val="426EAF74"/>
    <w:rsid w:val="4273E071"/>
    <w:rsid w:val="4273EF2D"/>
    <w:rsid w:val="42743FDA"/>
    <w:rsid w:val="4276574E"/>
    <w:rsid w:val="4277B244"/>
    <w:rsid w:val="427926C3"/>
    <w:rsid w:val="427A8A03"/>
    <w:rsid w:val="427D27E8"/>
    <w:rsid w:val="42811170"/>
    <w:rsid w:val="4281F8BA"/>
    <w:rsid w:val="42851F10"/>
    <w:rsid w:val="4287DC12"/>
    <w:rsid w:val="42883336"/>
    <w:rsid w:val="4288820D"/>
    <w:rsid w:val="4290622D"/>
    <w:rsid w:val="4291FCE3"/>
    <w:rsid w:val="4297BC89"/>
    <w:rsid w:val="42989C7C"/>
    <w:rsid w:val="42993B1E"/>
    <w:rsid w:val="429994B5"/>
    <w:rsid w:val="429F9625"/>
    <w:rsid w:val="42A11967"/>
    <w:rsid w:val="42A304C7"/>
    <w:rsid w:val="42A476B8"/>
    <w:rsid w:val="42A4C3C2"/>
    <w:rsid w:val="42AE213D"/>
    <w:rsid w:val="42B060F4"/>
    <w:rsid w:val="42B241B5"/>
    <w:rsid w:val="42B4A71C"/>
    <w:rsid w:val="42B77706"/>
    <w:rsid w:val="42BA3B98"/>
    <w:rsid w:val="42BCE321"/>
    <w:rsid w:val="42BD7727"/>
    <w:rsid w:val="42BE4B16"/>
    <w:rsid w:val="42C3EEF7"/>
    <w:rsid w:val="42C41DE6"/>
    <w:rsid w:val="42C4B2D6"/>
    <w:rsid w:val="42CC3EF3"/>
    <w:rsid w:val="42CCD94C"/>
    <w:rsid w:val="42D41A56"/>
    <w:rsid w:val="42D48DF7"/>
    <w:rsid w:val="42D72318"/>
    <w:rsid w:val="42D77A68"/>
    <w:rsid w:val="42DAB1FF"/>
    <w:rsid w:val="42DB19FD"/>
    <w:rsid w:val="42DBFB36"/>
    <w:rsid w:val="42E56B54"/>
    <w:rsid w:val="42E89D27"/>
    <w:rsid w:val="42EA876F"/>
    <w:rsid w:val="42EF20D7"/>
    <w:rsid w:val="42EF3B2D"/>
    <w:rsid w:val="42F2F547"/>
    <w:rsid w:val="42FA1E0B"/>
    <w:rsid w:val="42FA212C"/>
    <w:rsid w:val="430238DE"/>
    <w:rsid w:val="43030CC1"/>
    <w:rsid w:val="43082C2D"/>
    <w:rsid w:val="430F1BE3"/>
    <w:rsid w:val="430FE3B5"/>
    <w:rsid w:val="43121969"/>
    <w:rsid w:val="431449E3"/>
    <w:rsid w:val="431588EA"/>
    <w:rsid w:val="431639B1"/>
    <w:rsid w:val="43164CAF"/>
    <w:rsid w:val="4317B51E"/>
    <w:rsid w:val="431A07AC"/>
    <w:rsid w:val="431AFB4E"/>
    <w:rsid w:val="4323F5F2"/>
    <w:rsid w:val="432E42BD"/>
    <w:rsid w:val="432FCE8C"/>
    <w:rsid w:val="43321462"/>
    <w:rsid w:val="4337BD53"/>
    <w:rsid w:val="4342294C"/>
    <w:rsid w:val="43462DF3"/>
    <w:rsid w:val="434BEB88"/>
    <w:rsid w:val="43543AEE"/>
    <w:rsid w:val="4354D6EA"/>
    <w:rsid w:val="4355CAEE"/>
    <w:rsid w:val="435635BB"/>
    <w:rsid w:val="435840D3"/>
    <w:rsid w:val="435855D9"/>
    <w:rsid w:val="435BC8B5"/>
    <w:rsid w:val="435F3E0B"/>
    <w:rsid w:val="43600E70"/>
    <w:rsid w:val="43674A96"/>
    <w:rsid w:val="4367FDFB"/>
    <w:rsid w:val="4368875C"/>
    <w:rsid w:val="4371F1BE"/>
    <w:rsid w:val="4380D0DE"/>
    <w:rsid w:val="4381795F"/>
    <w:rsid w:val="43822A81"/>
    <w:rsid w:val="43823B27"/>
    <w:rsid w:val="438244F9"/>
    <w:rsid w:val="43841BBB"/>
    <w:rsid w:val="43863F49"/>
    <w:rsid w:val="4387D806"/>
    <w:rsid w:val="43881F17"/>
    <w:rsid w:val="4389AFE1"/>
    <w:rsid w:val="438A0841"/>
    <w:rsid w:val="438B613D"/>
    <w:rsid w:val="438D6267"/>
    <w:rsid w:val="438E8C1B"/>
    <w:rsid w:val="4392F621"/>
    <w:rsid w:val="4394FD95"/>
    <w:rsid w:val="439A95D4"/>
    <w:rsid w:val="439D9EAE"/>
    <w:rsid w:val="439F54A5"/>
    <w:rsid w:val="43A16CD7"/>
    <w:rsid w:val="43A2363E"/>
    <w:rsid w:val="43A2AF3D"/>
    <w:rsid w:val="43A4B3E9"/>
    <w:rsid w:val="43A7D753"/>
    <w:rsid w:val="43A839E2"/>
    <w:rsid w:val="43B1366C"/>
    <w:rsid w:val="43B9001C"/>
    <w:rsid w:val="43BF2078"/>
    <w:rsid w:val="43C58732"/>
    <w:rsid w:val="43C7FC06"/>
    <w:rsid w:val="43C8FFEF"/>
    <w:rsid w:val="43CBE448"/>
    <w:rsid w:val="43CF4734"/>
    <w:rsid w:val="43D3D186"/>
    <w:rsid w:val="43DAF503"/>
    <w:rsid w:val="43DCF134"/>
    <w:rsid w:val="43DFB2F2"/>
    <w:rsid w:val="43E49943"/>
    <w:rsid w:val="43E7E8E9"/>
    <w:rsid w:val="43E892F2"/>
    <w:rsid w:val="43ECE0F4"/>
    <w:rsid w:val="43F126AE"/>
    <w:rsid w:val="43F41CF5"/>
    <w:rsid w:val="43F46703"/>
    <w:rsid w:val="43F5D873"/>
    <w:rsid w:val="43F5FAAF"/>
    <w:rsid w:val="43F65FFD"/>
    <w:rsid w:val="43FAD347"/>
    <w:rsid w:val="43FC366E"/>
    <w:rsid w:val="43FD8B90"/>
    <w:rsid w:val="43FF39C5"/>
    <w:rsid w:val="44005C2F"/>
    <w:rsid w:val="4402ABB0"/>
    <w:rsid w:val="4406589A"/>
    <w:rsid w:val="4407727F"/>
    <w:rsid w:val="44085539"/>
    <w:rsid w:val="4408EE21"/>
    <w:rsid w:val="440A18F4"/>
    <w:rsid w:val="440C1D18"/>
    <w:rsid w:val="440F0AE7"/>
    <w:rsid w:val="441091CE"/>
    <w:rsid w:val="4413243D"/>
    <w:rsid w:val="44183199"/>
    <w:rsid w:val="441AEEDC"/>
    <w:rsid w:val="441F1B4A"/>
    <w:rsid w:val="44214574"/>
    <w:rsid w:val="4423CD8C"/>
    <w:rsid w:val="4423D2BB"/>
    <w:rsid w:val="4428ED0C"/>
    <w:rsid w:val="442B0AFE"/>
    <w:rsid w:val="442B21AF"/>
    <w:rsid w:val="44300CF8"/>
    <w:rsid w:val="4430C69E"/>
    <w:rsid w:val="4431A253"/>
    <w:rsid w:val="4432D5B4"/>
    <w:rsid w:val="443767C6"/>
    <w:rsid w:val="4443B3AF"/>
    <w:rsid w:val="4447C4C6"/>
    <w:rsid w:val="444A35C1"/>
    <w:rsid w:val="444D5DFD"/>
    <w:rsid w:val="44529649"/>
    <w:rsid w:val="4453BC47"/>
    <w:rsid w:val="44583897"/>
    <w:rsid w:val="44588597"/>
    <w:rsid w:val="445CD830"/>
    <w:rsid w:val="445EAF2B"/>
    <w:rsid w:val="4460D4EE"/>
    <w:rsid w:val="4465771C"/>
    <w:rsid w:val="446595C0"/>
    <w:rsid w:val="4466CA8C"/>
    <w:rsid w:val="4467B856"/>
    <w:rsid w:val="446B0761"/>
    <w:rsid w:val="446FCF68"/>
    <w:rsid w:val="4471ED9F"/>
    <w:rsid w:val="4476E318"/>
    <w:rsid w:val="4476F055"/>
    <w:rsid w:val="4477D581"/>
    <w:rsid w:val="447A3A04"/>
    <w:rsid w:val="447C1545"/>
    <w:rsid w:val="447D85E6"/>
    <w:rsid w:val="447F1071"/>
    <w:rsid w:val="447F7145"/>
    <w:rsid w:val="447FBA85"/>
    <w:rsid w:val="44849168"/>
    <w:rsid w:val="4489D276"/>
    <w:rsid w:val="448AA029"/>
    <w:rsid w:val="448C3996"/>
    <w:rsid w:val="448C609A"/>
    <w:rsid w:val="448D8E1E"/>
    <w:rsid w:val="4491C661"/>
    <w:rsid w:val="44929597"/>
    <w:rsid w:val="4494EB9A"/>
    <w:rsid w:val="44957A96"/>
    <w:rsid w:val="4496445C"/>
    <w:rsid w:val="449716B6"/>
    <w:rsid w:val="44A055A5"/>
    <w:rsid w:val="44A05A3E"/>
    <w:rsid w:val="44A5DDC1"/>
    <w:rsid w:val="44A98180"/>
    <w:rsid w:val="44AA5080"/>
    <w:rsid w:val="44AB23E8"/>
    <w:rsid w:val="44ACE379"/>
    <w:rsid w:val="44AD768B"/>
    <w:rsid w:val="44AEF037"/>
    <w:rsid w:val="44AFDFB5"/>
    <w:rsid w:val="44AFFB53"/>
    <w:rsid w:val="44B00C39"/>
    <w:rsid w:val="44B36397"/>
    <w:rsid w:val="44B5B237"/>
    <w:rsid w:val="44B969C3"/>
    <w:rsid w:val="44B9EF9C"/>
    <w:rsid w:val="44BC8DB3"/>
    <w:rsid w:val="44C185FF"/>
    <w:rsid w:val="44C35D00"/>
    <w:rsid w:val="44CA8290"/>
    <w:rsid w:val="44CD1644"/>
    <w:rsid w:val="44CE4DCA"/>
    <w:rsid w:val="44CFD4A9"/>
    <w:rsid w:val="44D203D7"/>
    <w:rsid w:val="44D3254B"/>
    <w:rsid w:val="44D8384B"/>
    <w:rsid w:val="44DFA1DA"/>
    <w:rsid w:val="44DFE6E6"/>
    <w:rsid w:val="44E1B8D9"/>
    <w:rsid w:val="44E97DFF"/>
    <w:rsid w:val="44E9D95D"/>
    <w:rsid w:val="44EBD82C"/>
    <w:rsid w:val="44F46984"/>
    <w:rsid w:val="44F55D7A"/>
    <w:rsid w:val="44F5D285"/>
    <w:rsid w:val="44F7F35F"/>
    <w:rsid w:val="44FA552F"/>
    <w:rsid w:val="44FCB203"/>
    <w:rsid w:val="45002A84"/>
    <w:rsid w:val="4507BFFD"/>
    <w:rsid w:val="451D4EC8"/>
    <w:rsid w:val="451E3F39"/>
    <w:rsid w:val="45210563"/>
    <w:rsid w:val="45221543"/>
    <w:rsid w:val="452453A5"/>
    <w:rsid w:val="4524CF07"/>
    <w:rsid w:val="452A8D72"/>
    <w:rsid w:val="452CAB72"/>
    <w:rsid w:val="4532E336"/>
    <w:rsid w:val="4533FB9F"/>
    <w:rsid w:val="45344C25"/>
    <w:rsid w:val="453599A4"/>
    <w:rsid w:val="45427A86"/>
    <w:rsid w:val="4551596B"/>
    <w:rsid w:val="45528FEA"/>
    <w:rsid w:val="4552D3C6"/>
    <w:rsid w:val="455315D8"/>
    <w:rsid w:val="4554648F"/>
    <w:rsid w:val="455632D4"/>
    <w:rsid w:val="455C9466"/>
    <w:rsid w:val="455F0EA5"/>
    <w:rsid w:val="455F377A"/>
    <w:rsid w:val="45636D4B"/>
    <w:rsid w:val="4563BD96"/>
    <w:rsid w:val="4564E008"/>
    <w:rsid w:val="4568E3F0"/>
    <w:rsid w:val="456EF109"/>
    <w:rsid w:val="457767C6"/>
    <w:rsid w:val="4579357C"/>
    <w:rsid w:val="45796724"/>
    <w:rsid w:val="4583408D"/>
    <w:rsid w:val="45842A7C"/>
    <w:rsid w:val="458936B2"/>
    <w:rsid w:val="4589885B"/>
    <w:rsid w:val="4589A269"/>
    <w:rsid w:val="45903EDE"/>
    <w:rsid w:val="45913CEE"/>
    <w:rsid w:val="459255B6"/>
    <w:rsid w:val="4592B128"/>
    <w:rsid w:val="45941547"/>
    <w:rsid w:val="45960AF7"/>
    <w:rsid w:val="4598F926"/>
    <w:rsid w:val="459A1D02"/>
    <w:rsid w:val="459ECAB0"/>
    <w:rsid w:val="45A4B926"/>
    <w:rsid w:val="45A4CA04"/>
    <w:rsid w:val="45A5FAD7"/>
    <w:rsid w:val="45A6CE16"/>
    <w:rsid w:val="45A7F302"/>
    <w:rsid w:val="45A918A6"/>
    <w:rsid w:val="45AAB7E4"/>
    <w:rsid w:val="45AD776B"/>
    <w:rsid w:val="45ADD658"/>
    <w:rsid w:val="45B23071"/>
    <w:rsid w:val="45B81355"/>
    <w:rsid w:val="45C1AA01"/>
    <w:rsid w:val="45C340C9"/>
    <w:rsid w:val="45C3837B"/>
    <w:rsid w:val="45C5C117"/>
    <w:rsid w:val="45CAAF91"/>
    <w:rsid w:val="45CAE67C"/>
    <w:rsid w:val="45CF2FCE"/>
    <w:rsid w:val="45CF7907"/>
    <w:rsid w:val="45D82CCB"/>
    <w:rsid w:val="45DABBBB"/>
    <w:rsid w:val="45E1097A"/>
    <w:rsid w:val="45E111C3"/>
    <w:rsid w:val="45E24930"/>
    <w:rsid w:val="45E2F2A0"/>
    <w:rsid w:val="45E50623"/>
    <w:rsid w:val="45E5E39D"/>
    <w:rsid w:val="45E6AB3F"/>
    <w:rsid w:val="45EEEB4B"/>
    <w:rsid w:val="45F0B4DE"/>
    <w:rsid w:val="45F0E85B"/>
    <w:rsid w:val="45F160F0"/>
    <w:rsid w:val="45F74869"/>
    <w:rsid w:val="45FAEBD6"/>
    <w:rsid w:val="45FBF1AE"/>
    <w:rsid w:val="45FE056A"/>
    <w:rsid w:val="45FF6309"/>
    <w:rsid w:val="46015D7B"/>
    <w:rsid w:val="4605A5EB"/>
    <w:rsid w:val="46094D73"/>
    <w:rsid w:val="460A2568"/>
    <w:rsid w:val="460BD357"/>
    <w:rsid w:val="460FF9ED"/>
    <w:rsid w:val="4611E7A1"/>
    <w:rsid w:val="4614A664"/>
    <w:rsid w:val="46159343"/>
    <w:rsid w:val="461ED3CD"/>
    <w:rsid w:val="461EEC5A"/>
    <w:rsid w:val="4622763A"/>
    <w:rsid w:val="462293DF"/>
    <w:rsid w:val="4622CE99"/>
    <w:rsid w:val="462C75AF"/>
    <w:rsid w:val="462F8A1A"/>
    <w:rsid w:val="46302ABF"/>
    <w:rsid w:val="4633F822"/>
    <w:rsid w:val="463A0FE1"/>
    <w:rsid w:val="463B0075"/>
    <w:rsid w:val="4640868F"/>
    <w:rsid w:val="4640F561"/>
    <w:rsid w:val="4642DEED"/>
    <w:rsid w:val="4647094B"/>
    <w:rsid w:val="4647666E"/>
    <w:rsid w:val="4648F1F8"/>
    <w:rsid w:val="464A4FF3"/>
    <w:rsid w:val="464D40F9"/>
    <w:rsid w:val="464F1020"/>
    <w:rsid w:val="464F82ED"/>
    <w:rsid w:val="464FE8EE"/>
    <w:rsid w:val="4650D533"/>
    <w:rsid w:val="46530CFC"/>
    <w:rsid w:val="46555510"/>
    <w:rsid w:val="465C6E60"/>
    <w:rsid w:val="465D6ECB"/>
    <w:rsid w:val="466091AD"/>
    <w:rsid w:val="4660F4E1"/>
    <w:rsid w:val="466394FB"/>
    <w:rsid w:val="46685F82"/>
    <w:rsid w:val="466AA7E4"/>
    <w:rsid w:val="466FA799"/>
    <w:rsid w:val="4671286F"/>
    <w:rsid w:val="467180D0"/>
    <w:rsid w:val="467A088B"/>
    <w:rsid w:val="468ED8FD"/>
    <w:rsid w:val="469D0BA6"/>
    <w:rsid w:val="46A502AC"/>
    <w:rsid w:val="46A906C8"/>
    <w:rsid w:val="46ABDA62"/>
    <w:rsid w:val="46B4EB02"/>
    <w:rsid w:val="46B53389"/>
    <w:rsid w:val="46B5A258"/>
    <w:rsid w:val="46B7A887"/>
    <w:rsid w:val="46B89CF4"/>
    <w:rsid w:val="46BE3449"/>
    <w:rsid w:val="46C37BED"/>
    <w:rsid w:val="46C57416"/>
    <w:rsid w:val="46C740FC"/>
    <w:rsid w:val="46CE463F"/>
    <w:rsid w:val="46CFF2AB"/>
    <w:rsid w:val="46D092B4"/>
    <w:rsid w:val="46D45943"/>
    <w:rsid w:val="46D46470"/>
    <w:rsid w:val="46D790EF"/>
    <w:rsid w:val="46D7C2E0"/>
    <w:rsid w:val="46D8FE94"/>
    <w:rsid w:val="46DBB024"/>
    <w:rsid w:val="46DD76FF"/>
    <w:rsid w:val="46E0CF53"/>
    <w:rsid w:val="46E29FC9"/>
    <w:rsid w:val="46E47248"/>
    <w:rsid w:val="46E701FB"/>
    <w:rsid w:val="46E8EF9A"/>
    <w:rsid w:val="46EA7831"/>
    <w:rsid w:val="46F5AA46"/>
    <w:rsid w:val="46F82A70"/>
    <w:rsid w:val="46F98D38"/>
    <w:rsid w:val="46FB7A07"/>
    <w:rsid w:val="46FBA443"/>
    <w:rsid w:val="46FBCBCE"/>
    <w:rsid w:val="46FF514E"/>
    <w:rsid w:val="47028605"/>
    <w:rsid w:val="4705BB1D"/>
    <w:rsid w:val="47071A44"/>
    <w:rsid w:val="47073A35"/>
    <w:rsid w:val="470A679B"/>
    <w:rsid w:val="470EE61F"/>
    <w:rsid w:val="4711895A"/>
    <w:rsid w:val="471217DE"/>
    <w:rsid w:val="47183C8C"/>
    <w:rsid w:val="4718D72B"/>
    <w:rsid w:val="471A7DAD"/>
    <w:rsid w:val="471B6EC4"/>
    <w:rsid w:val="471D31A4"/>
    <w:rsid w:val="47215711"/>
    <w:rsid w:val="4722B93F"/>
    <w:rsid w:val="472376B1"/>
    <w:rsid w:val="4724260B"/>
    <w:rsid w:val="472658E4"/>
    <w:rsid w:val="4726F558"/>
    <w:rsid w:val="4728B398"/>
    <w:rsid w:val="472A143D"/>
    <w:rsid w:val="472B385C"/>
    <w:rsid w:val="473005D2"/>
    <w:rsid w:val="4731BA0F"/>
    <w:rsid w:val="473B43BD"/>
    <w:rsid w:val="47402F51"/>
    <w:rsid w:val="4743143A"/>
    <w:rsid w:val="4750CC32"/>
    <w:rsid w:val="4750D3EA"/>
    <w:rsid w:val="47543156"/>
    <w:rsid w:val="4756F6EA"/>
    <w:rsid w:val="475AA273"/>
    <w:rsid w:val="4761614D"/>
    <w:rsid w:val="47647BF2"/>
    <w:rsid w:val="47668B44"/>
    <w:rsid w:val="47683ED0"/>
    <w:rsid w:val="4769E55B"/>
    <w:rsid w:val="476B2D78"/>
    <w:rsid w:val="4770537B"/>
    <w:rsid w:val="47745C24"/>
    <w:rsid w:val="47752C34"/>
    <w:rsid w:val="47753244"/>
    <w:rsid w:val="47774096"/>
    <w:rsid w:val="4779FA6B"/>
    <w:rsid w:val="477CD846"/>
    <w:rsid w:val="477F640F"/>
    <w:rsid w:val="4780E201"/>
    <w:rsid w:val="4784C478"/>
    <w:rsid w:val="4793C590"/>
    <w:rsid w:val="479F85D8"/>
    <w:rsid w:val="47A5D52D"/>
    <w:rsid w:val="47A60385"/>
    <w:rsid w:val="47AA6B6B"/>
    <w:rsid w:val="47ABCE33"/>
    <w:rsid w:val="47AC1990"/>
    <w:rsid w:val="47AE734B"/>
    <w:rsid w:val="47AF4F7A"/>
    <w:rsid w:val="47B3E9CE"/>
    <w:rsid w:val="47B40D5C"/>
    <w:rsid w:val="47B529DA"/>
    <w:rsid w:val="47B6D779"/>
    <w:rsid w:val="47BA29E2"/>
    <w:rsid w:val="47BD9EF1"/>
    <w:rsid w:val="47BDF1D1"/>
    <w:rsid w:val="47BEC9C0"/>
    <w:rsid w:val="47BF6D25"/>
    <w:rsid w:val="47C0AB66"/>
    <w:rsid w:val="47C49867"/>
    <w:rsid w:val="47D357C2"/>
    <w:rsid w:val="47D4C8A3"/>
    <w:rsid w:val="47D583C1"/>
    <w:rsid w:val="47D74ECA"/>
    <w:rsid w:val="47DA0334"/>
    <w:rsid w:val="47DD6B35"/>
    <w:rsid w:val="47DEBA82"/>
    <w:rsid w:val="47E7BDB7"/>
    <w:rsid w:val="47E88FFB"/>
    <w:rsid w:val="47EC7567"/>
    <w:rsid w:val="47EF972D"/>
    <w:rsid w:val="47F2EDD3"/>
    <w:rsid w:val="47F3BC7F"/>
    <w:rsid w:val="47F3D426"/>
    <w:rsid w:val="47F7D835"/>
    <w:rsid w:val="47F93D8B"/>
    <w:rsid w:val="48008CF2"/>
    <w:rsid w:val="4808FDB7"/>
    <w:rsid w:val="480C2570"/>
    <w:rsid w:val="480E5EAE"/>
    <w:rsid w:val="4813D466"/>
    <w:rsid w:val="48146BAE"/>
    <w:rsid w:val="48152F16"/>
    <w:rsid w:val="481A8C3B"/>
    <w:rsid w:val="481DB14E"/>
    <w:rsid w:val="481EE1F6"/>
    <w:rsid w:val="4823F212"/>
    <w:rsid w:val="482530F8"/>
    <w:rsid w:val="4827A44B"/>
    <w:rsid w:val="482D0163"/>
    <w:rsid w:val="482EBFD2"/>
    <w:rsid w:val="48357F07"/>
    <w:rsid w:val="4838351B"/>
    <w:rsid w:val="48399C39"/>
    <w:rsid w:val="483ACB02"/>
    <w:rsid w:val="4840D03B"/>
    <w:rsid w:val="4843DF32"/>
    <w:rsid w:val="48441746"/>
    <w:rsid w:val="48497C8B"/>
    <w:rsid w:val="484BD607"/>
    <w:rsid w:val="484D9651"/>
    <w:rsid w:val="4854FA31"/>
    <w:rsid w:val="48558A22"/>
    <w:rsid w:val="485656C6"/>
    <w:rsid w:val="48592BAF"/>
    <w:rsid w:val="485A64D8"/>
    <w:rsid w:val="485C9A15"/>
    <w:rsid w:val="485EE27A"/>
    <w:rsid w:val="4861688E"/>
    <w:rsid w:val="4869DE62"/>
    <w:rsid w:val="486F4FA0"/>
    <w:rsid w:val="48700F4F"/>
    <w:rsid w:val="4870AE2B"/>
    <w:rsid w:val="48740AF4"/>
    <w:rsid w:val="487B0A9B"/>
    <w:rsid w:val="487B5F72"/>
    <w:rsid w:val="487FA402"/>
    <w:rsid w:val="4884F20A"/>
    <w:rsid w:val="4885FBE8"/>
    <w:rsid w:val="4886F877"/>
    <w:rsid w:val="4889E20F"/>
    <w:rsid w:val="488DF37D"/>
    <w:rsid w:val="488FAF31"/>
    <w:rsid w:val="48904815"/>
    <w:rsid w:val="4891EABD"/>
    <w:rsid w:val="4896F5EC"/>
    <w:rsid w:val="489CE99C"/>
    <w:rsid w:val="489E8355"/>
    <w:rsid w:val="48A0F385"/>
    <w:rsid w:val="48A4DE64"/>
    <w:rsid w:val="48A82B9F"/>
    <w:rsid w:val="48AA332C"/>
    <w:rsid w:val="48AA62E9"/>
    <w:rsid w:val="48AADF37"/>
    <w:rsid w:val="48AE32A2"/>
    <w:rsid w:val="48AE5851"/>
    <w:rsid w:val="48BAE8F6"/>
    <w:rsid w:val="48BF3B20"/>
    <w:rsid w:val="48C13494"/>
    <w:rsid w:val="48C2EF7B"/>
    <w:rsid w:val="48C9C10D"/>
    <w:rsid w:val="48CA4888"/>
    <w:rsid w:val="48CB3D92"/>
    <w:rsid w:val="48CCCEB2"/>
    <w:rsid w:val="48CD8FA0"/>
    <w:rsid w:val="48CDD40D"/>
    <w:rsid w:val="48D01AD9"/>
    <w:rsid w:val="48D10500"/>
    <w:rsid w:val="48D13D15"/>
    <w:rsid w:val="48D231AD"/>
    <w:rsid w:val="48D36DA3"/>
    <w:rsid w:val="48D393AA"/>
    <w:rsid w:val="48DA3F40"/>
    <w:rsid w:val="48DD019F"/>
    <w:rsid w:val="48DE3942"/>
    <w:rsid w:val="48DFB0AA"/>
    <w:rsid w:val="48E17F8F"/>
    <w:rsid w:val="48E4F8A8"/>
    <w:rsid w:val="48F12BEA"/>
    <w:rsid w:val="48FEC0A1"/>
    <w:rsid w:val="49022958"/>
    <w:rsid w:val="49037165"/>
    <w:rsid w:val="490A376F"/>
    <w:rsid w:val="490A4EA2"/>
    <w:rsid w:val="490C19C8"/>
    <w:rsid w:val="491071FB"/>
    <w:rsid w:val="49112BA7"/>
    <w:rsid w:val="49186C28"/>
    <w:rsid w:val="491947D8"/>
    <w:rsid w:val="491BF085"/>
    <w:rsid w:val="491EE320"/>
    <w:rsid w:val="491F41D2"/>
    <w:rsid w:val="492BC49E"/>
    <w:rsid w:val="492E14BA"/>
    <w:rsid w:val="492E9F86"/>
    <w:rsid w:val="49317B15"/>
    <w:rsid w:val="493287C9"/>
    <w:rsid w:val="4934D422"/>
    <w:rsid w:val="49368BF6"/>
    <w:rsid w:val="4939E662"/>
    <w:rsid w:val="493B53B4"/>
    <w:rsid w:val="493BBFE9"/>
    <w:rsid w:val="4941150E"/>
    <w:rsid w:val="494456A3"/>
    <w:rsid w:val="4945387D"/>
    <w:rsid w:val="49453E53"/>
    <w:rsid w:val="4947D406"/>
    <w:rsid w:val="49480D95"/>
    <w:rsid w:val="494931E8"/>
    <w:rsid w:val="494A3254"/>
    <w:rsid w:val="4954E13B"/>
    <w:rsid w:val="495AAB0D"/>
    <w:rsid w:val="495B064F"/>
    <w:rsid w:val="495D709A"/>
    <w:rsid w:val="495DBBCD"/>
    <w:rsid w:val="4960EC30"/>
    <w:rsid w:val="4963C2B9"/>
    <w:rsid w:val="4964AD50"/>
    <w:rsid w:val="4966DC17"/>
    <w:rsid w:val="49689778"/>
    <w:rsid w:val="49699655"/>
    <w:rsid w:val="496AFB34"/>
    <w:rsid w:val="496C2E57"/>
    <w:rsid w:val="496FD540"/>
    <w:rsid w:val="49732F3C"/>
    <w:rsid w:val="4976CC0D"/>
    <w:rsid w:val="497CABDB"/>
    <w:rsid w:val="497F0214"/>
    <w:rsid w:val="498167C5"/>
    <w:rsid w:val="49846931"/>
    <w:rsid w:val="49864937"/>
    <w:rsid w:val="49877233"/>
    <w:rsid w:val="4988A20A"/>
    <w:rsid w:val="498B15BC"/>
    <w:rsid w:val="498E392A"/>
    <w:rsid w:val="4993213C"/>
    <w:rsid w:val="49945AFF"/>
    <w:rsid w:val="49965A87"/>
    <w:rsid w:val="49995E0B"/>
    <w:rsid w:val="49996D5B"/>
    <w:rsid w:val="49A0C1D8"/>
    <w:rsid w:val="49A42C64"/>
    <w:rsid w:val="49AE0028"/>
    <w:rsid w:val="49AEF1CB"/>
    <w:rsid w:val="49B0A387"/>
    <w:rsid w:val="49B18815"/>
    <w:rsid w:val="49B550C1"/>
    <w:rsid w:val="49B57FD8"/>
    <w:rsid w:val="49B67FBA"/>
    <w:rsid w:val="49BF21DF"/>
    <w:rsid w:val="49C2F4F1"/>
    <w:rsid w:val="49CBDB40"/>
    <w:rsid w:val="49CC6819"/>
    <w:rsid w:val="49D19CA8"/>
    <w:rsid w:val="49D1F8BF"/>
    <w:rsid w:val="49DBF808"/>
    <w:rsid w:val="49DDC2D5"/>
    <w:rsid w:val="49E3780B"/>
    <w:rsid w:val="49E5EC19"/>
    <w:rsid w:val="49E7FB2D"/>
    <w:rsid w:val="49EB7E47"/>
    <w:rsid w:val="49EE70CD"/>
    <w:rsid w:val="49F49412"/>
    <w:rsid w:val="49F5E19A"/>
    <w:rsid w:val="49F6D3B8"/>
    <w:rsid w:val="49F7B8E1"/>
    <w:rsid w:val="49F8BAE6"/>
    <w:rsid w:val="49FB795C"/>
    <w:rsid w:val="49FC118E"/>
    <w:rsid w:val="49FE8BA2"/>
    <w:rsid w:val="49FFE6A0"/>
    <w:rsid w:val="4A00ABE4"/>
    <w:rsid w:val="4A00AE42"/>
    <w:rsid w:val="4A016E7A"/>
    <w:rsid w:val="4A01A2B0"/>
    <w:rsid w:val="4A03713C"/>
    <w:rsid w:val="4A14120C"/>
    <w:rsid w:val="4A1650C9"/>
    <w:rsid w:val="4A17CA79"/>
    <w:rsid w:val="4A1AFCE6"/>
    <w:rsid w:val="4A1CFDD0"/>
    <w:rsid w:val="4A1E04E0"/>
    <w:rsid w:val="4A1F6EAC"/>
    <w:rsid w:val="4A1FB6C9"/>
    <w:rsid w:val="4A26365A"/>
    <w:rsid w:val="4A295E15"/>
    <w:rsid w:val="4A29F0A4"/>
    <w:rsid w:val="4A2D54A1"/>
    <w:rsid w:val="4A2DE0CD"/>
    <w:rsid w:val="4A301852"/>
    <w:rsid w:val="4A381602"/>
    <w:rsid w:val="4A39694E"/>
    <w:rsid w:val="4A3C6A9E"/>
    <w:rsid w:val="4A3E49D3"/>
    <w:rsid w:val="4A3F7D31"/>
    <w:rsid w:val="4A48A521"/>
    <w:rsid w:val="4A4B0098"/>
    <w:rsid w:val="4A5116AC"/>
    <w:rsid w:val="4A55F8D7"/>
    <w:rsid w:val="4A583ADF"/>
    <w:rsid w:val="4A591018"/>
    <w:rsid w:val="4A59B516"/>
    <w:rsid w:val="4A5C3D39"/>
    <w:rsid w:val="4A5FF39F"/>
    <w:rsid w:val="4A62C5F1"/>
    <w:rsid w:val="4A62DDC9"/>
    <w:rsid w:val="4A6CC534"/>
    <w:rsid w:val="4A6FC495"/>
    <w:rsid w:val="4A759E23"/>
    <w:rsid w:val="4A7793BE"/>
    <w:rsid w:val="4A78AF76"/>
    <w:rsid w:val="4A8029F4"/>
    <w:rsid w:val="4A82A6E9"/>
    <w:rsid w:val="4A845533"/>
    <w:rsid w:val="4A847346"/>
    <w:rsid w:val="4A852206"/>
    <w:rsid w:val="4A872108"/>
    <w:rsid w:val="4A87542B"/>
    <w:rsid w:val="4A87EFD4"/>
    <w:rsid w:val="4A888D08"/>
    <w:rsid w:val="4A8AC1CC"/>
    <w:rsid w:val="4A8D71E4"/>
    <w:rsid w:val="4A90967D"/>
    <w:rsid w:val="4A9B6447"/>
    <w:rsid w:val="4A9CA5CA"/>
    <w:rsid w:val="4AA1DFC7"/>
    <w:rsid w:val="4AA35D65"/>
    <w:rsid w:val="4AA3EED7"/>
    <w:rsid w:val="4AAB7BD3"/>
    <w:rsid w:val="4AAF050D"/>
    <w:rsid w:val="4AAF78B4"/>
    <w:rsid w:val="4AB745E4"/>
    <w:rsid w:val="4AB90FE6"/>
    <w:rsid w:val="4ABBFFC7"/>
    <w:rsid w:val="4ABEAE57"/>
    <w:rsid w:val="4AC0B364"/>
    <w:rsid w:val="4AC0B62B"/>
    <w:rsid w:val="4AC0BE6A"/>
    <w:rsid w:val="4AC752F3"/>
    <w:rsid w:val="4AC83CC1"/>
    <w:rsid w:val="4ACD0492"/>
    <w:rsid w:val="4ACDB8BF"/>
    <w:rsid w:val="4ACFCB63"/>
    <w:rsid w:val="4AD1CC17"/>
    <w:rsid w:val="4AD65919"/>
    <w:rsid w:val="4AD77A9B"/>
    <w:rsid w:val="4AD782D1"/>
    <w:rsid w:val="4AD930E6"/>
    <w:rsid w:val="4ADEC3E3"/>
    <w:rsid w:val="4AE6A117"/>
    <w:rsid w:val="4AE96506"/>
    <w:rsid w:val="4AE9EE59"/>
    <w:rsid w:val="4AF455B9"/>
    <w:rsid w:val="4AFA913C"/>
    <w:rsid w:val="4AFBE552"/>
    <w:rsid w:val="4B022B2B"/>
    <w:rsid w:val="4B06C567"/>
    <w:rsid w:val="4B0ADA9D"/>
    <w:rsid w:val="4B144D3E"/>
    <w:rsid w:val="4B1D90A7"/>
    <w:rsid w:val="4B20C8BC"/>
    <w:rsid w:val="4B2223CE"/>
    <w:rsid w:val="4B24CDBE"/>
    <w:rsid w:val="4B25A61E"/>
    <w:rsid w:val="4B26ADB0"/>
    <w:rsid w:val="4B2ABE58"/>
    <w:rsid w:val="4B2F88AA"/>
    <w:rsid w:val="4B31C2B7"/>
    <w:rsid w:val="4B36DA2D"/>
    <w:rsid w:val="4B374D05"/>
    <w:rsid w:val="4B391D3F"/>
    <w:rsid w:val="4B3C316C"/>
    <w:rsid w:val="4B3E59DA"/>
    <w:rsid w:val="4B43F9CE"/>
    <w:rsid w:val="4B46728C"/>
    <w:rsid w:val="4B469E86"/>
    <w:rsid w:val="4B4DDC24"/>
    <w:rsid w:val="4B4F5CB7"/>
    <w:rsid w:val="4B4FD002"/>
    <w:rsid w:val="4B53BB6B"/>
    <w:rsid w:val="4B56BD31"/>
    <w:rsid w:val="4B574EAE"/>
    <w:rsid w:val="4B590F0B"/>
    <w:rsid w:val="4B5C83F7"/>
    <w:rsid w:val="4B60A8A5"/>
    <w:rsid w:val="4B6300B9"/>
    <w:rsid w:val="4B6CFE76"/>
    <w:rsid w:val="4B6DDE7F"/>
    <w:rsid w:val="4B6E8E21"/>
    <w:rsid w:val="4B6FA92E"/>
    <w:rsid w:val="4B7024F2"/>
    <w:rsid w:val="4B706E65"/>
    <w:rsid w:val="4B717514"/>
    <w:rsid w:val="4B75B4B2"/>
    <w:rsid w:val="4B768BF3"/>
    <w:rsid w:val="4B77B193"/>
    <w:rsid w:val="4B7892FD"/>
    <w:rsid w:val="4B78A996"/>
    <w:rsid w:val="4B7C470F"/>
    <w:rsid w:val="4B8124AE"/>
    <w:rsid w:val="4B847B01"/>
    <w:rsid w:val="4B85A3A1"/>
    <w:rsid w:val="4B85D013"/>
    <w:rsid w:val="4B867758"/>
    <w:rsid w:val="4B86DE94"/>
    <w:rsid w:val="4B88B5AB"/>
    <w:rsid w:val="4B8D5886"/>
    <w:rsid w:val="4B8E7486"/>
    <w:rsid w:val="4B904F91"/>
    <w:rsid w:val="4B9A74F9"/>
    <w:rsid w:val="4B9E450C"/>
    <w:rsid w:val="4BA02BEE"/>
    <w:rsid w:val="4BA4EABC"/>
    <w:rsid w:val="4BA5844F"/>
    <w:rsid w:val="4BA6AECC"/>
    <w:rsid w:val="4BA91B60"/>
    <w:rsid w:val="4BAEE4D6"/>
    <w:rsid w:val="4BB17CC6"/>
    <w:rsid w:val="4BB38AA6"/>
    <w:rsid w:val="4BBA5A98"/>
    <w:rsid w:val="4BBCD89C"/>
    <w:rsid w:val="4BC0687F"/>
    <w:rsid w:val="4BC0DE07"/>
    <w:rsid w:val="4BC12CCA"/>
    <w:rsid w:val="4BC55C62"/>
    <w:rsid w:val="4BC75E25"/>
    <w:rsid w:val="4BC9DF99"/>
    <w:rsid w:val="4BCA70C0"/>
    <w:rsid w:val="4BCC804B"/>
    <w:rsid w:val="4BCDB0E1"/>
    <w:rsid w:val="4BCE7F1D"/>
    <w:rsid w:val="4BCFCE26"/>
    <w:rsid w:val="4BD346D1"/>
    <w:rsid w:val="4BDA3479"/>
    <w:rsid w:val="4BDA8EC3"/>
    <w:rsid w:val="4BDD2569"/>
    <w:rsid w:val="4BDD34C4"/>
    <w:rsid w:val="4BDD8A02"/>
    <w:rsid w:val="4BDE4E3B"/>
    <w:rsid w:val="4BE04920"/>
    <w:rsid w:val="4BE07087"/>
    <w:rsid w:val="4BE307F3"/>
    <w:rsid w:val="4BE4CEC8"/>
    <w:rsid w:val="4BE51414"/>
    <w:rsid w:val="4BE6D7D6"/>
    <w:rsid w:val="4BEA90A3"/>
    <w:rsid w:val="4BEF89A6"/>
    <w:rsid w:val="4BF23E46"/>
    <w:rsid w:val="4BF9371D"/>
    <w:rsid w:val="4BFE6AB5"/>
    <w:rsid w:val="4BFF0673"/>
    <w:rsid w:val="4C02A6A2"/>
    <w:rsid w:val="4C071D65"/>
    <w:rsid w:val="4C09DAFF"/>
    <w:rsid w:val="4C124C8B"/>
    <w:rsid w:val="4C12AF5A"/>
    <w:rsid w:val="4C13DC75"/>
    <w:rsid w:val="4C177014"/>
    <w:rsid w:val="4C1BBEE9"/>
    <w:rsid w:val="4C290C93"/>
    <w:rsid w:val="4C2A60B9"/>
    <w:rsid w:val="4C2D6668"/>
    <w:rsid w:val="4C2DEFA1"/>
    <w:rsid w:val="4C2F2B18"/>
    <w:rsid w:val="4C2F8BB2"/>
    <w:rsid w:val="4C306165"/>
    <w:rsid w:val="4C33B991"/>
    <w:rsid w:val="4C351985"/>
    <w:rsid w:val="4C36F7FC"/>
    <w:rsid w:val="4C416CB0"/>
    <w:rsid w:val="4C41BE6C"/>
    <w:rsid w:val="4C41FE09"/>
    <w:rsid w:val="4C43E1EE"/>
    <w:rsid w:val="4C46FF13"/>
    <w:rsid w:val="4C5570D7"/>
    <w:rsid w:val="4C5A90C3"/>
    <w:rsid w:val="4C5C1CF4"/>
    <w:rsid w:val="4C5D7B6B"/>
    <w:rsid w:val="4C5EB069"/>
    <w:rsid w:val="4C608087"/>
    <w:rsid w:val="4C614683"/>
    <w:rsid w:val="4C61FCF7"/>
    <w:rsid w:val="4C6DCD21"/>
    <w:rsid w:val="4C739EB0"/>
    <w:rsid w:val="4C77F867"/>
    <w:rsid w:val="4C7A8091"/>
    <w:rsid w:val="4C7F229C"/>
    <w:rsid w:val="4C7F792B"/>
    <w:rsid w:val="4C7FC77A"/>
    <w:rsid w:val="4C8611FC"/>
    <w:rsid w:val="4C868999"/>
    <w:rsid w:val="4C886F64"/>
    <w:rsid w:val="4C887002"/>
    <w:rsid w:val="4C8C2EE8"/>
    <w:rsid w:val="4C8D50B1"/>
    <w:rsid w:val="4C8E4528"/>
    <w:rsid w:val="4C8F0AFF"/>
    <w:rsid w:val="4C90D7BF"/>
    <w:rsid w:val="4C927525"/>
    <w:rsid w:val="4C92B932"/>
    <w:rsid w:val="4C930EFE"/>
    <w:rsid w:val="4C96A7C6"/>
    <w:rsid w:val="4C980472"/>
    <w:rsid w:val="4C99EF81"/>
    <w:rsid w:val="4CA46CB0"/>
    <w:rsid w:val="4CAD145D"/>
    <w:rsid w:val="4CB82078"/>
    <w:rsid w:val="4CB8619E"/>
    <w:rsid w:val="4CB9DFCE"/>
    <w:rsid w:val="4CBB9E04"/>
    <w:rsid w:val="4CBBAB9A"/>
    <w:rsid w:val="4CC080B3"/>
    <w:rsid w:val="4CC3A300"/>
    <w:rsid w:val="4CC40674"/>
    <w:rsid w:val="4CC41D98"/>
    <w:rsid w:val="4CC933E2"/>
    <w:rsid w:val="4CD24D18"/>
    <w:rsid w:val="4CD36AAD"/>
    <w:rsid w:val="4CDC3D31"/>
    <w:rsid w:val="4CDF2101"/>
    <w:rsid w:val="4CE21F2A"/>
    <w:rsid w:val="4CE5661F"/>
    <w:rsid w:val="4CE5F1EB"/>
    <w:rsid w:val="4CEA873F"/>
    <w:rsid w:val="4CEBC7BB"/>
    <w:rsid w:val="4CF47540"/>
    <w:rsid w:val="4CFC4164"/>
    <w:rsid w:val="4CFC6FDE"/>
    <w:rsid w:val="4D0025DF"/>
    <w:rsid w:val="4D05D254"/>
    <w:rsid w:val="4D077203"/>
    <w:rsid w:val="4D0873CB"/>
    <w:rsid w:val="4D0AD01F"/>
    <w:rsid w:val="4D0F083E"/>
    <w:rsid w:val="4D107190"/>
    <w:rsid w:val="4D11B5F6"/>
    <w:rsid w:val="4D11ED80"/>
    <w:rsid w:val="4D122A07"/>
    <w:rsid w:val="4D1931E0"/>
    <w:rsid w:val="4D2299E5"/>
    <w:rsid w:val="4D24D25F"/>
    <w:rsid w:val="4D2AB93E"/>
    <w:rsid w:val="4D2ADDF4"/>
    <w:rsid w:val="4D36D2D1"/>
    <w:rsid w:val="4D38F49A"/>
    <w:rsid w:val="4D3C5FDF"/>
    <w:rsid w:val="4D40078B"/>
    <w:rsid w:val="4D408AF3"/>
    <w:rsid w:val="4D435A2D"/>
    <w:rsid w:val="4D49B6E4"/>
    <w:rsid w:val="4D4BEF45"/>
    <w:rsid w:val="4D4D5104"/>
    <w:rsid w:val="4D4E8D9F"/>
    <w:rsid w:val="4D4FB491"/>
    <w:rsid w:val="4D507795"/>
    <w:rsid w:val="4D50A3D2"/>
    <w:rsid w:val="4D584CFF"/>
    <w:rsid w:val="4D5E48DB"/>
    <w:rsid w:val="4D5F9F4A"/>
    <w:rsid w:val="4D656BD3"/>
    <w:rsid w:val="4D6653F8"/>
    <w:rsid w:val="4D6AD94B"/>
    <w:rsid w:val="4D728B51"/>
    <w:rsid w:val="4D75F0E8"/>
    <w:rsid w:val="4D7A0BC7"/>
    <w:rsid w:val="4D801EA5"/>
    <w:rsid w:val="4D80F5DE"/>
    <w:rsid w:val="4D845FD4"/>
    <w:rsid w:val="4D849F15"/>
    <w:rsid w:val="4D84CCA4"/>
    <w:rsid w:val="4D8A923C"/>
    <w:rsid w:val="4D8C2411"/>
    <w:rsid w:val="4D8C2564"/>
    <w:rsid w:val="4D8C3647"/>
    <w:rsid w:val="4D8C4EF7"/>
    <w:rsid w:val="4D8CA156"/>
    <w:rsid w:val="4D8FABFC"/>
    <w:rsid w:val="4D9222CA"/>
    <w:rsid w:val="4D947559"/>
    <w:rsid w:val="4D94D243"/>
    <w:rsid w:val="4D95BA8C"/>
    <w:rsid w:val="4D995141"/>
    <w:rsid w:val="4D9E6815"/>
    <w:rsid w:val="4DA0AAF7"/>
    <w:rsid w:val="4DA11F79"/>
    <w:rsid w:val="4DA50B9E"/>
    <w:rsid w:val="4DA79828"/>
    <w:rsid w:val="4DA82968"/>
    <w:rsid w:val="4DA8B322"/>
    <w:rsid w:val="4DA9B215"/>
    <w:rsid w:val="4DAA0DD9"/>
    <w:rsid w:val="4DAD9AFE"/>
    <w:rsid w:val="4DADC082"/>
    <w:rsid w:val="4DAFCE9C"/>
    <w:rsid w:val="4DB27FA6"/>
    <w:rsid w:val="4DBB8010"/>
    <w:rsid w:val="4DC0A71A"/>
    <w:rsid w:val="4DC400D9"/>
    <w:rsid w:val="4DCB1248"/>
    <w:rsid w:val="4DCDAF10"/>
    <w:rsid w:val="4DCDD099"/>
    <w:rsid w:val="4DD06488"/>
    <w:rsid w:val="4DD111E1"/>
    <w:rsid w:val="4DD21D06"/>
    <w:rsid w:val="4DD426AE"/>
    <w:rsid w:val="4DD7FF2A"/>
    <w:rsid w:val="4DD80CAA"/>
    <w:rsid w:val="4DD820CB"/>
    <w:rsid w:val="4DD8A28B"/>
    <w:rsid w:val="4DDA1E0C"/>
    <w:rsid w:val="4DDDC769"/>
    <w:rsid w:val="4DDDD17E"/>
    <w:rsid w:val="4DE03E56"/>
    <w:rsid w:val="4DE3CC59"/>
    <w:rsid w:val="4DE41E3B"/>
    <w:rsid w:val="4DEB961C"/>
    <w:rsid w:val="4DEDF024"/>
    <w:rsid w:val="4DF07668"/>
    <w:rsid w:val="4DF1B273"/>
    <w:rsid w:val="4DF2FB0F"/>
    <w:rsid w:val="4DF44B15"/>
    <w:rsid w:val="4DF452FF"/>
    <w:rsid w:val="4DF97169"/>
    <w:rsid w:val="4DFB7F84"/>
    <w:rsid w:val="4DFCBCEE"/>
    <w:rsid w:val="4DFDE542"/>
    <w:rsid w:val="4DFE7D7C"/>
    <w:rsid w:val="4E012343"/>
    <w:rsid w:val="4E0149C6"/>
    <w:rsid w:val="4E01F7D8"/>
    <w:rsid w:val="4E04445D"/>
    <w:rsid w:val="4E04AC42"/>
    <w:rsid w:val="4E0D0B4C"/>
    <w:rsid w:val="4E1108BE"/>
    <w:rsid w:val="4E117481"/>
    <w:rsid w:val="4E123866"/>
    <w:rsid w:val="4E1462BF"/>
    <w:rsid w:val="4E15108C"/>
    <w:rsid w:val="4E15B79E"/>
    <w:rsid w:val="4E194C0C"/>
    <w:rsid w:val="4E1AFD55"/>
    <w:rsid w:val="4E1B43F0"/>
    <w:rsid w:val="4E238D9E"/>
    <w:rsid w:val="4E261A40"/>
    <w:rsid w:val="4E291DC7"/>
    <w:rsid w:val="4E2B10C3"/>
    <w:rsid w:val="4E36EBB7"/>
    <w:rsid w:val="4E38B6EC"/>
    <w:rsid w:val="4E3B40F0"/>
    <w:rsid w:val="4E3BA901"/>
    <w:rsid w:val="4E3E5FE4"/>
    <w:rsid w:val="4E3F610B"/>
    <w:rsid w:val="4E40F830"/>
    <w:rsid w:val="4E41C422"/>
    <w:rsid w:val="4E448E5D"/>
    <w:rsid w:val="4E496932"/>
    <w:rsid w:val="4E4BAADC"/>
    <w:rsid w:val="4E4C6306"/>
    <w:rsid w:val="4E4E5E0E"/>
    <w:rsid w:val="4E527F32"/>
    <w:rsid w:val="4E54E00D"/>
    <w:rsid w:val="4E5511F4"/>
    <w:rsid w:val="4E555D5F"/>
    <w:rsid w:val="4E5B225E"/>
    <w:rsid w:val="4E5E4CC7"/>
    <w:rsid w:val="4E6179DE"/>
    <w:rsid w:val="4E63275C"/>
    <w:rsid w:val="4E6327C7"/>
    <w:rsid w:val="4E6478CE"/>
    <w:rsid w:val="4E64A910"/>
    <w:rsid w:val="4E64C7FC"/>
    <w:rsid w:val="4E65944A"/>
    <w:rsid w:val="4E6D9BBF"/>
    <w:rsid w:val="4E73F4DD"/>
    <w:rsid w:val="4E7768A5"/>
    <w:rsid w:val="4E777065"/>
    <w:rsid w:val="4E7A19B3"/>
    <w:rsid w:val="4E7A2F3F"/>
    <w:rsid w:val="4E7B3AA9"/>
    <w:rsid w:val="4E7CD7EC"/>
    <w:rsid w:val="4E7D3025"/>
    <w:rsid w:val="4E7E1367"/>
    <w:rsid w:val="4E83D9F8"/>
    <w:rsid w:val="4E849478"/>
    <w:rsid w:val="4E849B36"/>
    <w:rsid w:val="4E8D1CCA"/>
    <w:rsid w:val="4E8E983A"/>
    <w:rsid w:val="4E915D70"/>
    <w:rsid w:val="4E917071"/>
    <w:rsid w:val="4E933EA4"/>
    <w:rsid w:val="4E93A176"/>
    <w:rsid w:val="4E956D2C"/>
    <w:rsid w:val="4E994F80"/>
    <w:rsid w:val="4E9BA739"/>
    <w:rsid w:val="4E9DB93B"/>
    <w:rsid w:val="4EA379B1"/>
    <w:rsid w:val="4EA61BAC"/>
    <w:rsid w:val="4EA80645"/>
    <w:rsid w:val="4EAB849E"/>
    <w:rsid w:val="4EAEA4C9"/>
    <w:rsid w:val="4EAF49BA"/>
    <w:rsid w:val="4EB11ACD"/>
    <w:rsid w:val="4EB39DBD"/>
    <w:rsid w:val="4EB51162"/>
    <w:rsid w:val="4EB73663"/>
    <w:rsid w:val="4EBC2B99"/>
    <w:rsid w:val="4EBEC20D"/>
    <w:rsid w:val="4EC25F11"/>
    <w:rsid w:val="4EC38B81"/>
    <w:rsid w:val="4EC3D76A"/>
    <w:rsid w:val="4EC426CA"/>
    <w:rsid w:val="4EC4F6D7"/>
    <w:rsid w:val="4EC70835"/>
    <w:rsid w:val="4ECBA63B"/>
    <w:rsid w:val="4ECDC798"/>
    <w:rsid w:val="4ECE7113"/>
    <w:rsid w:val="4ED2CC08"/>
    <w:rsid w:val="4ED38022"/>
    <w:rsid w:val="4ED86CEF"/>
    <w:rsid w:val="4ED94010"/>
    <w:rsid w:val="4EE451B0"/>
    <w:rsid w:val="4EE5CFFE"/>
    <w:rsid w:val="4EE9ABE7"/>
    <w:rsid w:val="4EF286E7"/>
    <w:rsid w:val="4EF3F126"/>
    <w:rsid w:val="4EFB5A89"/>
    <w:rsid w:val="4EFBB673"/>
    <w:rsid w:val="4EFC1DBB"/>
    <w:rsid w:val="4F02471B"/>
    <w:rsid w:val="4F0B8995"/>
    <w:rsid w:val="4F0BE309"/>
    <w:rsid w:val="4F0C4B60"/>
    <w:rsid w:val="4F0ED819"/>
    <w:rsid w:val="4F14C963"/>
    <w:rsid w:val="4F16F7E5"/>
    <w:rsid w:val="4F1B0ABE"/>
    <w:rsid w:val="4F1C0DC9"/>
    <w:rsid w:val="4F1DDFA4"/>
    <w:rsid w:val="4F27650B"/>
    <w:rsid w:val="4F2954B3"/>
    <w:rsid w:val="4F2DCEDF"/>
    <w:rsid w:val="4F3338BB"/>
    <w:rsid w:val="4F3628E9"/>
    <w:rsid w:val="4F37CD5C"/>
    <w:rsid w:val="4F3EE963"/>
    <w:rsid w:val="4F3FA7F8"/>
    <w:rsid w:val="4F465E1A"/>
    <w:rsid w:val="4F475546"/>
    <w:rsid w:val="4F49F618"/>
    <w:rsid w:val="4F4ABDB8"/>
    <w:rsid w:val="4F4B02A5"/>
    <w:rsid w:val="4F4EE07C"/>
    <w:rsid w:val="4F4F9BE9"/>
    <w:rsid w:val="4F501B29"/>
    <w:rsid w:val="4F5172D3"/>
    <w:rsid w:val="4F555173"/>
    <w:rsid w:val="4F563E3B"/>
    <w:rsid w:val="4F564FC6"/>
    <w:rsid w:val="4F57B39A"/>
    <w:rsid w:val="4F6165C1"/>
    <w:rsid w:val="4F64DA7B"/>
    <w:rsid w:val="4F6D0FBC"/>
    <w:rsid w:val="4F6D1B95"/>
    <w:rsid w:val="4F70299B"/>
    <w:rsid w:val="4F73B463"/>
    <w:rsid w:val="4F756720"/>
    <w:rsid w:val="4F75BE99"/>
    <w:rsid w:val="4F75C961"/>
    <w:rsid w:val="4F7BA8BD"/>
    <w:rsid w:val="4F7E9763"/>
    <w:rsid w:val="4F836729"/>
    <w:rsid w:val="4F845CA1"/>
    <w:rsid w:val="4F868CE3"/>
    <w:rsid w:val="4F8B9780"/>
    <w:rsid w:val="4F96FC81"/>
    <w:rsid w:val="4F973233"/>
    <w:rsid w:val="4F9C2450"/>
    <w:rsid w:val="4FA50D43"/>
    <w:rsid w:val="4FA61058"/>
    <w:rsid w:val="4FA65264"/>
    <w:rsid w:val="4FA67C10"/>
    <w:rsid w:val="4FA9E877"/>
    <w:rsid w:val="4FACF191"/>
    <w:rsid w:val="4FB09D71"/>
    <w:rsid w:val="4FB3F451"/>
    <w:rsid w:val="4FB4AB4D"/>
    <w:rsid w:val="4FB764F8"/>
    <w:rsid w:val="4FB9524C"/>
    <w:rsid w:val="4FB95DC8"/>
    <w:rsid w:val="4FBA8EA1"/>
    <w:rsid w:val="4FBB8ECC"/>
    <w:rsid w:val="4FC04B4D"/>
    <w:rsid w:val="4FC115C8"/>
    <w:rsid w:val="4FC61065"/>
    <w:rsid w:val="4FC67C50"/>
    <w:rsid w:val="4FC77DE1"/>
    <w:rsid w:val="4FC78CD0"/>
    <w:rsid w:val="4FC7B972"/>
    <w:rsid w:val="4FD41203"/>
    <w:rsid w:val="4FD6206C"/>
    <w:rsid w:val="4FD6678D"/>
    <w:rsid w:val="4FD6CBB7"/>
    <w:rsid w:val="4FD7C3E8"/>
    <w:rsid w:val="4FD7DF3D"/>
    <w:rsid w:val="4FD83632"/>
    <w:rsid w:val="4FDA1386"/>
    <w:rsid w:val="4FDB47E8"/>
    <w:rsid w:val="4FDE56A3"/>
    <w:rsid w:val="4FE5855D"/>
    <w:rsid w:val="4FE8AEEE"/>
    <w:rsid w:val="4FEA68C5"/>
    <w:rsid w:val="4FEFF1A0"/>
    <w:rsid w:val="4FFC518C"/>
    <w:rsid w:val="4FFCE8A8"/>
    <w:rsid w:val="5002777E"/>
    <w:rsid w:val="50077340"/>
    <w:rsid w:val="500FF587"/>
    <w:rsid w:val="5015D916"/>
    <w:rsid w:val="50176748"/>
    <w:rsid w:val="501C3020"/>
    <w:rsid w:val="501D8A39"/>
    <w:rsid w:val="502A8C2F"/>
    <w:rsid w:val="502D2551"/>
    <w:rsid w:val="502E7263"/>
    <w:rsid w:val="50300316"/>
    <w:rsid w:val="50323553"/>
    <w:rsid w:val="5037E1FC"/>
    <w:rsid w:val="503FEC7B"/>
    <w:rsid w:val="50403852"/>
    <w:rsid w:val="5042C9CE"/>
    <w:rsid w:val="5045CAB6"/>
    <w:rsid w:val="50470C35"/>
    <w:rsid w:val="504738A4"/>
    <w:rsid w:val="50492F83"/>
    <w:rsid w:val="504CCDF2"/>
    <w:rsid w:val="5051DD6A"/>
    <w:rsid w:val="505639CB"/>
    <w:rsid w:val="505EC3ED"/>
    <w:rsid w:val="505F0AD2"/>
    <w:rsid w:val="5064907C"/>
    <w:rsid w:val="50657C75"/>
    <w:rsid w:val="5068735F"/>
    <w:rsid w:val="506BAE41"/>
    <w:rsid w:val="506CD11B"/>
    <w:rsid w:val="50730AD6"/>
    <w:rsid w:val="50743F99"/>
    <w:rsid w:val="507B6518"/>
    <w:rsid w:val="50802989"/>
    <w:rsid w:val="50813050"/>
    <w:rsid w:val="50814EE6"/>
    <w:rsid w:val="508296C6"/>
    <w:rsid w:val="5083D9CD"/>
    <w:rsid w:val="5086187C"/>
    <w:rsid w:val="5086F785"/>
    <w:rsid w:val="5087AEB1"/>
    <w:rsid w:val="508B37AD"/>
    <w:rsid w:val="508B6333"/>
    <w:rsid w:val="508B639C"/>
    <w:rsid w:val="508BFD19"/>
    <w:rsid w:val="508ED5F1"/>
    <w:rsid w:val="5090A9D8"/>
    <w:rsid w:val="50932FBA"/>
    <w:rsid w:val="50934FB2"/>
    <w:rsid w:val="5094518B"/>
    <w:rsid w:val="50947469"/>
    <w:rsid w:val="50954461"/>
    <w:rsid w:val="50997434"/>
    <w:rsid w:val="5099E86C"/>
    <w:rsid w:val="509C146B"/>
    <w:rsid w:val="50A0D73B"/>
    <w:rsid w:val="50A1D1A9"/>
    <w:rsid w:val="50A64952"/>
    <w:rsid w:val="50A91678"/>
    <w:rsid w:val="50AC8F04"/>
    <w:rsid w:val="50ADCD36"/>
    <w:rsid w:val="50B25A10"/>
    <w:rsid w:val="50B34A3E"/>
    <w:rsid w:val="50B71DC7"/>
    <w:rsid w:val="50B79774"/>
    <w:rsid w:val="50BC026E"/>
    <w:rsid w:val="50C08880"/>
    <w:rsid w:val="50C0D063"/>
    <w:rsid w:val="50C18681"/>
    <w:rsid w:val="50C6A23D"/>
    <w:rsid w:val="50CC3484"/>
    <w:rsid w:val="50CD0B13"/>
    <w:rsid w:val="50D5C1A6"/>
    <w:rsid w:val="50D93467"/>
    <w:rsid w:val="50E07EA2"/>
    <w:rsid w:val="50E27997"/>
    <w:rsid w:val="50E3A710"/>
    <w:rsid w:val="50EA6631"/>
    <w:rsid w:val="50EBC354"/>
    <w:rsid w:val="50EE6EBF"/>
    <w:rsid w:val="50F342D4"/>
    <w:rsid w:val="50F4BAAB"/>
    <w:rsid w:val="50F51BDE"/>
    <w:rsid w:val="50F861E4"/>
    <w:rsid w:val="50F959BF"/>
    <w:rsid w:val="50FC1E15"/>
    <w:rsid w:val="5104178A"/>
    <w:rsid w:val="5106E4F0"/>
    <w:rsid w:val="5106F29D"/>
    <w:rsid w:val="510AACBA"/>
    <w:rsid w:val="510B21C4"/>
    <w:rsid w:val="510FC044"/>
    <w:rsid w:val="51101C90"/>
    <w:rsid w:val="5114FD3C"/>
    <w:rsid w:val="51159BE6"/>
    <w:rsid w:val="5118FDE8"/>
    <w:rsid w:val="511CBE7A"/>
    <w:rsid w:val="5120089C"/>
    <w:rsid w:val="5120EFB5"/>
    <w:rsid w:val="512ACC47"/>
    <w:rsid w:val="512B409E"/>
    <w:rsid w:val="512FD2B7"/>
    <w:rsid w:val="5132CC9F"/>
    <w:rsid w:val="513DA130"/>
    <w:rsid w:val="5140F724"/>
    <w:rsid w:val="514385B9"/>
    <w:rsid w:val="5144C953"/>
    <w:rsid w:val="51458320"/>
    <w:rsid w:val="5146919D"/>
    <w:rsid w:val="514831EF"/>
    <w:rsid w:val="5149916A"/>
    <w:rsid w:val="514C1D70"/>
    <w:rsid w:val="514F7200"/>
    <w:rsid w:val="514FD703"/>
    <w:rsid w:val="51518BFE"/>
    <w:rsid w:val="51519DBD"/>
    <w:rsid w:val="5151E6CF"/>
    <w:rsid w:val="5156944A"/>
    <w:rsid w:val="5159ED32"/>
    <w:rsid w:val="515A1F80"/>
    <w:rsid w:val="51641D2B"/>
    <w:rsid w:val="5165E0DC"/>
    <w:rsid w:val="51667E1C"/>
    <w:rsid w:val="5166BA9F"/>
    <w:rsid w:val="516727C0"/>
    <w:rsid w:val="51686E90"/>
    <w:rsid w:val="5168FCFA"/>
    <w:rsid w:val="516CA092"/>
    <w:rsid w:val="516F2CB3"/>
    <w:rsid w:val="517089A3"/>
    <w:rsid w:val="5170A6E2"/>
    <w:rsid w:val="5177142C"/>
    <w:rsid w:val="5177C907"/>
    <w:rsid w:val="517847FF"/>
    <w:rsid w:val="517FA547"/>
    <w:rsid w:val="5180726B"/>
    <w:rsid w:val="5181B093"/>
    <w:rsid w:val="518532C9"/>
    <w:rsid w:val="518602C1"/>
    <w:rsid w:val="5187DD66"/>
    <w:rsid w:val="518831B8"/>
    <w:rsid w:val="5191DBAB"/>
    <w:rsid w:val="5195273C"/>
    <w:rsid w:val="51955BAC"/>
    <w:rsid w:val="5196DB1D"/>
    <w:rsid w:val="519AE875"/>
    <w:rsid w:val="519BCC83"/>
    <w:rsid w:val="51B09D79"/>
    <w:rsid w:val="51B138E5"/>
    <w:rsid w:val="51B6A6CE"/>
    <w:rsid w:val="51BD9348"/>
    <w:rsid w:val="51BEE748"/>
    <w:rsid w:val="51C16F0A"/>
    <w:rsid w:val="51C683C2"/>
    <w:rsid w:val="51C7E98A"/>
    <w:rsid w:val="51C83E6E"/>
    <w:rsid w:val="51CE6C2E"/>
    <w:rsid w:val="51D2D365"/>
    <w:rsid w:val="51D450FB"/>
    <w:rsid w:val="51D6434A"/>
    <w:rsid w:val="51D7ADA4"/>
    <w:rsid w:val="51DA6F9B"/>
    <w:rsid w:val="51E8890F"/>
    <w:rsid w:val="51EA63AE"/>
    <w:rsid w:val="51F1B47D"/>
    <w:rsid w:val="51F461FB"/>
    <w:rsid w:val="51F6DAA4"/>
    <w:rsid w:val="51FA0364"/>
    <w:rsid w:val="51FACC65"/>
    <w:rsid w:val="520018F6"/>
    <w:rsid w:val="5200E19A"/>
    <w:rsid w:val="5201BD50"/>
    <w:rsid w:val="520787C0"/>
    <w:rsid w:val="520AB084"/>
    <w:rsid w:val="520B5535"/>
    <w:rsid w:val="52169A86"/>
    <w:rsid w:val="5216A412"/>
    <w:rsid w:val="5216BB53"/>
    <w:rsid w:val="521DF166"/>
    <w:rsid w:val="5222A12D"/>
    <w:rsid w:val="5224470E"/>
    <w:rsid w:val="522538E4"/>
    <w:rsid w:val="5225C68D"/>
    <w:rsid w:val="522E759C"/>
    <w:rsid w:val="522EDA03"/>
    <w:rsid w:val="5230E4E5"/>
    <w:rsid w:val="52356725"/>
    <w:rsid w:val="5237CC7E"/>
    <w:rsid w:val="5242EADE"/>
    <w:rsid w:val="5243B994"/>
    <w:rsid w:val="5246B78A"/>
    <w:rsid w:val="52479CA6"/>
    <w:rsid w:val="524C41BA"/>
    <w:rsid w:val="524CC699"/>
    <w:rsid w:val="524E1394"/>
    <w:rsid w:val="52550339"/>
    <w:rsid w:val="52563E56"/>
    <w:rsid w:val="52594061"/>
    <w:rsid w:val="525D4C2E"/>
    <w:rsid w:val="525DABAF"/>
    <w:rsid w:val="5260997A"/>
    <w:rsid w:val="5264F5C1"/>
    <w:rsid w:val="526B54BC"/>
    <w:rsid w:val="5272E3FA"/>
    <w:rsid w:val="5274DAAD"/>
    <w:rsid w:val="5275AF5A"/>
    <w:rsid w:val="5276035E"/>
    <w:rsid w:val="527868DC"/>
    <w:rsid w:val="527A73AE"/>
    <w:rsid w:val="527A8069"/>
    <w:rsid w:val="527FB327"/>
    <w:rsid w:val="528937A8"/>
    <w:rsid w:val="528ABB0F"/>
    <w:rsid w:val="528BD4A0"/>
    <w:rsid w:val="528CA06D"/>
    <w:rsid w:val="528D329D"/>
    <w:rsid w:val="528DD624"/>
    <w:rsid w:val="529CF7D8"/>
    <w:rsid w:val="529D5618"/>
    <w:rsid w:val="529F91B0"/>
    <w:rsid w:val="52A74C41"/>
    <w:rsid w:val="52A88230"/>
    <w:rsid w:val="52AB9956"/>
    <w:rsid w:val="52B1E378"/>
    <w:rsid w:val="52B563FE"/>
    <w:rsid w:val="52B5A5DC"/>
    <w:rsid w:val="52BA9AD2"/>
    <w:rsid w:val="52BB05C0"/>
    <w:rsid w:val="52BC7FF3"/>
    <w:rsid w:val="52BE1CD5"/>
    <w:rsid w:val="52C11A97"/>
    <w:rsid w:val="52C2157A"/>
    <w:rsid w:val="52C2CBF4"/>
    <w:rsid w:val="52C49191"/>
    <w:rsid w:val="52C564AF"/>
    <w:rsid w:val="52D0C284"/>
    <w:rsid w:val="52D3DCD9"/>
    <w:rsid w:val="52D94EC6"/>
    <w:rsid w:val="52DB3406"/>
    <w:rsid w:val="52DC0EDC"/>
    <w:rsid w:val="52DECE92"/>
    <w:rsid w:val="52E2B1D4"/>
    <w:rsid w:val="52E90AD0"/>
    <w:rsid w:val="52EDE034"/>
    <w:rsid w:val="52F159FD"/>
    <w:rsid w:val="52F599A5"/>
    <w:rsid w:val="52F6A81C"/>
    <w:rsid w:val="52F7739E"/>
    <w:rsid w:val="52FAAF46"/>
    <w:rsid w:val="5300D7F2"/>
    <w:rsid w:val="5301B963"/>
    <w:rsid w:val="53028162"/>
    <w:rsid w:val="5305C49C"/>
    <w:rsid w:val="5305F36E"/>
    <w:rsid w:val="5307849A"/>
    <w:rsid w:val="530B52A8"/>
    <w:rsid w:val="530F094B"/>
    <w:rsid w:val="531793C3"/>
    <w:rsid w:val="5317EFB9"/>
    <w:rsid w:val="53191AFF"/>
    <w:rsid w:val="531CE6B1"/>
    <w:rsid w:val="531F102D"/>
    <w:rsid w:val="531FC324"/>
    <w:rsid w:val="5329997E"/>
    <w:rsid w:val="532CCE0F"/>
    <w:rsid w:val="532F7C87"/>
    <w:rsid w:val="533161F2"/>
    <w:rsid w:val="53326CB2"/>
    <w:rsid w:val="5333C902"/>
    <w:rsid w:val="53346966"/>
    <w:rsid w:val="5335FB5E"/>
    <w:rsid w:val="533665C1"/>
    <w:rsid w:val="5338A9D6"/>
    <w:rsid w:val="533F1200"/>
    <w:rsid w:val="5340B694"/>
    <w:rsid w:val="53442A92"/>
    <w:rsid w:val="53567E2E"/>
    <w:rsid w:val="5358EDC6"/>
    <w:rsid w:val="535DDC76"/>
    <w:rsid w:val="5369BEE0"/>
    <w:rsid w:val="536EF95B"/>
    <w:rsid w:val="537145C2"/>
    <w:rsid w:val="53714DF6"/>
    <w:rsid w:val="53716116"/>
    <w:rsid w:val="537CBA28"/>
    <w:rsid w:val="537D7BC1"/>
    <w:rsid w:val="537DA9BB"/>
    <w:rsid w:val="53815579"/>
    <w:rsid w:val="538259EA"/>
    <w:rsid w:val="538377F2"/>
    <w:rsid w:val="538C6908"/>
    <w:rsid w:val="53939B56"/>
    <w:rsid w:val="539553A0"/>
    <w:rsid w:val="53975A3F"/>
    <w:rsid w:val="5399FC14"/>
    <w:rsid w:val="539B402D"/>
    <w:rsid w:val="539B916D"/>
    <w:rsid w:val="53A0401D"/>
    <w:rsid w:val="53A15AEA"/>
    <w:rsid w:val="53A68D98"/>
    <w:rsid w:val="53A90455"/>
    <w:rsid w:val="53AAE859"/>
    <w:rsid w:val="53AE3047"/>
    <w:rsid w:val="53B1A1C3"/>
    <w:rsid w:val="53B9B23B"/>
    <w:rsid w:val="53BA52B6"/>
    <w:rsid w:val="53BC6C29"/>
    <w:rsid w:val="53C1AD18"/>
    <w:rsid w:val="53C1D713"/>
    <w:rsid w:val="53C2BD7B"/>
    <w:rsid w:val="53C89B6C"/>
    <w:rsid w:val="53CB51FC"/>
    <w:rsid w:val="53CEC1E2"/>
    <w:rsid w:val="53CEEF99"/>
    <w:rsid w:val="53CFB2CB"/>
    <w:rsid w:val="53D2F9CA"/>
    <w:rsid w:val="53D6E10C"/>
    <w:rsid w:val="53D9BC5D"/>
    <w:rsid w:val="53DC40D8"/>
    <w:rsid w:val="53DE6499"/>
    <w:rsid w:val="53E133A1"/>
    <w:rsid w:val="53E1AE70"/>
    <w:rsid w:val="53E8506F"/>
    <w:rsid w:val="53EA5171"/>
    <w:rsid w:val="53EACC4C"/>
    <w:rsid w:val="53EC8B9B"/>
    <w:rsid w:val="53ECD5F6"/>
    <w:rsid w:val="53ED60FE"/>
    <w:rsid w:val="53EDD96F"/>
    <w:rsid w:val="53EED3D2"/>
    <w:rsid w:val="53FBE82D"/>
    <w:rsid w:val="53FF97E0"/>
    <w:rsid w:val="5401AE27"/>
    <w:rsid w:val="5403DBC4"/>
    <w:rsid w:val="54081B60"/>
    <w:rsid w:val="54087C41"/>
    <w:rsid w:val="540A86A3"/>
    <w:rsid w:val="540B7612"/>
    <w:rsid w:val="540EF69C"/>
    <w:rsid w:val="54107B85"/>
    <w:rsid w:val="5416C9A8"/>
    <w:rsid w:val="541A1934"/>
    <w:rsid w:val="541A693C"/>
    <w:rsid w:val="541DEEFB"/>
    <w:rsid w:val="54234D83"/>
    <w:rsid w:val="542621F7"/>
    <w:rsid w:val="5427723E"/>
    <w:rsid w:val="54309687"/>
    <w:rsid w:val="5434710A"/>
    <w:rsid w:val="54354800"/>
    <w:rsid w:val="5435814C"/>
    <w:rsid w:val="54373BC5"/>
    <w:rsid w:val="5438E680"/>
    <w:rsid w:val="54396247"/>
    <w:rsid w:val="5439DAFC"/>
    <w:rsid w:val="543D8BB9"/>
    <w:rsid w:val="543E3986"/>
    <w:rsid w:val="544A6A64"/>
    <w:rsid w:val="544A9A29"/>
    <w:rsid w:val="54521271"/>
    <w:rsid w:val="54553890"/>
    <w:rsid w:val="54559EA2"/>
    <w:rsid w:val="5459A51F"/>
    <w:rsid w:val="545A5792"/>
    <w:rsid w:val="54615F5F"/>
    <w:rsid w:val="546331BD"/>
    <w:rsid w:val="54659F25"/>
    <w:rsid w:val="546658B2"/>
    <w:rsid w:val="546678FD"/>
    <w:rsid w:val="54672A7B"/>
    <w:rsid w:val="54686E6F"/>
    <w:rsid w:val="5468B230"/>
    <w:rsid w:val="546D797C"/>
    <w:rsid w:val="547C77BB"/>
    <w:rsid w:val="547EA4FB"/>
    <w:rsid w:val="5482C064"/>
    <w:rsid w:val="548C39EA"/>
    <w:rsid w:val="5494D47C"/>
    <w:rsid w:val="54959E56"/>
    <w:rsid w:val="5499F9DA"/>
    <w:rsid w:val="54A018DE"/>
    <w:rsid w:val="54A0BD1F"/>
    <w:rsid w:val="54B1E188"/>
    <w:rsid w:val="54B2F7C5"/>
    <w:rsid w:val="54B61B16"/>
    <w:rsid w:val="54BC7FB1"/>
    <w:rsid w:val="54C410B1"/>
    <w:rsid w:val="54CC0F4D"/>
    <w:rsid w:val="54D2784A"/>
    <w:rsid w:val="54D2BA13"/>
    <w:rsid w:val="54D89B25"/>
    <w:rsid w:val="54DAE63B"/>
    <w:rsid w:val="54DF9054"/>
    <w:rsid w:val="54E15650"/>
    <w:rsid w:val="54E6DDA3"/>
    <w:rsid w:val="54E714AA"/>
    <w:rsid w:val="54E78CBC"/>
    <w:rsid w:val="54E7C5E1"/>
    <w:rsid w:val="54E84BFB"/>
    <w:rsid w:val="54E90461"/>
    <w:rsid w:val="54EF2ACE"/>
    <w:rsid w:val="54F0F8C4"/>
    <w:rsid w:val="54F65A53"/>
    <w:rsid w:val="5501286A"/>
    <w:rsid w:val="5504D218"/>
    <w:rsid w:val="5504EFCD"/>
    <w:rsid w:val="550ACC76"/>
    <w:rsid w:val="550C0992"/>
    <w:rsid w:val="5514EF55"/>
    <w:rsid w:val="551674D9"/>
    <w:rsid w:val="551C85CC"/>
    <w:rsid w:val="551CED33"/>
    <w:rsid w:val="551F25A2"/>
    <w:rsid w:val="55215336"/>
    <w:rsid w:val="5524B2C0"/>
    <w:rsid w:val="55257FFB"/>
    <w:rsid w:val="55271729"/>
    <w:rsid w:val="5527AE59"/>
    <w:rsid w:val="552BF948"/>
    <w:rsid w:val="5535D674"/>
    <w:rsid w:val="553AB853"/>
    <w:rsid w:val="554289F0"/>
    <w:rsid w:val="55450BF6"/>
    <w:rsid w:val="55450DBF"/>
    <w:rsid w:val="55456809"/>
    <w:rsid w:val="5548E90B"/>
    <w:rsid w:val="554B046D"/>
    <w:rsid w:val="554BE291"/>
    <w:rsid w:val="554EDBF0"/>
    <w:rsid w:val="55522E0D"/>
    <w:rsid w:val="555587FB"/>
    <w:rsid w:val="5557C7B0"/>
    <w:rsid w:val="5559234A"/>
    <w:rsid w:val="555D86AF"/>
    <w:rsid w:val="55626269"/>
    <w:rsid w:val="55641A73"/>
    <w:rsid w:val="5565DA7B"/>
    <w:rsid w:val="55662BA2"/>
    <w:rsid w:val="55663148"/>
    <w:rsid w:val="55677D68"/>
    <w:rsid w:val="556C115B"/>
    <w:rsid w:val="556CA940"/>
    <w:rsid w:val="5570E126"/>
    <w:rsid w:val="5571A9C1"/>
    <w:rsid w:val="557274CD"/>
    <w:rsid w:val="55759E03"/>
    <w:rsid w:val="557728CF"/>
    <w:rsid w:val="5577C51A"/>
    <w:rsid w:val="5578ED51"/>
    <w:rsid w:val="55795A0A"/>
    <w:rsid w:val="557AD976"/>
    <w:rsid w:val="5582818A"/>
    <w:rsid w:val="5583B97B"/>
    <w:rsid w:val="558D85EB"/>
    <w:rsid w:val="558FABB8"/>
    <w:rsid w:val="55925F81"/>
    <w:rsid w:val="55959DA4"/>
    <w:rsid w:val="55981F12"/>
    <w:rsid w:val="559AD659"/>
    <w:rsid w:val="55A1B0C9"/>
    <w:rsid w:val="55A4A441"/>
    <w:rsid w:val="55A832E2"/>
    <w:rsid w:val="55A9A811"/>
    <w:rsid w:val="55A9D973"/>
    <w:rsid w:val="55B00720"/>
    <w:rsid w:val="55B2169E"/>
    <w:rsid w:val="55BE726A"/>
    <w:rsid w:val="55BF4C90"/>
    <w:rsid w:val="55BF57F1"/>
    <w:rsid w:val="55C0653C"/>
    <w:rsid w:val="55C27DA6"/>
    <w:rsid w:val="55CA4102"/>
    <w:rsid w:val="55CD3115"/>
    <w:rsid w:val="55CDCD04"/>
    <w:rsid w:val="55D5F216"/>
    <w:rsid w:val="55D664EB"/>
    <w:rsid w:val="55D72038"/>
    <w:rsid w:val="55DA9D88"/>
    <w:rsid w:val="55E330EB"/>
    <w:rsid w:val="55EA6F17"/>
    <w:rsid w:val="55ECBD92"/>
    <w:rsid w:val="55EED37A"/>
    <w:rsid w:val="55F0DE8F"/>
    <w:rsid w:val="55F0E029"/>
    <w:rsid w:val="55F6DB46"/>
    <w:rsid w:val="55F7C2F8"/>
    <w:rsid w:val="55FBDD53"/>
    <w:rsid w:val="55FD5B34"/>
    <w:rsid w:val="5600E833"/>
    <w:rsid w:val="560331E5"/>
    <w:rsid w:val="560E0FDD"/>
    <w:rsid w:val="560E6138"/>
    <w:rsid w:val="56112D99"/>
    <w:rsid w:val="561430C1"/>
    <w:rsid w:val="561836E1"/>
    <w:rsid w:val="5618E800"/>
    <w:rsid w:val="561908F8"/>
    <w:rsid w:val="56199A83"/>
    <w:rsid w:val="561A0EB3"/>
    <w:rsid w:val="561B7197"/>
    <w:rsid w:val="561D823A"/>
    <w:rsid w:val="561E0EF1"/>
    <w:rsid w:val="561EB95E"/>
    <w:rsid w:val="561FF331"/>
    <w:rsid w:val="562A7B8F"/>
    <w:rsid w:val="562D31F1"/>
    <w:rsid w:val="5630EAA2"/>
    <w:rsid w:val="56317A69"/>
    <w:rsid w:val="5633E85E"/>
    <w:rsid w:val="5635287A"/>
    <w:rsid w:val="563A448F"/>
    <w:rsid w:val="563E058D"/>
    <w:rsid w:val="56483504"/>
    <w:rsid w:val="564937B1"/>
    <w:rsid w:val="564BE3B7"/>
    <w:rsid w:val="564F51B4"/>
    <w:rsid w:val="5652A4AB"/>
    <w:rsid w:val="56546E3A"/>
    <w:rsid w:val="565560FA"/>
    <w:rsid w:val="56571987"/>
    <w:rsid w:val="5658579C"/>
    <w:rsid w:val="565A21CF"/>
    <w:rsid w:val="565B1ADC"/>
    <w:rsid w:val="5660E705"/>
    <w:rsid w:val="5662D0E5"/>
    <w:rsid w:val="5665644B"/>
    <w:rsid w:val="5668CABA"/>
    <w:rsid w:val="56697227"/>
    <w:rsid w:val="566BB6DD"/>
    <w:rsid w:val="566BDC2B"/>
    <w:rsid w:val="566DFAE2"/>
    <w:rsid w:val="567098E0"/>
    <w:rsid w:val="56714005"/>
    <w:rsid w:val="5672083A"/>
    <w:rsid w:val="567278F5"/>
    <w:rsid w:val="567A7E5B"/>
    <w:rsid w:val="567DB391"/>
    <w:rsid w:val="567E9DD1"/>
    <w:rsid w:val="5681922E"/>
    <w:rsid w:val="5686CE43"/>
    <w:rsid w:val="568C2A2A"/>
    <w:rsid w:val="568EED9A"/>
    <w:rsid w:val="569331EF"/>
    <w:rsid w:val="569CD521"/>
    <w:rsid w:val="569FB81E"/>
    <w:rsid w:val="56A34186"/>
    <w:rsid w:val="56AB023C"/>
    <w:rsid w:val="56AF0BBB"/>
    <w:rsid w:val="56B37D30"/>
    <w:rsid w:val="56B72503"/>
    <w:rsid w:val="56BAAD79"/>
    <w:rsid w:val="56C196CE"/>
    <w:rsid w:val="56C36516"/>
    <w:rsid w:val="56C5D53A"/>
    <w:rsid w:val="56C69547"/>
    <w:rsid w:val="56CAC99E"/>
    <w:rsid w:val="56CB47A6"/>
    <w:rsid w:val="56CC4567"/>
    <w:rsid w:val="56CC7324"/>
    <w:rsid w:val="56CF8CF1"/>
    <w:rsid w:val="56D06C68"/>
    <w:rsid w:val="56D11D61"/>
    <w:rsid w:val="56D2638B"/>
    <w:rsid w:val="56D569CD"/>
    <w:rsid w:val="56D68F74"/>
    <w:rsid w:val="56D866D0"/>
    <w:rsid w:val="56DC2576"/>
    <w:rsid w:val="56DC8C51"/>
    <w:rsid w:val="56E4B35B"/>
    <w:rsid w:val="56E74D98"/>
    <w:rsid w:val="56EBB61D"/>
    <w:rsid w:val="56EF11D6"/>
    <w:rsid w:val="56F6D131"/>
    <w:rsid w:val="56F78F9E"/>
    <w:rsid w:val="56F90F2B"/>
    <w:rsid w:val="56FB2184"/>
    <w:rsid w:val="56FBD222"/>
    <w:rsid w:val="5700415F"/>
    <w:rsid w:val="5708E957"/>
    <w:rsid w:val="570B8276"/>
    <w:rsid w:val="570DE092"/>
    <w:rsid w:val="57194249"/>
    <w:rsid w:val="571957CC"/>
    <w:rsid w:val="571B07D8"/>
    <w:rsid w:val="571DD689"/>
    <w:rsid w:val="571F1193"/>
    <w:rsid w:val="57207145"/>
    <w:rsid w:val="5720BE39"/>
    <w:rsid w:val="57252C65"/>
    <w:rsid w:val="572C390D"/>
    <w:rsid w:val="572D0433"/>
    <w:rsid w:val="572E8C4D"/>
    <w:rsid w:val="57308B6F"/>
    <w:rsid w:val="573563B2"/>
    <w:rsid w:val="5736ABAF"/>
    <w:rsid w:val="5736E685"/>
    <w:rsid w:val="5737835B"/>
    <w:rsid w:val="573C9C7B"/>
    <w:rsid w:val="573F8868"/>
    <w:rsid w:val="57409847"/>
    <w:rsid w:val="5740D7EA"/>
    <w:rsid w:val="5744BDD9"/>
    <w:rsid w:val="57453478"/>
    <w:rsid w:val="57480A9F"/>
    <w:rsid w:val="5750860C"/>
    <w:rsid w:val="57578E68"/>
    <w:rsid w:val="575811E0"/>
    <w:rsid w:val="5758824A"/>
    <w:rsid w:val="575C5A28"/>
    <w:rsid w:val="575DE5EF"/>
    <w:rsid w:val="575F0735"/>
    <w:rsid w:val="57600502"/>
    <w:rsid w:val="5761B5F2"/>
    <w:rsid w:val="5766D5FA"/>
    <w:rsid w:val="576782B8"/>
    <w:rsid w:val="5768033F"/>
    <w:rsid w:val="576DA3FB"/>
    <w:rsid w:val="5771E92D"/>
    <w:rsid w:val="57807A08"/>
    <w:rsid w:val="5781CE9F"/>
    <w:rsid w:val="578691D9"/>
    <w:rsid w:val="5786ED95"/>
    <w:rsid w:val="57875C43"/>
    <w:rsid w:val="57881D84"/>
    <w:rsid w:val="578BA84D"/>
    <w:rsid w:val="578D1CAE"/>
    <w:rsid w:val="578E586F"/>
    <w:rsid w:val="578EBEEF"/>
    <w:rsid w:val="578EF242"/>
    <w:rsid w:val="578F8396"/>
    <w:rsid w:val="57927DD7"/>
    <w:rsid w:val="57944781"/>
    <w:rsid w:val="579B22A0"/>
    <w:rsid w:val="57A1EFBE"/>
    <w:rsid w:val="57AE88BA"/>
    <w:rsid w:val="57AE9810"/>
    <w:rsid w:val="57B09D59"/>
    <w:rsid w:val="57B41001"/>
    <w:rsid w:val="57B6DBE9"/>
    <w:rsid w:val="57B8DD6F"/>
    <w:rsid w:val="57BAECCB"/>
    <w:rsid w:val="57BB4E0E"/>
    <w:rsid w:val="57C135FE"/>
    <w:rsid w:val="57C20D6D"/>
    <w:rsid w:val="57C8948F"/>
    <w:rsid w:val="57C8B35E"/>
    <w:rsid w:val="57CAAE43"/>
    <w:rsid w:val="57D4CCF4"/>
    <w:rsid w:val="57D8C9CF"/>
    <w:rsid w:val="57DC191D"/>
    <w:rsid w:val="57DE05F7"/>
    <w:rsid w:val="57E0AC9A"/>
    <w:rsid w:val="57E17D76"/>
    <w:rsid w:val="57E39669"/>
    <w:rsid w:val="57F0FD91"/>
    <w:rsid w:val="57F1F417"/>
    <w:rsid w:val="57F3DA74"/>
    <w:rsid w:val="57F46080"/>
    <w:rsid w:val="57F52D7B"/>
    <w:rsid w:val="57F9BD52"/>
    <w:rsid w:val="57FCA979"/>
    <w:rsid w:val="57FCF152"/>
    <w:rsid w:val="57FEBA3C"/>
    <w:rsid w:val="57FFCEA9"/>
    <w:rsid w:val="58018771"/>
    <w:rsid w:val="5801DA57"/>
    <w:rsid w:val="58032BB7"/>
    <w:rsid w:val="58042463"/>
    <w:rsid w:val="580D29B6"/>
    <w:rsid w:val="580F7319"/>
    <w:rsid w:val="580F7A8A"/>
    <w:rsid w:val="580F88B5"/>
    <w:rsid w:val="58118F3E"/>
    <w:rsid w:val="5811F8F2"/>
    <w:rsid w:val="5821A6F8"/>
    <w:rsid w:val="5822EDA1"/>
    <w:rsid w:val="5828D5AF"/>
    <w:rsid w:val="58294E3C"/>
    <w:rsid w:val="582E9F6B"/>
    <w:rsid w:val="582ECD7F"/>
    <w:rsid w:val="5830CF42"/>
    <w:rsid w:val="5832611C"/>
    <w:rsid w:val="58395CF0"/>
    <w:rsid w:val="58400EBC"/>
    <w:rsid w:val="58406449"/>
    <w:rsid w:val="58410476"/>
    <w:rsid w:val="58434382"/>
    <w:rsid w:val="58465AFF"/>
    <w:rsid w:val="5846954C"/>
    <w:rsid w:val="5849448A"/>
    <w:rsid w:val="5850E5B6"/>
    <w:rsid w:val="58521EBB"/>
    <w:rsid w:val="5855FED5"/>
    <w:rsid w:val="585979E1"/>
    <w:rsid w:val="585E8AE3"/>
    <w:rsid w:val="5862B7AA"/>
    <w:rsid w:val="5868CB98"/>
    <w:rsid w:val="586CBA10"/>
    <w:rsid w:val="586DDFFF"/>
    <w:rsid w:val="5870105A"/>
    <w:rsid w:val="587052DB"/>
    <w:rsid w:val="5871ECB1"/>
    <w:rsid w:val="587A4C7F"/>
    <w:rsid w:val="587ACFE9"/>
    <w:rsid w:val="587E3D90"/>
    <w:rsid w:val="587E984A"/>
    <w:rsid w:val="58811667"/>
    <w:rsid w:val="5881C9A3"/>
    <w:rsid w:val="5887C3CC"/>
    <w:rsid w:val="588E714B"/>
    <w:rsid w:val="588FF720"/>
    <w:rsid w:val="58902CF0"/>
    <w:rsid w:val="5890B09B"/>
    <w:rsid w:val="5892FB88"/>
    <w:rsid w:val="5893714A"/>
    <w:rsid w:val="5894C619"/>
    <w:rsid w:val="5899E8A0"/>
    <w:rsid w:val="58A27A51"/>
    <w:rsid w:val="58B1CF68"/>
    <w:rsid w:val="58B41D51"/>
    <w:rsid w:val="58B4274E"/>
    <w:rsid w:val="58B53F54"/>
    <w:rsid w:val="58B78236"/>
    <w:rsid w:val="58B90138"/>
    <w:rsid w:val="58BA7673"/>
    <w:rsid w:val="58C16ADB"/>
    <w:rsid w:val="58C37796"/>
    <w:rsid w:val="58C40B87"/>
    <w:rsid w:val="58C5D9E9"/>
    <w:rsid w:val="58C805D7"/>
    <w:rsid w:val="58C90C64"/>
    <w:rsid w:val="58CA898D"/>
    <w:rsid w:val="58CEAA52"/>
    <w:rsid w:val="58D2B123"/>
    <w:rsid w:val="58D56DF8"/>
    <w:rsid w:val="58D6373F"/>
    <w:rsid w:val="58D6EF6D"/>
    <w:rsid w:val="58D79382"/>
    <w:rsid w:val="58D91CBC"/>
    <w:rsid w:val="58DABF2C"/>
    <w:rsid w:val="58DB6F85"/>
    <w:rsid w:val="58E15DF2"/>
    <w:rsid w:val="58EB68D9"/>
    <w:rsid w:val="58EC3E27"/>
    <w:rsid w:val="58EF4502"/>
    <w:rsid w:val="58EFFD56"/>
    <w:rsid w:val="58F0492B"/>
    <w:rsid w:val="58F588FD"/>
    <w:rsid w:val="58FBE458"/>
    <w:rsid w:val="5904EBF5"/>
    <w:rsid w:val="5906AC0C"/>
    <w:rsid w:val="5907F1B7"/>
    <w:rsid w:val="59095201"/>
    <w:rsid w:val="590E68C0"/>
    <w:rsid w:val="5912FFC3"/>
    <w:rsid w:val="591AB915"/>
    <w:rsid w:val="591B19E2"/>
    <w:rsid w:val="591B4188"/>
    <w:rsid w:val="5921182A"/>
    <w:rsid w:val="59272F63"/>
    <w:rsid w:val="5928CA76"/>
    <w:rsid w:val="592A5912"/>
    <w:rsid w:val="592ACBD6"/>
    <w:rsid w:val="592F40B2"/>
    <w:rsid w:val="592F4125"/>
    <w:rsid w:val="5931419C"/>
    <w:rsid w:val="59386456"/>
    <w:rsid w:val="593B8515"/>
    <w:rsid w:val="593F073C"/>
    <w:rsid w:val="5943508B"/>
    <w:rsid w:val="59466DA3"/>
    <w:rsid w:val="594A0D60"/>
    <w:rsid w:val="594D43CF"/>
    <w:rsid w:val="59547BF8"/>
    <w:rsid w:val="5954ACEE"/>
    <w:rsid w:val="595DB30A"/>
    <w:rsid w:val="59616CF7"/>
    <w:rsid w:val="5964BDE8"/>
    <w:rsid w:val="5966B462"/>
    <w:rsid w:val="5969855C"/>
    <w:rsid w:val="596DC55C"/>
    <w:rsid w:val="596F82FE"/>
    <w:rsid w:val="5970220B"/>
    <w:rsid w:val="59703C2F"/>
    <w:rsid w:val="5974CAA0"/>
    <w:rsid w:val="5976290B"/>
    <w:rsid w:val="59777025"/>
    <w:rsid w:val="597A9551"/>
    <w:rsid w:val="597BEB23"/>
    <w:rsid w:val="597BF3B9"/>
    <w:rsid w:val="597C31A8"/>
    <w:rsid w:val="597C892F"/>
    <w:rsid w:val="597F2E26"/>
    <w:rsid w:val="59824222"/>
    <w:rsid w:val="59835DD3"/>
    <w:rsid w:val="5983A38C"/>
    <w:rsid w:val="5984DCAB"/>
    <w:rsid w:val="598504DF"/>
    <w:rsid w:val="5985E673"/>
    <w:rsid w:val="59882A89"/>
    <w:rsid w:val="598B241C"/>
    <w:rsid w:val="598DAC03"/>
    <w:rsid w:val="59980AC4"/>
    <w:rsid w:val="5999CC6D"/>
    <w:rsid w:val="599B9CA1"/>
    <w:rsid w:val="599BB1B6"/>
    <w:rsid w:val="59A57827"/>
    <w:rsid w:val="59A93F96"/>
    <w:rsid w:val="59AB2EDE"/>
    <w:rsid w:val="59B03B21"/>
    <w:rsid w:val="59B75A35"/>
    <w:rsid w:val="59B85E36"/>
    <w:rsid w:val="59B9A9A8"/>
    <w:rsid w:val="59BC9000"/>
    <w:rsid w:val="59BCFF02"/>
    <w:rsid w:val="59C02CFE"/>
    <w:rsid w:val="59C05F4B"/>
    <w:rsid w:val="59C24200"/>
    <w:rsid w:val="59C7971C"/>
    <w:rsid w:val="59C8D5B7"/>
    <w:rsid w:val="59CF33AA"/>
    <w:rsid w:val="59CF9B0E"/>
    <w:rsid w:val="59D26A48"/>
    <w:rsid w:val="59D4D1DA"/>
    <w:rsid w:val="59D9B36D"/>
    <w:rsid w:val="59E01613"/>
    <w:rsid w:val="59E2C2A3"/>
    <w:rsid w:val="59E49FD1"/>
    <w:rsid w:val="59E71083"/>
    <w:rsid w:val="59ECB3FE"/>
    <w:rsid w:val="59ECDF5B"/>
    <w:rsid w:val="59F3DD14"/>
    <w:rsid w:val="59F47F38"/>
    <w:rsid w:val="59F48802"/>
    <w:rsid w:val="59F77D27"/>
    <w:rsid w:val="59FED1FA"/>
    <w:rsid w:val="59FFA62C"/>
    <w:rsid w:val="5A04DCE5"/>
    <w:rsid w:val="5A06C7D1"/>
    <w:rsid w:val="5A0CA22F"/>
    <w:rsid w:val="5A16DBB1"/>
    <w:rsid w:val="5A1AC7A0"/>
    <w:rsid w:val="5A1C07E9"/>
    <w:rsid w:val="5A1CDC2E"/>
    <w:rsid w:val="5A1EF4BB"/>
    <w:rsid w:val="5A2C5F1C"/>
    <w:rsid w:val="5A2D8F58"/>
    <w:rsid w:val="5A2EECC8"/>
    <w:rsid w:val="5A2F27EC"/>
    <w:rsid w:val="5A33E430"/>
    <w:rsid w:val="5A38436F"/>
    <w:rsid w:val="5A3A254A"/>
    <w:rsid w:val="5A3C5019"/>
    <w:rsid w:val="5A3E4705"/>
    <w:rsid w:val="5A408635"/>
    <w:rsid w:val="5A44018D"/>
    <w:rsid w:val="5A4653D2"/>
    <w:rsid w:val="5A471B48"/>
    <w:rsid w:val="5A4A4C36"/>
    <w:rsid w:val="5A4C1BC9"/>
    <w:rsid w:val="5A520919"/>
    <w:rsid w:val="5A56FBD8"/>
    <w:rsid w:val="5A58112A"/>
    <w:rsid w:val="5A5B8ACD"/>
    <w:rsid w:val="5A5FBEE0"/>
    <w:rsid w:val="5A605A11"/>
    <w:rsid w:val="5A6159B3"/>
    <w:rsid w:val="5A64149A"/>
    <w:rsid w:val="5A78632E"/>
    <w:rsid w:val="5A82CA43"/>
    <w:rsid w:val="5A8332BD"/>
    <w:rsid w:val="5A852441"/>
    <w:rsid w:val="5A883007"/>
    <w:rsid w:val="5A8BEC5F"/>
    <w:rsid w:val="5A8DAA82"/>
    <w:rsid w:val="5A9070F1"/>
    <w:rsid w:val="5A9973FC"/>
    <w:rsid w:val="5A9CDD5A"/>
    <w:rsid w:val="5AA3D553"/>
    <w:rsid w:val="5AA769AC"/>
    <w:rsid w:val="5AA8BF9C"/>
    <w:rsid w:val="5AABE62E"/>
    <w:rsid w:val="5AACECEB"/>
    <w:rsid w:val="5AAD465F"/>
    <w:rsid w:val="5AADA215"/>
    <w:rsid w:val="5AB5F525"/>
    <w:rsid w:val="5AB9871E"/>
    <w:rsid w:val="5ABD626D"/>
    <w:rsid w:val="5AC3D7D5"/>
    <w:rsid w:val="5AC6150B"/>
    <w:rsid w:val="5AC92CC7"/>
    <w:rsid w:val="5AC9CB45"/>
    <w:rsid w:val="5ACBB53E"/>
    <w:rsid w:val="5AD29895"/>
    <w:rsid w:val="5AD2DFEC"/>
    <w:rsid w:val="5AE22A79"/>
    <w:rsid w:val="5AE3C3EE"/>
    <w:rsid w:val="5AEC027E"/>
    <w:rsid w:val="5AEC2B27"/>
    <w:rsid w:val="5AF17050"/>
    <w:rsid w:val="5AF7A04C"/>
    <w:rsid w:val="5AFB3E22"/>
    <w:rsid w:val="5AFB4BD2"/>
    <w:rsid w:val="5AFD9920"/>
    <w:rsid w:val="5AFF9DDB"/>
    <w:rsid w:val="5B070649"/>
    <w:rsid w:val="5B07B985"/>
    <w:rsid w:val="5B090992"/>
    <w:rsid w:val="5B0C259C"/>
    <w:rsid w:val="5B109317"/>
    <w:rsid w:val="5B117F20"/>
    <w:rsid w:val="5B14EB19"/>
    <w:rsid w:val="5B157B45"/>
    <w:rsid w:val="5B183A7C"/>
    <w:rsid w:val="5B1910BF"/>
    <w:rsid w:val="5B1A114E"/>
    <w:rsid w:val="5B1AE5A0"/>
    <w:rsid w:val="5B1EEF67"/>
    <w:rsid w:val="5B1FC52A"/>
    <w:rsid w:val="5B1FCE8C"/>
    <w:rsid w:val="5B2019C1"/>
    <w:rsid w:val="5B235B89"/>
    <w:rsid w:val="5B255B35"/>
    <w:rsid w:val="5B312CC2"/>
    <w:rsid w:val="5B336F2D"/>
    <w:rsid w:val="5B3422A0"/>
    <w:rsid w:val="5B35F834"/>
    <w:rsid w:val="5B363EC6"/>
    <w:rsid w:val="5B41AF85"/>
    <w:rsid w:val="5B483FD3"/>
    <w:rsid w:val="5B495250"/>
    <w:rsid w:val="5B4F8328"/>
    <w:rsid w:val="5B530F46"/>
    <w:rsid w:val="5B565D78"/>
    <w:rsid w:val="5B59D26D"/>
    <w:rsid w:val="5B5AACA0"/>
    <w:rsid w:val="5B6182C7"/>
    <w:rsid w:val="5B61A482"/>
    <w:rsid w:val="5B62778B"/>
    <w:rsid w:val="5B667880"/>
    <w:rsid w:val="5B709453"/>
    <w:rsid w:val="5B71A3E0"/>
    <w:rsid w:val="5B72DF5C"/>
    <w:rsid w:val="5B730AFA"/>
    <w:rsid w:val="5B7F8550"/>
    <w:rsid w:val="5B81047D"/>
    <w:rsid w:val="5B854B65"/>
    <w:rsid w:val="5B879496"/>
    <w:rsid w:val="5B881222"/>
    <w:rsid w:val="5B88A09F"/>
    <w:rsid w:val="5B8A922B"/>
    <w:rsid w:val="5B8FC374"/>
    <w:rsid w:val="5B976C1D"/>
    <w:rsid w:val="5B9839B8"/>
    <w:rsid w:val="5B9CC5A0"/>
    <w:rsid w:val="5B9E883D"/>
    <w:rsid w:val="5BA66D46"/>
    <w:rsid w:val="5BA765CB"/>
    <w:rsid w:val="5BA81CEB"/>
    <w:rsid w:val="5BAD7E8E"/>
    <w:rsid w:val="5BAE1D60"/>
    <w:rsid w:val="5BB8379A"/>
    <w:rsid w:val="5BBA49EE"/>
    <w:rsid w:val="5BBBB099"/>
    <w:rsid w:val="5BBD0BDF"/>
    <w:rsid w:val="5BC0D28C"/>
    <w:rsid w:val="5BC1DDAC"/>
    <w:rsid w:val="5BCCE53B"/>
    <w:rsid w:val="5BD24122"/>
    <w:rsid w:val="5BD37738"/>
    <w:rsid w:val="5BD9E5AD"/>
    <w:rsid w:val="5BDD1F74"/>
    <w:rsid w:val="5BDDE4DA"/>
    <w:rsid w:val="5BE409C4"/>
    <w:rsid w:val="5BE59D1B"/>
    <w:rsid w:val="5BE894FB"/>
    <w:rsid w:val="5BE99F5C"/>
    <w:rsid w:val="5BEA1EED"/>
    <w:rsid w:val="5BEA6ED4"/>
    <w:rsid w:val="5BEA7724"/>
    <w:rsid w:val="5BF1047E"/>
    <w:rsid w:val="5BF5EE8E"/>
    <w:rsid w:val="5BF6311E"/>
    <w:rsid w:val="5BFB46C3"/>
    <w:rsid w:val="5BFDCBCC"/>
    <w:rsid w:val="5BFE5F6D"/>
    <w:rsid w:val="5C00E2DE"/>
    <w:rsid w:val="5C01DFF0"/>
    <w:rsid w:val="5C039A0B"/>
    <w:rsid w:val="5C05540A"/>
    <w:rsid w:val="5C05E962"/>
    <w:rsid w:val="5C0B2468"/>
    <w:rsid w:val="5C0E86AA"/>
    <w:rsid w:val="5C0EF440"/>
    <w:rsid w:val="5C0F3EDF"/>
    <w:rsid w:val="5C115C16"/>
    <w:rsid w:val="5C120D0A"/>
    <w:rsid w:val="5C168C57"/>
    <w:rsid w:val="5C175A77"/>
    <w:rsid w:val="5C1D1D19"/>
    <w:rsid w:val="5C208C1D"/>
    <w:rsid w:val="5C2354B0"/>
    <w:rsid w:val="5C262189"/>
    <w:rsid w:val="5C264A2F"/>
    <w:rsid w:val="5C2AA5B9"/>
    <w:rsid w:val="5C2C710C"/>
    <w:rsid w:val="5C2F0BF4"/>
    <w:rsid w:val="5C3021D5"/>
    <w:rsid w:val="5C343E88"/>
    <w:rsid w:val="5C366AEF"/>
    <w:rsid w:val="5C380E09"/>
    <w:rsid w:val="5C3EC6EB"/>
    <w:rsid w:val="5C3F5FCB"/>
    <w:rsid w:val="5C421761"/>
    <w:rsid w:val="5C43D0EB"/>
    <w:rsid w:val="5C443261"/>
    <w:rsid w:val="5C46B39A"/>
    <w:rsid w:val="5C47249F"/>
    <w:rsid w:val="5C4C2821"/>
    <w:rsid w:val="5C505BE7"/>
    <w:rsid w:val="5C508CBC"/>
    <w:rsid w:val="5C5B2666"/>
    <w:rsid w:val="5C5EBCBF"/>
    <w:rsid w:val="5C614A1A"/>
    <w:rsid w:val="5C64F722"/>
    <w:rsid w:val="5C65317A"/>
    <w:rsid w:val="5C68237C"/>
    <w:rsid w:val="5C69928F"/>
    <w:rsid w:val="5C77D9FE"/>
    <w:rsid w:val="5C77DF18"/>
    <w:rsid w:val="5C77F3E7"/>
    <w:rsid w:val="5C78BBB0"/>
    <w:rsid w:val="5C78FF07"/>
    <w:rsid w:val="5C79942F"/>
    <w:rsid w:val="5C7B9456"/>
    <w:rsid w:val="5C7D52AB"/>
    <w:rsid w:val="5C801625"/>
    <w:rsid w:val="5C8076F8"/>
    <w:rsid w:val="5C89AE93"/>
    <w:rsid w:val="5C8A1BA3"/>
    <w:rsid w:val="5C8A8238"/>
    <w:rsid w:val="5C8B13E8"/>
    <w:rsid w:val="5C8B1CE8"/>
    <w:rsid w:val="5C8C5F5A"/>
    <w:rsid w:val="5C918254"/>
    <w:rsid w:val="5C967788"/>
    <w:rsid w:val="5C96D91E"/>
    <w:rsid w:val="5C96EC1F"/>
    <w:rsid w:val="5C97B5E2"/>
    <w:rsid w:val="5CA46919"/>
    <w:rsid w:val="5CA520EA"/>
    <w:rsid w:val="5CA91B64"/>
    <w:rsid w:val="5CAA4AEB"/>
    <w:rsid w:val="5CAA607F"/>
    <w:rsid w:val="5CAC4AFC"/>
    <w:rsid w:val="5CB71869"/>
    <w:rsid w:val="5CB87779"/>
    <w:rsid w:val="5CB8B2F4"/>
    <w:rsid w:val="5CBBA615"/>
    <w:rsid w:val="5CC12C9F"/>
    <w:rsid w:val="5CC35C51"/>
    <w:rsid w:val="5CD197F4"/>
    <w:rsid w:val="5CD24337"/>
    <w:rsid w:val="5CD48A4B"/>
    <w:rsid w:val="5CD4F59A"/>
    <w:rsid w:val="5CDE88B8"/>
    <w:rsid w:val="5CDEC207"/>
    <w:rsid w:val="5CE01FF3"/>
    <w:rsid w:val="5CE4474A"/>
    <w:rsid w:val="5CEBE46F"/>
    <w:rsid w:val="5CEEA674"/>
    <w:rsid w:val="5CEF87D9"/>
    <w:rsid w:val="5CF54A62"/>
    <w:rsid w:val="5CF571BB"/>
    <w:rsid w:val="5CF698F4"/>
    <w:rsid w:val="5CF70879"/>
    <w:rsid w:val="5CFB04B9"/>
    <w:rsid w:val="5CFC3505"/>
    <w:rsid w:val="5CFDE29A"/>
    <w:rsid w:val="5CFF5A30"/>
    <w:rsid w:val="5D000B17"/>
    <w:rsid w:val="5D017972"/>
    <w:rsid w:val="5D01B82A"/>
    <w:rsid w:val="5D021DC7"/>
    <w:rsid w:val="5D04F901"/>
    <w:rsid w:val="5D0718AF"/>
    <w:rsid w:val="5D0D8355"/>
    <w:rsid w:val="5D0F1CF4"/>
    <w:rsid w:val="5D102A9A"/>
    <w:rsid w:val="5D135F8E"/>
    <w:rsid w:val="5D166517"/>
    <w:rsid w:val="5D191E47"/>
    <w:rsid w:val="5D1C37C8"/>
    <w:rsid w:val="5D1D81D6"/>
    <w:rsid w:val="5D1F8673"/>
    <w:rsid w:val="5D24ED2D"/>
    <w:rsid w:val="5D27A3DE"/>
    <w:rsid w:val="5D2942E0"/>
    <w:rsid w:val="5D316502"/>
    <w:rsid w:val="5D36C5A8"/>
    <w:rsid w:val="5D36CF9F"/>
    <w:rsid w:val="5D376183"/>
    <w:rsid w:val="5D3D6DE8"/>
    <w:rsid w:val="5D3E9E07"/>
    <w:rsid w:val="5D4D1777"/>
    <w:rsid w:val="5D4D845A"/>
    <w:rsid w:val="5D531351"/>
    <w:rsid w:val="5D5867EC"/>
    <w:rsid w:val="5D5AAA43"/>
    <w:rsid w:val="5D5D4860"/>
    <w:rsid w:val="5D629353"/>
    <w:rsid w:val="5D66BC78"/>
    <w:rsid w:val="5D688790"/>
    <w:rsid w:val="5D6C2FD2"/>
    <w:rsid w:val="5D6D848A"/>
    <w:rsid w:val="5D6E0C30"/>
    <w:rsid w:val="5D71FB9C"/>
    <w:rsid w:val="5D73A81F"/>
    <w:rsid w:val="5D78A2E8"/>
    <w:rsid w:val="5D78DBCA"/>
    <w:rsid w:val="5D7AA0A2"/>
    <w:rsid w:val="5D7B7F4E"/>
    <w:rsid w:val="5D7BB664"/>
    <w:rsid w:val="5D883698"/>
    <w:rsid w:val="5D8A6A60"/>
    <w:rsid w:val="5D8E6276"/>
    <w:rsid w:val="5D91B02B"/>
    <w:rsid w:val="5D945B11"/>
    <w:rsid w:val="5D946EB8"/>
    <w:rsid w:val="5D95E78A"/>
    <w:rsid w:val="5D997DDD"/>
    <w:rsid w:val="5DA21891"/>
    <w:rsid w:val="5DA2F455"/>
    <w:rsid w:val="5DA4EA80"/>
    <w:rsid w:val="5DA8CD29"/>
    <w:rsid w:val="5DAAEB01"/>
    <w:rsid w:val="5DAB75D7"/>
    <w:rsid w:val="5DAD53A5"/>
    <w:rsid w:val="5DB58D9D"/>
    <w:rsid w:val="5DBF92C4"/>
    <w:rsid w:val="5DC2CE0E"/>
    <w:rsid w:val="5DC4A282"/>
    <w:rsid w:val="5DD1ED9D"/>
    <w:rsid w:val="5DD738E1"/>
    <w:rsid w:val="5DDAE52B"/>
    <w:rsid w:val="5DDD7A69"/>
    <w:rsid w:val="5DE0C61F"/>
    <w:rsid w:val="5DE11969"/>
    <w:rsid w:val="5DE3189D"/>
    <w:rsid w:val="5DE391FF"/>
    <w:rsid w:val="5DE590FD"/>
    <w:rsid w:val="5DE7CAF6"/>
    <w:rsid w:val="5DEC03A2"/>
    <w:rsid w:val="5DEC2ACF"/>
    <w:rsid w:val="5DF0B702"/>
    <w:rsid w:val="5DF31D72"/>
    <w:rsid w:val="5DF688EE"/>
    <w:rsid w:val="5DF76AF8"/>
    <w:rsid w:val="5DF9F334"/>
    <w:rsid w:val="5E00ED5E"/>
    <w:rsid w:val="5E02C01D"/>
    <w:rsid w:val="5E0328D0"/>
    <w:rsid w:val="5E03B551"/>
    <w:rsid w:val="5E04E3E8"/>
    <w:rsid w:val="5E0A01FF"/>
    <w:rsid w:val="5E0AB41B"/>
    <w:rsid w:val="5E15A03A"/>
    <w:rsid w:val="5E19680B"/>
    <w:rsid w:val="5E1D9D13"/>
    <w:rsid w:val="5E200E25"/>
    <w:rsid w:val="5E219805"/>
    <w:rsid w:val="5E21E9BD"/>
    <w:rsid w:val="5E22689B"/>
    <w:rsid w:val="5E2462A0"/>
    <w:rsid w:val="5E25C0C7"/>
    <w:rsid w:val="5E27B9F0"/>
    <w:rsid w:val="5E29D568"/>
    <w:rsid w:val="5E31BFC1"/>
    <w:rsid w:val="5E330548"/>
    <w:rsid w:val="5E3703C6"/>
    <w:rsid w:val="5E392FBF"/>
    <w:rsid w:val="5E44A87B"/>
    <w:rsid w:val="5E46C74D"/>
    <w:rsid w:val="5E4A09F6"/>
    <w:rsid w:val="5E4E4A9E"/>
    <w:rsid w:val="5E5211DF"/>
    <w:rsid w:val="5E52F9A9"/>
    <w:rsid w:val="5E5BBF58"/>
    <w:rsid w:val="5E64F296"/>
    <w:rsid w:val="5E6F70D6"/>
    <w:rsid w:val="5E705A0D"/>
    <w:rsid w:val="5E70A58F"/>
    <w:rsid w:val="5E70F54E"/>
    <w:rsid w:val="5E74A8A1"/>
    <w:rsid w:val="5E782712"/>
    <w:rsid w:val="5E78DB76"/>
    <w:rsid w:val="5E7B6455"/>
    <w:rsid w:val="5E7C47ED"/>
    <w:rsid w:val="5E7EA001"/>
    <w:rsid w:val="5E7EAD67"/>
    <w:rsid w:val="5E86B3F7"/>
    <w:rsid w:val="5E872E8B"/>
    <w:rsid w:val="5E937204"/>
    <w:rsid w:val="5E9653F6"/>
    <w:rsid w:val="5E97E9EA"/>
    <w:rsid w:val="5E98527F"/>
    <w:rsid w:val="5E98D11A"/>
    <w:rsid w:val="5E9DC4A2"/>
    <w:rsid w:val="5EAB5869"/>
    <w:rsid w:val="5EAD9F54"/>
    <w:rsid w:val="5EAF1389"/>
    <w:rsid w:val="5EAFFAE6"/>
    <w:rsid w:val="5EB3ECF7"/>
    <w:rsid w:val="5EB78D1E"/>
    <w:rsid w:val="5EB97B10"/>
    <w:rsid w:val="5EBCFF15"/>
    <w:rsid w:val="5EBD5EEC"/>
    <w:rsid w:val="5ECF4CB9"/>
    <w:rsid w:val="5ED29694"/>
    <w:rsid w:val="5EE16B42"/>
    <w:rsid w:val="5EE5ED57"/>
    <w:rsid w:val="5EE6342F"/>
    <w:rsid w:val="5EEC74BB"/>
    <w:rsid w:val="5EF7574A"/>
    <w:rsid w:val="5EF9CA32"/>
    <w:rsid w:val="5F0058E1"/>
    <w:rsid w:val="5F00CBCF"/>
    <w:rsid w:val="5F048B3F"/>
    <w:rsid w:val="5F072C68"/>
    <w:rsid w:val="5F09D1FF"/>
    <w:rsid w:val="5F0A61ED"/>
    <w:rsid w:val="5F111EF4"/>
    <w:rsid w:val="5F121F2D"/>
    <w:rsid w:val="5F137A87"/>
    <w:rsid w:val="5F13A373"/>
    <w:rsid w:val="5F15A63F"/>
    <w:rsid w:val="5F17FE9E"/>
    <w:rsid w:val="5F18A21C"/>
    <w:rsid w:val="5F23B876"/>
    <w:rsid w:val="5F24AC15"/>
    <w:rsid w:val="5F27C108"/>
    <w:rsid w:val="5F2CE140"/>
    <w:rsid w:val="5F334A83"/>
    <w:rsid w:val="5F38DE89"/>
    <w:rsid w:val="5F39862C"/>
    <w:rsid w:val="5F3AE783"/>
    <w:rsid w:val="5F425C69"/>
    <w:rsid w:val="5F461A70"/>
    <w:rsid w:val="5F472FF5"/>
    <w:rsid w:val="5F475263"/>
    <w:rsid w:val="5F492B9F"/>
    <w:rsid w:val="5F527C30"/>
    <w:rsid w:val="5F52E4B4"/>
    <w:rsid w:val="5F533C07"/>
    <w:rsid w:val="5F57D822"/>
    <w:rsid w:val="5F5A8561"/>
    <w:rsid w:val="5F62FC2B"/>
    <w:rsid w:val="5F6855EC"/>
    <w:rsid w:val="5F6AC247"/>
    <w:rsid w:val="5F746CD6"/>
    <w:rsid w:val="5F74CE80"/>
    <w:rsid w:val="5F79CE9C"/>
    <w:rsid w:val="5F7A6485"/>
    <w:rsid w:val="5F81DF30"/>
    <w:rsid w:val="5F846993"/>
    <w:rsid w:val="5F874CC4"/>
    <w:rsid w:val="5F88872C"/>
    <w:rsid w:val="5F8976C5"/>
    <w:rsid w:val="5F8AC7B0"/>
    <w:rsid w:val="5F8C5CF2"/>
    <w:rsid w:val="5F8DF909"/>
    <w:rsid w:val="5F90A092"/>
    <w:rsid w:val="5F93F738"/>
    <w:rsid w:val="5F94A717"/>
    <w:rsid w:val="5F95D05D"/>
    <w:rsid w:val="5F9EE2BB"/>
    <w:rsid w:val="5FA2875C"/>
    <w:rsid w:val="5FA378E8"/>
    <w:rsid w:val="5FABAF62"/>
    <w:rsid w:val="5FB2B0D0"/>
    <w:rsid w:val="5FB311C7"/>
    <w:rsid w:val="5FB3525D"/>
    <w:rsid w:val="5FB4F853"/>
    <w:rsid w:val="5FBCC033"/>
    <w:rsid w:val="5FBDC302"/>
    <w:rsid w:val="5FBEC43F"/>
    <w:rsid w:val="5FC003D2"/>
    <w:rsid w:val="5FC0EE42"/>
    <w:rsid w:val="5FC13DB9"/>
    <w:rsid w:val="5FC22F80"/>
    <w:rsid w:val="5FC66F53"/>
    <w:rsid w:val="5FCA1A7C"/>
    <w:rsid w:val="5FCCC6B9"/>
    <w:rsid w:val="5FCE5B78"/>
    <w:rsid w:val="5FCE62A9"/>
    <w:rsid w:val="5FD111A3"/>
    <w:rsid w:val="5FD11B30"/>
    <w:rsid w:val="5FD4A7BC"/>
    <w:rsid w:val="5FD63ACA"/>
    <w:rsid w:val="5FDFA738"/>
    <w:rsid w:val="5FE46878"/>
    <w:rsid w:val="5FE520B3"/>
    <w:rsid w:val="5FE61968"/>
    <w:rsid w:val="5FE66968"/>
    <w:rsid w:val="5FE6F4BD"/>
    <w:rsid w:val="5FE7E221"/>
    <w:rsid w:val="5FEAF3BA"/>
    <w:rsid w:val="5FECEDA9"/>
    <w:rsid w:val="5FF53A08"/>
    <w:rsid w:val="5FFF7225"/>
    <w:rsid w:val="60012602"/>
    <w:rsid w:val="6001BF59"/>
    <w:rsid w:val="6003DEE1"/>
    <w:rsid w:val="60068D1E"/>
    <w:rsid w:val="6008942B"/>
    <w:rsid w:val="600C1F2A"/>
    <w:rsid w:val="600C373C"/>
    <w:rsid w:val="60118AF6"/>
    <w:rsid w:val="6013CFF1"/>
    <w:rsid w:val="6018F178"/>
    <w:rsid w:val="601CD52A"/>
    <w:rsid w:val="601DDAB6"/>
    <w:rsid w:val="6021D929"/>
    <w:rsid w:val="6023C9B7"/>
    <w:rsid w:val="60243874"/>
    <w:rsid w:val="6025BE0B"/>
    <w:rsid w:val="60278BC9"/>
    <w:rsid w:val="602CD060"/>
    <w:rsid w:val="6030D6A5"/>
    <w:rsid w:val="6030EC90"/>
    <w:rsid w:val="6031B9EA"/>
    <w:rsid w:val="6034887F"/>
    <w:rsid w:val="60359E49"/>
    <w:rsid w:val="603B4A2A"/>
    <w:rsid w:val="603E5BE2"/>
    <w:rsid w:val="603E9151"/>
    <w:rsid w:val="603FC066"/>
    <w:rsid w:val="60402E5D"/>
    <w:rsid w:val="60415B75"/>
    <w:rsid w:val="6045A62D"/>
    <w:rsid w:val="604AA0A9"/>
    <w:rsid w:val="604B6BCE"/>
    <w:rsid w:val="604D7EAA"/>
    <w:rsid w:val="60655F06"/>
    <w:rsid w:val="60661C2C"/>
    <w:rsid w:val="606961C0"/>
    <w:rsid w:val="606B1F7B"/>
    <w:rsid w:val="606B6EEE"/>
    <w:rsid w:val="606BD30D"/>
    <w:rsid w:val="606FB9DA"/>
    <w:rsid w:val="6073DBA6"/>
    <w:rsid w:val="6073FB40"/>
    <w:rsid w:val="6074CB40"/>
    <w:rsid w:val="607B1602"/>
    <w:rsid w:val="607CF736"/>
    <w:rsid w:val="607F4EC8"/>
    <w:rsid w:val="60841F19"/>
    <w:rsid w:val="60857ED2"/>
    <w:rsid w:val="608A7924"/>
    <w:rsid w:val="608B4AA6"/>
    <w:rsid w:val="608DF6C4"/>
    <w:rsid w:val="609A8F42"/>
    <w:rsid w:val="60A622BA"/>
    <w:rsid w:val="60AB39FB"/>
    <w:rsid w:val="60AE21C3"/>
    <w:rsid w:val="60B91403"/>
    <w:rsid w:val="60B9DE1A"/>
    <w:rsid w:val="60BC5EED"/>
    <w:rsid w:val="60BD9CC4"/>
    <w:rsid w:val="60C3F077"/>
    <w:rsid w:val="60C6762F"/>
    <w:rsid w:val="60D769FE"/>
    <w:rsid w:val="60D9F30F"/>
    <w:rsid w:val="60DDE00A"/>
    <w:rsid w:val="60DEEB93"/>
    <w:rsid w:val="60E26A72"/>
    <w:rsid w:val="60E28D47"/>
    <w:rsid w:val="60E29C61"/>
    <w:rsid w:val="60E86F68"/>
    <w:rsid w:val="60EAA96F"/>
    <w:rsid w:val="60EED916"/>
    <w:rsid w:val="60F1E3E6"/>
    <w:rsid w:val="60F49E87"/>
    <w:rsid w:val="60F5FC7F"/>
    <w:rsid w:val="60F78CAC"/>
    <w:rsid w:val="60F8D4F2"/>
    <w:rsid w:val="60F9307E"/>
    <w:rsid w:val="60FA34E8"/>
    <w:rsid w:val="61009FAA"/>
    <w:rsid w:val="6101411B"/>
    <w:rsid w:val="61062783"/>
    <w:rsid w:val="61067C10"/>
    <w:rsid w:val="610BCC9C"/>
    <w:rsid w:val="610F033A"/>
    <w:rsid w:val="6114A39F"/>
    <w:rsid w:val="611858F1"/>
    <w:rsid w:val="61278118"/>
    <w:rsid w:val="6128F775"/>
    <w:rsid w:val="6129E2ED"/>
    <w:rsid w:val="612CCF62"/>
    <w:rsid w:val="612CFFEC"/>
    <w:rsid w:val="6130CA4E"/>
    <w:rsid w:val="61345FC3"/>
    <w:rsid w:val="613F2C8A"/>
    <w:rsid w:val="6140AAD8"/>
    <w:rsid w:val="6145FB56"/>
    <w:rsid w:val="6148E657"/>
    <w:rsid w:val="614A93AD"/>
    <w:rsid w:val="614AF1BE"/>
    <w:rsid w:val="614CF04F"/>
    <w:rsid w:val="614E09F9"/>
    <w:rsid w:val="614EB912"/>
    <w:rsid w:val="615432A5"/>
    <w:rsid w:val="615B86A2"/>
    <w:rsid w:val="615CBEA3"/>
    <w:rsid w:val="615CFA0A"/>
    <w:rsid w:val="61603E64"/>
    <w:rsid w:val="6160A596"/>
    <w:rsid w:val="6160E570"/>
    <w:rsid w:val="6166EBF2"/>
    <w:rsid w:val="61680493"/>
    <w:rsid w:val="616DF3C5"/>
    <w:rsid w:val="617A5A77"/>
    <w:rsid w:val="617AE3FB"/>
    <w:rsid w:val="61828CD4"/>
    <w:rsid w:val="6183CF5F"/>
    <w:rsid w:val="61843F40"/>
    <w:rsid w:val="6185EC26"/>
    <w:rsid w:val="6189C80A"/>
    <w:rsid w:val="618C1CB3"/>
    <w:rsid w:val="618FF4E2"/>
    <w:rsid w:val="61906CB9"/>
    <w:rsid w:val="6195FDD5"/>
    <w:rsid w:val="619CF97B"/>
    <w:rsid w:val="619D8B5A"/>
    <w:rsid w:val="619EDE3E"/>
    <w:rsid w:val="61A0A8D0"/>
    <w:rsid w:val="61A20792"/>
    <w:rsid w:val="61A33812"/>
    <w:rsid w:val="61A82147"/>
    <w:rsid w:val="61A920A3"/>
    <w:rsid w:val="61AA1758"/>
    <w:rsid w:val="61AACD7A"/>
    <w:rsid w:val="61AE3CBE"/>
    <w:rsid w:val="61AE5EFD"/>
    <w:rsid w:val="61B943AB"/>
    <w:rsid w:val="61B9EA34"/>
    <w:rsid w:val="61BF6B0C"/>
    <w:rsid w:val="61C0F7B6"/>
    <w:rsid w:val="61C136F9"/>
    <w:rsid w:val="61C1B4C3"/>
    <w:rsid w:val="61C27835"/>
    <w:rsid w:val="61C3FB85"/>
    <w:rsid w:val="61CA4C60"/>
    <w:rsid w:val="61CDD74C"/>
    <w:rsid w:val="61D27EF3"/>
    <w:rsid w:val="61D2A22D"/>
    <w:rsid w:val="61D651E9"/>
    <w:rsid w:val="61D7D0DC"/>
    <w:rsid w:val="61D9FDBB"/>
    <w:rsid w:val="61DBAEEB"/>
    <w:rsid w:val="61E1EB26"/>
    <w:rsid w:val="61E4651D"/>
    <w:rsid w:val="61E6E07F"/>
    <w:rsid w:val="61EE929D"/>
    <w:rsid w:val="61EFD1E0"/>
    <w:rsid w:val="61F2C349"/>
    <w:rsid w:val="61F40FD2"/>
    <w:rsid w:val="61F535C4"/>
    <w:rsid w:val="61FCCD22"/>
    <w:rsid w:val="61FCFC85"/>
    <w:rsid w:val="61FDC983"/>
    <w:rsid w:val="61FFE6A4"/>
    <w:rsid w:val="6202D0C5"/>
    <w:rsid w:val="6204A205"/>
    <w:rsid w:val="6207BB58"/>
    <w:rsid w:val="6207D787"/>
    <w:rsid w:val="620FBBB6"/>
    <w:rsid w:val="62139044"/>
    <w:rsid w:val="621550E1"/>
    <w:rsid w:val="621834D8"/>
    <w:rsid w:val="62207093"/>
    <w:rsid w:val="622356F2"/>
    <w:rsid w:val="62247D25"/>
    <w:rsid w:val="622AC573"/>
    <w:rsid w:val="622C2E03"/>
    <w:rsid w:val="623472DE"/>
    <w:rsid w:val="6234BB97"/>
    <w:rsid w:val="62355A56"/>
    <w:rsid w:val="623B20CC"/>
    <w:rsid w:val="6243A069"/>
    <w:rsid w:val="62443F92"/>
    <w:rsid w:val="62484C68"/>
    <w:rsid w:val="624A1EC5"/>
    <w:rsid w:val="624A4E32"/>
    <w:rsid w:val="6257F53D"/>
    <w:rsid w:val="6258623A"/>
    <w:rsid w:val="625E9024"/>
    <w:rsid w:val="6260BD83"/>
    <w:rsid w:val="6266BB3D"/>
    <w:rsid w:val="626BB71E"/>
    <w:rsid w:val="626C2E2F"/>
    <w:rsid w:val="626D6488"/>
    <w:rsid w:val="626DE9FA"/>
    <w:rsid w:val="627268BE"/>
    <w:rsid w:val="6272C9B2"/>
    <w:rsid w:val="62753944"/>
    <w:rsid w:val="6277F46A"/>
    <w:rsid w:val="627F0F55"/>
    <w:rsid w:val="6281FFC8"/>
    <w:rsid w:val="62831B7F"/>
    <w:rsid w:val="62881537"/>
    <w:rsid w:val="628D8F75"/>
    <w:rsid w:val="628F2633"/>
    <w:rsid w:val="628FA0C2"/>
    <w:rsid w:val="6296E150"/>
    <w:rsid w:val="62A78E21"/>
    <w:rsid w:val="62A859B5"/>
    <w:rsid w:val="62AE717B"/>
    <w:rsid w:val="62AE80E4"/>
    <w:rsid w:val="62B1EEA6"/>
    <w:rsid w:val="62B331AC"/>
    <w:rsid w:val="62B8FE20"/>
    <w:rsid w:val="62BA22B7"/>
    <w:rsid w:val="62BA4DD0"/>
    <w:rsid w:val="62BB5C82"/>
    <w:rsid w:val="62BBFAB8"/>
    <w:rsid w:val="62BC29AD"/>
    <w:rsid w:val="62C09A0D"/>
    <w:rsid w:val="62C22EB9"/>
    <w:rsid w:val="62C4CAF2"/>
    <w:rsid w:val="62C6E1DB"/>
    <w:rsid w:val="62C79C2E"/>
    <w:rsid w:val="62D37BE0"/>
    <w:rsid w:val="62D41E6E"/>
    <w:rsid w:val="62D4277A"/>
    <w:rsid w:val="62D78812"/>
    <w:rsid w:val="62D7B166"/>
    <w:rsid w:val="62DA669B"/>
    <w:rsid w:val="62DAC034"/>
    <w:rsid w:val="62DAEC05"/>
    <w:rsid w:val="62DB072C"/>
    <w:rsid w:val="62DDFCB3"/>
    <w:rsid w:val="62DF3851"/>
    <w:rsid w:val="62E1C5D5"/>
    <w:rsid w:val="62E2AC6C"/>
    <w:rsid w:val="62E2D793"/>
    <w:rsid w:val="62E64226"/>
    <w:rsid w:val="62E9A03F"/>
    <w:rsid w:val="62E9B4DD"/>
    <w:rsid w:val="62F33C4E"/>
    <w:rsid w:val="62F6D624"/>
    <w:rsid w:val="62F86E18"/>
    <w:rsid w:val="62FEF239"/>
    <w:rsid w:val="6305902F"/>
    <w:rsid w:val="6305A15A"/>
    <w:rsid w:val="6305E47A"/>
    <w:rsid w:val="630DA2AB"/>
    <w:rsid w:val="631FA3E0"/>
    <w:rsid w:val="632DD604"/>
    <w:rsid w:val="632F56DD"/>
    <w:rsid w:val="633005A5"/>
    <w:rsid w:val="6330F822"/>
    <w:rsid w:val="6331D03B"/>
    <w:rsid w:val="6333D1A1"/>
    <w:rsid w:val="6335D140"/>
    <w:rsid w:val="63434788"/>
    <w:rsid w:val="6343A151"/>
    <w:rsid w:val="63445489"/>
    <w:rsid w:val="63448044"/>
    <w:rsid w:val="634C9AFD"/>
    <w:rsid w:val="6351C642"/>
    <w:rsid w:val="6351E0CA"/>
    <w:rsid w:val="6358AFA7"/>
    <w:rsid w:val="635C8FDF"/>
    <w:rsid w:val="6362E9F8"/>
    <w:rsid w:val="636FE555"/>
    <w:rsid w:val="6372241F"/>
    <w:rsid w:val="6375B52B"/>
    <w:rsid w:val="6385D20C"/>
    <w:rsid w:val="638C8822"/>
    <w:rsid w:val="638CCF5A"/>
    <w:rsid w:val="63983274"/>
    <w:rsid w:val="639A0BE0"/>
    <w:rsid w:val="639BDCE0"/>
    <w:rsid w:val="639F5BFF"/>
    <w:rsid w:val="639F85C8"/>
    <w:rsid w:val="63A34CCE"/>
    <w:rsid w:val="63A5B39A"/>
    <w:rsid w:val="63AACF0C"/>
    <w:rsid w:val="63AB5C86"/>
    <w:rsid w:val="63AC3289"/>
    <w:rsid w:val="63ADCE5D"/>
    <w:rsid w:val="63AE0221"/>
    <w:rsid w:val="63B09AEF"/>
    <w:rsid w:val="63B2B7E7"/>
    <w:rsid w:val="63B39711"/>
    <w:rsid w:val="63B46474"/>
    <w:rsid w:val="63B7B3DA"/>
    <w:rsid w:val="63BE3B2A"/>
    <w:rsid w:val="63BE5B24"/>
    <w:rsid w:val="63C114A7"/>
    <w:rsid w:val="63C191FF"/>
    <w:rsid w:val="63C36E36"/>
    <w:rsid w:val="63CB1CA5"/>
    <w:rsid w:val="63CB38DF"/>
    <w:rsid w:val="63CBA9C3"/>
    <w:rsid w:val="63CF4068"/>
    <w:rsid w:val="63D284A5"/>
    <w:rsid w:val="63D4B0A8"/>
    <w:rsid w:val="63D76AAF"/>
    <w:rsid w:val="63D8731C"/>
    <w:rsid w:val="63D9CF58"/>
    <w:rsid w:val="63DB7686"/>
    <w:rsid w:val="63E33BCF"/>
    <w:rsid w:val="63E7D1FB"/>
    <w:rsid w:val="63E8DD38"/>
    <w:rsid w:val="63EAE8DD"/>
    <w:rsid w:val="63EB1D53"/>
    <w:rsid w:val="63EEA7DB"/>
    <w:rsid w:val="63F429A1"/>
    <w:rsid w:val="63F53118"/>
    <w:rsid w:val="63F5E862"/>
    <w:rsid w:val="63F85AFC"/>
    <w:rsid w:val="63FB9262"/>
    <w:rsid w:val="63FF7720"/>
    <w:rsid w:val="640319A6"/>
    <w:rsid w:val="640A89F3"/>
    <w:rsid w:val="640E5480"/>
    <w:rsid w:val="640F851E"/>
    <w:rsid w:val="64122294"/>
    <w:rsid w:val="64162597"/>
    <w:rsid w:val="641A4397"/>
    <w:rsid w:val="641AD93E"/>
    <w:rsid w:val="641BD90D"/>
    <w:rsid w:val="64214CED"/>
    <w:rsid w:val="64252B79"/>
    <w:rsid w:val="642AE5C4"/>
    <w:rsid w:val="642C93AD"/>
    <w:rsid w:val="6430A1FE"/>
    <w:rsid w:val="643136EE"/>
    <w:rsid w:val="6433A177"/>
    <w:rsid w:val="64374B0D"/>
    <w:rsid w:val="643838D1"/>
    <w:rsid w:val="64398BAC"/>
    <w:rsid w:val="643B4850"/>
    <w:rsid w:val="643EAE39"/>
    <w:rsid w:val="64465C26"/>
    <w:rsid w:val="644C15A1"/>
    <w:rsid w:val="644E737D"/>
    <w:rsid w:val="644F50A5"/>
    <w:rsid w:val="644F52EE"/>
    <w:rsid w:val="64549F9F"/>
    <w:rsid w:val="6456858E"/>
    <w:rsid w:val="645A402E"/>
    <w:rsid w:val="645B3784"/>
    <w:rsid w:val="645B9789"/>
    <w:rsid w:val="645C53D6"/>
    <w:rsid w:val="645CDBA4"/>
    <w:rsid w:val="645CEC4E"/>
    <w:rsid w:val="645D20AA"/>
    <w:rsid w:val="645D7B9F"/>
    <w:rsid w:val="645DB472"/>
    <w:rsid w:val="645DFBC6"/>
    <w:rsid w:val="64649CA9"/>
    <w:rsid w:val="6465A5BF"/>
    <w:rsid w:val="6466B4DF"/>
    <w:rsid w:val="646804D6"/>
    <w:rsid w:val="6468DCDD"/>
    <w:rsid w:val="646DAAA2"/>
    <w:rsid w:val="646F32D7"/>
    <w:rsid w:val="6470AFA6"/>
    <w:rsid w:val="6471C833"/>
    <w:rsid w:val="6474AC7E"/>
    <w:rsid w:val="64777C41"/>
    <w:rsid w:val="647842E0"/>
    <w:rsid w:val="647BC85E"/>
    <w:rsid w:val="647EAFAE"/>
    <w:rsid w:val="6482CEF8"/>
    <w:rsid w:val="64878127"/>
    <w:rsid w:val="64883C00"/>
    <w:rsid w:val="6488757C"/>
    <w:rsid w:val="6494718B"/>
    <w:rsid w:val="649B3A91"/>
    <w:rsid w:val="649BE438"/>
    <w:rsid w:val="649C1F86"/>
    <w:rsid w:val="649DA7D8"/>
    <w:rsid w:val="649FB059"/>
    <w:rsid w:val="64A650D1"/>
    <w:rsid w:val="64AAB530"/>
    <w:rsid w:val="64B96EBB"/>
    <w:rsid w:val="64B9AC2D"/>
    <w:rsid w:val="64BDB3BC"/>
    <w:rsid w:val="64C2CC22"/>
    <w:rsid w:val="64C456F8"/>
    <w:rsid w:val="64C850B8"/>
    <w:rsid w:val="64C902DC"/>
    <w:rsid w:val="64C921C4"/>
    <w:rsid w:val="64CAFEAE"/>
    <w:rsid w:val="64CB3516"/>
    <w:rsid w:val="64D53C12"/>
    <w:rsid w:val="64D58D13"/>
    <w:rsid w:val="64DAEBC0"/>
    <w:rsid w:val="64DB81B3"/>
    <w:rsid w:val="64E0B3D6"/>
    <w:rsid w:val="64E0C4CF"/>
    <w:rsid w:val="64E192F2"/>
    <w:rsid w:val="64E1FB49"/>
    <w:rsid w:val="64E24BAB"/>
    <w:rsid w:val="64E68EDD"/>
    <w:rsid w:val="64ED8128"/>
    <w:rsid w:val="64EEF997"/>
    <w:rsid w:val="64F08B9C"/>
    <w:rsid w:val="64F17E59"/>
    <w:rsid w:val="64F2CBDB"/>
    <w:rsid w:val="64F2D17E"/>
    <w:rsid w:val="64F4E564"/>
    <w:rsid w:val="64FAAAA4"/>
    <w:rsid w:val="64FEEA9A"/>
    <w:rsid w:val="64FF760F"/>
    <w:rsid w:val="65002A49"/>
    <w:rsid w:val="6501D35A"/>
    <w:rsid w:val="65056A78"/>
    <w:rsid w:val="6507E19F"/>
    <w:rsid w:val="650D8C6B"/>
    <w:rsid w:val="650DB1DB"/>
    <w:rsid w:val="65152B26"/>
    <w:rsid w:val="651AC43C"/>
    <w:rsid w:val="651E1708"/>
    <w:rsid w:val="651F0F48"/>
    <w:rsid w:val="65221E7D"/>
    <w:rsid w:val="652229B4"/>
    <w:rsid w:val="65224901"/>
    <w:rsid w:val="6527C895"/>
    <w:rsid w:val="652B414D"/>
    <w:rsid w:val="652C2019"/>
    <w:rsid w:val="65313496"/>
    <w:rsid w:val="65318BEB"/>
    <w:rsid w:val="653332AD"/>
    <w:rsid w:val="65375ACC"/>
    <w:rsid w:val="6538677B"/>
    <w:rsid w:val="653E3D7D"/>
    <w:rsid w:val="65405A92"/>
    <w:rsid w:val="6545E2B9"/>
    <w:rsid w:val="65479F91"/>
    <w:rsid w:val="654A692E"/>
    <w:rsid w:val="6552B3A9"/>
    <w:rsid w:val="6555B765"/>
    <w:rsid w:val="655A5D78"/>
    <w:rsid w:val="655BFA67"/>
    <w:rsid w:val="655D154A"/>
    <w:rsid w:val="655EBC22"/>
    <w:rsid w:val="65610906"/>
    <w:rsid w:val="6564EB68"/>
    <w:rsid w:val="656523DE"/>
    <w:rsid w:val="65693D9D"/>
    <w:rsid w:val="656964E9"/>
    <w:rsid w:val="6571384C"/>
    <w:rsid w:val="6574F4F2"/>
    <w:rsid w:val="65760801"/>
    <w:rsid w:val="6578B59D"/>
    <w:rsid w:val="657AEA7B"/>
    <w:rsid w:val="657F2B7A"/>
    <w:rsid w:val="65845594"/>
    <w:rsid w:val="65880139"/>
    <w:rsid w:val="65893E99"/>
    <w:rsid w:val="658E86D1"/>
    <w:rsid w:val="658F9FDD"/>
    <w:rsid w:val="65921B43"/>
    <w:rsid w:val="6593CA1F"/>
    <w:rsid w:val="65968E9B"/>
    <w:rsid w:val="65993625"/>
    <w:rsid w:val="659A8ACB"/>
    <w:rsid w:val="65A2B7A5"/>
    <w:rsid w:val="65A7E1C5"/>
    <w:rsid w:val="65A824F6"/>
    <w:rsid w:val="65AEF350"/>
    <w:rsid w:val="65B4D26A"/>
    <w:rsid w:val="65B596C6"/>
    <w:rsid w:val="65B5E4F1"/>
    <w:rsid w:val="65B7DF37"/>
    <w:rsid w:val="65B7FB11"/>
    <w:rsid w:val="65BAA502"/>
    <w:rsid w:val="65BAEB3E"/>
    <w:rsid w:val="65C2AB78"/>
    <w:rsid w:val="65CB31D1"/>
    <w:rsid w:val="65CD0792"/>
    <w:rsid w:val="65CF6A9A"/>
    <w:rsid w:val="65D035EE"/>
    <w:rsid w:val="65D39D42"/>
    <w:rsid w:val="65DE097C"/>
    <w:rsid w:val="65DE1645"/>
    <w:rsid w:val="65E132D7"/>
    <w:rsid w:val="65E635CE"/>
    <w:rsid w:val="65EB506A"/>
    <w:rsid w:val="65EB9F13"/>
    <w:rsid w:val="65ECCD37"/>
    <w:rsid w:val="65F60F40"/>
    <w:rsid w:val="65FA1BF5"/>
    <w:rsid w:val="65FE901F"/>
    <w:rsid w:val="65FF0A36"/>
    <w:rsid w:val="65FF6C30"/>
    <w:rsid w:val="66011927"/>
    <w:rsid w:val="660410BA"/>
    <w:rsid w:val="660B3D26"/>
    <w:rsid w:val="660BE860"/>
    <w:rsid w:val="660DA1CF"/>
    <w:rsid w:val="66146D5E"/>
    <w:rsid w:val="6617113C"/>
    <w:rsid w:val="661C05FB"/>
    <w:rsid w:val="6620A810"/>
    <w:rsid w:val="6621453A"/>
    <w:rsid w:val="66251189"/>
    <w:rsid w:val="66272BAF"/>
    <w:rsid w:val="6627AF08"/>
    <w:rsid w:val="6627C56C"/>
    <w:rsid w:val="662B9D34"/>
    <w:rsid w:val="662BE095"/>
    <w:rsid w:val="662DBC1F"/>
    <w:rsid w:val="6634FA65"/>
    <w:rsid w:val="66390313"/>
    <w:rsid w:val="663D72C2"/>
    <w:rsid w:val="663FEDCD"/>
    <w:rsid w:val="66466AF1"/>
    <w:rsid w:val="6648253D"/>
    <w:rsid w:val="6649A63D"/>
    <w:rsid w:val="664B9FCB"/>
    <w:rsid w:val="66500ACA"/>
    <w:rsid w:val="66504D72"/>
    <w:rsid w:val="66510A82"/>
    <w:rsid w:val="66510FAE"/>
    <w:rsid w:val="6651DB3E"/>
    <w:rsid w:val="66531417"/>
    <w:rsid w:val="6657057A"/>
    <w:rsid w:val="665E4F42"/>
    <w:rsid w:val="665EF502"/>
    <w:rsid w:val="66685543"/>
    <w:rsid w:val="666957C4"/>
    <w:rsid w:val="666DD1F4"/>
    <w:rsid w:val="666E29E3"/>
    <w:rsid w:val="666F4756"/>
    <w:rsid w:val="666F6F4B"/>
    <w:rsid w:val="666FF22D"/>
    <w:rsid w:val="66748FFA"/>
    <w:rsid w:val="667517A4"/>
    <w:rsid w:val="667575E6"/>
    <w:rsid w:val="667A2A5D"/>
    <w:rsid w:val="6689CDAD"/>
    <w:rsid w:val="668C333D"/>
    <w:rsid w:val="668CD418"/>
    <w:rsid w:val="668DDFCB"/>
    <w:rsid w:val="668FD2B6"/>
    <w:rsid w:val="6696B2BF"/>
    <w:rsid w:val="669774B5"/>
    <w:rsid w:val="6698BF02"/>
    <w:rsid w:val="669B1F63"/>
    <w:rsid w:val="669DBF4F"/>
    <w:rsid w:val="669F0444"/>
    <w:rsid w:val="66A074B6"/>
    <w:rsid w:val="66A95A32"/>
    <w:rsid w:val="66A9684D"/>
    <w:rsid w:val="66AB8E10"/>
    <w:rsid w:val="66ACD4F4"/>
    <w:rsid w:val="66AD50BC"/>
    <w:rsid w:val="66AEF899"/>
    <w:rsid w:val="66C07652"/>
    <w:rsid w:val="66CF5E6F"/>
    <w:rsid w:val="66D12D7B"/>
    <w:rsid w:val="66D23031"/>
    <w:rsid w:val="66D2AE2A"/>
    <w:rsid w:val="66D6C12B"/>
    <w:rsid w:val="66D795DE"/>
    <w:rsid w:val="66D9ABA6"/>
    <w:rsid w:val="66DC1DDB"/>
    <w:rsid w:val="66DCD29F"/>
    <w:rsid w:val="66E2EDAB"/>
    <w:rsid w:val="66E4E3D4"/>
    <w:rsid w:val="66EB55A0"/>
    <w:rsid w:val="66EB66EA"/>
    <w:rsid w:val="66EC02A8"/>
    <w:rsid w:val="66EC1989"/>
    <w:rsid w:val="66EDDA82"/>
    <w:rsid w:val="66EE0295"/>
    <w:rsid w:val="66F0BD1A"/>
    <w:rsid w:val="66F7FC79"/>
    <w:rsid w:val="66F95117"/>
    <w:rsid w:val="66FC5B05"/>
    <w:rsid w:val="6707D4D3"/>
    <w:rsid w:val="670AD242"/>
    <w:rsid w:val="670B5117"/>
    <w:rsid w:val="670BD19E"/>
    <w:rsid w:val="67118962"/>
    <w:rsid w:val="671246F8"/>
    <w:rsid w:val="67146055"/>
    <w:rsid w:val="67179CF3"/>
    <w:rsid w:val="671C1437"/>
    <w:rsid w:val="671D9627"/>
    <w:rsid w:val="67209CF6"/>
    <w:rsid w:val="673253BB"/>
    <w:rsid w:val="6734D98C"/>
    <w:rsid w:val="673551C0"/>
    <w:rsid w:val="67384FB6"/>
    <w:rsid w:val="673886AA"/>
    <w:rsid w:val="673DCBCB"/>
    <w:rsid w:val="6747116C"/>
    <w:rsid w:val="674788CA"/>
    <w:rsid w:val="6748E462"/>
    <w:rsid w:val="674EFFF4"/>
    <w:rsid w:val="6751658F"/>
    <w:rsid w:val="67530E94"/>
    <w:rsid w:val="6757F4C3"/>
    <w:rsid w:val="675A06FC"/>
    <w:rsid w:val="675C2054"/>
    <w:rsid w:val="675D6CE3"/>
    <w:rsid w:val="6761C40E"/>
    <w:rsid w:val="6762E320"/>
    <w:rsid w:val="67636101"/>
    <w:rsid w:val="676398BE"/>
    <w:rsid w:val="67653CA1"/>
    <w:rsid w:val="67684296"/>
    <w:rsid w:val="676885B1"/>
    <w:rsid w:val="6768E5F8"/>
    <w:rsid w:val="676AFEC5"/>
    <w:rsid w:val="676C189F"/>
    <w:rsid w:val="676FDE9C"/>
    <w:rsid w:val="677219B6"/>
    <w:rsid w:val="6773B993"/>
    <w:rsid w:val="67764F48"/>
    <w:rsid w:val="677D1046"/>
    <w:rsid w:val="677E5055"/>
    <w:rsid w:val="678069B2"/>
    <w:rsid w:val="6783E914"/>
    <w:rsid w:val="678AFBBE"/>
    <w:rsid w:val="678E20B5"/>
    <w:rsid w:val="67900E31"/>
    <w:rsid w:val="6791A641"/>
    <w:rsid w:val="6796487A"/>
    <w:rsid w:val="67974FBA"/>
    <w:rsid w:val="6797548F"/>
    <w:rsid w:val="6797DC3E"/>
    <w:rsid w:val="67984ED6"/>
    <w:rsid w:val="67985756"/>
    <w:rsid w:val="6798E3D7"/>
    <w:rsid w:val="679A2CCF"/>
    <w:rsid w:val="67A2C796"/>
    <w:rsid w:val="67A783D1"/>
    <w:rsid w:val="67B126DA"/>
    <w:rsid w:val="67B6189A"/>
    <w:rsid w:val="67B64CD7"/>
    <w:rsid w:val="67B6AD11"/>
    <w:rsid w:val="67B7A523"/>
    <w:rsid w:val="67B7CE29"/>
    <w:rsid w:val="67B92530"/>
    <w:rsid w:val="67BAAA55"/>
    <w:rsid w:val="67BACD31"/>
    <w:rsid w:val="67BEF16A"/>
    <w:rsid w:val="67BF7299"/>
    <w:rsid w:val="67C5B955"/>
    <w:rsid w:val="67C8F2C4"/>
    <w:rsid w:val="67CC4910"/>
    <w:rsid w:val="67CE6079"/>
    <w:rsid w:val="67D5357A"/>
    <w:rsid w:val="67D57825"/>
    <w:rsid w:val="67D7F804"/>
    <w:rsid w:val="67D81315"/>
    <w:rsid w:val="67D8EAFE"/>
    <w:rsid w:val="67DA0662"/>
    <w:rsid w:val="67DAD392"/>
    <w:rsid w:val="67DAF331"/>
    <w:rsid w:val="67DBE67E"/>
    <w:rsid w:val="67E51F8F"/>
    <w:rsid w:val="67E6D1C3"/>
    <w:rsid w:val="67EA98A0"/>
    <w:rsid w:val="67ECD592"/>
    <w:rsid w:val="67EE46D0"/>
    <w:rsid w:val="67F0C414"/>
    <w:rsid w:val="67F3DD58"/>
    <w:rsid w:val="67F595D7"/>
    <w:rsid w:val="67FB606C"/>
    <w:rsid w:val="67FB7A9C"/>
    <w:rsid w:val="67FFC4BC"/>
    <w:rsid w:val="68025543"/>
    <w:rsid w:val="6802D0D0"/>
    <w:rsid w:val="680754C9"/>
    <w:rsid w:val="68082209"/>
    <w:rsid w:val="6809F9DE"/>
    <w:rsid w:val="680A1A18"/>
    <w:rsid w:val="680A69F0"/>
    <w:rsid w:val="680DDB8C"/>
    <w:rsid w:val="680E64E2"/>
    <w:rsid w:val="68110BAB"/>
    <w:rsid w:val="68140B86"/>
    <w:rsid w:val="68142DA3"/>
    <w:rsid w:val="6815F603"/>
    <w:rsid w:val="681A3BA7"/>
    <w:rsid w:val="681ACDC9"/>
    <w:rsid w:val="681BB6EF"/>
    <w:rsid w:val="6826D1AB"/>
    <w:rsid w:val="682A0EF7"/>
    <w:rsid w:val="682BF0D5"/>
    <w:rsid w:val="6831ADFE"/>
    <w:rsid w:val="68323D37"/>
    <w:rsid w:val="683348F0"/>
    <w:rsid w:val="6833DB62"/>
    <w:rsid w:val="683891FB"/>
    <w:rsid w:val="683E8293"/>
    <w:rsid w:val="68400006"/>
    <w:rsid w:val="68424C2B"/>
    <w:rsid w:val="6849302E"/>
    <w:rsid w:val="68494910"/>
    <w:rsid w:val="684FB6CA"/>
    <w:rsid w:val="6851EE8C"/>
    <w:rsid w:val="685DC9AC"/>
    <w:rsid w:val="685F7F50"/>
    <w:rsid w:val="6862A588"/>
    <w:rsid w:val="6863EBC3"/>
    <w:rsid w:val="68662BF3"/>
    <w:rsid w:val="6866B5ED"/>
    <w:rsid w:val="686744AA"/>
    <w:rsid w:val="686937E1"/>
    <w:rsid w:val="68737A61"/>
    <w:rsid w:val="687BFB38"/>
    <w:rsid w:val="687E7DD8"/>
    <w:rsid w:val="687EDD16"/>
    <w:rsid w:val="687EE047"/>
    <w:rsid w:val="687F1EDF"/>
    <w:rsid w:val="6880A3E8"/>
    <w:rsid w:val="6882E128"/>
    <w:rsid w:val="688552C6"/>
    <w:rsid w:val="688C5BA5"/>
    <w:rsid w:val="6893E83A"/>
    <w:rsid w:val="6896319D"/>
    <w:rsid w:val="6896A97A"/>
    <w:rsid w:val="689979A7"/>
    <w:rsid w:val="68998567"/>
    <w:rsid w:val="689A30D8"/>
    <w:rsid w:val="689B8D0F"/>
    <w:rsid w:val="689E0458"/>
    <w:rsid w:val="68A8D20F"/>
    <w:rsid w:val="68AA10D9"/>
    <w:rsid w:val="68ADF50C"/>
    <w:rsid w:val="68B717A7"/>
    <w:rsid w:val="68B7C13F"/>
    <w:rsid w:val="68B98F4E"/>
    <w:rsid w:val="68BBAE6E"/>
    <w:rsid w:val="68BCE53F"/>
    <w:rsid w:val="68BFC551"/>
    <w:rsid w:val="68C40B1D"/>
    <w:rsid w:val="68C50DB4"/>
    <w:rsid w:val="68C90174"/>
    <w:rsid w:val="68C925CD"/>
    <w:rsid w:val="68C92D27"/>
    <w:rsid w:val="68CC3BE1"/>
    <w:rsid w:val="68CCC9E8"/>
    <w:rsid w:val="68CF7B9A"/>
    <w:rsid w:val="68D0CFD9"/>
    <w:rsid w:val="68D0DA84"/>
    <w:rsid w:val="68D10118"/>
    <w:rsid w:val="68D1A811"/>
    <w:rsid w:val="68D45645"/>
    <w:rsid w:val="68D5A67E"/>
    <w:rsid w:val="68D5D3F4"/>
    <w:rsid w:val="68D5E592"/>
    <w:rsid w:val="68D7CBD8"/>
    <w:rsid w:val="68DF3C8B"/>
    <w:rsid w:val="68E1EB12"/>
    <w:rsid w:val="68F2F377"/>
    <w:rsid w:val="68F2F830"/>
    <w:rsid w:val="68F3D955"/>
    <w:rsid w:val="68F4A9D0"/>
    <w:rsid w:val="68F5C754"/>
    <w:rsid w:val="68F94A93"/>
    <w:rsid w:val="68F9EB2F"/>
    <w:rsid w:val="68FB8FEF"/>
    <w:rsid w:val="68FBDCFB"/>
    <w:rsid w:val="6901ADA9"/>
    <w:rsid w:val="690231DD"/>
    <w:rsid w:val="6907E0F7"/>
    <w:rsid w:val="690AA550"/>
    <w:rsid w:val="690B6ECB"/>
    <w:rsid w:val="690C8221"/>
    <w:rsid w:val="691B1F50"/>
    <w:rsid w:val="691D2A52"/>
    <w:rsid w:val="691EEE03"/>
    <w:rsid w:val="69234233"/>
    <w:rsid w:val="6929D11F"/>
    <w:rsid w:val="692A4AB5"/>
    <w:rsid w:val="692E268A"/>
    <w:rsid w:val="692E8289"/>
    <w:rsid w:val="692F8D88"/>
    <w:rsid w:val="69306117"/>
    <w:rsid w:val="69349D89"/>
    <w:rsid w:val="6938672C"/>
    <w:rsid w:val="69386E54"/>
    <w:rsid w:val="693FD96C"/>
    <w:rsid w:val="694026A8"/>
    <w:rsid w:val="6940E72A"/>
    <w:rsid w:val="6943CEF7"/>
    <w:rsid w:val="6945AE0F"/>
    <w:rsid w:val="694746E8"/>
    <w:rsid w:val="694A90CA"/>
    <w:rsid w:val="69509C82"/>
    <w:rsid w:val="6952B42A"/>
    <w:rsid w:val="6954B86B"/>
    <w:rsid w:val="6957B3FB"/>
    <w:rsid w:val="695955D7"/>
    <w:rsid w:val="695BEABC"/>
    <w:rsid w:val="695DF9C4"/>
    <w:rsid w:val="695FDFE0"/>
    <w:rsid w:val="69604596"/>
    <w:rsid w:val="696100CC"/>
    <w:rsid w:val="69613354"/>
    <w:rsid w:val="6961378A"/>
    <w:rsid w:val="6961980E"/>
    <w:rsid w:val="6963B5CE"/>
    <w:rsid w:val="69644D15"/>
    <w:rsid w:val="6965AD2F"/>
    <w:rsid w:val="6968DAC2"/>
    <w:rsid w:val="6969B614"/>
    <w:rsid w:val="69702740"/>
    <w:rsid w:val="69739766"/>
    <w:rsid w:val="697D0202"/>
    <w:rsid w:val="697DF86C"/>
    <w:rsid w:val="69825F73"/>
    <w:rsid w:val="698644FE"/>
    <w:rsid w:val="698BE7C6"/>
    <w:rsid w:val="69928DC5"/>
    <w:rsid w:val="6994A4D5"/>
    <w:rsid w:val="6995573D"/>
    <w:rsid w:val="699698A8"/>
    <w:rsid w:val="699AC4CB"/>
    <w:rsid w:val="699D913A"/>
    <w:rsid w:val="699E291C"/>
    <w:rsid w:val="699E7F97"/>
    <w:rsid w:val="699EB286"/>
    <w:rsid w:val="699FE453"/>
    <w:rsid w:val="69A2062A"/>
    <w:rsid w:val="69A3F20A"/>
    <w:rsid w:val="69A6DAA9"/>
    <w:rsid w:val="69AA6F5F"/>
    <w:rsid w:val="69ADDE69"/>
    <w:rsid w:val="69AFB1DB"/>
    <w:rsid w:val="69B45D30"/>
    <w:rsid w:val="69C0AD9B"/>
    <w:rsid w:val="69C6B451"/>
    <w:rsid w:val="69C7488A"/>
    <w:rsid w:val="69C7CAB9"/>
    <w:rsid w:val="69C7EB13"/>
    <w:rsid w:val="69C9FE2F"/>
    <w:rsid w:val="69CA149D"/>
    <w:rsid w:val="69CA1B18"/>
    <w:rsid w:val="69CA1C8D"/>
    <w:rsid w:val="69CD64B1"/>
    <w:rsid w:val="69D7E353"/>
    <w:rsid w:val="69DCC56D"/>
    <w:rsid w:val="69E21C63"/>
    <w:rsid w:val="69E5B6C8"/>
    <w:rsid w:val="69E6B4BC"/>
    <w:rsid w:val="69E9B2CB"/>
    <w:rsid w:val="69EBB3A0"/>
    <w:rsid w:val="69ED77D9"/>
    <w:rsid w:val="69EDAEE3"/>
    <w:rsid w:val="69EDB216"/>
    <w:rsid w:val="69F1F7BA"/>
    <w:rsid w:val="69F3DFC1"/>
    <w:rsid w:val="69F434E0"/>
    <w:rsid w:val="69FA2D4D"/>
    <w:rsid w:val="69FB851B"/>
    <w:rsid w:val="69FB9831"/>
    <w:rsid w:val="6A001879"/>
    <w:rsid w:val="6A012032"/>
    <w:rsid w:val="6A01FDBA"/>
    <w:rsid w:val="6A0359A7"/>
    <w:rsid w:val="6A0402D8"/>
    <w:rsid w:val="6A08F1DC"/>
    <w:rsid w:val="6A0AB350"/>
    <w:rsid w:val="6A0DF08E"/>
    <w:rsid w:val="6A0E1DF5"/>
    <w:rsid w:val="6A161F72"/>
    <w:rsid w:val="6A175137"/>
    <w:rsid w:val="6A183132"/>
    <w:rsid w:val="6A1A9699"/>
    <w:rsid w:val="6A1B4ED4"/>
    <w:rsid w:val="6A230C9A"/>
    <w:rsid w:val="6A236CC3"/>
    <w:rsid w:val="6A272560"/>
    <w:rsid w:val="6A27D9D7"/>
    <w:rsid w:val="6A2B392F"/>
    <w:rsid w:val="6A2D1A8F"/>
    <w:rsid w:val="6A3060C7"/>
    <w:rsid w:val="6A30A403"/>
    <w:rsid w:val="6A319B82"/>
    <w:rsid w:val="6A33F99C"/>
    <w:rsid w:val="6A34413B"/>
    <w:rsid w:val="6A407409"/>
    <w:rsid w:val="6A40DFB0"/>
    <w:rsid w:val="6A42A5E5"/>
    <w:rsid w:val="6A43D5FB"/>
    <w:rsid w:val="6A44C96C"/>
    <w:rsid w:val="6A479901"/>
    <w:rsid w:val="6A48030A"/>
    <w:rsid w:val="6A4E207A"/>
    <w:rsid w:val="6A527D85"/>
    <w:rsid w:val="6A5582C8"/>
    <w:rsid w:val="6A592762"/>
    <w:rsid w:val="6A638D6E"/>
    <w:rsid w:val="6A65367B"/>
    <w:rsid w:val="6A693E60"/>
    <w:rsid w:val="6A6D3751"/>
    <w:rsid w:val="6A6FBE68"/>
    <w:rsid w:val="6A710F0E"/>
    <w:rsid w:val="6A78985D"/>
    <w:rsid w:val="6A7A44BC"/>
    <w:rsid w:val="6A7D682A"/>
    <w:rsid w:val="6A7DDFCD"/>
    <w:rsid w:val="6A810F39"/>
    <w:rsid w:val="6A86164A"/>
    <w:rsid w:val="6A874E38"/>
    <w:rsid w:val="6A87EF61"/>
    <w:rsid w:val="6A8836F7"/>
    <w:rsid w:val="6A888042"/>
    <w:rsid w:val="6A8D47E8"/>
    <w:rsid w:val="6A8D7CC4"/>
    <w:rsid w:val="6A92C48A"/>
    <w:rsid w:val="6A93774B"/>
    <w:rsid w:val="6A95EE19"/>
    <w:rsid w:val="6A9B85B4"/>
    <w:rsid w:val="6A9CF1E7"/>
    <w:rsid w:val="6A9E0D5C"/>
    <w:rsid w:val="6A9F004F"/>
    <w:rsid w:val="6A9FDBF7"/>
    <w:rsid w:val="6AA2D59A"/>
    <w:rsid w:val="6AAB05B2"/>
    <w:rsid w:val="6AB46058"/>
    <w:rsid w:val="6ABB210D"/>
    <w:rsid w:val="6ABC0EB3"/>
    <w:rsid w:val="6AC0C354"/>
    <w:rsid w:val="6AC52301"/>
    <w:rsid w:val="6ACB14CF"/>
    <w:rsid w:val="6ACE47D5"/>
    <w:rsid w:val="6ACED740"/>
    <w:rsid w:val="6AD06C45"/>
    <w:rsid w:val="6AD36059"/>
    <w:rsid w:val="6AD46785"/>
    <w:rsid w:val="6ADA5517"/>
    <w:rsid w:val="6ADC65F2"/>
    <w:rsid w:val="6ADF58BB"/>
    <w:rsid w:val="6AE2571F"/>
    <w:rsid w:val="6AE5C690"/>
    <w:rsid w:val="6AE7B2C7"/>
    <w:rsid w:val="6AE8DB6C"/>
    <w:rsid w:val="6AEBFB82"/>
    <w:rsid w:val="6AED06DF"/>
    <w:rsid w:val="6AF0DCD0"/>
    <w:rsid w:val="6AF1C419"/>
    <w:rsid w:val="6AF8AA30"/>
    <w:rsid w:val="6B01F4FD"/>
    <w:rsid w:val="6B063836"/>
    <w:rsid w:val="6B08A180"/>
    <w:rsid w:val="6B08BDCA"/>
    <w:rsid w:val="6B0CC418"/>
    <w:rsid w:val="6B1070D3"/>
    <w:rsid w:val="6B12AEC1"/>
    <w:rsid w:val="6B14BCAB"/>
    <w:rsid w:val="6B14C07F"/>
    <w:rsid w:val="6B1624F8"/>
    <w:rsid w:val="6B1A9075"/>
    <w:rsid w:val="6B256A0E"/>
    <w:rsid w:val="6B25A1A3"/>
    <w:rsid w:val="6B2E3C17"/>
    <w:rsid w:val="6B2EDADE"/>
    <w:rsid w:val="6B324036"/>
    <w:rsid w:val="6B333211"/>
    <w:rsid w:val="6B35972F"/>
    <w:rsid w:val="6B376AD6"/>
    <w:rsid w:val="6B37B562"/>
    <w:rsid w:val="6B399EEB"/>
    <w:rsid w:val="6B3DCDB2"/>
    <w:rsid w:val="6B414D5D"/>
    <w:rsid w:val="6B431F6F"/>
    <w:rsid w:val="6B441DE6"/>
    <w:rsid w:val="6B4536B8"/>
    <w:rsid w:val="6B45B44B"/>
    <w:rsid w:val="6B4628E5"/>
    <w:rsid w:val="6B47520D"/>
    <w:rsid w:val="6B4867CB"/>
    <w:rsid w:val="6B487F0F"/>
    <w:rsid w:val="6B492892"/>
    <w:rsid w:val="6B49FA8C"/>
    <w:rsid w:val="6B4CCFD4"/>
    <w:rsid w:val="6B4E191D"/>
    <w:rsid w:val="6B4E4074"/>
    <w:rsid w:val="6B4F30D3"/>
    <w:rsid w:val="6B54DFAD"/>
    <w:rsid w:val="6B56991C"/>
    <w:rsid w:val="6B59C957"/>
    <w:rsid w:val="6B5AB337"/>
    <w:rsid w:val="6B5F9E6F"/>
    <w:rsid w:val="6B5FEE20"/>
    <w:rsid w:val="6B607241"/>
    <w:rsid w:val="6B617993"/>
    <w:rsid w:val="6B65786B"/>
    <w:rsid w:val="6B6EC0F5"/>
    <w:rsid w:val="6B784067"/>
    <w:rsid w:val="6B799D10"/>
    <w:rsid w:val="6B7F1BF0"/>
    <w:rsid w:val="6B808013"/>
    <w:rsid w:val="6B83DEC1"/>
    <w:rsid w:val="6B850DD5"/>
    <w:rsid w:val="6B8964E0"/>
    <w:rsid w:val="6B928E23"/>
    <w:rsid w:val="6B96226E"/>
    <w:rsid w:val="6B98E3F2"/>
    <w:rsid w:val="6B992F4F"/>
    <w:rsid w:val="6B999F3E"/>
    <w:rsid w:val="6B99B027"/>
    <w:rsid w:val="6B9DE3AA"/>
    <w:rsid w:val="6B9F7CD9"/>
    <w:rsid w:val="6BA69369"/>
    <w:rsid w:val="6BB09EFE"/>
    <w:rsid w:val="6BB1D6EA"/>
    <w:rsid w:val="6BB6000C"/>
    <w:rsid w:val="6BB7A157"/>
    <w:rsid w:val="6BBC8E86"/>
    <w:rsid w:val="6BBF4592"/>
    <w:rsid w:val="6BBFCEEC"/>
    <w:rsid w:val="6BC4876C"/>
    <w:rsid w:val="6BC699F5"/>
    <w:rsid w:val="6BCC26F7"/>
    <w:rsid w:val="6BCCB210"/>
    <w:rsid w:val="6BCCF9EA"/>
    <w:rsid w:val="6BCEFF77"/>
    <w:rsid w:val="6BD9F10E"/>
    <w:rsid w:val="6BDB7F3F"/>
    <w:rsid w:val="6BDFB21D"/>
    <w:rsid w:val="6BE0930E"/>
    <w:rsid w:val="6BE15C72"/>
    <w:rsid w:val="6BE77825"/>
    <w:rsid w:val="6BEAF5EC"/>
    <w:rsid w:val="6BEE7D74"/>
    <w:rsid w:val="6BEFAE0D"/>
    <w:rsid w:val="6BF80956"/>
    <w:rsid w:val="6BFAF271"/>
    <w:rsid w:val="6BFB2FB8"/>
    <w:rsid w:val="6BFF3DD5"/>
    <w:rsid w:val="6C0150CB"/>
    <w:rsid w:val="6C02D683"/>
    <w:rsid w:val="6C059911"/>
    <w:rsid w:val="6C08A181"/>
    <w:rsid w:val="6C0B8B72"/>
    <w:rsid w:val="6C0DE8EC"/>
    <w:rsid w:val="6C15E6F0"/>
    <w:rsid w:val="6C177F34"/>
    <w:rsid w:val="6C185981"/>
    <w:rsid w:val="6C1B60FC"/>
    <w:rsid w:val="6C1BAD28"/>
    <w:rsid w:val="6C1BCF60"/>
    <w:rsid w:val="6C1D02D0"/>
    <w:rsid w:val="6C1E2864"/>
    <w:rsid w:val="6C23B8F6"/>
    <w:rsid w:val="6C2591E0"/>
    <w:rsid w:val="6C2B8A1D"/>
    <w:rsid w:val="6C300B2C"/>
    <w:rsid w:val="6C3325F0"/>
    <w:rsid w:val="6C39D91E"/>
    <w:rsid w:val="6C3CE465"/>
    <w:rsid w:val="6C417174"/>
    <w:rsid w:val="6C44556E"/>
    <w:rsid w:val="6C44C0BF"/>
    <w:rsid w:val="6C47F6F6"/>
    <w:rsid w:val="6C49CD73"/>
    <w:rsid w:val="6C4ACB91"/>
    <w:rsid w:val="6C4FE9DD"/>
    <w:rsid w:val="6C59B477"/>
    <w:rsid w:val="6C5CC600"/>
    <w:rsid w:val="6C5CF5F0"/>
    <w:rsid w:val="6C5D2DCA"/>
    <w:rsid w:val="6C5EEF7A"/>
    <w:rsid w:val="6C62CD4E"/>
    <w:rsid w:val="6C63B10D"/>
    <w:rsid w:val="6C663DA0"/>
    <w:rsid w:val="6C67A046"/>
    <w:rsid w:val="6C6B4D7D"/>
    <w:rsid w:val="6C70348F"/>
    <w:rsid w:val="6C78E6AD"/>
    <w:rsid w:val="6C7C17B0"/>
    <w:rsid w:val="6C7FF9DE"/>
    <w:rsid w:val="6C849E21"/>
    <w:rsid w:val="6C84BFDB"/>
    <w:rsid w:val="6C86A47A"/>
    <w:rsid w:val="6C88AA93"/>
    <w:rsid w:val="6C8CAEDF"/>
    <w:rsid w:val="6C8CDF90"/>
    <w:rsid w:val="6C8FE529"/>
    <w:rsid w:val="6C919223"/>
    <w:rsid w:val="6C950024"/>
    <w:rsid w:val="6C96B927"/>
    <w:rsid w:val="6C984860"/>
    <w:rsid w:val="6C9A5463"/>
    <w:rsid w:val="6CA024DB"/>
    <w:rsid w:val="6CA06A85"/>
    <w:rsid w:val="6CA142CD"/>
    <w:rsid w:val="6CA211BC"/>
    <w:rsid w:val="6CA4C169"/>
    <w:rsid w:val="6CA95583"/>
    <w:rsid w:val="6CAADD90"/>
    <w:rsid w:val="6CB492A1"/>
    <w:rsid w:val="6CB9E20F"/>
    <w:rsid w:val="6CC0E277"/>
    <w:rsid w:val="6CC63B9A"/>
    <w:rsid w:val="6CC67054"/>
    <w:rsid w:val="6CC95E04"/>
    <w:rsid w:val="6CCC2536"/>
    <w:rsid w:val="6CCE722D"/>
    <w:rsid w:val="6CD069E2"/>
    <w:rsid w:val="6CD07262"/>
    <w:rsid w:val="6CD1C080"/>
    <w:rsid w:val="6CD7678A"/>
    <w:rsid w:val="6CDCCF50"/>
    <w:rsid w:val="6CE8F654"/>
    <w:rsid w:val="6CE9B117"/>
    <w:rsid w:val="6CECD35F"/>
    <w:rsid w:val="6CF440F9"/>
    <w:rsid w:val="6CF5EB08"/>
    <w:rsid w:val="6CF61830"/>
    <w:rsid w:val="6CF8BB49"/>
    <w:rsid w:val="6CFA246E"/>
    <w:rsid w:val="6CFD6D11"/>
    <w:rsid w:val="6CFE52B6"/>
    <w:rsid w:val="6D005870"/>
    <w:rsid w:val="6D0269B4"/>
    <w:rsid w:val="6D039BD9"/>
    <w:rsid w:val="6D05FB04"/>
    <w:rsid w:val="6D080091"/>
    <w:rsid w:val="6D0F901D"/>
    <w:rsid w:val="6D13155D"/>
    <w:rsid w:val="6D13616D"/>
    <w:rsid w:val="6D1417B9"/>
    <w:rsid w:val="6D15973C"/>
    <w:rsid w:val="6D15A95B"/>
    <w:rsid w:val="6D168B05"/>
    <w:rsid w:val="6D174164"/>
    <w:rsid w:val="6D17B0C0"/>
    <w:rsid w:val="6D1AEC71"/>
    <w:rsid w:val="6D1C7343"/>
    <w:rsid w:val="6D219AEA"/>
    <w:rsid w:val="6D21E21D"/>
    <w:rsid w:val="6D28812B"/>
    <w:rsid w:val="6D29994B"/>
    <w:rsid w:val="6D3006B1"/>
    <w:rsid w:val="6D327549"/>
    <w:rsid w:val="6D3546CF"/>
    <w:rsid w:val="6D369AC6"/>
    <w:rsid w:val="6D39A9CA"/>
    <w:rsid w:val="6D39ECF8"/>
    <w:rsid w:val="6D4096E2"/>
    <w:rsid w:val="6D444320"/>
    <w:rsid w:val="6D456E07"/>
    <w:rsid w:val="6D469E30"/>
    <w:rsid w:val="6D4C9B29"/>
    <w:rsid w:val="6D4EF29D"/>
    <w:rsid w:val="6D53BE66"/>
    <w:rsid w:val="6D541211"/>
    <w:rsid w:val="6D542406"/>
    <w:rsid w:val="6D567A48"/>
    <w:rsid w:val="6D597593"/>
    <w:rsid w:val="6D5B5019"/>
    <w:rsid w:val="6D5D8790"/>
    <w:rsid w:val="6D670F81"/>
    <w:rsid w:val="6D6ED6F4"/>
    <w:rsid w:val="6D6FAC7D"/>
    <w:rsid w:val="6D7109B7"/>
    <w:rsid w:val="6D714393"/>
    <w:rsid w:val="6D734FA0"/>
    <w:rsid w:val="6D757CBE"/>
    <w:rsid w:val="6D77A72E"/>
    <w:rsid w:val="6D7919EC"/>
    <w:rsid w:val="6D7B40E5"/>
    <w:rsid w:val="6D7C45DE"/>
    <w:rsid w:val="6D85FEB9"/>
    <w:rsid w:val="6D8C611F"/>
    <w:rsid w:val="6D9A2941"/>
    <w:rsid w:val="6D9E0D57"/>
    <w:rsid w:val="6DA4E263"/>
    <w:rsid w:val="6DA5B002"/>
    <w:rsid w:val="6DAA0590"/>
    <w:rsid w:val="6DAF75A7"/>
    <w:rsid w:val="6DB9A7FC"/>
    <w:rsid w:val="6DC24A93"/>
    <w:rsid w:val="6DC439CE"/>
    <w:rsid w:val="6DCAD48B"/>
    <w:rsid w:val="6DD3AE9E"/>
    <w:rsid w:val="6DD571EE"/>
    <w:rsid w:val="6DD88D86"/>
    <w:rsid w:val="6DE00135"/>
    <w:rsid w:val="6DE76CE3"/>
    <w:rsid w:val="6DE946D2"/>
    <w:rsid w:val="6DEACA8F"/>
    <w:rsid w:val="6DEF135B"/>
    <w:rsid w:val="6DEF4680"/>
    <w:rsid w:val="6DF1BEE7"/>
    <w:rsid w:val="6DF1C593"/>
    <w:rsid w:val="6DF58F86"/>
    <w:rsid w:val="6DF67038"/>
    <w:rsid w:val="6DF78C54"/>
    <w:rsid w:val="6DF9CF4D"/>
    <w:rsid w:val="6DFA1D16"/>
    <w:rsid w:val="6DFB01C6"/>
    <w:rsid w:val="6DFBEE2C"/>
    <w:rsid w:val="6E03DDA0"/>
    <w:rsid w:val="6E057E77"/>
    <w:rsid w:val="6E05BA5E"/>
    <w:rsid w:val="6E062B88"/>
    <w:rsid w:val="6E11ACB0"/>
    <w:rsid w:val="6E19DEFA"/>
    <w:rsid w:val="6E1AE074"/>
    <w:rsid w:val="6E21B4FA"/>
    <w:rsid w:val="6E24C3C1"/>
    <w:rsid w:val="6E2A6577"/>
    <w:rsid w:val="6E2D4149"/>
    <w:rsid w:val="6E30BEC1"/>
    <w:rsid w:val="6E323164"/>
    <w:rsid w:val="6E38E268"/>
    <w:rsid w:val="6E3B0FB2"/>
    <w:rsid w:val="6E3D5C6D"/>
    <w:rsid w:val="6E3DDE0A"/>
    <w:rsid w:val="6E47B4D5"/>
    <w:rsid w:val="6E4C65F2"/>
    <w:rsid w:val="6E4CF6DE"/>
    <w:rsid w:val="6E4FF1A3"/>
    <w:rsid w:val="6E5138A4"/>
    <w:rsid w:val="6E558C13"/>
    <w:rsid w:val="6E58491D"/>
    <w:rsid w:val="6E58BCFC"/>
    <w:rsid w:val="6E5C9BE2"/>
    <w:rsid w:val="6E6038F1"/>
    <w:rsid w:val="6E62B711"/>
    <w:rsid w:val="6E651A51"/>
    <w:rsid w:val="6E655082"/>
    <w:rsid w:val="6E693EF9"/>
    <w:rsid w:val="6E6C35B8"/>
    <w:rsid w:val="6E7018CA"/>
    <w:rsid w:val="6E7B6687"/>
    <w:rsid w:val="6E7BC173"/>
    <w:rsid w:val="6E818BCA"/>
    <w:rsid w:val="6E82E7C1"/>
    <w:rsid w:val="6E844233"/>
    <w:rsid w:val="6E88A5F2"/>
    <w:rsid w:val="6E8E38B2"/>
    <w:rsid w:val="6E93B08E"/>
    <w:rsid w:val="6E944DA1"/>
    <w:rsid w:val="6EA045D0"/>
    <w:rsid w:val="6EA2B788"/>
    <w:rsid w:val="6EA6AC72"/>
    <w:rsid w:val="6EAC13CE"/>
    <w:rsid w:val="6EAE80CD"/>
    <w:rsid w:val="6EAEEE66"/>
    <w:rsid w:val="6EB212B0"/>
    <w:rsid w:val="6EB500CA"/>
    <w:rsid w:val="6EB663A5"/>
    <w:rsid w:val="6EBBACC3"/>
    <w:rsid w:val="6EBD4461"/>
    <w:rsid w:val="6EBF47FB"/>
    <w:rsid w:val="6EC16CC6"/>
    <w:rsid w:val="6EC27540"/>
    <w:rsid w:val="6EC4DECA"/>
    <w:rsid w:val="6EC83918"/>
    <w:rsid w:val="6ECF0486"/>
    <w:rsid w:val="6ED0BCDB"/>
    <w:rsid w:val="6ED42A35"/>
    <w:rsid w:val="6ED4A5A3"/>
    <w:rsid w:val="6EDF4DAD"/>
    <w:rsid w:val="6EE3B931"/>
    <w:rsid w:val="6EE811D3"/>
    <w:rsid w:val="6EE96705"/>
    <w:rsid w:val="6EEA90AA"/>
    <w:rsid w:val="6EECB132"/>
    <w:rsid w:val="6EECD493"/>
    <w:rsid w:val="6EEEF378"/>
    <w:rsid w:val="6EEF0098"/>
    <w:rsid w:val="6EF1BB3C"/>
    <w:rsid w:val="6EF23781"/>
    <w:rsid w:val="6EF2E1DC"/>
    <w:rsid w:val="6EF5509A"/>
    <w:rsid w:val="6EF5B11A"/>
    <w:rsid w:val="6EF75BE1"/>
    <w:rsid w:val="6EF99608"/>
    <w:rsid w:val="6EF9B919"/>
    <w:rsid w:val="6F006A47"/>
    <w:rsid w:val="6F00A3B5"/>
    <w:rsid w:val="6F076166"/>
    <w:rsid w:val="6F097931"/>
    <w:rsid w:val="6F09ED19"/>
    <w:rsid w:val="6F0D7429"/>
    <w:rsid w:val="6F10ACFB"/>
    <w:rsid w:val="6F15A473"/>
    <w:rsid w:val="6F193EE1"/>
    <w:rsid w:val="6F1D3B40"/>
    <w:rsid w:val="6F1F0A7D"/>
    <w:rsid w:val="6F203ECE"/>
    <w:rsid w:val="6F220015"/>
    <w:rsid w:val="6F23A906"/>
    <w:rsid w:val="6F23AFA9"/>
    <w:rsid w:val="6F251833"/>
    <w:rsid w:val="6F2667E5"/>
    <w:rsid w:val="6F2D6064"/>
    <w:rsid w:val="6F2EEAAA"/>
    <w:rsid w:val="6F35DABF"/>
    <w:rsid w:val="6F426327"/>
    <w:rsid w:val="6F42CEC2"/>
    <w:rsid w:val="6F439566"/>
    <w:rsid w:val="6F482D92"/>
    <w:rsid w:val="6F494E96"/>
    <w:rsid w:val="6F4A0AE5"/>
    <w:rsid w:val="6F4ABD77"/>
    <w:rsid w:val="6F4BE422"/>
    <w:rsid w:val="6F4CA6A7"/>
    <w:rsid w:val="6F526F27"/>
    <w:rsid w:val="6F54A554"/>
    <w:rsid w:val="6F568702"/>
    <w:rsid w:val="6F5ADF59"/>
    <w:rsid w:val="6F681BB0"/>
    <w:rsid w:val="6F6C4C1A"/>
    <w:rsid w:val="6F6D2D12"/>
    <w:rsid w:val="6F6DFBED"/>
    <w:rsid w:val="6F6E2146"/>
    <w:rsid w:val="6F738545"/>
    <w:rsid w:val="6F7655BD"/>
    <w:rsid w:val="6F7D4D14"/>
    <w:rsid w:val="6F81C16A"/>
    <w:rsid w:val="6F881DC8"/>
    <w:rsid w:val="6F8AD8E1"/>
    <w:rsid w:val="6F8AF0F5"/>
    <w:rsid w:val="6F8C1B15"/>
    <w:rsid w:val="6F8D161E"/>
    <w:rsid w:val="6F8F2D30"/>
    <w:rsid w:val="6F9371DD"/>
    <w:rsid w:val="6F941708"/>
    <w:rsid w:val="6F943614"/>
    <w:rsid w:val="6F946CB7"/>
    <w:rsid w:val="6F9490E4"/>
    <w:rsid w:val="6F9C246F"/>
    <w:rsid w:val="6F9E0780"/>
    <w:rsid w:val="6FA2ADDD"/>
    <w:rsid w:val="6FA3343E"/>
    <w:rsid w:val="6FA49EE6"/>
    <w:rsid w:val="6FA938EC"/>
    <w:rsid w:val="6FA9E3D4"/>
    <w:rsid w:val="6FAA2DAD"/>
    <w:rsid w:val="6FAA98FE"/>
    <w:rsid w:val="6FB17221"/>
    <w:rsid w:val="6FB67E17"/>
    <w:rsid w:val="6FB89129"/>
    <w:rsid w:val="6FBC81BE"/>
    <w:rsid w:val="6FBF1812"/>
    <w:rsid w:val="6FC0F230"/>
    <w:rsid w:val="6FC1D908"/>
    <w:rsid w:val="6FC57CE0"/>
    <w:rsid w:val="6FC773E5"/>
    <w:rsid w:val="6FCAC601"/>
    <w:rsid w:val="6FCBB2CC"/>
    <w:rsid w:val="6FCC1D14"/>
    <w:rsid w:val="6FCEC3A5"/>
    <w:rsid w:val="6FD6EACE"/>
    <w:rsid w:val="6FDB0CE2"/>
    <w:rsid w:val="6FDD208C"/>
    <w:rsid w:val="6FDE635E"/>
    <w:rsid w:val="6FE19B05"/>
    <w:rsid w:val="6FE1AE76"/>
    <w:rsid w:val="6FE201BB"/>
    <w:rsid w:val="6FE41FC4"/>
    <w:rsid w:val="6FE63F86"/>
    <w:rsid w:val="6FE79774"/>
    <w:rsid w:val="6FEB6205"/>
    <w:rsid w:val="6FED7C2C"/>
    <w:rsid w:val="6FEF4763"/>
    <w:rsid w:val="6FF04408"/>
    <w:rsid w:val="6FF20B7B"/>
    <w:rsid w:val="6FF48147"/>
    <w:rsid w:val="6FF57946"/>
    <w:rsid w:val="7000FDCA"/>
    <w:rsid w:val="7002BB4E"/>
    <w:rsid w:val="70036D97"/>
    <w:rsid w:val="7007F322"/>
    <w:rsid w:val="700AFA94"/>
    <w:rsid w:val="700B067C"/>
    <w:rsid w:val="700B5999"/>
    <w:rsid w:val="700B92C9"/>
    <w:rsid w:val="700CBC29"/>
    <w:rsid w:val="700D09A2"/>
    <w:rsid w:val="700D1A00"/>
    <w:rsid w:val="700D2ADC"/>
    <w:rsid w:val="700DD044"/>
    <w:rsid w:val="701BCD43"/>
    <w:rsid w:val="701CA32F"/>
    <w:rsid w:val="701D69DD"/>
    <w:rsid w:val="701FEC7C"/>
    <w:rsid w:val="702A5F92"/>
    <w:rsid w:val="702A9991"/>
    <w:rsid w:val="702B416C"/>
    <w:rsid w:val="702CE143"/>
    <w:rsid w:val="702E8447"/>
    <w:rsid w:val="702FCEE2"/>
    <w:rsid w:val="70312F97"/>
    <w:rsid w:val="7035D79F"/>
    <w:rsid w:val="7035E669"/>
    <w:rsid w:val="7039F476"/>
    <w:rsid w:val="703D8905"/>
    <w:rsid w:val="703DDDD2"/>
    <w:rsid w:val="703E5C38"/>
    <w:rsid w:val="7040F197"/>
    <w:rsid w:val="70486146"/>
    <w:rsid w:val="704D4EDC"/>
    <w:rsid w:val="704D9E13"/>
    <w:rsid w:val="7051477E"/>
    <w:rsid w:val="705215AF"/>
    <w:rsid w:val="70544E6D"/>
    <w:rsid w:val="705482B2"/>
    <w:rsid w:val="70561C05"/>
    <w:rsid w:val="70564A31"/>
    <w:rsid w:val="70581281"/>
    <w:rsid w:val="705D4451"/>
    <w:rsid w:val="705FE9A2"/>
    <w:rsid w:val="7061ECB2"/>
    <w:rsid w:val="7067BD58"/>
    <w:rsid w:val="7067C954"/>
    <w:rsid w:val="706A1E30"/>
    <w:rsid w:val="706B13D7"/>
    <w:rsid w:val="706C832A"/>
    <w:rsid w:val="706E405D"/>
    <w:rsid w:val="7075D22B"/>
    <w:rsid w:val="7076BE7B"/>
    <w:rsid w:val="707CFA33"/>
    <w:rsid w:val="70880F1F"/>
    <w:rsid w:val="7088FDC6"/>
    <w:rsid w:val="708A4A3D"/>
    <w:rsid w:val="708CB6D2"/>
    <w:rsid w:val="708F77CA"/>
    <w:rsid w:val="7091C59B"/>
    <w:rsid w:val="709404C1"/>
    <w:rsid w:val="70989DF0"/>
    <w:rsid w:val="709972D9"/>
    <w:rsid w:val="709A7653"/>
    <w:rsid w:val="70A3D5B2"/>
    <w:rsid w:val="70A5CD72"/>
    <w:rsid w:val="70A69B04"/>
    <w:rsid w:val="70B4A118"/>
    <w:rsid w:val="70B6B3EC"/>
    <w:rsid w:val="70C35506"/>
    <w:rsid w:val="70C94864"/>
    <w:rsid w:val="70C9D9FC"/>
    <w:rsid w:val="70CBF376"/>
    <w:rsid w:val="70CC3D4C"/>
    <w:rsid w:val="70D14922"/>
    <w:rsid w:val="70D15640"/>
    <w:rsid w:val="70D6620A"/>
    <w:rsid w:val="70DF7378"/>
    <w:rsid w:val="70E27DA1"/>
    <w:rsid w:val="70E3883A"/>
    <w:rsid w:val="70E788EE"/>
    <w:rsid w:val="70EE4F5F"/>
    <w:rsid w:val="70EFE6BF"/>
    <w:rsid w:val="70F57C50"/>
    <w:rsid w:val="70F6A5EA"/>
    <w:rsid w:val="70F70801"/>
    <w:rsid w:val="7104C7B0"/>
    <w:rsid w:val="710690CB"/>
    <w:rsid w:val="710B6A56"/>
    <w:rsid w:val="710C7B91"/>
    <w:rsid w:val="710DEA8E"/>
    <w:rsid w:val="710E95A1"/>
    <w:rsid w:val="711156EF"/>
    <w:rsid w:val="71172EAF"/>
    <w:rsid w:val="7124506A"/>
    <w:rsid w:val="71249568"/>
    <w:rsid w:val="712582CF"/>
    <w:rsid w:val="712A79A3"/>
    <w:rsid w:val="712FC907"/>
    <w:rsid w:val="713659F8"/>
    <w:rsid w:val="713B166E"/>
    <w:rsid w:val="713C6EAE"/>
    <w:rsid w:val="713E1D88"/>
    <w:rsid w:val="7140D273"/>
    <w:rsid w:val="714E830A"/>
    <w:rsid w:val="715559CC"/>
    <w:rsid w:val="7157442B"/>
    <w:rsid w:val="715748EE"/>
    <w:rsid w:val="7157A72D"/>
    <w:rsid w:val="715E45F7"/>
    <w:rsid w:val="71643111"/>
    <w:rsid w:val="7164343E"/>
    <w:rsid w:val="7164DD09"/>
    <w:rsid w:val="71676AC0"/>
    <w:rsid w:val="716D4968"/>
    <w:rsid w:val="716D8AC1"/>
    <w:rsid w:val="717025C7"/>
    <w:rsid w:val="71733CE3"/>
    <w:rsid w:val="71768C7A"/>
    <w:rsid w:val="717C91AA"/>
    <w:rsid w:val="71804983"/>
    <w:rsid w:val="7184C998"/>
    <w:rsid w:val="7184FA4B"/>
    <w:rsid w:val="71871630"/>
    <w:rsid w:val="71875FF7"/>
    <w:rsid w:val="718BF748"/>
    <w:rsid w:val="718DD871"/>
    <w:rsid w:val="71929FD8"/>
    <w:rsid w:val="7192A077"/>
    <w:rsid w:val="719960BC"/>
    <w:rsid w:val="719CD835"/>
    <w:rsid w:val="719EC8BC"/>
    <w:rsid w:val="71A50F15"/>
    <w:rsid w:val="71AC355E"/>
    <w:rsid w:val="71AF2A95"/>
    <w:rsid w:val="71AFBD54"/>
    <w:rsid w:val="71B13729"/>
    <w:rsid w:val="71B293A8"/>
    <w:rsid w:val="71B45BF9"/>
    <w:rsid w:val="71B62237"/>
    <w:rsid w:val="71B82C8B"/>
    <w:rsid w:val="71B9CC2B"/>
    <w:rsid w:val="71BAAD36"/>
    <w:rsid w:val="71BE0DCC"/>
    <w:rsid w:val="71C340E9"/>
    <w:rsid w:val="71C365E5"/>
    <w:rsid w:val="71C55D1E"/>
    <w:rsid w:val="71CCB171"/>
    <w:rsid w:val="71CD0B22"/>
    <w:rsid w:val="71D2BA03"/>
    <w:rsid w:val="71D5B923"/>
    <w:rsid w:val="71DC223E"/>
    <w:rsid w:val="71DD6890"/>
    <w:rsid w:val="71DD91B3"/>
    <w:rsid w:val="71DFE4C9"/>
    <w:rsid w:val="71E1C559"/>
    <w:rsid w:val="71E24D81"/>
    <w:rsid w:val="71E70EDB"/>
    <w:rsid w:val="71E9B673"/>
    <w:rsid w:val="71E9CB61"/>
    <w:rsid w:val="71F52555"/>
    <w:rsid w:val="72009DF6"/>
    <w:rsid w:val="7202465D"/>
    <w:rsid w:val="7203C164"/>
    <w:rsid w:val="7203CEB9"/>
    <w:rsid w:val="7207D012"/>
    <w:rsid w:val="72091EF5"/>
    <w:rsid w:val="720BA1B1"/>
    <w:rsid w:val="72127A39"/>
    <w:rsid w:val="7213D163"/>
    <w:rsid w:val="7215362C"/>
    <w:rsid w:val="721A13CC"/>
    <w:rsid w:val="721B3E43"/>
    <w:rsid w:val="7228429F"/>
    <w:rsid w:val="722AB11E"/>
    <w:rsid w:val="722AC3B1"/>
    <w:rsid w:val="72308E7E"/>
    <w:rsid w:val="72346118"/>
    <w:rsid w:val="7236887A"/>
    <w:rsid w:val="72369C71"/>
    <w:rsid w:val="723B353A"/>
    <w:rsid w:val="723C68C2"/>
    <w:rsid w:val="723C6F8E"/>
    <w:rsid w:val="723D1306"/>
    <w:rsid w:val="723F4692"/>
    <w:rsid w:val="7240D5D4"/>
    <w:rsid w:val="72478BB0"/>
    <w:rsid w:val="724A86A4"/>
    <w:rsid w:val="724D383F"/>
    <w:rsid w:val="725ABD06"/>
    <w:rsid w:val="725FCF41"/>
    <w:rsid w:val="72637B2D"/>
    <w:rsid w:val="7263DE79"/>
    <w:rsid w:val="7264622A"/>
    <w:rsid w:val="7264EE06"/>
    <w:rsid w:val="72651A9F"/>
    <w:rsid w:val="72690A15"/>
    <w:rsid w:val="726AB84A"/>
    <w:rsid w:val="726AF13B"/>
    <w:rsid w:val="726CB504"/>
    <w:rsid w:val="7273B18D"/>
    <w:rsid w:val="7276B444"/>
    <w:rsid w:val="727A6CF2"/>
    <w:rsid w:val="727A89C8"/>
    <w:rsid w:val="727EB2AE"/>
    <w:rsid w:val="727EF193"/>
    <w:rsid w:val="727F9CC4"/>
    <w:rsid w:val="72828A79"/>
    <w:rsid w:val="7283CAEC"/>
    <w:rsid w:val="72849925"/>
    <w:rsid w:val="728677BB"/>
    <w:rsid w:val="728AEA4C"/>
    <w:rsid w:val="728DB3BE"/>
    <w:rsid w:val="728E9208"/>
    <w:rsid w:val="729124DB"/>
    <w:rsid w:val="7293EC1D"/>
    <w:rsid w:val="7299D85E"/>
    <w:rsid w:val="729C05DC"/>
    <w:rsid w:val="72A1A3E3"/>
    <w:rsid w:val="72A25C4B"/>
    <w:rsid w:val="72A641E9"/>
    <w:rsid w:val="72AC9EC3"/>
    <w:rsid w:val="72ACB0F8"/>
    <w:rsid w:val="72AE228D"/>
    <w:rsid w:val="72B57FF5"/>
    <w:rsid w:val="72B804B7"/>
    <w:rsid w:val="72BA688C"/>
    <w:rsid w:val="72BDC1D2"/>
    <w:rsid w:val="72BEE4DC"/>
    <w:rsid w:val="72C0B80C"/>
    <w:rsid w:val="72C6832F"/>
    <w:rsid w:val="72C6CE13"/>
    <w:rsid w:val="72C9718D"/>
    <w:rsid w:val="72C97CE1"/>
    <w:rsid w:val="72CC061C"/>
    <w:rsid w:val="72D48155"/>
    <w:rsid w:val="72DCC8DA"/>
    <w:rsid w:val="72DDBC0B"/>
    <w:rsid w:val="72DE60D2"/>
    <w:rsid w:val="72E2A42F"/>
    <w:rsid w:val="72EBED3E"/>
    <w:rsid w:val="72EE4376"/>
    <w:rsid w:val="72EF2795"/>
    <w:rsid w:val="72F042FE"/>
    <w:rsid w:val="72F1088B"/>
    <w:rsid w:val="72F11D06"/>
    <w:rsid w:val="72F48A35"/>
    <w:rsid w:val="72F5CDFE"/>
    <w:rsid w:val="72F7B0B0"/>
    <w:rsid w:val="730001F8"/>
    <w:rsid w:val="73051C81"/>
    <w:rsid w:val="73098AD5"/>
    <w:rsid w:val="730B6393"/>
    <w:rsid w:val="730EAD41"/>
    <w:rsid w:val="73179112"/>
    <w:rsid w:val="7319C19A"/>
    <w:rsid w:val="731D9A06"/>
    <w:rsid w:val="731E55F1"/>
    <w:rsid w:val="731FE446"/>
    <w:rsid w:val="73228F23"/>
    <w:rsid w:val="7322F683"/>
    <w:rsid w:val="7325E6A6"/>
    <w:rsid w:val="73266FDE"/>
    <w:rsid w:val="732AA567"/>
    <w:rsid w:val="732CE0BF"/>
    <w:rsid w:val="73333049"/>
    <w:rsid w:val="733381F9"/>
    <w:rsid w:val="73341AC3"/>
    <w:rsid w:val="7334BD19"/>
    <w:rsid w:val="7337A2E8"/>
    <w:rsid w:val="73380A4D"/>
    <w:rsid w:val="733DBE06"/>
    <w:rsid w:val="73413BC9"/>
    <w:rsid w:val="73422024"/>
    <w:rsid w:val="734245E8"/>
    <w:rsid w:val="7353F587"/>
    <w:rsid w:val="7358BF52"/>
    <w:rsid w:val="735BA93E"/>
    <w:rsid w:val="735E0DD1"/>
    <w:rsid w:val="735F9366"/>
    <w:rsid w:val="73618A68"/>
    <w:rsid w:val="73632C94"/>
    <w:rsid w:val="7365FF5C"/>
    <w:rsid w:val="7366E3E4"/>
    <w:rsid w:val="7366EB8C"/>
    <w:rsid w:val="736BA78D"/>
    <w:rsid w:val="736FE846"/>
    <w:rsid w:val="73714386"/>
    <w:rsid w:val="73747539"/>
    <w:rsid w:val="7377B871"/>
    <w:rsid w:val="737C22D6"/>
    <w:rsid w:val="737D2DF9"/>
    <w:rsid w:val="7383ABA5"/>
    <w:rsid w:val="73877A95"/>
    <w:rsid w:val="73895FF1"/>
    <w:rsid w:val="7389E852"/>
    <w:rsid w:val="738A6DFC"/>
    <w:rsid w:val="738DF921"/>
    <w:rsid w:val="738FFDAA"/>
    <w:rsid w:val="73936E23"/>
    <w:rsid w:val="73969F36"/>
    <w:rsid w:val="7397BC5E"/>
    <w:rsid w:val="739A9D5B"/>
    <w:rsid w:val="73A328F0"/>
    <w:rsid w:val="73A8B8EF"/>
    <w:rsid w:val="73AAD10A"/>
    <w:rsid w:val="73B5A20B"/>
    <w:rsid w:val="73B5A2DD"/>
    <w:rsid w:val="73BC7C23"/>
    <w:rsid w:val="73C1D871"/>
    <w:rsid w:val="73C2B377"/>
    <w:rsid w:val="73C58E27"/>
    <w:rsid w:val="73C6FFB1"/>
    <w:rsid w:val="73C8595D"/>
    <w:rsid w:val="73C87FCD"/>
    <w:rsid w:val="73CA17D0"/>
    <w:rsid w:val="73CC8388"/>
    <w:rsid w:val="73CCE8B6"/>
    <w:rsid w:val="73D1E0F0"/>
    <w:rsid w:val="73D2A010"/>
    <w:rsid w:val="73D44DEF"/>
    <w:rsid w:val="73D77A5E"/>
    <w:rsid w:val="73E6A6D3"/>
    <w:rsid w:val="73EA3C60"/>
    <w:rsid w:val="73F2AEF7"/>
    <w:rsid w:val="73F368E5"/>
    <w:rsid w:val="73F3BC12"/>
    <w:rsid w:val="73F89C2F"/>
    <w:rsid w:val="73FAF591"/>
    <w:rsid w:val="73FD2BD4"/>
    <w:rsid w:val="73FD80E7"/>
    <w:rsid w:val="740409C8"/>
    <w:rsid w:val="7404D080"/>
    <w:rsid w:val="740E71A2"/>
    <w:rsid w:val="740EA9B5"/>
    <w:rsid w:val="74180BE2"/>
    <w:rsid w:val="741B3CB2"/>
    <w:rsid w:val="7421D631"/>
    <w:rsid w:val="74229192"/>
    <w:rsid w:val="742396EF"/>
    <w:rsid w:val="74248844"/>
    <w:rsid w:val="74257BE9"/>
    <w:rsid w:val="7427DABC"/>
    <w:rsid w:val="742D31A1"/>
    <w:rsid w:val="7437AEB9"/>
    <w:rsid w:val="7444CCB1"/>
    <w:rsid w:val="74453885"/>
    <w:rsid w:val="74496CD4"/>
    <w:rsid w:val="744B8A8E"/>
    <w:rsid w:val="744D731C"/>
    <w:rsid w:val="744DE36D"/>
    <w:rsid w:val="74505D80"/>
    <w:rsid w:val="74532C8A"/>
    <w:rsid w:val="7453C809"/>
    <w:rsid w:val="74553334"/>
    <w:rsid w:val="745C33DA"/>
    <w:rsid w:val="7462160D"/>
    <w:rsid w:val="7466F0CC"/>
    <w:rsid w:val="746BABBE"/>
    <w:rsid w:val="746E159B"/>
    <w:rsid w:val="746FFE88"/>
    <w:rsid w:val="7472DB9A"/>
    <w:rsid w:val="747ABAA9"/>
    <w:rsid w:val="747AE838"/>
    <w:rsid w:val="747E6C3D"/>
    <w:rsid w:val="7484D867"/>
    <w:rsid w:val="7485A553"/>
    <w:rsid w:val="748A80EB"/>
    <w:rsid w:val="748B718F"/>
    <w:rsid w:val="748EFD9E"/>
    <w:rsid w:val="7493B2D3"/>
    <w:rsid w:val="74943BAD"/>
    <w:rsid w:val="74943E23"/>
    <w:rsid w:val="7494C818"/>
    <w:rsid w:val="7497B157"/>
    <w:rsid w:val="7499CF97"/>
    <w:rsid w:val="749AADC7"/>
    <w:rsid w:val="749E66A8"/>
    <w:rsid w:val="74A3BBD6"/>
    <w:rsid w:val="74A48649"/>
    <w:rsid w:val="74A51D54"/>
    <w:rsid w:val="74A59F39"/>
    <w:rsid w:val="74A71427"/>
    <w:rsid w:val="74B50047"/>
    <w:rsid w:val="74B7AE43"/>
    <w:rsid w:val="74BA3390"/>
    <w:rsid w:val="74BB280A"/>
    <w:rsid w:val="74BBFBF0"/>
    <w:rsid w:val="74BD81BB"/>
    <w:rsid w:val="74BF3A1A"/>
    <w:rsid w:val="74BFFE4C"/>
    <w:rsid w:val="74CFA6A1"/>
    <w:rsid w:val="74D61CDD"/>
    <w:rsid w:val="74D8E9F2"/>
    <w:rsid w:val="74D9366A"/>
    <w:rsid w:val="74DBF7A8"/>
    <w:rsid w:val="74DDEF86"/>
    <w:rsid w:val="74E025B2"/>
    <w:rsid w:val="74E21B00"/>
    <w:rsid w:val="74E430AB"/>
    <w:rsid w:val="74E7A4DD"/>
    <w:rsid w:val="74EA72D6"/>
    <w:rsid w:val="74EAF756"/>
    <w:rsid w:val="74EB2A91"/>
    <w:rsid w:val="74ECDCB9"/>
    <w:rsid w:val="74ED2D59"/>
    <w:rsid w:val="74EE90C0"/>
    <w:rsid w:val="74F30289"/>
    <w:rsid w:val="74F30C17"/>
    <w:rsid w:val="74F40DE8"/>
    <w:rsid w:val="74F74211"/>
    <w:rsid w:val="74F8BF45"/>
    <w:rsid w:val="74F9723E"/>
    <w:rsid w:val="74FFFB18"/>
    <w:rsid w:val="750186AC"/>
    <w:rsid w:val="750372AA"/>
    <w:rsid w:val="75041B1E"/>
    <w:rsid w:val="750D5C34"/>
    <w:rsid w:val="750E01AE"/>
    <w:rsid w:val="750F7333"/>
    <w:rsid w:val="751550F9"/>
    <w:rsid w:val="7517D73C"/>
    <w:rsid w:val="751C957F"/>
    <w:rsid w:val="751FAF47"/>
    <w:rsid w:val="75202F18"/>
    <w:rsid w:val="75288969"/>
    <w:rsid w:val="752B220E"/>
    <w:rsid w:val="752E437D"/>
    <w:rsid w:val="752E83E8"/>
    <w:rsid w:val="752F9A81"/>
    <w:rsid w:val="7531AEB5"/>
    <w:rsid w:val="7533DE97"/>
    <w:rsid w:val="75349C54"/>
    <w:rsid w:val="754091A1"/>
    <w:rsid w:val="7540D7F9"/>
    <w:rsid w:val="7542116B"/>
    <w:rsid w:val="75472DC6"/>
    <w:rsid w:val="7549B2DE"/>
    <w:rsid w:val="754DF578"/>
    <w:rsid w:val="754DFC7C"/>
    <w:rsid w:val="754F0199"/>
    <w:rsid w:val="754F0C95"/>
    <w:rsid w:val="754FEE29"/>
    <w:rsid w:val="7551845E"/>
    <w:rsid w:val="7554043A"/>
    <w:rsid w:val="7556C71A"/>
    <w:rsid w:val="755FC837"/>
    <w:rsid w:val="75667019"/>
    <w:rsid w:val="756B64BD"/>
    <w:rsid w:val="75727840"/>
    <w:rsid w:val="7572B8B7"/>
    <w:rsid w:val="7575B33B"/>
    <w:rsid w:val="7577A1ED"/>
    <w:rsid w:val="757B4D79"/>
    <w:rsid w:val="757DB1BE"/>
    <w:rsid w:val="75801D17"/>
    <w:rsid w:val="7580B2DE"/>
    <w:rsid w:val="7583468A"/>
    <w:rsid w:val="7583BAFD"/>
    <w:rsid w:val="758C5310"/>
    <w:rsid w:val="75940FC3"/>
    <w:rsid w:val="7596D782"/>
    <w:rsid w:val="7599440B"/>
    <w:rsid w:val="759D9D64"/>
    <w:rsid w:val="759DA994"/>
    <w:rsid w:val="759E7246"/>
    <w:rsid w:val="759EC2A0"/>
    <w:rsid w:val="75A0210A"/>
    <w:rsid w:val="75A3EF44"/>
    <w:rsid w:val="75A663E9"/>
    <w:rsid w:val="75A8104C"/>
    <w:rsid w:val="75ACF91E"/>
    <w:rsid w:val="75AE3B87"/>
    <w:rsid w:val="75AFBB97"/>
    <w:rsid w:val="75B3A7C6"/>
    <w:rsid w:val="75B3B4BF"/>
    <w:rsid w:val="75B81623"/>
    <w:rsid w:val="75B851FC"/>
    <w:rsid w:val="75B935DA"/>
    <w:rsid w:val="75BABC3B"/>
    <w:rsid w:val="75BAD2D0"/>
    <w:rsid w:val="75BBC96A"/>
    <w:rsid w:val="75BDD7D6"/>
    <w:rsid w:val="75BEA408"/>
    <w:rsid w:val="75BF104F"/>
    <w:rsid w:val="75C00B3B"/>
    <w:rsid w:val="75C1BB57"/>
    <w:rsid w:val="75C2BC77"/>
    <w:rsid w:val="75C39601"/>
    <w:rsid w:val="75C47EA9"/>
    <w:rsid w:val="75C72DAC"/>
    <w:rsid w:val="75C81F44"/>
    <w:rsid w:val="75C8C990"/>
    <w:rsid w:val="75C96820"/>
    <w:rsid w:val="75CC79C2"/>
    <w:rsid w:val="75CCA28A"/>
    <w:rsid w:val="75CF8470"/>
    <w:rsid w:val="75D497B6"/>
    <w:rsid w:val="75D76240"/>
    <w:rsid w:val="75D76578"/>
    <w:rsid w:val="75D7D012"/>
    <w:rsid w:val="75DA0D8D"/>
    <w:rsid w:val="75DA2BA5"/>
    <w:rsid w:val="75DE84D1"/>
    <w:rsid w:val="75E3C01D"/>
    <w:rsid w:val="75E72E24"/>
    <w:rsid w:val="75EB95B9"/>
    <w:rsid w:val="75EF6B7D"/>
    <w:rsid w:val="75F3825A"/>
    <w:rsid w:val="75FB6C4F"/>
    <w:rsid w:val="75FCF1E2"/>
    <w:rsid w:val="76028916"/>
    <w:rsid w:val="7603C883"/>
    <w:rsid w:val="76090CE4"/>
    <w:rsid w:val="7617C128"/>
    <w:rsid w:val="76241926"/>
    <w:rsid w:val="76253DF8"/>
    <w:rsid w:val="76278630"/>
    <w:rsid w:val="762A5F7F"/>
    <w:rsid w:val="762A6CA5"/>
    <w:rsid w:val="763063FB"/>
    <w:rsid w:val="7638DBBC"/>
    <w:rsid w:val="7638E237"/>
    <w:rsid w:val="763C2B93"/>
    <w:rsid w:val="76404E65"/>
    <w:rsid w:val="76440B28"/>
    <w:rsid w:val="764832D8"/>
    <w:rsid w:val="764ADEEE"/>
    <w:rsid w:val="764B0836"/>
    <w:rsid w:val="764D4BDA"/>
    <w:rsid w:val="764FF74C"/>
    <w:rsid w:val="7651B0F5"/>
    <w:rsid w:val="7653B751"/>
    <w:rsid w:val="7655197F"/>
    <w:rsid w:val="76559F4A"/>
    <w:rsid w:val="76570DB6"/>
    <w:rsid w:val="76608705"/>
    <w:rsid w:val="76612245"/>
    <w:rsid w:val="76627576"/>
    <w:rsid w:val="76628B10"/>
    <w:rsid w:val="7667DB70"/>
    <w:rsid w:val="766A5EF0"/>
    <w:rsid w:val="76710477"/>
    <w:rsid w:val="76712E99"/>
    <w:rsid w:val="7675D6B6"/>
    <w:rsid w:val="767676C1"/>
    <w:rsid w:val="7676AA88"/>
    <w:rsid w:val="767840F4"/>
    <w:rsid w:val="767A1203"/>
    <w:rsid w:val="767AFA5D"/>
    <w:rsid w:val="767DD990"/>
    <w:rsid w:val="767FB3FC"/>
    <w:rsid w:val="768340DB"/>
    <w:rsid w:val="768405B1"/>
    <w:rsid w:val="76847EEC"/>
    <w:rsid w:val="768AF87F"/>
    <w:rsid w:val="768B862B"/>
    <w:rsid w:val="768DB595"/>
    <w:rsid w:val="7692286D"/>
    <w:rsid w:val="769281C9"/>
    <w:rsid w:val="76958629"/>
    <w:rsid w:val="7696DFCD"/>
    <w:rsid w:val="7697117C"/>
    <w:rsid w:val="769B50FB"/>
    <w:rsid w:val="769D543F"/>
    <w:rsid w:val="76A32F57"/>
    <w:rsid w:val="76A5853A"/>
    <w:rsid w:val="76A97CD0"/>
    <w:rsid w:val="76AACA81"/>
    <w:rsid w:val="76AD2274"/>
    <w:rsid w:val="76B09B64"/>
    <w:rsid w:val="76B1CB54"/>
    <w:rsid w:val="76B5DC62"/>
    <w:rsid w:val="76BF371E"/>
    <w:rsid w:val="76C1D115"/>
    <w:rsid w:val="76C22EBD"/>
    <w:rsid w:val="76C98037"/>
    <w:rsid w:val="76CADAB0"/>
    <w:rsid w:val="76CC193B"/>
    <w:rsid w:val="76D50D61"/>
    <w:rsid w:val="76D79291"/>
    <w:rsid w:val="76D96261"/>
    <w:rsid w:val="76DC569E"/>
    <w:rsid w:val="76E36A87"/>
    <w:rsid w:val="76EDEEDB"/>
    <w:rsid w:val="76F5AB0C"/>
    <w:rsid w:val="76F7564A"/>
    <w:rsid w:val="76F77DB7"/>
    <w:rsid w:val="76F9F679"/>
    <w:rsid w:val="76FB9D6A"/>
    <w:rsid w:val="77009972"/>
    <w:rsid w:val="77027A5C"/>
    <w:rsid w:val="7704D992"/>
    <w:rsid w:val="77123E5F"/>
    <w:rsid w:val="771C97C4"/>
    <w:rsid w:val="771FE421"/>
    <w:rsid w:val="77215696"/>
    <w:rsid w:val="7723A8BD"/>
    <w:rsid w:val="7724686F"/>
    <w:rsid w:val="772741DA"/>
    <w:rsid w:val="772A3045"/>
    <w:rsid w:val="772A6B69"/>
    <w:rsid w:val="772DD4E6"/>
    <w:rsid w:val="772FAA5F"/>
    <w:rsid w:val="7734876B"/>
    <w:rsid w:val="77365B4B"/>
    <w:rsid w:val="77385099"/>
    <w:rsid w:val="773D3531"/>
    <w:rsid w:val="773D91B0"/>
    <w:rsid w:val="773EC4C2"/>
    <w:rsid w:val="773F85D6"/>
    <w:rsid w:val="7740F4B4"/>
    <w:rsid w:val="7741F598"/>
    <w:rsid w:val="77429DF0"/>
    <w:rsid w:val="77467ED5"/>
    <w:rsid w:val="774DC1DF"/>
    <w:rsid w:val="774FCF69"/>
    <w:rsid w:val="7755A783"/>
    <w:rsid w:val="7756270D"/>
    <w:rsid w:val="775F2706"/>
    <w:rsid w:val="77603687"/>
    <w:rsid w:val="77627202"/>
    <w:rsid w:val="776385B9"/>
    <w:rsid w:val="7763D7A4"/>
    <w:rsid w:val="77653F9B"/>
    <w:rsid w:val="7765E106"/>
    <w:rsid w:val="776C59FF"/>
    <w:rsid w:val="776CD720"/>
    <w:rsid w:val="776DE67C"/>
    <w:rsid w:val="776F4030"/>
    <w:rsid w:val="776F851A"/>
    <w:rsid w:val="77709A5C"/>
    <w:rsid w:val="77712B72"/>
    <w:rsid w:val="7773594C"/>
    <w:rsid w:val="777380A3"/>
    <w:rsid w:val="7774390B"/>
    <w:rsid w:val="77755A43"/>
    <w:rsid w:val="7779F964"/>
    <w:rsid w:val="777AE86C"/>
    <w:rsid w:val="777B65DC"/>
    <w:rsid w:val="777BE73A"/>
    <w:rsid w:val="77818CAA"/>
    <w:rsid w:val="778A6988"/>
    <w:rsid w:val="778AAC1F"/>
    <w:rsid w:val="778BEF1D"/>
    <w:rsid w:val="778CD91A"/>
    <w:rsid w:val="779262F5"/>
    <w:rsid w:val="7799EDD1"/>
    <w:rsid w:val="779A00FD"/>
    <w:rsid w:val="779CC9C3"/>
    <w:rsid w:val="77A16369"/>
    <w:rsid w:val="77A4D33A"/>
    <w:rsid w:val="77A6FC58"/>
    <w:rsid w:val="77A7CE90"/>
    <w:rsid w:val="77A8C43C"/>
    <w:rsid w:val="77AB6D6E"/>
    <w:rsid w:val="77ACF4AE"/>
    <w:rsid w:val="77AF71A6"/>
    <w:rsid w:val="77BE15EF"/>
    <w:rsid w:val="77BE3F21"/>
    <w:rsid w:val="77C6CBFB"/>
    <w:rsid w:val="77CA7B77"/>
    <w:rsid w:val="77CC161B"/>
    <w:rsid w:val="77D2D3B2"/>
    <w:rsid w:val="77D31C89"/>
    <w:rsid w:val="77E351D5"/>
    <w:rsid w:val="77E471BD"/>
    <w:rsid w:val="77E668F4"/>
    <w:rsid w:val="77EDD60F"/>
    <w:rsid w:val="77EFFF3D"/>
    <w:rsid w:val="77F05912"/>
    <w:rsid w:val="77F20E69"/>
    <w:rsid w:val="77F5A703"/>
    <w:rsid w:val="77F9D7A3"/>
    <w:rsid w:val="77FE4F33"/>
    <w:rsid w:val="77FE7565"/>
    <w:rsid w:val="77FFFB80"/>
    <w:rsid w:val="78034E4B"/>
    <w:rsid w:val="78158BC2"/>
    <w:rsid w:val="78199223"/>
    <w:rsid w:val="781C17B4"/>
    <w:rsid w:val="7820437A"/>
    <w:rsid w:val="78208225"/>
    <w:rsid w:val="7821F1BF"/>
    <w:rsid w:val="7822F4E7"/>
    <w:rsid w:val="78254E99"/>
    <w:rsid w:val="7825A32F"/>
    <w:rsid w:val="7827AA79"/>
    <w:rsid w:val="78292D7F"/>
    <w:rsid w:val="783103BA"/>
    <w:rsid w:val="78316DC9"/>
    <w:rsid w:val="783722F6"/>
    <w:rsid w:val="7838AA5A"/>
    <w:rsid w:val="7839FE2A"/>
    <w:rsid w:val="783A39FE"/>
    <w:rsid w:val="783B49EA"/>
    <w:rsid w:val="783EB430"/>
    <w:rsid w:val="7843E3A9"/>
    <w:rsid w:val="78471DDB"/>
    <w:rsid w:val="78548EAD"/>
    <w:rsid w:val="78551FD1"/>
    <w:rsid w:val="78584F39"/>
    <w:rsid w:val="785B75E1"/>
    <w:rsid w:val="78601CD6"/>
    <w:rsid w:val="78669A96"/>
    <w:rsid w:val="786B2D9A"/>
    <w:rsid w:val="78724990"/>
    <w:rsid w:val="787780FD"/>
    <w:rsid w:val="7885C5CB"/>
    <w:rsid w:val="788CB3DC"/>
    <w:rsid w:val="788F2A9C"/>
    <w:rsid w:val="7891232C"/>
    <w:rsid w:val="7894C8CA"/>
    <w:rsid w:val="789BC9AF"/>
    <w:rsid w:val="78A05F24"/>
    <w:rsid w:val="78A7B881"/>
    <w:rsid w:val="78A8B67C"/>
    <w:rsid w:val="78B09990"/>
    <w:rsid w:val="78B14AB4"/>
    <w:rsid w:val="78B189E5"/>
    <w:rsid w:val="78B366B2"/>
    <w:rsid w:val="78B4E516"/>
    <w:rsid w:val="78B6AD8B"/>
    <w:rsid w:val="78B79F5B"/>
    <w:rsid w:val="78B87C25"/>
    <w:rsid w:val="78BC6A43"/>
    <w:rsid w:val="78BC9005"/>
    <w:rsid w:val="78C1C1E4"/>
    <w:rsid w:val="78C44CFC"/>
    <w:rsid w:val="78C90956"/>
    <w:rsid w:val="78CB09BA"/>
    <w:rsid w:val="78CED5A7"/>
    <w:rsid w:val="78CEE643"/>
    <w:rsid w:val="78CFFBF6"/>
    <w:rsid w:val="78D287AC"/>
    <w:rsid w:val="78D64728"/>
    <w:rsid w:val="78D8C74A"/>
    <w:rsid w:val="78DC856A"/>
    <w:rsid w:val="78DE51EE"/>
    <w:rsid w:val="78DFAA93"/>
    <w:rsid w:val="78E104DE"/>
    <w:rsid w:val="78E3BB06"/>
    <w:rsid w:val="78E3EC28"/>
    <w:rsid w:val="78E4B275"/>
    <w:rsid w:val="78E6BACC"/>
    <w:rsid w:val="78ED61A2"/>
    <w:rsid w:val="78FB3B12"/>
    <w:rsid w:val="78FF3E45"/>
    <w:rsid w:val="78FF829D"/>
    <w:rsid w:val="7900969A"/>
    <w:rsid w:val="790447A9"/>
    <w:rsid w:val="79046EE0"/>
    <w:rsid w:val="7906E43D"/>
    <w:rsid w:val="7906F558"/>
    <w:rsid w:val="790BD5D1"/>
    <w:rsid w:val="790E8479"/>
    <w:rsid w:val="790F6CD4"/>
    <w:rsid w:val="79194FB0"/>
    <w:rsid w:val="79265CC7"/>
    <w:rsid w:val="79296C91"/>
    <w:rsid w:val="792BA97F"/>
    <w:rsid w:val="7930B8EC"/>
    <w:rsid w:val="793139F0"/>
    <w:rsid w:val="7931ADD2"/>
    <w:rsid w:val="79324690"/>
    <w:rsid w:val="7932489E"/>
    <w:rsid w:val="7936022C"/>
    <w:rsid w:val="7937F695"/>
    <w:rsid w:val="7939F022"/>
    <w:rsid w:val="793A5348"/>
    <w:rsid w:val="793A8DD3"/>
    <w:rsid w:val="79455AB0"/>
    <w:rsid w:val="7946C16A"/>
    <w:rsid w:val="7947AC89"/>
    <w:rsid w:val="795080A1"/>
    <w:rsid w:val="7952ED08"/>
    <w:rsid w:val="79537790"/>
    <w:rsid w:val="795C2963"/>
    <w:rsid w:val="795DBD98"/>
    <w:rsid w:val="795EDF72"/>
    <w:rsid w:val="795F5008"/>
    <w:rsid w:val="7960D6F0"/>
    <w:rsid w:val="7962BC5D"/>
    <w:rsid w:val="7962DD2E"/>
    <w:rsid w:val="796412F0"/>
    <w:rsid w:val="796676DC"/>
    <w:rsid w:val="797215E0"/>
    <w:rsid w:val="7974AD7C"/>
    <w:rsid w:val="7977FEB6"/>
    <w:rsid w:val="7979FD9B"/>
    <w:rsid w:val="797C5AFC"/>
    <w:rsid w:val="79879EC8"/>
    <w:rsid w:val="7989E310"/>
    <w:rsid w:val="798BB3FD"/>
    <w:rsid w:val="798E0D06"/>
    <w:rsid w:val="798E9430"/>
    <w:rsid w:val="7995007B"/>
    <w:rsid w:val="79964F31"/>
    <w:rsid w:val="799A776B"/>
    <w:rsid w:val="799DDC83"/>
    <w:rsid w:val="79A3357B"/>
    <w:rsid w:val="79A452C8"/>
    <w:rsid w:val="79A516C4"/>
    <w:rsid w:val="79AEB084"/>
    <w:rsid w:val="79B715CE"/>
    <w:rsid w:val="79BEF23A"/>
    <w:rsid w:val="79C0322B"/>
    <w:rsid w:val="79C7FC9D"/>
    <w:rsid w:val="79C86D0F"/>
    <w:rsid w:val="79CDC098"/>
    <w:rsid w:val="79DBABC0"/>
    <w:rsid w:val="79DC91EE"/>
    <w:rsid w:val="79EE7DCC"/>
    <w:rsid w:val="79F176BA"/>
    <w:rsid w:val="79F1C5F6"/>
    <w:rsid w:val="79F76F1E"/>
    <w:rsid w:val="79FF91B2"/>
    <w:rsid w:val="7A00D611"/>
    <w:rsid w:val="7A04FC5B"/>
    <w:rsid w:val="7A0ADF7C"/>
    <w:rsid w:val="7A0CADCD"/>
    <w:rsid w:val="7A0D7788"/>
    <w:rsid w:val="7A0D816D"/>
    <w:rsid w:val="7A14972E"/>
    <w:rsid w:val="7A199CB6"/>
    <w:rsid w:val="7A1A6002"/>
    <w:rsid w:val="7A1A6D2A"/>
    <w:rsid w:val="7A1CD641"/>
    <w:rsid w:val="7A1D445D"/>
    <w:rsid w:val="7A2239ED"/>
    <w:rsid w:val="7A27812D"/>
    <w:rsid w:val="7A2C23EE"/>
    <w:rsid w:val="7A2C5C5F"/>
    <w:rsid w:val="7A2CBE54"/>
    <w:rsid w:val="7A2F4CFB"/>
    <w:rsid w:val="7A34F1C0"/>
    <w:rsid w:val="7A358112"/>
    <w:rsid w:val="7A3659A9"/>
    <w:rsid w:val="7A3889B8"/>
    <w:rsid w:val="7A3993CF"/>
    <w:rsid w:val="7A3A8D92"/>
    <w:rsid w:val="7A3CB846"/>
    <w:rsid w:val="7A459A66"/>
    <w:rsid w:val="7A463868"/>
    <w:rsid w:val="7A467C49"/>
    <w:rsid w:val="7A4BE1D0"/>
    <w:rsid w:val="7A4EE84E"/>
    <w:rsid w:val="7A55F481"/>
    <w:rsid w:val="7A58E988"/>
    <w:rsid w:val="7A5A35FB"/>
    <w:rsid w:val="7A60FBC4"/>
    <w:rsid w:val="7A6205EA"/>
    <w:rsid w:val="7A674F66"/>
    <w:rsid w:val="7A675F18"/>
    <w:rsid w:val="7A6C217D"/>
    <w:rsid w:val="7A6FC6FE"/>
    <w:rsid w:val="7A711DFC"/>
    <w:rsid w:val="7A7183B1"/>
    <w:rsid w:val="7A79D509"/>
    <w:rsid w:val="7A7D5F0C"/>
    <w:rsid w:val="7A7F42B4"/>
    <w:rsid w:val="7A7FACF9"/>
    <w:rsid w:val="7A877CCA"/>
    <w:rsid w:val="7A886B16"/>
    <w:rsid w:val="7A89AC44"/>
    <w:rsid w:val="7A8C1F07"/>
    <w:rsid w:val="7A8DA372"/>
    <w:rsid w:val="7A8F0303"/>
    <w:rsid w:val="7A90229F"/>
    <w:rsid w:val="7A92361A"/>
    <w:rsid w:val="7A971E0A"/>
    <w:rsid w:val="7A97E8B9"/>
    <w:rsid w:val="7A996B39"/>
    <w:rsid w:val="7A9B5DC5"/>
    <w:rsid w:val="7A9D4040"/>
    <w:rsid w:val="7AA185C0"/>
    <w:rsid w:val="7AA617A4"/>
    <w:rsid w:val="7AA7012C"/>
    <w:rsid w:val="7AA7B08B"/>
    <w:rsid w:val="7AA95CE1"/>
    <w:rsid w:val="7AB29E2E"/>
    <w:rsid w:val="7AB42754"/>
    <w:rsid w:val="7AB5148C"/>
    <w:rsid w:val="7AB6FB94"/>
    <w:rsid w:val="7AB8420B"/>
    <w:rsid w:val="7AB9A6A3"/>
    <w:rsid w:val="7ABBE653"/>
    <w:rsid w:val="7ABCBA9F"/>
    <w:rsid w:val="7ABEADB1"/>
    <w:rsid w:val="7AC0C2A7"/>
    <w:rsid w:val="7AC19741"/>
    <w:rsid w:val="7AC247B2"/>
    <w:rsid w:val="7AC358C1"/>
    <w:rsid w:val="7ACF70C8"/>
    <w:rsid w:val="7AD23EE0"/>
    <w:rsid w:val="7AD51661"/>
    <w:rsid w:val="7AD51BA6"/>
    <w:rsid w:val="7AD8D886"/>
    <w:rsid w:val="7AE07CBB"/>
    <w:rsid w:val="7AE0F0B8"/>
    <w:rsid w:val="7AE3CCB9"/>
    <w:rsid w:val="7AE4B591"/>
    <w:rsid w:val="7AF05ABC"/>
    <w:rsid w:val="7AF1B1ED"/>
    <w:rsid w:val="7AF325C0"/>
    <w:rsid w:val="7AF3404B"/>
    <w:rsid w:val="7AF652DE"/>
    <w:rsid w:val="7AF8A6C8"/>
    <w:rsid w:val="7AFA2EE2"/>
    <w:rsid w:val="7AFA753D"/>
    <w:rsid w:val="7AFAAD8E"/>
    <w:rsid w:val="7AFAD3FC"/>
    <w:rsid w:val="7B03DABB"/>
    <w:rsid w:val="7B067CDB"/>
    <w:rsid w:val="7B0A5CDE"/>
    <w:rsid w:val="7B0A93F4"/>
    <w:rsid w:val="7B0D0F5E"/>
    <w:rsid w:val="7B194217"/>
    <w:rsid w:val="7B19E439"/>
    <w:rsid w:val="7B1A52E1"/>
    <w:rsid w:val="7B2219AE"/>
    <w:rsid w:val="7B23C357"/>
    <w:rsid w:val="7B26C995"/>
    <w:rsid w:val="7B27C1C7"/>
    <w:rsid w:val="7B2AB700"/>
    <w:rsid w:val="7B2C1DA5"/>
    <w:rsid w:val="7B34F39E"/>
    <w:rsid w:val="7B380705"/>
    <w:rsid w:val="7B3DFEF0"/>
    <w:rsid w:val="7B40CFD6"/>
    <w:rsid w:val="7B41B111"/>
    <w:rsid w:val="7B44C0AE"/>
    <w:rsid w:val="7B458A82"/>
    <w:rsid w:val="7B4B2175"/>
    <w:rsid w:val="7B4C0F06"/>
    <w:rsid w:val="7B527B2A"/>
    <w:rsid w:val="7B58379F"/>
    <w:rsid w:val="7B6120C1"/>
    <w:rsid w:val="7B6AE4FE"/>
    <w:rsid w:val="7B6E6424"/>
    <w:rsid w:val="7B71EC48"/>
    <w:rsid w:val="7B75F4C1"/>
    <w:rsid w:val="7B7976A5"/>
    <w:rsid w:val="7B7B75C9"/>
    <w:rsid w:val="7B7DEEB7"/>
    <w:rsid w:val="7B84F61F"/>
    <w:rsid w:val="7B8626C9"/>
    <w:rsid w:val="7B86A500"/>
    <w:rsid w:val="7B8AF588"/>
    <w:rsid w:val="7B9860EC"/>
    <w:rsid w:val="7B9A8038"/>
    <w:rsid w:val="7B9C27B0"/>
    <w:rsid w:val="7B9C4A7A"/>
    <w:rsid w:val="7B9F34EF"/>
    <w:rsid w:val="7BA1375D"/>
    <w:rsid w:val="7BA169F4"/>
    <w:rsid w:val="7BAAD10F"/>
    <w:rsid w:val="7BB29C51"/>
    <w:rsid w:val="7BB2B66F"/>
    <w:rsid w:val="7BB79840"/>
    <w:rsid w:val="7BB99BE7"/>
    <w:rsid w:val="7BBAEE97"/>
    <w:rsid w:val="7BBC0ACF"/>
    <w:rsid w:val="7BC286DB"/>
    <w:rsid w:val="7BC76E11"/>
    <w:rsid w:val="7BC8C2AD"/>
    <w:rsid w:val="7BC8DEE3"/>
    <w:rsid w:val="7BCDC342"/>
    <w:rsid w:val="7BCFD471"/>
    <w:rsid w:val="7BD4A458"/>
    <w:rsid w:val="7BD6CB8E"/>
    <w:rsid w:val="7BD9130C"/>
    <w:rsid w:val="7BDB9560"/>
    <w:rsid w:val="7BDC7D56"/>
    <w:rsid w:val="7BDEE9FF"/>
    <w:rsid w:val="7BE7E7F1"/>
    <w:rsid w:val="7BE9EFEB"/>
    <w:rsid w:val="7BEAAF12"/>
    <w:rsid w:val="7BF0BF9B"/>
    <w:rsid w:val="7BF76D9A"/>
    <w:rsid w:val="7BF8DCA5"/>
    <w:rsid w:val="7BF8E5C1"/>
    <w:rsid w:val="7C06BCFC"/>
    <w:rsid w:val="7C0756B6"/>
    <w:rsid w:val="7C0A46A0"/>
    <w:rsid w:val="7C0CECBD"/>
    <w:rsid w:val="7C0EBF09"/>
    <w:rsid w:val="7C11FFC0"/>
    <w:rsid w:val="7C145709"/>
    <w:rsid w:val="7C14E92E"/>
    <w:rsid w:val="7C15BD2D"/>
    <w:rsid w:val="7C1E16AA"/>
    <w:rsid w:val="7C20D493"/>
    <w:rsid w:val="7C261D58"/>
    <w:rsid w:val="7C2ECB6C"/>
    <w:rsid w:val="7C336B4A"/>
    <w:rsid w:val="7C37E7CD"/>
    <w:rsid w:val="7C3A4665"/>
    <w:rsid w:val="7C3BBC25"/>
    <w:rsid w:val="7C3CFF25"/>
    <w:rsid w:val="7C41F7C3"/>
    <w:rsid w:val="7C44771D"/>
    <w:rsid w:val="7C45366E"/>
    <w:rsid w:val="7C457DFF"/>
    <w:rsid w:val="7C468E71"/>
    <w:rsid w:val="7C47825A"/>
    <w:rsid w:val="7C4D855E"/>
    <w:rsid w:val="7C5175F0"/>
    <w:rsid w:val="7C52EB85"/>
    <w:rsid w:val="7C597928"/>
    <w:rsid w:val="7C5FD16A"/>
    <w:rsid w:val="7C630521"/>
    <w:rsid w:val="7C647147"/>
    <w:rsid w:val="7C67CA93"/>
    <w:rsid w:val="7C698D56"/>
    <w:rsid w:val="7C6D4793"/>
    <w:rsid w:val="7C6E849E"/>
    <w:rsid w:val="7C6F0A1E"/>
    <w:rsid w:val="7C762793"/>
    <w:rsid w:val="7C787E58"/>
    <w:rsid w:val="7C7C96B5"/>
    <w:rsid w:val="7C7F69DC"/>
    <w:rsid w:val="7C86C774"/>
    <w:rsid w:val="7C8CC280"/>
    <w:rsid w:val="7C8CEE76"/>
    <w:rsid w:val="7C94BB66"/>
    <w:rsid w:val="7C97F165"/>
    <w:rsid w:val="7C97F99F"/>
    <w:rsid w:val="7C995A65"/>
    <w:rsid w:val="7C9A17FB"/>
    <w:rsid w:val="7C9AF7FA"/>
    <w:rsid w:val="7C9DCF87"/>
    <w:rsid w:val="7CA833F4"/>
    <w:rsid w:val="7CA9110F"/>
    <w:rsid w:val="7CA97E2E"/>
    <w:rsid w:val="7CAA8FFC"/>
    <w:rsid w:val="7CAF10B6"/>
    <w:rsid w:val="7CB09A8C"/>
    <w:rsid w:val="7CB40838"/>
    <w:rsid w:val="7CBC5757"/>
    <w:rsid w:val="7CBDAFBE"/>
    <w:rsid w:val="7CBEF735"/>
    <w:rsid w:val="7CBF07FD"/>
    <w:rsid w:val="7CC51EF0"/>
    <w:rsid w:val="7CC59D8C"/>
    <w:rsid w:val="7CC7FC10"/>
    <w:rsid w:val="7CCDE983"/>
    <w:rsid w:val="7CD1D657"/>
    <w:rsid w:val="7CD20362"/>
    <w:rsid w:val="7CD35E7A"/>
    <w:rsid w:val="7CD4A5DA"/>
    <w:rsid w:val="7CE63E73"/>
    <w:rsid w:val="7CE9FD3A"/>
    <w:rsid w:val="7CEC8332"/>
    <w:rsid w:val="7CEE4BAF"/>
    <w:rsid w:val="7CF02188"/>
    <w:rsid w:val="7CF135A4"/>
    <w:rsid w:val="7CF1B076"/>
    <w:rsid w:val="7CF3C58A"/>
    <w:rsid w:val="7CF61416"/>
    <w:rsid w:val="7CF7CD1D"/>
    <w:rsid w:val="7CF8CD11"/>
    <w:rsid w:val="7CF9AA29"/>
    <w:rsid w:val="7CFC537A"/>
    <w:rsid w:val="7D07AB70"/>
    <w:rsid w:val="7D0890B1"/>
    <w:rsid w:val="7D0C4EB8"/>
    <w:rsid w:val="7D1314BF"/>
    <w:rsid w:val="7D136787"/>
    <w:rsid w:val="7D163257"/>
    <w:rsid w:val="7D163373"/>
    <w:rsid w:val="7D16F167"/>
    <w:rsid w:val="7D1A9A48"/>
    <w:rsid w:val="7D1B4508"/>
    <w:rsid w:val="7D1CF2B9"/>
    <w:rsid w:val="7D217C9D"/>
    <w:rsid w:val="7D28D98E"/>
    <w:rsid w:val="7D2955DF"/>
    <w:rsid w:val="7D302E3C"/>
    <w:rsid w:val="7D31212E"/>
    <w:rsid w:val="7D3B8CF4"/>
    <w:rsid w:val="7D3E90B8"/>
    <w:rsid w:val="7D40E0A7"/>
    <w:rsid w:val="7D41A2EF"/>
    <w:rsid w:val="7D43B176"/>
    <w:rsid w:val="7D482F4F"/>
    <w:rsid w:val="7D510A8C"/>
    <w:rsid w:val="7D58E54E"/>
    <w:rsid w:val="7D59D5DA"/>
    <w:rsid w:val="7D5C05B8"/>
    <w:rsid w:val="7D5C21DD"/>
    <w:rsid w:val="7D68043A"/>
    <w:rsid w:val="7D6B9543"/>
    <w:rsid w:val="7D6C8BA8"/>
    <w:rsid w:val="7D6F4B80"/>
    <w:rsid w:val="7D70977E"/>
    <w:rsid w:val="7D72095C"/>
    <w:rsid w:val="7D749372"/>
    <w:rsid w:val="7D74E0AA"/>
    <w:rsid w:val="7D757C65"/>
    <w:rsid w:val="7D788B23"/>
    <w:rsid w:val="7D78E3A3"/>
    <w:rsid w:val="7D79959C"/>
    <w:rsid w:val="7D79D99C"/>
    <w:rsid w:val="7D8F8DA0"/>
    <w:rsid w:val="7D969523"/>
    <w:rsid w:val="7D9757FF"/>
    <w:rsid w:val="7D99EE70"/>
    <w:rsid w:val="7D9EFDBF"/>
    <w:rsid w:val="7DA5C730"/>
    <w:rsid w:val="7DB18A8E"/>
    <w:rsid w:val="7DB35F9A"/>
    <w:rsid w:val="7DB4A5BF"/>
    <w:rsid w:val="7DB4EA1E"/>
    <w:rsid w:val="7DBC138B"/>
    <w:rsid w:val="7DC1AC60"/>
    <w:rsid w:val="7DC3CAA1"/>
    <w:rsid w:val="7DCFE531"/>
    <w:rsid w:val="7DD2FA0E"/>
    <w:rsid w:val="7DD3596E"/>
    <w:rsid w:val="7DD59F2F"/>
    <w:rsid w:val="7DDE86DE"/>
    <w:rsid w:val="7DE2A21E"/>
    <w:rsid w:val="7DE65482"/>
    <w:rsid w:val="7DE75701"/>
    <w:rsid w:val="7DE968EA"/>
    <w:rsid w:val="7DEA4D1C"/>
    <w:rsid w:val="7DEBF1AB"/>
    <w:rsid w:val="7DED2D53"/>
    <w:rsid w:val="7DF8123D"/>
    <w:rsid w:val="7DF9A6D3"/>
    <w:rsid w:val="7DFABF98"/>
    <w:rsid w:val="7DFAEA8F"/>
    <w:rsid w:val="7DFE4C98"/>
    <w:rsid w:val="7E040BDF"/>
    <w:rsid w:val="7E07C0E4"/>
    <w:rsid w:val="7E07DF32"/>
    <w:rsid w:val="7E089A10"/>
    <w:rsid w:val="7E097C87"/>
    <w:rsid w:val="7E0B12EC"/>
    <w:rsid w:val="7E0BD2AE"/>
    <w:rsid w:val="7E1019D1"/>
    <w:rsid w:val="7E14ED79"/>
    <w:rsid w:val="7E1E7257"/>
    <w:rsid w:val="7E205562"/>
    <w:rsid w:val="7E2487BB"/>
    <w:rsid w:val="7E266D9C"/>
    <w:rsid w:val="7E2A13CF"/>
    <w:rsid w:val="7E2ACDAE"/>
    <w:rsid w:val="7E2BD9C2"/>
    <w:rsid w:val="7E334B11"/>
    <w:rsid w:val="7E353A8B"/>
    <w:rsid w:val="7E369937"/>
    <w:rsid w:val="7E3DADB3"/>
    <w:rsid w:val="7E3F1B22"/>
    <w:rsid w:val="7E478E6B"/>
    <w:rsid w:val="7E484D13"/>
    <w:rsid w:val="7E4F9403"/>
    <w:rsid w:val="7E534C05"/>
    <w:rsid w:val="7E537CD2"/>
    <w:rsid w:val="7E5DA0BC"/>
    <w:rsid w:val="7E5DA940"/>
    <w:rsid w:val="7E5E939A"/>
    <w:rsid w:val="7E63CC15"/>
    <w:rsid w:val="7E65626B"/>
    <w:rsid w:val="7E65E068"/>
    <w:rsid w:val="7E67B711"/>
    <w:rsid w:val="7E687647"/>
    <w:rsid w:val="7E6C1747"/>
    <w:rsid w:val="7E6E4181"/>
    <w:rsid w:val="7E7169E2"/>
    <w:rsid w:val="7E72F71F"/>
    <w:rsid w:val="7E7782C1"/>
    <w:rsid w:val="7E7E9608"/>
    <w:rsid w:val="7E7FDDB2"/>
    <w:rsid w:val="7E824B0F"/>
    <w:rsid w:val="7E84D2F5"/>
    <w:rsid w:val="7E856EDE"/>
    <w:rsid w:val="7E8B927D"/>
    <w:rsid w:val="7E8BD4A9"/>
    <w:rsid w:val="7E8FD3AD"/>
    <w:rsid w:val="7E8FDA2B"/>
    <w:rsid w:val="7E9045E9"/>
    <w:rsid w:val="7E90963F"/>
    <w:rsid w:val="7E91E0E4"/>
    <w:rsid w:val="7E93CEAD"/>
    <w:rsid w:val="7E962116"/>
    <w:rsid w:val="7E9C6386"/>
    <w:rsid w:val="7E9E6BCD"/>
    <w:rsid w:val="7EA223A5"/>
    <w:rsid w:val="7EA62F8C"/>
    <w:rsid w:val="7EA7184A"/>
    <w:rsid w:val="7EA9A99B"/>
    <w:rsid w:val="7EA9B822"/>
    <w:rsid w:val="7EAB17C0"/>
    <w:rsid w:val="7EB2065C"/>
    <w:rsid w:val="7EB5D9BF"/>
    <w:rsid w:val="7EB8CD8A"/>
    <w:rsid w:val="7EB9A16D"/>
    <w:rsid w:val="7EBD656C"/>
    <w:rsid w:val="7EC6CDEA"/>
    <w:rsid w:val="7EC81EC8"/>
    <w:rsid w:val="7ED22096"/>
    <w:rsid w:val="7ED80157"/>
    <w:rsid w:val="7EE18F31"/>
    <w:rsid w:val="7EE3EC50"/>
    <w:rsid w:val="7EEC42BC"/>
    <w:rsid w:val="7EF16797"/>
    <w:rsid w:val="7EF561C9"/>
    <w:rsid w:val="7EF76CA3"/>
    <w:rsid w:val="7EF8266C"/>
    <w:rsid w:val="7EFA6AFB"/>
    <w:rsid w:val="7EFACE93"/>
    <w:rsid w:val="7EFC39CC"/>
    <w:rsid w:val="7EFC7BEF"/>
    <w:rsid w:val="7F05C15F"/>
    <w:rsid w:val="7F05D39D"/>
    <w:rsid w:val="7F0633DC"/>
    <w:rsid w:val="7F086839"/>
    <w:rsid w:val="7F0D54C8"/>
    <w:rsid w:val="7F120F15"/>
    <w:rsid w:val="7F1E9952"/>
    <w:rsid w:val="7F1F207E"/>
    <w:rsid w:val="7F1F5C95"/>
    <w:rsid w:val="7F214423"/>
    <w:rsid w:val="7F222BEE"/>
    <w:rsid w:val="7F270F53"/>
    <w:rsid w:val="7F2A89B9"/>
    <w:rsid w:val="7F2E6611"/>
    <w:rsid w:val="7F36306B"/>
    <w:rsid w:val="7F37DB58"/>
    <w:rsid w:val="7F3967BF"/>
    <w:rsid w:val="7F3E9FB4"/>
    <w:rsid w:val="7F3EA77B"/>
    <w:rsid w:val="7F3F25D3"/>
    <w:rsid w:val="7F45E26E"/>
    <w:rsid w:val="7F48FD60"/>
    <w:rsid w:val="7F4C2CE2"/>
    <w:rsid w:val="7F4DB521"/>
    <w:rsid w:val="7F50796B"/>
    <w:rsid w:val="7F53B673"/>
    <w:rsid w:val="7F577698"/>
    <w:rsid w:val="7F57D008"/>
    <w:rsid w:val="7F5904A7"/>
    <w:rsid w:val="7F5933C8"/>
    <w:rsid w:val="7F5E5393"/>
    <w:rsid w:val="7F609213"/>
    <w:rsid w:val="7F681C09"/>
    <w:rsid w:val="7F6D7266"/>
    <w:rsid w:val="7F70496D"/>
    <w:rsid w:val="7F713F06"/>
    <w:rsid w:val="7F71AD73"/>
    <w:rsid w:val="7F75B0F6"/>
    <w:rsid w:val="7F780422"/>
    <w:rsid w:val="7F7838CB"/>
    <w:rsid w:val="7F785C53"/>
    <w:rsid w:val="7F790DFC"/>
    <w:rsid w:val="7F7A9270"/>
    <w:rsid w:val="7F7B5208"/>
    <w:rsid w:val="7F7C91EF"/>
    <w:rsid w:val="7F7DC2D3"/>
    <w:rsid w:val="7F7E17E1"/>
    <w:rsid w:val="7F81060A"/>
    <w:rsid w:val="7F830FDE"/>
    <w:rsid w:val="7F83A8CE"/>
    <w:rsid w:val="7F843F2E"/>
    <w:rsid w:val="7F8470D3"/>
    <w:rsid w:val="7F88D860"/>
    <w:rsid w:val="7F916209"/>
    <w:rsid w:val="7F91709A"/>
    <w:rsid w:val="7F931CA5"/>
    <w:rsid w:val="7F961B38"/>
    <w:rsid w:val="7F99E027"/>
    <w:rsid w:val="7F9C0467"/>
    <w:rsid w:val="7F9E1204"/>
    <w:rsid w:val="7FA233BC"/>
    <w:rsid w:val="7FA37DE7"/>
    <w:rsid w:val="7FA565E1"/>
    <w:rsid w:val="7FAC9D36"/>
    <w:rsid w:val="7FAFB39D"/>
    <w:rsid w:val="7FB12562"/>
    <w:rsid w:val="7FB42A38"/>
    <w:rsid w:val="7FB69379"/>
    <w:rsid w:val="7FC4EC0A"/>
    <w:rsid w:val="7FC54E7A"/>
    <w:rsid w:val="7FCDDED6"/>
    <w:rsid w:val="7FD4D299"/>
    <w:rsid w:val="7FD79DB3"/>
    <w:rsid w:val="7FED290A"/>
    <w:rsid w:val="7FF462B2"/>
    <w:rsid w:val="7FF4D96A"/>
    <w:rsid w:val="7FF64726"/>
    <w:rsid w:val="7FF86805"/>
    <w:rsid w:val="7FFC8AD4"/>
    <w:rsid w:val="7FFE27F9"/>
    <w:rsid w:val="7FFF1E98"/>
    <w:rsid w:val="7FFF8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ED45D"/>
  <w15:chartTrackingRefBased/>
  <w15:docId w15:val="{B8A58AC1-F432-4516-9C2B-1F542D88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0602"/>
    <w:pPr>
      <w:spacing w:after="0" w:line="360" w:lineRule="auto"/>
      <w:jc w:val="both"/>
    </w:pPr>
    <w:rPr>
      <w:rFonts w:ascii="Arial" w:hAnsi="Arial"/>
      <w:szCs w:val="18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2555"/>
    <w:pPr>
      <w:keepNext/>
      <w:keepLines/>
      <w:numPr>
        <w:numId w:val="2"/>
      </w:numPr>
      <w:spacing w:before="480" w:after="240"/>
      <w:outlineLvl w:val="0"/>
    </w:pPr>
    <w:rPr>
      <w:rFonts w:eastAsiaTheme="majorEastAsia" w:cstheme="majorBidi"/>
      <w:b/>
      <w:sz w:val="28"/>
      <w:szCs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D4A17"/>
    <w:pPr>
      <w:keepNext/>
      <w:keepLines/>
      <w:numPr>
        <w:ilvl w:val="1"/>
        <w:numId w:val="2"/>
      </w:numPr>
      <w:spacing w:before="480" w:after="240"/>
      <w:outlineLvl w:val="1"/>
    </w:pPr>
    <w:rPr>
      <w:rFonts w:eastAsiaTheme="minorEastAsia" w:cs="Arial"/>
      <w:b/>
      <w:bCs/>
      <w:sz w:val="24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C4B3C"/>
    <w:pPr>
      <w:keepNext/>
      <w:keepLines/>
      <w:numPr>
        <w:ilvl w:val="2"/>
        <w:numId w:val="2"/>
      </w:numPr>
      <w:spacing w:after="240"/>
      <w:outlineLvl w:val="2"/>
    </w:pPr>
    <w:rPr>
      <w:b/>
      <w:sz w:val="24"/>
      <w:szCs w:val="28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C4B3C"/>
    <w:pPr>
      <w:keepNext/>
      <w:keepLines/>
      <w:numPr>
        <w:ilvl w:val="3"/>
        <w:numId w:val="2"/>
      </w:numPr>
      <w:spacing w:before="480" w:after="240"/>
      <w:outlineLvl w:val="3"/>
    </w:pPr>
    <w:rPr>
      <w:rFonts w:eastAsiaTheme="majorEastAsia" w:cstheme="majorBidi"/>
      <w:b/>
      <w:color w:val="000000" w:themeColor="text1"/>
      <w:szCs w:val="24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819B4"/>
    <w:pPr>
      <w:numPr>
        <w:ilvl w:val="4"/>
        <w:numId w:val="2"/>
      </w:numPr>
      <w:outlineLvl w:val="4"/>
    </w:pPr>
    <w:rPr>
      <w:b/>
      <w:color w:val="1F3864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819B4"/>
    <w:pPr>
      <w:numPr>
        <w:ilvl w:val="5"/>
        <w:numId w:val="2"/>
      </w:numPr>
      <w:outlineLvl w:val="5"/>
    </w:pPr>
    <w:rPr>
      <w:b/>
      <w:color w:val="1F3864" w:themeColor="accent1" w:themeShade="80"/>
    </w:rPr>
  </w:style>
  <w:style w:type="paragraph" w:styleId="berschrift7">
    <w:name w:val="heading 7"/>
    <w:basedOn w:val="AnhangEbene1"/>
    <w:next w:val="Standard"/>
    <w:link w:val="berschrift7Zchn"/>
    <w:uiPriority w:val="9"/>
    <w:unhideWhenUsed/>
    <w:qFormat/>
    <w:rsid w:val="00C83ACF"/>
    <w:pPr>
      <w:numPr>
        <w:numId w:val="3"/>
      </w:numPr>
      <w:outlineLvl w:val="6"/>
    </w:pPr>
  </w:style>
  <w:style w:type="paragraph" w:styleId="berschrift8">
    <w:name w:val="heading 8"/>
    <w:basedOn w:val="AnhangEbene2"/>
    <w:next w:val="Standard"/>
    <w:link w:val="berschrift8Zchn"/>
    <w:uiPriority w:val="9"/>
    <w:unhideWhenUsed/>
    <w:qFormat/>
    <w:rsid w:val="00C83ACF"/>
    <w:pPr>
      <w:outlineLvl w:val="7"/>
    </w:p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77F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2555"/>
    <w:rPr>
      <w:rFonts w:ascii="Arial" w:eastAsiaTheme="majorEastAsia" w:hAnsi="Arial" w:cstheme="majorBidi"/>
      <w:b/>
      <w:sz w:val="28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4A17"/>
    <w:rPr>
      <w:rFonts w:ascii="Arial" w:eastAsiaTheme="minorEastAsia" w:hAnsi="Arial" w:cs="Arial"/>
      <w:b/>
      <w:bCs/>
      <w:sz w:val="24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4B3C"/>
    <w:rPr>
      <w:rFonts w:ascii="Arial" w:hAnsi="Arial"/>
      <w:b/>
      <w:sz w:val="24"/>
      <w:szCs w:val="28"/>
      <w:lang w:val="en-US"/>
    </w:rPr>
  </w:style>
  <w:style w:type="paragraph" w:styleId="KeinLeerraum">
    <w:name w:val="No Spacing"/>
    <w:uiPriority w:val="1"/>
    <w:qFormat/>
    <w:rsid w:val="00294DD6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C4B3C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5A72"/>
    <w:pPr>
      <w:numPr>
        <w:ilvl w:val="1"/>
      </w:numPr>
      <w:spacing w:before="240"/>
    </w:pPr>
    <w:rPr>
      <w:rFonts w:eastAsiaTheme="minorEastAsia"/>
      <w:b/>
      <w:i/>
      <w:color w:val="1F3864" w:themeColor="accent1" w:themeShade="80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5A72"/>
    <w:rPr>
      <w:rFonts w:ascii="Arial" w:eastAsiaTheme="minorEastAsia" w:hAnsi="Arial"/>
      <w:b/>
      <w:i/>
      <w:color w:val="1F3864" w:themeColor="accent1" w:themeShade="80"/>
      <w:spacing w:val="15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819B4"/>
    <w:rPr>
      <w:rFonts w:ascii="Arial" w:hAnsi="Arial"/>
      <w:b/>
      <w:color w:val="1F3864" w:themeColor="accent1" w:themeShade="80"/>
      <w:szCs w:val="18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819B4"/>
    <w:rPr>
      <w:rFonts w:ascii="Arial" w:hAnsi="Arial"/>
      <w:b/>
      <w:color w:val="1F3864" w:themeColor="accent1" w:themeShade="80"/>
      <w:szCs w:val="1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15698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elblattTitel">
    <w:name w:val="Titelblatt_Titel"/>
    <w:rsid w:val="0015698A"/>
    <w:pPr>
      <w:spacing w:after="440" w:line="640" w:lineRule="exact"/>
    </w:pPr>
    <w:rPr>
      <w:rFonts w:ascii="Arial" w:hAnsi="Arial"/>
      <w:b/>
      <w:color w:val="000000"/>
      <w:spacing w:val="4"/>
      <w:sz w:val="56"/>
      <w:szCs w:val="20"/>
    </w:rPr>
  </w:style>
  <w:style w:type="paragraph" w:customStyle="1" w:styleId="TitelblattUntertitel">
    <w:name w:val="Titelblatt_Untertitel"/>
    <w:rsid w:val="0015698A"/>
    <w:pPr>
      <w:spacing w:after="0" w:line="440" w:lineRule="exact"/>
    </w:pPr>
    <w:rPr>
      <w:rFonts w:ascii="Arial" w:hAnsi="Arial"/>
      <w:color w:val="000000"/>
      <w:spacing w:val="2"/>
      <w:sz w:val="36"/>
      <w:szCs w:val="20"/>
    </w:rPr>
  </w:style>
  <w:style w:type="paragraph" w:customStyle="1" w:styleId="TitelblattStandard">
    <w:name w:val="Titelblatt_Standard"/>
    <w:rsid w:val="0015698A"/>
    <w:pPr>
      <w:spacing w:after="0" w:line="340" w:lineRule="exact"/>
    </w:pPr>
    <w:rPr>
      <w:rFonts w:ascii="Arial" w:hAnsi="Arial"/>
      <w:color w:val="000000"/>
      <w:spacing w:val="2"/>
      <w:sz w:val="26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E4C48"/>
    <w:pPr>
      <w:numPr>
        <w:numId w:val="0"/>
      </w:numPr>
      <w:spacing w:before="240" w:after="0" w:line="259" w:lineRule="auto"/>
      <w:outlineLvl w:val="9"/>
    </w:pPr>
    <w:rPr>
      <w:b w:val="0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15698A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15698A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15698A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E6AA6"/>
    <w:rPr>
      <w:color w:val="auto"/>
      <w:u w:val="none"/>
    </w:rPr>
  </w:style>
  <w:style w:type="character" w:styleId="SchwacheHervorhebung">
    <w:name w:val="Subtle Emphasis"/>
    <w:basedOn w:val="Absatz-Standardschriftart"/>
    <w:uiPriority w:val="19"/>
    <w:qFormat/>
    <w:rsid w:val="00C261DD"/>
    <w:rPr>
      <w:rFonts w:ascii="Arial" w:hAnsi="Arial"/>
      <w:iCs/>
      <w:color w:val="1F3864" w:themeColor="accent1" w:themeShade="80"/>
      <w:sz w:val="24"/>
    </w:rPr>
  </w:style>
  <w:style w:type="character" w:styleId="IntensiveHervorhebung">
    <w:name w:val="Intense Emphasis"/>
    <w:basedOn w:val="Absatz-Standardschriftart"/>
    <w:uiPriority w:val="21"/>
    <w:qFormat/>
    <w:rsid w:val="001D3654"/>
    <w:rPr>
      <w:rFonts w:ascii="Arial" w:hAnsi="Arial"/>
      <w:i/>
      <w:iCs/>
      <w:color w:val="8496B0" w:themeColor="text2" w:themeTint="99"/>
      <w:sz w:val="24"/>
    </w:rPr>
  </w:style>
  <w:style w:type="character" w:styleId="Fett">
    <w:name w:val="Strong"/>
    <w:basedOn w:val="Absatz-Standardschriftart"/>
    <w:uiPriority w:val="22"/>
    <w:qFormat/>
    <w:rsid w:val="00DD5A72"/>
    <w:rPr>
      <w:rFonts w:ascii="Arial" w:hAnsi="Arial"/>
      <w:b/>
      <w:bCs/>
      <w:color w:val="1F3864" w:themeColor="accent1" w:themeShade="8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36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2" w:right="862"/>
      <w:jc w:val="center"/>
    </w:pPr>
    <w:rPr>
      <w:i/>
      <w:iCs/>
      <w:color w:val="8496B0" w:themeColor="text2" w:themeTint="99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3654"/>
    <w:rPr>
      <w:rFonts w:ascii="Arial" w:hAnsi="Arial"/>
      <w:i/>
      <w:iCs/>
      <w:color w:val="8496B0" w:themeColor="text2" w:themeTint="99"/>
      <w:sz w:val="2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83ACF"/>
    <w:rPr>
      <w:rFonts w:ascii="Arial" w:eastAsiaTheme="minorEastAsia" w:hAnsi="Arial" w:cs="Arial"/>
      <w:b/>
      <w:bCs/>
      <w:szCs w:val="26"/>
      <w:lang w:val="en-GB"/>
    </w:rPr>
  </w:style>
  <w:style w:type="character" w:styleId="Hervorhebung">
    <w:name w:val="Emphasis"/>
    <w:basedOn w:val="Absatz-Standardschriftart"/>
    <w:uiPriority w:val="20"/>
    <w:qFormat/>
    <w:rsid w:val="00BE4C48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BE4C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4C48"/>
    <w:rPr>
      <w:rFonts w:ascii="Arial" w:hAnsi="Arial"/>
      <w:i/>
      <w:iCs/>
      <w:color w:val="404040" w:themeColor="text1" w:themeTint="BF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C3BB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BBE"/>
    <w:rPr>
      <w:rFonts w:ascii="Arial" w:hAnsi="Arial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C3BB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BBE"/>
    <w:rPr>
      <w:rFonts w:ascii="Arial" w:hAnsi="Arial"/>
      <w:sz w:val="24"/>
      <w:szCs w:val="20"/>
    </w:rPr>
  </w:style>
  <w:style w:type="paragraph" w:customStyle="1" w:styleId="paragraph">
    <w:name w:val="paragraph"/>
    <w:basedOn w:val="Standard"/>
    <w:rsid w:val="00E9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CH"/>
    </w:rPr>
  </w:style>
  <w:style w:type="character" w:customStyle="1" w:styleId="normaltextrun">
    <w:name w:val="normaltextrun"/>
    <w:basedOn w:val="Absatz-Standardschriftart"/>
    <w:rsid w:val="00E93074"/>
  </w:style>
  <w:style w:type="character" w:customStyle="1" w:styleId="eop">
    <w:name w:val="eop"/>
    <w:basedOn w:val="Absatz-Standardschriftart"/>
    <w:rsid w:val="00E93074"/>
  </w:style>
  <w:style w:type="character" w:customStyle="1" w:styleId="spellingerror">
    <w:name w:val="spellingerror"/>
    <w:basedOn w:val="Absatz-Standardschriftart"/>
    <w:rsid w:val="00E93074"/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E93074"/>
    <w:pPr>
      <w:widowControl w:val="0"/>
      <w:autoSpaceDE w:val="0"/>
      <w:autoSpaceDN w:val="0"/>
      <w:spacing w:line="240" w:lineRule="auto"/>
    </w:pPr>
    <w:rPr>
      <w:rFonts w:eastAsia="Arial" w:cs="Arial"/>
      <w:szCs w:val="24"/>
      <w:lang w:eastAsia="de-CH" w:bidi="de-CH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E93074"/>
    <w:rPr>
      <w:rFonts w:ascii="Arial" w:eastAsia="Arial" w:hAnsi="Arial" w:cs="Arial"/>
      <w:sz w:val="24"/>
      <w:szCs w:val="24"/>
      <w:lang w:eastAsia="de-CH" w:bidi="de-CH"/>
    </w:rPr>
  </w:style>
  <w:style w:type="paragraph" w:styleId="Listenabsatz">
    <w:name w:val="List Paragraph"/>
    <w:basedOn w:val="Standard"/>
    <w:uiPriority w:val="34"/>
    <w:qFormat/>
    <w:rsid w:val="00271312"/>
    <w:pPr>
      <w:widowControl w:val="0"/>
      <w:autoSpaceDE w:val="0"/>
      <w:autoSpaceDN w:val="0"/>
      <w:spacing w:before="137" w:line="240" w:lineRule="auto"/>
      <w:ind w:left="708"/>
    </w:pPr>
    <w:rPr>
      <w:rFonts w:eastAsia="Arial" w:cs="Arial"/>
      <w:szCs w:val="22"/>
      <w:lang w:eastAsia="de-CH" w:bidi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1EA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EAB"/>
    <w:pPr>
      <w:spacing w:line="240" w:lineRule="auto"/>
    </w:pPr>
    <w:rPr>
      <w:rFonts w:ascii="Segoe UI" w:hAnsi="Segoe UI" w:cs="Segoe UI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EA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infacheTabelle4">
    <w:name w:val="Plain Table 4"/>
    <w:basedOn w:val="NormaleTabelle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ufzhlung">
    <w:name w:val="Aufzählung"/>
    <w:basedOn w:val="Standard"/>
    <w:next w:val="Standard"/>
    <w:qFormat/>
    <w:rsid w:val="0062699B"/>
    <w:pPr>
      <w:numPr>
        <w:numId w:val="1"/>
      </w:numPr>
      <w:ind w:left="714" w:hanging="357"/>
    </w:pPr>
  </w:style>
  <w:style w:type="paragraph" w:styleId="Beschriftung">
    <w:name w:val="caption"/>
    <w:basedOn w:val="Standard"/>
    <w:next w:val="Standard"/>
    <w:uiPriority w:val="35"/>
    <w:unhideWhenUsed/>
    <w:qFormat/>
    <w:rsid w:val="004E42CB"/>
    <w:pPr>
      <w:spacing w:after="200" w:line="276" w:lineRule="auto"/>
    </w:pPr>
    <w:rPr>
      <w:color w:val="000000" w:themeColor="text1"/>
      <w:szCs w:val="22"/>
    </w:rPr>
  </w:style>
  <w:style w:type="paragraph" w:styleId="Abbildungsverzeichnis">
    <w:name w:val="table of figures"/>
    <w:basedOn w:val="Standard"/>
    <w:next w:val="Standard"/>
    <w:uiPriority w:val="99"/>
    <w:unhideWhenUsed/>
    <w:rsid w:val="008B28EE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1291"/>
    <w:rPr>
      <w:color w:val="605E5C"/>
      <w:shd w:val="clear" w:color="auto" w:fill="E1DFDD"/>
    </w:rPr>
  </w:style>
  <w:style w:type="paragraph" w:customStyle="1" w:styleId="Default">
    <w:name w:val="Default"/>
    <w:rsid w:val="00B33D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table" w:styleId="Listentabelle2Akzent3">
    <w:name w:val="List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erschrift8Zchn">
    <w:name w:val="Überschrift 8 Zchn"/>
    <w:basedOn w:val="Absatz-Standardschriftart"/>
    <w:link w:val="berschrift8"/>
    <w:uiPriority w:val="9"/>
    <w:rsid w:val="00C83ACF"/>
    <w:rPr>
      <w:rFonts w:ascii="Arial" w:eastAsiaTheme="minorEastAsia" w:hAnsi="Arial" w:cs="Arial"/>
      <w:b/>
      <w:bCs/>
      <w:szCs w:val="26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77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customStyle="1" w:styleId="Listentabelle2Akzent31">
    <w:name w:val="Listentabelle 2 – Akzent 31"/>
    <w:basedOn w:val="NormaleTabelle"/>
    <w:next w:val="Listentabelle2Akzent3"/>
    <w:uiPriority w:val="47"/>
    <w:rsid w:val="00FF4FE9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2Akzent32">
    <w:name w:val="Listentabelle 2 – Akzent 32"/>
    <w:basedOn w:val="NormaleTabelle"/>
    <w:next w:val="Listentabelle2Akzent3"/>
    <w:uiPriority w:val="47"/>
    <w:rsid w:val="00CA5A83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B87118"/>
    <w:pPr>
      <w:spacing w:after="0" w:line="240" w:lineRule="auto"/>
    </w:pPr>
    <w:rPr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4">
    <w:name w:val="toc 4"/>
    <w:basedOn w:val="Standard"/>
    <w:next w:val="Standard"/>
    <w:autoRedefine/>
    <w:uiPriority w:val="39"/>
    <w:unhideWhenUsed/>
    <w:rsid w:val="006D2426"/>
    <w:pPr>
      <w:ind w:left="660"/>
      <w:jc w:val="left"/>
    </w:pPr>
    <w:rPr>
      <w:rFonts w:asciiTheme="minorHAnsi" w:hAnsiTheme="minorHAnsi" w:cstheme="minorHAnsi"/>
      <w:sz w:val="18"/>
    </w:rPr>
  </w:style>
  <w:style w:type="paragraph" w:customStyle="1" w:styleId="AnhangEbene1">
    <w:name w:val="Anhang Ebene 1"/>
    <w:basedOn w:val="berschrift2"/>
    <w:next w:val="Standard"/>
    <w:qFormat/>
    <w:rsid w:val="00AD79CF"/>
    <w:pPr>
      <w:numPr>
        <w:ilvl w:val="0"/>
        <w:numId w:val="0"/>
      </w:numPr>
      <w:ind w:left="431" w:hanging="431"/>
    </w:pPr>
  </w:style>
  <w:style w:type="paragraph" w:customStyle="1" w:styleId="AnhangEbene2">
    <w:name w:val="Anhang Ebene 2"/>
    <w:basedOn w:val="AnhangEbene1"/>
    <w:next w:val="Standard"/>
    <w:qFormat/>
    <w:rsid w:val="002B7BE8"/>
    <w:pPr>
      <w:numPr>
        <w:ilvl w:val="1"/>
        <w:numId w:val="3"/>
      </w:numPr>
    </w:pPr>
  </w:style>
  <w:style w:type="table" w:customStyle="1" w:styleId="Listentabelle2Akzent33">
    <w:name w:val="Listentabelle 2 – Akzent 33"/>
    <w:basedOn w:val="NormaleTabelle"/>
    <w:next w:val="Listentabelle2Akzent3"/>
    <w:uiPriority w:val="47"/>
    <w:rsid w:val="00F04E63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lenraster2">
    <w:name w:val="Tabellenraster2"/>
    <w:basedOn w:val="NormaleTabelle"/>
    <w:next w:val="Tabellenraster"/>
    <w:uiPriority w:val="39"/>
    <w:rsid w:val="00732881"/>
    <w:pPr>
      <w:spacing w:after="0"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AB58D9"/>
  </w:style>
  <w:style w:type="table" w:customStyle="1" w:styleId="Tabellenraster3">
    <w:name w:val="Tabellenraster3"/>
    <w:basedOn w:val="NormaleTabelle"/>
    <w:next w:val="Tabellenraster"/>
    <w:uiPriority w:val="39"/>
    <w:rsid w:val="00AB58D9"/>
    <w:pPr>
      <w:spacing w:after="0" w:line="240" w:lineRule="auto"/>
    </w:pPr>
    <w:rPr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itternetztabelle2Akzent31">
    <w:name w:val="Gitternetztabelle 2 – Akzent 31"/>
    <w:basedOn w:val="NormaleTabelle"/>
    <w:next w:val="Gitternetztabelle2Akzent3"/>
    <w:uiPriority w:val="47"/>
    <w:rsid w:val="00AB58D9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contextualspellingandgrammarerror">
    <w:name w:val="contextualspellingandgrammarerror"/>
    <w:basedOn w:val="Absatz-Standardschriftart"/>
    <w:rsid w:val="00AB58D9"/>
  </w:style>
  <w:style w:type="table" w:customStyle="1" w:styleId="Tabellenraster11">
    <w:name w:val="Tabellenraster11"/>
    <w:basedOn w:val="NormaleTabelle"/>
    <w:next w:val="Tabellenraster"/>
    <w:uiPriority w:val="39"/>
    <w:rsid w:val="00AB58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entabelle2Akzent34">
    <w:name w:val="Listentabelle 2 – Akzent 34"/>
    <w:basedOn w:val="NormaleTabelle"/>
    <w:next w:val="Listentabelle2Akzent3"/>
    <w:uiPriority w:val="47"/>
    <w:rsid w:val="00AB58D9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B5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B58D9"/>
    <w:rPr>
      <w:rFonts w:ascii="Courier New" w:eastAsia="Times New Roman" w:hAnsi="Courier New" w:cs="Courier New"/>
      <w:sz w:val="20"/>
      <w:szCs w:val="20"/>
      <w:lang w:eastAsia="de-CH"/>
    </w:rPr>
  </w:style>
  <w:style w:type="table" w:customStyle="1" w:styleId="Tabellenraster21">
    <w:name w:val="Tabellenraster21"/>
    <w:basedOn w:val="NormaleTabelle"/>
    <w:next w:val="Tabellenraster"/>
    <w:uiPriority w:val="39"/>
    <w:rsid w:val="00AB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AB58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tandardWeb">
    <w:name w:val="Normal (Web)"/>
    <w:basedOn w:val="Standard"/>
    <w:uiPriority w:val="99"/>
    <w:unhideWhenUsed/>
    <w:rsid w:val="0079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CH"/>
    </w:rPr>
  </w:style>
  <w:style w:type="paragraph" w:customStyle="1" w:styleId="commentcontentpara">
    <w:name w:val="commentcontentpara"/>
    <w:basedOn w:val="Standard"/>
    <w:rsid w:val="001C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table" w:styleId="EinfacheTabelle1">
    <w:name w:val="Plain Table 1"/>
    <w:basedOn w:val="NormaleTabelle"/>
    <w:uiPriority w:val="41"/>
    <w:rsid w:val="001C02B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bsatz-Standardschriftart"/>
    <w:rsid w:val="00234543"/>
  </w:style>
  <w:style w:type="character" w:customStyle="1" w:styleId="scxw55812238">
    <w:name w:val="scxw55812238"/>
    <w:basedOn w:val="Absatz-Standardschriftart"/>
    <w:rsid w:val="00234543"/>
  </w:style>
  <w:style w:type="paragraph" w:styleId="Kommentartext">
    <w:name w:val="annotation text"/>
    <w:basedOn w:val="Standard"/>
    <w:link w:val="KommentartextZchn"/>
    <w:uiPriority w:val="99"/>
    <w:unhideWhenUsed/>
    <w:rsid w:val="000E396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396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9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969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713CF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640FE"/>
    <w:rPr>
      <w:color w:val="605E5C"/>
      <w:shd w:val="clear" w:color="auto" w:fill="E1DFDD"/>
    </w:rPr>
  </w:style>
  <w:style w:type="table" w:customStyle="1" w:styleId="RupertBasicTable">
    <w:name w:val="Rupert Basic Table"/>
    <w:basedOn w:val="NormaleTabelle"/>
    <w:next w:val="Tabellenraster"/>
    <w:rsid w:val="00926C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</w:style>
  <w:style w:type="character" w:styleId="Platzhaltertext">
    <w:name w:val="Placeholder Text"/>
    <w:basedOn w:val="Absatz-Standardschriftart"/>
    <w:uiPriority w:val="99"/>
    <w:semiHidden/>
    <w:rsid w:val="00C94232"/>
    <w:rPr>
      <w:color w:val="808080"/>
    </w:rPr>
  </w:style>
  <w:style w:type="paragraph" w:customStyle="1" w:styleId="Sonstige">
    <w:name w:val="Sonstige"/>
    <w:basedOn w:val="Standard"/>
    <w:link w:val="SonstigeZchn"/>
    <w:qFormat/>
    <w:rsid w:val="009A5649"/>
    <w:rPr>
      <w:b/>
      <w:bCs/>
    </w:rPr>
  </w:style>
  <w:style w:type="character" w:customStyle="1" w:styleId="SonstigeZchn">
    <w:name w:val="Sonstige Zchn"/>
    <w:basedOn w:val="Absatz-Standardschriftart"/>
    <w:link w:val="Sonstige"/>
    <w:rsid w:val="009A5649"/>
    <w:rPr>
      <w:rFonts w:ascii="Arial" w:hAnsi="Arial"/>
      <w:b/>
      <w:bCs/>
      <w:szCs w:val="18"/>
      <w:lang w:val="en-GB"/>
    </w:rPr>
  </w:style>
  <w:style w:type="paragraph" w:styleId="Verzeichnis5">
    <w:name w:val="toc 5"/>
    <w:basedOn w:val="Standard"/>
    <w:next w:val="Standard"/>
    <w:autoRedefine/>
    <w:uiPriority w:val="39"/>
    <w:unhideWhenUsed/>
    <w:rsid w:val="003D00C5"/>
    <w:pPr>
      <w:ind w:left="880"/>
      <w:jc w:val="left"/>
    </w:pPr>
    <w:rPr>
      <w:rFonts w:asciiTheme="minorHAnsi" w:hAnsiTheme="minorHAnsi" w:cstheme="minorHAnsi"/>
      <w:sz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3D00C5"/>
    <w:pPr>
      <w:ind w:left="1100"/>
      <w:jc w:val="left"/>
    </w:pPr>
    <w:rPr>
      <w:rFonts w:asciiTheme="minorHAnsi" w:hAnsiTheme="minorHAnsi" w:cstheme="minorHAnsi"/>
      <w:sz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3D00C5"/>
    <w:pPr>
      <w:ind w:left="1320"/>
      <w:jc w:val="left"/>
    </w:pPr>
    <w:rPr>
      <w:rFonts w:asciiTheme="minorHAnsi" w:hAnsiTheme="minorHAnsi" w:cstheme="minorHAnsi"/>
      <w:sz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3D00C5"/>
    <w:pPr>
      <w:ind w:left="1540"/>
      <w:jc w:val="left"/>
    </w:pPr>
    <w:rPr>
      <w:rFonts w:asciiTheme="minorHAnsi" w:hAnsiTheme="minorHAnsi" w:cstheme="minorHAnsi"/>
      <w:sz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3D00C5"/>
    <w:pPr>
      <w:ind w:left="1760"/>
      <w:jc w:val="left"/>
    </w:pPr>
    <w:rPr>
      <w:rFonts w:asciiTheme="minorHAnsi" w:hAnsiTheme="minorHAnsi" w:cstheme="minorHAnsi"/>
      <w:sz w:val="18"/>
    </w:rPr>
  </w:style>
  <w:style w:type="character" w:customStyle="1" w:styleId="cf01">
    <w:name w:val="cf01"/>
    <w:basedOn w:val="Absatz-Standardschriftart"/>
    <w:rsid w:val="003D00C5"/>
    <w:rPr>
      <w:rFonts w:ascii="Segoe UI" w:hAnsi="Segoe UI" w:cs="Segoe UI" w:hint="default"/>
      <w:sz w:val="18"/>
      <w:szCs w:val="18"/>
    </w:rPr>
  </w:style>
  <w:style w:type="character" w:customStyle="1" w:styleId="title-text">
    <w:name w:val="title-text"/>
    <w:basedOn w:val="Absatz-Standardschriftart"/>
    <w:rsid w:val="003306F5"/>
  </w:style>
  <w:style w:type="paragraph" w:styleId="berarbeitung">
    <w:name w:val="Revision"/>
    <w:hidden/>
    <w:uiPriority w:val="99"/>
    <w:semiHidden/>
    <w:rsid w:val="00A37844"/>
    <w:pPr>
      <w:spacing w:after="0" w:line="240" w:lineRule="auto"/>
    </w:pPr>
    <w:rPr>
      <w:rFonts w:ascii="Arial" w:hAnsi="Arial"/>
      <w:szCs w:val="18"/>
      <w:lang w:val="en-GB"/>
    </w:rPr>
  </w:style>
  <w:style w:type="paragraph" w:customStyle="1" w:styleId="pf0">
    <w:name w:val="pf0"/>
    <w:basedOn w:val="Standard"/>
    <w:rsid w:val="008546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029D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rsid w:val="006A2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6A2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msonormal0">
    <w:name w:val="msonormal"/>
    <w:basedOn w:val="Standard"/>
    <w:rsid w:val="006738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912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02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30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034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11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146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91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49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552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13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87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057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19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801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167">
          <w:marLeft w:val="169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995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272">
          <w:marLeft w:val="169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84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306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45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ncbi.nlm.nih.gov/Taxonomy/Browser/wwwtax.cgi?mode=Undef&amp;id=1489388&amp;lvl=3&amp;p=has_linkout&amp;p=blast_url&amp;p=genome_blast&amp;lin=f&amp;keep=1&amp;srchmode=1&amp;unl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Taxonomy/Browser/wwwtax.cgi?mode=Undef&amp;id=1489908&amp;lvl=3&amp;p=has_linkout&amp;p=blast_url&amp;p=genome_blast&amp;lin=f&amp;keep=1&amp;srchmode=1&amp;unlo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Taxonomy/Browser/wwwtax.cgi?mode=Undef&amp;id=1489872&amp;lvl=3&amp;p=has_linkout&amp;p=blast_url&amp;p=genome_blast&amp;lin=f&amp;keep=1&amp;srchmode=1&amp;unl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Taxonomy/Browser/wwwtax.cgi?mode=Undef&amp;id=1489872&amp;lvl=3&amp;p=has_linkout&amp;p=blast_url&amp;p=genome_blast&amp;lin=f&amp;keep=1&amp;srchmode=1&amp;unlock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C1EA-E0E5-45E3-9CAB-41B6C2C9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1708</Words>
  <Characters>10767</Characters>
  <Application>Microsoft Office Word</Application>
  <DocSecurity>0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Environmental DNA highlights fish diversity in mesophotic ecosystems</vt:lpstr>
      <vt:lpstr>Environmental DNA highlights fish diversity in mesophotic ecosystems</vt:lpstr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DNA highlights fish diversity in mesophotic ecosystems</dc:title>
  <dc:subject/>
  <dc:creator>Marion Muff</dc:creator>
  <cp:keywords/>
  <dc:description/>
  <cp:lastModifiedBy>Muff  Marion</cp:lastModifiedBy>
  <cp:revision>24</cp:revision>
  <cp:lastPrinted>2022-07-23T17:32:00Z</cp:lastPrinted>
  <dcterms:created xsi:type="dcterms:W3CDTF">2022-07-17T17:13:00Z</dcterms:created>
  <dcterms:modified xsi:type="dcterms:W3CDTF">2022-08-30T15:07:00Z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49b9e8b3-faba-38b8-8c58-819c5be6b064</vt:lpwstr>
  </property>
  <property fmtid="{D5CDD505-2E9C-101B-9397-08002B2CF9AE}" pid="24" name="Mendeley Citation Style_1">
    <vt:lpwstr>http://www.zotero.org/styles/apa</vt:lpwstr>
  </property>
</Properties>
</file>