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9C2DE" w14:textId="77777777" w:rsidR="003218A5" w:rsidRPr="003218A5" w:rsidRDefault="003218A5" w:rsidP="003218A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bookmarkStart w:id="0" w:name="_GoBack"/>
      <w:bookmarkEnd w:id="0"/>
      <w:r w:rsidRPr="003218A5">
        <w:rPr>
          <w:rFonts w:ascii="Times New Roman" w:hAnsi="Times New Roman" w:cs="Times New Roman"/>
          <w:b/>
          <w:bCs/>
          <w:sz w:val="28"/>
          <w:u w:val="single"/>
        </w:rPr>
        <w:t>Supplementary Information</w:t>
      </w:r>
    </w:p>
    <w:p w14:paraId="16AF33A6" w14:textId="77777777" w:rsidR="003218A5" w:rsidRPr="00160380" w:rsidRDefault="003218A5" w:rsidP="003218A5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4"/>
        </w:rPr>
      </w:pPr>
    </w:p>
    <w:p w14:paraId="6358D852" w14:textId="77777777" w:rsidR="00A76ADC" w:rsidRDefault="00A76ADC" w:rsidP="00A76ADC">
      <w:pPr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Metalloenzyme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signatures in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carbonates from the Chukchi Borderlands in the western Arctic Ocean</w:t>
      </w:r>
    </w:p>
    <w:p w14:paraId="626FA9B6" w14:textId="77777777" w:rsidR="00A76ADC" w:rsidRDefault="00A76ADC" w:rsidP="00A76ADC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</w:p>
    <w:p w14:paraId="70CEA8D8" w14:textId="77777777" w:rsidR="00A76ADC" w:rsidRDefault="00A76ADC" w:rsidP="00A76ADC">
      <w:pPr>
        <w:spacing w:line="48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Dong-Hun Lee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,</w:t>
      </w:r>
      <w:r w:rsidRPr="009B4AEC">
        <w:rPr>
          <w:rFonts w:ascii="Times New Roman" w:hAnsi="Times New Roman" w:cs="Times New Roman"/>
          <w:color w:val="000000"/>
          <w:sz w:val="24"/>
          <w:vertAlign w:val="superscript"/>
        </w:rPr>
        <w:t>†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Jung-Hyun Kim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2,*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Yung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Lee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Germain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Bayon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Dahae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Kim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</w:rPr>
        <w:t>, Young Jin Joe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Xudong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Wang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Kyung-</w:t>
      </w:r>
      <w:proofErr w:type="spellStart"/>
      <w:r>
        <w:rPr>
          <w:rFonts w:ascii="Times New Roman" w:eastAsia="Times New Roman" w:hAnsi="Times New Roman" w:cs="Times New Roman"/>
          <w:sz w:val="24"/>
        </w:rPr>
        <w:t>Hoon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Shin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Young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Jin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</w:p>
    <w:p w14:paraId="43305EBB" w14:textId="77777777" w:rsidR="00A76ADC" w:rsidRDefault="00A76ADC" w:rsidP="00A76ADC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/>
          <w:sz w:val="24"/>
        </w:rPr>
      </w:pPr>
    </w:p>
    <w:p w14:paraId="31AEF3F1" w14:textId="77777777" w:rsidR="00A76ADC" w:rsidRDefault="00A76ADC" w:rsidP="00A76ADC">
      <w:pPr>
        <w:spacing w:before="240"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Department of Marine Sciences and Convergent Technology, </w:t>
      </w:r>
      <w:proofErr w:type="spellStart"/>
      <w:r>
        <w:rPr>
          <w:rFonts w:ascii="Times New Roman" w:eastAsia="Times New Roman" w:hAnsi="Times New Roman" w:cs="Times New Roman"/>
          <w:sz w:val="24"/>
        </w:rPr>
        <w:t>Hanyang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University ERICA Campus, </w:t>
      </w:r>
      <w:proofErr w:type="spellStart"/>
      <w:r>
        <w:rPr>
          <w:rFonts w:ascii="Times New Roman" w:eastAsia="Times New Roman" w:hAnsi="Times New Roman" w:cs="Times New Roman"/>
          <w:sz w:val="24"/>
        </w:rPr>
        <w:t>Ansan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15588, Republic of Korea </w:t>
      </w:r>
    </w:p>
    <w:p w14:paraId="1FD12D62" w14:textId="77777777" w:rsidR="00A76ADC" w:rsidRDefault="00A76ADC" w:rsidP="00A76ADC">
      <w:pPr>
        <w:spacing w:before="240"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>Korea Polar Research Institute, Incheon, 21990, Republic of Korea</w:t>
      </w:r>
    </w:p>
    <w:p w14:paraId="36C6D15C" w14:textId="77777777" w:rsidR="00A76ADC" w:rsidRDefault="00A76ADC" w:rsidP="00A76ADC">
      <w:pPr>
        <w:spacing w:line="480" w:lineRule="auto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 w:rsidRPr="00B70316">
        <w:rPr>
          <w:rFonts w:ascii="Times New Roman" w:eastAsia="Times New Roman" w:hAnsi="Times New Roman" w:cs="Times New Roman"/>
          <w:color w:val="000000"/>
          <w:sz w:val="24"/>
        </w:rPr>
        <w:t>Uni</w:t>
      </w:r>
      <w:r>
        <w:rPr>
          <w:rFonts w:ascii="Times New Roman" w:eastAsia="Times New Roman" w:hAnsi="Times New Roman" w:cs="Times New Roman"/>
          <w:color w:val="000000"/>
          <w:sz w:val="24"/>
        </w:rPr>
        <w:t>versity</w:t>
      </w:r>
      <w:r w:rsidRPr="00B70316">
        <w:rPr>
          <w:rFonts w:ascii="Times New Roman" w:eastAsia="Times New Roman" w:hAnsi="Times New Roman" w:cs="Times New Roman"/>
          <w:color w:val="000000"/>
          <w:sz w:val="24"/>
        </w:rPr>
        <w:t xml:space="preserve"> Brest, CNRS, </w:t>
      </w:r>
      <w:proofErr w:type="spellStart"/>
      <w:r w:rsidRPr="00B70316">
        <w:rPr>
          <w:rFonts w:ascii="Times New Roman" w:eastAsia="Times New Roman" w:hAnsi="Times New Roman" w:cs="Times New Roman"/>
          <w:color w:val="000000"/>
          <w:sz w:val="24"/>
        </w:rPr>
        <w:t>Ifremer</w:t>
      </w:r>
      <w:proofErr w:type="spellEnd"/>
      <w:r w:rsidRPr="00B70316">
        <w:rPr>
          <w:rFonts w:ascii="Times New Roman" w:eastAsia="Times New Roman" w:hAnsi="Times New Roman" w:cs="Times New Roman"/>
          <w:color w:val="000000"/>
          <w:sz w:val="24"/>
        </w:rPr>
        <w:t xml:space="preserve">, Geo-Ocean,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F-29280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Plouzané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France</w:t>
      </w:r>
    </w:p>
    <w:p w14:paraId="045A7836" w14:textId="77777777" w:rsidR="00A76ADC" w:rsidRDefault="00A76ADC" w:rsidP="00A76ADC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Shanghai Engineering Research Center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Hadal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Science and Technology, College of Marine Sciences, Shanghai Ocean University, Shanghai 201306, China</w:t>
      </w:r>
    </w:p>
    <w:p w14:paraId="1DC27587" w14:textId="77777777" w:rsidR="00A76ADC" w:rsidRDefault="00A76ADC" w:rsidP="00A76ADC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</w:p>
    <w:p w14:paraId="48238194" w14:textId="77777777" w:rsidR="00A76ADC" w:rsidRDefault="00A76ADC" w:rsidP="00A76ADC">
      <w:pPr>
        <w:spacing w:before="240"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*Correspondence: </w:t>
      </w:r>
      <w:r>
        <w:br/>
      </w:r>
    </w:p>
    <w:p w14:paraId="152ED3D3" w14:textId="77777777" w:rsidR="00A76ADC" w:rsidRDefault="00A76ADC" w:rsidP="00A76ADC">
      <w:pPr>
        <w:spacing w:before="240"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Jung-Hyun Kim</w:t>
      </w:r>
      <w:r>
        <w:br/>
      </w:r>
      <w:r>
        <w:rPr>
          <w:rFonts w:ascii="Times New Roman" w:eastAsia="Times New Roman" w:hAnsi="Times New Roman" w:cs="Times New Roman"/>
          <w:sz w:val="24"/>
        </w:rPr>
        <w:t>jhkim123@kopri.re.kr</w:t>
      </w:r>
    </w:p>
    <w:p w14:paraId="4080FCF3" w14:textId="77777777" w:rsidR="00A76ADC" w:rsidRPr="005C72CD" w:rsidRDefault="00A76ADC" w:rsidP="00A76ADC">
      <w:pPr>
        <w:spacing w:after="0" w:line="480" w:lineRule="auto"/>
        <w:contextualSpacing/>
        <w:rPr>
          <w:rFonts w:ascii="Times New Roman" w:hAnsi="Times New Roman" w:cs="Times New Roman"/>
          <w:color w:val="000000" w:themeColor="text1"/>
          <w:sz w:val="24"/>
          <w:vertAlign w:val="superscript"/>
        </w:rPr>
      </w:pPr>
    </w:p>
    <w:p w14:paraId="2F74D211" w14:textId="77777777" w:rsidR="00A76ADC" w:rsidRPr="005C72CD" w:rsidRDefault="00A76ADC" w:rsidP="00A76ADC">
      <w:pPr>
        <w:spacing w:after="0" w:line="480" w:lineRule="auto"/>
        <w:contextualSpacing/>
        <w:rPr>
          <w:rFonts w:ascii="Times New Roman" w:hAnsi="Times New Roman" w:cs="Times New Roman"/>
          <w:color w:val="000000" w:themeColor="text1"/>
          <w:sz w:val="24"/>
        </w:rPr>
      </w:pPr>
      <w:r w:rsidRPr="005C72CD">
        <w:rPr>
          <w:rFonts w:ascii="Times New Roman" w:hAnsi="Times New Roman" w:cs="Times New Roman"/>
          <w:color w:val="000000" w:themeColor="text1"/>
          <w:sz w:val="24"/>
          <w:vertAlign w:val="superscript"/>
        </w:rPr>
        <w:t>†</w:t>
      </w:r>
      <w:r w:rsidRPr="005C72CD">
        <w:rPr>
          <w:rFonts w:ascii="Times New Roman" w:hAnsi="Times New Roman" w:cs="Times New Roman"/>
          <w:color w:val="000000" w:themeColor="text1"/>
          <w:sz w:val="24"/>
        </w:rPr>
        <w:t>Present</w:t>
      </w:r>
      <w:r w:rsidRPr="005C72CD"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 </w:t>
      </w:r>
      <w:r w:rsidRPr="005C72CD">
        <w:rPr>
          <w:rFonts w:ascii="Times New Roman" w:hAnsi="Times New Roman" w:cs="Times New Roman"/>
          <w:color w:val="000000" w:themeColor="text1"/>
          <w:sz w:val="24"/>
        </w:rPr>
        <w:t>address:</w:t>
      </w:r>
    </w:p>
    <w:p w14:paraId="2FAB9D36" w14:textId="77777777" w:rsidR="00A76ADC" w:rsidRPr="005C72CD" w:rsidRDefault="00A76ADC" w:rsidP="00A76ADC">
      <w:pPr>
        <w:spacing w:after="0" w:line="480" w:lineRule="auto"/>
        <w:contextualSpacing/>
        <w:rPr>
          <w:rFonts w:ascii="Times New Roman" w:hAnsi="Times New Roman" w:cs="Times New Roman"/>
          <w:color w:val="000000" w:themeColor="text1"/>
          <w:sz w:val="24"/>
        </w:rPr>
      </w:pPr>
      <w:r w:rsidRPr="005C72CD">
        <w:rPr>
          <w:rFonts w:ascii="Times New Roman" w:eastAsia="Times New Roman" w:hAnsi="Times New Roman" w:cs="Times New Roman"/>
          <w:color w:val="000000" w:themeColor="text1"/>
          <w:sz w:val="24"/>
        </w:rPr>
        <w:t>Marine Environment Research</w:t>
      </w:r>
      <w:r w:rsidRPr="005C72CD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Pr="005C72CD">
        <w:rPr>
          <w:rFonts w:ascii="Times New Roman" w:eastAsia="Times New Roman" w:hAnsi="Times New Roman" w:cs="Times New Roman"/>
          <w:color w:val="000000" w:themeColor="text1"/>
          <w:sz w:val="24"/>
        </w:rPr>
        <w:t>Division, National Institute of Fisheries</w:t>
      </w:r>
      <w:r w:rsidRPr="005C72C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C72CD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Science, </w:t>
      </w:r>
      <w:proofErr w:type="spellStart"/>
      <w:r w:rsidRPr="005C72CD">
        <w:rPr>
          <w:rFonts w:ascii="Times New Roman" w:eastAsia="Times New Roman" w:hAnsi="Times New Roman" w:cs="Times New Roman"/>
          <w:color w:val="000000" w:themeColor="text1"/>
          <w:sz w:val="24"/>
        </w:rPr>
        <w:t>Busan</w:t>
      </w:r>
      <w:proofErr w:type="spellEnd"/>
      <w:r w:rsidRPr="005C72CD">
        <w:rPr>
          <w:rFonts w:ascii="Times New Roman" w:eastAsia="Times New Roman" w:hAnsi="Times New Roman" w:cs="Times New Roman"/>
          <w:color w:val="000000" w:themeColor="text1"/>
          <w:sz w:val="24"/>
        </w:rPr>
        <w:t>, South Korea</w:t>
      </w:r>
    </w:p>
    <w:p w14:paraId="5089DF5B" w14:textId="4DDDF31B" w:rsidR="00187276" w:rsidRDefault="0018727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6C42E5F" w14:textId="77777777" w:rsidR="00FD7152" w:rsidRPr="00880C6B" w:rsidRDefault="00FD715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  <w:sectPr w:rsidR="00FD7152" w:rsidRPr="00880C6B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1A58FAC" w14:textId="37B1907D" w:rsidR="001D7478" w:rsidRDefault="001D7478" w:rsidP="00D00021">
      <w:pPr>
        <w:spacing w:after="0" w:line="48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Table S1.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Elemental concentrations for carbonate fractions (1M AA leachates) of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carbonates (mg/kg) from the Chukchi Borderlands.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9"/>
        <w:gridCol w:w="709"/>
        <w:gridCol w:w="362"/>
        <w:gridCol w:w="362"/>
        <w:gridCol w:w="362"/>
        <w:gridCol w:w="362"/>
        <w:gridCol w:w="365"/>
        <w:gridCol w:w="362"/>
        <w:gridCol w:w="362"/>
        <w:gridCol w:w="255"/>
        <w:gridCol w:w="107"/>
        <w:gridCol w:w="178"/>
        <w:gridCol w:w="184"/>
        <w:gridCol w:w="101"/>
        <w:gridCol w:w="263"/>
        <w:gridCol w:w="22"/>
        <w:gridCol w:w="340"/>
        <w:gridCol w:w="22"/>
        <w:gridCol w:w="285"/>
        <w:gridCol w:w="55"/>
        <w:gridCol w:w="345"/>
        <w:gridCol w:w="16"/>
        <w:gridCol w:w="269"/>
        <w:gridCol w:w="93"/>
        <w:gridCol w:w="269"/>
        <w:gridCol w:w="96"/>
        <w:gridCol w:w="151"/>
        <w:gridCol w:w="211"/>
        <w:gridCol w:w="151"/>
        <w:gridCol w:w="211"/>
        <w:gridCol w:w="151"/>
        <w:gridCol w:w="211"/>
        <w:gridCol w:w="74"/>
        <w:gridCol w:w="288"/>
        <w:gridCol w:w="74"/>
        <w:gridCol w:w="285"/>
        <w:gridCol w:w="6"/>
        <w:gridCol w:w="280"/>
        <w:gridCol w:w="82"/>
        <w:gridCol w:w="203"/>
        <w:gridCol w:w="159"/>
        <w:gridCol w:w="203"/>
        <w:gridCol w:w="159"/>
        <w:gridCol w:w="126"/>
        <w:gridCol w:w="236"/>
        <w:gridCol w:w="49"/>
        <w:gridCol w:w="285"/>
        <w:gridCol w:w="30"/>
        <w:gridCol w:w="255"/>
        <w:gridCol w:w="107"/>
        <w:gridCol w:w="178"/>
        <w:gridCol w:w="184"/>
        <w:gridCol w:w="101"/>
        <w:gridCol w:w="285"/>
        <w:gridCol w:w="365"/>
        <w:gridCol w:w="1102"/>
      </w:tblGrid>
      <w:tr w:rsidR="001D7478" w:rsidRPr="00D00021" w14:paraId="279B8199" w14:textId="77777777" w:rsidTr="00E00146">
        <w:trPr>
          <w:trHeight w:val="161"/>
        </w:trPr>
        <w:tc>
          <w:tcPr>
            <w:tcW w:w="496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85A05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Sites</w:t>
            </w:r>
          </w:p>
        </w:tc>
        <w:tc>
          <w:tcPr>
            <w:tcW w:w="259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65D25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Sample ID</w:t>
            </w:r>
          </w:p>
        </w:tc>
        <w:tc>
          <w:tcPr>
            <w:tcW w:w="1018" w:type="pct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427905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  <w:lang w:val="fr-FR"/>
              </w:rPr>
              <w:t>Carbonate fraction (1M AA leachates) (ppm)</w:t>
            </w: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297780" w14:textId="53B25261" w:rsidR="001D7478" w:rsidRPr="003223AB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DA5CAB" w14:textId="4C5599DB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21C6A3" w14:textId="0AFC4D4A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CE561A" w14:textId="0C2DC47C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C9D2BA" w14:textId="52D7902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46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A5F4A7" w14:textId="32C21078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A75E4B" w14:textId="59FE9F70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942DB" w14:textId="18376F58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9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E69CB5" w14:textId="21B74CC6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169ABB" w14:textId="10091E8D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3ABCA4" w14:textId="48E5B9CD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63CF12" w14:textId="3015B841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0BCA2B" w14:textId="4C4A53BA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57AB4A" w14:textId="5A7AF6A9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52FD4B" w14:textId="3A55A768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CBDDB1" w14:textId="03041DD9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04B907" w14:textId="4FF9B1DF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3B1756" w14:textId="3929A004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FB1742" w14:textId="0CEC886E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B810B9" w14:textId="693AA8AB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666991" w14:textId="0A65979E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ECA9C7" w14:textId="767646A9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3A29C9" w14:textId="3281BF6D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61CC79" w14:textId="36998028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EE309A" w14:textId="39D643EA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402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B341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Reference</w:t>
            </w:r>
          </w:p>
        </w:tc>
      </w:tr>
      <w:tr w:rsidR="001D7478" w:rsidRPr="00D00021" w14:paraId="2A509736" w14:textId="77777777" w:rsidTr="00E00146">
        <w:trPr>
          <w:trHeight w:val="161"/>
        </w:trPr>
        <w:tc>
          <w:tcPr>
            <w:tcW w:w="496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3C799A2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B5DA787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0D16B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Li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9EB495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Ti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82B99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V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175B6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Mn</w:t>
            </w:r>
            <w:proofErr w:type="spellEnd"/>
          </w:p>
        </w:tc>
        <w:tc>
          <w:tcPr>
            <w:tcW w:w="13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1B68ED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Co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94F709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Ni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D5CAD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Cu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D296C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Zn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EE5A5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Rb</w:t>
            </w:r>
            <w:proofErr w:type="spellEnd"/>
          </w:p>
        </w:tc>
        <w:tc>
          <w:tcPr>
            <w:tcW w:w="13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0D32A4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Sr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5CB8C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Zr</w:t>
            </w:r>
            <w:proofErr w:type="spellEnd"/>
          </w:p>
        </w:tc>
        <w:tc>
          <w:tcPr>
            <w:tcW w:w="132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28DBF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Mo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8C803B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Ba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2032ED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La</w:t>
            </w:r>
          </w:p>
        </w:tc>
        <w:tc>
          <w:tcPr>
            <w:tcW w:w="13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4E594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Ce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C3046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Pr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8DDD6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74AD4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Sm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27B730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Tb</w:t>
            </w:r>
          </w:p>
        </w:tc>
        <w:tc>
          <w:tcPr>
            <w:tcW w:w="133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AB69B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Dy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03F4BD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Y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D0CD59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Ho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62D59B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Er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A961F7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Yb</w:t>
            </w:r>
            <w:proofErr w:type="spellEnd"/>
          </w:p>
        </w:tc>
        <w:tc>
          <w:tcPr>
            <w:tcW w:w="133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202596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Lu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4EB1B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04016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Pb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B7DE4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</w:t>
            </w:r>
            <w:proofErr w:type="spellEnd"/>
          </w:p>
        </w:tc>
        <w:tc>
          <w:tcPr>
            <w:tcW w:w="13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D6692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U</w:t>
            </w:r>
          </w:p>
        </w:tc>
        <w:tc>
          <w:tcPr>
            <w:tcW w:w="402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18C316A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</w:tr>
      <w:tr w:rsidR="001D7478" w:rsidRPr="00D00021" w14:paraId="1FC6EB18" w14:textId="77777777" w:rsidTr="00E00146">
        <w:trPr>
          <w:trHeight w:val="161"/>
        </w:trPr>
        <w:tc>
          <w:tcPr>
            <w:tcW w:w="496" w:type="pct"/>
            <w:vMerge w:val="restar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C5B513" w14:textId="77777777" w:rsidR="001D7478" w:rsidRPr="00D00021" w:rsidRDefault="001D7478" w:rsidP="001D7478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Chukchi borderland</w:t>
            </w:r>
          </w:p>
          <w:p w14:paraId="6BC09E86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(CB)</w:t>
            </w:r>
          </w:p>
        </w:tc>
        <w:tc>
          <w:tcPr>
            <w:tcW w:w="259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8E6800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CB-1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38A27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11.66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BC85B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63A8C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8.07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4FDE6B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118</w:t>
            </w:r>
          </w:p>
        </w:tc>
        <w:tc>
          <w:tcPr>
            <w:tcW w:w="13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14AB2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2.03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F7C44D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3.18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32877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84346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6.72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DC2306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5.91</w:t>
            </w:r>
          </w:p>
        </w:tc>
        <w:tc>
          <w:tcPr>
            <w:tcW w:w="13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86676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3156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BF891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FA46F7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8139E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516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96903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2.84</w:t>
            </w:r>
          </w:p>
        </w:tc>
        <w:tc>
          <w:tcPr>
            <w:tcW w:w="13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280E50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B9D599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4433D0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3.98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84753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1.04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92E50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33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6A049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0.93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3F82D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8AD4A8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0D228B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F335D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3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646E9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F269C5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D09424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D0004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A8279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1.54</w:t>
            </w:r>
          </w:p>
        </w:tc>
        <w:tc>
          <w:tcPr>
            <w:tcW w:w="40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02DC37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4B8F7F23" w14:textId="77777777" w:rsidTr="00E00146">
        <w:trPr>
          <w:trHeight w:val="161"/>
        </w:trPr>
        <w:tc>
          <w:tcPr>
            <w:tcW w:w="496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D35CBA4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D22DD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35741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4.26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B347C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D6A58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14.12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999B1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1268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DE9F6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97515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1980A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696A0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153C7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1.78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BDD50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1722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A377E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0.70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3B3E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E0F6A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62286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4.94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B3B2F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E530C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8E138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90AAF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FC908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41D5C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B3E0E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23.57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C6F58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C6E59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626A4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1.38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942E3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BEAB1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B6250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B8A7E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0D777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83.62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AD25C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19FA4701" w14:textId="77777777" w:rsidTr="00E00146">
        <w:trPr>
          <w:trHeight w:val="161"/>
        </w:trPr>
        <w:tc>
          <w:tcPr>
            <w:tcW w:w="496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B0D49DD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D78F8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B267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F02C1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D8BF1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6.13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284A9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1641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C2969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18E65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4A7C1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8847F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3DAA1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1.93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B2381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1177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1FF75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5FDA9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515F2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BBE03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2.57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9471C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DE693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772F1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570DA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B2A5C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8E269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6B7F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0E876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6DA66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94ABE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93C6D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40CF3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5992D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64497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62DC2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A5A01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00C4BDED" w14:textId="77777777" w:rsidTr="00E00146">
        <w:trPr>
          <w:trHeight w:val="161"/>
        </w:trPr>
        <w:tc>
          <w:tcPr>
            <w:tcW w:w="496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182A5E4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22DBF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5D7F2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6.14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E3CEB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7E0A4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5.26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5C86C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AB635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0F2C1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1C4C1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A1173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6.35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040CD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6D83F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6CD40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0EF1F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64D63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272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7AB4D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78E3F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CD58B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D2096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BE82F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B3F8F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6288B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230F9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1B236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28E0D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4625B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22C64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1CC2D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6ABAE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90BD6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BF0CE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5FF19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5C176958" w14:textId="77777777" w:rsidTr="00E00146">
        <w:trPr>
          <w:trHeight w:val="161"/>
        </w:trPr>
        <w:tc>
          <w:tcPr>
            <w:tcW w:w="496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6B6CED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28F7B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B46AB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8.32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6E729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2F576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392C5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670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66CD3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DC698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C8A3F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46878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CB2A1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3.72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1B074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F314D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738B9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BF19F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54DBC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5.00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7F0A3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B9074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57FF8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F30A1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D67CE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82896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DD119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F8FFB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77B16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DCA72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1.05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05B05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4A579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0F03D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13FE1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088DA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4.79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2F27D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0988F919" w14:textId="77777777" w:rsidTr="00E00146">
        <w:trPr>
          <w:trHeight w:val="161"/>
        </w:trPr>
        <w:tc>
          <w:tcPr>
            <w:tcW w:w="496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9314EE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ABD585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2B299B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7.33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E7F46D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98E0A0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8.10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EE2A99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E50C92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200079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2.71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BF0E14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8BF33B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FEC95F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2.46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7FF810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2392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5C3A47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34A608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D284DC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3F9A74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1.87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152644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69B52D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585B36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2.72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AFF49F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482E9B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30EF03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4E3177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CC60DF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AD1F28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911AB2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B9FE59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5F7472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032AA1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874E02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C895AC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228D06" w14:textId="77777777" w:rsidR="001D7478" w:rsidRPr="00D00021" w:rsidRDefault="001D7478" w:rsidP="001D7478">
            <w:pPr>
              <w:widowControl/>
              <w:autoSpaceDE/>
              <w:autoSpaceDN/>
              <w:spacing w:after="0" w:line="14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1096B293" w14:textId="77777777" w:rsidTr="00E00146">
        <w:trPr>
          <w:trHeight w:val="161"/>
        </w:trPr>
        <w:tc>
          <w:tcPr>
            <w:tcW w:w="496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6C8E65B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3A2C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D150E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15.05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19762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D66D8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11.87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3529E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94D2B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657E5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ADB09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5C915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13.86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413D9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5.73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E52C3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3659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DE09C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2A024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A6B96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23B38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4.24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AB3FB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B7810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DDE2E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5781D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1C72C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6C81E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BF6E0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16.84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EDD65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44BDD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33D31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1.12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353DF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962FA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AFD39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56311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A5E6E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9.95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989B9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1D7478" w:rsidRPr="00D00021" w14:paraId="73DEC60B" w14:textId="77777777" w:rsidTr="00E00146">
        <w:trPr>
          <w:trHeight w:val="161"/>
        </w:trPr>
        <w:tc>
          <w:tcPr>
            <w:tcW w:w="49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4D7165" w14:textId="77777777" w:rsidR="001D7478" w:rsidRPr="00D00021" w:rsidRDefault="001D7478" w:rsidP="001D7478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Congo Fan</w:t>
            </w:r>
          </w:p>
          <w:p w14:paraId="3603E7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(CF)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E0F24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CF-1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BB5C3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4.16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CE972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8AA5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03330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413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C917B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A08E1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77FFC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9CD6C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4.42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E772F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3176A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1535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2664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3A515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4F3C3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C5DA0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2.23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4931E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0C471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0FB44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84558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D2AD9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5AF3B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45911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DC341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C71F2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043D3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AC68F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431E8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F7E3C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E96FD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73F68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8.07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C4683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0A9465E5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07986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22E85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CF-2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372EB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07DA4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4EA22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7.48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B068E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76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B5142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D2A46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FA293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0CBB8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826CD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95CB9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AF6F9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59B02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C6B08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6E793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2D14D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8.50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854F2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39625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7F0DE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4556B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1DB2B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5E858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3469F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D2539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DCC0E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E17F5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DE0F2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7D00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F4E20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91056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7.50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8A3EB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53BF895C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5C83F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B012B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CF-3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B042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6BD1F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62E3B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C7E94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4C5EC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DC849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D719E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0886B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25A46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20E68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10409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396E9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554A2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09F70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56D15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5.65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9AB9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2836B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C7DE5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A8F9E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8723E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781AD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ABB65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7E7BC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5F2AC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F9EC7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F0692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FF605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202C5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52090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31424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C9B8B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24FEFE72" w14:textId="77777777" w:rsidTr="00E00146">
        <w:trPr>
          <w:trHeight w:val="161"/>
        </w:trPr>
        <w:tc>
          <w:tcPr>
            <w:tcW w:w="49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05828F" w14:textId="77777777" w:rsidR="001D7478" w:rsidRPr="00D00021" w:rsidRDefault="001D7478" w:rsidP="001D7478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Nile Deep-Sea Fan</w:t>
            </w:r>
          </w:p>
          <w:p w14:paraId="4C6E969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(NDSF)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95102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9A73F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5F16C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FABB7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8.79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F6D43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266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392CB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75020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DBC46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0B431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18C93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0.76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EC9F0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9753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9E553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371DB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7C5C1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E67B7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1B16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47053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9F54F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8C311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45498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23978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786F0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47614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6C2B4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C4082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7961B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A7518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EF4E8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A5855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FA0A3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7.02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66BA1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1EB26358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4245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A22D8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B8DE9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41400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42CE8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F9AD1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713C7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29928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E6EAB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C7EFC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46C26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0.57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9D58E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67EA6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979D5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7C40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CF518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8.41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77FD2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37180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A1CF7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8.91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A0B2B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F4EFF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A5EC1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5FB5E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D14C2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62949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EA147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0.92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20870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E9EBC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07B50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B9E7B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FAA36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7.50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5B9D6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3737D08D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9E22A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862BC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49D51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81D4B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CA2AC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D7D41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EF0D0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D3AD9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B8775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C62E0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DF8C3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1402F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7619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C35CE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D0F91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EFDC8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EB778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4.44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55BCD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39E6B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558C5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F5E1D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E5AEB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6CE33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54D5E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9E9F2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4BDF9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CDE14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481B7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52605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461DB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EE5C2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52353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D11C4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2866005F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88092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79489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E2A3E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B6564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1852E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307C5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115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1E35E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77A4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EB8E1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B742C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89A32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443D3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9657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EC8BF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C1822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AAF7B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444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ED463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2.63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BDB6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0C474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1707E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96B04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F4CC8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57879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F8EA2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3B5BE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411A8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A4CCE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554B1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2E089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0C904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06C9B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74F22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7AB45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112194BD" w14:textId="77777777" w:rsidTr="00E00146">
        <w:trPr>
          <w:trHeight w:val="161"/>
        </w:trPr>
        <w:tc>
          <w:tcPr>
            <w:tcW w:w="49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28F2E8" w14:textId="77777777" w:rsidR="001D7478" w:rsidRPr="00D00021" w:rsidRDefault="001D7478" w:rsidP="001D7478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Niger Fan</w:t>
            </w:r>
          </w:p>
          <w:p w14:paraId="79FBA98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(NF)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A3E55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A1AB6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39206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9CD9A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4.67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57758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45627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DE2FB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D94ED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B2029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194F9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0E2DD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10563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0070F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B470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E04BA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C23DE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CD8C6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8F275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E47CF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99B83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3DC6B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FD2A0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43312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C2803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BE656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45C21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33CEB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8EEF1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773BA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38E1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37239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5CF4A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4F78BD58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3DEBE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94EED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9AD94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8EAE0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B7C4B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03AAA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B7A02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87512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4046D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EA768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D108E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4E8DA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10327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9D51D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5A00A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D79BD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83A35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4.36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1EE91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E1346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A448D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8ADF0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9C077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D6F88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08676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7280A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BF4C8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E7D58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F7408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738CD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EF732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2208A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B27B7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6.88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37F9D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632F9D72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4A5B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55778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D6618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689E2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88593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14.46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D2A5E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419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32BD5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95D40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F4A15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DF078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30E6B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0ED88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395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96D21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05DA8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9C31C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2F3C0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7.70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1E6EA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24.62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87A03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1908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73CFF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DACE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DF6EC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AA16C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18.20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3971A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CA73A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C2BE6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1.67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0F6A3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6B3A1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A06A5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1C20E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266E6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7.77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66E36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54E74CFD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7F7E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AD536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652FA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4.90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E2952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7FDCF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4BEE1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880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FA528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3C10C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5B998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1E7D1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B2483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88D31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17489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49836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42F47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AA32B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15.97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69092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39.61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91C3A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0B185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18.13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B25A9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4A0C2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C1F27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7F8A1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E1331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714BE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78A07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1.64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B1227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84074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17CC5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0608A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85F41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F1C38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657430F0" w14:textId="77777777" w:rsidTr="00E00146">
        <w:trPr>
          <w:trHeight w:val="161"/>
        </w:trPr>
        <w:tc>
          <w:tcPr>
            <w:tcW w:w="496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81672B" w14:textId="77777777" w:rsidR="001D7478" w:rsidRPr="00D00021" w:rsidRDefault="001D7478" w:rsidP="001D7478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Gulf of Mexico</w:t>
            </w:r>
          </w:p>
          <w:p w14:paraId="275FAD9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</w:t>
            </w:r>
            <w:proofErr w:type="spellStart"/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GoM</w:t>
            </w:r>
            <w:proofErr w:type="spellEnd"/>
            <w:r w:rsidRPr="00D00021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)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946DC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451E6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D03F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7E797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07B14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29278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DEDA2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64287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723C3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7C1C8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0.92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5E98F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15455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1F31B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0.45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C4231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82CD6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0E83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DEFBA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6869F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B6FD9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2AFB7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FE093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B4DFB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F7740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2B16C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146DF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CA64C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88CD4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3721D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19E5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92299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52553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8.21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9B937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5F0D2B3F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864DB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5F455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F4ADE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BFEB2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AD239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3B2B5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295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F9F65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6BD2E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87A2D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7EFCB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B257B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DAFF4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1074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7F7EA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2A102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B97E7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35187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F8252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B5610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57C43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0F9C8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F45DA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BA9AF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D9311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3CC3A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29B88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98E00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D6020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183F2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3A892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ABEDB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CC465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1.19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B2AFC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5E92F63E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40E934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3F372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337CA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42EA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3711F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B919D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21BA5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F6053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3269E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152D0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6DB0F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2B203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12430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7FBD1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84FBE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C0DF1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3BD0E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3.83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C9C2F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49A5D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6D269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6D584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DF655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3FAF7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3C5C6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B196F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FA2AE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4C7BD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38C3F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C2F68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77A4E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FE1D7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BC44A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9.30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A1A06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15AA7FC3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FD812A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50FD8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1AF2A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DB6C2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D1B1B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9BC29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564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8550D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7BC35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4.73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01BC0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96D65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5.44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AACA1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17841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3051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330E8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C0C59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68A0B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E9B60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2.90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F879C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64248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DA1E1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C14A6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4FF01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B97AD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A9781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7023B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16901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A2010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0DE7A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7D769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3A84A6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FFA45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50040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9.13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B8694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2D7F6352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F42891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C51C8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E3C59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216484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19EA4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3C925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C6B51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1E616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8BF77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A1C03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58B19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A0AD2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1F110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DCEFF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EDC57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295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BC8F8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3.33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DB74E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209E9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716E3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9ECA0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B9BE1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BE7E1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F88E2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7143E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47E74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80D60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0.35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9FA3C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5B165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73A8D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213FA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93098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E1A4E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5ADD95F4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1205E0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7827F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A2BE9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2.77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75C095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69C9E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7472F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6B872E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2DEFE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59B5A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9BAD99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5FBB2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9C52B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1445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1EE8A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CF963F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C3D16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45CA3D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5.99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6C743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B3CEC2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0F9B5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C7B25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11D45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0B65D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4DF1D3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42D88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79D20B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7BB468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C4CD6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08B72C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67C2CA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A894E0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6438E1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E6F1F7" w14:textId="77777777" w:rsidR="001D7478" w:rsidRPr="00D00021" w:rsidRDefault="001D7478" w:rsidP="001D7478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1D7478" w:rsidRPr="00D00021" w14:paraId="5F18931E" w14:textId="77777777" w:rsidTr="00E00146">
        <w:trPr>
          <w:trHeight w:val="161"/>
        </w:trPr>
        <w:tc>
          <w:tcPr>
            <w:tcW w:w="4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CE89FC" w14:textId="77777777" w:rsidR="001D7478" w:rsidRPr="00D00021" w:rsidRDefault="001D7478" w:rsidP="001D747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9041F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3E99A4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98DFF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D45008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6.90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0F2C2E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1EC26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15575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C38D2D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0BCD8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8167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E1F6F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CD577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A197B2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45603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8985BB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4.94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DC5004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697A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2582D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1863E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BD051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79D093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43633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42A16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35E300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524BE4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3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366251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6673E7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791A6A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748DF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B37039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5.17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E5130C" w14:textId="77777777" w:rsidR="001D7478" w:rsidRPr="00D00021" w:rsidRDefault="001D7478" w:rsidP="001D7478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D00021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</w:tbl>
    <w:p w14:paraId="27BC44F8" w14:textId="77777777" w:rsidR="00135BA6" w:rsidRPr="00135BA6" w:rsidRDefault="00135BA6" w:rsidP="00135BA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35BA6">
        <w:rPr>
          <w:rFonts w:ascii="Times New Roman" w:hAnsi="Times New Roman" w:cs="Times New Roman"/>
          <w:sz w:val="24"/>
        </w:rPr>
        <w:t>n.d</w:t>
      </w:r>
      <w:proofErr w:type="gramEnd"/>
      <w:r w:rsidRPr="00135BA6">
        <w:rPr>
          <w:rFonts w:ascii="Times New Roman" w:hAnsi="Times New Roman" w:cs="Times New Roman"/>
          <w:sz w:val="24"/>
        </w:rPr>
        <w:t>.</w:t>
      </w:r>
      <w:proofErr w:type="spellEnd"/>
      <w:r w:rsidRPr="00135BA6">
        <w:rPr>
          <w:rFonts w:ascii="Times New Roman" w:hAnsi="Times New Roman" w:cs="Times New Roman"/>
          <w:sz w:val="24"/>
        </w:rPr>
        <w:t xml:space="preserve"> indicates ‘not determined’.</w:t>
      </w:r>
    </w:p>
    <w:p w14:paraId="5D3800C1" w14:textId="5DAC4785" w:rsidR="00D00021" w:rsidRPr="00135BA6" w:rsidRDefault="00D0002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3540AA76" w14:textId="77777777" w:rsidR="00D00021" w:rsidRDefault="00D00021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EFA3A5B" w14:textId="77777777" w:rsidR="001D7478" w:rsidRDefault="001D7478" w:rsidP="001D7478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Table S2. </w:t>
      </w:r>
      <w:proofErr w:type="gramStart"/>
      <w:r>
        <w:rPr>
          <w:rFonts w:ascii="Times New Roman" w:eastAsia="Times New Roman" w:hAnsi="Times New Roman" w:cs="Times New Roman"/>
          <w:sz w:val="24"/>
        </w:rPr>
        <w:t>Elemental concentrations for sulfide fractions (3M HNO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leachates) of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carbonates (mg/kg) from the Chukchi Borderlands.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89"/>
        <w:gridCol w:w="729"/>
        <w:gridCol w:w="362"/>
        <w:gridCol w:w="362"/>
        <w:gridCol w:w="362"/>
        <w:gridCol w:w="362"/>
        <w:gridCol w:w="362"/>
        <w:gridCol w:w="362"/>
        <w:gridCol w:w="362"/>
        <w:gridCol w:w="285"/>
        <w:gridCol w:w="77"/>
        <w:gridCol w:w="217"/>
        <w:gridCol w:w="145"/>
        <w:gridCol w:w="148"/>
        <w:gridCol w:w="214"/>
        <w:gridCol w:w="80"/>
        <w:gridCol w:w="282"/>
        <w:gridCol w:w="88"/>
        <w:gridCol w:w="274"/>
        <w:gridCol w:w="19"/>
        <w:gridCol w:w="343"/>
        <w:gridCol w:w="293"/>
        <w:gridCol w:w="69"/>
        <w:gridCol w:w="225"/>
        <w:gridCol w:w="137"/>
        <w:gridCol w:w="195"/>
        <w:gridCol w:w="167"/>
        <w:gridCol w:w="126"/>
        <w:gridCol w:w="236"/>
        <w:gridCol w:w="134"/>
        <w:gridCol w:w="228"/>
        <w:gridCol w:w="66"/>
        <w:gridCol w:w="296"/>
        <w:gridCol w:w="293"/>
        <w:gridCol w:w="69"/>
        <w:gridCol w:w="225"/>
        <w:gridCol w:w="137"/>
        <w:gridCol w:w="156"/>
        <w:gridCol w:w="206"/>
        <w:gridCol w:w="88"/>
        <w:gridCol w:w="274"/>
        <w:gridCol w:w="19"/>
        <w:gridCol w:w="293"/>
        <w:gridCol w:w="49"/>
        <w:gridCol w:w="244"/>
        <w:gridCol w:w="118"/>
        <w:gridCol w:w="175"/>
        <w:gridCol w:w="186"/>
        <w:gridCol w:w="107"/>
        <w:gridCol w:w="255"/>
        <w:gridCol w:w="38"/>
        <w:gridCol w:w="293"/>
        <w:gridCol w:w="30"/>
        <w:gridCol w:w="362"/>
        <w:gridCol w:w="1094"/>
      </w:tblGrid>
      <w:tr w:rsidR="00A0464A" w:rsidRPr="00A0464A" w14:paraId="5926F27A" w14:textId="77777777" w:rsidTr="009D34D0">
        <w:trPr>
          <w:trHeight w:val="161"/>
        </w:trPr>
        <w:tc>
          <w:tcPr>
            <w:tcW w:w="507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E11BB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Sites</w:t>
            </w:r>
          </w:p>
        </w:tc>
        <w:tc>
          <w:tcPr>
            <w:tcW w:w="266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F09D2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Sample ID</w:t>
            </w:r>
          </w:p>
        </w:tc>
        <w:tc>
          <w:tcPr>
            <w:tcW w:w="1028" w:type="pct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C90BE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Sulfide fraction (3M HNO</w:t>
            </w: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position w:val="-2"/>
                <w:sz w:val="12"/>
                <w:szCs w:val="8"/>
                <w:vertAlign w:val="subscript"/>
              </w:rPr>
              <w:t>3</w:t>
            </w: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 xml:space="preserve"> leachates) (ppm)</w:t>
            </w: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7DA5BA2" w14:textId="6BF8497D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EFA30F6" w14:textId="2F282650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F3548C6" w14:textId="3252A61A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A35B411" w14:textId="27BB0186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949A561" w14:textId="4C362F7F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2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95A2C5E" w14:textId="55C8EF5B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364D97B" w14:textId="18935632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F81A86" w14:textId="675E715C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F1E7486" w14:textId="2D2FD54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E691D74" w14:textId="1F15CC21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9BF72F" w14:textId="2244BE78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7668C47" w14:textId="424BC913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208790" w14:textId="706DC2AE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FD7E3F" w14:textId="3DD272D0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DE1160C" w14:textId="4D8B7B1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F17980E" w14:textId="7AFDFFE9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7315F26" w14:textId="7D4F96AF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C1C1DA1" w14:textId="7154C051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A987BF" w14:textId="5B62D04C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BC9978F" w14:textId="78DDCA99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C81574" w14:textId="6FB24B5C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9EBC813" w14:textId="26020B53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5675EF0" w14:textId="37792F38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9B1F574" w14:textId="3F15366F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B223BEF" w14:textId="2BD617EB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409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61FCAA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Reference</w:t>
            </w:r>
          </w:p>
        </w:tc>
      </w:tr>
      <w:tr w:rsidR="00C27A90" w:rsidRPr="00A0464A" w14:paraId="24832E4F" w14:textId="77777777" w:rsidTr="00E00146">
        <w:trPr>
          <w:trHeight w:val="161"/>
        </w:trPr>
        <w:tc>
          <w:tcPr>
            <w:tcW w:w="507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63121AA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5E54D73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D914B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Li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FB6A99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Ti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352E13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V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35551C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Mn</w:t>
            </w:r>
            <w:proofErr w:type="spellEnd"/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0EF49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Co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C9B0B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Ni</w:t>
            </w:r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8CA22F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Cu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36D92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Zn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34FB7E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Rb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A0DA35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Sr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DFD708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Zr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49151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Mo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BADC4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Ba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A0C62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La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E17B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Ce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4089A5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Pr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ED415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F00ACF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Sm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B722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Tb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B6280B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Dy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2AEF7B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Y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323873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Ho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AC436E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Er</w:t>
            </w:r>
            <w:proofErr w:type="spellEnd"/>
          </w:p>
        </w:tc>
        <w:tc>
          <w:tcPr>
            <w:tcW w:w="132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A3C0E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Yb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2B7A7C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Lu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06E5E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AE9653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Pb</w:t>
            </w:r>
            <w:proofErr w:type="spellEnd"/>
          </w:p>
        </w:tc>
        <w:tc>
          <w:tcPr>
            <w:tcW w:w="132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C9CBF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</w:t>
            </w:r>
            <w:proofErr w:type="spellEnd"/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A2861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U</w:t>
            </w:r>
          </w:p>
        </w:tc>
        <w:tc>
          <w:tcPr>
            <w:tcW w:w="409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AFF0581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</w:tr>
      <w:tr w:rsidR="00C27A90" w:rsidRPr="00A0464A" w14:paraId="69EB21F4" w14:textId="77777777" w:rsidTr="00E00146">
        <w:trPr>
          <w:trHeight w:val="161"/>
        </w:trPr>
        <w:tc>
          <w:tcPr>
            <w:tcW w:w="507" w:type="pct"/>
            <w:vMerge w:val="restar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945DB2" w14:textId="77777777" w:rsidR="00A0464A" w:rsidRPr="00A0464A" w:rsidRDefault="00A0464A" w:rsidP="00A0464A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Chukchi borderland</w:t>
            </w:r>
          </w:p>
          <w:p w14:paraId="71DB5D1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(CB)</w:t>
            </w:r>
          </w:p>
        </w:tc>
        <w:tc>
          <w:tcPr>
            <w:tcW w:w="2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8E222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CB-1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C0147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2.79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DD25B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13.12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FBCDD8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4.32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14A97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52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B522F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1.59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0AA86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2.80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EA84DB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2.54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F7837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11.03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7AADF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2.28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70B8D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212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6F0CE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1.83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4EF819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90AC6C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33A72A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1.33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A0E0E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3.00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E003C9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0.40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FE0D03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1.71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46018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B4B4C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878345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C3AD28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1.83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D6AF1F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091F1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F98ABF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4C8472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81F90E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3C80A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1.93</w:t>
            </w:r>
          </w:p>
        </w:tc>
        <w:tc>
          <w:tcPr>
            <w:tcW w:w="132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20561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0.76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939EDF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409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42CE2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04DC884A" w14:textId="77777777" w:rsidTr="00E00146">
        <w:trPr>
          <w:trHeight w:val="161"/>
        </w:trPr>
        <w:tc>
          <w:tcPr>
            <w:tcW w:w="507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C827689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0A715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ABBF8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E031A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12.66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DCCA2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5.90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44EE4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267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75C9A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C6A7F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25CE4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681C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12253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29884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5D6CD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259A1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948B3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ACAAC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211F5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BC0E2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785F1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E3C1A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89F40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634C6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776E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CC7A3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7A67D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EDF88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64E61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DC6C1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2B260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5F214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8B895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10.23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218AF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56E00FE5" w14:textId="77777777" w:rsidTr="00E00146">
        <w:trPr>
          <w:trHeight w:val="161"/>
        </w:trPr>
        <w:tc>
          <w:tcPr>
            <w:tcW w:w="507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B65239A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137E9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EB86A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995F7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15.88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EFB41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DDA79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352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73D4C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B7A11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AC3A1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3E321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1488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B90EE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7C69C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F2352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ED245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988A1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F6050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4.93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2A7B7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D01D8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08FFE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4F496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BF6BC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97759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86B45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C2287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96CDB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5EF50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EB8D3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961E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0B97B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C8FE4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CFFB1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6CFFCE71" w14:textId="77777777" w:rsidTr="00E00146">
        <w:trPr>
          <w:trHeight w:val="161"/>
        </w:trPr>
        <w:tc>
          <w:tcPr>
            <w:tcW w:w="507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CCEB807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76DDB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2411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B827F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10.43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E2E22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0B233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5323D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93AD5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6D336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59D6A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8B9AA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B8F36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5E7E2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1964F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4288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6E441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3807B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8CE8F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D35F9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0725D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44220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D9DD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06EC8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ABCC9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D4410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D0702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6B7F9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0B255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A35D4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3D75B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DA6F1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E464E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5D51B3C7" w14:textId="77777777" w:rsidTr="00E00146">
        <w:trPr>
          <w:trHeight w:val="161"/>
        </w:trPr>
        <w:tc>
          <w:tcPr>
            <w:tcW w:w="507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C9FC28F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F7A50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8265B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85007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13.79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6F86A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5.37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8EBCE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397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F258F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4AD9C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92C64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CC35E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8.68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3BCE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60B11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75BF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417C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5322C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692C8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DE8F9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37453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67DD2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9CBAA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B2429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B13E2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A007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E1766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873F4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93711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675C1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44060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79B5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00762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C0E26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BA3A0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1DAF8BC0" w14:textId="77777777" w:rsidTr="00E00146">
        <w:trPr>
          <w:trHeight w:val="161"/>
        </w:trPr>
        <w:tc>
          <w:tcPr>
            <w:tcW w:w="507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26AB5D5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CE6C5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2030A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F692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14.01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6464B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6.14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7775E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F1E63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19D60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3387C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EDC07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11.86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FCFB1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391F6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76BD4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477D1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95EB3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6C6D8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B191E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3732E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A93FB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FDD0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35B9B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225F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C2D9E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2F1C6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60B9C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C43A3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FA6D4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3E3A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5C923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627D1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65697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8AF39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047E2565" w14:textId="77777777" w:rsidTr="00E00146">
        <w:trPr>
          <w:trHeight w:val="161"/>
        </w:trPr>
        <w:tc>
          <w:tcPr>
            <w:tcW w:w="507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290F886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9B1A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CB-7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49EC2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F4654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16.30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DE7D4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7A06B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61154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79A9B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71C84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1CEEA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FBA88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7CF73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271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23FC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A7055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83C60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50A69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1434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26ECB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53657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69842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FF431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BE171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895EC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057DF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BF254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05205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B7128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4FC71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94F68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C3401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7F578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4E8CD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C27A90" w:rsidRPr="00A0464A" w14:paraId="0FF270E5" w14:textId="77777777" w:rsidTr="00E00146">
        <w:trPr>
          <w:trHeight w:val="161"/>
        </w:trPr>
        <w:tc>
          <w:tcPr>
            <w:tcW w:w="5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6D4EF5" w14:textId="77777777" w:rsidR="00A0464A" w:rsidRPr="00A0464A" w:rsidRDefault="00A0464A" w:rsidP="00A0464A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Congo Fan</w:t>
            </w:r>
          </w:p>
          <w:p w14:paraId="5A7B00D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(CF)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DC316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CF-1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608C4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F207F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9.51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283A7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58AA3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880E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AD899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8571D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6D90F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5FF6D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8CF05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ED24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AAB02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34D1E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64C5E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094A6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77DAD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13FF6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3A690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DB7A5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F07AA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9E0AA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0B3BB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FE211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491C4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CE488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C1252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BA44C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0.56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ED14F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4AABB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B413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0E0984B7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1A95A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2AC95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CF-2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7A30A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A90C5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11.78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4A929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4.18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E6547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42459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75C50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15207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8C786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F336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6D3A2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5CFB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2A529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AE6D6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A8C60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C2468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17604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D69F4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AA165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2767B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C1963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AD910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A2995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E1242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34B09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66F16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4731B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4B0FB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A708A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0467A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09623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7BE99A02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524D1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D2329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CF-3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EB2AA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CF85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19.23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34367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9.27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1AFC8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578E5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FC15F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E287D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81C2B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185D4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BFEC8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1757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E1A83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FE660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9BCDB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2EC1E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D1F3D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84640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FE7A8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AF249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1AD06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B8DCD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FC5E5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BC52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A48EC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05F16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0C0F4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B4175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EFABE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0.80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A1EA0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9CAC3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88B73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30F35920" w14:textId="77777777" w:rsidTr="00E00146">
        <w:trPr>
          <w:trHeight w:val="161"/>
        </w:trPr>
        <w:tc>
          <w:tcPr>
            <w:tcW w:w="5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C6478C" w14:textId="77777777" w:rsidR="00A0464A" w:rsidRPr="00A0464A" w:rsidRDefault="00A0464A" w:rsidP="00A0464A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Nile Deep-Sea Fan</w:t>
            </w:r>
          </w:p>
          <w:p w14:paraId="10B3936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(NDSF)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2AFCE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35415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18D0D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15.11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10BC5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10.92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15651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D2F76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69BCB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7905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C7B01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BC278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45E5A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870BB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D8FDC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8C07F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1A7EA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7A748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D6775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ACA22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D503A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F965C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C2236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D6569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C546C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38612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F33B5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37E79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BCA98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BF9A4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8F26A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CBCF9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E74FF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77E8469F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EE26B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30C26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9F486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A99DD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33.08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18B9B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11.93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99836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533C7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44967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4.44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4C8A1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5AD67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E391D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5DC3E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328CD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5175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087F1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FF422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98EA7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67C87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81A8D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37EBE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6180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83776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880F5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C2736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D1D94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88A49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1E6EF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93281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74A1B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6DA4C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574D5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3E2A4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3E39D0C9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A2C63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B597B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8A722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4AACE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20.93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D8904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5.83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23FCF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AD3FD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77E5D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B939C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EB5F5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B6503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30619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1534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1CB14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C8C47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259F0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52F0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E68B4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7A42D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630B5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B7159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C548C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8505B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38B25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1DA4C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47D1C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482E9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311D0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33167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F0CDC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135E9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2117D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9C10B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0868FA25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B917A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D8C2B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NDSF-4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B2FF0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EECF3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14.75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904DB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0346E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C4777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28F99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FCB18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33A2E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FDFC8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CD4A6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ACA50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43627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26660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24BD6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82443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7F2C1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CA9CC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EC9FC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BBA03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FF2E6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A43B5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85B0E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E16E0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460A8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0DF7A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E317D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15655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DDD88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C995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7A42F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2180B6C6" w14:textId="77777777" w:rsidTr="00E00146">
        <w:trPr>
          <w:trHeight w:val="161"/>
        </w:trPr>
        <w:tc>
          <w:tcPr>
            <w:tcW w:w="5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511830" w14:textId="77777777" w:rsidR="00A0464A" w:rsidRPr="00A0464A" w:rsidRDefault="00A0464A" w:rsidP="00A0464A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Niger Fan</w:t>
            </w:r>
          </w:p>
          <w:p w14:paraId="4819AC8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(NF)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FB73C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958BD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23465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4E8C7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706E2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3F9B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32C29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60998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EF05D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BF161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BF512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2660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9985D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AF2FF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CFF86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7A7BA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E57B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B76CB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D1C5F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A3DA9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05882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44398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5F93D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B8320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63AE3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1FBAB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49E7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31B3E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CF075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58B8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A2F77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FCE24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18874863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F097A1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5E33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19914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E6959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4.27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05FBC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97E78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9A7D7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CBFA0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43903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009E9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D0F69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9038A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2302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DA0A9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D494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45560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02B9B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9B738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2.75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ABD7E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86E5A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241F1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A7C4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0E29B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63832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AAA2E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37E21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EA51D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52BE1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540E9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BF94B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B8E14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A6845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2F9C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56C61EE3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0AFDF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97B07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589BE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61668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11.50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7F83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9.29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E9B99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81690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A76B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CBDAB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934AD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AC08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BDE00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47FF0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106A6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CE621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94AA3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531F3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E0E73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12A38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17A87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A6A8D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A7D7D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10DCA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EDC25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447A7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1BEED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A5A6D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F251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3E645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9BD23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DC70C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E06D1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6D9ABEAF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BDD42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83EAF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NF-4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D901B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2354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10.86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731A4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37.56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C3011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445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0C874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F493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7.34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97F42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7E791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F79FD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BD234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FF189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5FECE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0FC6F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50A70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23B0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43520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AE223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8.37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64869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8CB9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AAECD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4DD1C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764E1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9E66B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D6D09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0D42D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C91F7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C92CD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1.96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C908D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64314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C3A4E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1626801C" w14:textId="77777777" w:rsidTr="00E00146">
        <w:trPr>
          <w:trHeight w:val="161"/>
        </w:trPr>
        <w:tc>
          <w:tcPr>
            <w:tcW w:w="507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922E64" w14:textId="77777777" w:rsidR="00A0464A" w:rsidRPr="00A0464A" w:rsidRDefault="00A0464A" w:rsidP="00A0464A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Gulf of Mexico</w:t>
            </w:r>
          </w:p>
          <w:p w14:paraId="570AA50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</w:t>
            </w:r>
            <w:proofErr w:type="spellStart"/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GoM</w:t>
            </w:r>
            <w:proofErr w:type="spellEnd"/>
            <w:r w:rsidRPr="00A0464A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)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6A745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FEAD5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4C93C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18.57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CD595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10.78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E811C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FDDBB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E3346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5E385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A47B8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23078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E40BE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2193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A9523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C3014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142A8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B13A7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1BC50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3.96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61D44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18F5D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9B26D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2E171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38B96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2D7B6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E4409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8DB0D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C65B2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A4F89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E061A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0F76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4E3BB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56D69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74492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52636BA9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0D7515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51885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E81FA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14719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29.58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57633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11.11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86CE6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221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A9754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04E43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4.98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B2AC2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8410A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9.57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80444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C7BDF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CEAD3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D777E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1F0AB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EA10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7D587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B6929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224C6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DAB37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2382B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5B9AC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4E73E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C13F0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9CE9A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0.20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BBB4C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12464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1ED66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14FC1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1.79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191A1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0A9C4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19306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4A003684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2616B9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42995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025CA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AA35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11.98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C6375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4.68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45EF7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000FB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68439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F4C1D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BDC0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8FF04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02C47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2325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36F04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AD9E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9BFDB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61765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0633D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005E9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3A388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96585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C7291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8129E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308F9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01F23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B7129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4FD04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F686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9820A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29E07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96073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A04AE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1.80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65A1E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7428F738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383083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A9BAC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70209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9E293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13.71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9F712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26.48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C4C70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14139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1.30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3F41B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3.89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CA0C5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4811D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6.77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E038D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1.51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F19FF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270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92BD5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76A1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0D3F8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4ABC5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1.79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27319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A6303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9591D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07C9D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D7A29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86228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E73F3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71780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16640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0774CC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18884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31FC2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A2C8D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FEEEA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16C97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1.28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3B048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134161C9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A11342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6CA4D0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FBB79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BF41F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19.85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52BBA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10.82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F6F45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112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08067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EDF0A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36318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17C3D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C1E6B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BD5E9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179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E190D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7EF388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51777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608F2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61C316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3.70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85E1A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2DD7F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C42AC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AADA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8008A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D8932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9250F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3972C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F5A5C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E5501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EF7F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BBCEF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1.47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FFCCD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616E2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CAB9A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0FF94E9E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512A3E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CE7E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DD258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F69979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24.58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6A653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16.41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B8BF0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219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861CA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2.91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07199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5.73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6CF87D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85C1D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7.76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694E6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F0EF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184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14689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FC46A4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2EAB6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71DC7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22AF0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5.35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A22A9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48A46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3.06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D8743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F01A0F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247961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51667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4.61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D4B0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77C37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9224F7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A0D9D2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D108B5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47E32A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2.53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E2B32E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0094EB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0.54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5DF7D3" w14:textId="77777777" w:rsidR="00A0464A" w:rsidRPr="00A0464A" w:rsidRDefault="00A0464A" w:rsidP="00A0464A">
            <w:pPr>
              <w:widowControl/>
              <w:autoSpaceDE/>
              <w:autoSpaceDN/>
              <w:spacing w:after="0" w:line="15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C27A90" w:rsidRPr="00A0464A" w14:paraId="0C4AAA66" w14:textId="77777777" w:rsidTr="00E00146">
        <w:trPr>
          <w:trHeight w:val="161"/>
        </w:trPr>
        <w:tc>
          <w:tcPr>
            <w:tcW w:w="507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49CBA1" w14:textId="77777777" w:rsidR="00A0464A" w:rsidRPr="00A0464A" w:rsidRDefault="00A0464A" w:rsidP="00A046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15BD3A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GoM-7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09167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2.21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AF9624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36.44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1FC4CA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6.36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CD2776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6FCEE8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0.98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61697B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2.63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186D4D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2.96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25DFBE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6.17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053B6B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2.72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C51E9D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191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341CFD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48F95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9259DF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126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8E7CA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50044E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6.68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C1F9AD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0.79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945DC8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DE85C5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BE8E51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66724C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3BA24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3.23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CD616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1D62B7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60BADA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ED3C2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286613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E0C790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1.42</w:t>
            </w:r>
          </w:p>
        </w:tc>
        <w:tc>
          <w:tcPr>
            <w:tcW w:w="132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549EED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0.83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61CC1B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1.22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DFF1C3" w14:textId="77777777" w:rsidR="00A0464A" w:rsidRPr="00A0464A" w:rsidRDefault="00A0464A" w:rsidP="00A0464A">
            <w:pPr>
              <w:widowControl/>
              <w:autoSpaceDE/>
              <w:autoSpaceDN/>
              <w:spacing w:after="0" w:line="16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A0464A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</w:tbl>
    <w:p w14:paraId="39EF4122" w14:textId="06BFF55D" w:rsidR="001D7478" w:rsidRDefault="001D7478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11F6BB7" w14:textId="24648BDD" w:rsidR="006F3CDC" w:rsidRDefault="001D7478" w:rsidP="006F3CDC">
      <w:pPr>
        <w:spacing w:after="0" w:line="48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Table S3.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Elemental concentrations for detrital silicate fractions (concentrated HF + </w:t>
      </w:r>
      <w:proofErr w:type="spellStart"/>
      <w:r>
        <w:rPr>
          <w:rFonts w:ascii="Times New Roman" w:eastAsia="Times New Roman" w:hAnsi="Times New Roman" w:cs="Times New Roman"/>
          <w:sz w:val="24"/>
        </w:rPr>
        <w:t>HCl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leachates) of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carbonates (mg/kg) from the Chukchi Borderlands.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65"/>
        <w:gridCol w:w="713"/>
        <w:gridCol w:w="485"/>
        <w:gridCol w:w="570"/>
        <w:gridCol w:w="485"/>
        <w:gridCol w:w="271"/>
        <w:gridCol w:w="400"/>
        <w:gridCol w:w="400"/>
        <w:gridCol w:w="400"/>
        <w:gridCol w:w="439"/>
        <w:gridCol w:w="219"/>
        <w:gridCol w:w="219"/>
        <w:gridCol w:w="170"/>
        <w:gridCol w:w="345"/>
        <w:gridCol w:w="439"/>
        <w:gridCol w:w="362"/>
        <w:gridCol w:w="197"/>
        <w:gridCol w:w="203"/>
        <w:gridCol w:w="178"/>
        <w:gridCol w:w="184"/>
        <w:gridCol w:w="178"/>
        <w:gridCol w:w="184"/>
        <w:gridCol w:w="137"/>
        <w:gridCol w:w="145"/>
        <w:gridCol w:w="175"/>
        <w:gridCol w:w="186"/>
        <w:gridCol w:w="134"/>
        <w:gridCol w:w="148"/>
        <w:gridCol w:w="66"/>
        <w:gridCol w:w="143"/>
        <w:gridCol w:w="74"/>
        <w:gridCol w:w="140"/>
        <w:gridCol w:w="143"/>
        <w:gridCol w:w="178"/>
        <w:gridCol w:w="184"/>
        <w:gridCol w:w="69"/>
        <w:gridCol w:w="143"/>
        <w:gridCol w:w="74"/>
        <w:gridCol w:w="140"/>
        <w:gridCol w:w="143"/>
        <w:gridCol w:w="140"/>
        <w:gridCol w:w="143"/>
        <w:gridCol w:w="71"/>
        <w:gridCol w:w="143"/>
        <w:gridCol w:w="69"/>
        <w:gridCol w:w="145"/>
        <w:gridCol w:w="137"/>
        <w:gridCol w:w="184"/>
        <w:gridCol w:w="178"/>
        <w:gridCol w:w="96"/>
        <w:gridCol w:w="189"/>
        <w:gridCol w:w="282"/>
        <w:gridCol w:w="1102"/>
      </w:tblGrid>
      <w:tr w:rsidR="009D34D0" w:rsidRPr="006F3CDC" w14:paraId="0E3D5E48" w14:textId="77777777" w:rsidTr="009D34D0">
        <w:trPr>
          <w:trHeight w:val="141"/>
        </w:trPr>
        <w:tc>
          <w:tcPr>
            <w:tcW w:w="498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741E0D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Sites</w:t>
            </w:r>
          </w:p>
        </w:tc>
        <w:tc>
          <w:tcPr>
            <w:tcW w:w="260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B1B90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Sample ID</w:t>
            </w:r>
          </w:p>
        </w:tc>
        <w:tc>
          <w:tcPr>
            <w:tcW w:w="1098" w:type="pct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1344D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Detrital silicate fractions (conc. </w:t>
            </w: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HF+HCl</w:t>
            </w:r>
            <w:proofErr w:type="spellEnd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) (ppm)</w:t>
            </w:r>
          </w:p>
        </w:tc>
        <w:tc>
          <w:tcPr>
            <w:tcW w:w="24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45A289" w14:textId="4F6052CF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4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77929EE" w14:textId="3D55B122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2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4A3FDD" w14:textId="1B79285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180E82A" w14:textId="120D53EC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0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95755CC" w14:textId="24592EB2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9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8331F9" w14:textId="0C6131B8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210682" w14:textId="07BD0529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1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8037607" w14:textId="797BBAE6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1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7D3CB59" w14:textId="1ABE14ED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1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2D0940" w14:textId="093575E2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7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1C88FBA" w14:textId="62F811E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5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3EA43E" w14:textId="61D3AA9A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7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2FB7E9" w14:textId="1044AE10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1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DAF5A3B" w14:textId="35D666AB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9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B257B8D" w14:textId="7D2D7334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5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019C46" w14:textId="53A97DDD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7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D51147" w14:textId="284E5763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904C7B4" w14:textId="607B2B1C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7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76E286C" w14:textId="7031A936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5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8117D85" w14:textId="3C3566DE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7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2091954" w14:textId="67B81C00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1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1D8653" w14:textId="1D172589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1B7240C" w14:textId="1C07C413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6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9EED0FB" w14:textId="70F9D56E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0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9D3E0F5" w14:textId="3B7DD692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402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6A048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Reference</w:t>
            </w:r>
          </w:p>
        </w:tc>
      </w:tr>
      <w:tr w:rsidR="00964436" w:rsidRPr="006F3CDC" w14:paraId="2F28BE52" w14:textId="77777777" w:rsidTr="008C5F52">
        <w:trPr>
          <w:trHeight w:val="141"/>
        </w:trPr>
        <w:tc>
          <w:tcPr>
            <w:tcW w:w="498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356A774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E62E8EE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77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8EB97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Li</w:t>
            </w:r>
          </w:p>
        </w:tc>
        <w:tc>
          <w:tcPr>
            <w:tcW w:w="208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6EF81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Ti</w:t>
            </w:r>
          </w:p>
        </w:tc>
        <w:tc>
          <w:tcPr>
            <w:tcW w:w="177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30FBC6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V</w:t>
            </w:r>
          </w:p>
        </w:tc>
        <w:tc>
          <w:tcPr>
            <w:tcW w:w="99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37BE36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Mn</w:t>
            </w:r>
            <w:proofErr w:type="spellEnd"/>
          </w:p>
        </w:tc>
        <w:tc>
          <w:tcPr>
            <w:tcW w:w="14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88EAF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Co</w:t>
            </w:r>
          </w:p>
        </w:tc>
        <w:tc>
          <w:tcPr>
            <w:tcW w:w="14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AA0AC5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Ni</w:t>
            </w:r>
          </w:p>
        </w:tc>
        <w:tc>
          <w:tcPr>
            <w:tcW w:w="14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6C24F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Cu</w:t>
            </w:r>
          </w:p>
        </w:tc>
        <w:tc>
          <w:tcPr>
            <w:tcW w:w="160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D4272D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Zn</w:t>
            </w:r>
          </w:p>
        </w:tc>
        <w:tc>
          <w:tcPr>
            <w:tcW w:w="160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FA95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Rb</w:t>
            </w:r>
            <w:proofErr w:type="spellEnd"/>
          </w:p>
        </w:tc>
        <w:tc>
          <w:tcPr>
            <w:tcW w:w="188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4026BB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Sr</w:t>
            </w:r>
            <w:proofErr w:type="spellEnd"/>
          </w:p>
        </w:tc>
        <w:tc>
          <w:tcPr>
            <w:tcW w:w="160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1A8948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Zr</w:t>
            </w:r>
            <w:proofErr w:type="spellEnd"/>
          </w:p>
        </w:tc>
        <w:tc>
          <w:tcPr>
            <w:tcW w:w="13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117595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Mo</w:t>
            </w:r>
          </w:p>
        </w:tc>
        <w:tc>
          <w:tcPr>
            <w:tcW w:w="146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D8BA96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Ba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7ABDD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La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D2E263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Ce</w:t>
            </w:r>
            <w:proofErr w:type="spellEnd"/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43C9C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Pr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A1B58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</w:t>
            </w:r>
            <w:proofErr w:type="spellEnd"/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BD159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Sm</w:t>
            </w:r>
            <w:proofErr w:type="spellEnd"/>
          </w:p>
        </w:tc>
        <w:tc>
          <w:tcPr>
            <w:tcW w:w="103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F31CB3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Tb</w:t>
            </w:r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A0D1B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Dy</w:t>
            </w:r>
            <w:proofErr w:type="spellEnd"/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9B7A9A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Y</w:t>
            </w:r>
          </w:p>
        </w:tc>
        <w:tc>
          <w:tcPr>
            <w:tcW w:w="104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BB6D9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Ho</w:t>
            </w:r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6724D3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Er</w:t>
            </w:r>
            <w:proofErr w:type="spellEnd"/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FC81A0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Yb</w:t>
            </w:r>
            <w:proofErr w:type="spellEnd"/>
          </w:p>
        </w:tc>
        <w:tc>
          <w:tcPr>
            <w:tcW w:w="103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05C23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Lu</w:t>
            </w:r>
          </w:p>
        </w:tc>
        <w:tc>
          <w:tcPr>
            <w:tcW w:w="103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F7E7B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</w:t>
            </w:r>
          </w:p>
        </w:tc>
        <w:tc>
          <w:tcPr>
            <w:tcW w:w="132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81DC9B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Pb</w:t>
            </w:r>
            <w:proofErr w:type="spellEnd"/>
          </w:p>
        </w:tc>
        <w:tc>
          <w:tcPr>
            <w:tcW w:w="104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F900D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</w:t>
            </w:r>
            <w:proofErr w:type="spellEnd"/>
          </w:p>
        </w:tc>
        <w:tc>
          <w:tcPr>
            <w:tcW w:w="10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A1624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U</w:t>
            </w:r>
          </w:p>
        </w:tc>
        <w:tc>
          <w:tcPr>
            <w:tcW w:w="402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C4571BA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</w:tr>
      <w:tr w:rsidR="00964436" w:rsidRPr="006F3CDC" w14:paraId="20FC073C" w14:textId="77777777" w:rsidTr="008C5F52">
        <w:trPr>
          <w:trHeight w:val="141"/>
        </w:trPr>
        <w:tc>
          <w:tcPr>
            <w:tcW w:w="498" w:type="pct"/>
            <w:vMerge w:val="restar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1A09C9" w14:textId="77777777" w:rsidR="006F3CDC" w:rsidRPr="006F3CDC" w:rsidRDefault="006F3CDC" w:rsidP="006F3CDC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Chukchi borderland</w:t>
            </w:r>
          </w:p>
          <w:p w14:paraId="06F62E2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(CB)</w:t>
            </w:r>
          </w:p>
        </w:tc>
        <w:tc>
          <w:tcPr>
            <w:tcW w:w="260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544DC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CB-1</w:t>
            </w:r>
          </w:p>
        </w:tc>
        <w:tc>
          <w:tcPr>
            <w:tcW w:w="177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7AD9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57.02</w:t>
            </w:r>
          </w:p>
        </w:tc>
        <w:tc>
          <w:tcPr>
            <w:tcW w:w="208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0A8650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4652.94</w:t>
            </w:r>
          </w:p>
        </w:tc>
        <w:tc>
          <w:tcPr>
            <w:tcW w:w="177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CFA7D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142.26</w:t>
            </w:r>
          </w:p>
        </w:tc>
        <w:tc>
          <w:tcPr>
            <w:tcW w:w="99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65E76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157</w:t>
            </w:r>
          </w:p>
        </w:tc>
        <w:tc>
          <w:tcPr>
            <w:tcW w:w="14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6B122A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7.19</w:t>
            </w:r>
          </w:p>
        </w:tc>
        <w:tc>
          <w:tcPr>
            <w:tcW w:w="14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A4B47D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23.46</w:t>
            </w:r>
          </w:p>
        </w:tc>
        <w:tc>
          <w:tcPr>
            <w:tcW w:w="14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AD1A7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4.81</w:t>
            </w:r>
          </w:p>
        </w:tc>
        <w:tc>
          <w:tcPr>
            <w:tcW w:w="160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DC44C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90.02</w:t>
            </w:r>
          </w:p>
        </w:tc>
        <w:tc>
          <w:tcPr>
            <w:tcW w:w="160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477D6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107.61</w:t>
            </w:r>
          </w:p>
        </w:tc>
        <w:tc>
          <w:tcPr>
            <w:tcW w:w="188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A3B79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142.87</w:t>
            </w:r>
          </w:p>
        </w:tc>
        <w:tc>
          <w:tcPr>
            <w:tcW w:w="160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C79C8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114.21</w:t>
            </w:r>
          </w:p>
        </w:tc>
        <w:tc>
          <w:tcPr>
            <w:tcW w:w="13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CDFF54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0.86</w:t>
            </w:r>
          </w:p>
        </w:tc>
        <w:tc>
          <w:tcPr>
            <w:tcW w:w="146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C90A38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458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99AB8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21.14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5577AB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43.76</w:t>
            </w:r>
          </w:p>
        </w:tc>
        <w:tc>
          <w:tcPr>
            <w:tcW w:w="10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DC871B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4.90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37E230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17.45</w:t>
            </w:r>
          </w:p>
        </w:tc>
        <w:tc>
          <w:tcPr>
            <w:tcW w:w="10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ED1AE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2.81</w:t>
            </w:r>
          </w:p>
        </w:tc>
        <w:tc>
          <w:tcPr>
            <w:tcW w:w="103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2F385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0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9027B5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2.32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50320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18.91</w:t>
            </w:r>
          </w:p>
        </w:tc>
        <w:tc>
          <w:tcPr>
            <w:tcW w:w="104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9B4CBF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0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C02F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1.66</w:t>
            </w:r>
          </w:p>
        </w:tc>
        <w:tc>
          <w:tcPr>
            <w:tcW w:w="10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69C34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1.85</w:t>
            </w:r>
          </w:p>
        </w:tc>
        <w:tc>
          <w:tcPr>
            <w:tcW w:w="103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761C1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03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20844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1.50</w:t>
            </w:r>
          </w:p>
        </w:tc>
        <w:tc>
          <w:tcPr>
            <w:tcW w:w="132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7EB305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4.80</w:t>
            </w:r>
          </w:p>
        </w:tc>
        <w:tc>
          <w:tcPr>
            <w:tcW w:w="104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A66E88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5.39</w:t>
            </w:r>
          </w:p>
        </w:tc>
        <w:tc>
          <w:tcPr>
            <w:tcW w:w="10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EB153A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2.00</w:t>
            </w:r>
          </w:p>
        </w:tc>
        <w:tc>
          <w:tcPr>
            <w:tcW w:w="40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99FFE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371E84ED" w14:textId="77777777" w:rsidTr="008C5F52">
        <w:trPr>
          <w:trHeight w:val="141"/>
        </w:trPr>
        <w:tc>
          <w:tcPr>
            <w:tcW w:w="498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FAE3DFE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8D382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CB-2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AF116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59.00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3B2D8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4967.64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4D713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154.12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FD7CD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ABE60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7.07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A3854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24.03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3D21F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4.70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4C5EC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85.95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DD3A5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123.49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14A02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155.10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50017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126.87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55B05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9.20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59C4C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DFE13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19.88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CFAE7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41.80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64902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FBE7B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16.84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F60BE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2.82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32CF3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44635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2.48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A321A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20.69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4F981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8A13E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2965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1.97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2F380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8540A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0D436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3.64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DF4A8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5.73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3B699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3.10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4EE7C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22DA0F62" w14:textId="77777777" w:rsidTr="008C5F52">
        <w:trPr>
          <w:trHeight w:val="141"/>
        </w:trPr>
        <w:tc>
          <w:tcPr>
            <w:tcW w:w="498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8DE4474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F4CD2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CB-3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6E9DF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55.70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AFF0D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4817.46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B8351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116.62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D96EE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813D2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6.35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14172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20.03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C9E58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4.74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7821B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75.07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B285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99.88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B1E08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111.20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FF5BE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134.34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769ED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1.13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B86EB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7CC07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20.69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F1835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44.14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481A6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5.15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291EF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18.07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95726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3.02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5375C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D9ECE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2.45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62D20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17.53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1F5A0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CD034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037AA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1.81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84696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CC520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72FC6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4.53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49E7E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6.15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52D67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F9B67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07585991" w14:textId="77777777" w:rsidTr="008C5F52">
        <w:trPr>
          <w:trHeight w:val="141"/>
        </w:trPr>
        <w:tc>
          <w:tcPr>
            <w:tcW w:w="498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28CEAC2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16EB3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CB-4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4B906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68.78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EF81F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4384.58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5952D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160.75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CCF7C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4A3AB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6.18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BAC1D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25.84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AC172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5.94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00DAC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115.34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D6EE0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107.11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771AB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108.64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4824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112.09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B8121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0.71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9B5C9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488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3CE5D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22.65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49B3F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46.31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8A866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5.08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536F5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17.46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E44CD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2.68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6486A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8FB25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BA0B2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17.33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4B871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89D9E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79C32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1.75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4033D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10967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684BC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4.99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2F421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5.12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076C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E51B6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557ED625" w14:textId="77777777" w:rsidTr="008C5F52">
        <w:trPr>
          <w:trHeight w:val="141"/>
        </w:trPr>
        <w:tc>
          <w:tcPr>
            <w:tcW w:w="498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70D6C8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EC9EF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CB-5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9AF0D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39.99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16988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3764.94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E79D1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89.69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8227A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377F7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21DD9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18.51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3F7A5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4.65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465A0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91.18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F90F1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77.98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C3EC6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136.00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51BEA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125.14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0B06B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1.91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0CBD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C2FB8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19.70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387E7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36.57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58E1A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4.13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D529D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14.80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B21D9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2.56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258AC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49261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46421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18.57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62C53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3402A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55BF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94996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CF20F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30CEA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4.25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744F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4.87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257C3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1ABAD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1AEC1BBB" w14:textId="77777777" w:rsidTr="008C5F52">
        <w:trPr>
          <w:trHeight w:val="141"/>
        </w:trPr>
        <w:tc>
          <w:tcPr>
            <w:tcW w:w="498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DEA35EF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2412A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CB-6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EB674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59.56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E50E5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4614.30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64F94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121.88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BAE29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92B81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5.25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ADBF1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20.94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87F88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5.98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55DE2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115.95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3793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95.24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29E93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106.86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E566E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142.17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A9B06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0.72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E0CB9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EE3EF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F3241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43.80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BB3D7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4.97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3225A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17.46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DA2D5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2.83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0B122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C3C24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2.43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FFDC8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20.12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BCFC1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20DE2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F703B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1.89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5647E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10C98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0FEF6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5.00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5FEE1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5.59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3E315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F6AA3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08108C81" w14:textId="77777777" w:rsidTr="008C5F52">
        <w:trPr>
          <w:trHeight w:val="141"/>
        </w:trPr>
        <w:tc>
          <w:tcPr>
            <w:tcW w:w="498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EF0870F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7A382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CB-7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C8BA4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62.14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9F4A0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4769.26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E6C6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145.82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64A5E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3D27B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6.65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299C7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22.55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64DDF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11.98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A4516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130.72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D4B6B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112.85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7338F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438.29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5D408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127.76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80A0D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0.89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A6CA8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3846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B5150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22.52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59CC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47.07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8BED8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237A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18.84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E562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3.00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0C2C0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01C6C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2.49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34CAD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20.82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576E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25ECE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FDF6E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F6542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078A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6B69B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5.26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C47E7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5.80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341F9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AC38E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964436" w:rsidRPr="006F3CDC" w14:paraId="7BD301AA" w14:textId="77777777" w:rsidTr="008C5F52">
        <w:trPr>
          <w:trHeight w:val="141"/>
        </w:trPr>
        <w:tc>
          <w:tcPr>
            <w:tcW w:w="49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EAF160" w14:textId="77777777" w:rsidR="006F3CDC" w:rsidRPr="006F3CDC" w:rsidRDefault="006F3CDC" w:rsidP="006F3CDC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Congo Fan</w:t>
            </w:r>
          </w:p>
          <w:p w14:paraId="393AD8C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(CF)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9B092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CF-1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BB2C9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93.60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AA1CE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3453.00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24B74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65.00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979F9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D34A3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6.08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D3D7E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24.00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0EBFA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12.60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DAC0A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45.40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1EC5B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70.00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9352D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931.00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DE1B1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98.00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C2D79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1.67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D499B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22659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19B24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24.40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D8715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35.50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809E2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40E51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13.89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A1547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2.41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30FF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BABE9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2F4F4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10.94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00F9C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7B673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1.09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328E1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1.14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826A5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365ED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1.44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E1A37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9.80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48F70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5.41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38B5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4.23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86D62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6AE23B04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3D2FD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F2140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CF-2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F7C59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101.30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62D79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4052.00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F5911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74.40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CD473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32446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6.50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75FB9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25.80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413B6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11.50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90A1B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43.80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98549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72.00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F1719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35.00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A017D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125.00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C0108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1.56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46574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8EB83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3D56F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34.92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3E24C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1611C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13.72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B5DD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EE5E6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A816E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84011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12.89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2C001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0B651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32FAA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1.30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C7A35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D1973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A41B8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10.18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C133D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5.59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EE3CE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A46C7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068A196A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EF939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ABC16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CF-3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280B2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107.50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41870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4421.00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E4FA0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80.50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59595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C4C37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5.83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8C28F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44.40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0C590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15.30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C1595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59.00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8C02C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64.00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52F59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63.00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A47A5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135.00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F66FA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4.31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26A39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396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5F126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38.62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52C45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55.56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447C8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6B19C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21.53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C9623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3.47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CA30F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C59B7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EB253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12.10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FF6CC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FDA2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1.16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4950A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1.13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A7CBD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44DC2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BE186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17.14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BB4AF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8.52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38936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2.53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7B481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7524D8E7" w14:textId="77777777" w:rsidTr="008C5F52">
        <w:trPr>
          <w:trHeight w:val="141"/>
        </w:trPr>
        <w:tc>
          <w:tcPr>
            <w:tcW w:w="49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FDB6AB" w14:textId="77777777" w:rsidR="006F3CDC" w:rsidRPr="006F3CDC" w:rsidRDefault="006F3CDC" w:rsidP="006F3CDC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Nile Deep-Sea Fan</w:t>
            </w:r>
          </w:p>
          <w:p w14:paraId="7255C30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(NDSF)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285FD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NDSF-1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F111F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52.00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4B3BA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7421.00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3C200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109.00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A491F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80952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7.75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E6227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33.90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C5761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8.10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502D0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52.70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DCCCF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46.00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B12FD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163.00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85702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261.00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2D27B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5.69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5A831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648FE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28.31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F17CB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43.31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4B472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4.96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F6BED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16.96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037C1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2.91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BC7DA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2D872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2.76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7877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20.34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04A9F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F9120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35008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2.05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61925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38951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BB3E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5.86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6472C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3.60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94C49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45BB0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7BA83D33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1FC33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54E1C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NDSF-2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658FE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57.70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4EE5F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6905.00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D8119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123.60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287D5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228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5C58A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15.93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C0E7E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52.20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8DC42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37.20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AB560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59.20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100B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61.00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8500F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91.00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83A8C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213.00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EE9D0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24.75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0BF5D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E3AF3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6D1E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25.97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6ECEA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FB9B3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10.83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7D604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2.02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E31D1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E0F0E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2.29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85873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15.97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0E12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B955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CC756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1.65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C0F1F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0F932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8E2E9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8.44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9F343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3.94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A42E5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93080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17734684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0B801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DFB62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NDSF-3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5D0F4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57.60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1FF5B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5832.00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22BFB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119.90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2236C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129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9C8C4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7.82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BEF9D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34.70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83190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15.70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63E14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47.70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C75D5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62.00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5534B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113.00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D517D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217.00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00838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1.86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C18AA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231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F141F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26.90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7CB95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45.32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DFD85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7B33E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17.82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823A5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3.07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061D1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97A9C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58A1F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18.90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49570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9C24B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389E4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1.91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1BD21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56C7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37B2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7.60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C1495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6.77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2735A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41C6C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089F8757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64EC5A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CC0D9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NDSF-4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322B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41.20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CDF2A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4062.00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E2F2E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65.00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8D093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106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A67A0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6.13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A39D6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27.20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DB702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11.40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6B922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44.00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D24B7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59.00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A5ECA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1091.00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745CA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144.00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13E71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3.96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94FE1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13128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E4ED6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19.67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739C7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32.94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45A51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3.73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DA6D5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13.11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A19FA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2.31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76F64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D3D4F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9EF92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14.54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C82D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7AB89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0797F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1.50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5E0A9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CA1D4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0.97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D0EF8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7.12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81C84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3.61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EC916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93C95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6E644F9F" w14:textId="77777777" w:rsidTr="008C5F52">
        <w:trPr>
          <w:trHeight w:val="141"/>
        </w:trPr>
        <w:tc>
          <w:tcPr>
            <w:tcW w:w="49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17D6B1" w14:textId="77777777" w:rsidR="006F3CDC" w:rsidRPr="006F3CDC" w:rsidRDefault="006F3CDC" w:rsidP="006F3CDC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Niger Fan</w:t>
            </w:r>
          </w:p>
          <w:p w14:paraId="0C94261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(NF)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85CF1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NF-1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67836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2991B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C6E36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0ED7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790D1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F8FC3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F1567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8E4CB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22320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E6ABD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5BE4E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6A0EF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CC324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B0C75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DD669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B5C25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EC62E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9A608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76E30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EF78C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F934D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6D386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19C3E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7C36E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52FD2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C7AF9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730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EB75F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190F0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61220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144F6845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F6D1E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19D02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NF-2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53EB4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75944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C5417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6CCF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6876E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A5EE8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BBB75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761ED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8AC0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1A159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BBAC8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D6B35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AB52A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8ECB4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18366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EB292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9708B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37751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937D7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41527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04779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6DB59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DBA5B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70303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F7BC8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08402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91684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5AB61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08C76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D6B0F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289E8B7B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FDA8F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5082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NF-3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A4BD4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109.40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FF760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5623.00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5F23B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109.00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ACAA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77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6C221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6.73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6558A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30.30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07A9C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5.90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093B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45.70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43CD9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78.00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320C7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92.00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15147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183.00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BDD30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5.19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56535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C824A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51.02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339BD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89.50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EDB01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8.98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8A26C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29.57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FF26E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4.63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84D1C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71637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2.98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00A1E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18.01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50934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2FF69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1313B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1.82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E7EA7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1B67D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6AB5C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16.61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CCB9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7.38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EEDF8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1.89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01016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7FD97855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9ABB9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1DC1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NF-4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8EADA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68.40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A895F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3291.00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8EFF3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176.80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E11DC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3FEB0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9.58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284AE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31.90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CF48B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5.60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24FCB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66.70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00558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68.00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DDA30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52.00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C37FC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118.00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0AFA3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3.31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2F18C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D5843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35.20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3F408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57.90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9B342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6.27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2C0C7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20.56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E609D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3.26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145F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94855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CCFAD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12.20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C074B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4A12B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BD54A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1.25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65071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CD222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A4A34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14.64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19154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5.45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5295B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1.14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45910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7380BC48" w14:textId="77777777" w:rsidTr="008C5F52">
        <w:trPr>
          <w:trHeight w:val="141"/>
        </w:trPr>
        <w:tc>
          <w:tcPr>
            <w:tcW w:w="498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EA426C" w14:textId="77777777" w:rsidR="006F3CDC" w:rsidRPr="006F3CDC" w:rsidRDefault="006F3CDC" w:rsidP="006F3CDC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Gulf of Mexico</w:t>
            </w:r>
          </w:p>
          <w:p w14:paraId="3A0318A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(</w:t>
            </w:r>
            <w:proofErr w:type="spellStart"/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GoM</w:t>
            </w:r>
            <w:proofErr w:type="spellEnd"/>
            <w:r w:rsidRPr="006F3CDC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8"/>
              </w:rPr>
              <w:t>)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D59C5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GoM-1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DB1E4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46.50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265D5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3588.00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D8C07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154.70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5D06B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D7D17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4.45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8B3EB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16.00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F1916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5.70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64DD2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42.00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86451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102.00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1473B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143.00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A82BD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116.00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A5BFD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1.22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BCE5C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C710B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19.11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D993D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33.25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08E0F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3.66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AC33E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12.65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51327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2.02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0AB70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1B9A2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F5762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12.93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C2818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F0A75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51438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1.48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99248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1A501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1.01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804DE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4.42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39DAA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4.28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853D6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91C6B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7AD83B45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C40EA5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7291F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GoM-2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56187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54.90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F4F9A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3065.00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1B2C0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120.70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74DBA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1AE6F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4.37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1C4B8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16.80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8A6F2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3.50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D727B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34.70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1AD38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111.00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3178E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80.00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F7D26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109.00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4F211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1.69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B461B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497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16845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24.67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DF36F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45.29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4BD71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4.92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87DD9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16.95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4C6E8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2.64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38088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AC0FB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2.24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E2BB5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15.39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38D25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EA2B1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85241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C692C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F978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97F21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4.77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2E793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5.37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ED73F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2.74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87D3E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0D95C0DD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66D2C8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B1214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GoM-3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56FD8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49.90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49289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3711.00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A70F0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132.90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F9830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23549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4.80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710A8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28.60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DEFE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21.70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D94B5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47.60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2CC53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102.00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95A8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125.00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622D0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123.00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672F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3.12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A8650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37D9B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24.25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A9039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41.85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FBD98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4.65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D5CF7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16.02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84C89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2.56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104A2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FAB42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DF311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15.63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6AF3C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18055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92D7B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1.72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69746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A3316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AA95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7.65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48910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7.34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F19BE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2.65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F5DFC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6067351D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149848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22CC4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GoM-4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02F27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59.50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1CAE0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3911.00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4DF4F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133.80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BCD76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178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001C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6.83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71F39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29.80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9A7A5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12.10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55168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58.20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4E239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120.00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B83CF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93.00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0677F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125.00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341E3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12.18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785EC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441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D8CB9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25.05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081F4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44.53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A4A71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4.82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AAA4C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16.55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80191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2.64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4F8D8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F6404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0CB1D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16.39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1075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8AD9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D923D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1.79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41992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9DF63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FA7B0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6.16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4EDBD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5.57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53A8B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2.24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7C020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3AE05981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6D808F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E9E4C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GoM-5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FAD02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51.40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105FF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3360.00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3EE4A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110.50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D74ED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117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9267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6.03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4657B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18.50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9FB3D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10.30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C306F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41.30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EEECB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107.00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FB66F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90.00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AB018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129.00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6771F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1.21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8CC2B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547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179F9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24.19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52DA1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45.22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84B96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4.87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CAA97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16.96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D3574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2.74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C70E1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753C8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2.53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A030FB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17.14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83E586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0.56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09257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1.73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EE18C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392AA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26813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1.16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38036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6.87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E874E5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6.35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D9382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2.48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4CFF0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231B111E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D678EA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E974A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GoM-6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2E48F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53.20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B150F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4096.00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7CFB6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130.60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C4E86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145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13E9F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7.87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02A36E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23.20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44ADD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15.30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CE0D1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49.10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D9DC9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123.00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F14D0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97.00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24BEC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131.00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B81C8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1.81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2B5C6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500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83E04F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24.85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412644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45.51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65EA6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4.95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DD3F7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17.25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D882DC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2.80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210878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4E8F33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2.57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D88CC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17.79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9E059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48398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1.77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D3F68A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1.88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A5E7B2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B67027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1.39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F975DD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7.03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2B7621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5.75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5F9779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2.53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42BB60" w14:textId="77777777" w:rsidR="006F3CDC" w:rsidRPr="006F3CDC" w:rsidRDefault="006F3CDC" w:rsidP="006F3CDC">
            <w:pPr>
              <w:widowControl/>
              <w:autoSpaceDE/>
              <w:autoSpaceDN/>
              <w:spacing w:after="0" w:line="134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964436" w:rsidRPr="006F3CDC" w14:paraId="10EEF689" w14:textId="77777777" w:rsidTr="008C5F52">
        <w:trPr>
          <w:trHeight w:val="141"/>
        </w:trPr>
        <w:tc>
          <w:tcPr>
            <w:tcW w:w="49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6C8210" w14:textId="77777777" w:rsidR="006F3CDC" w:rsidRPr="006F3CDC" w:rsidRDefault="006F3CDC" w:rsidP="006F3CD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C69BAB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4ED2A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34.00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F3265A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3164.00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134FE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71.50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EDC2B6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539FE0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4.63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293375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15.70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A7FC99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6.80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926568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30.30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4908DD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76.00</w:t>
            </w:r>
          </w:p>
        </w:tc>
        <w:tc>
          <w:tcPr>
            <w:tcW w:w="188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E60E6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134.00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C46D73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168.00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A7A64D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1.68</w:t>
            </w:r>
          </w:p>
        </w:tc>
        <w:tc>
          <w:tcPr>
            <w:tcW w:w="146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A3A36C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510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C16310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18.61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024E54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34.02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83CD78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3.78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6E767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13.44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C2C502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2.34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0CD69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9111E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2.23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67D953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15.51</w:t>
            </w:r>
          </w:p>
        </w:tc>
        <w:tc>
          <w:tcPr>
            <w:tcW w:w="104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093745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0.50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9A1E1E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1.54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824CC0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1.65</w:t>
            </w:r>
          </w:p>
        </w:tc>
        <w:tc>
          <w:tcPr>
            <w:tcW w:w="103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C7322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0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DBB1D3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41B336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6.16</w:t>
            </w:r>
          </w:p>
        </w:tc>
        <w:tc>
          <w:tcPr>
            <w:tcW w:w="104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84E401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4.25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2BB57B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DE1597" w14:textId="77777777" w:rsidR="006F3CDC" w:rsidRPr="006F3CDC" w:rsidRDefault="006F3CDC" w:rsidP="006F3CDC">
            <w:pPr>
              <w:widowControl/>
              <w:autoSpaceDE/>
              <w:autoSpaceDN/>
              <w:spacing w:after="0" w:line="14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6F3CDC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</w:tbl>
    <w:p w14:paraId="72B30602" w14:textId="77777777" w:rsidR="008C5F52" w:rsidRPr="00135BA6" w:rsidRDefault="008C5F52" w:rsidP="008C5F5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35BA6">
        <w:rPr>
          <w:rFonts w:ascii="Times New Roman" w:hAnsi="Times New Roman" w:cs="Times New Roman"/>
          <w:sz w:val="24"/>
        </w:rPr>
        <w:t>n.d</w:t>
      </w:r>
      <w:proofErr w:type="gramEnd"/>
      <w:r w:rsidRPr="00135BA6">
        <w:rPr>
          <w:rFonts w:ascii="Times New Roman" w:hAnsi="Times New Roman" w:cs="Times New Roman"/>
          <w:sz w:val="24"/>
        </w:rPr>
        <w:t>.</w:t>
      </w:r>
      <w:proofErr w:type="spellEnd"/>
      <w:r w:rsidRPr="00135BA6">
        <w:rPr>
          <w:rFonts w:ascii="Times New Roman" w:hAnsi="Times New Roman" w:cs="Times New Roman"/>
          <w:sz w:val="24"/>
        </w:rPr>
        <w:t xml:space="preserve"> indicates ‘not determined’.</w:t>
      </w:r>
    </w:p>
    <w:p w14:paraId="0D349C8C" w14:textId="61E9AF33" w:rsidR="006F3CDC" w:rsidRPr="008C5F52" w:rsidRDefault="006F3CDC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5CF31004" w14:textId="77777777" w:rsidR="006F3CDC" w:rsidRDefault="006F3CDC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A9B04E5" w14:textId="77777777" w:rsidR="001D7478" w:rsidRDefault="001D7478" w:rsidP="001D7478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Table S4.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Elemental concentrations for total lipids of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carbonates (mg/kg) from the Chukchi Borderlands.</w:t>
      </w:r>
      <w:proofErr w:type="gramEnd"/>
    </w:p>
    <w:tbl>
      <w:tblPr>
        <w:tblW w:w="5121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7"/>
        <w:gridCol w:w="428"/>
        <w:gridCol w:w="405"/>
        <w:gridCol w:w="407"/>
        <w:gridCol w:w="407"/>
        <w:gridCol w:w="407"/>
        <w:gridCol w:w="407"/>
        <w:gridCol w:w="143"/>
        <w:gridCol w:w="264"/>
        <w:gridCol w:w="132"/>
        <w:gridCol w:w="275"/>
        <w:gridCol w:w="39"/>
        <w:gridCol w:w="365"/>
        <w:gridCol w:w="31"/>
        <w:gridCol w:w="376"/>
        <w:gridCol w:w="104"/>
        <w:gridCol w:w="303"/>
        <w:gridCol w:w="177"/>
        <w:gridCol w:w="230"/>
        <w:gridCol w:w="81"/>
        <w:gridCol w:w="326"/>
        <w:gridCol w:w="236"/>
        <w:gridCol w:w="171"/>
        <w:gridCol w:w="140"/>
        <w:gridCol w:w="267"/>
        <w:gridCol w:w="45"/>
        <w:gridCol w:w="359"/>
        <w:gridCol w:w="121"/>
        <w:gridCol w:w="286"/>
        <w:gridCol w:w="25"/>
        <w:gridCol w:w="317"/>
        <w:gridCol w:w="65"/>
        <w:gridCol w:w="250"/>
        <w:gridCol w:w="157"/>
        <w:gridCol w:w="157"/>
        <w:gridCol w:w="250"/>
        <w:gridCol w:w="65"/>
        <w:gridCol w:w="343"/>
        <w:gridCol w:w="314"/>
        <w:gridCol w:w="93"/>
        <w:gridCol w:w="222"/>
        <w:gridCol w:w="183"/>
        <w:gridCol w:w="129"/>
        <w:gridCol w:w="278"/>
        <w:gridCol w:w="51"/>
        <w:gridCol w:w="314"/>
        <w:gridCol w:w="42"/>
        <w:gridCol w:w="272"/>
        <w:gridCol w:w="135"/>
        <w:gridCol w:w="180"/>
        <w:gridCol w:w="227"/>
        <w:gridCol w:w="84"/>
        <w:gridCol w:w="323"/>
        <w:gridCol w:w="407"/>
        <w:gridCol w:w="407"/>
        <w:gridCol w:w="960"/>
      </w:tblGrid>
      <w:tr w:rsidR="00FD1380" w:rsidRPr="008C5F52" w14:paraId="18C03E9A" w14:textId="77777777" w:rsidTr="009D34D0">
        <w:trPr>
          <w:trHeight w:val="116"/>
        </w:trPr>
        <w:tc>
          <w:tcPr>
            <w:tcW w:w="305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2530CA" w14:textId="68290A95" w:rsidR="008C5F52" w:rsidRPr="008C5F52" w:rsidRDefault="001D7478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hAnsi="Times New Roman" w:cs="Times New Roman"/>
                <w:sz w:val="12"/>
                <w:szCs w:val="12"/>
              </w:rPr>
              <w:br w:type="page"/>
            </w:r>
            <w:r w:rsidR="008C5F52" w:rsidRPr="008C5F52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12"/>
              </w:rPr>
              <w:t>Sites</w:t>
            </w:r>
          </w:p>
        </w:tc>
        <w:tc>
          <w:tcPr>
            <w:tcW w:w="152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CDA148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12"/>
              </w:rPr>
              <w:t xml:space="preserve">Sample </w:t>
            </w:r>
          </w:p>
          <w:p w14:paraId="7FB1103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12"/>
              </w:rPr>
              <w:t>ID</w:t>
            </w:r>
          </w:p>
        </w:tc>
        <w:tc>
          <w:tcPr>
            <w:tcW w:w="775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C7C547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Total lipid fractions (ppm)</w:t>
            </w:r>
          </w:p>
        </w:tc>
        <w:tc>
          <w:tcPr>
            <w:tcW w:w="14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E810BA" w14:textId="659D7162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9D6AAE6" w14:textId="6413AE5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4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B673928" w14:textId="621435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7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2089A43" w14:textId="3C540BB8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7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12B0F1" w14:textId="7F52647C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B1AD4A9" w14:textId="16E5F6AA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2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F5D3056" w14:textId="0F3496ED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5141E05" w14:textId="6F8EBA4B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D08A4C" w14:textId="518DB1ED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7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E564F6B" w14:textId="43EFB37B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316C1F" w14:textId="5DC53C1D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30DE091" w14:textId="72A01AD8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66CE588" w14:textId="0332C968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AAE577E" w14:textId="4E6554DA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D5F4261" w14:textId="20750046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2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A8279A0" w14:textId="43983613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80C8A9" w14:textId="415F5D08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9EFDEB" w14:textId="0280C57D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800A3F" w14:textId="21250E20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15DF9D" w14:textId="259BA092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C3063E1" w14:textId="5E6BBB55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7745A0C" w14:textId="65FE91DB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AF57C1" w14:textId="722E6090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C62EFA" w14:textId="783B64A0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1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04F892" w14:textId="1990591F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29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1C0EB60" w14:textId="51B7ABA4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342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12C946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Reference</w:t>
            </w:r>
          </w:p>
        </w:tc>
      </w:tr>
      <w:tr w:rsidR="00FD1380" w:rsidRPr="008C5F52" w14:paraId="21A2B217" w14:textId="77777777" w:rsidTr="00A828B6">
        <w:trPr>
          <w:trHeight w:val="116"/>
        </w:trPr>
        <w:tc>
          <w:tcPr>
            <w:tcW w:w="305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22E47F4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48B2358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44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D7E0A7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Li</w:t>
            </w:r>
          </w:p>
        </w:tc>
        <w:tc>
          <w:tcPr>
            <w:tcW w:w="14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D23FE9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Ti</w:t>
            </w:r>
          </w:p>
        </w:tc>
        <w:tc>
          <w:tcPr>
            <w:tcW w:w="14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EA8DEF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V</w:t>
            </w:r>
          </w:p>
        </w:tc>
        <w:tc>
          <w:tcPr>
            <w:tcW w:w="14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53DDD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Mn</w:t>
            </w:r>
            <w:proofErr w:type="spellEnd"/>
          </w:p>
        </w:tc>
        <w:tc>
          <w:tcPr>
            <w:tcW w:w="14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718C84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Co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288BE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Ni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8B0E1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Cu</w:t>
            </w:r>
          </w:p>
        </w:tc>
        <w:tc>
          <w:tcPr>
            <w:tcW w:w="144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8F3B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Zn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9A2EAF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Rb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FDD7C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Sr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4CA05A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Zr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B05E1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Mo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17219A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Ba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70EB1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La</w:t>
            </w:r>
          </w:p>
        </w:tc>
        <w:tc>
          <w:tcPr>
            <w:tcW w:w="144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F7722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Ce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E3F167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Pr</w:t>
            </w:r>
            <w:proofErr w:type="spellEnd"/>
          </w:p>
        </w:tc>
        <w:tc>
          <w:tcPr>
            <w:tcW w:w="145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B0DA27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Nd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ADECE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Sm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67030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Tb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EB456F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Dy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D387C4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Y</w:t>
            </w:r>
          </w:p>
        </w:tc>
        <w:tc>
          <w:tcPr>
            <w:tcW w:w="144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0C5F3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Ho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AE9CE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Er</w:t>
            </w:r>
            <w:proofErr w:type="spellEnd"/>
          </w:p>
        </w:tc>
        <w:tc>
          <w:tcPr>
            <w:tcW w:w="145" w:type="pct"/>
            <w:gridSpan w:val="3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C4FE9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Yb</w:t>
            </w:r>
            <w:proofErr w:type="spellEnd"/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66B533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Lu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424C08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</w:t>
            </w:r>
          </w:p>
        </w:tc>
        <w:tc>
          <w:tcPr>
            <w:tcW w:w="145" w:type="pct"/>
            <w:gridSpan w:val="2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6B94F7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Pb</w:t>
            </w:r>
            <w:proofErr w:type="spellEnd"/>
          </w:p>
        </w:tc>
        <w:tc>
          <w:tcPr>
            <w:tcW w:w="14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3E9B3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</w:t>
            </w:r>
            <w:proofErr w:type="spellEnd"/>
          </w:p>
        </w:tc>
        <w:tc>
          <w:tcPr>
            <w:tcW w:w="14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D4DAB4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U</w:t>
            </w:r>
          </w:p>
        </w:tc>
        <w:tc>
          <w:tcPr>
            <w:tcW w:w="342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1D709E0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</w:tr>
      <w:tr w:rsidR="00FD1380" w:rsidRPr="008C5F52" w14:paraId="61031748" w14:textId="77777777" w:rsidTr="00F41D85">
        <w:trPr>
          <w:trHeight w:val="138"/>
        </w:trPr>
        <w:tc>
          <w:tcPr>
            <w:tcW w:w="305" w:type="pct"/>
            <w:vMerge w:val="restar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96DC6A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Chukchi</w:t>
            </w:r>
          </w:p>
          <w:p w14:paraId="2B92DA53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Borderland</w:t>
            </w:r>
          </w:p>
          <w:p w14:paraId="3BCE79E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(CB)</w:t>
            </w:r>
          </w:p>
        </w:tc>
        <w:tc>
          <w:tcPr>
            <w:tcW w:w="15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27149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CB-1</w:t>
            </w:r>
          </w:p>
        </w:tc>
        <w:tc>
          <w:tcPr>
            <w:tcW w:w="144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4CD85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29.94</w:t>
            </w:r>
          </w:p>
        </w:tc>
        <w:tc>
          <w:tcPr>
            <w:tcW w:w="14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1551F6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27.34</w:t>
            </w:r>
          </w:p>
        </w:tc>
        <w:tc>
          <w:tcPr>
            <w:tcW w:w="14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F60C9B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6.70</w:t>
            </w:r>
          </w:p>
        </w:tc>
        <w:tc>
          <w:tcPr>
            <w:tcW w:w="14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4E5FAA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8.54</w:t>
            </w:r>
          </w:p>
        </w:tc>
        <w:tc>
          <w:tcPr>
            <w:tcW w:w="14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B8CFE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0.55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0DA8C3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19.70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102FB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6.44</w:t>
            </w:r>
          </w:p>
        </w:tc>
        <w:tc>
          <w:tcPr>
            <w:tcW w:w="144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04128A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103.98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4830C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3.13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83BA2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25.67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883F2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ECB49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0.84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D88F0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17.50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F48DD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0.32</w:t>
            </w:r>
          </w:p>
        </w:tc>
        <w:tc>
          <w:tcPr>
            <w:tcW w:w="144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F11EDB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0.61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399D89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5D72C6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0.29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9063F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41837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0.00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5C56C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78CF48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0.27</w:t>
            </w:r>
          </w:p>
        </w:tc>
        <w:tc>
          <w:tcPr>
            <w:tcW w:w="144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B4B43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73025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3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2CB0D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88487F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521E2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5ACAB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2.06</w:t>
            </w:r>
          </w:p>
        </w:tc>
        <w:tc>
          <w:tcPr>
            <w:tcW w:w="14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1F38C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D10406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34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94581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748F80C1" w14:textId="77777777" w:rsidTr="00F41D85">
        <w:trPr>
          <w:trHeight w:val="138"/>
        </w:trPr>
        <w:tc>
          <w:tcPr>
            <w:tcW w:w="305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EA10B35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37D93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95724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26.81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4D7FA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13.55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26370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2.68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19E4D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27.17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6C785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50E3C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4.26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3F9BD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3.02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4A70A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45.30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D19A6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2.19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1E31E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21.03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6DFAE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3F7DC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2.93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84F6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13.02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9AC05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D0A93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F74E0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7980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46179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03B85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3120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979A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0EA8A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697A5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86593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1A042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1F00B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6B92E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1.15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EF454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42098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0.77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73DA6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0D279764" w14:textId="77777777" w:rsidTr="00F41D85">
        <w:trPr>
          <w:trHeight w:val="138"/>
        </w:trPr>
        <w:tc>
          <w:tcPr>
            <w:tcW w:w="305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04B614D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E0A41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CB-3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04978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13.31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36936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28.94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C0A89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3.41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104CB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40.18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5D158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0FA33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8.55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F5B0F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9.38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93369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54.86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A3366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2.30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6AA93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11.61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EA8BB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F5C3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81E80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16.39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AE14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0.42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441E9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55BDC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0.13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5F37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E0A45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0D164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1BE9D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E6033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0.33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1560D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31037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5F446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CFD83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A79E8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79C9B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3BF9B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8074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6CC75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5DE3C1DF" w14:textId="77777777" w:rsidTr="00F41D85">
        <w:trPr>
          <w:trHeight w:val="138"/>
        </w:trPr>
        <w:tc>
          <w:tcPr>
            <w:tcW w:w="305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2E7A1CF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374AC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CB-4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3D9B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2.80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720FE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222.31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D7C92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15.41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4CF9F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17.81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1F65D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1.93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9361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18.35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12DDC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5.44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D3F16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64.80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E1579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E9D46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36.47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876FF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DFB8D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C3D77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22.34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2DE0A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0F1F4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1.34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30001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0.18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808AF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60CAE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55B6B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4F9BC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178FC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F2F25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48173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B0C0B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DD73A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ABE68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B8913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1.56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A84E6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D4109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8D6EE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72299725" w14:textId="77777777" w:rsidTr="00F41D85">
        <w:trPr>
          <w:trHeight w:val="138"/>
        </w:trPr>
        <w:tc>
          <w:tcPr>
            <w:tcW w:w="305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59165D3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FC130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CB-5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723F3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6.59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F10F9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110.71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F07E3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5.02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277DD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59.34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147EB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8.61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4E473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26.88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0ED1D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4.48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93E15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60.40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37C89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4.13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169BA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45.05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5F016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C4D5A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1.94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456BC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20.60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4420F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B140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FBC58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D493F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3C799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11650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5EA3B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BAED2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0.87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28FD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89A69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CA0F1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B1731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98363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65543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4.83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5CB99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47C59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75256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3E830D29" w14:textId="77777777" w:rsidTr="00F41D85">
        <w:trPr>
          <w:trHeight w:val="138"/>
        </w:trPr>
        <w:tc>
          <w:tcPr>
            <w:tcW w:w="305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0984A65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6AEA8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B3C46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81DC2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E7F4C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A62EA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581F5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B6E89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05CFC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0201B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08378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45EC9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91199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8FA86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D06A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35498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537CF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EEDCC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98F3E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D2639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43CDA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348CC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0A833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58C0A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E3A14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AE2BA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CE8FB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6C7A0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9360B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F279C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37196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D5F77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2C650FC5" w14:textId="77777777" w:rsidTr="00F41D85">
        <w:trPr>
          <w:trHeight w:val="138"/>
        </w:trPr>
        <w:tc>
          <w:tcPr>
            <w:tcW w:w="305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49CA693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AF369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CB-7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CDE28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21.88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77F3D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33.39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D24BA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5.64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AE447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30.60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85D63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78947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18.06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E361F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225.07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31C29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300.38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037C8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3.90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CD97D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34.27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48026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9112B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1.81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86F20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51.97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FF0B2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5C65B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0.75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B7B37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0.10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6CB1B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EAE9C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17AD4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5FF7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B8201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0.47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B3BAA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0D015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F8807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65B26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7A948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9FE65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4.17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546A6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82C03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0.16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15E7A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This study</w:t>
            </w:r>
          </w:p>
        </w:tc>
      </w:tr>
      <w:tr w:rsidR="00FD1380" w:rsidRPr="008C5F52" w14:paraId="21921B7D" w14:textId="77777777" w:rsidTr="00F41D85">
        <w:trPr>
          <w:trHeight w:val="138"/>
        </w:trPr>
        <w:tc>
          <w:tcPr>
            <w:tcW w:w="30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1AB615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Congo Fan</w:t>
            </w:r>
          </w:p>
          <w:p w14:paraId="67C8225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CF)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DA2DD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CF-1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1E2AF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27.90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63EC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13.04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6654A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1.41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CA5A0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25.00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EC330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6D884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2.18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10E5C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2.74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4AE32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13.50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F9E27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1.40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717A5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77.20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6E712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6FAE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04F3D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634.00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0B839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C3A40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7768B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0.10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FA2B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6665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420B1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B0270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D52D4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37B7F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9871A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4C794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D60E7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F6758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0784A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78AE8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CBF27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0.47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21AA6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55C9EEDB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5527D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AA7B9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CF-2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537B1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21.70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A6D0A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16.99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0056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2.61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FB3F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8.30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D1506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06544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2.60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DD532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2.38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CD0EE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10.10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C1DC9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38151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51.90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8E392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3425B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97204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38.00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BD9B2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F722A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FA476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92EEC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DE008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C757D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82C02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12969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0.43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27494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33651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B9E89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1CBC6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74833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DA15D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83C8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A114E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AB618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27ED39D0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D2DFC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3A020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CF-3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6B919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10.10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BD34A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17.58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99F2F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1.96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0AB0B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5.90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2A452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ABDFD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1.17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B7A39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0C635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6.50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4C38D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2DF62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183.00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48689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E24F6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0C68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8.70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14A08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60104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5D191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990C2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7525B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34B1A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8F2BC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8E62C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705A1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3BF5A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4ABE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7A803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95069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2B5F9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FF2AA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1419B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2C560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1E8D9F22" w14:textId="77777777" w:rsidTr="00F41D85">
        <w:trPr>
          <w:trHeight w:val="138"/>
        </w:trPr>
        <w:tc>
          <w:tcPr>
            <w:tcW w:w="30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CFB049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Nile Deep-Sea</w:t>
            </w:r>
          </w:p>
          <w:p w14:paraId="04AAC48E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Fan</w:t>
            </w:r>
          </w:p>
          <w:p w14:paraId="26431B8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(NDSF)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830C3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NDSF-1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795AF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17.10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A3E1F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26.06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21978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1.91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BEF01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15.40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0E226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49FCF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1.56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7B6BA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4.48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DC9A5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18C9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0.71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0855C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208.00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CF9FB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2F02F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910B7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5.40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713F8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0.37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9FD8F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53664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8796D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B3C4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77D4A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26844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AC8D2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0.32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B0CFD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22327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F5C98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412DE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8A423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1C2A3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8BD30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2B7E9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A517C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0EE02625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EA89A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37003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NDSF-2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0F7FB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12.90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A36B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10.14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5F9CB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1.10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BC72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10.00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E4500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DEF81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1.65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E0FC4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2.86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3BDD4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11.20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A5D02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03C3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19.80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82089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8FFB5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AB2AA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910D6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BC317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C25E2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A3A3D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D036B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CF96E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DD950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AC123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0.26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431FB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25A77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9692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8194B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32709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1546E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4E497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66090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74B8B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0CE97640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41A1B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0A4E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NDSF-3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69FD2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24.40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2137E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11.98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9787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1.27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407E1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4.80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32566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28A42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9.84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2E28A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37.90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D9BF1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84D94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915A2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153.00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3C7BA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61C98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7D41E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8.90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55BFB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A89AF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4C994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A19D4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1A734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C501C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E2BFE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E813B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0.32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4A6DB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5FCB7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0D60E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4A90F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A8764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CD4E4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4063F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47506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E41AE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5E94333B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36A9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BFE13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NDSF-4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2EC89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16.40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D19CF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3.01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7EDF5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4A9D8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3.00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8A92E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332EC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1.54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95F68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20.50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1FBDB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12.70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BEB89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BBD31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87.60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9E049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2278D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825FC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163.00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A0BA9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24262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D7749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A08BF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2644B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2807D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C17C4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C979F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59188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0FC3E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DC0CD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E5D2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B801C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2A27C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46003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83643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A9A1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75D36273" w14:textId="77777777" w:rsidTr="00F41D85">
        <w:trPr>
          <w:trHeight w:val="138"/>
        </w:trPr>
        <w:tc>
          <w:tcPr>
            <w:tcW w:w="30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7E5185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Niger Fan</w:t>
            </w:r>
          </w:p>
          <w:p w14:paraId="670A5B8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(NF)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65CF1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NF-1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C5792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9.79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C6571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2.58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07D97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1.66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2F328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2.10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B14B2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9C7A7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1.87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13381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3.21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5AC24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9.30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DC49C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645D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507.00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B2CD2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7649C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2.98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F86E7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13.50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B2C70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899AA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FDD27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8070C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746A8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28634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75CCF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4544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50673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9551B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6BFEE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1E59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6DB96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6ECDD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DB324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25B09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F3FA3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6112752D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4DEBF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9220B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NF-2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FE432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32.60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3293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8.23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316BC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2.08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00F66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7.00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FAAFD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38382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2.73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CEE55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3.41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421FC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23.10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CA5DA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779E45" w14:textId="2BFEF5B3" w:rsidR="008C5F52" w:rsidRPr="008C5F52" w:rsidRDefault="008C5F52" w:rsidP="00FD1380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1106.0</w:t>
            </w:r>
            <w:r w:rsidR="00FD1380">
              <w:rPr>
                <w:rFonts w:ascii="Times New Roman" w:eastAsia="굴림" w:hAnsi="Times New Roman" w:cs="Times New Roman" w:hint="eastAsia"/>
                <w:color w:val="000000"/>
                <w:kern w:val="24"/>
                <w:sz w:val="12"/>
                <w:szCs w:val="12"/>
              </w:rPr>
              <w:t>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FF854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A9925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0.76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601CB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28.80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3ACE7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0.66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10266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1.41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9D9EC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0E09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15698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7D79D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B8103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53B39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0.23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1ED53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E5B18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D7B9F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062E9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364C6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1E7E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73E2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492A1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0.99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E0F48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420853A3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622C8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11078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NF-3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5BB59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31.30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51539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1.14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FFBE0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0.72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2B443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5.90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E54BC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99AC1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3.10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6B1C0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2.80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1E610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7.70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7D1D6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DD429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3.84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51979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306C5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BA320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1F301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8560A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DA201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0EE7E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E2796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5950D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8041A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6421F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783A0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56FF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A5EC3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63B2C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CE49F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F97CF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3C45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3AB96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E804A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29E9216E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D788B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864EA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NF-4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84348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E12E5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BB71B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0700A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AFF75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B03F5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7B915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83F6D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A2A67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D850A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9B36C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91CF3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C6E65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7F798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66661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6875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7358B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1FA6A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47ED8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6FACE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4A075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088F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75840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57D82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0C9D3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F9598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EB455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D0CDA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6EB45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08852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4B570A7C" w14:textId="77777777" w:rsidTr="00F41D85">
        <w:trPr>
          <w:trHeight w:val="138"/>
        </w:trPr>
        <w:tc>
          <w:tcPr>
            <w:tcW w:w="305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B440E4" w14:textId="77777777" w:rsidR="008C5F52" w:rsidRPr="008C5F52" w:rsidRDefault="008C5F52" w:rsidP="008C5F5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Gulf of Mexico</w:t>
            </w:r>
          </w:p>
          <w:p w14:paraId="712A53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(</w:t>
            </w:r>
            <w:proofErr w:type="spellStart"/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GoM</w:t>
            </w:r>
            <w:proofErr w:type="spellEnd"/>
            <w:r w:rsidRPr="008C5F52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12"/>
              </w:rPr>
              <w:t>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C10D0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GoM-1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1E011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6.76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1C9BB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4.78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8E4C1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2.13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0ADAD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11.80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79351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F6201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1.48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3A452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3.79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7B127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6.30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80A61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709D0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221.00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457CE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D63FF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6136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8.70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6C478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015BB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293D0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15EC9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220A3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EDA92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7F4C9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A9BCE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0.17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C1D74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6C3F9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D16A2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E297F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EC95E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3EA69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89BE2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4FD89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34380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1FCBAE23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3A26FD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F6AB7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1C381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9.03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9F9D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4.61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5BA0E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9.30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38947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10.50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A444D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F1BB0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5.39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9FF97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3.49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323DD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46.50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7B6BB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E0736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28.00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B7C5B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28665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EA79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7.90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43632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3F0E6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196E3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A5650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20C65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65851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AFB7D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2DAAC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E243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BFE5C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DE41E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923F0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8A18F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ED6E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B47D5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383FF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FB327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45610284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E44350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F742A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GoM-3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C504C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6.94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54B5F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8.38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D561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1.79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01C28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25.60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8F7CF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B91E9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1.81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D7560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3.59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0D30B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12262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4EB24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410.00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1A67A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06151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6383B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12.70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C01F0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722C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333A1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499AE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C8F35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2B9BC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041F5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27A9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0.23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94A94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2E2A5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1B609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55C20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011DF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E893D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7D18B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2919F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0.39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D4EBA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1351FCDF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AA592C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2BB0F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GoM-4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30041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8.19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19A77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24.43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3A7A8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8.62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7ADE3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58.60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ABA9B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9B959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C7C636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2.55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0BCA2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8.10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5801E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4DE7C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104.00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C2074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9EE36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87954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34.40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76A6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CFF19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1.24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74114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0.16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C7F8C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9FF3A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528C0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D2E44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8B40E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0.62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455C4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F19D0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2301B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04DAC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4B2C8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F86EF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0.62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C6DD6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290ED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0.42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2C089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24AF5CDE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5EA817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63533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GoM-5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7C758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6.60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B5318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29.35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3ADDF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6.39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6139B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33.50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F0398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0.57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DB1F1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3.75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45BB8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3.35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373C8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6.30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18BEE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2.62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60C44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82.00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56337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1.33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00BF4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B80F3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33.70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2BAE4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0.88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CAC89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1.69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7D418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47FCF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C03B3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AB87C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84303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396DF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0.81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3B7B7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FD221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1157E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65C4F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42B46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0F26B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0.89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4BF6EB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4C6C1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DA81B8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7EADBF98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8A6F23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D67E4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B7980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6.94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4F1DE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27.91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3B01F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6.12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C6E21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49.60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DBFD7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0.72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96D2A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2.65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1B7C7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2.10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821B5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4.80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5F06E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2.43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99D91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72.00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2B02A7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1.40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11A7B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5B282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29.90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1FA3D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DDB3A4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1.86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41858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AB6122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BA22D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D6F1D0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078763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E1BE1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1.10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46BCD1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C681CF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6E9A8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2BB71D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1CAD9A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3CAD29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0.95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CBCAEC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348F15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0.21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62002E" w14:textId="77777777" w:rsidR="008C5F52" w:rsidRPr="008C5F52" w:rsidRDefault="008C5F52" w:rsidP="008C5F52">
            <w:pPr>
              <w:widowControl/>
              <w:autoSpaceDE/>
              <w:autoSpaceDN/>
              <w:spacing w:after="0" w:line="111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  <w:tr w:rsidR="00FD1380" w:rsidRPr="008C5F52" w14:paraId="4EFA01EF" w14:textId="77777777" w:rsidTr="00F41D85">
        <w:trPr>
          <w:trHeight w:val="138"/>
        </w:trPr>
        <w:tc>
          <w:tcPr>
            <w:tcW w:w="305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9C3715" w14:textId="77777777" w:rsidR="008C5F52" w:rsidRPr="008C5F52" w:rsidRDefault="008C5F52" w:rsidP="008C5F5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FA0D0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GoM-7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D37F3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8.25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C361FB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29.55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92923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5.25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00B62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8.50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59C6E6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0.19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303B45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1.73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5EBE7A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7.49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BE243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22.20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7F256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CB6DD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33.00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4271A8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0F009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0.13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9764EB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19.50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077C1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0.40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2F52D8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0.80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8A0AE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D1F3A6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0.34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7D011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0.07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9EDA3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275A09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0.05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B5D91E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0.30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574989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ACED8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0.03</w:t>
            </w:r>
          </w:p>
        </w:tc>
        <w:tc>
          <w:tcPr>
            <w:tcW w:w="145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520347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0.02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88D74C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proofErr w:type="spellStart"/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n.d.</w:t>
            </w:r>
            <w:proofErr w:type="spellEnd"/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B86F4D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0.01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92BE0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0.37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900ED2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955BB0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0.09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EB6121" w14:textId="77777777" w:rsidR="008C5F52" w:rsidRPr="008C5F52" w:rsidRDefault="008C5F52" w:rsidP="008C5F52">
            <w:pPr>
              <w:widowControl/>
              <w:autoSpaceDE/>
              <w:autoSpaceDN/>
              <w:spacing w:after="0" w:line="116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Wang et al., 2019</w:t>
            </w:r>
          </w:p>
        </w:tc>
      </w:tr>
    </w:tbl>
    <w:p w14:paraId="0EC917A1" w14:textId="77777777" w:rsidR="00A828B6" w:rsidRPr="00135BA6" w:rsidRDefault="00A828B6" w:rsidP="00A828B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35BA6">
        <w:rPr>
          <w:rFonts w:ascii="Times New Roman" w:hAnsi="Times New Roman" w:cs="Times New Roman"/>
          <w:sz w:val="24"/>
        </w:rPr>
        <w:t>n.d</w:t>
      </w:r>
      <w:proofErr w:type="gramEnd"/>
      <w:r w:rsidRPr="00135BA6">
        <w:rPr>
          <w:rFonts w:ascii="Times New Roman" w:hAnsi="Times New Roman" w:cs="Times New Roman"/>
          <w:sz w:val="24"/>
        </w:rPr>
        <w:t>.</w:t>
      </w:r>
      <w:proofErr w:type="spellEnd"/>
      <w:r w:rsidRPr="00135BA6">
        <w:rPr>
          <w:rFonts w:ascii="Times New Roman" w:hAnsi="Times New Roman" w:cs="Times New Roman"/>
          <w:sz w:val="24"/>
        </w:rPr>
        <w:t xml:space="preserve"> indicates ‘not determined’.</w:t>
      </w:r>
    </w:p>
    <w:p w14:paraId="30A3F5E0" w14:textId="36B569D4" w:rsidR="008C5F52" w:rsidRPr="00A828B6" w:rsidRDefault="008C5F5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68A9C5E0" w14:textId="77777777" w:rsidR="008C5F52" w:rsidRDefault="008C5F5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31D984C" w14:textId="77777777" w:rsidR="001D7478" w:rsidRDefault="001D7478" w:rsidP="001D7478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Table S5. Lipid biomarker data for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carbonates from the Chukchi Borderlands.</w:t>
      </w:r>
    </w:p>
    <w:tbl>
      <w:tblPr>
        <w:tblW w:w="5843" w:type="pct"/>
        <w:tblInd w:w="-98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6"/>
        <w:gridCol w:w="426"/>
        <w:gridCol w:w="496"/>
        <w:gridCol w:w="499"/>
        <w:gridCol w:w="496"/>
        <w:gridCol w:w="496"/>
        <w:gridCol w:w="496"/>
        <w:gridCol w:w="503"/>
        <w:gridCol w:w="522"/>
        <w:gridCol w:w="522"/>
        <w:gridCol w:w="522"/>
        <w:gridCol w:w="522"/>
        <w:gridCol w:w="522"/>
        <w:gridCol w:w="525"/>
        <w:gridCol w:w="496"/>
        <w:gridCol w:w="496"/>
        <w:gridCol w:w="496"/>
        <w:gridCol w:w="496"/>
        <w:gridCol w:w="496"/>
        <w:gridCol w:w="499"/>
        <w:gridCol w:w="451"/>
        <w:gridCol w:w="455"/>
        <w:gridCol w:w="451"/>
        <w:gridCol w:w="455"/>
        <w:gridCol w:w="451"/>
        <w:gridCol w:w="455"/>
        <w:gridCol w:w="451"/>
        <w:gridCol w:w="455"/>
        <w:gridCol w:w="451"/>
        <w:gridCol w:w="458"/>
        <w:gridCol w:w="951"/>
      </w:tblGrid>
      <w:tr w:rsidR="00303533" w:rsidRPr="008D5971" w14:paraId="15E3A358" w14:textId="77777777" w:rsidTr="001141F5">
        <w:trPr>
          <w:trHeight w:val="128"/>
        </w:trPr>
        <w:tc>
          <w:tcPr>
            <w:tcW w:w="311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0674EEA" w14:textId="1F091AB7" w:rsidR="00303533" w:rsidRPr="008D5971" w:rsidRDefault="00303533" w:rsidP="009D34D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12"/>
              </w:rPr>
              <w:t>Sites</w:t>
            </w:r>
          </w:p>
        </w:tc>
        <w:tc>
          <w:tcPr>
            <w:tcW w:w="133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001E001" w14:textId="77777777" w:rsidR="00303533" w:rsidRPr="008C5F52" w:rsidRDefault="00303533" w:rsidP="003223AB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12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12"/>
              </w:rPr>
              <w:t xml:space="preserve">Sample </w:t>
            </w:r>
          </w:p>
          <w:p w14:paraId="464B5AFF" w14:textId="22FB56D7" w:rsidR="00303533" w:rsidRPr="008D5971" w:rsidRDefault="00303533" w:rsidP="009D34D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C5F52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12"/>
                <w:szCs w:val="12"/>
              </w:rPr>
              <w:t>ID</w:t>
            </w:r>
          </w:p>
        </w:tc>
        <w:tc>
          <w:tcPr>
            <w:tcW w:w="933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EEC95E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Irregular hydrocarbons</w:t>
            </w:r>
          </w:p>
        </w:tc>
        <w:tc>
          <w:tcPr>
            <w:tcW w:w="979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B00819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isoprenoid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dialkyl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 glycerol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diethers</w:t>
            </w:r>
            <w:proofErr w:type="spellEnd"/>
          </w:p>
        </w:tc>
        <w:tc>
          <w:tcPr>
            <w:tcW w:w="931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335E9B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non-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isoprenoid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dialkyl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 glycerol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diethers</w:t>
            </w:r>
            <w:proofErr w:type="spellEnd"/>
          </w:p>
        </w:tc>
        <w:tc>
          <w:tcPr>
            <w:tcW w:w="1416" w:type="pct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C12AA3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fatty acids</w:t>
            </w:r>
          </w:p>
        </w:tc>
        <w:tc>
          <w:tcPr>
            <w:tcW w:w="297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48D9040" w14:textId="427B91FE" w:rsidR="00303533" w:rsidRPr="008D5971" w:rsidRDefault="00303533" w:rsidP="00BD739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C5F52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12"/>
              </w:rPr>
              <w:t>Reference</w:t>
            </w:r>
          </w:p>
        </w:tc>
      </w:tr>
      <w:tr w:rsidR="00303533" w:rsidRPr="008D5971" w14:paraId="369EB96F" w14:textId="77777777" w:rsidTr="001141F5">
        <w:trPr>
          <w:trHeight w:val="128"/>
        </w:trPr>
        <w:tc>
          <w:tcPr>
            <w:tcW w:w="311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8FE345E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B2BEC57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3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16988D" w14:textId="1BFAE73E" w:rsidR="00303533" w:rsidRPr="008D5971" w:rsidRDefault="00303533" w:rsidP="009D34D0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C</w:t>
            </w: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rocetane</w:t>
            </w:r>
            <w:proofErr w:type="spellEnd"/>
          </w:p>
        </w:tc>
        <w:tc>
          <w:tcPr>
            <w:tcW w:w="31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E735FC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PMI</w:t>
            </w:r>
          </w:p>
        </w:tc>
        <w:tc>
          <w:tcPr>
            <w:tcW w:w="31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0ED971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PMI:3</w:t>
            </w:r>
          </w:p>
        </w:tc>
        <w:tc>
          <w:tcPr>
            <w:tcW w:w="326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B8962D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archaeol</w:t>
            </w:r>
            <w:proofErr w:type="spellEnd"/>
          </w:p>
        </w:tc>
        <w:tc>
          <w:tcPr>
            <w:tcW w:w="326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65F2D2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i/>
                <w:iCs/>
                <w:color w:val="000000"/>
                <w:kern w:val="24"/>
                <w:sz w:val="12"/>
                <w:szCs w:val="8"/>
              </w:rPr>
              <w:t>sn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-2-hydroxyarchaeol</w:t>
            </w:r>
          </w:p>
        </w:tc>
        <w:tc>
          <w:tcPr>
            <w:tcW w:w="32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213E26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i/>
                <w:iCs/>
                <w:color w:val="000000"/>
                <w:kern w:val="24"/>
                <w:sz w:val="12"/>
                <w:szCs w:val="8"/>
              </w:rPr>
              <w:t>sn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-3-hydroxyarchaeol</w:t>
            </w:r>
          </w:p>
        </w:tc>
        <w:tc>
          <w:tcPr>
            <w:tcW w:w="31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5A2C2B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DGD_If</w:t>
            </w:r>
            <w:proofErr w:type="spellEnd"/>
          </w:p>
        </w:tc>
        <w:tc>
          <w:tcPr>
            <w:tcW w:w="31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5D4AE8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DGD_IIa</w:t>
            </w:r>
            <w:proofErr w:type="spellEnd"/>
          </w:p>
        </w:tc>
        <w:tc>
          <w:tcPr>
            <w:tcW w:w="31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0F8597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DGD_IId</w:t>
            </w:r>
            <w:proofErr w:type="spellEnd"/>
          </w:p>
        </w:tc>
        <w:tc>
          <w:tcPr>
            <w:tcW w:w="14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84CD7F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gram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i-C15:</w:t>
            </w:r>
            <w:proofErr w:type="gram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0 </w:t>
            </w:r>
          </w:p>
        </w:tc>
        <w:tc>
          <w:tcPr>
            <w:tcW w:w="14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CC3A3B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gram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ai-C15:</w:t>
            </w:r>
            <w:proofErr w:type="gram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0 </w:t>
            </w:r>
          </w:p>
        </w:tc>
        <w:tc>
          <w:tcPr>
            <w:tcW w:w="14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E2D302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C16:1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ω7</w:t>
            </w:r>
          </w:p>
        </w:tc>
        <w:tc>
          <w:tcPr>
            <w:tcW w:w="14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C5CAF2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C16:0 </w:t>
            </w:r>
          </w:p>
        </w:tc>
        <w:tc>
          <w:tcPr>
            <w:tcW w:w="14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0769DF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C17:0 </w:t>
            </w:r>
          </w:p>
        </w:tc>
        <w:tc>
          <w:tcPr>
            <w:tcW w:w="14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75868D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C18:1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 xml:space="preserve">ω9 </w:t>
            </w:r>
          </w:p>
        </w:tc>
        <w:tc>
          <w:tcPr>
            <w:tcW w:w="14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B79057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C18:1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 xml:space="preserve">ω7 </w:t>
            </w:r>
          </w:p>
        </w:tc>
        <w:tc>
          <w:tcPr>
            <w:tcW w:w="14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29072A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C18:0 </w:t>
            </w:r>
          </w:p>
        </w:tc>
        <w:tc>
          <w:tcPr>
            <w:tcW w:w="14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049A84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C20:0 </w:t>
            </w:r>
          </w:p>
        </w:tc>
        <w:tc>
          <w:tcPr>
            <w:tcW w:w="14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A8A601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C22:0 </w:t>
            </w:r>
          </w:p>
        </w:tc>
        <w:tc>
          <w:tcPr>
            <w:tcW w:w="297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BF52524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</w:tr>
      <w:tr w:rsidR="00303533" w:rsidRPr="008D5971" w14:paraId="5A330C6E" w14:textId="77777777" w:rsidTr="001141F5">
        <w:trPr>
          <w:trHeight w:val="205"/>
        </w:trPr>
        <w:tc>
          <w:tcPr>
            <w:tcW w:w="311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23CABC6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C96733D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CFE0B9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5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ED09D3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9EBDB8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E0FC0E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32987B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57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104FAB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6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CD3AAC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6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50B360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6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FE2A04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6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9EA184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63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A6F20F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64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A110A0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07A889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D96483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F1E024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3083CB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5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3CDDDD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15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1815F7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‰ VPDB</w:t>
            </w:r>
          </w:p>
        </w:tc>
        <w:tc>
          <w:tcPr>
            <w:tcW w:w="1416" w:type="pct"/>
            <w:gridSpan w:val="10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0F84CB" w14:textId="77777777" w:rsidR="00303533" w:rsidRPr="008D5971" w:rsidRDefault="00303533" w:rsidP="00116222">
            <w:pPr>
              <w:widowControl/>
              <w:autoSpaceDE/>
              <w:autoSpaceDN/>
              <w:spacing w:after="0" w:line="205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  <w:lang w:val="el-GR"/>
              </w:rPr>
              <w:t>μ</w:t>
            </w: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 xml:space="preserve">g 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</w:t>
            </w:r>
            <w:proofErr w:type="spellEnd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position w:val="2"/>
                <w:sz w:val="12"/>
                <w:szCs w:val="8"/>
                <w:vertAlign w:val="superscript"/>
              </w:rPr>
              <w:t>-1</w:t>
            </w: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dw</w:t>
            </w:r>
            <w:proofErr w:type="spellEnd"/>
          </w:p>
        </w:tc>
        <w:tc>
          <w:tcPr>
            <w:tcW w:w="297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4660DFB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</w:tr>
      <w:tr w:rsidR="00303533" w:rsidRPr="008D5971" w14:paraId="67EFA2F3" w14:textId="77777777" w:rsidTr="001141F5">
        <w:trPr>
          <w:trHeight w:val="128"/>
        </w:trPr>
        <w:tc>
          <w:tcPr>
            <w:tcW w:w="311" w:type="pct"/>
            <w:vMerge w:val="restar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70C547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Chukch</w:t>
            </w:r>
            <w:proofErr w:type="spellEnd"/>
          </w:p>
          <w:p w14:paraId="484D3585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 xml:space="preserve"> borderland</w:t>
            </w:r>
          </w:p>
          <w:p w14:paraId="550B0B8D" w14:textId="18BAF370" w:rsidR="00303533" w:rsidRPr="008D5971" w:rsidRDefault="00303533" w:rsidP="009D1170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(CB)</w:t>
            </w:r>
          </w:p>
        </w:tc>
        <w:tc>
          <w:tcPr>
            <w:tcW w:w="13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C71111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CB-1</w:t>
            </w:r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E681C8" w14:textId="5719BC7E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0.01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0DAFDE" w14:textId="0385F511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20CC29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452C1E" w14:textId="451741DA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-65.2</w:t>
            </w:r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BA51F6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E74D1F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865063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6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C6D3A8" w14:textId="28461646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-87.6</w:t>
            </w:r>
          </w:p>
        </w:tc>
        <w:tc>
          <w:tcPr>
            <w:tcW w:w="16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B2D13C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6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11D8B7" w14:textId="23D1393F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-90.6</w:t>
            </w:r>
          </w:p>
        </w:tc>
        <w:tc>
          <w:tcPr>
            <w:tcW w:w="16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B3D03A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48228E" w14:textId="2C8DFA1C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626134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37C389" w14:textId="5DC0BDF1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-66.5</w:t>
            </w:r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553FB9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7A6497" w14:textId="4643A21D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71BA2A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FFB7C6" w14:textId="2BAF0B07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39EA98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E97D84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1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8128E9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4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0B6B6E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0.62</w:t>
            </w:r>
          </w:p>
        </w:tc>
        <w:tc>
          <w:tcPr>
            <w:tcW w:w="141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252D4E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47FB14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41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77FDC3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4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4F1753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0.47</w:t>
            </w:r>
          </w:p>
        </w:tc>
        <w:tc>
          <w:tcPr>
            <w:tcW w:w="141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3EC42A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43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F84038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297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C490B1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5E0BD210" w14:textId="77777777" w:rsidTr="001141F5">
        <w:trPr>
          <w:trHeight w:val="122"/>
        </w:trPr>
        <w:tc>
          <w:tcPr>
            <w:tcW w:w="311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F4B3D82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83A06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ACA8B1" w14:textId="28D407B2" w:rsidR="00303533" w:rsidRPr="00BD7398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0.03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D06704" w14:textId="7546D2D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-28.5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0CE0B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14B0C8" w14:textId="3914B23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-68.4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CEB14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73318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40E2B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473172" w14:textId="6A05D5E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-94.1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40B28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0D2C18" w14:textId="7CEBC44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-94.7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61931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55F695" w14:textId="7BD69F7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E1A8A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106962" w14:textId="73B00B1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-54.9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A7B67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0F88E2" w14:textId="43A75FF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-77.7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0332E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C47181" w14:textId="0719F12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-80.6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43348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42467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969BB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DFF2A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6CB53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7153B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A4EDD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46307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BD543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55854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E785F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211556BA" w14:textId="77777777" w:rsidTr="001141F5">
        <w:trPr>
          <w:trHeight w:val="122"/>
        </w:trPr>
        <w:tc>
          <w:tcPr>
            <w:tcW w:w="311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6868E87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1674E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90CEE3" w14:textId="69380DD4" w:rsidR="00303533" w:rsidRPr="00BD7398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0.02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5DC131" w14:textId="0946591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-28.5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C94FC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05D94F" w14:textId="6AD57A7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-79.2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6E941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3377B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84870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3C6EA2" w14:textId="1AC8D5C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-92.1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6D0FF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09A19C" w14:textId="25BE923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-99.4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89D0B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17C2D0" w14:textId="1AFBBD5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9954F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5E6D4A" w14:textId="469B946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-56.5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938F4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EC0650" w14:textId="5998756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BAE00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31A339" w14:textId="48DBD4C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4F6F0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63A85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3E56B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928CF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36C6A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70F11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DD6D7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BC9EC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25305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BD061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9ED9C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50E88F75" w14:textId="77777777" w:rsidTr="001141F5">
        <w:trPr>
          <w:trHeight w:val="122"/>
        </w:trPr>
        <w:tc>
          <w:tcPr>
            <w:tcW w:w="311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AACD039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BCEC7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C7FE81" w14:textId="267779E0" w:rsidR="00303533" w:rsidRPr="00BD7398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0.02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7B3E9C" w14:textId="347F3F5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-27.9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1D8C7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A16D24" w14:textId="10AD02E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-83.9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E4F0B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F3996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503CF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3E9217" w14:textId="585466A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-85.6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773A1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FC9E57" w14:textId="38F1EFC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-87.5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531E2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B7F6D6" w14:textId="34877A9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85639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4A1E13" w14:textId="4C776EB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-53.7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709BA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109DA6" w14:textId="1CDE42B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-50.3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7CE1D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F1BF2A" w14:textId="15B2F64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-50.6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3F8CF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0FD05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B8C06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B9C94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6B291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144D1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DD6CB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A0F67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1BCD0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948BC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C3719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1D8B663B" w14:textId="77777777" w:rsidTr="001141F5">
        <w:trPr>
          <w:trHeight w:val="122"/>
        </w:trPr>
        <w:tc>
          <w:tcPr>
            <w:tcW w:w="311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4D455CC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EC21D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DC024F" w14:textId="508B4384" w:rsidR="00303533" w:rsidRPr="00BD7398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0.01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518789" w14:textId="0D9DA17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C96FC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D128E9" w14:textId="7347E5C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-60.9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1B5EC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0F632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5C139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672280" w14:textId="2847398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-97.4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A3624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FD9569" w14:textId="4F76739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-94.1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59944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9ACF1A" w14:textId="0E3C49C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07D85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0418EF" w14:textId="39E6674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-58.5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3D8F0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A498F3" w14:textId="5714D36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8C457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52DAD9" w14:textId="54FFE51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A29C2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4CB45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B0694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C33DD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28C07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6C812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A2980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AFBBA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BEF7D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35FA5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D0FD1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57A803DE" w14:textId="77777777" w:rsidTr="001141F5">
        <w:trPr>
          <w:trHeight w:val="122"/>
        </w:trPr>
        <w:tc>
          <w:tcPr>
            <w:tcW w:w="311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7DDA25B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AA240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34BF0B" w14:textId="09AA0130" w:rsidR="00303533" w:rsidRPr="00BD7398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0.01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91B9B3" w14:textId="7805BF0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8DE46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808EED" w14:textId="0F7DAD6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-88.2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F7DA7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84BBD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26A17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0DFA58" w14:textId="6371539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-102.9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49FC2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5C2E01" w14:textId="0DA1345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-108.0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5DA62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BC963D" w14:textId="7C615E3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DC7B1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6B5F3A" w14:textId="3E6967A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-78.0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30F22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C7E52A" w14:textId="6CBA910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-84.9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AF724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BF9E33" w14:textId="4C5B13E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-88.6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25025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D7881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8CB4F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06728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65150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E4F29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3BF33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EE1C5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C2CE2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6AF0F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AA8B2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4C7CDBED" w14:textId="77777777" w:rsidTr="001141F5">
        <w:trPr>
          <w:trHeight w:val="122"/>
        </w:trPr>
        <w:tc>
          <w:tcPr>
            <w:tcW w:w="311" w:type="pct"/>
            <w:vMerge/>
            <w:tcBorders>
              <w:top w:val="doub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A95328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E81AD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CB-7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5BA1B8" w14:textId="59FC46EF" w:rsidR="00303533" w:rsidRPr="00BD7398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color w:val="0070C0"/>
                <w:kern w:val="0"/>
                <w:sz w:val="12"/>
                <w:szCs w:val="36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0.05</w:t>
            </w:r>
            <w:r w:rsidRPr="00BD7398">
              <w:rPr>
                <w:rFonts w:ascii="Times New Roman" w:eastAsia="굴림" w:hAnsi="Times New Roman" w:cs="Times New Roman" w:hint="eastAsia"/>
                <w:color w:val="0070C0"/>
                <w:kern w:val="24"/>
                <w:sz w:val="12"/>
                <w:szCs w:val="8"/>
              </w:rPr>
              <w:t>*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57FF6A" w14:textId="5D16AAA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color w:val="0070C0"/>
                <w:kern w:val="24"/>
                <w:sz w:val="12"/>
                <w:szCs w:val="8"/>
              </w:rPr>
              <w:t>-25.4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EE4AD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B90E70" w14:textId="499CC10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-61.5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6BC8B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FFC8C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C6724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19FA09" w14:textId="1DA6CC0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-82.9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99FD9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A361C6" w14:textId="22EE7DF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-96.9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EADEC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71E0F2" w14:textId="3262460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CF7D9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12670C" w14:textId="7F24DB8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-60.3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07F2A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F3EEF8" w14:textId="440675E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-60.8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2369D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9F934E" w14:textId="46E4F64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-65.5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E2CE0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06F9A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A5237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4F2A6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19BF6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CFB48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4E1D3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C30C2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B66A8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2234A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4BDD7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This study</w:t>
            </w:r>
          </w:p>
        </w:tc>
      </w:tr>
      <w:tr w:rsidR="00303533" w:rsidRPr="008D5971" w14:paraId="1A950192" w14:textId="77777777" w:rsidTr="001141F5">
        <w:trPr>
          <w:trHeight w:val="122"/>
        </w:trPr>
        <w:tc>
          <w:tcPr>
            <w:tcW w:w="31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0DF2EE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Congo Fan</w:t>
            </w:r>
          </w:p>
          <w:p w14:paraId="4B2D7A8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(CF)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C1DCB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CF-1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3D2C4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D76FF0" w14:textId="58C7FA5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EE181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1FE6C6" w14:textId="0ADB0C6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E53CC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5897A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BE857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13B924" w14:textId="1077CBD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B284C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9C92F2" w14:textId="5ED4040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-112.5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BE20C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FC94D0" w14:textId="06AC0D6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E5C89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4CA783" w14:textId="118A5E5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C32CF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A03089" w14:textId="04510A9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72AB7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29012C" w14:textId="341103E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1ECDA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C3486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BD194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801A8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8777E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109DB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7FF89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704A5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DFC54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9F924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BA853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4B8EDEF5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A043F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31C64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CF-2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910A2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4065DE" w14:textId="0BD05B3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90E9D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6892A3" w14:textId="5348F93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CE386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56A24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9D70E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018E09" w14:textId="318DACD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-97.6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B2BE9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479AF4" w14:textId="232B8EB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-97.4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10372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212CC3" w14:textId="590FC71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BEFAE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AC3407" w14:textId="4D54D24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54CEA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88BBE7" w14:textId="4A13FEB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9D619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B59B12" w14:textId="7C1F247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0AEAB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DC2F6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13349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D69D2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573EB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0D43F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F4A2D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17B24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1E183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94D7F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2D151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1A955AC7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C4168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361BE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CF-3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D9670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533A68" w14:textId="51C6EAB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-87.8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F49C1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1434C8" w14:textId="5726F6C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-122.1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39B93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82732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887DA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494B76" w14:textId="0CD6D02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-116.2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E08E9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CBDEF8" w14:textId="27FCD63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-117.3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35CA4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9ECFA0" w14:textId="29B2D89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-118.6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901D4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C09CF0" w14:textId="4D2C062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-104.7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51831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1F283D" w14:textId="2CF5C6B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-87.1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579FC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995343" w14:textId="6BD5103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-68.8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1BED2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65093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206BD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D5C23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87964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9D491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0A81C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226C0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96A76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A1CF7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A21F3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0541723B" w14:textId="77777777" w:rsidTr="001141F5">
        <w:trPr>
          <w:trHeight w:val="122"/>
        </w:trPr>
        <w:tc>
          <w:tcPr>
            <w:tcW w:w="31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C8422E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 xml:space="preserve">Nile Deep-Sea </w:t>
            </w:r>
          </w:p>
          <w:p w14:paraId="139FE044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Fan</w:t>
            </w:r>
          </w:p>
          <w:p w14:paraId="776B466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(NDSF)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79A68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F573B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64E695" w14:textId="67DB7DC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-57.9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EEB77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017287" w14:textId="6A75CBF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-123.6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93694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3B9B0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-109.9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B6E5D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0.92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9B0B9E" w14:textId="441E4F7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-109.3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1988F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1.28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A71F2D" w14:textId="59DB83C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-108.9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63DFD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8ECA17" w14:textId="555BA40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-103.4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EBBAC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69701D" w14:textId="37AFF9C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-87.5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FEB9C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2954A3" w14:textId="750F313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-83.7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A0F98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90D9A7" w14:textId="62DF317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-75.1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FAA4F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96CA7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E2A01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251A5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6FDF4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D5B40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687FC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FBE71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DC39E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A77FF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E4B6B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4C43335E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C7F150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81668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47021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27026B" w14:textId="277893A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-45.9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949E3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864134" w14:textId="57C4E16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-112.5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803B9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7ABF3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064CA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B7EB9F" w14:textId="3707282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D7391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B6B4E0" w14:textId="289CE2F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45B6B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7F4CF2" w14:textId="25BC2CC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B797C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47CD5F" w14:textId="3F0E51E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9E820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EE9863" w14:textId="236866E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58EC0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629444" w14:textId="773F916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DECD7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7E3DF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1C8C8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48797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69140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3196F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7AA1A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988EF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B1408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05F1C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1964F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109BA986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67C9B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B72FE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B4C85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75B5C0" w14:textId="5CBA7AE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-67.9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CA56E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758336" w14:textId="7908EED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-134.4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37828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97AC6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BD645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C08DDD" w14:textId="66BEA30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-122.2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0F532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F56F96" w14:textId="3A818BA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-116.5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C6895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906D48" w14:textId="16D84BE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-118.5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BD3B5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9A9728" w14:textId="02E4D7E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A59A7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24C020" w14:textId="203A88F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EB31C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E0F122" w14:textId="00A618E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8FA9C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70031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33691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545CC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77C63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FCCF6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AC7F1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93D6A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9E2A3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C67B9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8104A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1AD92C31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33805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48F67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NDSF-4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23836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75CAC9" w14:textId="7F14EE0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-52.1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F140D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520879" w14:textId="60FBE27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-107.7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1BD30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7C67B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A2919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B85912" w14:textId="3A2C2B3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-117.4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3DF41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CAB7A7" w14:textId="4B831FC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-111.0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F4679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362714" w14:textId="006792C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-115.9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85F85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9505C9" w14:textId="2076A29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-109.9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0BC43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74384C" w14:textId="0247C9C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-85.5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A070C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148DB1" w14:textId="1714C07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-80.3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8C86A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15CBB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34332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9AF73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0B04F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C99D7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A9D69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9B015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8FBC0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2C31D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80661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4DED3F5F" w14:textId="77777777" w:rsidTr="001141F5">
        <w:trPr>
          <w:trHeight w:val="122"/>
        </w:trPr>
        <w:tc>
          <w:tcPr>
            <w:tcW w:w="31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81113F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Niger Fan</w:t>
            </w:r>
          </w:p>
          <w:p w14:paraId="2A7F4F4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(NF)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10B21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8C82F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88B4D1" w14:textId="12297C8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-119.7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8D782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47AC9D" w14:textId="5C9A9D2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-127.5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B5D63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E77A9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55887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6.97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61A9EE" w14:textId="328BF32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-125.3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C0E1B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22.13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A0ADB5" w14:textId="3DFB0C8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-120.1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34CC7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942D7E" w14:textId="631CAB8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A2332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9267F0" w14:textId="5DEE1A8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-84.0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AA688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1.07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791D78" w14:textId="127BE8B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-108.6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6C6C5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8641F0" w14:textId="369B4EC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-116.3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9C94B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01118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0B6AD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0DEC6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331DC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097C8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FA69C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B80BD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AB4BB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83803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D9CF2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54CC4A38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4F36F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1BAD9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DF192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D5AA58" w14:textId="7F2A1F2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-67.4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F4A10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D23FB8" w14:textId="0DF911F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-105.3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E335D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950AD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CE9BF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0.73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436C10" w14:textId="2733675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-104.9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95874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1.34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73134B" w14:textId="7A0FF49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-103.0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B80B0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8CAD4B" w14:textId="5127B82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-105.9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E0D93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FA951D" w14:textId="7BD05B8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-92.0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37239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5C6E0F" w14:textId="0355109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F6FD0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54FB1D" w14:textId="7169EE6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3242A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33E69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214A1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23AF5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0.35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0A80C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FB733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80CB4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03D7C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7AF8B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A365A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7ECEB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692FE0A0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83217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B67DD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0660A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B674FB" w14:textId="07EAFFA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-57.0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B28F4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2EBB29" w14:textId="5D5F1A6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CEC1C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EBC2E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A033A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EAD93F" w14:textId="24851F7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-123.8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9D339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D0B1F8" w14:textId="2213D7B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-115.7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4864F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552FF8" w14:textId="6E48558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-112.4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1DFC6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690E47" w14:textId="680552F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55943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247E7E" w14:textId="2F4D8A0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15603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182F63" w14:textId="4CB416E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DEBEE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4EB13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F2144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01AF1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A67BB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E3FE9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AA665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249A4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406A7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423A8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CCA70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5B6D4288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93F5A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9048B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NF-4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43945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9E9611" w14:textId="33DEEA1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-49.6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EFB01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4338BF" w14:textId="09C7563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E4E1C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B6B32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040F4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C9DE8B" w14:textId="3F43380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6B619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8C0207" w14:textId="10C81E7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36790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CE852C" w14:textId="6844584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D7AB3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D07311" w14:textId="20FB480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DAFFF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9B31D9" w14:textId="6306084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D440C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C6D2AF" w14:textId="79789BA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8D781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44CF3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CE480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AED0C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0.87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8B07C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B72A3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DAC19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40A5C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0.78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239AE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FB70A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1EA35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6C20CA0A" w14:textId="77777777" w:rsidTr="001141F5">
        <w:trPr>
          <w:trHeight w:val="122"/>
        </w:trPr>
        <w:tc>
          <w:tcPr>
            <w:tcW w:w="311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9E33E6" w14:textId="77777777" w:rsidR="00303533" w:rsidRPr="008D5971" w:rsidRDefault="00303533" w:rsidP="0011622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Gulf of Mexico</w:t>
            </w:r>
          </w:p>
          <w:p w14:paraId="1539C5E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(</w:t>
            </w:r>
            <w:proofErr w:type="spellStart"/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GoM</w:t>
            </w:r>
            <w:proofErr w:type="spellEnd"/>
            <w:r w:rsidRPr="008D597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 w:val="12"/>
                <w:szCs w:val="8"/>
              </w:rPr>
              <w:t>)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696C4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6CDA2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0.17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FAFB7D" w14:textId="22F84C4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-50.1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8ED00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CEE89E" w14:textId="2A932E5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-102.2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BED3F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D640A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7C5BE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DDAC90" w14:textId="6B6489D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-124.6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320AB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D31395" w14:textId="0B0870E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-99.8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A31EE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E68E90" w14:textId="5DDFC3C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-100.4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F81F0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CC0F8F" w14:textId="6C677BA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-32.5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7DD8F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FA14F1" w14:textId="5900340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02096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2FF343" w14:textId="77D9A3F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941D5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358D4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7AE43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920DF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1.99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2F6E0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9E3CC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8E2D3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69035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1.61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B256E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BCD97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F0C77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455038F9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F3C942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7CCAE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810FA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417C2B" w14:textId="73746BB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-32.3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45279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0C4E2F" w14:textId="5455007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201D6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1439A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F3A71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5DC97E" w14:textId="5BFF4C2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-87.7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0799B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A13BD5" w14:textId="6C19C1E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8103E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7F0D6E" w14:textId="33314C5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33195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60EDE9" w14:textId="054A2B6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-36.3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93D76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BBDA31" w14:textId="096EDB3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AE7E1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280E99" w14:textId="7CDBAE0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C4E00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D3E56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139CD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74E5C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0.89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A0F9C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9B67B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E6AD4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922F7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32FA2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B3D74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55A2B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2FBA43E6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A670EA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468D4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A6FFE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0.13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B4780B" w14:textId="12B1455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-93.9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6E152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2DDA12" w14:textId="35BD4CE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-119.8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13D62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0A97E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72C36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1.76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BE0BC5" w14:textId="3A3C2C42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-111.8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D672D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014A25" w14:textId="317AC0DC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-107.3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8660A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0.29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37DB23" w14:textId="4D458C7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-105.4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DEA51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6FE887" w14:textId="0029A0B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-30.2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384AF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A11AAF" w14:textId="580697BE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89787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DEBB8D" w14:textId="0FF82E0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CE000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E3739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D6556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97195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B354E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CBF96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2BD12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031B2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34C50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76DFE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7781C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091B3E77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CBA686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C01F9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88FDE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0.15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819882" w14:textId="3F0A171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-95.5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C463E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0.14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3A7DD8" w14:textId="0124735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-111.8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FAC63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94459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3F731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1.48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2E6DFA" w14:textId="6E69D45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-116.5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3DF40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3.08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C67839" w14:textId="6D0380CB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-110.7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FEDC7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0.09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5D0FE3" w14:textId="3A70CEE0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-111.4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37299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43738E" w14:textId="14BD4D35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-37.6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B4BF1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0.25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12B6A9" w14:textId="3D4797F6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-99.8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F62FF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9ABD8C" w14:textId="7E9D8A8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-94.0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6671D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2AE22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320AB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D1081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0.78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2F068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1A7C8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27265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F6005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76E5D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5B33D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E1237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2EE3FD8A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381CB7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B28F3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2E139E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B362EC" w14:textId="7CD99A1D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-45.4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E6DF5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13AE5A" w14:textId="42FA48A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-109.4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149C0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B33AA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DEA8E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01BC1F" w14:textId="16C18A0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-121.1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9AB8D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B115AC" w14:textId="19D90F3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-122.7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9948F7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9111A2" w14:textId="3728FD81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5E4EE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054EE7" w14:textId="3A921FD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B0D81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5F0B4D" w14:textId="12DD77F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41691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6A0C5E" w14:textId="5550234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69710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20FAB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3E558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632F2B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0.76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1587B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057F6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F67F04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73B76A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0.61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50219F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26888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4FC276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49722405" w14:textId="77777777" w:rsidTr="001141F5">
        <w:trPr>
          <w:trHeight w:val="122"/>
        </w:trPr>
        <w:tc>
          <w:tcPr>
            <w:tcW w:w="3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825459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EAC38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5C132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574B03" w14:textId="7E66783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-57.0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E55A0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BB9143" w14:textId="3C1EC7DF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-132.9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C0A59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9C4BD3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158E3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FD55B4" w14:textId="03E69374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-121.7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CDBB0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8DA157" w14:textId="3FB369A9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-120.6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73424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C15B35" w14:textId="60E94BCA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D4BE7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9AEC1D" w14:textId="710D6497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60E01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80A340" w14:textId="29D8D763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039521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7D0CBF" w14:textId="7ECBC568" w:rsidR="00303533" w:rsidRPr="00BD7398" w:rsidRDefault="00303533" w:rsidP="00BD7398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5EDBA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1E18A0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2A35C0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0DA72C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0.55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D312C9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846DA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6F883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0.08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C8A88D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0.39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F70085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DB92E2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9EB428" w14:textId="77777777" w:rsidR="00303533" w:rsidRPr="008D5971" w:rsidRDefault="00303533" w:rsidP="00116222">
            <w:pPr>
              <w:widowControl/>
              <w:autoSpaceDE/>
              <w:autoSpaceDN/>
              <w:spacing w:after="0" w:line="12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  <w:tr w:rsidR="00303533" w:rsidRPr="008D5971" w14:paraId="43FCD99A" w14:textId="77777777" w:rsidTr="001141F5">
        <w:trPr>
          <w:trHeight w:val="128"/>
        </w:trPr>
        <w:tc>
          <w:tcPr>
            <w:tcW w:w="31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DCA437" w14:textId="77777777" w:rsidR="00303533" w:rsidRPr="008D5971" w:rsidRDefault="00303533" w:rsidP="0011622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94A800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GoM-7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FDCF8F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106655" w14:textId="6A611BD1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-55.3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32AC5B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0B2B52" w14:textId="2A7516A4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-109.6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89EA31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EA27F4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0B806C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4AA5B2" w14:textId="68F252C3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C37E2B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CC3607" w14:textId="335E0418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416E6E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6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363B2B" w14:textId="38CFCCDC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88A5DA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4F961B" w14:textId="16F2D9FC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3E51AB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CFC805" w14:textId="7DA145A6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391273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85AD2D" w14:textId="2EF9FED8" w:rsidR="00303533" w:rsidRPr="00BD7398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</w:pPr>
            <w:proofErr w:type="spellStart"/>
            <w:r w:rsidRPr="00BD7398">
              <w:rPr>
                <w:rFonts w:ascii="Times New Roman" w:eastAsia="굴림" w:hAnsi="Times New Roman" w:cs="Times New Roman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518AA9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416424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AB7E89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proofErr w:type="spellStart"/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n.d.</w:t>
            </w:r>
            <w:proofErr w:type="spellEnd"/>
          </w:p>
        </w:tc>
        <w:tc>
          <w:tcPr>
            <w:tcW w:w="14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223638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0.45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86E447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F03AC7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0BCCF7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C3167E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0.36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42B5DE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47D42C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0.07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A3839C" w14:textId="77777777" w:rsidR="00303533" w:rsidRPr="008D5971" w:rsidRDefault="00303533" w:rsidP="00116222">
            <w:pPr>
              <w:widowControl/>
              <w:autoSpaceDE/>
              <w:autoSpaceDN/>
              <w:spacing w:after="0" w:line="128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2"/>
                <w:szCs w:val="36"/>
              </w:rPr>
            </w:pPr>
            <w:r w:rsidRPr="008D5971">
              <w:rPr>
                <w:rFonts w:ascii="Times New Roman" w:eastAsia="굴림" w:hAnsi="Times New Roman" w:cs="Times New Roman"/>
                <w:color w:val="000000"/>
                <w:kern w:val="24"/>
                <w:sz w:val="12"/>
                <w:szCs w:val="8"/>
              </w:rPr>
              <w:t>Wang et al., 2019</w:t>
            </w:r>
          </w:p>
        </w:tc>
      </w:tr>
    </w:tbl>
    <w:p w14:paraId="2713EF5B" w14:textId="77777777" w:rsidR="00863D3C" w:rsidRDefault="00863D3C" w:rsidP="009D7A42">
      <w:pPr>
        <w:widowControl/>
        <w:wordWrap/>
        <w:autoSpaceDE/>
        <w:autoSpaceDN/>
        <w:spacing w:after="160" w:line="259" w:lineRule="auto"/>
        <w:ind w:leftChars="-425" w:hangingChars="354" w:hanging="85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35BA6">
        <w:rPr>
          <w:rFonts w:ascii="Times New Roman" w:hAnsi="Times New Roman" w:cs="Times New Roman"/>
          <w:sz w:val="24"/>
        </w:rPr>
        <w:t>n.d</w:t>
      </w:r>
      <w:proofErr w:type="gramEnd"/>
      <w:r w:rsidRPr="00135BA6">
        <w:rPr>
          <w:rFonts w:ascii="Times New Roman" w:hAnsi="Times New Roman" w:cs="Times New Roman"/>
          <w:sz w:val="24"/>
        </w:rPr>
        <w:t>.</w:t>
      </w:r>
      <w:proofErr w:type="spellEnd"/>
      <w:r w:rsidRPr="00135BA6">
        <w:rPr>
          <w:rFonts w:ascii="Times New Roman" w:hAnsi="Times New Roman" w:cs="Times New Roman"/>
          <w:sz w:val="24"/>
        </w:rPr>
        <w:t xml:space="preserve"> indicates ‘not determined’.</w:t>
      </w:r>
    </w:p>
    <w:p w14:paraId="074E3D4A" w14:textId="56951DE3" w:rsidR="00EB6BE2" w:rsidRPr="00BD7398" w:rsidRDefault="00EB6BE2" w:rsidP="009D7A42">
      <w:pPr>
        <w:widowControl/>
        <w:wordWrap/>
        <w:autoSpaceDE/>
        <w:autoSpaceDN/>
        <w:spacing w:after="160" w:line="259" w:lineRule="auto"/>
        <w:ind w:leftChars="-425" w:hangingChars="354" w:hanging="850"/>
        <w:rPr>
          <w:rFonts w:ascii="Times New Roman" w:hAnsi="Times New Roman" w:cs="Times New Roman"/>
          <w:color w:val="0070C0"/>
          <w:sz w:val="24"/>
        </w:rPr>
      </w:pPr>
      <w:r w:rsidRPr="00BD7398">
        <w:rPr>
          <w:rFonts w:ascii="Times New Roman" w:hAnsi="Times New Roman" w:cs="Times New Roman" w:hint="eastAsia"/>
          <w:color w:val="0070C0"/>
          <w:sz w:val="24"/>
        </w:rPr>
        <w:t xml:space="preserve">* indicates not </w:t>
      </w:r>
      <w:proofErr w:type="spellStart"/>
      <w:r w:rsidRPr="00BD7398">
        <w:rPr>
          <w:rFonts w:ascii="Times New Roman" w:hAnsi="Times New Roman" w:cs="Times New Roman" w:hint="eastAsia"/>
          <w:color w:val="0070C0"/>
          <w:sz w:val="24"/>
        </w:rPr>
        <w:t>crocetane</w:t>
      </w:r>
      <w:proofErr w:type="spellEnd"/>
      <w:r w:rsidRPr="00BD7398">
        <w:rPr>
          <w:rFonts w:ascii="Times New Roman" w:hAnsi="Times New Roman" w:cs="Times New Roman" w:hint="eastAsia"/>
          <w:color w:val="0070C0"/>
          <w:sz w:val="24"/>
        </w:rPr>
        <w:t xml:space="preserve"> but </w:t>
      </w:r>
      <w:proofErr w:type="spellStart"/>
      <w:r w:rsidRPr="00BD7398">
        <w:rPr>
          <w:rFonts w:ascii="Times New Roman" w:hAnsi="Times New Roman" w:cs="Times New Roman" w:hint="eastAsia"/>
          <w:color w:val="0070C0"/>
          <w:sz w:val="24"/>
        </w:rPr>
        <w:t>phytane</w:t>
      </w:r>
      <w:proofErr w:type="spellEnd"/>
      <w:r w:rsidRPr="00BD7398">
        <w:rPr>
          <w:rFonts w:ascii="Times New Roman" w:hAnsi="Times New Roman" w:cs="Times New Roman" w:hint="eastAsia"/>
          <w:color w:val="0070C0"/>
          <w:sz w:val="24"/>
        </w:rPr>
        <w:t>.</w:t>
      </w:r>
    </w:p>
    <w:p w14:paraId="59FB2D15" w14:textId="5FC1EB7F" w:rsidR="00116222" w:rsidRPr="00863D3C" w:rsidRDefault="0011622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</w:p>
    <w:p w14:paraId="2D74592E" w14:textId="77777777" w:rsidR="00116222" w:rsidRDefault="00116222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13FD021" w14:textId="77777777" w:rsidR="001D7478" w:rsidRDefault="001D7478" w:rsidP="001D7478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Table S6. Microbial diversity in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carbonates from the Chukchi Borderlands.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3"/>
        <w:gridCol w:w="1618"/>
        <w:gridCol w:w="455"/>
        <w:gridCol w:w="441"/>
        <w:gridCol w:w="455"/>
        <w:gridCol w:w="455"/>
        <w:gridCol w:w="455"/>
        <w:gridCol w:w="455"/>
        <w:gridCol w:w="455"/>
        <w:gridCol w:w="590"/>
        <w:gridCol w:w="590"/>
        <w:gridCol w:w="590"/>
        <w:gridCol w:w="590"/>
        <w:gridCol w:w="590"/>
        <w:gridCol w:w="595"/>
        <w:gridCol w:w="675"/>
        <w:gridCol w:w="675"/>
        <w:gridCol w:w="675"/>
        <w:gridCol w:w="455"/>
        <w:gridCol w:w="455"/>
        <w:gridCol w:w="428"/>
        <w:gridCol w:w="455"/>
        <w:gridCol w:w="455"/>
        <w:gridCol w:w="441"/>
      </w:tblGrid>
      <w:tr w:rsidR="003F2E8A" w:rsidRPr="003F2E8A" w14:paraId="1750E604" w14:textId="77777777" w:rsidTr="001C6A4D">
        <w:trPr>
          <w:trHeight w:val="162"/>
        </w:trPr>
        <w:tc>
          <w:tcPr>
            <w:tcW w:w="8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8E6B7D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Taxanomy</w:t>
            </w:r>
            <w:proofErr w:type="spellEnd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·</w:t>
            </w:r>
          </w:p>
        </w:tc>
        <w:tc>
          <w:tcPr>
            <w:tcW w:w="4168" w:type="pct"/>
            <w:gridSpan w:val="2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BE65B8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Study sites</w:t>
            </w:r>
          </w:p>
        </w:tc>
      </w:tr>
      <w:tr w:rsidR="003C4C54" w:rsidRPr="003F2E8A" w14:paraId="56523212" w14:textId="77777777" w:rsidTr="001C6A4D">
        <w:trPr>
          <w:trHeight w:val="162"/>
        </w:trPr>
        <w:tc>
          <w:tcPr>
            <w:tcW w:w="242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594D457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Domain</w:t>
            </w:r>
          </w:p>
        </w:tc>
        <w:tc>
          <w:tcPr>
            <w:tcW w:w="590" w:type="pct"/>
            <w:vMerge w:val="restar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9A2B984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Phylum</w:t>
            </w:r>
          </w:p>
        </w:tc>
        <w:tc>
          <w:tcPr>
            <w:tcW w:w="1156" w:type="pct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B3C15D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Chukchi borderland (Western Arctic)</w:t>
            </w:r>
          </w:p>
        </w:tc>
        <w:tc>
          <w:tcPr>
            <w:tcW w:w="1292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50DE069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Gulf of Mexico</w:t>
            </w:r>
          </w:p>
        </w:tc>
        <w:tc>
          <w:tcPr>
            <w:tcW w:w="738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66C489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Nile Deep-Sea Fan</w:t>
            </w:r>
          </w:p>
        </w:tc>
        <w:tc>
          <w:tcPr>
            <w:tcW w:w="488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8E6B94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Niger Fan</w:t>
            </w: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FC1BBE5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Congo Fan</w:t>
            </w:r>
          </w:p>
        </w:tc>
      </w:tr>
      <w:tr w:rsidR="003F2E8A" w:rsidRPr="003F2E8A" w14:paraId="102AE733" w14:textId="77777777" w:rsidTr="001C6A4D">
        <w:trPr>
          <w:trHeight w:val="162"/>
        </w:trPr>
        <w:tc>
          <w:tcPr>
            <w:tcW w:w="242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A57AE96" w14:textId="77777777" w:rsidR="003F2E8A" w:rsidRPr="003F2E8A" w:rsidRDefault="003F2E8A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vMerge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0D1865D" w14:textId="77777777" w:rsidR="003F2E8A" w:rsidRPr="003F2E8A" w:rsidRDefault="003F2E8A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1C5769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CB-1</w:t>
            </w:r>
          </w:p>
        </w:tc>
        <w:tc>
          <w:tcPr>
            <w:tcW w:w="161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751FE69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CB-2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99C803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CB-3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9AFFB8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CB-4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510D83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CB-5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8021FF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CB-6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A51173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CB-7</w:t>
            </w:r>
          </w:p>
        </w:tc>
        <w:tc>
          <w:tcPr>
            <w:tcW w:w="21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F9B2C24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GoM-1</w:t>
            </w:r>
          </w:p>
        </w:tc>
        <w:tc>
          <w:tcPr>
            <w:tcW w:w="21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F91FDE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GoM-2</w:t>
            </w:r>
          </w:p>
        </w:tc>
        <w:tc>
          <w:tcPr>
            <w:tcW w:w="21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4869BB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GoM-3</w:t>
            </w:r>
          </w:p>
        </w:tc>
        <w:tc>
          <w:tcPr>
            <w:tcW w:w="21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30CFBDB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GoM-4</w:t>
            </w:r>
          </w:p>
        </w:tc>
        <w:tc>
          <w:tcPr>
            <w:tcW w:w="215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26E0FF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GoM-5</w:t>
            </w:r>
          </w:p>
        </w:tc>
        <w:tc>
          <w:tcPr>
            <w:tcW w:w="21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924158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GoM-6</w:t>
            </w:r>
          </w:p>
        </w:tc>
        <w:tc>
          <w:tcPr>
            <w:tcW w:w="24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E1BB57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NDSF-1</w:t>
            </w:r>
          </w:p>
        </w:tc>
        <w:tc>
          <w:tcPr>
            <w:tcW w:w="24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1DCC170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NDSF-2</w:t>
            </w:r>
          </w:p>
        </w:tc>
        <w:tc>
          <w:tcPr>
            <w:tcW w:w="24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F5AE71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NDSF-3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320D33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NF-1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3149F3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NF-2</w:t>
            </w:r>
          </w:p>
        </w:tc>
        <w:tc>
          <w:tcPr>
            <w:tcW w:w="15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EEC2D4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NF-3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6B4E06F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CF-1</w:t>
            </w:r>
          </w:p>
        </w:tc>
        <w:tc>
          <w:tcPr>
            <w:tcW w:w="166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12DC9C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CF-2</w:t>
            </w:r>
          </w:p>
        </w:tc>
        <w:tc>
          <w:tcPr>
            <w:tcW w:w="162" w:type="pct"/>
            <w:tcBorders>
              <w:top w:val="single" w:sz="8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2A64828" w14:textId="77777777" w:rsidR="003F2E8A" w:rsidRPr="003F2E8A" w:rsidRDefault="003F2E8A" w:rsidP="003F2E8A">
            <w:pPr>
              <w:widowControl/>
              <w:autoSpaceDE/>
              <w:autoSpaceDN/>
              <w:spacing w:after="0" w:line="162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CF-3</w:t>
            </w:r>
          </w:p>
        </w:tc>
      </w:tr>
      <w:tr w:rsidR="003F2E8A" w:rsidRPr="003F2E8A" w14:paraId="489A0585" w14:textId="77777777" w:rsidTr="001C6A4D">
        <w:trPr>
          <w:trHeight w:val="277"/>
        </w:trPr>
        <w:tc>
          <w:tcPr>
            <w:tcW w:w="242" w:type="pct"/>
            <w:vMerge w:val="restart"/>
            <w:tcBorders>
              <w:top w:val="double" w:sz="6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F439A3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Archaea</w:t>
            </w:r>
            <w:proofErr w:type="spellEnd"/>
          </w:p>
        </w:tc>
        <w:tc>
          <w:tcPr>
            <w:tcW w:w="590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C53FF3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Euryarchaeota</w:t>
            </w:r>
            <w:proofErr w:type="spellEnd"/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D72315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85.00</w:t>
            </w:r>
          </w:p>
        </w:tc>
        <w:tc>
          <w:tcPr>
            <w:tcW w:w="161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0DB2947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CB406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98.94</w:t>
            </w:r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A720DA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99.98</w:t>
            </w:r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81900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92.38</w:t>
            </w:r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97F8C1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99.41</w:t>
            </w:r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D2E8B5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96.67</w:t>
            </w:r>
          </w:p>
        </w:tc>
        <w:tc>
          <w:tcPr>
            <w:tcW w:w="21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DA3CCB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FF2438F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C1670C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3F18C7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4A6629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E21C90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12AAB0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90.78</w:t>
            </w:r>
          </w:p>
        </w:tc>
        <w:tc>
          <w:tcPr>
            <w:tcW w:w="24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F0D57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39CB23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A32CB3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97.45</w:t>
            </w:r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A9E99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736167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6CAFE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A59BD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2" w:type="pct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578BC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</w:tr>
      <w:tr w:rsidR="003F2E8A" w:rsidRPr="003F2E8A" w14:paraId="188E43B0" w14:textId="77777777" w:rsidTr="001C6A4D">
        <w:trPr>
          <w:trHeight w:val="277"/>
        </w:trPr>
        <w:tc>
          <w:tcPr>
            <w:tcW w:w="242" w:type="pct"/>
            <w:vMerge/>
            <w:tcBorders>
              <w:top w:val="double" w:sz="6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D289F2" w14:textId="77777777" w:rsidR="003F2E8A" w:rsidRPr="003F2E8A" w:rsidRDefault="003F2E8A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02DF7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Lokiarchaeota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435D7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14.37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365E03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57A873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E6110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281DC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6.12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20BF64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0.45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F49DA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1.48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4FB8B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6D970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46AB0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01BDEB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3C151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01911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28A7C7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8.69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1B9578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E5EE46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6C220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2.55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62106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1D140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396B9C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628BBE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97E08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</w:tr>
      <w:tr w:rsidR="003F2E8A" w:rsidRPr="003F2E8A" w14:paraId="22FF1C38" w14:textId="77777777" w:rsidTr="001C6A4D">
        <w:trPr>
          <w:trHeight w:val="277"/>
        </w:trPr>
        <w:tc>
          <w:tcPr>
            <w:tcW w:w="242" w:type="pct"/>
            <w:vMerge/>
            <w:tcBorders>
              <w:top w:val="double" w:sz="6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C76EE9" w14:textId="77777777" w:rsidR="003F2E8A" w:rsidRPr="003F2E8A" w:rsidRDefault="003F2E8A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F6AE6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Bathyarchaeota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F8E2D8A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0.48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75EBD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E54F6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1.06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222FF87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3B195D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1.05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ECF257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DDFCF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0.67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3E26F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1696AAE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42E81C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735B71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BCBFBF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E14E18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21D858F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0.15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199A6A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E9B172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D32B5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631DCE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F55EC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D4169E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188C7EA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76A45A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</w:tr>
      <w:tr w:rsidR="003F2E8A" w:rsidRPr="003F2E8A" w14:paraId="3029182A" w14:textId="77777777" w:rsidTr="001C6A4D">
        <w:trPr>
          <w:trHeight w:val="277"/>
        </w:trPr>
        <w:tc>
          <w:tcPr>
            <w:tcW w:w="242" w:type="pct"/>
            <w:vMerge/>
            <w:tcBorders>
              <w:top w:val="double" w:sz="6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EA502F" w14:textId="77777777" w:rsidR="003F2E8A" w:rsidRPr="003F2E8A" w:rsidRDefault="003F2E8A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B12EB9F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Thaumarchaeota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FE616B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02502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C9FB07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7B015F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48213E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0.46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F2FFFF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F7AB82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1.17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F6ECA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E1D01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9F79FE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BBEFDB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91865A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0030B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5920FD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535B5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E49CE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D644ADE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9917A4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2CD09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14AD473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C4FE0C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52C3A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</w:tr>
      <w:tr w:rsidR="003F2E8A" w:rsidRPr="003F2E8A" w14:paraId="44236B24" w14:textId="77777777" w:rsidTr="001C6A4D">
        <w:trPr>
          <w:trHeight w:val="277"/>
        </w:trPr>
        <w:tc>
          <w:tcPr>
            <w:tcW w:w="242" w:type="pct"/>
            <w:vMerge/>
            <w:tcBorders>
              <w:top w:val="double" w:sz="6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90E112" w14:textId="77777777" w:rsidR="003F2E8A" w:rsidRPr="003F2E8A" w:rsidRDefault="003F2E8A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1732E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 xml:space="preserve">Unclassified </w:t>
            </w: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archaea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D0886B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B24AFD6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97A75AA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A00DB3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DE5B7E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CBD46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9F7C7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F757715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866226A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4328C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804630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118EDB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A2453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46512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A34C61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B62CEF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E6A4DE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94F9C88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E34FCF9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1D9C80E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ADC94A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B3ED2A2" w14:textId="77777777" w:rsidR="003F2E8A" w:rsidRPr="003F2E8A" w:rsidRDefault="003F2E8A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</w:tr>
      <w:tr w:rsidR="003C4C54" w:rsidRPr="003F2E8A" w14:paraId="166F0609" w14:textId="77777777" w:rsidTr="001C6A4D">
        <w:trPr>
          <w:trHeight w:val="277"/>
        </w:trPr>
        <w:tc>
          <w:tcPr>
            <w:tcW w:w="242" w:type="pct"/>
            <w:vMerge w:val="restar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DD2193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Bacteria</w:t>
            </w:r>
          </w:p>
        </w:tc>
        <w:tc>
          <w:tcPr>
            <w:tcW w:w="59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01D7A3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Firmicutes</w:t>
            </w:r>
            <w:proofErr w:type="spellEnd"/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5E57A4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F90AC6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C33484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69C47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A29A7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0C98A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0.66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54A0FB2" w14:textId="035371B3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2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548FA4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98.28</w:t>
            </w:r>
          </w:p>
        </w:tc>
        <w:tc>
          <w:tcPr>
            <w:tcW w:w="2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B55A3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20.17</w:t>
            </w:r>
          </w:p>
        </w:tc>
        <w:tc>
          <w:tcPr>
            <w:tcW w:w="2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753D31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87.13</w:t>
            </w:r>
          </w:p>
        </w:tc>
        <w:tc>
          <w:tcPr>
            <w:tcW w:w="2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5D5052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88.21</w:t>
            </w:r>
          </w:p>
        </w:tc>
        <w:tc>
          <w:tcPr>
            <w:tcW w:w="2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3351B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49.17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3D24A7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64.60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80B76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1.77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08353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88.53</w:t>
            </w:r>
          </w:p>
        </w:tc>
        <w:tc>
          <w:tcPr>
            <w:tcW w:w="24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EE808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62.94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C5BD7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4.27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036DA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19.17</w:t>
            </w:r>
          </w:p>
        </w:tc>
        <w:tc>
          <w:tcPr>
            <w:tcW w:w="15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E937D0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3181E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1.44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551C33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9.31</w:t>
            </w:r>
          </w:p>
        </w:tc>
        <w:tc>
          <w:tcPr>
            <w:tcW w:w="16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BA698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5.46</w:t>
            </w:r>
          </w:p>
        </w:tc>
      </w:tr>
      <w:tr w:rsidR="003C4C54" w:rsidRPr="003F2E8A" w14:paraId="430C7E2C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473E58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42F7CD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Proteobacteria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D58A9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732A31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CA67F5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70275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A1FC5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0595C7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7.58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F3CD4B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11.49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B92CA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9F2B0A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19.19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70A48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10.37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265AEF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1F6B37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36.71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04FC5C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30.20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F64470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30.15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06A80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9.68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69A49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26.25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DCBCC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20.40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4207E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35.79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3660A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265C1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74.52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0A83A3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65.20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CD679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56.11</w:t>
            </w:r>
          </w:p>
        </w:tc>
      </w:tr>
      <w:tr w:rsidR="003C4C54" w:rsidRPr="003F2E8A" w14:paraId="4506394D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514828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64A0F2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Atribacteria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3354B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64576E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F02D6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0A90F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678D8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5AD36F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61.38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22105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77.85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D9FAC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7672F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25634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B5F0DD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A3940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6739C7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C46C16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2.07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77228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755EA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1.32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BBD07E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0.71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DE623E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0FC4B3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9DEE90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5.77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79DABA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1.47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CEC27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2.18</w:t>
            </w:r>
          </w:p>
        </w:tc>
      </w:tr>
      <w:tr w:rsidR="003C4C54" w:rsidRPr="003F2E8A" w14:paraId="1DBE3A3E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D1070E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0873E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Actinobacteria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F52901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D6EF79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51DDE1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5DCBCB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418FF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3C4FB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7.04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CA212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2.73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766A59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0.26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EA81C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25.30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81311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4526F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0.59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F54D1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7.80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99C3AE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3.06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8BD8E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3.94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50DDA5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1.33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F7EC23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2.54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CEE1DF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2.70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FF451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24.10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0B944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044FFD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190D5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4.90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620A74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3.06</w:t>
            </w:r>
          </w:p>
        </w:tc>
      </w:tr>
      <w:tr w:rsidR="003C4C54" w:rsidRPr="003F2E8A" w14:paraId="78B515D1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CD2222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A3426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Bacteroidetes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736366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5D25CA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39F5F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49F045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3773DA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083F4C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2.18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530F8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0.46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866FB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278FE5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10.68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C1823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1.45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ACECB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0.74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03056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2.60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7F3D64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1.37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06F432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2.39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770B45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0.22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C45BA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1.69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CFC156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31.54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DCD785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6.78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8F7C3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9D7AE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8.65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802AB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15.93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F25BB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6.77</w:t>
            </w:r>
          </w:p>
        </w:tc>
      </w:tr>
      <w:tr w:rsidR="003C4C54" w:rsidRPr="003F2E8A" w14:paraId="6B7C153F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12DA1A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C45F5E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Planctomycetes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2F8872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366896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FB2669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A16D32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8B025D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A951D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4.80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2B4CA8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5.56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CCA130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47DA2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3.85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89751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5CF80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A3D8C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1.20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BFC83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76FFCB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12.53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E3E7DC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0.08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6CF75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0.75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559A49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4.02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0C027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0.06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C8096A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31E148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2.88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0663E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0.98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3334C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6.77</w:t>
            </w:r>
          </w:p>
        </w:tc>
      </w:tr>
      <w:tr w:rsidR="003C4C54" w:rsidRPr="003F2E8A" w14:paraId="373AEDA0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480E32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15554D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WM88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1A4197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F72AD8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D78A54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6A8C3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90C1A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62616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F3EE98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90F23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2A85D6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0.20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1502C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118608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3B61B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20DF6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27738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11.19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0878DE3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0.02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5AE58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1.03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2532E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21.06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31DC7B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83997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A41A5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94466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5E284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3.28</w:t>
            </w:r>
          </w:p>
        </w:tc>
      </w:tr>
      <w:tr w:rsidR="003C4C54" w:rsidRPr="003F2E8A" w14:paraId="70C4CCE9" w14:textId="77777777" w:rsidTr="001C6A4D">
        <w:trPr>
          <w:trHeight w:val="277"/>
        </w:trPr>
        <w:tc>
          <w:tcPr>
            <w:tcW w:w="242" w:type="pct"/>
            <w:vMerge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BAECD0" w14:textId="77777777" w:rsidR="003C4C54" w:rsidRPr="003F2E8A" w:rsidRDefault="003C4C54" w:rsidP="003F2E8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01BE00D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left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 xml:space="preserve">Others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86F093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C09F0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6A19D8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25BAB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F788A1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569A7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16.23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711968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1.91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CE8718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0.06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C579A69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20.46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CB9697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0.56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5D272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0.45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B3C63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2.51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3C88EB6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0.77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017CEAE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35.97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C60DF12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0.13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B5AAB1B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3.48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062DE10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15.29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EDC894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14.10</w:t>
            </w:r>
          </w:p>
        </w:tc>
        <w:tc>
          <w:tcPr>
            <w:tcW w:w="15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34BB85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proofErr w:type="spellStart"/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n.d.</w:t>
            </w:r>
            <w:proofErr w:type="spellEnd"/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0AAA6C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6.73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A38A131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2.21</w:t>
            </w:r>
          </w:p>
        </w:tc>
        <w:tc>
          <w:tcPr>
            <w:tcW w:w="16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98C91DF" w14:textId="77777777" w:rsidR="003F2E8A" w:rsidRPr="003F2E8A" w:rsidRDefault="003C4C54" w:rsidP="003F2E8A">
            <w:pPr>
              <w:widowControl/>
              <w:autoSpaceDE/>
              <w:autoSpaceDN/>
              <w:spacing w:after="0" w:line="277" w:lineRule="atLeast"/>
              <w:jc w:val="center"/>
              <w:textAlignment w:val="center"/>
              <w:rPr>
                <w:rFonts w:ascii="Arial" w:eastAsia="굴림" w:hAnsi="Arial" w:cs="Arial"/>
                <w:kern w:val="0"/>
                <w:sz w:val="14"/>
                <w:szCs w:val="36"/>
              </w:rPr>
            </w:pPr>
            <w:r w:rsidRPr="003F2E8A">
              <w:rPr>
                <w:rFonts w:ascii="Times New Roman" w:eastAsia="맑은 고딕" w:hAnsi="Times New Roman" w:cs="Times New Roman"/>
                <w:color w:val="000000"/>
                <w:kern w:val="24"/>
                <w:sz w:val="14"/>
                <w:szCs w:val="12"/>
              </w:rPr>
              <w:t>16.38</w:t>
            </w:r>
          </w:p>
        </w:tc>
      </w:tr>
    </w:tbl>
    <w:p w14:paraId="79C68565" w14:textId="77777777" w:rsidR="001C6A4D" w:rsidRPr="00135BA6" w:rsidRDefault="001C6A4D" w:rsidP="001C6A4D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35BA6">
        <w:rPr>
          <w:rFonts w:ascii="Times New Roman" w:hAnsi="Times New Roman" w:cs="Times New Roman"/>
          <w:sz w:val="24"/>
        </w:rPr>
        <w:t>n.d</w:t>
      </w:r>
      <w:proofErr w:type="gramEnd"/>
      <w:r w:rsidRPr="00135BA6">
        <w:rPr>
          <w:rFonts w:ascii="Times New Roman" w:hAnsi="Times New Roman" w:cs="Times New Roman"/>
          <w:sz w:val="24"/>
        </w:rPr>
        <w:t>.</w:t>
      </w:r>
      <w:proofErr w:type="spellEnd"/>
      <w:r w:rsidRPr="00135BA6">
        <w:rPr>
          <w:rFonts w:ascii="Times New Roman" w:hAnsi="Times New Roman" w:cs="Times New Roman"/>
          <w:sz w:val="24"/>
        </w:rPr>
        <w:t xml:space="preserve"> indicates ‘not determined’.</w:t>
      </w:r>
    </w:p>
    <w:p w14:paraId="2148D91D" w14:textId="77777777" w:rsidR="001D7478" w:rsidRPr="001C6A4D" w:rsidRDefault="001D7478" w:rsidP="001D7478">
      <w:pPr>
        <w:spacing w:after="0" w:line="480" w:lineRule="auto"/>
        <w:contextualSpacing/>
        <w:rPr>
          <w:rFonts w:ascii="Times New Roman" w:hAnsi="Times New Roman" w:cs="Times New Roman"/>
          <w:sz w:val="24"/>
        </w:rPr>
      </w:pPr>
    </w:p>
    <w:p w14:paraId="4DFEE367" w14:textId="29C047A9" w:rsidR="00187276" w:rsidRPr="001D7478" w:rsidRDefault="0018727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BDF6C48" w14:textId="77777777" w:rsidR="00187276" w:rsidRDefault="00187276" w:rsidP="003218A5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  <w:sectPr w:rsidR="00187276" w:rsidSect="00187276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7EC43324" w14:textId="2656A65B" w:rsidR="004C3C8D" w:rsidRDefault="009D1170" w:rsidP="004C3C8D">
      <w:pPr>
        <w:jc w:val="center"/>
      </w:pPr>
      <w:r w:rsidRPr="009D1170">
        <w:rPr>
          <w:noProof/>
        </w:rPr>
        <w:lastRenderedPageBreak/>
        <w:drawing>
          <wp:inline distT="0" distB="0" distL="0" distR="0" wp14:anchorId="56A4660A" wp14:editId="6E353A91">
            <wp:extent cx="3293071" cy="6819900"/>
            <wp:effectExtent l="0" t="0" r="0" b="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/>
                    <a:stretch/>
                  </pic:blipFill>
                  <pic:spPr bwMode="auto">
                    <a:xfrm>
                      <a:off x="0" y="0"/>
                      <a:ext cx="3301042" cy="683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A2773" w14:textId="5A9C23E7" w:rsidR="009B5608" w:rsidRPr="00984133" w:rsidRDefault="00193158" w:rsidP="00811793">
      <w:pPr>
        <w:spacing w:after="0" w:line="480" w:lineRule="auto"/>
        <w:contextualSpacing/>
        <w:rPr>
          <w:rFonts w:ascii="Times New Roman" w:hAnsi="Times New Roman" w:cs="Times New Roman"/>
          <w:color w:val="0070C0"/>
          <w:sz w:val="24"/>
        </w:rPr>
      </w:pPr>
      <w:r w:rsidRPr="00984133">
        <w:rPr>
          <w:rFonts w:ascii="Times New Roman" w:eastAsia="Times New Roman" w:hAnsi="Times New Roman" w:cs="Times New Roman"/>
          <w:color w:val="0070C0"/>
          <w:sz w:val="24"/>
        </w:rPr>
        <w:t xml:space="preserve">Figure S1. </w:t>
      </w:r>
      <w:proofErr w:type="spellStart"/>
      <w:r w:rsidR="003223AB" w:rsidRPr="00984133">
        <w:rPr>
          <w:rFonts w:ascii="Times New Roman" w:hAnsi="Times New Roman" w:cs="Times New Roman"/>
          <w:color w:val="0070C0"/>
          <w:sz w:val="24"/>
        </w:rPr>
        <w:t>Downcore</w:t>
      </w:r>
      <w:proofErr w:type="spellEnd"/>
      <w:r w:rsidR="003223AB" w:rsidRPr="00984133">
        <w:rPr>
          <w:rFonts w:ascii="Times New Roman" w:hAnsi="Times New Roman" w:cs="Times New Roman"/>
          <w:color w:val="0070C0"/>
          <w:sz w:val="24"/>
        </w:rPr>
        <w:t xml:space="preserve"> 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profiles of CH</w:t>
      </w:r>
      <w:r w:rsidR="0024178A" w:rsidRPr="00984133">
        <w:rPr>
          <w:rFonts w:ascii="Times New Roman" w:hAnsi="Times New Roman" w:cs="Times New Roman"/>
          <w:color w:val="0070C0"/>
          <w:sz w:val="24"/>
          <w:vertAlign w:val="subscript"/>
        </w:rPr>
        <w:t>4</w:t>
      </w:r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 </w:t>
      </w:r>
      <w:r w:rsidR="009173EA" w:rsidRPr="00984133">
        <w:rPr>
          <w:rFonts w:ascii="Times New Roman" w:hAnsi="Times New Roman" w:cs="Times New Roman"/>
          <w:color w:val="0070C0"/>
          <w:sz w:val="24"/>
        </w:rPr>
        <w:t xml:space="preserve">concentrations (ppm) </w:t>
      </w:r>
      <w:r w:rsidR="00F671BE" w:rsidRPr="00984133">
        <w:rPr>
          <w:rFonts w:ascii="Times New Roman" w:hAnsi="Times New Roman" w:cs="Times New Roman"/>
          <w:color w:val="0070C0"/>
          <w:sz w:val="24"/>
        </w:rPr>
        <w:t xml:space="preserve">and 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δ</w:t>
      </w:r>
      <w:r w:rsidR="0024178A" w:rsidRPr="00984133">
        <w:rPr>
          <w:rFonts w:ascii="Times New Roman" w:hAnsi="Times New Roman" w:cs="Times New Roman"/>
          <w:color w:val="0070C0"/>
          <w:sz w:val="24"/>
          <w:vertAlign w:val="superscript"/>
        </w:rPr>
        <w:t>13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C</w:t>
      </w:r>
      <w:r w:rsidR="0024178A" w:rsidRPr="00984133">
        <w:rPr>
          <w:rFonts w:ascii="Times New Roman" w:hAnsi="Times New Roman" w:cs="Times New Roman"/>
          <w:color w:val="0070C0"/>
          <w:sz w:val="24"/>
          <w:vertAlign w:val="subscript"/>
        </w:rPr>
        <w:t>CH4</w:t>
      </w:r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 </w:t>
      </w:r>
      <w:r w:rsidR="00F671BE" w:rsidRPr="00984133">
        <w:rPr>
          <w:rFonts w:ascii="Times New Roman" w:hAnsi="Times New Roman" w:cs="Times New Roman"/>
          <w:color w:val="0070C0"/>
          <w:sz w:val="24"/>
        </w:rPr>
        <w:t xml:space="preserve">values </w:t>
      </w:r>
      <w:r w:rsidR="009173EA" w:rsidRPr="00984133">
        <w:rPr>
          <w:rFonts w:ascii="Times New Roman" w:hAnsi="Times New Roman" w:cs="Times New Roman"/>
          <w:color w:val="0070C0"/>
          <w:sz w:val="24"/>
        </w:rPr>
        <w:t xml:space="preserve">(‰ VPDB) </w:t>
      </w:r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of headspace gases and dissolved sulfate </w:t>
      </w:r>
      <w:r w:rsidR="009173EA" w:rsidRPr="00984133">
        <w:rPr>
          <w:rFonts w:ascii="Times New Roman" w:hAnsi="Times New Roman" w:cs="Times New Roman"/>
          <w:color w:val="0070C0"/>
          <w:sz w:val="24"/>
        </w:rPr>
        <w:t>(</w:t>
      </w:r>
      <w:proofErr w:type="spellStart"/>
      <w:r w:rsidR="009173EA" w:rsidRPr="00984133">
        <w:rPr>
          <w:rFonts w:ascii="Times New Roman" w:hAnsi="Times New Roman" w:cs="Times New Roman"/>
          <w:color w:val="0070C0"/>
          <w:sz w:val="24"/>
        </w:rPr>
        <w:t>mM</w:t>
      </w:r>
      <w:proofErr w:type="spellEnd"/>
      <w:r w:rsidR="009173EA" w:rsidRPr="00984133">
        <w:rPr>
          <w:rFonts w:ascii="Times New Roman" w:hAnsi="Times New Roman" w:cs="Times New Roman"/>
          <w:color w:val="0070C0"/>
          <w:sz w:val="24"/>
        </w:rPr>
        <w:t xml:space="preserve">) </w:t>
      </w:r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in </w:t>
      </w:r>
      <w:proofErr w:type="spellStart"/>
      <w:r w:rsidR="0024178A" w:rsidRPr="00984133">
        <w:rPr>
          <w:rFonts w:ascii="Times New Roman" w:hAnsi="Times New Roman" w:cs="Times New Roman"/>
          <w:color w:val="0070C0"/>
          <w:sz w:val="24"/>
        </w:rPr>
        <w:t>porewater</w:t>
      </w:r>
      <w:proofErr w:type="spellEnd"/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 </w:t>
      </w:r>
      <w:r w:rsidR="00F412C3">
        <w:rPr>
          <w:rFonts w:ascii="Times New Roman" w:hAnsi="Times New Roman" w:cs="Times New Roman"/>
          <w:color w:val="0070C0"/>
          <w:sz w:val="24"/>
        </w:rPr>
        <w:t xml:space="preserve">with the indication of the MDAC sampling </w:t>
      </w:r>
      <w:r w:rsidR="0070545E">
        <w:rPr>
          <w:rFonts w:ascii="Times New Roman" w:hAnsi="Times New Roman" w:cs="Times New Roman"/>
          <w:color w:val="0070C0"/>
          <w:sz w:val="24"/>
        </w:rPr>
        <w:t>interval</w:t>
      </w:r>
      <w:r w:rsidR="00F412C3" w:rsidRPr="003223AB">
        <w:rPr>
          <w:rFonts w:ascii="Times New Roman" w:hAnsi="Times New Roman" w:cs="Times New Roman"/>
          <w:color w:val="0070C0"/>
          <w:sz w:val="24"/>
        </w:rPr>
        <w:t xml:space="preserve"> 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at sites a) ARA09C</w:t>
      </w:r>
      <w:r w:rsidR="00F412C3">
        <w:rPr>
          <w:rFonts w:ascii="Times New Roman" w:hAnsi="Times New Roman" w:cs="Times New Roman"/>
          <w:color w:val="0070C0"/>
          <w:sz w:val="24"/>
        </w:rPr>
        <w:t>-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ST07, b) ARA09C</w:t>
      </w:r>
      <w:r w:rsidR="00F412C3">
        <w:rPr>
          <w:rFonts w:ascii="Times New Roman" w:hAnsi="Times New Roman" w:cs="Times New Roman"/>
          <w:color w:val="0070C0"/>
          <w:sz w:val="24"/>
        </w:rPr>
        <w:t>-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ST0</w:t>
      </w:r>
      <w:r w:rsidR="003223AB">
        <w:rPr>
          <w:rFonts w:ascii="Times New Roman" w:hAnsi="Times New Roman" w:cs="Times New Roman"/>
          <w:color w:val="0070C0"/>
          <w:sz w:val="24"/>
        </w:rPr>
        <w:t>1</w:t>
      </w:r>
      <w:r w:rsidR="0024178A" w:rsidRPr="00984133">
        <w:rPr>
          <w:rFonts w:ascii="Times New Roman" w:hAnsi="Times New Roman" w:cs="Times New Roman"/>
          <w:color w:val="0070C0"/>
          <w:sz w:val="24"/>
        </w:rPr>
        <w:t>4</w:t>
      </w:r>
      <w:r w:rsidR="003223AB">
        <w:rPr>
          <w:rFonts w:ascii="Times New Roman" w:hAnsi="Times New Roman" w:cs="Times New Roman"/>
          <w:color w:val="0070C0"/>
          <w:sz w:val="24"/>
        </w:rPr>
        <w:t>,</w:t>
      </w:r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 c) ARA09C</w:t>
      </w:r>
      <w:r w:rsidR="00F412C3">
        <w:rPr>
          <w:rFonts w:ascii="Times New Roman" w:hAnsi="Times New Roman" w:cs="Times New Roman"/>
          <w:color w:val="0070C0"/>
          <w:sz w:val="24"/>
        </w:rPr>
        <w:t>-</w:t>
      </w:r>
      <w:r w:rsidR="003223AB" w:rsidRPr="00984133">
        <w:rPr>
          <w:rFonts w:ascii="Times New Roman" w:hAnsi="Times New Roman" w:cs="Times New Roman"/>
          <w:color w:val="0070C0"/>
          <w:sz w:val="24"/>
        </w:rPr>
        <w:t>ST0</w:t>
      </w:r>
      <w:r w:rsidR="003223AB">
        <w:rPr>
          <w:rFonts w:ascii="Times New Roman" w:hAnsi="Times New Roman" w:cs="Times New Roman"/>
          <w:color w:val="0070C0"/>
          <w:sz w:val="24"/>
        </w:rPr>
        <w:t>4</w:t>
      </w:r>
      <w:r w:rsidR="0070545E">
        <w:rPr>
          <w:rFonts w:ascii="Times New Roman" w:hAnsi="Times New Roman" w:cs="Times New Roman"/>
          <w:color w:val="0070C0"/>
          <w:sz w:val="24"/>
        </w:rPr>
        <w:t>,</w:t>
      </w:r>
      <w:r w:rsidR="003223AB" w:rsidRPr="00984133">
        <w:rPr>
          <w:rFonts w:ascii="Times New Roman" w:hAnsi="Times New Roman" w:cs="Times New Roman"/>
          <w:color w:val="0070C0"/>
          <w:sz w:val="24"/>
        </w:rPr>
        <w:t xml:space="preserve"> </w:t>
      </w:r>
      <w:r w:rsidR="003223AB" w:rsidRPr="003A75C5">
        <w:rPr>
          <w:rFonts w:ascii="Times New Roman" w:hAnsi="Times New Roman" w:cs="Times New Roman" w:hint="eastAsia"/>
          <w:color w:val="0070C0"/>
          <w:sz w:val="24"/>
        </w:rPr>
        <w:t xml:space="preserve">and </w:t>
      </w:r>
      <w:r w:rsidR="003223AB">
        <w:rPr>
          <w:rFonts w:ascii="Times New Roman" w:hAnsi="Times New Roman" w:cs="Times New Roman"/>
          <w:color w:val="0070C0"/>
          <w:sz w:val="24"/>
        </w:rPr>
        <w:t>d) ARA09</w:t>
      </w:r>
      <w:r w:rsidR="00F412C3">
        <w:rPr>
          <w:rFonts w:ascii="Times New Roman" w:hAnsi="Times New Roman" w:cs="Times New Roman"/>
          <w:color w:val="0070C0"/>
          <w:sz w:val="24"/>
        </w:rPr>
        <w:t>-</w:t>
      </w:r>
      <w:r w:rsidR="003223AB">
        <w:rPr>
          <w:rFonts w:ascii="Times New Roman" w:hAnsi="Times New Roman" w:cs="Times New Roman"/>
          <w:color w:val="0070C0"/>
          <w:sz w:val="24"/>
        </w:rPr>
        <w:t xml:space="preserve">ST06 </w:t>
      </w:r>
      <w:r w:rsidR="0024178A" w:rsidRPr="00984133">
        <w:rPr>
          <w:rFonts w:ascii="Times New Roman" w:hAnsi="Times New Roman" w:cs="Times New Roman"/>
          <w:color w:val="0070C0"/>
          <w:sz w:val="24"/>
        </w:rPr>
        <w:t xml:space="preserve">(Kim et al., 2020 and 2022). </w:t>
      </w:r>
      <w:r w:rsidR="00F412C3">
        <w:rPr>
          <w:rFonts w:ascii="Times New Roman" w:hAnsi="Times New Roman" w:cs="Times New Roman"/>
          <w:color w:val="0070C0"/>
          <w:sz w:val="24"/>
        </w:rPr>
        <w:t xml:space="preserve">Note that the data for </w:t>
      </w:r>
      <w:r w:rsidR="00F412C3" w:rsidRPr="00E300C5">
        <w:rPr>
          <w:rFonts w:ascii="Times New Roman" w:hAnsi="Times New Roman" w:cs="Times New Roman" w:hint="eastAsia"/>
          <w:color w:val="0070C0"/>
          <w:sz w:val="24"/>
        </w:rPr>
        <w:t>ARA09C</w:t>
      </w:r>
      <w:r w:rsidR="00F412C3">
        <w:rPr>
          <w:rFonts w:ascii="Times New Roman" w:hAnsi="Times New Roman" w:cs="Times New Roman"/>
          <w:color w:val="0070C0"/>
          <w:sz w:val="24"/>
        </w:rPr>
        <w:t>-</w:t>
      </w:r>
      <w:r w:rsidR="00F412C3" w:rsidRPr="00E300C5">
        <w:rPr>
          <w:rFonts w:ascii="Times New Roman" w:hAnsi="Times New Roman" w:cs="Times New Roman" w:hint="eastAsia"/>
          <w:color w:val="0070C0"/>
          <w:sz w:val="24"/>
        </w:rPr>
        <w:t>ST0</w:t>
      </w:r>
      <w:r w:rsidR="00F412C3">
        <w:rPr>
          <w:rFonts w:ascii="Times New Roman" w:hAnsi="Times New Roman" w:cs="Times New Roman"/>
          <w:color w:val="0070C0"/>
          <w:sz w:val="24"/>
        </w:rPr>
        <w:t>1</w:t>
      </w:r>
      <w:r w:rsidR="00F412C3" w:rsidRPr="00E300C5">
        <w:rPr>
          <w:rFonts w:ascii="Times New Roman" w:hAnsi="Times New Roman" w:cs="Times New Roman" w:hint="eastAsia"/>
          <w:color w:val="0070C0"/>
          <w:sz w:val="24"/>
        </w:rPr>
        <w:t>4</w:t>
      </w:r>
      <w:r w:rsidR="00F412C3">
        <w:rPr>
          <w:rFonts w:ascii="Times New Roman" w:hAnsi="Times New Roman" w:cs="Times New Roman"/>
          <w:color w:val="0070C0"/>
          <w:sz w:val="24"/>
        </w:rPr>
        <w:t xml:space="preserve"> are not available. </w:t>
      </w:r>
      <w:r w:rsidR="00452BE2" w:rsidRPr="00984133">
        <w:rPr>
          <w:rFonts w:ascii="Times New Roman" w:hAnsi="Times New Roman" w:cs="Times New Roman"/>
          <w:color w:val="0070C0"/>
          <w:sz w:val="24"/>
        </w:rPr>
        <w:t>Black dash lines indicate the depths of sulfate-methane transition zone</w:t>
      </w:r>
      <w:r w:rsidR="00F412C3">
        <w:rPr>
          <w:rFonts w:ascii="Times New Roman" w:hAnsi="Times New Roman" w:cs="Times New Roman"/>
          <w:color w:val="0070C0"/>
          <w:sz w:val="24"/>
        </w:rPr>
        <w:t xml:space="preserve"> (SMTZ)</w:t>
      </w:r>
      <w:r w:rsidR="00790873" w:rsidRPr="00984133">
        <w:rPr>
          <w:rFonts w:ascii="Times New Roman" w:hAnsi="Times New Roman" w:cs="Times New Roman"/>
          <w:color w:val="0070C0"/>
          <w:sz w:val="24"/>
        </w:rPr>
        <w:t>.</w:t>
      </w:r>
      <w:r w:rsidR="00452BE2" w:rsidRPr="00984133">
        <w:rPr>
          <w:rFonts w:ascii="Times New Roman" w:hAnsi="Times New Roman" w:cs="Times New Roman"/>
          <w:color w:val="0070C0"/>
          <w:sz w:val="24"/>
        </w:rPr>
        <w:t xml:space="preserve"> </w:t>
      </w:r>
    </w:p>
    <w:p w14:paraId="4F88BB29" w14:textId="40D4EC9F" w:rsidR="009B5608" w:rsidRPr="009B5608" w:rsidRDefault="009B5608" w:rsidP="009B5608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color w:val="000000"/>
          <w:sz w:val="24"/>
        </w:rPr>
      </w:pPr>
      <w:r w:rsidRPr="00193158">
        <w:rPr>
          <w:noProof/>
        </w:rPr>
        <w:lastRenderedPageBreak/>
        <w:drawing>
          <wp:inline distT="0" distB="0" distL="0" distR="0" wp14:anchorId="2C8912D5" wp14:editId="21A43DFD">
            <wp:extent cx="5097463" cy="5907087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3" cy="59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B80F022" w14:textId="0EB24D92" w:rsidR="009B5608" w:rsidRDefault="009B5608" w:rsidP="009B5608">
      <w:pPr>
        <w:spacing w:after="0" w:line="480" w:lineRule="auto"/>
        <w:contextualSpacing/>
        <w:rPr>
          <w:rFonts w:ascii="Times New Roman" w:hAnsi="Times New Roman" w:cs="Times New Roman"/>
          <w:color w:val="000000"/>
          <w:sz w:val="24"/>
        </w:rPr>
      </w:pPr>
      <w:r w:rsidRPr="0046595E">
        <w:rPr>
          <w:rFonts w:ascii="Times New Roman" w:eastAsia="Times New Roman" w:hAnsi="Times New Roman" w:cs="Times New Roman"/>
          <w:color w:val="0070C0"/>
          <w:sz w:val="24"/>
        </w:rPr>
        <w:t>Figure S</w:t>
      </w:r>
      <w:r w:rsidR="00B3075D" w:rsidRPr="0046595E">
        <w:rPr>
          <w:rFonts w:ascii="Times New Roman" w:hAnsi="Times New Roman" w:cs="Times New Roman" w:hint="eastAsia"/>
          <w:color w:val="0070C0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. Scatter plot of </w:t>
      </w:r>
      <w:r>
        <w:rPr>
          <w:rFonts w:ascii="Symbol" w:eastAsia="Symbol" w:hAnsi="Symbol" w:cs="Symbol"/>
          <w:sz w:val="24"/>
        </w:rPr>
        <w:t></w:t>
      </w:r>
      <w:r>
        <w:rPr>
          <w:rFonts w:ascii="Times New Roman" w:eastAsia="Times New Roman" w:hAnsi="Times New Roman" w:cs="Times New Roman"/>
          <w:sz w:val="24"/>
          <w:vertAlign w:val="superscript"/>
        </w:rPr>
        <w:t>18</w:t>
      </w:r>
      <w:r>
        <w:rPr>
          <w:rFonts w:ascii="Times New Roman" w:eastAsia="Times New Roman" w:hAnsi="Times New Roman" w:cs="Times New Roman"/>
          <w:sz w:val="24"/>
        </w:rPr>
        <w:t>O</w:t>
      </w:r>
      <w:r>
        <w:rPr>
          <w:rFonts w:ascii="Times New Roman" w:eastAsia="Times New Roman" w:hAnsi="Times New Roman" w:cs="Times New Roman"/>
          <w:sz w:val="24"/>
          <w:vertAlign w:val="subscript"/>
        </w:rPr>
        <w:t>carbonate</w:t>
      </w:r>
      <w:r>
        <w:rPr>
          <w:rFonts w:ascii="Times New Roman" w:eastAsia="Times New Roman" w:hAnsi="Times New Roman" w:cs="Times New Roman"/>
          <w:sz w:val="24"/>
        </w:rPr>
        <w:t xml:space="preserve"> and </w:t>
      </w:r>
      <w:r>
        <w:rPr>
          <w:rFonts w:ascii="Symbol" w:eastAsia="Symbol" w:hAnsi="Symbol" w:cs="Symbol"/>
          <w:sz w:val="24"/>
        </w:rPr>
        <w:t></w:t>
      </w:r>
      <w:r>
        <w:rPr>
          <w:rFonts w:ascii="Times New Roman" w:eastAsia="Times New Roman" w:hAnsi="Times New Roman" w:cs="Times New Roman"/>
          <w:sz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</w:rPr>
        <w:t>C</w:t>
      </w:r>
      <w:r>
        <w:rPr>
          <w:rFonts w:ascii="Times New Roman" w:eastAsia="Times New Roman" w:hAnsi="Times New Roman" w:cs="Times New Roman"/>
          <w:sz w:val="24"/>
          <w:vertAlign w:val="subscript"/>
        </w:rPr>
        <w:t>carbonate</w:t>
      </w:r>
      <w:r>
        <w:rPr>
          <w:rFonts w:ascii="Times New Roman" w:eastAsia="Times New Roman" w:hAnsi="Times New Roman" w:cs="Times New Roman"/>
          <w:sz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</w:rPr>
        <w:t>authigenic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carbonate samples considered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in this study. The dashed line indicates the </w:t>
      </w:r>
      <w:r>
        <w:rPr>
          <w:rFonts w:ascii="Symbol" w:eastAsia="Symbol" w:hAnsi="Symbol" w:cs="Symbol"/>
          <w:color w:val="000000"/>
          <w:sz w:val="24"/>
        </w:rPr>
        <w:t>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</w:rPr>
        <w:t>C baseline between marine- and methane-derived carbonates.</w:t>
      </w:r>
    </w:p>
    <w:p w14:paraId="2AD3EB66" w14:textId="320342B1" w:rsidR="00C349A9" w:rsidRPr="009B5608" w:rsidRDefault="00C349A9" w:rsidP="00811793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C6F4517" w14:textId="6538B11F" w:rsidR="00193158" w:rsidRDefault="001C676C" w:rsidP="00C349A9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7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E52E15" wp14:editId="65849B33">
            <wp:extent cx="4769950" cy="6802200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55" cy="68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0EC2D4F" w14:textId="3C11E980" w:rsidR="00811793" w:rsidRDefault="00C349A9" w:rsidP="00811793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6595E">
        <w:rPr>
          <w:rFonts w:ascii="Times New Roman" w:eastAsia="Times New Roman" w:hAnsi="Times New Roman" w:cs="Times New Roman"/>
          <w:color w:val="0070C0"/>
          <w:sz w:val="24"/>
        </w:rPr>
        <w:t>Figure S</w:t>
      </w:r>
      <w:r w:rsidR="00B3075D" w:rsidRPr="0046595E">
        <w:rPr>
          <w:rFonts w:ascii="Times New Roman" w:hAnsi="Times New Roman" w:cs="Times New Roman" w:hint="eastAsia"/>
          <w:color w:val="0070C0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. Enrichment factors of a) carbonate fraction (1M AA leachates) data normalized to values for the JLs-1 carbonate reference material, b) sulfide fraction (3M HNO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leachates) data normalized to values for corresponding carbonate fractions (1M AA leachates), and c) detrital silicate fraction (concentrated HF + </w:t>
      </w:r>
      <w:proofErr w:type="spellStart"/>
      <w:r>
        <w:rPr>
          <w:rFonts w:ascii="Times New Roman" w:eastAsia="Times New Roman" w:hAnsi="Times New Roman" w:cs="Times New Roman"/>
          <w:sz w:val="24"/>
        </w:rPr>
        <w:t>HCl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leachates) data normalized to values for the PAAS reference material.</w:t>
      </w:r>
      <w:r w:rsidR="005E63C8">
        <w:rPr>
          <w:rFonts w:ascii="Times New Roman" w:hAnsi="Times New Roman" w:cs="Times New Roman"/>
          <w:sz w:val="24"/>
          <w:szCs w:val="24"/>
        </w:rPr>
        <w:br w:type="page"/>
      </w:r>
    </w:p>
    <w:p w14:paraId="273800ED" w14:textId="4AEFD7B7" w:rsidR="00811793" w:rsidRDefault="001C676C" w:rsidP="00AE540E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C67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082826" wp14:editId="02A81BA6">
            <wp:extent cx="5142120" cy="7362701"/>
            <wp:effectExtent l="0" t="0" r="1905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21" cy="73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6074B9B" w14:textId="7004BFA8" w:rsidR="00811793" w:rsidRDefault="00811793" w:rsidP="00811793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</w:rPr>
      </w:pPr>
      <w:r w:rsidRPr="0046595E">
        <w:rPr>
          <w:rFonts w:ascii="Times New Roman" w:eastAsia="Times New Roman" w:hAnsi="Times New Roman" w:cs="Times New Roman"/>
          <w:color w:val="0070C0"/>
          <w:sz w:val="24"/>
        </w:rPr>
        <w:t>Figure S</w:t>
      </w:r>
      <w:r w:rsidR="00B3075D" w:rsidRPr="0046595E">
        <w:rPr>
          <w:rFonts w:ascii="Times New Roman" w:hAnsi="Times New Roman" w:cs="Times New Roman" w:hint="eastAsia"/>
          <w:color w:val="0070C0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 Enrichment factors of total lipids normalized to values for a) carbonate fractions (1M AA leachates), b) sulfide fractions (3M HNO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leachates), and c) detrital silicate fractions (concentrated HF + </w:t>
      </w:r>
      <w:proofErr w:type="spellStart"/>
      <w:r>
        <w:rPr>
          <w:rFonts w:ascii="Times New Roman" w:eastAsia="Times New Roman" w:hAnsi="Times New Roman" w:cs="Times New Roman"/>
          <w:sz w:val="24"/>
        </w:rPr>
        <w:t>HCl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leachates).</w:t>
      </w:r>
    </w:p>
    <w:p w14:paraId="3ACC0FA0" w14:textId="6E335F12" w:rsidR="00AE540E" w:rsidRDefault="00AE540E" w:rsidP="00BD7398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E540E"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3E44D1DE" wp14:editId="4EBF3782">
            <wp:extent cx="5731510" cy="5060997"/>
            <wp:effectExtent l="0" t="0" r="0" b="6350"/>
            <wp:docPr id="1" name="그림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CA803B8-A471-49E8-BAE2-D66617C6A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CA803B8-A471-49E8-BAE2-D66617C6A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C088" w14:textId="15290489" w:rsidR="00AE540E" w:rsidRDefault="00AE540E" w:rsidP="00AE540E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/>
          <w:sz w:val="24"/>
        </w:rPr>
      </w:pPr>
      <w:r w:rsidRPr="0046595E">
        <w:rPr>
          <w:rFonts w:ascii="Times New Roman" w:eastAsia="Times New Roman" w:hAnsi="Times New Roman" w:cs="Times New Roman"/>
          <w:color w:val="0070C0"/>
          <w:sz w:val="24"/>
        </w:rPr>
        <w:t>Figure S</w:t>
      </w:r>
      <w:r w:rsidR="00B3075D" w:rsidRPr="0046595E">
        <w:rPr>
          <w:rFonts w:ascii="Times New Roman" w:hAnsi="Times New Roman" w:cs="Times New Roman" w:hint="eastAsia"/>
          <w:color w:val="0070C0"/>
          <w:sz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PCA results for the trace metal data for the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total lipids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normalized to the values of the </w:t>
      </w:r>
      <w:r>
        <w:rPr>
          <w:rFonts w:ascii="Times New Roman" w:hAnsi="Times New Roman" w:cs="Times New Roman" w:hint="eastAsia"/>
          <w:color w:val="000000"/>
          <w:sz w:val="24"/>
        </w:rPr>
        <w:t xml:space="preserve">carbonate fraction. </w:t>
      </w:r>
    </w:p>
    <w:p w14:paraId="7CA23720" w14:textId="77777777" w:rsidR="005E63C8" w:rsidRPr="00AE540E" w:rsidRDefault="005E63C8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5E63C8" w:rsidRPr="00AE540E" w:rsidSect="00187276">
      <w:pgSz w:w="11906" w:h="16838"/>
      <w:pgMar w:top="1440" w:right="1440" w:bottom="1701" w:left="1440" w:header="851" w:footer="992" w:gutter="0"/>
      <w:cols w:space="425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D9EC2B" w16cid:durableId="269F5B4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0F2CE" w14:textId="77777777" w:rsidR="005D293A" w:rsidRDefault="005D293A" w:rsidP="002A73CC">
      <w:pPr>
        <w:spacing w:after="0" w:line="240" w:lineRule="auto"/>
      </w:pPr>
      <w:r>
        <w:separator/>
      </w:r>
    </w:p>
  </w:endnote>
  <w:endnote w:type="continuationSeparator" w:id="0">
    <w:p w14:paraId="37E7E41A" w14:textId="77777777" w:rsidR="005D293A" w:rsidRDefault="005D293A" w:rsidP="002A7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BF810" w14:textId="77777777" w:rsidR="005D293A" w:rsidRDefault="005D293A" w:rsidP="002A73CC">
      <w:pPr>
        <w:spacing w:after="0" w:line="240" w:lineRule="auto"/>
      </w:pPr>
      <w:r>
        <w:separator/>
      </w:r>
    </w:p>
  </w:footnote>
  <w:footnote w:type="continuationSeparator" w:id="0">
    <w:p w14:paraId="6249036E" w14:textId="77777777" w:rsidR="005D293A" w:rsidRDefault="005D293A" w:rsidP="002A7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D558F"/>
    <w:multiLevelType w:val="hybridMultilevel"/>
    <w:tmpl w:val="D8F82AE2"/>
    <w:lvl w:ilvl="0" w:tplc="FB92DD2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pri">
    <w15:presenceInfo w15:providerId="None" w15:userId="kopr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A5"/>
    <w:rsid w:val="00033E18"/>
    <w:rsid w:val="00076974"/>
    <w:rsid w:val="00077E58"/>
    <w:rsid w:val="000A1530"/>
    <w:rsid w:val="000E255A"/>
    <w:rsid w:val="001141F5"/>
    <w:rsid w:val="00116222"/>
    <w:rsid w:val="001270A4"/>
    <w:rsid w:val="00135BA6"/>
    <w:rsid w:val="00156C3D"/>
    <w:rsid w:val="00185EDC"/>
    <w:rsid w:val="00187276"/>
    <w:rsid w:val="00193158"/>
    <w:rsid w:val="001C676C"/>
    <w:rsid w:val="001C6A4D"/>
    <w:rsid w:val="001D7478"/>
    <w:rsid w:val="001E7344"/>
    <w:rsid w:val="0020675E"/>
    <w:rsid w:val="0024178A"/>
    <w:rsid w:val="00285733"/>
    <w:rsid w:val="002A73CC"/>
    <w:rsid w:val="00303533"/>
    <w:rsid w:val="00304898"/>
    <w:rsid w:val="00304F01"/>
    <w:rsid w:val="00305544"/>
    <w:rsid w:val="003218A5"/>
    <w:rsid w:val="003223AB"/>
    <w:rsid w:val="003C4C54"/>
    <w:rsid w:val="003D6486"/>
    <w:rsid w:val="003F2E8A"/>
    <w:rsid w:val="00452BE2"/>
    <w:rsid w:val="0046595E"/>
    <w:rsid w:val="004A1B56"/>
    <w:rsid w:val="004C3C8D"/>
    <w:rsid w:val="004E09A9"/>
    <w:rsid w:val="005262E6"/>
    <w:rsid w:val="005C6079"/>
    <w:rsid w:val="005D293A"/>
    <w:rsid w:val="005E63C8"/>
    <w:rsid w:val="006304C4"/>
    <w:rsid w:val="006551E4"/>
    <w:rsid w:val="00683753"/>
    <w:rsid w:val="00696DCE"/>
    <w:rsid w:val="006B462B"/>
    <w:rsid w:val="006C5B1A"/>
    <w:rsid w:val="006F15C9"/>
    <w:rsid w:val="006F3CDC"/>
    <w:rsid w:val="0070545E"/>
    <w:rsid w:val="00725BC1"/>
    <w:rsid w:val="00790873"/>
    <w:rsid w:val="007A1CAB"/>
    <w:rsid w:val="00811793"/>
    <w:rsid w:val="00812972"/>
    <w:rsid w:val="0081497B"/>
    <w:rsid w:val="00836FC4"/>
    <w:rsid w:val="00863D3C"/>
    <w:rsid w:val="00874137"/>
    <w:rsid w:val="00876F8E"/>
    <w:rsid w:val="00880C6B"/>
    <w:rsid w:val="0088673D"/>
    <w:rsid w:val="008C150F"/>
    <w:rsid w:val="008C5F52"/>
    <w:rsid w:val="008D5971"/>
    <w:rsid w:val="009079ED"/>
    <w:rsid w:val="009173EA"/>
    <w:rsid w:val="00954611"/>
    <w:rsid w:val="00964436"/>
    <w:rsid w:val="00984133"/>
    <w:rsid w:val="009B5608"/>
    <w:rsid w:val="009D1170"/>
    <w:rsid w:val="009D34D0"/>
    <w:rsid w:val="009D6B8C"/>
    <w:rsid w:val="009D7A42"/>
    <w:rsid w:val="00A0464A"/>
    <w:rsid w:val="00A21995"/>
    <w:rsid w:val="00A76ADC"/>
    <w:rsid w:val="00A828B6"/>
    <w:rsid w:val="00AE540E"/>
    <w:rsid w:val="00B13266"/>
    <w:rsid w:val="00B22B05"/>
    <w:rsid w:val="00B23133"/>
    <w:rsid w:val="00B3075D"/>
    <w:rsid w:val="00B31705"/>
    <w:rsid w:val="00B55ABA"/>
    <w:rsid w:val="00B718F7"/>
    <w:rsid w:val="00BD7398"/>
    <w:rsid w:val="00C01FC1"/>
    <w:rsid w:val="00C03387"/>
    <w:rsid w:val="00C27A90"/>
    <w:rsid w:val="00C349A9"/>
    <w:rsid w:val="00C604AA"/>
    <w:rsid w:val="00C622B7"/>
    <w:rsid w:val="00D00021"/>
    <w:rsid w:val="00D26AF4"/>
    <w:rsid w:val="00D62E07"/>
    <w:rsid w:val="00DA5153"/>
    <w:rsid w:val="00DB6F8C"/>
    <w:rsid w:val="00DD29F9"/>
    <w:rsid w:val="00E00146"/>
    <w:rsid w:val="00E46AB5"/>
    <w:rsid w:val="00E92626"/>
    <w:rsid w:val="00EB6BE2"/>
    <w:rsid w:val="00EC2C26"/>
    <w:rsid w:val="00F14280"/>
    <w:rsid w:val="00F412C3"/>
    <w:rsid w:val="00F41D85"/>
    <w:rsid w:val="00F671BE"/>
    <w:rsid w:val="00FA32EC"/>
    <w:rsid w:val="00FC0BE0"/>
    <w:rsid w:val="00FC4872"/>
    <w:rsid w:val="00FD1380"/>
    <w:rsid w:val="00FD6E9C"/>
    <w:rsid w:val="00FD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1B6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A5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15C9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6F15C9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2A73C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2A73CC"/>
  </w:style>
  <w:style w:type="paragraph" w:styleId="a5">
    <w:name w:val="footer"/>
    <w:basedOn w:val="a"/>
    <w:link w:val="Char0"/>
    <w:uiPriority w:val="99"/>
    <w:unhideWhenUsed/>
    <w:rsid w:val="002A73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2A73CC"/>
  </w:style>
  <w:style w:type="paragraph" w:styleId="a6">
    <w:name w:val="Balloon Text"/>
    <w:basedOn w:val="a"/>
    <w:link w:val="Char1"/>
    <w:uiPriority w:val="99"/>
    <w:semiHidden/>
    <w:unhideWhenUsed/>
    <w:rsid w:val="002A73C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A73C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Normal (Web)"/>
    <w:basedOn w:val="a"/>
    <w:uiPriority w:val="99"/>
    <w:unhideWhenUsed/>
    <w:rsid w:val="003F2E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F412C3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F412C3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F412C3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F412C3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F412C3"/>
    <w:rPr>
      <w:b/>
      <w:bCs/>
    </w:rPr>
  </w:style>
  <w:style w:type="paragraph" w:styleId="ab">
    <w:name w:val="Revision"/>
    <w:hidden/>
    <w:uiPriority w:val="99"/>
    <w:semiHidden/>
    <w:rsid w:val="003D6486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A5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15C9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6F15C9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2A73C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2A73CC"/>
  </w:style>
  <w:style w:type="paragraph" w:styleId="a5">
    <w:name w:val="footer"/>
    <w:basedOn w:val="a"/>
    <w:link w:val="Char0"/>
    <w:uiPriority w:val="99"/>
    <w:unhideWhenUsed/>
    <w:rsid w:val="002A73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2A73CC"/>
  </w:style>
  <w:style w:type="paragraph" w:styleId="a6">
    <w:name w:val="Balloon Text"/>
    <w:basedOn w:val="a"/>
    <w:link w:val="Char1"/>
    <w:uiPriority w:val="99"/>
    <w:semiHidden/>
    <w:unhideWhenUsed/>
    <w:rsid w:val="002A73C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A73C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Normal (Web)"/>
    <w:basedOn w:val="a"/>
    <w:uiPriority w:val="99"/>
    <w:unhideWhenUsed/>
    <w:rsid w:val="003F2E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F412C3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F412C3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F412C3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F412C3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F412C3"/>
    <w:rPr>
      <w:b/>
      <w:bCs/>
    </w:rPr>
  </w:style>
  <w:style w:type="paragraph" w:styleId="ab">
    <w:name w:val="Revision"/>
    <w:hidden/>
    <w:uiPriority w:val="99"/>
    <w:semiHidden/>
    <w:rsid w:val="003D6486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3DBF8-2CCA-4DED-AC7F-F13811E4F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4228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DongHun</dc:creator>
  <cp:lastModifiedBy>ASUSB85</cp:lastModifiedBy>
  <cp:revision>3</cp:revision>
  <dcterms:created xsi:type="dcterms:W3CDTF">2022-08-23T07:07:00Z</dcterms:created>
  <dcterms:modified xsi:type="dcterms:W3CDTF">2022-08-23T07:07:00Z</dcterms:modified>
</cp:coreProperties>
</file>