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8BC07" w14:textId="30A3F02E" w:rsidR="003D711F" w:rsidRPr="003D711F" w:rsidRDefault="003D711F" w:rsidP="003D711F">
      <w:pPr>
        <w:rPr>
          <w:rFonts w:ascii="Times New Roman" w:hAnsi="Times New Roman" w:cs="Times New Roman"/>
        </w:rPr>
      </w:pPr>
      <w:r w:rsidRPr="003D711F">
        <w:rPr>
          <w:rFonts w:ascii="Times New Roman" w:hAnsi="Times New Roman" w:cs="Times New Roman"/>
        </w:rPr>
        <w:t xml:space="preserve">Table </w:t>
      </w:r>
      <w:r w:rsidR="00BF1B46">
        <w:rPr>
          <w:rFonts w:ascii="Times New Roman" w:hAnsi="Times New Roman" w:cs="Times New Roman"/>
        </w:rPr>
        <w:t>S</w:t>
      </w:r>
      <w:bookmarkStart w:id="0" w:name="_GoBack"/>
      <w:bookmarkEnd w:id="0"/>
      <w:r w:rsidRPr="003D711F">
        <w:rPr>
          <w:rFonts w:ascii="Times New Roman" w:hAnsi="Times New Roman" w:cs="Times New Roman"/>
        </w:rPr>
        <w:t>1 : Tables of anova tests</w:t>
      </w:r>
    </w:p>
    <w:tbl>
      <w:tblPr>
        <w:tblW w:w="9715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3431"/>
        <w:gridCol w:w="1571"/>
        <w:gridCol w:w="1571"/>
        <w:gridCol w:w="1571"/>
      </w:tblGrid>
      <w:tr w:rsidR="003D711F" w:rsidRPr="003D711F" w14:paraId="4D6A4648" w14:textId="77777777" w:rsidTr="003D711F">
        <w:trPr>
          <w:trHeight w:val="311"/>
        </w:trPr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E22D23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Egg load</w:t>
            </w: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A7454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variables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D8178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F statistic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CD953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d.f.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89FAE0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p-values</w:t>
            </w:r>
          </w:p>
        </w:tc>
      </w:tr>
      <w:tr w:rsidR="003D711F" w:rsidRPr="003D711F" w14:paraId="1FF6823B" w14:textId="77777777" w:rsidTr="003D711F">
        <w:trPr>
          <w:trHeight w:val="311"/>
        </w:trPr>
        <w:tc>
          <w:tcPr>
            <w:tcW w:w="15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70902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34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144D3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Water access type</w:t>
            </w:r>
          </w:p>
        </w:tc>
        <w:tc>
          <w:tcPr>
            <w:tcW w:w="15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7A4E35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18,690</w:t>
            </w:r>
          </w:p>
        </w:tc>
        <w:tc>
          <w:tcPr>
            <w:tcW w:w="15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740DD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2</w:t>
            </w:r>
          </w:p>
        </w:tc>
        <w:tc>
          <w:tcPr>
            <w:tcW w:w="15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030A1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&lt;0.001</w:t>
            </w:r>
          </w:p>
        </w:tc>
      </w:tr>
      <w:tr w:rsidR="003D711F" w:rsidRPr="003D711F" w14:paraId="0DC71BCC" w14:textId="77777777" w:rsidTr="003D711F">
        <w:trPr>
          <w:trHeight w:val="311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EEEE0EF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14:paraId="3D37FFF3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Age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862DFED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0,003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43547FC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B1773ED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0,960</w:t>
            </w:r>
          </w:p>
        </w:tc>
      </w:tr>
      <w:tr w:rsidR="003D711F" w:rsidRPr="003D711F" w14:paraId="1B1510D8" w14:textId="77777777" w:rsidTr="003D711F">
        <w:trPr>
          <w:trHeight w:val="311"/>
        </w:trPr>
        <w:tc>
          <w:tcPr>
            <w:tcW w:w="157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822CA4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343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746A6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Sex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E3B8D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0,025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1F639E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1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D849B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0,874</w:t>
            </w:r>
          </w:p>
        </w:tc>
      </w:tr>
      <w:tr w:rsidR="003D711F" w:rsidRPr="003D711F" w14:paraId="30A4C5E0" w14:textId="77777777" w:rsidTr="003D711F">
        <w:trPr>
          <w:trHeight w:val="311"/>
        </w:trPr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33DC7A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Prevalence</w:t>
            </w: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DFC06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variables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DA6BDD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X² statistic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68D686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d.f.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AB954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p-values</w:t>
            </w:r>
          </w:p>
        </w:tc>
      </w:tr>
      <w:tr w:rsidR="003D711F" w:rsidRPr="003D711F" w14:paraId="47B5E12B" w14:textId="77777777" w:rsidTr="003D711F">
        <w:trPr>
          <w:trHeight w:val="311"/>
        </w:trPr>
        <w:tc>
          <w:tcPr>
            <w:tcW w:w="15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7ED9B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34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7314DF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Water access type</w:t>
            </w:r>
          </w:p>
        </w:tc>
        <w:tc>
          <w:tcPr>
            <w:tcW w:w="15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48662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172,4718</w:t>
            </w:r>
          </w:p>
        </w:tc>
        <w:tc>
          <w:tcPr>
            <w:tcW w:w="15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40923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2</w:t>
            </w:r>
          </w:p>
        </w:tc>
        <w:tc>
          <w:tcPr>
            <w:tcW w:w="15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F4BA6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&lt;0.001</w:t>
            </w:r>
          </w:p>
        </w:tc>
      </w:tr>
      <w:tr w:rsidR="003D711F" w:rsidRPr="003D711F" w14:paraId="194F3B6F" w14:textId="77777777" w:rsidTr="003D711F">
        <w:trPr>
          <w:trHeight w:val="311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78BFB80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14:paraId="403C1EEA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Age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D7AC070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0,9714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93562D3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01D2633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0,324</w:t>
            </w:r>
          </w:p>
        </w:tc>
      </w:tr>
      <w:tr w:rsidR="003D711F" w:rsidRPr="003D711F" w14:paraId="7F223A84" w14:textId="77777777" w:rsidTr="003D711F">
        <w:trPr>
          <w:trHeight w:val="311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FA7E10D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14:paraId="36716D64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Sex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87E5B9D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0,9714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628D580C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63779F2C" w14:textId="77777777" w:rsidR="003D711F" w:rsidRPr="003D711F" w:rsidRDefault="003D711F" w:rsidP="005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3D711F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0,424</w:t>
            </w:r>
          </w:p>
        </w:tc>
      </w:tr>
    </w:tbl>
    <w:p w14:paraId="48A69C58" w14:textId="77777777" w:rsidR="003D711F" w:rsidRPr="00D2002F" w:rsidRDefault="003D711F" w:rsidP="00157529">
      <w:pPr>
        <w:rPr>
          <w:rFonts w:ascii="Times New Roman" w:hAnsi="Times New Roman" w:cs="Times New Roman"/>
          <w:sz w:val="20"/>
          <w:u w:val="single"/>
        </w:rPr>
      </w:pPr>
    </w:p>
    <w:sectPr w:rsidR="003D711F" w:rsidRPr="00D2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96CB" w16cex:dateUtc="2022-01-06T15:26:00Z"/>
  <w16cex:commentExtensible w16cex:durableId="259105F6" w16cex:dateUtc="2022-01-18T08:25:00Z"/>
  <w16cex:commentExtensible w16cex:durableId="2581994C" w16cex:dateUtc="2022-01-06T15:37:00Z"/>
  <w16cex:commentExtensible w16cex:durableId="25910622" w16cex:dateUtc="2022-01-18T08:25:00Z"/>
  <w16cex:commentExtensible w16cex:durableId="2581995B" w16cex:dateUtc="2022-01-06T15:37:00Z"/>
  <w16cex:commentExtensible w16cex:durableId="259066C5" w16cex:dateUtc="2022-01-06T15:38:00Z"/>
  <w16cex:commentExtensible w16cex:durableId="259066C6" w16cex:dateUtc="2022-01-06T15:56:00Z"/>
  <w16cex:commentExtensible w16cex:durableId="259066C7" w16cex:dateUtc="2022-01-06T15:59:00Z"/>
  <w16cex:commentExtensible w16cex:durableId="25819DA0" w16cex:dateUtc="2022-01-06T15:56:00Z"/>
  <w16cex:commentExtensible w16cex:durableId="259066C9" w16cex:dateUtc="2022-01-06T16:11:00Z"/>
  <w16cex:commentExtensible w16cex:durableId="259066CA" w16cex:dateUtc="2022-01-08T12:51:00Z"/>
  <w16cex:commentExtensible w16cex:durableId="259066CB" w16cex:dateUtc="2022-01-06T16:01:00Z"/>
  <w16cex:commentExtensible w16cex:durableId="259066CC" w16cex:dateUtc="2022-01-06T16:01:00Z"/>
  <w16cex:commentExtensible w16cex:durableId="259066CD" w16cex:dateUtc="2022-01-06T16:04:00Z"/>
  <w16cex:commentExtensible w16cex:durableId="25819F7D" w16cex:dateUtc="2022-01-06T16:03:00Z"/>
  <w16cex:commentExtensible w16cex:durableId="259066CF" w16cex:dateUtc="2022-01-06T16:05:00Z"/>
  <w16cex:commentExtensible w16cex:durableId="259066D0" w16cex:dateUtc="2022-01-06T16:04:00Z"/>
  <w16cex:commentExtensible w16cex:durableId="259066D1" w16cex:dateUtc="2022-01-06T16:06:00Z"/>
  <w16cex:commentExtensible w16cex:durableId="2581A024" w16cex:dateUtc="2022-01-06T16:06:00Z"/>
  <w16cex:commentExtensible w16cex:durableId="259066D3" w16cex:dateUtc="2022-01-08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232F2F" w16cid:durableId="258196CB"/>
  <w16cid:commentId w16cid:paraId="4146D96F" w16cid:durableId="259105F6"/>
  <w16cid:commentId w16cid:paraId="1BE1D3AC" w16cid:durableId="2581994C"/>
  <w16cid:commentId w16cid:paraId="3B278AD5" w16cid:durableId="25910622"/>
  <w16cid:commentId w16cid:paraId="3B4867AC" w16cid:durableId="2581995B"/>
  <w16cid:commentId w16cid:paraId="55AC3F27" w16cid:durableId="259066C5"/>
  <w16cid:commentId w16cid:paraId="000CE673" w16cid:durableId="259066C6"/>
  <w16cid:commentId w16cid:paraId="193BF4A8" w16cid:durableId="259066C7"/>
  <w16cid:commentId w16cid:paraId="29323B3A" w16cid:durableId="25819DA0"/>
  <w16cid:commentId w16cid:paraId="2941C4CA" w16cid:durableId="259066C9"/>
  <w16cid:commentId w16cid:paraId="68EFEF87" w16cid:durableId="259066CA"/>
  <w16cid:commentId w16cid:paraId="6E2131E8" w16cid:durableId="259066CB"/>
  <w16cid:commentId w16cid:paraId="4AEC09A2" w16cid:durableId="259066CC"/>
  <w16cid:commentId w16cid:paraId="470C6C87" w16cid:durableId="259066CD"/>
  <w16cid:commentId w16cid:paraId="225D42E0" w16cid:durableId="25819F7D"/>
  <w16cid:commentId w16cid:paraId="5D805626" w16cid:durableId="259066CF"/>
  <w16cid:commentId w16cid:paraId="1D102EA5" w16cid:durableId="259066D0"/>
  <w16cid:commentId w16cid:paraId="08D72FF0" w16cid:durableId="259066D1"/>
  <w16cid:commentId w16cid:paraId="168DF540" w16cid:durableId="2581A024"/>
  <w16cid:commentId w16cid:paraId="157B3B0E" w16cid:durableId="259066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5C"/>
    <w:rsid w:val="0001475B"/>
    <w:rsid w:val="00022E5D"/>
    <w:rsid w:val="00024B80"/>
    <w:rsid w:val="00036B19"/>
    <w:rsid w:val="00071A15"/>
    <w:rsid w:val="00100968"/>
    <w:rsid w:val="001302BC"/>
    <w:rsid w:val="00157529"/>
    <w:rsid w:val="001632F9"/>
    <w:rsid w:val="001C2ED0"/>
    <w:rsid w:val="002140D7"/>
    <w:rsid w:val="002348BC"/>
    <w:rsid w:val="002A37CA"/>
    <w:rsid w:val="003126EA"/>
    <w:rsid w:val="00313710"/>
    <w:rsid w:val="003448D1"/>
    <w:rsid w:val="003600F3"/>
    <w:rsid w:val="00392049"/>
    <w:rsid w:val="003B5800"/>
    <w:rsid w:val="003B691D"/>
    <w:rsid w:val="003D2433"/>
    <w:rsid w:val="003D711F"/>
    <w:rsid w:val="0044211A"/>
    <w:rsid w:val="004A323A"/>
    <w:rsid w:val="004B3724"/>
    <w:rsid w:val="004C47D5"/>
    <w:rsid w:val="004D3AB9"/>
    <w:rsid w:val="004D7C48"/>
    <w:rsid w:val="005C5F5C"/>
    <w:rsid w:val="005D4472"/>
    <w:rsid w:val="005D6746"/>
    <w:rsid w:val="0061472F"/>
    <w:rsid w:val="00624AD3"/>
    <w:rsid w:val="00652B4D"/>
    <w:rsid w:val="00680234"/>
    <w:rsid w:val="006C6D82"/>
    <w:rsid w:val="006F45AF"/>
    <w:rsid w:val="00710C3D"/>
    <w:rsid w:val="00726E92"/>
    <w:rsid w:val="00745582"/>
    <w:rsid w:val="00794944"/>
    <w:rsid w:val="00891710"/>
    <w:rsid w:val="008C7D3B"/>
    <w:rsid w:val="009E10AB"/>
    <w:rsid w:val="009F4776"/>
    <w:rsid w:val="00A31A5C"/>
    <w:rsid w:val="00A719D6"/>
    <w:rsid w:val="00A804B1"/>
    <w:rsid w:val="00AD2EC0"/>
    <w:rsid w:val="00B41602"/>
    <w:rsid w:val="00B70972"/>
    <w:rsid w:val="00BA58E3"/>
    <w:rsid w:val="00BD77F6"/>
    <w:rsid w:val="00BF1B46"/>
    <w:rsid w:val="00C4726F"/>
    <w:rsid w:val="00C57172"/>
    <w:rsid w:val="00C6222A"/>
    <w:rsid w:val="00C6265F"/>
    <w:rsid w:val="00CE0A59"/>
    <w:rsid w:val="00D2002F"/>
    <w:rsid w:val="00D41337"/>
    <w:rsid w:val="00D52049"/>
    <w:rsid w:val="00D53D4A"/>
    <w:rsid w:val="00D83014"/>
    <w:rsid w:val="00D87F68"/>
    <w:rsid w:val="00D905F0"/>
    <w:rsid w:val="00E04D8F"/>
    <w:rsid w:val="00E44183"/>
    <w:rsid w:val="00EA4D85"/>
    <w:rsid w:val="00EE1997"/>
    <w:rsid w:val="00F93420"/>
    <w:rsid w:val="00FB324A"/>
    <w:rsid w:val="00F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9F29"/>
  <w15:chartTrackingRefBased/>
  <w15:docId w15:val="{A8411D0A-6A60-4985-8911-076CB9DF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Paragraphspp">
    <w:name w:val="spacedParagraphs_p + p"/>
    <w:basedOn w:val="Normal"/>
    <w:rsid w:val="00022E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4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5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Jini Mol</cp:lastModifiedBy>
  <cp:revision>8</cp:revision>
  <dcterms:created xsi:type="dcterms:W3CDTF">2022-02-04T11:35:00Z</dcterms:created>
  <dcterms:modified xsi:type="dcterms:W3CDTF">2022-10-28T10:07:00Z</dcterms:modified>
</cp:coreProperties>
</file>