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2" w:rsidRDefault="00801525" w:rsidP="00835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</w:t>
      </w:r>
      <w:r w:rsidR="00A555FF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835BB2" w:rsidRPr="008471FB">
        <w:rPr>
          <w:rFonts w:ascii="Times New Roman" w:hAnsi="Times New Roman" w:cs="Times New Roman"/>
        </w:rPr>
        <w:t xml:space="preserve"> Pearson correlation matrix among biometric parameters of </w:t>
      </w:r>
      <w:r w:rsidR="00835BB2">
        <w:rPr>
          <w:rFonts w:ascii="Times New Roman" w:hAnsi="Times New Roman" w:cs="Times New Roman"/>
        </w:rPr>
        <w:t>low feed converters (</w:t>
      </w:r>
      <w:r w:rsidR="007C196F">
        <w:rPr>
          <w:rFonts w:ascii="Times New Roman" w:hAnsi="Times New Roman" w:cs="Times New Roman"/>
        </w:rPr>
        <w:t>FCR+</w:t>
      </w:r>
      <w:r w:rsidR="00835BB2">
        <w:rPr>
          <w:rFonts w:ascii="Times New Roman" w:hAnsi="Times New Roman" w:cs="Times New Roman"/>
        </w:rPr>
        <w:t>)</w:t>
      </w:r>
      <w:r w:rsidR="00835BB2" w:rsidRPr="008471FB">
        <w:rPr>
          <w:rFonts w:ascii="Times New Roman" w:hAnsi="Times New Roman" w:cs="Times New Roman"/>
        </w:rPr>
        <w:t>. Upper values are the correlation coefficients and lower values are the p-values (statistical significance when p&lt;0.</w:t>
      </w:r>
      <w:r w:rsidR="003E4F39">
        <w:rPr>
          <w:rFonts w:ascii="Times New Roman" w:hAnsi="Times New Roman" w:cs="Times New Roman"/>
        </w:rPr>
        <w:t>1</w:t>
      </w:r>
      <w:r w:rsidR="00835BB2" w:rsidRPr="008471FB">
        <w:rPr>
          <w:rFonts w:ascii="Times New Roman" w:hAnsi="Times New Roman" w:cs="Times New Roman"/>
        </w:rPr>
        <w:t>). In green those values that present positive correlation, in red those with negative correlation.</w:t>
      </w:r>
    </w:p>
    <w:p w:rsidR="00835BB2" w:rsidRPr="008471FB" w:rsidRDefault="00835BB2" w:rsidP="00835BB2">
      <w:pPr>
        <w:jc w:val="both"/>
        <w:rPr>
          <w:rFonts w:ascii="Times New Roman" w:hAnsi="Times New Roman" w:cs="Times New Roman"/>
        </w:rPr>
      </w:pPr>
    </w:p>
    <w:tbl>
      <w:tblPr>
        <w:tblW w:w="4488" w:type="pct"/>
        <w:tblLook w:val="04A0" w:firstRow="1" w:lastRow="0" w:firstColumn="1" w:lastColumn="0" w:noHBand="0" w:noVBand="1"/>
      </w:tblPr>
      <w:tblGrid>
        <w:gridCol w:w="1128"/>
        <w:gridCol w:w="955"/>
        <w:gridCol w:w="733"/>
        <w:gridCol w:w="894"/>
        <w:gridCol w:w="827"/>
        <w:gridCol w:w="733"/>
        <w:gridCol w:w="666"/>
        <w:gridCol w:w="761"/>
        <w:gridCol w:w="1128"/>
        <w:gridCol w:w="1128"/>
        <w:gridCol w:w="761"/>
        <w:gridCol w:w="1128"/>
        <w:gridCol w:w="1128"/>
        <w:gridCol w:w="955"/>
      </w:tblGrid>
      <w:tr w:rsidR="00801525" w:rsidRPr="008471FB" w:rsidTr="00801525">
        <w:trPr>
          <w:cantSplit/>
          <w:trHeight w:val="245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LFC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Carcass Index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Default="00625306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Muscle</w:t>
            </w:r>
          </w:p>
          <w:p w:rsidR="00625306" w:rsidRPr="008471FB" w:rsidRDefault="00625306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HSI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VSI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ACT Amplitude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RESP Amplitude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Phase Shift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0.335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0.015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0.938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0.916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0.975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0.971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-0.415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0.492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0.215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0.604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-0.672</w:t>
            </w:r>
          </w:p>
        </w:tc>
      </w:tr>
      <w:tr w:rsidR="00801525" w:rsidRPr="008471FB" w:rsidTr="00801525">
        <w:trPr>
          <w:cantSplit/>
          <w:trHeight w:val="58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0.068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Carcass Index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0.591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-0.651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0.080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625306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Muscle Fat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-0.173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-0.904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0.335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-0.368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0.370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HSI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-0.239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0.569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VSI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0.087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0.838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-0.376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ACT Amplitude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0.726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0.763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-0.975</w:t>
            </w:r>
          </w:p>
        </w:tc>
      </w:tr>
      <w:tr w:rsidR="00801525" w:rsidRPr="008471FB" w:rsidTr="00801525">
        <w:trPr>
          <w:cantSplit/>
          <w:trHeight w:val="24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525" w:rsidRPr="008471FB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801525" w:rsidRPr="00426794" w:rsidRDefault="00801525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3.99E-05</w:t>
            </w:r>
          </w:p>
        </w:tc>
      </w:tr>
    </w:tbl>
    <w:p w:rsidR="00835BB2" w:rsidRPr="008471FB" w:rsidRDefault="00835BB2" w:rsidP="00835BB2">
      <w:pPr>
        <w:jc w:val="both"/>
        <w:rPr>
          <w:rFonts w:ascii="Times New Roman" w:hAnsi="Times New Roman" w:cs="Times New Roman"/>
          <w:sz w:val="24"/>
        </w:rPr>
      </w:pPr>
    </w:p>
    <w:sectPr w:rsidR="00835BB2" w:rsidRPr="008471FB" w:rsidSect="00835BB2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1"/>
    <w:rsid w:val="003E4F39"/>
    <w:rsid w:val="00426794"/>
    <w:rsid w:val="00625306"/>
    <w:rsid w:val="00711616"/>
    <w:rsid w:val="00722B32"/>
    <w:rsid w:val="007C196F"/>
    <w:rsid w:val="00801525"/>
    <w:rsid w:val="00835BB2"/>
    <w:rsid w:val="00A555FF"/>
    <w:rsid w:val="00B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B5D79"/>
  <w15:docId w15:val="{B728702B-AC18-4461-9EDD-B65A365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jaime.perez.sanchez@csic.es</cp:lastModifiedBy>
  <cp:revision>10</cp:revision>
  <dcterms:created xsi:type="dcterms:W3CDTF">2020-01-31T12:42:00Z</dcterms:created>
  <dcterms:modified xsi:type="dcterms:W3CDTF">2023-01-18T16:17:00Z</dcterms:modified>
</cp:coreProperties>
</file>