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CF" w:rsidRDefault="001A1E45">
      <w:pPr>
        <w:rPr>
          <w:b/>
        </w:rPr>
      </w:pPr>
      <w:r>
        <w:rPr>
          <w:b/>
        </w:rPr>
        <w:t>Appendix</w:t>
      </w:r>
      <w:r w:rsidR="0066282E">
        <w:rPr>
          <w:b/>
        </w:rPr>
        <w:t xml:space="preserve"> S5</w:t>
      </w:r>
    </w:p>
    <w:p w:rsidR="00260821" w:rsidRDefault="001A1E45">
      <w:pPr>
        <w:rPr>
          <w:b/>
        </w:rPr>
      </w:pPr>
      <w:r w:rsidRPr="001A1E4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704850</wp:posOffset>
                </wp:positionV>
                <wp:extent cx="266700" cy="3175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45" w:rsidRPr="001A1E45" w:rsidRDefault="001A1E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1E4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55.5pt;width:21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" strokeweight=".25pt">
                <v:textbox>
                  <w:txbxContent>
                    <w:p w:rsidR="001A1E45" w:rsidRPr="001A1E45" w:rsidRDefault="001A1E45">
                      <w:pPr>
                        <w:rPr>
                          <w:sz w:val="28"/>
                          <w:szCs w:val="28"/>
                        </w:rPr>
                      </w:pPr>
                      <w:r w:rsidRPr="001A1E45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60821">
        <w:rPr>
          <w:b/>
          <w:noProof/>
          <w:lang w:eastAsia="en-GB"/>
        </w:rPr>
        <w:drawing>
          <wp:inline distT="0" distB="0" distL="0" distR="0">
            <wp:extent cx="5731510" cy="33813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yescanPlot_ClawedLob32pops-50outli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21" w:rsidRDefault="001A1E45">
      <w:pPr>
        <w:rPr>
          <w:b/>
        </w:rPr>
      </w:pPr>
      <w:r w:rsidRPr="001A1E4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763F3" wp14:editId="4B724F0C">
                <wp:simplePos x="0" y="0"/>
                <wp:positionH relativeFrom="column">
                  <wp:posOffset>704850</wp:posOffset>
                </wp:positionH>
                <wp:positionV relativeFrom="paragraph">
                  <wp:posOffset>310515</wp:posOffset>
                </wp:positionV>
                <wp:extent cx="266700" cy="3175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45" w:rsidRPr="001A1E45" w:rsidRDefault="001A1E45" w:rsidP="001A1E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1E4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63F3" id="_x0000_s1027" type="#_x0000_t202" style="position:absolute;margin-left:55.5pt;margin-top:24.45pt;width:21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" strokeweight=".25pt">
                <v:textbox>
                  <w:txbxContent>
                    <w:p w:rsidR="001A1E45" w:rsidRPr="001A1E45" w:rsidRDefault="001A1E45" w:rsidP="001A1E45">
                      <w:pPr>
                        <w:rPr>
                          <w:sz w:val="28"/>
                          <w:szCs w:val="28"/>
                        </w:rPr>
                      </w:pPr>
                      <w:r w:rsidRPr="001A1E45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60821">
        <w:rPr>
          <w:b/>
          <w:noProof/>
          <w:lang w:eastAsia="en-GB"/>
        </w:rPr>
        <w:drawing>
          <wp:inline distT="0" distB="0" distL="0" distR="0" wp14:anchorId="3A7D3CEC" wp14:editId="7196F75B">
            <wp:extent cx="5731159" cy="2967990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yescanOutliersFullDataPlo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/>
                    <a:stretch/>
                  </pic:blipFill>
                  <pic:spPr bwMode="auto">
                    <a:xfrm>
                      <a:off x="0" y="0"/>
                      <a:ext cx="5731510" cy="296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821" w:rsidRPr="00260821" w:rsidRDefault="001A1E45" w:rsidP="00260821">
      <w:r>
        <w:rPr>
          <w:b/>
        </w:rPr>
        <w:t xml:space="preserve">Fig.S5.8: </w:t>
      </w:r>
      <w:r>
        <w:t>Plot</w:t>
      </w:r>
      <w:r>
        <w:t>s</w:t>
      </w:r>
      <w:r>
        <w:t xml:space="preserve"> of results of Bayescan analysis</w:t>
      </w:r>
      <w:r>
        <w:t xml:space="preserve">, </w:t>
      </w:r>
      <w:r>
        <w:t>with highly differentiated loci meeting the criteria as candidates for selection separated to the</w:t>
      </w:r>
      <w:bookmarkStart w:id="0" w:name="_GoBack"/>
      <w:bookmarkEnd w:id="0"/>
      <w:r>
        <w:t xml:space="preserve"> right of the vertical line</w:t>
      </w:r>
      <w:r>
        <w:t xml:space="preserve">: </w:t>
      </w:r>
      <w:r>
        <w:rPr>
          <w:b/>
        </w:rPr>
        <w:t>8a</w:t>
      </w:r>
      <w:r>
        <w:t>)</w:t>
      </w:r>
      <w:r>
        <w:t xml:space="preserve"> </w:t>
      </w:r>
      <w:r>
        <w:rPr>
          <w:i/>
        </w:rPr>
        <w:t xml:space="preserve">n </w:t>
      </w:r>
      <w:r>
        <w:t>= 50</w:t>
      </w:r>
      <w:r>
        <w:t xml:space="preserve"> selection candidate loci </w:t>
      </w:r>
      <w:r>
        <w:t xml:space="preserve">from range-wide </w:t>
      </w:r>
      <w:r>
        <w:rPr>
          <w:i/>
        </w:rPr>
        <w:t>H. gammarus</w:t>
      </w:r>
      <w:r>
        <w:t xml:space="preserve"> samples, </w:t>
      </w:r>
      <w:r>
        <w:t xml:space="preserve">and; </w:t>
      </w:r>
      <w:r>
        <w:rPr>
          <w:b/>
        </w:rPr>
        <w:t>8b</w:t>
      </w:r>
      <w:r>
        <w:t xml:space="preserve">) </w:t>
      </w:r>
      <w:r>
        <w:rPr>
          <w:i/>
        </w:rPr>
        <w:t xml:space="preserve">n </w:t>
      </w:r>
      <w:r>
        <w:t xml:space="preserve">= 80 </w:t>
      </w:r>
      <w:r>
        <w:t>selection candidate loci from</w:t>
      </w:r>
      <w:r w:rsidR="004431BF">
        <w:t xml:space="preserve"> range-wide</w:t>
      </w:r>
      <w:r w:rsidR="00260821">
        <w:t xml:space="preserve"> </w:t>
      </w:r>
      <w:r w:rsidR="00260821">
        <w:rPr>
          <w:i/>
        </w:rPr>
        <w:t xml:space="preserve">P. </w:t>
      </w:r>
      <w:proofErr w:type="spellStart"/>
      <w:proofErr w:type="gramStart"/>
      <w:r w:rsidR="00260821">
        <w:rPr>
          <w:i/>
        </w:rPr>
        <w:t>elephas</w:t>
      </w:r>
      <w:proofErr w:type="spellEnd"/>
      <w:proofErr w:type="gramEnd"/>
      <w:r w:rsidR="004431BF">
        <w:rPr>
          <w:i/>
        </w:rPr>
        <w:t xml:space="preserve"> </w:t>
      </w:r>
      <w:r w:rsidR="004431BF">
        <w:t>samples</w:t>
      </w:r>
      <w:r w:rsidR="00FF63F6">
        <w:t>.</w:t>
      </w:r>
    </w:p>
    <w:sectPr w:rsidR="00260821" w:rsidRPr="002608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05" w:rsidRDefault="00C45105" w:rsidP="005D1044">
      <w:pPr>
        <w:spacing w:after="0" w:line="240" w:lineRule="auto"/>
      </w:pPr>
      <w:r>
        <w:separator/>
      </w:r>
    </w:p>
  </w:endnote>
  <w:endnote w:type="continuationSeparator" w:id="0">
    <w:p w:rsidR="00C45105" w:rsidRDefault="00C45105" w:rsidP="005D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05" w:rsidRDefault="00C45105" w:rsidP="005D1044">
      <w:pPr>
        <w:spacing w:after="0" w:line="240" w:lineRule="auto"/>
      </w:pPr>
      <w:r>
        <w:separator/>
      </w:r>
    </w:p>
  </w:footnote>
  <w:footnote w:type="continuationSeparator" w:id="0">
    <w:p w:rsidR="00C45105" w:rsidRDefault="00C45105" w:rsidP="005D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44" w:rsidRDefault="001A1E45">
    <w:pPr>
      <w:pStyle w:val="Header"/>
    </w:pPr>
    <w:r>
      <w:t xml:space="preserve">Supporting Information: </w:t>
    </w:r>
    <w:r w:rsidR="005D1044">
      <w:t>Ellis et al – Range</w:t>
    </w:r>
    <w:r w:rsidR="0046298C">
      <w:t>-</w:t>
    </w:r>
    <w:r w:rsidR="005D1044">
      <w:t xml:space="preserve">wide genetic structure of two large decapod crustaceans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4"/>
    <w:rsid w:val="00051F9A"/>
    <w:rsid w:val="00176861"/>
    <w:rsid w:val="001A1E45"/>
    <w:rsid w:val="00203DB6"/>
    <w:rsid w:val="00260821"/>
    <w:rsid w:val="004215CF"/>
    <w:rsid w:val="004431BF"/>
    <w:rsid w:val="0046298C"/>
    <w:rsid w:val="005123CE"/>
    <w:rsid w:val="005D1044"/>
    <w:rsid w:val="0066282E"/>
    <w:rsid w:val="006A7874"/>
    <w:rsid w:val="007421CF"/>
    <w:rsid w:val="00791790"/>
    <w:rsid w:val="008A1752"/>
    <w:rsid w:val="009246BD"/>
    <w:rsid w:val="0096412A"/>
    <w:rsid w:val="00A0031E"/>
    <w:rsid w:val="00A722EB"/>
    <w:rsid w:val="00AA2A48"/>
    <w:rsid w:val="00B45FB5"/>
    <w:rsid w:val="00C45105"/>
    <w:rsid w:val="00D25B00"/>
    <w:rsid w:val="00D768FA"/>
    <w:rsid w:val="00DC2ABD"/>
    <w:rsid w:val="00EE29EB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341A9-31B6-43B2-9D5D-8914AAF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44"/>
  </w:style>
  <w:style w:type="paragraph" w:styleId="Footer">
    <w:name w:val="footer"/>
    <w:basedOn w:val="Normal"/>
    <w:link w:val="FooterChar"/>
    <w:uiPriority w:val="99"/>
    <w:unhideWhenUsed/>
    <w:rsid w:val="005D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Charlie</dc:creator>
  <cp:keywords/>
  <dc:description/>
  <cp:lastModifiedBy>Ellis, Charlie</cp:lastModifiedBy>
  <cp:revision>5</cp:revision>
  <dcterms:created xsi:type="dcterms:W3CDTF">2021-12-01T17:19:00Z</dcterms:created>
  <dcterms:modified xsi:type="dcterms:W3CDTF">2023-03-03T12:31:00Z</dcterms:modified>
</cp:coreProperties>
</file>