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EA" w:rsidRDefault="001D1315" w:rsidP="001D131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315">
        <w:rPr>
          <w:rFonts w:ascii="Times New Roman" w:hAnsi="Times New Roman" w:cs="Times New Roman"/>
          <w:b/>
          <w:sz w:val="24"/>
          <w:szCs w:val="24"/>
        </w:rPr>
        <w:t xml:space="preserve">Additional file 3: </w:t>
      </w:r>
      <w:bookmarkStart w:id="0" w:name="_Hlk128143927"/>
      <w:r w:rsidRPr="001D1315">
        <w:rPr>
          <w:rFonts w:ascii="Times New Roman" w:hAnsi="Times New Roman" w:cs="Times New Roman"/>
          <w:b/>
          <w:sz w:val="24"/>
          <w:szCs w:val="24"/>
        </w:rPr>
        <w:t>Flanking 50-bp sequences for the top associated SNPs in LG12_QTL_2</w:t>
      </w:r>
      <w:bookmarkEnd w:id="0"/>
    </w:p>
    <w:p w:rsidR="001D1315" w:rsidRPr="001D1315" w:rsidRDefault="001D1315" w:rsidP="001D131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A0E" w:rsidRPr="00FB5C70" w:rsidRDefault="00707F74" w:rsidP="00675A0E">
      <w:pPr>
        <w:pStyle w:val="Paragraphedeliste"/>
        <w:numPr>
          <w:ilvl w:val="0"/>
          <w:numId w:val="3"/>
        </w:numPr>
        <w:rPr>
          <w:sz w:val="24"/>
        </w:rPr>
      </w:pPr>
      <w:r w:rsidRPr="00FB5C70">
        <w:rPr>
          <w:b/>
          <w:sz w:val="24"/>
        </w:rPr>
        <w:t>LG12</w:t>
      </w:r>
      <w:r w:rsidR="00EA6558">
        <w:rPr>
          <w:b/>
          <w:sz w:val="24"/>
        </w:rPr>
        <w:t>:</w:t>
      </w:r>
      <w:r w:rsidR="00C02CAA" w:rsidRPr="00C02CAA">
        <w:rPr>
          <w:b/>
          <w:sz w:val="24"/>
        </w:rPr>
        <w:t>8746917</w:t>
      </w:r>
      <w:r w:rsidR="00991393">
        <w:rPr>
          <w:b/>
          <w:sz w:val="24"/>
        </w:rPr>
        <w:t>-</w:t>
      </w:r>
      <w:r w:rsidR="00991393" w:rsidRPr="00991393">
        <w:rPr>
          <w:b/>
          <w:sz w:val="24"/>
        </w:rPr>
        <w:t>87469</w:t>
      </w:r>
      <w:r w:rsidR="00AF13E1">
        <w:rPr>
          <w:b/>
          <w:sz w:val="24"/>
        </w:rPr>
        <w:t>67</w:t>
      </w:r>
      <w:r w:rsidR="00991393" w:rsidRPr="00991393">
        <w:rPr>
          <w:b/>
          <w:sz w:val="24"/>
        </w:rPr>
        <w:t xml:space="preserve"> </w:t>
      </w:r>
      <w:r w:rsidR="00C02CAA" w:rsidRPr="00C02CAA">
        <w:rPr>
          <w:sz w:val="24"/>
        </w:rPr>
        <w:t>with LG12_</w:t>
      </w:r>
      <w:r w:rsidRPr="00C02CAA">
        <w:rPr>
          <w:sz w:val="24"/>
        </w:rPr>
        <w:t>8746942</w:t>
      </w:r>
      <w:r w:rsidR="00C02CAA" w:rsidRPr="00C02CAA">
        <w:rPr>
          <w:sz w:val="24"/>
        </w:rPr>
        <w:t xml:space="preserve"> SNP</w:t>
      </w:r>
      <w:r w:rsidRPr="00C02CAA">
        <w:rPr>
          <w:sz w:val="24"/>
        </w:rPr>
        <w:t xml:space="preserve"> </w:t>
      </w:r>
      <w:r w:rsidRPr="00FB5C70">
        <w:rPr>
          <w:sz w:val="24"/>
        </w:rPr>
        <w:t>c</w:t>
      </w:r>
      <w:r w:rsidR="00675A0E" w:rsidRPr="00FB5C70">
        <w:rPr>
          <w:sz w:val="24"/>
        </w:rPr>
        <w:t>lose to ZDHHC14 gene:</w:t>
      </w:r>
    </w:p>
    <w:p w:rsidR="00675A0E" w:rsidRPr="00FB5C70" w:rsidRDefault="00707F74" w:rsidP="00675A0E">
      <w:pPr>
        <w:rPr>
          <w:sz w:val="24"/>
        </w:rPr>
      </w:pPr>
      <w:r w:rsidRPr="00FB5C70">
        <w:rPr>
          <w:sz w:val="24"/>
        </w:rPr>
        <w:t>CCAAAGCTTAACTAGGAGAGGGGCC</w:t>
      </w:r>
      <w:r w:rsidRPr="00FB5C70">
        <w:rPr>
          <w:b/>
          <w:sz w:val="24"/>
        </w:rPr>
        <w:t>[C/</w:t>
      </w:r>
      <w:proofErr w:type="gramStart"/>
      <w:r w:rsidRPr="00FB5C70">
        <w:rPr>
          <w:b/>
          <w:sz w:val="24"/>
        </w:rPr>
        <w:t>T]</w:t>
      </w:r>
      <w:r w:rsidRPr="00FB5C70">
        <w:rPr>
          <w:sz w:val="24"/>
        </w:rPr>
        <w:t>GTGAGGCCTCGGGATCGGGGTGCTG</w:t>
      </w:r>
      <w:proofErr w:type="gramEnd"/>
    </w:p>
    <w:p w:rsidR="00675A0E" w:rsidRPr="00FB5C70" w:rsidRDefault="00C02CAA" w:rsidP="00675A0E">
      <w:pPr>
        <w:pStyle w:val="Paragraphedeliste"/>
        <w:numPr>
          <w:ilvl w:val="0"/>
          <w:numId w:val="3"/>
        </w:numPr>
        <w:rPr>
          <w:sz w:val="24"/>
        </w:rPr>
      </w:pPr>
      <w:r w:rsidRPr="00FB5C70">
        <w:rPr>
          <w:b/>
          <w:sz w:val="24"/>
        </w:rPr>
        <w:t>LG12</w:t>
      </w:r>
      <w:r w:rsidRPr="00EA6558">
        <w:rPr>
          <w:b/>
          <w:sz w:val="24"/>
        </w:rPr>
        <w:t>:</w:t>
      </w:r>
      <w:r w:rsidR="00EA6558" w:rsidRPr="00EA6558">
        <w:rPr>
          <w:b/>
          <w:sz w:val="24"/>
        </w:rPr>
        <w:t>87979</w:t>
      </w:r>
      <w:r w:rsidR="00EA6558" w:rsidRPr="00EA6558">
        <w:rPr>
          <w:b/>
          <w:sz w:val="24"/>
        </w:rPr>
        <w:t>11</w:t>
      </w:r>
      <w:r w:rsidRPr="00EA6558">
        <w:rPr>
          <w:b/>
          <w:sz w:val="24"/>
        </w:rPr>
        <w:t>-</w:t>
      </w:r>
      <w:r w:rsidR="00EA6558" w:rsidRPr="00EA6558">
        <w:rPr>
          <w:b/>
          <w:sz w:val="24"/>
        </w:rPr>
        <w:t>87979</w:t>
      </w:r>
      <w:r w:rsidR="00EA6558" w:rsidRPr="00EA6558">
        <w:rPr>
          <w:b/>
          <w:sz w:val="24"/>
        </w:rPr>
        <w:t>61</w:t>
      </w:r>
      <w:r w:rsidRPr="00C02CAA">
        <w:rPr>
          <w:sz w:val="24"/>
        </w:rPr>
        <w:t xml:space="preserve">with the </w:t>
      </w:r>
      <w:r w:rsidR="00675A0E" w:rsidRPr="00C02CAA">
        <w:rPr>
          <w:sz w:val="24"/>
        </w:rPr>
        <w:t xml:space="preserve">LG12_8797936 </w:t>
      </w:r>
      <w:r w:rsidRPr="00C02CAA">
        <w:rPr>
          <w:sz w:val="24"/>
        </w:rPr>
        <w:t>SN</w:t>
      </w:r>
      <w:r>
        <w:rPr>
          <w:sz w:val="24"/>
        </w:rPr>
        <w:t xml:space="preserve">P </w:t>
      </w:r>
      <w:r w:rsidR="00675A0E" w:rsidRPr="00FB5C70">
        <w:rPr>
          <w:sz w:val="24"/>
        </w:rPr>
        <w:t>close to IFI6/IFI27-like gene:</w:t>
      </w:r>
    </w:p>
    <w:p w:rsidR="00675A0E" w:rsidRPr="00FB5C70" w:rsidRDefault="00675A0E" w:rsidP="00675A0E">
      <w:pPr>
        <w:rPr>
          <w:sz w:val="24"/>
        </w:rPr>
      </w:pPr>
      <w:r w:rsidRPr="00FB5C70">
        <w:rPr>
          <w:sz w:val="24"/>
        </w:rPr>
        <w:t>CTTTACACACAGTTTCTTGGTGTTG</w:t>
      </w:r>
      <w:r w:rsidRPr="00FB5C70">
        <w:rPr>
          <w:b/>
          <w:sz w:val="24"/>
        </w:rPr>
        <w:t>[G/</w:t>
      </w:r>
      <w:proofErr w:type="gramStart"/>
      <w:r w:rsidRPr="00FB5C70">
        <w:rPr>
          <w:b/>
          <w:sz w:val="24"/>
        </w:rPr>
        <w:t>T]</w:t>
      </w:r>
      <w:r w:rsidRPr="00FB5C70">
        <w:rPr>
          <w:sz w:val="24"/>
        </w:rPr>
        <w:t>GCTGCTGACAATATATAACTTTCAC</w:t>
      </w:r>
      <w:proofErr w:type="gramEnd"/>
    </w:p>
    <w:p w:rsidR="00675A0E" w:rsidRPr="00675A0E" w:rsidRDefault="00675A0E" w:rsidP="00675A0E">
      <w:bookmarkStart w:id="1" w:name="_GoBack"/>
      <w:bookmarkEnd w:id="1"/>
    </w:p>
    <w:sectPr w:rsidR="00675A0E" w:rsidRPr="0067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571A"/>
    <w:multiLevelType w:val="hybridMultilevel"/>
    <w:tmpl w:val="4DC28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444B"/>
    <w:multiLevelType w:val="multilevel"/>
    <w:tmpl w:val="D8362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9804E8"/>
    <w:multiLevelType w:val="multilevel"/>
    <w:tmpl w:val="C7D2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us-parti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0E"/>
    <w:rsid w:val="00030BEA"/>
    <w:rsid w:val="00107A16"/>
    <w:rsid w:val="001479E3"/>
    <w:rsid w:val="001C1BAF"/>
    <w:rsid w:val="001D1315"/>
    <w:rsid w:val="001F7656"/>
    <w:rsid w:val="00406DC5"/>
    <w:rsid w:val="00466A13"/>
    <w:rsid w:val="005B5801"/>
    <w:rsid w:val="005F6833"/>
    <w:rsid w:val="00675A0E"/>
    <w:rsid w:val="00707F74"/>
    <w:rsid w:val="007A7B98"/>
    <w:rsid w:val="007B7743"/>
    <w:rsid w:val="00880C84"/>
    <w:rsid w:val="008D4F84"/>
    <w:rsid w:val="0091323E"/>
    <w:rsid w:val="009155C9"/>
    <w:rsid w:val="00934A30"/>
    <w:rsid w:val="00975AB0"/>
    <w:rsid w:val="00991393"/>
    <w:rsid w:val="00AE1455"/>
    <w:rsid w:val="00AF13E1"/>
    <w:rsid w:val="00B854E4"/>
    <w:rsid w:val="00BA59CC"/>
    <w:rsid w:val="00BB0E17"/>
    <w:rsid w:val="00C02CAA"/>
    <w:rsid w:val="00C54987"/>
    <w:rsid w:val="00C852EA"/>
    <w:rsid w:val="00D20532"/>
    <w:rsid w:val="00D54BE2"/>
    <w:rsid w:val="00E32A76"/>
    <w:rsid w:val="00E33B13"/>
    <w:rsid w:val="00EA6558"/>
    <w:rsid w:val="00EC308A"/>
    <w:rsid w:val="00F04115"/>
    <w:rsid w:val="00F312A9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7441C"/>
  <w15:chartTrackingRefBased/>
  <w15:docId w15:val="{F7BCE6ED-7305-4CFB-9FEF-0F1D6D6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D4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5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Titre1"/>
    <w:link w:val="ChapitreCar"/>
    <w:qFormat/>
    <w:rsid w:val="008D4F84"/>
    <w:rPr>
      <w:b/>
      <w:color w:val="1F3864" w:themeColor="accent1" w:themeShade="80"/>
      <w:sz w:val="36"/>
    </w:rPr>
  </w:style>
  <w:style w:type="character" w:customStyle="1" w:styleId="ChapitreCar">
    <w:name w:val="Chapitre Car"/>
    <w:basedOn w:val="Titre1Car"/>
    <w:link w:val="Chapitre"/>
    <w:rsid w:val="008D4F84"/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D4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tie">
    <w:name w:val="Partie"/>
    <w:basedOn w:val="Titre2"/>
    <w:link w:val="PartieCar"/>
    <w:qFormat/>
    <w:rsid w:val="009155C9"/>
    <w:rPr>
      <w:b/>
      <w:sz w:val="32"/>
    </w:rPr>
  </w:style>
  <w:style w:type="character" w:customStyle="1" w:styleId="PartieCar">
    <w:name w:val="Partie Car"/>
    <w:basedOn w:val="Policepardfaut"/>
    <w:link w:val="Partie"/>
    <w:rsid w:val="009155C9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itre2Car">
    <w:name w:val="Titre 2 Car"/>
    <w:basedOn w:val="Policepardfaut"/>
    <w:link w:val="Titre2"/>
    <w:uiPriority w:val="9"/>
    <w:semiHidden/>
    <w:rsid w:val="00915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us-partie">
    <w:name w:val="sous-partie"/>
    <w:basedOn w:val="Titre3"/>
    <w:link w:val="sous-partieCar"/>
    <w:qFormat/>
    <w:rsid w:val="009155C9"/>
    <w:pPr>
      <w:numPr>
        <w:ilvl w:val="1"/>
        <w:numId w:val="2"/>
      </w:numPr>
      <w:ind w:left="792" w:hanging="432"/>
    </w:pPr>
    <w:rPr>
      <w:b/>
      <w:color w:val="8EAADB" w:themeColor="accent1" w:themeTint="99"/>
      <w:sz w:val="28"/>
    </w:rPr>
  </w:style>
  <w:style w:type="character" w:customStyle="1" w:styleId="sous-partieCar">
    <w:name w:val="sous-partie Car"/>
    <w:basedOn w:val="Titre3Car"/>
    <w:link w:val="sous-partie"/>
    <w:rsid w:val="009155C9"/>
    <w:rPr>
      <w:rFonts w:asciiTheme="majorHAnsi" w:eastAsiaTheme="majorEastAsia" w:hAnsiTheme="majorHAnsi" w:cstheme="majorBidi"/>
      <w:b/>
      <w:color w:val="8EAADB" w:themeColor="accent1" w:themeTint="99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155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5A0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30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30BE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H27-AE2020.R2</dc:creator>
  <cp:keywords/>
  <dc:description/>
  <cp:lastModifiedBy>H27-AE2020.R2</cp:lastModifiedBy>
  <cp:revision>11</cp:revision>
  <dcterms:created xsi:type="dcterms:W3CDTF">2022-12-13T11:07:00Z</dcterms:created>
  <dcterms:modified xsi:type="dcterms:W3CDTF">2023-03-10T10:12:00Z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7505710d-be84-4ec7-a81a-744f8a25be37</vt:lpwstr>
  </property>
</Properties>
</file>