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D60CB" w14:textId="53E17319" w:rsidR="006D799F" w:rsidRPr="00A509FC" w:rsidRDefault="00361B05" w:rsidP="006D799F">
      <w:pPr>
        <w:pStyle w:val="Heading1"/>
        <w:numPr>
          <w:ilvl w:val="0"/>
          <w:numId w:val="0"/>
        </w:numPr>
        <w:spacing w:before="0" w:after="0"/>
        <w:ind w:left="567" w:hanging="567"/>
        <w:contextualSpacing/>
      </w:pPr>
      <w:r w:rsidRPr="006D799F">
        <w:rPr>
          <w:rFonts w:ascii="Times" w:hAnsi="Times"/>
        </w:rPr>
        <w:t>Table SI:</w:t>
      </w:r>
      <w:r w:rsidR="006D799F" w:rsidRPr="006D799F">
        <w:rPr>
          <w:rFonts w:ascii="Times" w:hAnsi="Times"/>
          <w:b w:val="0"/>
          <w:bCs/>
        </w:rPr>
        <w:t xml:space="preserve"> </w:t>
      </w:r>
      <w:r w:rsidR="006D799F" w:rsidRPr="00A509FC">
        <w:rPr>
          <w:rFonts w:ascii="Times" w:hAnsi="Times"/>
          <w:bCs/>
        </w:rPr>
        <w:t xml:space="preserve">Alpha diversity of the water samples. </w:t>
      </w:r>
    </w:p>
    <w:p w14:paraId="1BE9E564" w14:textId="3FDCC9FD" w:rsidR="008167D1" w:rsidRPr="006D799F" w:rsidRDefault="006D799F">
      <w:pPr>
        <w:contextualSpacing/>
        <w:rPr>
          <w:rFonts w:ascii="Times" w:hAnsi="Times"/>
        </w:rPr>
      </w:pPr>
      <w:proofErr w:type="spellStart"/>
      <w:r w:rsidRPr="006D799F">
        <w:rPr>
          <w:rFonts w:ascii="Times" w:hAnsi="Times"/>
          <w:lang w:val="en-US"/>
        </w:rPr>
        <w:t>Res</w:t>
      </w:r>
      <w:r>
        <w:rPr>
          <w:rFonts w:ascii="Times" w:hAnsi="Times"/>
          <w:lang w:val="en-US"/>
        </w:rPr>
        <w:t>I</w:t>
      </w:r>
      <w:proofErr w:type="spellEnd"/>
      <w:r w:rsidRPr="006229F9">
        <w:rPr>
          <w:rFonts w:ascii="Times" w:hAnsi="Times"/>
        </w:rPr>
        <w:t xml:space="preserve"> is the primary reservoir</w:t>
      </w:r>
      <w:r>
        <w:rPr>
          <w:rFonts w:ascii="Times" w:hAnsi="Times"/>
        </w:rPr>
        <w:t xml:space="preserve"> sample</w:t>
      </w:r>
      <w:r w:rsidRPr="006229F9">
        <w:rPr>
          <w:rFonts w:ascii="Times" w:hAnsi="Times"/>
        </w:rPr>
        <w:t xml:space="preserve">; </w:t>
      </w:r>
      <w:proofErr w:type="spellStart"/>
      <w:r w:rsidRPr="006D799F">
        <w:rPr>
          <w:rFonts w:ascii="Times" w:hAnsi="Times"/>
          <w:lang w:val="en-US"/>
        </w:rPr>
        <w:t>Res</w:t>
      </w:r>
      <w:r>
        <w:rPr>
          <w:rFonts w:ascii="Times" w:hAnsi="Times"/>
          <w:lang w:val="en-US"/>
        </w:rPr>
        <w:t>II</w:t>
      </w:r>
      <w:proofErr w:type="spellEnd"/>
      <w:r>
        <w:rPr>
          <w:rFonts w:ascii="Times" w:hAnsi="Times"/>
        </w:rPr>
        <w:t xml:space="preserve"> is the secondary reservoir sample</w:t>
      </w:r>
      <w:r w:rsidRPr="006D799F">
        <w:rPr>
          <w:rFonts w:ascii="Times" w:hAnsi="Times"/>
          <w:lang w:val="en-US"/>
        </w:rPr>
        <w:t xml:space="preserve"> </w:t>
      </w:r>
      <w:r w:rsidRPr="008A35CC">
        <w:rPr>
          <w:rFonts w:ascii="Times" w:eastAsia="Calibri" w:hAnsi="Times" w:cs="Times New Roman"/>
          <w:bCs/>
        </w:rPr>
        <w:t>located in the hatchery</w:t>
      </w:r>
      <w:r>
        <w:rPr>
          <w:rFonts w:ascii="Times" w:hAnsi="Times"/>
        </w:rPr>
        <w:t>. Control is the water control without larvae</w:t>
      </w:r>
      <w:r w:rsidR="00E11FDA">
        <w:rPr>
          <w:rFonts w:ascii="Times" w:hAnsi="Times"/>
        </w:rPr>
        <w:t>.</w:t>
      </w:r>
      <w:r>
        <w:rPr>
          <w:rFonts w:ascii="Times" w:hAnsi="Times"/>
        </w:rPr>
        <w:t xml:space="preserve"> food nor antibiotic; With stands for the rearing water with erythromycin and “Without” for the rearing water without antibiotic.</w:t>
      </w:r>
    </w:p>
    <w:p w14:paraId="1A91304B" w14:textId="4EF6801E" w:rsidR="00361B05" w:rsidRPr="006D799F" w:rsidRDefault="00361B05">
      <w:pPr>
        <w:rPr>
          <w:lang w:val="en-US"/>
        </w:rPr>
      </w:pPr>
    </w:p>
    <w:tbl>
      <w:tblPr>
        <w:tblW w:w="10640" w:type="dxa"/>
        <w:tblLook w:val="04A0" w:firstRow="1" w:lastRow="0" w:firstColumn="1" w:lastColumn="0" w:noHBand="0" w:noVBand="1"/>
      </w:tblPr>
      <w:tblGrid>
        <w:gridCol w:w="1580"/>
        <w:gridCol w:w="2080"/>
        <w:gridCol w:w="1300"/>
        <w:gridCol w:w="1300"/>
        <w:gridCol w:w="1300"/>
        <w:gridCol w:w="1540"/>
        <w:gridCol w:w="1540"/>
      </w:tblGrid>
      <w:tr w:rsidR="00AD5D22" w:rsidRPr="006D799F" w14:paraId="7913B7F4" w14:textId="6801AF07" w:rsidTr="00AD5D22">
        <w:trPr>
          <w:trHeight w:val="38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98876" w14:textId="77777777" w:rsidR="00AD5D22" w:rsidRPr="006D799F" w:rsidRDefault="00AD5D22" w:rsidP="006D799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Sample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751CEA" w14:textId="77777777" w:rsidR="00AD5D22" w:rsidRPr="006D799F" w:rsidRDefault="00AD5D22" w:rsidP="006D799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Condition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E31532" w14:textId="77777777" w:rsidR="00AD5D22" w:rsidRPr="006D799F" w:rsidRDefault="00AD5D22" w:rsidP="00AD5D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Observed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B1175A" w14:textId="77777777" w:rsidR="00AD5D22" w:rsidRPr="006D799F" w:rsidRDefault="00AD5D22" w:rsidP="00AD5D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Chao1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C25161" w14:textId="77777777" w:rsidR="00AD5D22" w:rsidRPr="006D799F" w:rsidRDefault="00AD5D22" w:rsidP="00AD5D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Shannon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8C2BE" w14:textId="77777777" w:rsidR="00AD5D22" w:rsidRPr="006D799F" w:rsidRDefault="00AD5D22" w:rsidP="00AD5D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InvSimpson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48513" w14:textId="42934B59" w:rsidR="00AD5D22" w:rsidRPr="00AD5D22" w:rsidRDefault="00AD5D22" w:rsidP="00AD5D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fr-FR"/>
              </w:rPr>
              <w:t>Good’s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fr-FR"/>
              </w:rPr>
              <w:t>Coverage</w:t>
            </w:r>
            <w:proofErr w:type="spellEnd"/>
          </w:p>
        </w:tc>
      </w:tr>
      <w:tr w:rsidR="00AD5D22" w:rsidRPr="006D799F" w14:paraId="3F48F095" w14:textId="7991E218" w:rsidTr="00AD5D22">
        <w:trPr>
          <w:trHeight w:val="320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5100B" w14:textId="77777777" w:rsidR="00AD5D22" w:rsidRPr="006D799F" w:rsidRDefault="00AD5D22" w:rsidP="006D799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Control_D0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527F8" w14:textId="77777777" w:rsidR="00AD5D22" w:rsidRPr="006D799F" w:rsidRDefault="00AD5D22" w:rsidP="006D79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Control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B5B37" w14:textId="77777777" w:rsidR="00AD5D22" w:rsidRPr="006D799F" w:rsidRDefault="00AD5D22" w:rsidP="00AD5D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72C36" w14:textId="3D5AE8DD" w:rsidR="00AD5D22" w:rsidRPr="006D799F" w:rsidRDefault="00AD5D22" w:rsidP="00AD5D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2751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6D9E2" w14:textId="4222595E" w:rsidR="00AD5D22" w:rsidRPr="006D799F" w:rsidRDefault="00AD5D22" w:rsidP="00AD5D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9319C60" w14:textId="241C8455" w:rsidR="00AD5D22" w:rsidRPr="006D799F" w:rsidRDefault="00AD5D22" w:rsidP="00AD5D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C9BBBC3" w14:textId="7CDA4E67" w:rsidR="00AD5D22" w:rsidRPr="003F7615" w:rsidRDefault="003F7615" w:rsidP="00AD5D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  <w:t>99.8</w:t>
            </w:r>
          </w:p>
        </w:tc>
      </w:tr>
      <w:tr w:rsidR="00AD5D22" w:rsidRPr="006D799F" w14:paraId="4D0BB7FD" w14:textId="2D7F0A39" w:rsidTr="00AD5D22">
        <w:trPr>
          <w:trHeight w:val="320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25892" w14:textId="77777777" w:rsidR="00AD5D22" w:rsidRPr="006D799F" w:rsidRDefault="00AD5D22" w:rsidP="006D799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Control_D1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CCE14" w14:textId="77777777" w:rsidR="00AD5D22" w:rsidRPr="006D799F" w:rsidRDefault="00AD5D22" w:rsidP="006D79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Control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AA49D" w14:textId="77777777" w:rsidR="00AD5D22" w:rsidRPr="006D799F" w:rsidRDefault="00AD5D22" w:rsidP="00AD5D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A0295" w14:textId="21817E2F" w:rsidR="00AD5D22" w:rsidRPr="006D799F" w:rsidRDefault="00AD5D22" w:rsidP="00AD5D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1675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4E2D0" w14:textId="700CBD69" w:rsidR="00AD5D22" w:rsidRPr="006D799F" w:rsidRDefault="00AD5D22" w:rsidP="00AD5D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BEE38F5" w14:textId="1CA59CF6" w:rsidR="00AD5D22" w:rsidRPr="006D799F" w:rsidRDefault="00AD5D22" w:rsidP="00AD5D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B7F336" w14:textId="4B7651A9" w:rsidR="00AD5D22" w:rsidRPr="003F7615" w:rsidRDefault="003F7615" w:rsidP="00AD5D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  <w:t>99.8</w:t>
            </w:r>
          </w:p>
        </w:tc>
      </w:tr>
      <w:tr w:rsidR="00AD5D22" w:rsidRPr="006D799F" w14:paraId="7D7D3015" w14:textId="14FA5BE6" w:rsidTr="00AD5D22">
        <w:trPr>
          <w:trHeight w:val="320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E4C76" w14:textId="77777777" w:rsidR="00AD5D22" w:rsidRPr="006D799F" w:rsidRDefault="00AD5D22" w:rsidP="006D799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Control_D2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825C2" w14:textId="77777777" w:rsidR="00AD5D22" w:rsidRPr="006D799F" w:rsidRDefault="00AD5D22" w:rsidP="006D79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Control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D439D" w14:textId="77777777" w:rsidR="00AD5D22" w:rsidRPr="006D799F" w:rsidRDefault="00AD5D22" w:rsidP="00AD5D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7CA75" w14:textId="0003C226" w:rsidR="00AD5D22" w:rsidRPr="006D799F" w:rsidRDefault="00AD5D22" w:rsidP="00AD5D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1663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AE0A1" w14:textId="7CB6C94E" w:rsidR="00AD5D22" w:rsidRPr="006D799F" w:rsidRDefault="00AD5D22" w:rsidP="00AD5D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0D88543" w14:textId="704AD616" w:rsidR="00AD5D22" w:rsidRPr="006D799F" w:rsidRDefault="00AD5D22" w:rsidP="00AD5D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3A45501" w14:textId="1821701C" w:rsidR="00AD5D22" w:rsidRPr="003F7615" w:rsidRDefault="003F7615" w:rsidP="00AD5D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  <w:t>99.8</w:t>
            </w:r>
          </w:p>
        </w:tc>
      </w:tr>
      <w:tr w:rsidR="00AD5D22" w:rsidRPr="006D799F" w14:paraId="0B227C6A" w14:textId="325DE806" w:rsidTr="00AD5D22">
        <w:trPr>
          <w:trHeight w:val="320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A802D" w14:textId="77777777" w:rsidR="00AD5D22" w:rsidRPr="006D799F" w:rsidRDefault="00AD5D22" w:rsidP="006D799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Control_D3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42394" w14:textId="77777777" w:rsidR="00AD5D22" w:rsidRPr="006D799F" w:rsidRDefault="00AD5D22" w:rsidP="006D79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Control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5A774" w14:textId="77777777" w:rsidR="00AD5D22" w:rsidRPr="006D799F" w:rsidRDefault="00AD5D22" w:rsidP="00AD5D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5D9F2" w14:textId="6ECEA014" w:rsidR="00AD5D22" w:rsidRPr="006D799F" w:rsidRDefault="00AD5D22" w:rsidP="00AD5D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1343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73DF9" w14:textId="3900B58E" w:rsidR="00AD5D22" w:rsidRPr="006D799F" w:rsidRDefault="00AD5D22" w:rsidP="00AD5D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E415338" w14:textId="586A6ED9" w:rsidR="00AD5D22" w:rsidRPr="006D799F" w:rsidRDefault="00AD5D22" w:rsidP="00AD5D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79AEDCB" w14:textId="194D3D19" w:rsidR="00AD5D22" w:rsidRPr="003F7615" w:rsidRDefault="003F7615" w:rsidP="00AD5D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  <w:t>99.8</w:t>
            </w:r>
          </w:p>
        </w:tc>
      </w:tr>
      <w:tr w:rsidR="00AD5D22" w:rsidRPr="006D799F" w14:paraId="6023030C" w14:textId="6DA166C0" w:rsidTr="00AD5D22">
        <w:trPr>
          <w:trHeight w:val="320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BA5A8" w14:textId="77777777" w:rsidR="00AD5D22" w:rsidRPr="006D799F" w:rsidRDefault="00AD5D22" w:rsidP="006D799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Control_D4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EEBE1" w14:textId="77777777" w:rsidR="00AD5D22" w:rsidRPr="006D799F" w:rsidRDefault="00AD5D22" w:rsidP="006D79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Control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C0C61" w14:textId="77777777" w:rsidR="00AD5D22" w:rsidRPr="006D799F" w:rsidRDefault="00AD5D22" w:rsidP="00AD5D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39F9C" w14:textId="48E8CA4F" w:rsidR="00AD5D22" w:rsidRPr="006D799F" w:rsidRDefault="00AD5D22" w:rsidP="00AD5D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1749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D9D80" w14:textId="25AFB968" w:rsidR="00AD5D22" w:rsidRPr="006D799F" w:rsidRDefault="00AD5D22" w:rsidP="00AD5D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B1001D4" w14:textId="0158D4CC" w:rsidR="00AD5D22" w:rsidRPr="006D799F" w:rsidRDefault="00AD5D22" w:rsidP="00AD5D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3EFC411" w14:textId="7B79E118" w:rsidR="00AD5D22" w:rsidRPr="003F7615" w:rsidRDefault="003F7615" w:rsidP="00AD5D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  <w:t>99.9</w:t>
            </w:r>
          </w:p>
        </w:tc>
      </w:tr>
      <w:tr w:rsidR="00AD5D22" w:rsidRPr="006D799F" w14:paraId="6A94CAAB" w14:textId="0041A4CF" w:rsidTr="00AD5D22">
        <w:trPr>
          <w:trHeight w:val="320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8C5E4" w14:textId="77777777" w:rsidR="00AD5D22" w:rsidRPr="006D799F" w:rsidRDefault="00AD5D22" w:rsidP="006D799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Control_D5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C9033" w14:textId="77777777" w:rsidR="00AD5D22" w:rsidRPr="006D799F" w:rsidRDefault="00AD5D22" w:rsidP="006D79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Control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4BC3D" w14:textId="77777777" w:rsidR="00AD5D22" w:rsidRPr="006D799F" w:rsidRDefault="00AD5D22" w:rsidP="00AD5D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61D1F" w14:textId="370DDDA3" w:rsidR="00AD5D22" w:rsidRPr="006D799F" w:rsidRDefault="00AD5D22" w:rsidP="00AD5D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1594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4E25E" w14:textId="4C53A2C4" w:rsidR="00AD5D22" w:rsidRPr="006D799F" w:rsidRDefault="00AD5D22" w:rsidP="00AD5D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9FD0425" w14:textId="4B107CC9" w:rsidR="00AD5D22" w:rsidRPr="006D799F" w:rsidRDefault="00AD5D22" w:rsidP="00AD5D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15C4A80" w14:textId="545F0A9F" w:rsidR="00AD5D22" w:rsidRPr="003F7615" w:rsidRDefault="003F7615" w:rsidP="00AD5D2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  <w:t>99.9</w:t>
            </w:r>
          </w:p>
        </w:tc>
      </w:tr>
      <w:tr w:rsidR="003F7615" w:rsidRPr="006D799F" w14:paraId="46E1F7A6" w14:textId="7CA2FE45" w:rsidTr="00AD5D22">
        <w:trPr>
          <w:trHeight w:val="320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FEA0B" w14:textId="77777777" w:rsidR="003F7615" w:rsidRPr="006D799F" w:rsidRDefault="003F7615" w:rsidP="003F761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Control_D6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2A5B9" w14:textId="77777777" w:rsidR="003F7615" w:rsidRPr="006D799F" w:rsidRDefault="003F7615" w:rsidP="003F761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Control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CA278" w14:textId="77777777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19D9B" w14:textId="793147F0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1914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6CC0C" w14:textId="081E65ED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98ED083" w14:textId="5047952D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018957" w14:textId="563AEF23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  <w:t>99.9</w:t>
            </w:r>
          </w:p>
        </w:tc>
      </w:tr>
      <w:tr w:rsidR="003F7615" w:rsidRPr="006D799F" w14:paraId="6A961A41" w14:textId="19FE9437" w:rsidTr="00AD5D22">
        <w:trPr>
          <w:trHeight w:val="320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66EC6" w14:textId="77777777" w:rsidR="003F7615" w:rsidRPr="006D799F" w:rsidRDefault="003F7615" w:rsidP="003F761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Control_D7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4891B" w14:textId="77777777" w:rsidR="003F7615" w:rsidRPr="006D799F" w:rsidRDefault="003F7615" w:rsidP="003F761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Control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CAF37" w14:textId="77777777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ACC17" w14:textId="66927120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1938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23D14" w14:textId="2182C364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71E259F" w14:textId="6B8DA830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688D201" w14:textId="58C20CAC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  <w:t>99.9</w:t>
            </w:r>
          </w:p>
        </w:tc>
      </w:tr>
      <w:tr w:rsidR="003F7615" w:rsidRPr="006D799F" w14:paraId="64C3E300" w14:textId="59ED49E7" w:rsidTr="00AD5D22">
        <w:trPr>
          <w:trHeight w:val="320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A131F" w14:textId="77777777" w:rsidR="003F7615" w:rsidRPr="006D799F" w:rsidRDefault="003F7615" w:rsidP="003F761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Control_D8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C4821" w14:textId="77777777" w:rsidR="003F7615" w:rsidRPr="006D799F" w:rsidRDefault="003F7615" w:rsidP="003F761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Control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7F8D8" w14:textId="77777777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27506" w14:textId="4F4462DC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1625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79C53" w14:textId="62935960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125087F" w14:textId="16CAAF17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F38FF14" w14:textId="13383674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  <w:t>99.9</w:t>
            </w:r>
          </w:p>
        </w:tc>
      </w:tr>
      <w:tr w:rsidR="003F7615" w:rsidRPr="006D799F" w14:paraId="30840DA5" w14:textId="489E8C24" w:rsidTr="00AD5D22">
        <w:trPr>
          <w:trHeight w:val="32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8624C" w14:textId="77777777" w:rsidR="003F7615" w:rsidRPr="006D799F" w:rsidRDefault="003F7615" w:rsidP="003F761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Control_D9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0FDBA4" w14:textId="77777777" w:rsidR="003F7615" w:rsidRPr="006D799F" w:rsidRDefault="003F7615" w:rsidP="003F761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Control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6A2135" w14:textId="77777777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88C731" w14:textId="72C4082C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1986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8E692E" w14:textId="7A07E8D2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5E162" w14:textId="52D6909F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30DE2" w14:textId="6C67B997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  <w:t>99.9</w:t>
            </w:r>
          </w:p>
        </w:tc>
      </w:tr>
      <w:tr w:rsidR="003F7615" w:rsidRPr="006D799F" w14:paraId="15E2FEBD" w14:textId="29E8518C" w:rsidTr="00AD5D22">
        <w:trPr>
          <w:trHeight w:val="320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C50C0" w14:textId="77777777" w:rsidR="003F7615" w:rsidRPr="006D799F" w:rsidRDefault="003F7615" w:rsidP="003F761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With_D1_A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2BF79" w14:textId="77777777" w:rsidR="003F7615" w:rsidRPr="006D799F" w:rsidRDefault="003F7615" w:rsidP="003F761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With antibiotic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86A1C" w14:textId="77777777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B9640" w14:textId="4B3C7681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3164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DC434" w14:textId="020FE370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79CCFF7" w14:textId="08C62084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08D3569" w14:textId="59BD2275" w:rsidR="003F7615" w:rsidRPr="003F7615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  <w:t>99.9</w:t>
            </w:r>
          </w:p>
        </w:tc>
      </w:tr>
      <w:tr w:rsidR="003F7615" w:rsidRPr="006D799F" w14:paraId="1237BC5D" w14:textId="5446D6E8" w:rsidTr="00AD5D22">
        <w:trPr>
          <w:trHeight w:val="320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3617E" w14:textId="77777777" w:rsidR="003F7615" w:rsidRPr="006D799F" w:rsidRDefault="003F7615" w:rsidP="003F761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With_D1_B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FE787" w14:textId="77777777" w:rsidR="003F7615" w:rsidRPr="006D799F" w:rsidRDefault="003F7615" w:rsidP="003F761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With antibiotic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20E32" w14:textId="77777777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75A13" w14:textId="533E06E8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2279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5A1BE" w14:textId="204C0A20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A1AD3B0" w14:textId="0094DA84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AF7359" w14:textId="01A70B55" w:rsidR="003F7615" w:rsidRPr="003F7615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  <w:t>99.8</w:t>
            </w:r>
          </w:p>
        </w:tc>
      </w:tr>
      <w:tr w:rsidR="003F7615" w:rsidRPr="006D799F" w14:paraId="4F100ABD" w14:textId="31E8FAD8" w:rsidTr="00AD5D22">
        <w:trPr>
          <w:trHeight w:val="320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202D0" w14:textId="77777777" w:rsidR="003F7615" w:rsidRPr="006D799F" w:rsidRDefault="003F7615" w:rsidP="003F761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With_D1_C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2ED43" w14:textId="77777777" w:rsidR="003F7615" w:rsidRPr="006D799F" w:rsidRDefault="003F7615" w:rsidP="003F761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With antibiotic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4D505" w14:textId="77777777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CE4B4" w14:textId="465F3942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2648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430D2" w14:textId="28969857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0419578" w14:textId="3A8DF10F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EBFE52" w14:textId="5835A247" w:rsidR="003F7615" w:rsidRPr="003F7615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  <w:t>99.8</w:t>
            </w:r>
          </w:p>
        </w:tc>
      </w:tr>
      <w:tr w:rsidR="003F7615" w:rsidRPr="006D799F" w14:paraId="0D9182D1" w14:textId="65885F10" w:rsidTr="00AD5D22">
        <w:trPr>
          <w:trHeight w:val="320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8CEF3" w14:textId="77777777" w:rsidR="003F7615" w:rsidRPr="006D799F" w:rsidRDefault="003F7615" w:rsidP="003F761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With_D2_A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81565" w14:textId="77777777" w:rsidR="003F7615" w:rsidRPr="006D799F" w:rsidRDefault="003F7615" w:rsidP="003F761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With antibiotic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9AAB8" w14:textId="77777777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72565" w14:textId="4080F85E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1848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51CD6" w14:textId="464996D2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AB003E0" w14:textId="7EBC328D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B3C965" w14:textId="09D93904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  <w:t>99.9</w:t>
            </w:r>
          </w:p>
        </w:tc>
      </w:tr>
      <w:tr w:rsidR="003F7615" w:rsidRPr="006D799F" w14:paraId="49FF132E" w14:textId="7B4206B2" w:rsidTr="00AD5D22">
        <w:trPr>
          <w:trHeight w:val="320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4489F" w14:textId="77777777" w:rsidR="003F7615" w:rsidRPr="006D799F" w:rsidRDefault="003F7615" w:rsidP="003F761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With_D2_B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2B430" w14:textId="77777777" w:rsidR="003F7615" w:rsidRPr="006D799F" w:rsidRDefault="003F7615" w:rsidP="003F761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With antibiotic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7404C" w14:textId="77777777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A798C" w14:textId="4525483A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1727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E7101" w14:textId="229032CC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111FC0C" w14:textId="5122C6A6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07E728" w14:textId="6D6D0B38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  <w:t>99.9</w:t>
            </w:r>
          </w:p>
        </w:tc>
      </w:tr>
      <w:tr w:rsidR="003F7615" w:rsidRPr="006D799F" w14:paraId="11A56CF0" w14:textId="5D3BB32F" w:rsidTr="00AD5D22">
        <w:trPr>
          <w:trHeight w:val="320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F95BD" w14:textId="77777777" w:rsidR="003F7615" w:rsidRPr="006D799F" w:rsidRDefault="003F7615" w:rsidP="003F761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With_D2_C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05F2E" w14:textId="77777777" w:rsidR="003F7615" w:rsidRPr="006D799F" w:rsidRDefault="003F7615" w:rsidP="003F761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With antibiotic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05AA7" w14:textId="77777777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284B9" w14:textId="2C208224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1735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57310" w14:textId="2A9AADFB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41C02D5" w14:textId="2D9D3CE0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656011E" w14:textId="0B54491A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  <w:t>99.9</w:t>
            </w:r>
          </w:p>
        </w:tc>
      </w:tr>
      <w:tr w:rsidR="003F7615" w:rsidRPr="006D799F" w14:paraId="7466DFD7" w14:textId="3C75BD15" w:rsidTr="00AD5D22">
        <w:trPr>
          <w:trHeight w:val="320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0F893" w14:textId="77777777" w:rsidR="003F7615" w:rsidRPr="006D799F" w:rsidRDefault="003F7615" w:rsidP="003F761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With_D3_A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CDA85" w14:textId="77777777" w:rsidR="003F7615" w:rsidRPr="006D799F" w:rsidRDefault="003F7615" w:rsidP="003F761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With antibiotic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80638" w14:textId="77777777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36D63" w14:textId="08C20896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1941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ACF07" w14:textId="5BF2A56D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7D513D6" w14:textId="39D27CB0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BE398A9" w14:textId="3B851155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  <w:t>99.9</w:t>
            </w:r>
          </w:p>
        </w:tc>
      </w:tr>
      <w:tr w:rsidR="003F7615" w:rsidRPr="006D799F" w14:paraId="787F8E80" w14:textId="3564508E" w:rsidTr="00AD5D22">
        <w:trPr>
          <w:trHeight w:val="320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638E9" w14:textId="77777777" w:rsidR="003F7615" w:rsidRPr="006D799F" w:rsidRDefault="003F7615" w:rsidP="003F761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With_D3_B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21B95" w14:textId="77777777" w:rsidR="003F7615" w:rsidRPr="006D799F" w:rsidRDefault="003F7615" w:rsidP="003F761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With antibiotic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91445" w14:textId="77777777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B7F8C" w14:textId="1A3CBA24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1548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95B81" w14:textId="61B03DFA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71840EC" w14:textId="49094ACE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4732429" w14:textId="7AF6CE21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  <w:t>99.9</w:t>
            </w:r>
          </w:p>
        </w:tc>
      </w:tr>
      <w:tr w:rsidR="003F7615" w:rsidRPr="006D799F" w14:paraId="07631B17" w14:textId="303F2B29" w:rsidTr="00AD5D22">
        <w:trPr>
          <w:trHeight w:val="320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AAC93" w14:textId="77777777" w:rsidR="003F7615" w:rsidRPr="006D799F" w:rsidRDefault="003F7615" w:rsidP="003F761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With_D3_C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B68C7" w14:textId="77777777" w:rsidR="003F7615" w:rsidRPr="006D799F" w:rsidRDefault="003F7615" w:rsidP="003F761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With antibiotic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F9148" w14:textId="77777777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53BB8" w14:textId="63119BD3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1754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0EF24" w14:textId="72FD0431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3030EFE" w14:textId="071D141D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2679DD0" w14:textId="694EC989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  <w:t>99.9</w:t>
            </w:r>
          </w:p>
        </w:tc>
      </w:tr>
      <w:tr w:rsidR="003F7615" w:rsidRPr="006D799F" w14:paraId="2EB941C7" w14:textId="5C1DE6D7" w:rsidTr="00AD5D22">
        <w:trPr>
          <w:trHeight w:val="320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2FBA7" w14:textId="77777777" w:rsidR="003F7615" w:rsidRPr="006D799F" w:rsidRDefault="003F7615" w:rsidP="003F761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With_D4_A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CF547" w14:textId="77777777" w:rsidR="003F7615" w:rsidRPr="006D799F" w:rsidRDefault="003F7615" w:rsidP="003F761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With antibiotic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AAD29" w14:textId="77777777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1FC00" w14:textId="729C4961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1825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0EE90" w14:textId="3BE33879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27CF46A" w14:textId="1BC6D249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22D9B61" w14:textId="0E968F39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  <w:t>99.9</w:t>
            </w:r>
          </w:p>
        </w:tc>
      </w:tr>
      <w:tr w:rsidR="003F7615" w:rsidRPr="006D799F" w14:paraId="2BD116C1" w14:textId="2AAE977B" w:rsidTr="00AD5D22">
        <w:trPr>
          <w:trHeight w:val="320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D3CC6" w14:textId="77777777" w:rsidR="003F7615" w:rsidRPr="006D799F" w:rsidRDefault="003F7615" w:rsidP="003F761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With_D4_B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1245D" w14:textId="77777777" w:rsidR="003F7615" w:rsidRPr="006D799F" w:rsidRDefault="003F7615" w:rsidP="003F761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With antibiotic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CD29C" w14:textId="77777777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887CE" w14:textId="3C6212D3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1731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081EC" w14:textId="0CC7D39B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064F328" w14:textId="47120BB6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F608DB" w14:textId="41013A40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  <w:t>99.9</w:t>
            </w:r>
          </w:p>
        </w:tc>
      </w:tr>
      <w:tr w:rsidR="003F7615" w:rsidRPr="006D799F" w14:paraId="66592C29" w14:textId="27BE6265" w:rsidTr="00AD5D22">
        <w:trPr>
          <w:trHeight w:val="320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2C00F" w14:textId="77777777" w:rsidR="003F7615" w:rsidRPr="006D799F" w:rsidRDefault="003F7615" w:rsidP="003F761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With_D4_C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EC009" w14:textId="77777777" w:rsidR="003F7615" w:rsidRPr="006D799F" w:rsidRDefault="003F7615" w:rsidP="003F761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With antibiotic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A0923" w14:textId="77777777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D64D3" w14:textId="4249676F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1875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4F6C3" w14:textId="0D912C96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93B6332" w14:textId="57A62632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DD1964E" w14:textId="262ADB64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  <w:t>99.9</w:t>
            </w:r>
          </w:p>
        </w:tc>
      </w:tr>
      <w:tr w:rsidR="003F7615" w:rsidRPr="006D799F" w14:paraId="7C79E410" w14:textId="7C801176" w:rsidTr="00AD5D22">
        <w:trPr>
          <w:trHeight w:val="320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0072D" w14:textId="77777777" w:rsidR="003F7615" w:rsidRPr="006D799F" w:rsidRDefault="003F7615" w:rsidP="003F761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With_D5_A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FFA80" w14:textId="77777777" w:rsidR="003F7615" w:rsidRPr="006D799F" w:rsidRDefault="003F7615" w:rsidP="003F761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With antibiotic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9E055" w14:textId="77777777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002EF" w14:textId="4EE2A4ED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1692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08786" w14:textId="23DCC7FB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0ABDE3F" w14:textId="187E86CE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2AE7FB" w14:textId="552F6534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  <w:t>99.9</w:t>
            </w:r>
          </w:p>
        </w:tc>
      </w:tr>
      <w:tr w:rsidR="003F7615" w:rsidRPr="006D799F" w14:paraId="7E19F866" w14:textId="01127BCD" w:rsidTr="00AD5D22">
        <w:trPr>
          <w:trHeight w:val="320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F2299" w14:textId="77777777" w:rsidR="003F7615" w:rsidRPr="006D799F" w:rsidRDefault="003F7615" w:rsidP="003F761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With_D5_B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F35A8" w14:textId="77777777" w:rsidR="003F7615" w:rsidRPr="006D799F" w:rsidRDefault="003F7615" w:rsidP="003F761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With antibiotic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A1B11" w14:textId="77777777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D1506" w14:textId="121CF4DF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1418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081B3" w14:textId="25A4846F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B0C9E1A" w14:textId="4FD1A67B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D24255D" w14:textId="164A643B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  <w:t>99.9</w:t>
            </w:r>
          </w:p>
        </w:tc>
      </w:tr>
      <w:tr w:rsidR="003F7615" w:rsidRPr="006D799F" w14:paraId="1309DE98" w14:textId="2EBA3BFA" w:rsidTr="00AD5D22">
        <w:trPr>
          <w:trHeight w:val="320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B60A8" w14:textId="77777777" w:rsidR="003F7615" w:rsidRPr="006D799F" w:rsidRDefault="003F7615" w:rsidP="003F761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With_D5_C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7F3C2" w14:textId="77777777" w:rsidR="003F7615" w:rsidRPr="006D799F" w:rsidRDefault="003F7615" w:rsidP="003F761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With antibiotic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F3471" w14:textId="77777777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B9A29" w14:textId="6623D230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1629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C3739" w14:textId="6143C012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FCF695D" w14:textId="613E99A0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99BA6EF" w14:textId="3EF3EF9E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  <w:t>99.9</w:t>
            </w:r>
          </w:p>
        </w:tc>
      </w:tr>
      <w:tr w:rsidR="003F7615" w:rsidRPr="006D799F" w14:paraId="08FF183A" w14:textId="235FF2BF" w:rsidTr="00AD5D22">
        <w:trPr>
          <w:trHeight w:val="320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D1D78" w14:textId="77777777" w:rsidR="003F7615" w:rsidRPr="006D799F" w:rsidRDefault="003F7615" w:rsidP="003F761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With_D6_A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083E6" w14:textId="77777777" w:rsidR="003F7615" w:rsidRPr="006D799F" w:rsidRDefault="003F7615" w:rsidP="003F761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With antibiotic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0D968" w14:textId="77777777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1563A" w14:textId="2869CD1C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1399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10505" w14:textId="4DC733A0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1EA6A5C" w14:textId="1EAA7F21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F04DA6" w14:textId="2F3C657A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  <w:t>99.9</w:t>
            </w:r>
          </w:p>
        </w:tc>
      </w:tr>
      <w:tr w:rsidR="003F7615" w:rsidRPr="006D799F" w14:paraId="70A689AD" w14:textId="47DF9EFD" w:rsidTr="00AD5D22">
        <w:trPr>
          <w:trHeight w:val="320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12384" w14:textId="77777777" w:rsidR="003F7615" w:rsidRPr="006D799F" w:rsidRDefault="003F7615" w:rsidP="003F761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With_D6_B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C4C80" w14:textId="77777777" w:rsidR="003F7615" w:rsidRPr="006D799F" w:rsidRDefault="003F7615" w:rsidP="003F761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With antibiotic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FCAA0" w14:textId="77777777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D4D58" w14:textId="4452C725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1642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83490" w14:textId="08E59D90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0156A95" w14:textId="3200DF8E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E326E6" w14:textId="3B0DD46F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  <w:t>99.9</w:t>
            </w:r>
          </w:p>
        </w:tc>
      </w:tr>
      <w:tr w:rsidR="003F7615" w:rsidRPr="006D799F" w14:paraId="7A36BD01" w14:textId="6D584155" w:rsidTr="00AD5D22">
        <w:trPr>
          <w:trHeight w:val="320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CB0DA" w14:textId="77777777" w:rsidR="003F7615" w:rsidRPr="006D799F" w:rsidRDefault="003F7615" w:rsidP="003F761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With_D6_C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9708A" w14:textId="77777777" w:rsidR="003F7615" w:rsidRPr="006D799F" w:rsidRDefault="003F7615" w:rsidP="003F761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With antibiotic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F33B3" w14:textId="77777777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F4481" w14:textId="4E56CB4E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1735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0FFE7" w14:textId="52545184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0063BF4" w14:textId="21AA0AE2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DCF5CC7" w14:textId="1C9B7B5F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  <w:t>99.9</w:t>
            </w:r>
          </w:p>
        </w:tc>
      </w:tr>
      <w:tr w:rsidR="003F7615" w:rsidRPr="006D799F" w14:paraId="5F10B7EA" w14:textId="472724B8" w:rsidTr="00AD5D22">
        <w:trPr>
          <w:trHeight w:val="320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DC680" w14:textId="77777777" w:rsidR="003F7615" w:rsidRPr="006D799F" w:rsidRDefault="003F7615" w:rsidP="003F761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With_D7_A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4EF25" w14:textId="77777777" w:rsidR="003F7615" w:rsidRPr="006D799F" w:rsidRDefault="003F7615" w:rsidP="003F761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With antibiotic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745B2" w14:textId="77777777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97CAD" w14:textId="57A1CAF2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1700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DA94E" w14:textId="7C749DFB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394D087" w14:textId="7039CD3F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B88C5F" w14:textId="13D8A536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  <w:t>99.9</w:t>
            </w:r>
          </w:p>
        </w:tc>
      </w:tr>
      <w:tr w:rsidR="003F7615" w:rsidRPr="006D799F" w14:paraId="22AB7769" w14:textId="19EDF713" w:rsidTr="00AD5D22">
        <w:trPr>
          <w:trHeight w:val="320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C62ED" w14:textId="77777777" w:rsidR="003F7615" w:rsidRPr="006D799F" w:rsidRDefault="003F7615" w:rsidP="003F761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With_D7_B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BEC8D" w14:textId="77777777" w:rsidR="003F7615" w:rsidRPr="006D799F" w:rsidRDefault="003F7615" w:rsidP="003F761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With antibiotic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E9784" w14:textId="77777777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788EE" w14:textId="021D3886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1436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E496B" w14:textId="23A5F92E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4036E4E" w14:textId="27A85372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2C5038" w14:textId="7946B6D8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  <w:t>99.9</w:t>
            </w:r>
          </w:p>
        </w:tc>
      </w:tr>
      <w:tr w:rsidR="003F7615" w:rsidRPr="006D799F" w14:paraId="503C5261" w14:textId="140E56A7" w:rsidTr="00AD5D22">
        <w:trPr>
          <w:trHeight w:val="320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0BF27" w14:textId="77777777" w:rsidR="003F7615" w:rsidRPr="006D799F" w:rsidRDefault="003F7615" w:rsidP="003F761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With_D7_C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20400" w14:textId="77777777" w:rsidR="003F7615" w:rsidRPr="006D799F" w:rsidRDefault="003F7615" w:rsidP="003F761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With antibiotic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03CC1" w14:textId="77777777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7A044" w14:textId="3AACFB20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1669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C4A92" w14:textId="1562A466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BE58C19" w14:textId="14770BE0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51F0423" w14:textId="28E17F72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  <w:t>99.9</w:t>
            </w:r>
          </w:p>
        </w:tc>
      </w:tr>
      <w:tr w:rsidR="003F7615" w:rsidRPr="006D799F" w14:paraId="41799C0C" w14:textId="11EE606D" w:rsidTr="00AD5D22">
        <w:trPr>
          <w:trHeight w:val="320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12F07" w14:textId="77777777" w:rsidR="003F7615" w:rsidRPr="006D799F" w:rsidRDefault="003F7615" w:rsidP="003F761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With_D8_A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5E693" w14:textId="77777777" w:rsidR="003F7615" w:rsidRPr="006D799F" w:rsidRDefault="003F7615" w:rsidP="003F761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With antibiotic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B76BD" w14:textId="77777777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6E243" w14:textId="045A0079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1804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82C16" w14:textId="036911CC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DC03337" w14:textId="515056C1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0F5E16F" w14:textId="6DE2FF5E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  <w:t>99.9</w:t>
            </w:r>
          </w:p>
        </w:tc>
      </w:tr>
      <w:tr w:rsidR="003F7615" w:rsidRPr="006D799F" w14:paraId="5AD6DC3C" w14:textId="73D61CC3" w:rsidTr="00AD5D22">
        <w:trPr>
          <w:trHeight w:val="320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454BE" w14:textId="77777777" w:rsidR="003F7615" w:rsidRPr="006D799F" w:rsidRDefault="003F7615" w:rsidP="003F761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With_D8_B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3FBCE" w14:textId="77777777" w:rsidR="003F7615" w:rsidRPr="006D799F" w:rsidRDefault="003F7615" w:rsidP="003F761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With antibiotic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FCE33" w14:textId="77777777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6557F" w14:textId="7E89752C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1681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86509" w14:textId="100974BE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2A90FFA" w14:textId="32B2FB6D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1A62F1" w14:textId="386BB9E0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  <w:t>99.9</w:t>
            </w:r>
          </w:p>
        </w:tc>
      </w:tr>
      <w:tr w:rsidR="003F7615" w:rsidRPr="006D799F" w14:paraId="53D60A22" w14:textId="2752B7E8" w:rsidTr="00AD5D22">
        <w:trPr>
          <w:trHeight w:val="320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BD1B8" w14:textId="77777777" w:rsidR="003F7615" w:rsidRPr="006D799F" w:rsidRDefault="003F7615" w:rsidP="003F761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With_D8_C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97D93" w14:textId="77777777" w:rsidR="003F7615" w:rsidRPr="006D799F" w:rsidRDefault="003F7615" w:rsidP="003F761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With antibiotic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34273" w14:textId="77777777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90BA5" w14:textId="7CB38C75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1801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789B9" w14:textId="6A8A8398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DDB5EF1" w14:textId="6A6F25D0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B65F89A" w14:textId="17C6A29D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  <w:t>99.9</w:t>
            </w:r>
          </w:p>
        </w:tc>
      </w:tr>
      <w:tr w:rsidR="003F7615" w:rsidRPr="006D799F" w14:paraId="2F00EE46" w14:textId="01FF0411" w:rsidTr="00AD5D22">
        <w:trPr>
          <w:trHeight w:val="320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F983C" w14:textId="77777777" w:rsidR="003F7615" w:rsidRPr="006D799F" w:rsidRDefault="003F7615" w:rsidP="003F761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With_D9_A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0267D" w14:textId="77777777" w:rsidR="003F7615" w:rsidRPr="006D799F" w:rsidRDefault="003F7615" w:rsidP="003F761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With antibiotic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16A71" w14:textId="77777777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D5382" w14:textId="413B9340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1650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C3F51" w14:textId="776BCFA4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8D5D960" w14:textId="5697A9C9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4BA4AB" w14:textId="3A592B84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  <w:t>99.9</w:t>
            </w:r>
          </w:p>
        </w:tc>
      </w:tr>
      <w:tr w:rsidR="003F7615" w:rsidRPr="006D799F" w14:paraId="32A3BA24" w14:textId="03F8F936" w:rsidTr="00AD5D22">
        <w:trPr>
          <w:trHeight w:val="320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1C853" w14:textId="77777777" w:rsidR="003F7615" w:rsidRPr="006D799F" w:rsidRDefault="003F7615" w:rsidP="003F761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With_D9_B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EEA47" w14:textId="77777777" w:rsidR="003F7615" w:rsidRPr="006D799F" w:rsidRDefault="003F7615" w:rsidP="003F761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With antibiotic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E5C44" w14:textId="77777777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67890" w14:textId="6946F200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1682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E6A0F" w14:textId="5437462C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40799CB" w14:textId="7FF066F6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17D42DF" w14:textId="09E72F90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  <w:t>99.9</w:t>
            </w:r>
          </w:p>
        </w:tc>
      </w:tr>
      <w:tr w:rsidR="003F7615" w:rsidRPr="006D799F" w14:paraId="0123BEB6" w14:textId="3D7B059B" w:rsidTr="00AD5D22">
        <w:trPr>
          <w:trHeight w:val="32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8D629" w14:textId="77777777" w:rsidR="003F7615" w:rsidRPr="006D799F" w:rsidRDefault="003F7615" w:rsidP="003F761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With_D9_C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ACCFFE" w14:textId="77777777" w:rsidR="003F7615" w:rsidRPr="006D799F" w:rsidRDefault="003F7615" w:rsidP="003F761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With antibiotic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B408BB" w14:textId="77777777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BFD662" w14:textId="6CEDE845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1373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47FDC2" w14:textId="258C0AFE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EBDCA" w14:textId="5DADDCB5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92E5AD" w14:textId="05185B2B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  <w:t>99.9</w:t>
            </w:r>
          </w:p>
        </w:tc>
      </w:tr>
      <w:tr w:rsidR="003F7615" w:rsidRPr="006D799F" w14:paraId="15967360" w14:textId="2581DF0A" w:rsidTr="00AD5D22">
        <w:trPr>
          <w:trHeight w:val="320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7F4CD" w14:textId="77777777" w:rsidR="003F7615" w:rsidRPr="006D799F" w:rsidRDefault="003F7615" w:rsidP="003F761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Without_D1_A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74E83" w14:textId="77777777" w:rsidR="003F7615" w:rsidRPr="006D799F" w:rsidRDefault="003F7615" w:rsidP="003F761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Without antibiotic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BEE6D" w14:textId="77777777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6A8BC" w14:textId="78751CE2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2799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A5501" w14:textId="2E962076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A1BBFB5" w14:textId="46F4392B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2563729" w14:textId="5390628F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  <w:t>99.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  <w:t>8</w:t>
            </w:r>
          </w:p>
        </w:tc>
      </w:tr>
      <w:tr w:rsidR="003F7615" w:rsidRPr="006D799F" w14:paraId="31F3CF7B" w14:textId="408EE009" w:rsidTr="00AD5D22">
        <w:trPr>
          <w:trHeight w:val="320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4DDA6" w14:textId="77777777" w:rsidR="003F7615" w:rsidRPr="006D799F" w:rsidRDefault="003F7615" w:rsidP="003F761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Without_D1_B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816D9" w14:textId="77777777" w:rsidR="003F7615" w:rsidRPr="006D799F" w:rsidRDefault="003F7615" w:rsidP="003F761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Without antibiotic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1721B" w14:textId="77777777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31F2B" w14:textId="57CB0F8A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2766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004F4" w14:textId="04AAB92E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78AC6A7" w14:textId="13AD8FC5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357F54" w14:textId="2F00CA87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  <w:t>99.8</w:t>
            </w:r>
          </w:p>
        </w:tc>
      </w:tr>
      <w:tr w:rsidR="003F7615" w:rsidRPr="006D799F" w14:paraId="6553855D" w14:textId="5362A3FD" w:rsidTr="00AD5D22">
        <w:trPr>
          <w:trHeight w:val="320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B8137" w14:textId="77777777" w:rsidR="003F7615" w:rsidRPr="006D799F" w:rsidRDefault="003F7615" w:rsidP="003F761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Without_D1_C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90B86" w14:textId="77777777" w:rsidR="003F7615" w:rsidRPr="006D799F" w:rsidRDefault="003F7615" w:rsidP="003F761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Without antibiotic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BE6ED" w14:textId="77777777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6E45F" w14:textId="06851EB9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2760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C355B" w14:textId="21AA2609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FB7B2CF" w14:textId="6C3B9CD9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39FF06" w14:textId="4C6677A1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  <w:t>99.8</w:t>
            </w:r>
          </w:p>
        </w:tc>
      </w:tr>
      <w:tr w:rsidR="003F7615" w:rsidRPr="006D799F" w14:paraId="53E6679E" w14:textId="6DF9420C" w:rsidTr="00AD5D22">
        <w:trPr>
          <w:trHeight w:val="320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03CA4" w14:textId="77777777" w:rsidR="003F7615" w:rsidRPr="006D799F" w:rsidRDefault="003F7615" w:rsidP="003F761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Without_D2_A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34315" w14:textId="77777777" w:rsidR="003F7615" w:rsidRPr="006D799F" w:rsidRDefault="003F7615" w:rsidP="003F761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Without antibiotic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15EDC" w14:textId="77777777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0FCC8" w14:textId="1C57C324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2508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CC2A8" w14:textId="6A2C339F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21467FF" w14:textId="7673F31D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67C165" w14:textId="12084C7C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  <w:t>99.8</w:t>
            </w:r>
          </w:p>
        </w:tc>
      </w:tr>
      <w:tr w:rsidR="003F7615" w:rsidRPr="006D799F" w14:paraId="256D7BBA" w14:textId="3D72FD0F" w:rsidTr="00AD5D22">
        <w:trPr>
          <w:trHeight w:val="320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20B43" w14:textId="77777777" w:rsidR="003F7615" w:rsidRPr="006D799F" w:rsidRDefault="003F7615" w:rsidP="003F761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Without_D2_B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6F4A3" w14:textId="77777777" w:rsidR="003F7615" w:rsidRPr="006D799F" w:rsidRDefault="003F7615" w:rsidP="003F761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Without antibiotic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3EF41" w14:textId="77777777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E4285" w14:textId="67EC15F6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2377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F4E3B" w14:textId="33A16407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FB8F3CA" w14:textId="4C3C2EBF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F62F938" w14:textId="636AE139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  <w:t>99.8</w:t>
            </w:r>
          </w:p>
        </w:tc>
      </w:tr>
      <w:tr w:rsidR="003F7615" w:rsidRPr="006D799F" w14:paraId="349B7D47" w14:textId="12FFD235" w:rsidTr="00AD5D22">
        <w:trPr>
          <w:trHeight w:val="320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06569" w14:textId="77777777" w:rsidR="003F7615" w:rsidRPr="006D799F" w:rsidRDefault="003F7615" w:rsidP="003F761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Without_D2_C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F5AFC" w14:textId="77777777" w:rsidR="003F7615" w:rsidRPr="006D799F" w:rsidRDefault="003F7615" w:rsidP="003F761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Without antibiotic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280D8" w14:textId="77777777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5855B" w14:textId="3DA2E69D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2328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C5040" w14:textId="6B30D9C0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93F8344" w14:textId="4C92FB51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B2FEE47" w14:textId="164F400B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  <w:t>99.8</w:t>
            </w:r>
          </w:p>
        </w:tc>
      </w:tr>
      <w:tr w:rsidR="003F7615" w:rsidRPr="006D799F" w14:paraId="42E92EB1" w14:textId="78D50E61" w:rsidTr="00AD5D22">
        <w:trPr>
          <w:trHeight w:val="320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1E1C3" w14:textId="77777777" w:rsidR="003F7615" w:rsidRPr="006D799F" w:rsidRDefault="003F7615" w:rsidP="003F761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Without_D3_A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ECEEE" w14:textId="77777777" w:rsidR="003F7615" w:rsidRPr="006D799F" w:rsidRDefault="003F7615" w:rsidP="003F761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Without antibiotic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5592D" w14:textId="77777777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AEF96" w14:textId="10B11B67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2302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27410" w14:textId="0431C2AE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06B6407" w14:textId="0017642A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95915B" w14:textId="7958B4E4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  <w:t>99.8</w:t>
            </w:r>
          </w:p>
        </w:tc>
      </w:tr>
      <w:tr w:rsidR="003F7615" w:rsidRPr="006D799F" w14:paraId="1D712399" w14:textId="24F61C1D" w:rsidTr="00AD5D22">
        <w:trPr>
          <w:trHeight w:val="320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12774" w14:textId="77777777" w:rsidR="003F7615" w:rsidRPr="006D799F" w:rsidRDefault="003F7615" w:rsidP="003F761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Without_D3_B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336E0" w14:textId="77777777" w:rsidR="003F7615" w:rsidRPr="006D799F" w:rsidRDefault="003F7615" w:rsidP="003F761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Without antibiotic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D0FE3" w14:textId="77777777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72925" w14:textId="34E69421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2516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E43B9" w14:textId="7B0910BF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588D570" w14:textId="61230D1A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0A14607" w14:textId="5B20994B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  <w:t>99.8</w:t>
            </w:r>
          </w:p>
        </w:tc>
      </w:tr>
      <w:tr w:rsidR="003F7615" w:rsidRPr="006D799F" w14:paraId="6666C2B8" w14:textId="16082495" w:rsidTr="00AD5D22">
        <w:trPr>
          <w:trHeight w:val="320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F6C71" w14:textId="77777777" w:rsidR="003F7615" w:rsidRPr="006D799F" w:rsidRDefault="003F7615" w:rsidP="003F761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Without_D3_C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FE5F3" w14:textId="77777777" w:rsidR="003F7615" w:rsidRPr="006D799F" w:rsidRDefault="003F7615" w:rsidP="003F761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Without antibiotic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545E9" w14:textId="77777777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7E30C" w14:textId="46F29FAE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2406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49571" w14:textId="76D48067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015FBBA" w14:textId="5D680BC7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7017C8" w14:textId="50888DC8" w:rsidR="003F7615" w:rsidRPr="003F7615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  <w:t>99.9</w:t>
            </w:r>
          </w:p>
        </w:tc>
      </w:tr>
      <w:tr w:rsidR="003F7615" w:rsidRPr="006D799F" w14:paraId="55395581" w14:textId="544D4193" w:rsidTr="00AD5D22">
        <w:trPr>
          <w:trHeight w:val="320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8F6DF" w14:textId="77777777" w:rsidR="003F7615" w:rsidRPr="006D799F" w:rsidRDefault="003F7615" w:rsidP="003F761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Without_D4_A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38AF2" w14:textId="77777777" w:rsidR="003F7615" w:rsidRPr="006D799F" w:rsidRDefault="003F7615" w:rsidP="003F761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Without antibiotic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6601F" w14:textId="77777777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268FE" w14:textId="2F08F990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2283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C03DC" w14:textId="28619659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7CCC1F4" w14:textId="0124DEE2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D99026" w14:textId="71B272C1" w:rsidR="003F7615" w:rsidRPr="003F7615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  <w:t>99.9</w:t>
            </w:r>
          </w:p>
        </w:tc>
      </w:tr>
      <w:tr w:rsidR="003F7615" w:rsidRPr="006D799F" w14:paraId="35CFF7A0" w14:textId="5F7BE349" w:rsidTr="00AD5D22">
        <w:trPr>
          <w:trHeight w:val="320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2189D" w14:textId="77777777" w:rsidR="003F7615" w:rsidRPr="006D799F" w:rsidRDefault="003F7615" w:rsidP="003F761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Without_D4_B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6F2A9" w14:textId="77777777" w:rsidR="003F7615" w:rsidRPr="006D799F" w:rsidRDefault="003F7615" w:rsidP="003F761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Without antibiotic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81D00" w14:textId="77777777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D8083" w14:textId="2665E3AE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2056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78F41" w14:textId="6A2957DA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4BF9BFD" w14:textId="09BFF480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ECB4D6C" w14:textId="67BEA38F" w:rsidR="003F7615" w:rsidRPr="003F7615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  <w:t>99.9</w:t>
            </w:r>
          </w:p>
        </w:tc>
      </w:tr>
      <w:tr w:rsidR="003F7615" w:rsidRPr="006D799F" w14:paraId="1B9FCA9D" w14:textId="48660346" w:rsidTr="00AD5D22">
        <w:trPr>
          <w:trHeight w:val="320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B903E" w14:textId="77777777" w:rsidR="003F7615" w:rsidRPr="006D799F" w:rsidRDefault="003F7615" w:rsidP="003F761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Without_D4_C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94935" w14:textId="77777777" w:rsidR="003F7615" w:rsidRPr="006D799F" w:rsidRDefault="003F7615" w:rsidP="003F761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Without antibiotic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2FF3" w14:textId="77777777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E51E0" w14:textId="1AABC925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2137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B9D61" w14:textId="6B68F5C5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4116D6D" w14:textId="627C7529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C986282" w14:textId="0D879DB1" w:rsidR="003F7615" w:rsidRPr="003F7615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  <w:t>99.8</w:t>
            </w:r>
          </w:p>
        </w:tc>
      </w:tr>
      <w:tr w:rsidR="003F7615" w:rsidRPr="006D799F" w14:paraId="0E62C4E5" w14:textId="4D07D30B" w:rsidTr="00AD5D22">
        <w:trPr>
          <w:trHeight w:val="320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C9E9C" w14:textId="77777777" w:rsidR="003F7615" w:rsidRPr="006D799F" w:rsidRDefault="003F7615" w:rsidP="003F761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Without_D5_A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D9BA4" w14:textId="77777777" w:rsidR="003F7615" w:rsidRPr="006D799F" w:rsidRDefault="003F7615" w:rsidP="003F761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Without antibiotic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8BBAC" w14:textId="77777777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467D5" w14:textId="49204451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2082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25FBE" w14:textId="6A5EB90A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5AFA53D" w14:textId="101CC8F8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382137" w14:textId="2ABF9856" w:rsidR="003F7615" w:rsidRPr="003F7615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  <w:t>99.9</w:t>
            </w:r>
          </w:p>
        </w:tc>
      </w:tr>
      <w:tr w:rsidR="003F7615" w:rsidRPr="006D799F" w14:paraId="5988C332" w14:textId="445F1B1D" w:rsidTr="00AD5D22">
        <w:trPr>
          <w:trHeight w:val="320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82D59" w14:textId="77777777" w:rsidR="003F7615" w:rsidRPr="006D799F" w:rsidRDefault="003F7615" w:rsidP="003F761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Without_D5_B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0BD52" w14:textId="77777777" w:rsidR="003F7615" w:rsidRPr="006D799F" w:rsidRDefault="003F7615" w:rsidP="003F761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Without antibiotic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BD4B9" w14:textId="77777777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C8032" w14:textId="02E7315A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2184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AD8A4" w14:textId="5DF74A0D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E060F60" w14:textId="30C399EB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FA0031A" w14:textId="7B20E824" w:rsidR="003F7615" w:rsidRPr="003F7615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  <w:t>99.9</w:t>
            </w:r>
          </w:p>
        </w:tc>
      </w:tr>
      <w:tr w:rsidR="003F7615" w:rsidRPr="006D799F" w14:paraId="45EB9E9E" w14:textId="08A3AE93" w:rsidTr="00AD5D22">
        <w:trPr>
          <w:trHeight w:val="320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52F86" w14:textId="77777777" w:rsidR="003F7615" w:rsidRPr="006D799F" w:rsidRDefault="003F7615" w:rsidP="003F761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Without_D5_C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D2A21" w14:textId="77777777" w:rsidR="003F7615" w:rsidRPr="006D799F" w:rsidRDefault="003F7615" w:rsidP="003F761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Without antibiotic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616F9" w14:textId="77777777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BFFE8" w14:textId="726BE765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1956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3598E" w14:textId="244AADB2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D6F67BD" w14:textId="042609D0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6D04BD" w14:textId="3372F6DE" w:rsidR="003F7615" w:rsidRPr="003F7615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  <w:t>99.8</w:t>
            </w:r>
          </w:p>
        </w:tc>
      </w:tr>
      <w:tr w:rsidR="003F7615" w:rsidRPr="006D799F" w14:paraId="650252B7" w14:textId="135B7724" w:rsidTr="00AD5D22">
        <w:trPr>
          <w:trHeight w:val="320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0EEE2" w14:textId="77777777" w:rsidR="003F7615" w:rsidRPr="006D799F" w:rsidRDefault="003F7615" w:rsidP="003F761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Without_D6_A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94BFD" w14:textId="77777777" w:rsidR="003F7615" w:rsidRPr="006D799F" w:rsidRDefault="003F7615" w:rsidP="003F761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Without antibiotic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4F45D" w14:textId="77777777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F6A41" w14:textId="0CC52C59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2096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0226B" w14:textId="70B03235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4D54699" w14:textId="672392E4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6F66790" w14:textId="21159EEE" w:rsidR="003F7615" w:rsidRPr="003F7615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  <w:t>99.9</w:t>
            </w:r>
          </w:p>
        </w:tc>
      </w:tr>
      <w:tr w:rsidR="003F7615" w:rsidRPr="006D799F" w14:paraId="2DF0784C" w14:textId="25EFBDBB" w:rsidTr="00AD5D22">
        <w:trPr>
          <w:trHeight w:val="320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C2F57" w14:textId="77777777" w:rsidR="003F7615" w:rsidRPr="006D799F" w:rsidRDefault="003F7615" w:rsidP="003F761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Without_D6_B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0F5EC" w14:textId="77777777" w:rsidR="003F7615" w:rsidRPr="006D799F" w:rsidRDefault="003F7615" w:rsidP="003F761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Without antibiotic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725FE" w14:textId="77777777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95126" w14:textId="25E8B57D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2015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F7C30" w14:textId="7D0AA7C9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88C0032" w14:textId="046939CD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94E6E2B" w14:textId="1F5527B3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  <w:t>99.9</w:t>
            </w:r>
          </w:p>
        </w:tc>
      </w:tr>
      <w:tr w:rsidR="003F7615" w:rsidRPr="006D799F" w14:paraId="05B757FC" w14:textId="50E57383" w:rsidTr="00AD5D22">
        <w:trPr>
          <w:trHeight w:val="320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3D871" w14:textId="77777777" w:rsidR="003F7615" w:rsidRPr="006D799F" w:rsidRDefault="003F7615" w:rsidP="003F761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Without_D6_C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36947" w14:textId="77777777" w:rsidR="003F7615" w:rsidRPr="006D799F" w:rsidRDefault="003F7615" w:rsidP="003F761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Without antibiotic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A96F1" w14:textId="77777777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D86B3" w14:textId="1A4967E8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1881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BD8E0" w14:textId="59806C77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2ABD92D" w14:textId="3112916C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D8D473A" w14:textId="20E0C822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  <w:t>99.9</w:t>
            </w:r>
          </w:p>
        </w:tc>
      </w:tr>
      <w:tr w:rsidR="003F7615" w:rsidRPr="006D799F" w14:paraId="24F75F20" w14:textId="7FF23F5A" w:rsidTr="00AD5D22">
        <w:trPr>
          <w:trHeight w:val="320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720B5" w14:textId="77777777" w:rsidR="003F7615" w:rsidRPr="006D799F" w:rsidRDefault="003F7615" w:rsidP="003F761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Without_D7_A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EA881" w14:textId="77777777" w:rsidR="003F7615" w:rsidRPr="006D799F" w:rsidRDefault="003F7615" w:rsidP="003F761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Without antibiotic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33427" w14:textId="77777777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4AD77" w14:textId="2D738105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2332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3463A" w14:textId="09F21348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A59E01C" w14:textId="23114F80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26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B75643F" w14:textId="6A6A8C7A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  <w:t>99.9</w:t>
            </w:r>
          </w:p>
        </w:tc>
      </w:tr>
      <w:tr w:rsidR="003F7615" w:rsidRPr="006D799F" w14:paraId="7C68D515" w14:textId="319384CD" w:rsidTr="00AD5D22">
        <w:trPr>
          <w:trHeight w:val="320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91702" w14:textId="77777777" w:rsidR="003F7615" w:rsidRPr="006D799F" w:rsidRDefault="003F7615" w:rsidP="003F761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Without_D7_B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46D0A" w14:textId="77777777" w:rsidR="003F7615" w:rsidRPr="006D799F" w:rsidRDefault="003F7615" w:rsidP="003F761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Without antibiotic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7CCC8" w14:textId="77777777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7FEAE" w14:textId="74BA8E19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2440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CE9F9" w14:textId="737FE376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A88C7E1" w14:textId="783848D7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5A83FE" w14:textId="149C1324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  <w:t>99.9</w:t>
            </w:r>
          </w:p>
        </w:tc>
      </w:tr>
      <w:tr w:rsidR="003F7615" w:rsidRPr="006D799F" w14:paraId="336E1A08" w14:textId="428660BE" w:rsidTr="00AD5D22">
        <w:trPr>
          <w:trHeight w:val="320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3785E" w14:textId="77777777" w:rsidR="003F7615" w:rsidRPr="006D799F" w:rsidRDefault="003F7615" w:rsidP="003F761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Without_D7_C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DA429" w14:textId="77777777" w:rsidR="003F7615" w:rsidRPr="006D799F" w:rsidRDefault="003F7615" w:rsidP="003F761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Without antibiotic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F95F5" w14:textId="77777777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8A268" w14:textId="58F5369E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2378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371FF" w14:textId="29FB5414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748EB0D" w14:textId="78285493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83A3F14" w14:textId="4297185B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  <w:t>99.9</w:t>
            </w:r>
          </w:p>
        </w:tc>
      </w:tr>
      <w:tr w:rsidR="003F7615" w:rsidRPr="006D799F" w14:paraId="0B3B9D4C" w14:textId="2D92A4E1" w:rsidTr="00AD5D22">
        <w:trPr>
          <w:trHeight w:val="320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96340" w14:textId="77777777" w:rsidR="003F7615" w:rsidRPr="006D799F" w:rsidRDefault="003F7615" w:rsidP="003F761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Without_D8_A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14686" w14:textId="77777777" w:rsidR="003F7615" w:rsidRPr="006D799F" w:rsidRDefault="003F7615" w:rsidP="003F761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Without antibiotic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B45F8" w14:textId="77777777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7F2EB" w14:textId="71D7FF06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2111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2A52B" w14:textId="678C58C8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D172036" w14:textId="6AA971C6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DCC1192" w14:textId="398E3174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  <w:t>99.9</w:t>
            </w:r>
          </w:p>
        </w:tc>
      </w:tr>
      <w:tr w:rsidR="003F7615" w:rsidRPr="006D799F" w14:paraId="3A331AC6" w14:textId="48CAF2F8" w:rsidTr="00AD5D22">
        <w:trPr>
          <w:trHeight w:val="320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E32BF" w14:textId="77777777" w:rsidR="003F7615" w:rsidRPr="006D799F" w:rsidRDefault="003F7615" w:rsidP="003F761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Without_D8_B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D7D77" w14:textId="77777777" w:rsidR="003F7615" w:rsidRPr="006D799F" w:rsidRDefault="003F7615" w:rsidP="003F761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Without antibiotic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2FAED" w14:textId="77777777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10E85" w14:textId="760139FA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1517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40A41" w14:textId="24AE35FF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EAA66B6" w14:textId="039BC206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CD7E159" w14:textId="1F0BF32E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  <w:t>99.9</w:t>
            </w:r>
          </w:p>
        </w:tc>
      </w:tr>
      <w:tr w:rsidR="003F7615" w:rsidRPr="006D799F" w14:paraId="7F489742" w14:textId="70ECD138" w:rsidTr="00AD5D22">
        <w:trPr>
          <w:trHeight w:val="32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702C8" w14:textId="77777777" w:rsidR="003F7615" w:rsidRPr="006D799F" w:rsidRDefault="003F7615" w:rsidP="003F761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Without_D8_C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529F3B" w14:textId="77777777" w:rsidR="003F7615" w:rsidRPr="006D799F" w:rsidRDefault="003F7615" w:rsidP="003F761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Without antibiotic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B3557B" w14:textId="77777777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E30841" w14:textId="07D8A89C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2083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B26DA1" w14:textId="51B1557C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4A131" w14:textId="1BE49DE3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2352E5" w14:textId="287CDC7E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  <w:t>99.9</w:t>
            </w:r>
          </w:p>
        </w:tc>
      </w:tr>
      <w:tr w:rsidR="003F7615" w:rsidRPr="006D799F" w14:paraId="261068F4" w14:textId="0E2FF748" w:rsidTr="00AD5D22">
        <w:trPr>
          <w:trHeight w:val="320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FC39A" w14:textId="77777777" w:rsidR="003F7615" w:rsidRPr="006D799F" w:rsidRDefault="003F7615" w:rsidP="003F761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ResI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FB1E8" w14:textId="77777777" w:rsidR="003F7615" w:rsidRPr="006D799F" w:rsidRDefault="003F7615" w:rsidP="003F761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Primary reservoir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8C548" w14:textId="77777777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5373F" w14:textId="3F6D64AD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2638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CD4D0" w14:textId="22CE8C57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47CE2A9" w14:textId="0C6C9BE1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29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12E41B2" w14:textId="59238AC4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  <w:t>99.9</w:t>
            </w:r>
          </w:p>
        </w:tc>
      </w:tr>
      <w:tr w:rsidR="003F7615" w:rsidRPr="006D799F" w14:paraId="758D020D" w14:textId="469B40E0" w:rsidTr="00AD5D22">
        <w:trPr>
          <w:trHeight w:val="32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72045" w14:textId="77777777" w:rsidR="003F7615" w:rsidRPr="006D799F" w:rsidRDefault="003F7615" w:rsidP="003F761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ResII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BDE9C8" w14:textId="77777777" w:rsidR="003F7615" w:rsidRPr="006D799F" w:rsidRDefault="003F7615" w:rsidP="003F761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Secondary reservoir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BE7B05" w14:textId="77777777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822EBC" w14:textId="75856AC2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2857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F0829C" w14:textId="5B3FD425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F80CD" w14:textId="1B82AB0C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  <w:r w:rsidRPr="006D799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14AAD7" w14:textId="438F557F" w:rsidR="003F7615" w:rsidRPr="006D799F" w:rsidRDefault="003F7615" w:rsidP="003F76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  <w:t>99.9</w:t>
            </w:r>
          </w:p>
        </w:tc>
      </w:tr>
    </w:tbl>
    <w:p w14:paraId="619DD4B1" w14:textId="77777777" w:rsidR="00361B05" w:rsidRPr="00361B05" w:rsidRDefault="00361B05">
      <w:pPr>
        <w:rPr>
          <w:lang w:val="fr-FR"/>
        </w:rPr>
      </w:pPr>
    </w:p>
    <w:sectPr w:rsidR="00361B05" w:rsidRPr="00361B05" w:rsidSect="006D799F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 w16cid:durableId="204486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B05"/>
    <w:rsid w:val="000F6B30"/>
    <w:rsid w:val="00361B05"/>
    <w:rsid w:val="003F7615"/>
    <w:rsid w:val="006D799F"/>
    <w:rsid w:val="008167D1"/>
    <w:rsid w:val="009C0FEB"/>
    <w:rsid w:val="00AD5D22"/>
    <w:rsid w:val="00B368AC"/>
    <w:rsid w:val="00DD1680"/>
    <w:rsid w:val="00E1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7FD8191"/>
  <w15:chartTrackingRefBased/>
  <w15:docId w15:val="{CC5E56BA-39B0-EC44-86D9-9CAFC14F1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C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2"/>
    <w:qFormat/>
    <w:rsid w:val="006D799F"/>
    <w:pPr>
      <w:numPr>
        <w:numId w:val="1"/>
      </w:numPr>
      <w:spacing w:before="240" w:after="240"/>
      <w:contextualSpacing w:val="0"/>
      <w:outlineLvl w:val="0"/>
    </w:pPr>
    <w:rPr>
      <w:rFonts w:ascii="Times New Roman" w:eastAsia="Cambria" w:hAnsi="Times New Roman" w:cs="Times New Roman"/>
      <w:b/>
      <w:lang w:val="en-US"/>
    </w:rPr>
  </w:style>
  <w:style w:type="paragraph" w:styleId="Heading2">
    <w:name w:val="heading 2"/>
    <w:basedOn w:val="Heading1"/>
    <w:next w:val="Normal"/>
    <w:link w:val="Heading2Char"/>
    <w:uiPriority w:val="2"/>
    <w:qFormat/>
    <w:rsid w:val="006D799F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6D799F"/>
    <w:pPr>
      <w:keepNext/>
      <w:keepLines/>
      <w:numPr>
        <w:ilvl w:val="2"/>
        <w:numId w:val="1"/>
      </w:numPr>
      <w:spacing w:before="40" w:after="120"/>
      <w:outlineLvl w:val="2"/>
    </w:pPr>
    <w:rPr>
      <w:rFonts w:ascii="Times New Roman" w:eastAsiaTheme="majorEastAsia" w:hAnsi="Times New Roman" w:cstheme="majorBidi"/>
      <w:b/>
      <w:lang w:val="en-US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6D799F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6D799F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6D799F"/>
    <w:rPr>
      <w:rFonts w:ascii="Times New Roman" w:eastAsia="Cambria" w:hAnsi="Times New Roman" w:cs="Times New Roman"/>
      <w:b/>
      <w:lang w:val="en-US"/>
    </w:rPr>
  </w:style>
  <w:style w:type="character" w:customStyle="1" w:styleId="Heading2Char">
    <w:name w:val="Heading 2 Char"/>
    <w:basedOn w:val="DefaultParagraphFont"/>
    <w:link w:val="Heading2"/>
    <w:uiPriority w:val="2"/>
    <w:rsid w:val="006D799F"/>
    <w:rPr>
      <w:rFonts w:ascii="Times New Roman" w:eastAsia="Cambria" w:hAnsi="Times New Roman" w:cs="Times New Roman"/>
      <w:b/>
      <w:lang w:val="en-US"/>
    </w:rPr>
  </w:style>
  <w:style w:type="character" w:customStyle="1" w:styleId="Heading3Char">
    <w:name w:val="Heading 3 Char"/>
    <w:basedOn w:val="DefaultParagraphFont"/>
    <w:link w:val="Heading3"/>
    <w:uiPriority w:val="2"/>
    <w:rsid w:val="006D799F"/>
    <w:rPr>
      <w:rFonts w:ascii="Times New Roman" w:eastAsiaTheme="majorEastAsia" w:hAnsi="Times New Roman" w:cstheme="majorBidi"/>
      <w:b/>
      <w:lang w:val="en-US"/>
    </w:rPr>
  </w:style>
  <w:style w:type="character" w:customStyle="1" w:styleId="Heading4Char">
    <w:name w:val="Heading 4 Char"/>
    <w:basedOn w:val="DefaultParagraphFont"/>
    <w:link w:val="Heading4"/>
    <w:uiPriority w:val="2"/>
    <w:rsid w:val="006D799F"/>
    <w:rPr>
      <w:rFonts w:ascii="Times New Roman" w:eastAsiaTheme="majorEastAsia" w:hAnsi="Times New Roman" w:cstheme="majorBidi"/>
      <w:b/>
      <w:iCs/>
      <w:lang w:val="en-US"/>
    </w:rPr>
  </w:style>
  <w:style w:type="character" w:customStyle="1" w:styleId="Heading5Char">
    <w:name w:val="Heading 5 Char"/>
    <w:basedOn w:val="DefaultParagraphFont"/>
    <w:link w:val="Heading5"/>
    <w:uiPriority w:val="2"/>
    <w:rsid w:val="006D799F"/>
    <w:rPr>
      <w:rFonts w:ascii="Times New Roman" w:eastAsiaTheme="majorEastAsia" w:hAnsi="Times New Roman" w:cstheme="majorBidi"/>
      <w:b/>
      <w:iCs/>
      <w:lang w:val="en-US"/>
    </w:rPr>
  </w:style>
  <w:style w:type="numbering" w:customStyle="1" w:styleId="Headings">
    <w:name w:val="Headings"/>
    <w:uiPriority w:val="99"/>
    <w:rsid w:val="006D799F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6D7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4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600</Words>
  <Characters>3351</Characters>
  <Application>Microsoft Office Word</Application>
  <DocSecurity>0</DocSecurity>
  <Lines>45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Nolwenn Callac</dc:creator>
  <cp:keywords/>
  <dc:description/>
  <cp:lastModifiedBy>Nolwenn Callac</cp:lastModifiedBy>
  <cp:revision>3</cp:revision>
  <dcterms:created xsi:type="dcterms:W3CDTF">2023-01-12T23:38:00Z</dcterms:created>
  <dcterms:modified xsi:type="dcterms:W3CDTF">2023-01-12T23:43:00Z</dcterms:modified>
</cp:coreProperties>
</file>