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9C49" w14:textId="77777777" w:rsidR="00D00D76" w:rsidRPr="00D00D76" w:rsidRDefault="00D00D76">
      <w:pPr>
        <w:rPr>
          <w:b/>
          <w:sz w:val="32"/>
          <w:lang w:val="en-GB"/>
        </w:rPr>
      </w:pPr>
      <w:r w:rsidRPr="00D00D76">
        <w:rPr>
          <w:b/>
          <w:sz w:val="32"/>
          <w:lang w:val="en-GB"/>
        </w:rPr>
        <w:t xml:space="preserve">Supplementary </w:t>
      </w:r>
      <w:proofErr w:type="spellStart"/>
      <w:r>
        <w:rPr>
          <w:b/>
          <w:sz w:val="32"/>
          <w:lang w:val="en-GB"/>
        </w:rPr>
        <w:t>informations</w:t>
      </w:r>
      <w:proofErr w:type="spellEnd"/>
    </w:p>
    <w:p w14:paraId="48647921" w14:textId="6D9CFB50" w:rsidR="00D00D76" w:rsidRDefault="00D00D76">
      <w:pPr>
        <w:rPr>
          <w:lang w:val="en-GB"/>
        </w:rPr>
      </w:pPr>
      <w:r>
        <w:rPr>
          <w:lang w:val="en-GB"/>
        </w:rPr>
        <w:t>For “</w:t>
      </w:r>
      <w:r w:rsidRPr="00D00D76">
        <w:rPr>
          <w:lang w:val="en-GB"/>
        </w:rPr>
        <w:t>Sensitivity to life-history parameters in larval fish drift modelling predictions for contrasting climatic conditions</w:t>
      </w:r>
      <w:r>
        <w:rPr>
          <w:lang w:val="en-GB"/>
        </w:rPr>
        <w:t xml:space="preserve">” </w:t>
      </w:r>
      <w:r w:rsidRPr="00D00D76">
        <w:rPr>
          <w:lang w:val="en-GB"/>
        </w:rPr>
        <w:t>Vi</w:t>
      </w:r>
      <w:r>
        <w:rPr>
          <w:lang w:val="en-GB"/>
        </w:rPr>
        <w:t>olette Silve, Henrique Cabral</w:t>
      </w:r>
      <w:r w:rsidRPr="00D00D76">
        <w:rPr>
          <w:lang w:val="en-GB"/>
        </w:rPr>
        <w:t>, M</w:t>
      </w:r>
      <w:r>
        <w:rPr>
          <w:lang w:val="en-GB"/>
        </w:rPr>
        <w:t xml:space="preserve">artin </w:t>
      </w:r>
      <w:proofErr w:type="spellStart"/>
      <w:r>
        <w:rPr>
          <w:lang w:val="en-GB"/>
        </w:rPr>
        <w:t>Huret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Hilaire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Drouineau</w:t>
      </w:r>
      <w:proofErr w:type="spellEnd"/>
      <w:r>
        <w:rPr>
          <w:lang w:val="en-GB"/>
        </w:rPr>
        <w:t>.</w:t>
      </w:r>
    </w:p>
    <w:p w14:paraId="1305FF9B" w14:textId="3829B9BD" w:rsidR="00E03E98" w:rsidRDefault="00E03E98">
      <w:pPr>
        <w:rPr>
          <w:lang w:val="en-GB"/>
        </w:rPr>
      </w:pPr>
    </w:p>
    <w:p w14:paraId="69C027CD" w14:textId="7469DC5F" w:rsidR="00E03E98" w:rsidRDefault="00E03E98" w:rsidP="00E03E98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1C381C81" wp14:editId="34584D44">
            <wp:extent cx="4752319" cy="411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us_fig_tst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284" cy="41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428B5" w14:textId="45E9F419" w:rsidR="00E03E98" w:rsidRDefault="00E03E98" w:rsidP="00E03E98">
      <w:pPr>
        <w:jc w:val="center"/>
        <w:rPr>
          <w:lang w:val="en-GB"/>
        </w:rPr>
      </w:pPr>
      <w:r w:rsidRPr="00E03E98">
        <w:rPr>
          <w:b/>
          <w:lang w:val="en-GB"/>
        </w:rPr>
        <w:t>Fig. S.1.</w:t>
      </w:r>
      <w:r>
        <w:rPr>
          <w:lang w:val="en-GB"/>
        </w:rPr>
        <w:t xml:space="preserve"> Age at recruitment for recruited particles.</w:t>
      </w:r>
    </w:p>
    <w:p w14:paraId="73D81B91" w14:textId="63A4B796" w:rsidR="00B51D59" w:rsidRDefault="00B51D59" w:rsidP="00AA1052">
      <w:pPr>
        <w:rPr>
          <w:lang w:val="en-GB"/>
        </w:rPr>
      </w:pPr>
    </w:p>
    <w:p w14:paraId="42917F3E" w14:textId="41A3A86B" w:rsidR="00B51D59" w:rsidRDefault="00B51D59">
      <w:pPr>
        <w:rPr>
          <w:lang w:val="en-GB"/>
        </w:rPr>
      </w:pPr>
    </w:p>
    <w:p w14:paraId="149FF043" w14:textId="77777777" w:rsidR="00B51D59" w:rsidRDefault="00B51D59" w:rsidP="00B51D59">
      <w:pPr>
        <w:rPr>
          <w:lang w:val="en-GB"/>
        </w:rPr>
        <w:sectPr w:rsidR="00B51D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283" w:type="dxa"/>
        <w:tblInd w:w="-284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243"/>
        <w:gridCol w:w="458"/>
        <w:gridCol w:w="703"/>
        <w:gridCol w:w="526"/>
        <w:gridCol w:w="549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B51D59" w:rsidRPr="00B51D59" w14:paraId="0A7C95E9" w14:textId="77777777" w:rsidTr="00B51D59">
        <w:trPr>
          <w:gridBefore w:val="1"/>
          <w:wBefore w:w="284" w:type="dxa"/>
          <w:trHeight w:val="300"/>
        </w:trPr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5872" w14:textId="6621ADBA" w:rsidR="00B51D59" w:rsidRPr="00AE3263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F2E6D5" w14:textId="54BEA9C1" w:rsidR="00B51D59" w:rsidRPr="00B51D59" w:rsidRDefault="00AE3263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DA78F4" wp14:editId="36111219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-447040</wp:posOffset>
                      </wp:positionV>
                      <wp:extent cx="5200650" cy="30480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B9F4C" w14:textId="33C21201" w:rsidR="002D0D35" w:rsidRDefault="002D0D35" w:rsidP="00B51D5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T</w:t>
                                  </w:r>
                                  <w:r w:rsidRPr="00D00D76">
                                    <w:rPr>
                                      <w:b/>
                                      <w:lang w:val="en-GB"/>
                                    </w:rPr>
                                    <w:t xml:space="preserve">able S1. </w:t>
                                  </w:r>
                                  <w:r w:rsidRPr="00D00D76">
                                    <w:rPr>
                                      <w:lang w:val="en-GB"/>
                                    </w:rPr>
                                    <w:t>P-values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used to decide which parameter to keep in GLM. P&lt;0.05 were kept.</w:t>
                                  </w:r>
                                </w:p>
                                <w:p w14:paraId="41AE6571" w14:textId="7136081F" w:rsidR="002D0D35" w:rsidRPr="00B51D59" w:rsidRDefault="002D0D3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A7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7.9pt;margin-top:-35.2pt;width:409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" stroked="f">
                      <v:textbox>
                        <w:txbxContent>
                          <w:p w14:paraId="132B9F4C" w14:textId="33C21201" w:rsidR="002D0D35" w:rsidRDefault="002D0D35" w:rsidP="00B51D5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</w:t>
                            </w:r>
                            <w:r w:rsidRPr="00D00D76">
                              <w:rPr>
                                <w:b/>
                                <w:lang w:val="en-GB"/>
                              </w:rPr>
                              <w:t xml:space="preserve">able S1. </w:t>
                            </w:r>
                            <w:r w:rsidRPr="00D00D76">
                              <w:rPr>
                                <w:lang w:val="en-GB"/>
                              </w:rPr>
                              <w:t>P-values</w:t>
                            </w:r>
                            <w:r>
                              <w:rPr>
                                <w:lang w:val="en-GB"/>
                              </w:rPr>
                              <w:t xml:space="preserve"> used to decide which parameter to keep in GLM. P&lt;0.05 were kept.</w:t>
                            </w:r>
                          </w:p>
                          <w:p w14:paraId="41AE6571" w14:textId="7136081F" w:rsidR="002D0D35" w:rsidRPr="00B51D59" w:rsidRDefault="002D0D3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D59"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>S. solea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369F" w14:textId="07795501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 xml:space="preserve">S. </w:t>
            </w:r>
            <w:proofErr w:type="spellStart"/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>senegalensis</w:t>
            </w:r>
            <w:proofErr w:type="spellEnd"/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1B7D91" w14:textId="5D58CFE0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 xml:space="preserve">P. </w:t>
            </w:r>
            <w:proofErr w:type="spellStart"/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>flesus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FCEE" w14:textId="023A8284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 xml:space="preserve">P. </w:t>
            </w:r>
            <w:proofErr w:type="spellStart"/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>platessa</w:t>
            </w:r>
            <w:proofErr w:type="spellEnd"/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2E22" w14:textId="793244D9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 xml:space="preserve">D. </w:t>
            </w:r>
            <w:proofErr w:type="spellStart"/>
            <w:r w:rsidRPr="00B51D59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4"/>
                <w:lang w:eastAsia="fr-FR"/>
              </w:rPr>
              <w:t>labrax</w:t>
            </w:r>
            <w:proofErr w:type="spellEnd"/>
          </w:p>
        </w:tc>
      </w:tr>
      <w:tr w:rsidR="00B51D59" w:rsidRPr="00B51D59" w14:paraId="67C141D0" w14:textId="77777777" w:rsidTr="00E03E98">
        <w:trPr>
          <w:gridBefore w:val="1"/>
          <w:wBefore w:w="284" w:type="dxa"/>
          <w:trHeight w:val="30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F9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2D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IB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DD6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1C0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CH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CBB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653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NS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46E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IB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B84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69B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7CF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22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NS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BF2F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IB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88B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D4A3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4FE3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575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NS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24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A8A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7AE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83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NS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D534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IB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825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4DD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5C8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CS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AC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b/>
                <w:bCs/>
                <w:color w:val="000000"/>
                <w:sz w:val="16"/>
                <w:szCs w:val="14"/>
                <w:lang w:eastAsia="fr-FR"/>
              </w:rPr>
              <w:t>NS</w:t>
            </w:r>
          </w:p>
        </w:tc>
      </w:tr>
      <w:tr w:rsidR="00B51D59" w:rsidRPr="00B51D59" w14:paraId="06646AB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F23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779C51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8B6C2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4,6E-09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0C1221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3,1E-11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A8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1,1E-01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BAE607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BB72E8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1,3E-10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D821DC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4,0E-10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3BD68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5,9E-31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46B91C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7,7E-22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DC4C72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118012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1,5E-02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0F1DA1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2,3E-08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94772E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7,8E-13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510C32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8,6E-08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F1B1C2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3,6E-09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E133F4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2,5E-07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370966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1,9E-15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14621E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7,5E-12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8EFE1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AB5D4F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9,0E-05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CB9406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5,7E-03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9E7D24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5,7E-05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67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2B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3,2E-01</w:t>
            </w:r>
          </w:p>
        </w:tc>
      </w:tr>
      <w:tr w:rsidR="00B51D59" w:rsidRPr="00B51D59" w14:paraId="3DD0BF0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07E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BD1459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667168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4,1E-11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BD7479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7,7E-07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8A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D208F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4,7E-08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4AE33E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5,9E-03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A0A3F1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3,0E-06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6245B0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3,1E-07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BC61D4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A5DE39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4,5E-06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3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8B1C73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7354DD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7,3E-03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E4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0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3,2E-01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CA005C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4,6E-02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20A96B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5,1E-07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6E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34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2,1E-01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1D129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4,4E-03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0315E7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1014AE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3B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9CE63A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2,1E-06</w:t>
            </w:r>
          </w:p>
        </w:tc>
      </w:tr>
      <w:tr w:rsidR="00B51D59" w:rsidRPr="00B51D59" w14:paraId="3EE14BC0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BF8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vmigr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8297F3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B015A2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2,1E-10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DED9FA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1,3E-04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13B18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4,4E-13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1E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67985C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2,2E-04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F0D81C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1,6E-08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7E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E8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900F8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3,9E-06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2AFE41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6,4E-03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57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25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B69AE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3,1E-02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7F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40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17BB3C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1AE0D8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B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0A348D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5,1E-08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32E789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D4DE7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67827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4,8E-07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6D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3,3E-01</w:t>
            </w:r>
          </w:p>
        </w:tc>
      </w:tr>
      <w:tr w:rsidR="00B51D59" w:rsidRPr="00B51D59" w14:paraId="687A22C1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FD4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thermtol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CE8D20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FF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5,8E-02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181D49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5,3E-23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C60D4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5,5E-41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4F86E3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4,6E-06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9A996A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A04D6D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8,7E-19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6B1BD1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4,5E-02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2F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4E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52933A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7BB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4F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397A6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D1A67E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3,6E-15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910437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FF8D11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7A6DA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6,4E-11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CD2A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3,0E-21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A9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78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72D04D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51E92C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5,8E-33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F2AA4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1,9E-13</w:t>
            </w:r>
          </w:p>
        </w:tc>
      </w:tr>
      <w:tr w:rsidR="00B51D59" w:rsidRPr="00B51D59" w14:paraId="48EC63B3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739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drate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8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972E6D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0EDF0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1,7E-04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D8F2BB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1,3E-04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3D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0E1360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3,6E-02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DF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F5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8C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56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42BAD9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2,2E-03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AAF7D8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96E9D2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3907C9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1,6E-04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909BF3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5F9B0E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1,2E-06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704FE9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1,3E-19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5A7AAD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3,4E-18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50E41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9,3E-20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64B7A8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8,5E-05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8A993F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4,5E-05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9D762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FCA2B0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9E09CC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6,8E-03</w:t>
            </w:r>
          </w:p>
        </w:tc>
      </w:tr>
      <w:tr w:rsidR="00B51D59" w:rsidRPr="00B51D59" w14:paraId="2F06BA88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434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year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242F12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4,7E-35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D29485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C92B2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1,6E-62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788E66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3,2E-39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9FB236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2,1E-02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28B070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01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3A194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FE783F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1,7E-06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BF75A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6,2E-05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F113B2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316CC1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4,5E-20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A14DE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4,2E-18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374B5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AE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1,4E-01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FE4E24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2,2E-22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AC8DED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3,9E-23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1A727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3,3E-11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A52EB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FD2DB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6D0AC2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1,3E-06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E698E7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28A4E1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1,7E-27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E33F7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9,4E-08</w:t>
            </w:r>
          </w:p>
        </w:tc>
      </w:tr>
      <w:tr w:rsidR="00B51D59" w:rsidRPr="00B51D59" w14:paraId="12A5347E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860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DC9E3F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6,4E-06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53B537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2,7E-05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FFD18A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6,2E-07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BA7892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9,7E-08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453F6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1,0E-02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9E795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8,6E-04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6A28C9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9,1E-03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F7A84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6,1E-04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BFEE96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8,6E-04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4D172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6,0E-04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17EA50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28E30F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FA819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2,1E-06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C4AB80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8,7E-06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83B30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4,0E-04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77C10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8,7E-06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934E6D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2,4E-18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D8869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3,2E-21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545F67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2,5E-16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80D7F4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8,9E-09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D7F81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6,0E-06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0567B8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6,1E-08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CDC1B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8D2A8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2,2E-04</w:t>
            </w:r>
          </w:p>
        </w:tc>
      </w:tr>
      <w:tr w:rsidR="00B51D59" w:rsidRPr="00B51D59" w14:paraId="17602558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922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grounddepth:season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28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0F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4D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7,2E-01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62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D7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01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D3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3DAA31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50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80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B1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B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2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60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CE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2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AC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D5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FA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2F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69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28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52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92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6,2E-02</w:t>
            </w:r>
          </w:p>
        </w:tc>
      </w:tr>
      <w:tr w:rsidR="00B51D59" w:rsidRPr="00B51D59" w14:paraId="01A6E76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DBC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grounddepth:vmigr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B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4,6E-01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ED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AF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4,8E-01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F8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2F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A8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B3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F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B4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05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12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6DD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3F3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7A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48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39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38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6E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B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81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89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D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74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D2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5,5E-02</w:t>
            </w:r>
          </w:p>
        </w:tc>
      </w:tr>
      <w:tr w:rsidR="00B51D59" w:rsidRPr="00B51D59" w14:paraId="71CA4977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20C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grounddepth:thermtol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21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3,6E-01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75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E7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9D4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F9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FF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BF9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7C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73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C7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C0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8F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1A7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B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97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48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1C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24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4E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5,0E-01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F52B4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E4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4C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8E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7A59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4,8E-02</w:t>
            </w:r>
          </w:p>
        </w:tc>
      </w:tr>
      <w:tr w:rsidR="00B51D59" w:rsidRPr="00B51D59" w14:paraId="182FDCF0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2F0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grounddepth:drate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30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5,1E-01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3E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D4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3,5E-01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58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6B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7E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04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58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80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AD0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42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EE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FE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38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FC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DD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F7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19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01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7F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9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AC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1E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9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2,6E-01</w:t>
            </w:r>
          </w:p>
        </w:tc>
      </w:tr>
      <w:tr w:rsidR="00B51D59" w:rsidRPr="00B51D59" w14:paraId="39813BA5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01A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grounddepth:year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92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2,7E-01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89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67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5F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69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24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BA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FD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99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35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1DE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A5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20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29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C2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53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29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B0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EE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7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9D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03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C2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601435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3,6E-05</w:t>
            </w:r>
          </w:p>
        </w:tc>
      </w:tr>
      <w:tr w:rsidR="00B51D59" w:rsidRPr="00B51D59" w14:paraId="2C010ABF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705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grounddepth:mortality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8A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31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9A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70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FD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58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2E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5F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9B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0F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35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4D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55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96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2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2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F4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3F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46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318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8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21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69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8D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</w:tr>
      <w:tr w:rsidR="00B51D59" w:rsidRPr="00B51D59" w14:paraId="2903912F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A4B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season:vmigr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EF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3,4E-01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41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45E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1,7E-01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DC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09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1C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6F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B5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8AA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CF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F2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10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4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97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06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9E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58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6E8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6F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CF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AB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2A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19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42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</w:tr>
      <w:tr w:rsidR="00B51D59" w:rsidRPr="00B51D59" w14:paraId="5A50FFEC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091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season:thermtol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E7D20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4,0E-02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D9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18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703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E1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C75B94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4,0E-02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32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2B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499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EC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01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7CF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96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0C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16860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5,5E-03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1A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F4848B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1,5E-03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31A7C6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A23793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5,2E-07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EE589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2,4E-03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33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7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8A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7F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6,7E-02</w:t>
            </w:r>
          </w:p>
        </w:tc>
      </w:tr>
      <w:tr w:rsidR="00B51D59" w:rsidRPr="00B51D59" w14:paraId="534F4EBC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C8E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season:drate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EC0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6,6E-01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48E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2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D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46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BD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2A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26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7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8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DD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E8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8D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B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1C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13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CB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A2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F6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0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A7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B9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32F78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1,8E-02</w:t>
            </w:r>
          </w:p>
        </w:tc>
      </w:tr>
      <w:tr w:rsidR="00B51D59" w:rsidRPr="00B51D59" w14:paraId="74D1C8F1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7D4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season:year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977E83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2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6,3E-02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C403FE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3,8E-02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7E0D9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811BAC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1,5E-03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B388FC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94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5D546E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6,0E-06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20DB3E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B4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638DAA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E28C55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C1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39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74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C6C32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1,5E-04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DB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7D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14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1,1E-01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4EA846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4,5E-12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C7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AA542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3,5E-02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101D1A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3,0E-03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D4B93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1,5E-13</w:t>
            </w:r>
          </w:p>
        </w:tc>
      </w:tr>
      <w:tr w:rsidR="00B51D59" w:rsidRPr="00B51D59" w14:paraId="07737ED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993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season:mortality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8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69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E7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0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7A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5C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89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C5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3C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E4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507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B93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B3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42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24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FC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2A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52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9A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75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EE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AC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B1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7E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</w:tr>
      <w:tr w:rsidR="00B51D59" w:rsidRPr="00B51D59" w14:paraId="6D25F748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BE1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vmigr:thermtol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E6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4,9E-01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C0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56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6,8E-01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91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9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A2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71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D1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1F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7F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07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A0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82C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16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76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92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6E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3A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A5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5E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FE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70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21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B8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</w:tr>
      <w:tr w:rsidR="00B51D59" w:rsidRPr="00B51D59" w14:paraId="6E7CBF9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70C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vmigr:drate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4C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5,0E-01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CF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FD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431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3D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12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C6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5C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E4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D0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7B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87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9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0F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3E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DB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01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62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1A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D1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0A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D4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59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0F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</w:tr>
      <w:tr w:rsidR="00B51D59" w:rsidRPr="00B51D59" w14:paraId="71124D96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E19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vmigr:year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CD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4,1E-01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D5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1FD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C0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BD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BF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A3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5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02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E7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5B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A4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59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B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11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16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F6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E6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67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EA683A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9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12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81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03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1,6E-01</w:t>
            </w:r>
          </w:p>
        </w:tc>
      </w:tr>
      <w:tr w:rsidR="00B51D59" w:rsidRPr="00B51D59" w14:paraId="078527FD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202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vmigr:mortality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3E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F4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84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E5E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60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37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E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1D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40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9D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DF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89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C6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AD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FD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99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33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C9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7F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47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EB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44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0F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C6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</w:tr>
      <w:tr w:rsidR="00B51D59" w:rsidRPr="00B51D59" w14:paraId="21ADC4D1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817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thermtol:drate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02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520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CB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9,3E-01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F0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80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1A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32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3A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9A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3E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99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AB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5C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96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D9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B7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23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0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6E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F1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23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A8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3A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51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</w:tr>
      <w:tr w:rsidR="00B51D59" w:rsidRPr="00B51D59" w14:paraId="29610699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4EC2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thermtol:year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D2E313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0238C9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3,7E-02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1C8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4,3E-01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0C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D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9,4E-01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7BC49C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9,4E-04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66EDB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7,7E-05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B9AB6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6,1E-03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52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6558A8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3,9E-02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AAFC52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4,4E-07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42AD21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7,0E-04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9CA984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3,0E-04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C414A4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1,4E-02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CBD8F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8,2E-03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A4E6A2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3,4E-05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D4AEA0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2,3E-10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20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7,2E-02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A5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2,7E-01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78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93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E1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DE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3,0E-01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704ACA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9C0006"/>
                <w:sz w:val="12"/>
                <w:szCs w:val="14"/>
                <w:lang w:eastAsia="fr-FR"/>
              </w:rPr>
              <w:t>1,1E-03</w:t>
            </w:r>
          </w:p>
        </w:tc>
      </w:tr>
      <w:tr w:rsidR="00B51D59" w:rsidRPr="00B51D59" w14:paraId="356551EE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355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thermtol:mortality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1CC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9,7E-01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66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DA7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6F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6A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91A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19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DC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BC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58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82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FA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540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D5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B4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20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0E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1C5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57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9B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54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0B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F9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4E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</w:tr>
      <w:tr w:rsidR="00B51D59" w:rsidRPr="00B51D59" w14:paraId="6F7F5F68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CA8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drate:year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0A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61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D8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0D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0D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2F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AE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51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F9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C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2A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61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F4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EB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AD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87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ED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7F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34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86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7,3E-01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90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FB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76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70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</w:tr>
      <w:tr w:rsidR="00B51D59" w:rsidRPr="00B51D59" w14:paraId="74248FA6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BD6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drate:mortality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86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8,3E-01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E7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A1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7,9E-01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0A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C1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1B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92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E0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7D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83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B8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1B7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8C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4B1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7,8E-01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FB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8,1E-01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F8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7,6E-01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D6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03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5,2E-01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D0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5,5E-01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D3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7,4E-01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C8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7,7E-01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1C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7,0E-01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A54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6,9E-01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CB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8,4E-01</w:t>
            </w:r>
          </w:p>
        </w:tc>
      </w:tr>
      <w:tr w:rsidR="00B51D59" w:rsidRPr="00B51D59" w14:paraId="587F7D7B" w14:textId="77777777" w:rsidTr="00E03E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036" w14:textId="77777777" w:rsidR="00B51D59" w:rsidRPr="00B51D59" w:rsidRDefault="00B51D59" w:rsidP="00B51D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B51D59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year:mortality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79A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9,9E-01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44A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8E42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E558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7A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2C8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3B3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96B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5C8C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2293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58B0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385E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659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F3A5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E26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BF5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182B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0B1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CA58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935F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9,8E-01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71A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4B8A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E399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ECD" w14:textId="77777777" w:rsidR="00B51D59" w:rsidRPr="00B51D59" w:rsidRDefault="00B51D59" w:rsidP="00B51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</w:pPr>
            <w:r w:rsidRPr="00B51D59">
              <w:rPr>
                <w:rFonts w:eastAsia="Times New Roman" w:cstheme="minorHAnsi"/>
                <w:color w:val="000000"/>
                <w:sz w:val="12"/>
                <w:szCs w:val="14"/>
                <w:lang w:eastAsia="fr-FR"/>
              </w:rPr>
              <w:t>1,0E+00</w:t>
            </w:r>
          </w:p>
        </w:tc>
      </w:tr>
    </w:tbl>
    <w:p w14:paraId="2CF2249F" w14:textId="0D691D91" w:rsidR="00B51D59" w:rsidRPr="00D00D76" w:rsidRDefault="00B51D59" w:rsidP="00B51D59">
      <w:pPr>
        <w:rPr>
          <w:lang w:val="en-GB"/>
        </w:rPr>
      </w:pPr>
    </w:p>
    <w:sectPr w:rsidR="00B51D59" w:rsidRPr="00D00D76" w:rsidSect="00B51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8"/>
    <w:rsid w:val="002D0D35"/>
    <w:rsid w:val="006D2B82"/>
    <w:rsid w:val="006D2CA8"/>
    <w:rsid w:val="00755BA3"/>
    <w:rsid w:val="00842BB4"/>
    <w:rsid w:val="00AA1052"/>
    <w:rsid w:val="00AE3263"/>
    <w:rsid w:val="00B51D59"/>
    <w:rsid w:val="00B907F5"/>
    <w:rsid w:val="00BD531C"/>
    <w:rsid w:val="00CE7EA8"/>
    <w:rsid w:val="00D00D76"/>
    <w:rsid w:val="00E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535"/>
  <w15:chartTrackingRefBased/>
  <w15:docId w15:val="{DD0475D2-7BD0-4592-8D0D-7CC45741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00D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D76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00D7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0C4E-4982-4055-820F-3EBA037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Silve</dc:creator>
  <cp:keywords/>
  <dc:description/>
  <cp:lastModifiedBy>Violette Silve</cp:lastModifiedBy>
  <cp:revision>8</cp:revision>
  <dcterms:created xsi:type="dcterms:W3CDTF">2023-06-11T16:22:00Z</dcterms:created>
  <dcterms:modified xsi:type="dcterms:W3CDTF">2023-07-18T15:44:00Z</dcterms:modified>
</cp:coreProperties>
</file>