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3FBFB" w14:textId="68057EE2" w:rsidR="006F33C3" w:rsidRPr="007814A6" w:rsidRDefault="006F33C3" w:rsidP="00101D17">
      <w:pPr>
        <w:spacing w:line="360" w:lineRule="auto"/>
        <w:jc w:val="center"/>
        <w:rPr>
          <w:rFonts w:ascii="Arial" w:hAnsi="Arial" w:cs="Arial"/>
          <w:b/>
          <w:bCs/>
        </w:rPr>
      </w:pPr>
      <w:r w:rsidRPr="007814A6">
        <w:rPr>
          <w:rFonts w:ascii="Arial" w:hAnsi="Arial" w:cs="Arial"/>
          <w:b/>
          <w:bCs/>
        </w:rPr>
        <w:t>Semi-Structured Interview Questions</w:t>
      </w:r>
    </w:p>
    <w:p w14:paraId="6A735CD0" w14:textId="77777777" w:rsidR="007814A6" w:rsidRPr="00101D17" w:rsidRDefault="007814A6" w:rsidP="00101D17">
      <w:pPr>
        <w:spacing w:line="360" w:lineRule="auto"/>
        <w:jc w:val="center"/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135"/>
        <w:gridCol w:w="5161"/>
      </w:tblGrid>
      <w:tr w:rsidR="00101D17" w:rsidRPr="007814A6" w14:paraId="596A9C67" w14:textId="77777777" w:rsidTr="00101D17">
        <w:tc>
          <w:tcPr>
            <w:tcW w:w="3135" w:type="dxa"/>
          </w:tcPr>
          <w:p w14:paraId="600095F6" w14:textId="4780A2A3" w:rsidR="00101D17" w:rsidRPr="007814A6" w:rsidRDefault="00101D17" w:rsidP="00101D17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7814A6">
              <w:rPr>
                <w:rFonts w:ascii="Arial" w:hAnsi="Arial" w:cs="Arial"/>
                <w:b/>
                <w:bCs/>
              </w:rPr>
              <w:t>Principle</w:t>
            </w:r>
            <w:r w:rsidR="007814A6" w:rsidRPr="007814A6">
              <w:rPr>
                <w:rFonts w:ascii="Arial" w:hAnsi="Arial" w:cs="Arial"/>
                <w:b/>
                <w:bCs/>
              </w:rPr>
              <w:t xml:space="preserve"> of Good Governance</w:t>
            </w:r>
            <w:r w:rsidR="00366616">
              <w:rPr>
                <w:rFonts w:ascii="Arial" w:hAnsi="Arial" w:cs="Arial"/>
                <w:b/>
                <w:bCs/>
              </w:rPr>
              <w:t xml:space="preserve"> </w:t>
            </w:r>
            <w:r w:rsidRPr="007814A6">
              <w:rPr>
                <w:rFonts w:ascii="Arial" w:hAnsi="Arial" w:cs="Arial"/>
                <w:b/>
                <w:bCs/>
              </w:rPr>
              <w:t>(Theme)</w:t>
            </w:r>
          </w:p>
        </w:tc>
        <w:tc>
          <w:tcPr>
            <w:tcW w:w="5161" w:type="dxa"/>
          </w:tcPr>
          <w:p w14:paraId="1185E9E4" w14:textId="77777777" w:rsidR="00101D17" w:rsidRPr="007814A6" w:rsidRDefault="00101D17" w:rsidP="00101D17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7814A6">
              <w:rPr>
                <w:rFonts w:ascii="Arial" w:hAnsi="Arial" w:cs="Arial"/>
                <w:b/>
                <w:bCs/>
              </w:rPr>
              <w:t>Question</w:t>
            </w:r>
          </w:p>
        </w:tc>
      </w:tr>
      <w:tr w:rsidR="00E52AED" w:rsidRPr="007814A6" w14:paraId="283D39D2" w14:textId="77777777" w:rsidTr="00101D17">
        <w:tc>
          <w:tcPr>
            <w:tcW w:w="3135" w:type="dxa"/>
            <w:vMerge w:val="restart"/>
          </w:tcPr>
          <w:p w14:paraId="5B010B5A" w14:textId="77777777" w:rsidR="00E52AED" w:rsidRPr="007814A6" w:rsidRDefault="00E52AED" w:rsidP="00101D17">
            <w:pPr>
              <w:spacing w:line="360" w:lineRule="auto"/>
              <w:rPr>
                <w:rFonts w:ascii="Arial" w:hAnsi="Arial" w:cs="Arial"/>
              </w:rPr>
            </w:pPr>
          </w:p>
          <w:p w14:paraId="4E274F3F" w14:textId="77777777" w:rsidR="00E52AED" w:rsidRPr="007814A6" w:rsidRDefault="00E52AED" w:rsidP="00101D17">
            <w:pPr>
              <w:spacing w:line="360" w:lineRule="auto"/>
              <w:rPr>
                <w:rFonts w:ascii="Arial" w:hAnsi="Arial" w:cs="Arial"/>
              </w:rPr>
            </w:pPr>
          </w:p>
          <w:p w14:paraId="150E9301" w14:textId="77777777" w:rsidR="00E52AED" w:rsidRPr="007814A6" w:rsidRDefault="00E52AED" w:rsidP="00101D17">
            <w:pPr>
              <w:spacing w:line="360" w:lineRule="auto"/>
              <w:rPr>
                <w:rFonts w:ascii="Arial" w:hAnsi="Arial" w:cs="Arial"/>
              </w:rPr>
            </w:pPr>
          </w:p>
          <w:p w14:paraId="0E94E858" w14:textId="6E1E1411" w:rsidR="00E52AED" w:rsidRPr="007814A6" w:rsidRDefault="00E52AED" w:rsidP="00101D17">
            <w:pPr>
              <w:spacing w:line="360" w:lineRule="auto"/>
              <w:rPr>
                <w:rFonts w:ascii="Arial" w:hAnsi="Arial" w:cs="Arial"/>
                <w:i/>
                <w:iCs/>
              </w:rPr>
            </w:pPr>
            <w:r w:rsidRPr="007814A6">
              <w:rPr>
                <w:rFonts w:ascii="Arial" w:hAnsi="Arial" w:cs="Arial"/>
                <w:i/>
                <w:iCs/>
              </w:rPr>
              <w:t>Introductory questions</w:t>
            </w:r>
          </w:p>
          <w:p w14:paraId="69FF0DAE" w14:textId="21E21DE2" w:rsidR="00E52AED" w:rsidRPr="007814A6" w:rsidRDefault="00E52AED" w:rsidP="00101D1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161" w:type="dxa"/>
          </w:tcPr>
          <w:p w14:paraId="78BCCC7C" w14:textId="77777777" w:rsidR="00E52AED" w:rsidRPr="007814A6" w:rsidRDefault="00E52AED" w:rsidP="00101D17">
            <w:pPr>
              <w:spacing w:line="360" w:lineRule="auto"/>
              <w:rPr>
                <w:rFonts w:ascii="Arial" w:hAnsi="Arial" w:cs="Arial"/>
              </w:rPr>
            </w:pPr>
            <w:r w:rsidRPr="007814A6">
              <w:rPr>
                <w:rFonts w:ascii="Arial" w:hAnsi="Arial" w:cs="Arial"/>
              </w:rPr>
              <w:t xml:space="preserve">According to you, what is governance? </w:t>
            </w:r>
          </w:p>
          <w:p w14:paraId="7DFDB00C" w14:textId="77777777" w:rsidR="00E52AED" w:rsidRPr="007814A6" w:rsidRDefault="00E52AED" w:rsidP="00101D17">
            <w:pPr>
              <w:spacing w:line="360" w:lineRule="auto"/>
              <w:rPr>
                <w:rFonts w:ascii="Arial" w:hAnsi="Arial" w:cs="Arial"/>
              </w:rPr>
            </w:pPr>
          </w:p>
          <w:p w14:paraId="0857B812" w14:textId="77777777" w:rsidR="00E52AED" w:rsidRPr="007814A6" w:rsidRDefault="00E52AED" w:rsidP="00101D17">
            <w:pPr>
              <w:spacing w:line="360" w:lineRule="auto"/>
              <w:rPr>
                <w:rFonts w:ascii="Arial" w:hAnsi="Arial" w:cs="Arial"/>
              </w:rPr>
            </w:pPr>
            <w:r w:rsidRPr="007814A6">
              <w:rPr>
                <w:rFonts w:ascii="Arial" w:hAnsi="Arial" w:cs="Arial"/>
                <w:i/>
                <w:iCs/>
              </w:rPr>
              <w:t>Define ‘governance’ following the answer and provide an explanation of current governance using a flowchart.</w:t>
            </w:r>
          </w:p>
        </w:tc>
      </w:tr>
      <w:tr w:rsidR="00E52AED" w:rsidRPr="007814A6" w14:paraId="0C6D0654" w14:textId="77777777" w:rsidTr="00101D17">
        <w:tc>
          <w:tcPr>
            <w:tcW w:w="3135" w:type="dxa"/>
            <w:vMerge/>
          </w:tcPr>
          <w:p w14:paraId="4FDFF85E" w14:textId="0D5B9CA4" w:rsidR="00E52AED" w:rsidRPr="007814A6" w:rsidRDefault="00E52AED" w:rsidP="00101D1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161" w:type="dxa"/>
          </w:tcPr>
          <w:p w14:paraId="5E480823" w14:textId="77777777" w:rsidR="00E52AED" w:rsidRPr="007814A6" w:rsidRDefault="00E52AED" w:rsidP="00101D17">
            <w:pPr>
              <w:spacing w:line="360" w:lineRule="auto"/>
              <w:rPr>
                <w:rFonts w:ascii="Arial" w:hAnsi="Arial" w:cs="Arial"/>
              </w:rPr>
            </w:pPr>
            <w:r w:rsidRPr="007814A6">
              <w:rPr>
                <w:rFonts w:ascii="Arial" w:hAnsi="Arial" w:cs="Arial"/>
              </w:rPr>
              <w:t>How would you describe the current governance of the RNN Sept-Îles?</w:t>
            </w:r>
          </w:p>
        </w:tc>
      </w:tr>
      <w:tr w:rsidR="00E52AED" w:rsidRPr="007814A6" w14:paraId="57BB4DFC" w14:textId="77777777" w:rsidTr="00101D17">
        <w:tc>
          <w:tcPr>
            <w:tcW w:w="3135" w:type="dxa"/>
            <w:vMerge w:val="restart"/>
          </w:tcPr>
          <w:p w14:paraId="31E02D94" w14:textId="77777777" w:rsidR="00E52AED" w:rsidRPr="007814A6" w:rsidRDefault="00E52AED" w:rsidP="00101D17">
            <w:pPr>
              <w:spacing w:line="360" w:lineRule="auto"/>
              <w:rPr>
                <w:rFonts w:ascii="Arial" w:hAnsi="Arial" w:cs="Arial"/>
              </w:rPr>
            </w:pPr>
          </w:p>
          <w:p w14:paraId="667493DE" w14:textId="77777777" w:rsidR="00E52AED" w:rsidRPr="007814A6" w:rsidRDefault="00E52AED" w:rsidP="00101D17">
            <w:pPr>
              <w:spacing w:line="360" w:lineRule="auto"/>
              <w:rPr>
                <w:rFonts w:ascii="Arial" w:hAnsi="Arial" w:cs="Arial"/>
              </w:rPr>
            </w:pPr>
          </w:p>
          <w:p w14:paraId="057F28A6" w14:textId="77777777" w:rsidR="00E52AED" w:rsidRPr="007814A6" w:rsidRDefault="00E52AED" w:rsidP="00101D17">
            <w:pPr>
              <w:spacing w:line="360" w:lineRule="auto"/>
              <w:rPr>
                <w:rFonts w:ascii="Arial" w:hAnsi="Arial" w:cs="Arial"/>
              </w:rPr>
            </w:pPr>
          </w:p>
          <w:p w14:paraId="159FB238" w14:textId="77777777" w:rsidR="00E52AED" w:rsidRPr="007814A6" w:rsidRDefault="00E52AED" w:rsidP="00101D17">
            <w:pPr>
              <w:spacing w:line="360" w:lineRule="auto"/>
              <w:rPr>
                <w:rFonts w:ascii="Arial" w:hAnsi="Arial" w:cs="Arial"/>
              </w:rPr>
            </w:pPr>
          </w:p>
          <w:p w14:paraId="5C31569B" w14:textId="7A471FE6" w:rsidR="00E52AED" w:rsidRPr="007814A6" w:rsidRDefault="00E52AED" w:rsidP="00101D17">
            <w:pPr>
              <w:spacing w:line="360" w:lineRule="auto"/>
              <w:rPr>
                <w:rFonts w:ascii="Arial" w:hAnsi="Arial" w:cs="Arial"/>
              </w:rPr>
            </w:pPr>
            <w:r w:rsidRPr="007814A6">
              <w:rPr>
                <w:rFonts w:ascii="Arial" w:hAnsi="Arial" w:cs="Arial"/>
              </w:rPr>
              <w:t>Accountability (Communication)</w:t>
            </w:r>
          </w:p>
          <w:p w14:paraId="4D986F4D" w14:textId="26BE9858" w:rsidR="00E52AED" w:rsidRPr="007814A6" w:rsidRDefault="00E52AED" w:rsidP="00101D1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161" w:type="dxa"/>
          </w:tcPr>
          <w:p w14:paraId="6BF2ABF2" w14:textId="77777777" w:rsidR="00E52AED" w:rsidRPr="007814A6" w:rsidRDefault="00E52AED" w:rsidP="00101D17">
            <w:pPr>
              <w:spacing w:line="360" w:lineRule="auto"/>
              <w:rPr>
                <w:rFonts w:ascii="Arial" w:hAnsi="Arial" w:cs="Arial"/>
              </w:rPr>
            </w:pPr>
            <w:r w:rsidRPr="007814A6">
              <w:rPr>
                <w:rFonts w:ascii="Arial" w:hAnsi="Arial" w:cs="Arial"/>
              </w:rPr>
              <w:t>How do you find the level of communication between the Advisory Committee and its members?</w:t>
            </w:r>
          </w:p>
        </w:tc>
      </w:tr>
      <w:tr w:rsidR="00E52AED" w:rsidRPr="007814A6" w14:paraId="74FFE387" w14:textId="77777777" w:rsidTr="00100C26">
        <w:trPr>
          <w:trHeight w:val="2484"/>
        </w:trPr>
        <w:tc>
          <w:tcPr>
            <w:tcW w:w="3135" w:type="dxa"/>
            <w:vMerge/>
          </w:tcPr>
          <w:p w14:paraId="47ABAC1D" w14:textId="751C5D39" w:rsidR="00E52AED" w:rsidRPr="007814A6" w:rsidRDefault="00E52AED" w:rsidP="00101D1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161" w:type="dxa"/>
          </w:tcPr>
          <w:p w14:paraId="1FF6C022" w14:textId="77777777" w:rsidR="00E52AED" w:rsidRPr="007814A6" w:rsidRDefault="00E52AED" w:rsidP="00101D17">
            <w:pPr>
              <w:spacing w:line="360" w:lineRule="auto"/>
              <w:rPr>
                <w:rFonts w:ascii="Arial" w:hAnsi="Arial" w:cs="Arial"/>
              </w:rPr>
            </w:pPr>
            <w:r w:rsidRPr="007814A6">
              <w:rPr>
                <w:rFonts w:ascii="Arial" w:hAnsi="Arial" w:cs="Arial"/>
              </w:rPr>
              <w:t xml:space="preserve">What do you think of the communication from the reserve itself to keep users informed about current events on the RNN Sept-Îles? </w:t>
            </w:r>
          </w:p>
          <w:p w14:paraId="5835ABE5" w14:textId="77777777" w:rsidR="00E52AED" w:rsidRPr="007814A6" w:rsidRDefault="00E52AED" w:rsidP="00101D17">
            <w:pPr>
              <w:spacing w:line="360" w:lineRule="auto"/>
              <w:rPr>
                <w:rFonts w:ascii="Arial" w:hAnsi="Arial" w:cs="Arial"/>
              </w:rPr>
            </w:pPr>
          </w:p>
          <w:p w14:paraId="1E105E57" w14:textId="77777777" w:rsidR="00E52AED" w:rsidRPr="007814A6" w:rsidRDefault="00E52AED" w:rsidP="00101D17">
            <w:pPr>
              <w:spacing w:line="360" w:lineRule="auto"/>
              <w:rPr>
                <w:rFonts w:ascii="Arial" w:hAnsi="Arial" w:cs="Arial"/>
                <w:i/>
                <w:iCs/>
              </w:rPr>
            </w:pPr>
            <w:r w:rsidRPr="007814A6">
              <w:rPr>
                <w:rFonts w:ascii="Arial" w:hAnsi="Arial" w:cs="Arial"/>
                <w:i/>
                <w:iCs/>
              </w:rPr>
              <w:t>Provide prompts, if needed: on the Internet, in the press, etc.</w:t>
            </w:r>
          </w:p>
        </w:tc>
      </w:tr>
      <w:tr w:rsidR="00E52AED" w:rsidRPr="007814A6" w14:paraId="42ADF43A" w14:textId="77777777" w:rsidTr="00101D17">
        <w:tc>
          <w:tcPr>
            <w:tcW w:w="3135" w:type="dxa"/>
            <w:vMerge w:val="restart"/>
          </w:tcPr>
          <w:p w14:paraId="1CB09FCD" w14:textId="77777777" w:rsidR="00E52AED" w:rsidRPr="007814A6" w:rsidRDefault="00E52AED" w:rsidP="00101D17">
            <w:pPr>
              <w:spacing w:line="360" w:lineRule="auto"/>
              <w:rPr>
                <w:rFonts w:ascii="Arial" w:hAnsi="Arial" w:cs="Arial"/>
              </w:rPr>
            </w:pPr>
          </w:p>
          <w:p w14:paraId="7C166D59" w14:textId="77777777" w:rsidR="00E52AED" w:rsidRPr="007814A6" w:rsidRDefault="00E52AED" w:rsidP="00101D17">
            <w:pPr>
              <w:spacing w:line="360" w:lineRule="auto"/>
              <w:rPr>
                <w:rFonts w:ascii="Arial" w:hAnsi="Arial" w:cs="Arial"/>
              </w:rPr>
            </w:pPr>
          </w:p>
          <w:p w14:paraId="292CA7BB" w14:textId="77777777" w:rsidR="00E52AED" w:rsidRPr="007814A6" w:rsidRDefault="00E52AED" w:rsidP="00101D17">
            <w:pPr>
              <w:spacing w:line="360" w:lineRule="auto"/>
              <w:rPr>
                <w:rFonts w:ascii="Arial" w:hAnsi="Arial" w:cs="Arial"/>
              </w:rPr>
            </w:pPr>
          </w:p>
          <w:p w14:paraId="6C7AD67D" w14:textId="77777777" w:rsidR="00E52AED" w:rsidRPr="007814A6" w:rsidRDefault="00E52AED" w:rsidP="00101D17">
            <w:pPr>
              <w:spacing w:line="360" w:lineRule="auto"/>
              <w:rPr>
                <w:rFonts w:ascii="Arial" w:hAnsi="Arial" w:cs="Arial"/>
              </w:rPr>
            </w:pPr>
          </w:p>
          <w:p w14:paraId="53E556AE" w14:textId="77777777" w:rsidR="00E52AED" w:rsidRPr="007814A6" w:rsidRDefault="00E52AED" w:rsidP="00101D17">
            <w:pPr>
              <w:spacing w:line="360" w:lineRule="auto"/>
              <w:rPr>
                <w:rFonts w:ascii="Arial" w:hAnsi="Arial" w:cs="Arial"/>
              </w:rPr>
            </w:pPr>
          </w:p>
          <w:p w14:paraId="17C8AD87" w14:textId="12F4C990" w:rsidR="00E52AED" w:rsidRPr="007814A6" w:rsidRDefault="00E52AED" w:rsidP="00101D17">
            <w:pPr>
              <w:spacing w:line="360" w:lineRule="auto"/>
              <w:rPr>
                <w:rFonts w:ascii="Arial" w:hAnsi="Arial" w:cs="Arial"/>
              </w:rPr>
            </w:pPr>
            <w:r w:rsidRPr="007814A6">
              <w:rPr>
                <w:rFonts w:ascii="Arial" w:hAnsi="Arial" w:cs="Arial"/>
              </w:rPr>
              <w:t>Direction</w:t>
            </w:r>
          </w:p>
        </w:tc>
        <w:tc>
          <w:tcPr>
            <w:tcW w:w="5161" w:type="dxa"/>
          </w:tcPr>
          <w:p w14:paraId="08B5D4B6" w14:textId="77777777" w:rsidR="00E52AED" w:rsidRPr="007814A6" w:rsidRDefault="00E52AED" w:rsidP="00101D17">
            <w:pPr>
              <w:spacing w:line="360" w:lineRule="auto"/>
              <w:rPr>
                <w:rFonts w:ascii="Arial" w:hAnsi="Arial" w:cs="Arial"/>
              </w:rPr>
            </w:pPr>
            <w:r w:rsidRPr="007814A6">
              <w:rPr>
                <w:rFonts w:ascii="Arial" w:hAnsi="Arial" w:cs="Arial"/>
              </w:rPr>
              <w:t>Do you have any suggestions for improvement (e.g., transparency, communication, etc.) of the current governance?</w:t>
            </w:r>
          </w:p>
        </w:tc>
      </w:tr>
      <w:tr w:rsidR="00E52AED" w:rsidRPr="007814A6" w14:paraId="7A0F8F49" w14:textId="77777777" w:rsidTr="005E380B">
        <w:trPr>
          <w:trHeight w:val="2484"/>
        </w:trPr>
        <w:tc>
          <w:tcPr>
            <w:tcW w:w="3135" w:type="dxa"/>
            <w:vMerge/>
          </w:tcPr>
          <w:p w14:paraId="267F320F" w14:textId="00204971" w:rsidR="00E52AED" w:rsidRPr="007814A6" w:rsidRDefault="00E52AED" w:rsidP="00101D1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161" w:type="dxa"/>
          </w:tcPr>
          <w:p w14:paraId="78B02CE2" w14:textId="77777777" w:rsidR="00E52AED" w:rsidRPr="007814A6" w:rsidRDefault="00E52AED" w:rsidP="00101D17">
            <w:pPr>
              <w:spacing w:line="360" w:lineRule="auto"/>
              <w:rPr>
                <w:rFonts w:ascii="Arial" w:hAnsi="Arial" w:cs="Arial"/>
              </w:rPr>
            </w:pPr>
            <w:r w:rsidRPr="007814A6">
              <w:rPr>
                <w:rFonts w:ascii="Arial" w:hAnsi="Arial" w:cs="Arial"/>
              </w:rPr>
              <w:t xml:space="preserve">What approaches do you propose for more involvement of RNN stakeholders? </w:t>
            </w:r>
          </w:p>
          <w:p w14:paraId="19B6C63A" w14:textId="77777777" w:rsidR="00E52AED" w:rsidRPr="007814A6" w:rsidRDefault="00E52AED" w:rsidP="00101D17">
            <w:pPr>
              <w:spacing w:line="360" w:lineRule="auto"/>
              <w:rPr>
                <w:rFonts w:ascii="Arial" w:hAnsi="Arial" w:cs="Arial"/>
              </w:rPr>
            </w:pPr>
          </w:p>
          <w:p w14:paraId="13DF56BF" w14:textId="77777777" w:rsidR="00E52AED" w:rsidRPr="007814A6" w:rsidRDefault="00E52AED" w:rsidP="00101D17">
            <w:pPr>
              <w:spacing w:line="360" w:lineRule="auto"/>
              <w:rPr>
                <w:rFonts w:ascii="Arial" w:hAnsi="Arial" w:cs="Arial"/>
                <w:i/>
                <w:iCs/>
              </w:rPr>
            </w:pPr>
            <w:r w:rsidRPr="007814A6">
              <w:rPr>
                <w:rFonts w:ascii="Arial" w:hAnsi="Arial" w:cs="Arial"/>
                <w:i/>
                <w:iCs/>
              </w:rPr>
              <w:t>Provide prompts, if needed: Communication, collaborative working, participation, representation, etc.</w:t>
            </w:r>
          </w:p>
        </w:tc>
      </w:tr>
      <w:tr w:rsidR="00E52AED" w:rsidRPr="007814A6" w14:paraId="5E8F0387" w14:textId="77777777" w:rsidTr="00101D17">
        <w:tc>
          <w:tcPr>
            <w:tcW w:w="3135" w:type="dxa"/>
            <w:vMerge w:val="restart"/>
          </w:tcPr>
          <w:p w14:paraId="41F8E2AC" w14:textId="77777777" w:rsidR="00E52AED" w:rsidRPr="007814A6" w:rsidRDefault="00E52AED" w:rsidP="00101D17">
            <w:pPr>
              <w:spacing w:line="360" w:lineRule="auto"/>
              <w:rPr>
                <w:rFonts w:ascii="Arial" w:hAnsi="Arial" w:cs="Arial"/>
              </w:rPr>
            </w:pPr>
            <w:r w:rsidRPr="007814A6">
              <w:rPr>
                <w:rFonts w:ascii="Arial" w:hAnsi="Arial" w:cs="Arial"/>
              </w:rPr>
              <w:t>Fairness and rights (Structure and Representativeness)</w:t>
            </w:r>
          </w:p>
        </w:tc>
        <w:tc>
          <w:tcPr>
            <w:tcW w:w="5161" w:type="dxa"/>
          </w:tcPr>
          <w:p w14:paraId="041CC3C5" w14:textId="77777777" w:rsidR="00E52AED" w:rsidRPr="007814A6" w:rsidRDefault="00E52AED" w:rsidP="00101D17">
            <w:pPr>
              <w:spacing w:line="360" w:lineRule="auto"/>
              <w:rPr>
                <w:rFonts w:ascii="Arial" w:hAnsi="Arial" w:cs="Arial"/>
              </w:rPr>
            </w:pPr>
            <w:r w:rsidRPr="007814A6">
              <w:rPr>
                <w:rFonts w:ascii="Arial" w:hAnsi="Arial" w:cs="Arial"/>
              </w:rPr>
              <w:t>In your opinion, what is the Advisory Committee’s role?</w:t>
            </w:r>
          </w:p>
        </w:tc>
      </w:tr>
      <w:tr w:rsidR="00E52AED" w:rsidRPr="007814A6" w14:paraId="6F5D1DAE" w14:textId="77777777" w:rsidTr="00180833">
        <w:trPr>
          <w:trHeight w:val="2484"/>
        </w:trPr>
        <w:tc>
          <w:tcPr>
            <w:tcW w:w="3135" w:type="dxa"/>
            <w:vMerge/>
          </w:tcPr>
          <w:p w14:paraId="2F873D44" w14:textId="56ED6D9D" w:rsidR="00E52AED" w:rsidRPr="007814A6" w:rsidRDefault="00E52AED" w:rsidP="00101D1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161" w:type="dxa"/>
          </w:tcPr>
          <w:p w14:paraId="724630C4" w14:textId="77777777" w:rsidR="00E52AED" w:rsidRPr="007814A6" w:rsidRDefault="00E52AED" w:rsidP="00101D17">
            <w:pPr>
              <w:spacing w:line="360" w:lineRule="auto"/>
              <w:rPr>
                <w:rFonts w:ascii="Arial" w:hAnsi="Arial" w:cs="Arial"/>
              </w:rPr>
            </w:pPr>
            <w:r w:rsidRPr="007814A6">
              <w:rPr>
                <w:rFonts w:ascii="Arial" w:hAnsi="Arial" w:cs="Arial"/>
              </w:rPr>
              <w:t xml:space="preserve">Who do you think are the main actors in this Committee? </w:t>
            </w:r>
          </w:p>
          <w:p w14:paraId="09C9D1F5" w14:textId="77777777" w:rsidR="00E52AED" w:rsidRPr="007814A6" w:rsidRDefault="00E52AED" w:rsidP="00101D17">
            <w:pPr>
              <w:spacing w:line="360" w:lineRule="auto"/>
              <w:rPr>
                <w:rFonts w:ascii="Arial" w:hAnsi="Arial" w:cs="Arial"/>
              </w:rPr>
            </w:pPr>
          </w:p>
          <w:p w14:paraId="1E885622" w14:textId="77777777" w:rsidR="00E52AED" w:rsidRPr="007814A6" w:rsidRDefault="00E52AED" w:rsidP="00101D17">
            <w:pPr>
              <w:spacing w:line="360" w:lineRule="auto"/>
              <w:rPr>
                <w:rFonts w:ascii="Arial" w:hAnsi="Arial" w:cs="Arial"/>
                <w:i/>
                <w:iCs/>
              </w:rPr>
            </w:pPr>
            <w:r w:rsidRPr="007814A6">
              <w:rPr>
                <w:rFonts w:ascii="Arial" w:hAnsi="Arial" w:cs="Arial"/>
              </w:rPr>
              <w:t>Follow-up questions: Who decides? Does their presence appear legitimate to you? For what reasons?</w:t>
            </w:r>
          </w:p>
        </w:tc>
      </w:tr>
      <w:tr w:rsidR="00E52AED" w:rsidRPr="007814A6" w14:paraId="2669F259" w14:textId="77777777" w:rsidTr="00101D17">
        <w:tc>
          <w:tcPr>
            <w:tcW w:w="3135" w:type="dxa"/>
            <w:vMerge/>
          </w:tcPr>
          <w:p w14:paraId="6248996A" w14:textId="56D8D197" w:rsidR="00E52AED" w:rsidRPr="007814A6" w:rsidRDefault="00E52AED" w:rsidP="00101D1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161" w:type="dxa"/>
          </w:tcPr>
          <w:p w14:paraId="1632656E" w14:textId="77777777" w:rsidR="00E52AED" w:rsidRPr="007814A6" w:rsidRDefault="00E52AED" w:rsidP="00101D17">
            <w:pPr>
              <w:spacing w:line="360" w:lineRule="auto"/>
              <w:rPr>
                <w:rFonts w:ascii="Arial" w:hAnsi="Arial" w:cs="Arial"/>
              </w:rPr>
            </w:pPr>
            <w:r w:rsidRPr="007814A6">
              <w:rPr>
                <w:rFonts w:ascii="Arial" w:hAnsi="Arial" w:cs="Arial"/>
              </w:rPr>
              <w:t>What are the strengths and weaknesses in terms of governance, in your opinion?</w:t>
            </w:r>
          </w:p>
        </w:tc>
      </w:tr>
      <w:tr w:rsidR="00101D17" w:rsidRPr="007814A6" w14:paraId="1E24FE40" w14:textId="77777777" w:rsidTr="00101D17">
        <w:tc>
          <w:tcPr>
            <w:tcW w:w="3135" w:type="dxa"/>
          </w:tcPr>
          <w:p w14:paraId="4982FB73" w14:textId="77777777" w:rsidR="00101D17" w:rsidRPr="007814A6" w:rsidRDefault="00101D17" w:rsidP="00101D17">
            <w:pPr>
              <w:spacing w:line="360" w:lineRule="auto"/>
              <w:rPr>
                <w:rFonts w:ascii="Arial" w:hAnsi="Arial" w:cs="Arial"/>
              </w:rPr>
            </w:pPr>
            <w:r w:rsidRPr="007814A6">
              <w:rPr>
                <w:rFonts w:ascii="Arial" w:hAnsi="Arial" w:cs="Arial"/>
              </w:rPr>
              <w:t>Fairness and rights (Structure and Representativeness)</w:t>
            </w:r>
            <w:r w:rsidRPr="007814A6">
              <w:rPr>
                <w:rFonts w:ascii="Arial" w:hAnsi="Arial" w:cs="Arial"/>
              </w:rPr>
              <w:t>; Legitimacy and voice (Participation)</w:t>
            </w:r>
          </w:p>
        </w:tc>
        <w:tc>
          <w:tcPr>
            <w:tcW w:w="5161" w:type="dxa"/>
          </w:tcPr>
          <w:p w14:paraId="40F550AE" w14:textId="77777777" w:rsidR="00101D17" w:rsidRPr="007814A6" w:rsidRDefault="00101D17" w:rsidP="00101D17">
            <w:pPr>
              <w:spacing w:line="360" w:lineRule="auto"/>
              <w:rPr>
                <w:rFonts w:ascii="Arial" w:hAnsi="Arial" w:cs="Arial"/>
              </w:rPr>
            </w:pPr>
            <w:r w:rsidRPr="007814A6">
              <w:rPr>
                <w:rFonts w:ascii="Arial" w:hAnsi="Arial" w:cs="Arial"/>
              </w:rPr>
              <w:t>Who do you think would be legitimate to join the governance structure or the future Advisory Committee? Why or why not?</w:t>
            </w:r>
          </w:p>
        </w:tc>
      </w:tr>
      <w:tr w:rsidR="00101D17" w:rsidRPr="007814A6" w14:paraId="35145819" w14:textId="77777777" w:rsidTr="00101D17">
        <w:tc>
          <w:tcPr>
            <w:tcW w:w="3135" w:type="dxa"/>
          </w:tcPr>
          <w:p w14:paraId="0C3AAB54" w14:textId="77777777" w:rsidR="00101D17" w:rsidRPr="007814A6" w:rsidRDefault="00101D17" w:rsidP="00101D17">
            <w:pPr>
              <w:spacing w:line="360" w:lineRule="auto"/>
              <w:rPr>
                <w:rFonts w:ascii="Arial" w:hAnsi="Arial" w:cs="Arial"/>
              </w:rPr>
            </w:pPr>
            <w:r w:rsidRPr="007814A6">
              <w:rPr>
                <w:rFonts w:ascii="Arial" w:hAnsi="Arial" w:cs="Arial"/>
              </w:rPr>
              <w:t>Legitimacy and voice (Participation)</w:t>
            </w:r>
          </w:p>
        </w:tc>
        <w:tc>
          <w:tcPr>
            <w:tcW w:w="5161" w:type="dxa"/>
          </w:tcPr>
          <w:p w14:paraId="41CB7355" w14:textId="77777777" w:rsidR="00101D17" w:rsidRPr="007814A6" w:rsidRDefault="00101D17" w:rsidP="00101D17">
            <w:pPr>
              <w:spacing w:line="360" w:lineRule="auto"/>
              <w:rPr>
                <w:rFonts w:ascii="Arial" w:hAnsi="Arial" w:cs="Arial"/>
              </w:rPr>
            </w:pPr>
            <w:r w:rsidRPr="007814A6">
              <w:rPr>
                <w:rFonts w:ascii="Arial" w:hAnsi="Arial" w:cs="Arial"/>
              </w:rPr>
              <w:t>Are there enough opportunities for stakeholder participation, in your opinion?</w:t>
            </w:r>
          </w:p>
        </w:tc>
      </w:tr>
      <w:tr w:rsidR="00E52AED" w:rsidRPr="007814A6" w14:paraId="301750FD" w14:textId="77777777" w:rsidTr="00101D17">
        <w:tc>
          <w:tcPr>
            <w:tcW w:w="3135" w:type="dxa"/>
            <w:vMerge w:val="restart"/>
          </w:tcPr>
          <w:p w14:paraId="1D92C781" w14:textId="77777777" w:rsidR="00E52AED" w:rsidRPr="007814A6" w:rsidRDefault="00E52AED" w:rsidP="00101D17">
            <w:pPr>
              <w:spacing w:line="360" w:lineRule="auto"/>
              <w:rPr>
                <w:rFonts w:ascii="Arial" w:hAnsi="Arial" w:cs="Arial"/>
              </w:rPr>
            </w:pPr>
          </w:p>
          <w:p w14:paraId="480CE023" w14:textId="77777777" w:rsidR="00E52AED" w:rsidRPr="007814A6" w:rsidRDefault="00E52AED" w:rsidP="00101D17">
            <w:pPr>
              <w:spacing w:line="360" w:lineRule="auto"/>
              <w:rPr>
                <w:rFonts w:ascii="Arial" w:hAnsi="Arial" w:cs="Arial"/>
              </w:rPr>
            </w:pPr>
          </w:p>
          <w:p w14:paraId="519E89D4" w14:textId="77777777" w:rsidR="00E52AED" w:rsidRPr="007814A6" w:rsidRDefault="00E52AED" w:rsidP="00101D17">
            <w:pPr>
              <w:spacing w:line="360" w:lineRule="auto"/>
              <w:rPr>
                <w:rFonts w:ascii="Arial" w:hAnsi="Arial" w:cs="Arial"/>
              </w:rPr>
            </w:pPr>
          </w:p>
          <w:p w14:paraId="73BFFFD8" w14:textId="77777777" w:rsidR="00E52AED" w:rsidRPr="007814A6" w:rsidRDefault="00E52AED" w:rsidP="00101D17">
            <w:pPr>
              <w:spacing w:line="360" w:lineRule="auto"/>
              <w:rPr>
                <w:rFonts w:ascii="Arial" w:hAnsi="Arial" w:cs="Arial"/>
              </w:rPr>
            </w:pPr>
          </w:p>
          <w:p w14:paraId="19053052" w14:textId="77777777" w:rsidR="00E52AED" w:rsidRPr="007814A6" w:rsidRDefault="00E52AED" w:rsidP="00101D17">
            <w:pPr>
              <w:spacing w:line="360" w:lineRule="auto"/>
              <w:rPr>
                <w:rFonts w:ascii="Arial" w:hAnsi="Arial" w:cs="Arial"/>
              </w:rPr>
            </w:pPr>
          </w:p>
          <w:p w14:paraId="68849736" w14:textId="29BE0495" w:rsidR="00E52AED" w:rsidRPr="007814A6" w:rsidRDefault="00E52AED" w:rsidP="00101D17">
            <w:pPr>
              <w:spacing w:line="360" w:lineRule="auto"/>
              <w:rPr>
                <w:rFonts w:ascii="Arial" w:hAnsi="Arial" w:cs="Arial"/>
              </w:rPr>
            </w:pPr>
            <w:r w:rsidRPr="007814A6">
              <w:rPr>
                <w:rFonts w:ascii="Arial" w:hAnsi="Arial" w:cs="Arial"/>
              </w:rPr>
              <w:t>Performance (Management and Scientific Monitoring)</w:t>
            </w:r>
          </w:p>
        </w:tc>
        <w:tc>
          <w:tcPr>
            <w:tcW w:w="5161" w:type="dxa"/>
          </w:tcPr>
          <w:p w14:paraId="41A9F48B" w14:textId="77777777" w:rsidR="00E52AED" w:rsidRPr="007814A6" w:rsidRDefault="00E52AED" w:rsidP="00101D17">
            <w:pPr>
              <w:spacing w:line="360" w:lineRule="auto"/>
              <w:rPr>
                <w:rFonts w:ascii="Arial" w:hAnsi="Arial" w:cs="Arial"/>
              </w:rPr>
            </w:pPr>
            <w:r w:rsidRPr="007814A6">
              <w:rPr>
                <w:rFonts w:ascii="Arial" w:hAnsi="Arial" w:cs="Arial"/>
              </w:rPr>
              <w:t>How would you assess the RNN’s ability to find solutions to problems related to Sept-Îles MPA issues?</w:t>
            </w:r>
          </w:p>
        </w:tc>
      </w:tr>
      <w:tr w:rsidR="00E52AED" w:rsidRPr="007814A6" w14:paraId="38ADA24F" w14:textId="77777777" w:rsidTr="00E842E5">
        <w:trPr>
          <w:trHeight w:val="3312"/>
        </w:trPr>
        <w:tc>
          <w:tcPr>
            <w:tcW w:w="3135" w:type="dxa"/>
            <w:vMerge/>
          </w:tcPr>
          <w:p w14:paraId="098AC13F" w14:textId="33D65267" w:rsidR="00E52AED" w:rsidRPr="007814A6" w:rsidRDefault="00E52AED" w:rsidP="00101D1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161" w:type="dxa"/>
          </w:tcPr>
          <w:p w14:paraId="2B243E5E" w14:textId="77777777" w:rsidR="00E52AED" w:rsidRPr="007814A6" w:rsidRDefault="00E52AED" w:rsidP="00101D17">
            <w:pPr>
              <w:spacing w:line="360" w:lineRule="auto"/>
              <w:rPr>
                <w:rFonts w:ascii="Arial" w:hAnsi="Arial" w:cs="Arial"/>
              </w:rPr>
            </w:pPr>
            <w:r w:rsidRPr="007814A6">
              <w:rPr>
                <w:rFonts w:ascii="Arial" w:hAnsi="Arial" w:cs="Arial"/>
              </w:rPr>
              <w:t xml:space="preserve">In your opinion, does the current governance of the RNN generally contribute to strengthening or improving the quality of management? </w:t>
            </w:r>
          </w:p>
          <w:p w14:paraId="287963A2" w14:textId="77777777" w:rsidR="00E52AED" w:rsidRPr="007814A6" w:rsidRDefault="00E52AED" w:rsidP="00101D17">
            <w:pPr>
              <w:spacing w:line="360" w:lineRule="auto"/>
              <w:rPr>
                <w:rFonts w:ascii="Arial" w:hAnsi="Arial" w:cs="Arial"/>
              </w:rPr>
            </w:pPr>
          </w:p>
          <w:p w14:paraId="53EFFC44" w14:textId="77777777" w:rsidR="00E52AED" w:rsidRPr="007814A6" w:rsidRDefault="00E52AED" w:rsidP="00101D17">
            <w:pPr>
              <w:spacing w:line="360" w:lineRule="auto"/>
              <w:rPr>
                <w:rFonts w:ascii="Arial" w:hAnsi="Arial" w:cs="Arial"/>
                <w:i/>
                <w:iCs/>
              </w:rPr>
            </w:pPr>
            <w:r w:rsidRPr="007814A6">
              <w:rPr>
                <w:rFonts w:ascii="Arial" w:hAnsi="Arial" w:cs="Arial"/>
                <w:i/>
                <w:iCs/>
              </w:rPr>
              <w:t>Provide prompts, if needed: the collegial definition of the actions to be implemented, acceptance, effectiveness, etc.</w:t>
            </w:r>
          </w:p>
        </w:tc>
      </w:tr>
      <w:tr w:rsidR="00E52AED" w:rsidRPr="007814A6" w14:paraId="2D8BF427" w14:textId="77777777" w:rsidTr="00101D17">
        <w:tc>
          <w:tcPr>
            <w:tcW w:w="3135" w:type="dxa"/>
            <w:vMerge/>
          </w:tcPr>
          <w:p w14:paraId="78386FDC" w14:textId="402414D5" w:rsidR="00E52AED" w:rsidRPr="007814A6" w:rsidRDefault="00E52AED" w:rsidP="00101D1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161" w:type="dxa"/>
          </w:tcPr>
          <w:p w14:paraId="28284FD9" w14:textId="77777777" w:rsidR="00E52AED" w:rsidRPr="007814A6" w:rsidRDefault="00E52AED" w:rsidP="00101D17">
            <w:pPr>
              <w:spacing w:line="360" w:lineRule="auto"/>
              <w:rPr>
                <w:rFonts w:ascii="Arial" w:hAnsi="Arial" w:cs="Arial"/>
              </w:rPr>
            </w:pPr>
            <w:r w:rsidRPr="007814A6">
              <w:rPr>
                <w:rFonts w:ascii="Arial" w:hAnsi="Arial" w:cs="Arial"/>
              </w:rPr>
              <w:t>According to you, what is the manager’s role?</w:t>
            </w:r>
          </w:p>
        </w:tc>
      </w:tr>
      <w:tr w:rsidR="00E52AED" w:rsidRPr="007814A6" w14:paraId="35088425" w14:textId="77777777" w:rsidTr="00101D17">
        <w:tc>
          <w:tcPr>
            <w:tcW w:w="3135" w:type="dxa"/>
            <w:vMerge/>
          </w:tcPr>
          <w:p w14:paraId="6D22381C" w14:textId="433FF9EF" w:rsidR="00E52AED" w:rsidRPr="007814A6" w:rsidRDefault="00E52AED" w:rsidP="00101D1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161" w:type="dxa"/>
          </w:tcPr>
          <w:p w14:paraId="54CF7000" w14:textId="77777777" w:rsidR="00E52AED" w:rsidRPr="007814A6" w:rsidRDefault="00E52AED" w:rsidP="00101D17">
            <w:pPr>
              <w:spacing w:line="360" w:lineRule="auto"/>
              <w:rPr>
                <w:rFonts w:ascii="Arial" w:hAnsi="Arial" w:cs="Arial"/>
              </w:rPr>
            </w:pPr>
            <w:r w:rsidRPr="007814A6">
              <w:rPr>
                <w:rFonts w:ascii="Arial" w:hAnsi="Arial" w:cs="Arial"/>
              </w:rPr>
              <w:t>What is your opinion of the reserve team in place (LPO field staff), how it works, its role?</w:t>
            </w:r>
          </w:p>
        </w:tc>
      </w:tr>
    </w:tbl>
    <w:p w14:paraId="1EAD6CA9" w14:textId="3E720917" w:rsidR="009A0923" w:rsidRPr="00101D17" w:rsidRDefault="009A0923" w:rsidP="00101D17">
      <w:pPr>
        <w:spacing w:line="360" w:lineRule="auto"/>
        <w:rPr>
          <w:rFonts w:ascii="Arial" w:hAnsi="Arial" w:cs="Arial"/>
        </w:rPr>
      </w:pPr>
    </w:p>
    <w:sectPr w:rsidR="009A0923" w:rsidRPr="00101D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56F11"/>
    <w:multiLevelType w:val="hybridMultilevel"/>
    <w:tmpl w:val="5CD81E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B84A76"/>
    <w:multiLevelType w:val="hybridMultilevel"/>
    <w:tmpl w:val="1E4E0B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4F2887"/>
    <w:multiLevelType w:val="hybridMultilevel"/>
    <w:tmpl w:val="0A2477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618952">
    <w:abstractNumId w:val="0"/>
  </w:num>
  <w:num w:numId="2" w16cid:durableId="247464165">
    <w:abstractNumId w:val="1"/>
  </w:num>
  <w:num w:numId="3" w16cid:durableId="12291469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3C3"/>
    <w:rsid w:val="0008085D"/>
    <w:rsid w:val="00101D17"/>
    <w:rsid w:val="001226CD"/>
    <w:rsid w:val="001E2EB6"/>
    <w:rsid w:val="00200B51"/>
    <w:rsid w:val="0029588E"/>
    <w:rsid w:val="002F2200"/>
    <w:rsid w:val="002F7361"/>
    <w:rsid w:val="00366616"/>
    <w:rsid w:val="006F33C3"/>
    <w:rsid w:val="00726F32"/>
    <w:rsid w:val="007814A6"/>
    <w:rsid w:val="00986BFC"/>
    <w:rsid w:val="009A0923"/>
    <w:rsid w:val="00DA4067"/>
    <w:rsid w:val="00E52AED"/>
    <w:rsid w:val="00F96492"/>
    <w:rsid w:val="00FC1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919924"/>
  <w15:chartTrackingRefBased/>
  <w15:docId w15:val="{B37BD385-042B-7D49-99AD-2FFB1A3F3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33C3"/>
    <w:pPr>
      <w:ind w:left="720"/>
      <w:contextualSpacing/>
    </w:pPr>
  </w:style>
  <w:style w:type="table" w:styleId="TableGrid">
    <w:name w:val="Table Grid"/>
    <w:basedOn w:val="TableNormal"/>
    <w:uiPriority w:val="39"/>
    <w:rsid w:val="00101D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Schere, Constance M</dc:creator>
  <cp:keywords/>
  <dc:description/>
  <cp:lastModifiedBy>Schere, Constance M</cp:lastModifiedBy>
  <cp:revision>17</cp:revision>
  <dcterms:created xsi:type="dcterms:W3CDTF">2023-08-16T20:53:00Z</dcterms:created>
  <dcterms:modified xsi:type="dcterms:W3CDTF">2023-08-31T11:44:00Z</dcterms:modified>
</cp:coreProperties>
</file>