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Supplementary material 16: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Map of the significant large, medium and fine scale spatial patterns along the island slopes of Mayotte and Bassas da India.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Mayotte West slope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-590549</wp:posOffset>
                </wp:positionH>
                <wp:positionV relativeFrom="paragraph">
                  <wp:posOffset>247650</wp:posOffset>
                </wp:positionV>
                <wp:extent cx="776288" cy="29404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898325" y="1202350"/>
                          <a:ext cx="1082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Broad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-590549</wp:posOffset>
                </wp:positionH>
                <wp:positionV relativeFrom="paragraph">
                  <wp:posOffset>247650</wp:posOffset>
                </wp:positionV>
                <wp:extent cx="776288" cy="294048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288" cy="2940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238125</wp:posOffset>
                </wp:positionV>
                <wp:extent cx="639890" cy="31556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015200" y="1377950"/>
                          <a:ext cx="829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Medium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238125</wp:posOffset>
                </wp:positionV>
                <wp:extent cx="639890" cy="315562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890" cy="315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238125</wp:posOffset>
                </wp:positionV>
                <wp:extent cx="800100" cy="314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244550" y="1036500"/>
                          <a:ext cx="1043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Fine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238125</wp:posOffset>
                </wp:positionV>
                <wp:extent cx="800100" cy="314325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4105275</wp:posOffset>
            </wp:positionH>
            <wp:positionV relativeFrom="paragraph">
              <wp:posOffset>219075</wp:posOffset>
            </wp:positionV>
            <wp:extent cx="2476500" cy="2381250"/>
            <wp:effectExtent b="0" l="0" r="0" t="0"/>
            <wp:wrapNone/>
            <wp:docPr id="1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13621" r="1229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81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1627350</wp:posOffset>
            </wp:positionH>
            <wp:positionV relativeFrom="paragraph">
              <wp:posOffset>228600</wp:posOffset>
            </wp:positionV>
            <wp:extent cx="2476500" cy="2362200"/>
            <wp:effectExtent b="0" l="0" r="0" t="0"/>
            <wp:wrapNone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11811" r="1338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6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-714374</wp:posOffset>
            </wp:positionH>
            <wp:positionV relativeFrom="paragraph">
              <wp:posOffset>257175</wp:posOffset>
            </wp:positionV>
            <wp:extent cx="2475047" cy="2300525"/>
            <wp:effectExtent b="0" l="0" r="0" t="0"/>
            <wp:wrapNone/>
            <wp:docPr id="19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1"/>
                    <a:srcRect b="0" l="11320" r="1212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5047" cy="230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Mayotte North slope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228600</wp:posOffset>
                </wp:positionV>
                <wp:extent cx="776288" cy="29404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898325" y="1202350"/>
                          <a:ext cx="1082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Broad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228600</wp:posOffset>
                </wp:positionV>
                <wp:extent cx="776288" cy="29404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288" cy="2940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857250</wp:posOffset>
            </wp:positionH>
            <wp:positionV relativeFrom="paragraph">
              <wp:posOffset>114300</wp:posOffset>
            </wp:positionV>
            <wp:extent cx="4505463" cy="2173886"/>
            <wp:effectExtent b="0" l="0" r="0" t="0"/>
            <wp:wrapNone/>
            <wp:docPr id="21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3"/>
                    <a:srcRect b="15682" l="0" r="0" t="16497"/>
                    <a:stretch>
                      <a:fillRect/>
                    </a:stretch>
                  </pic:blipFill>
                  <pic:spPr>
                    <a:xfrm>
                      <a:off x="0" y="0"/>
                      <a:ext cx="4505463" cy="2173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639890" cy="315562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015200" y="1377950"/>
                          <a:ext cx="829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Medium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639890" cy="315562"/>
                <wp:effectExtent b="0" l="0" r="0" t="0"/>
                <wp:wrapNone/>
                <wp:docPr id="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890" cy="315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219075</wp:posOffset>
            </wp:positionH>
            <wp:positionV relativeFrom="paragraph">
              <wp:posOffset>171450</wp:posOffset>
            </wp:positionV>
            <wp:extent cx="5781675" cy="1796449"/>
            <wp:effectExtent b="0" l="0" r="0" t="0"/>
            <wp:wrapNone/>
            <wp:docPr id="1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 b="28630" l="0" r="0" t="2800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796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Mayotte East slope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152400</wp:posOffset>
                </wp:positionV>
                <wp:extent cx="776288" cy="29404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898325" y="1202350"/>
                          <a:ext cx="1082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Broad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152400</wp:posOffset>
                </wp:positionV>
                <wp:extent cx="776288" cy="294048"/>
                <wp:effectExtent b="0" l="0" r="0" t="0"/>
                <wp:wrapNone/>
                <wp:docPr id="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288" cy="2940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202025</wp:posOffset>
            </wp:positionV>
            <wp:extent cx="5734050" cy="1731550"/>
            <wp:effectExtent b="0" l="0" r="0" t="0"/>
            <wp:wrapNone/>
            <wp:docPr id="15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7"/>
                    <a:srcRect b="28205" l="0" r="0" t="294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3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270937</wp:posOffset>
                </wp:positionV>
                <wp:extent cx="638175" cy="314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015200" y="1377950"/>
                          <a:ext cx="829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Medium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270937</wp:posOffset>
                </wp:positionV>
                <wp:extent cx="638175" cy="3143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176831</wp:posOffset>
            </wp:positionV>
            <wp:extent cx="4640879" cy="3309319"/>
            <wp:effectExtent b="0" l="0" r="0" t="0"/>
            <wp:wrapNone/>
            <wp:docPr id="17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0879" cy="33093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245650</wp:posOffset>
                </wp:positionV>
                <wp:extent cx="800100" cy="3143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244550" y="1036500"/>
                          <a:ext cx="1043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Fine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847725</wp:posOffset>
                </wp:positionH>
                <wp:positionV relativeFrom="paragraph">
                  <wp:posOffset>245650</wp:posOffset>
                </wp:positionV>
                <wp:extent cx="800100" cy="31432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646275</wp:posOffset>
            </wp:positionH>
            <wp:positionV relativeFrom="paragraph">
              <wp:posOffset>188975</wp:posOffset>
            </wp:positionV>
            <wp:extent cx="4600575" cy="3277663"/>
            <wp:effectExtent b="0" l="0" r="0" t="0"/>
            <wp:wrapNone/>
            <wp:docPr id="22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7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Bassas da India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776288" cy="29404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898325" y="1202350"/>
                          <a:ext cx="1082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Broad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776288" cy="294048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288" cy="2940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100013</wp:posOffset>
            </wp:positionH>
            <wp:positionV relativeFrom="paragraph">
              <wp:posOffset>213550</wp:posOffset>
            </wp:positionV>
            <wp:extent cx="5734050" cy="1731787"/>
            <wp:effectExtent b="0" l="0" r="0" t="0"/>
            <wp:wrapNone/>
            <wp:docPr id="20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3"/>
                    <a:srcRect b="29198" l="0" r="0" t="2839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317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328613</wp:posOffset>
                </wp:positionH>
                <wp:positionV relativeFrom="paragraph">
                  <wp:posOffset>280462</wp:posOffset>
                </wp:positionV>
                <wp:extent cx="638175" cy="314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015200" y="1377950"/>
                          <a:ext cx="829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Medium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328613</wp:posOffset>
                </wp:positionH>
                <wp:positionV relativeFrom="paragraph">
                  <wp:posOffset>280462</wp:posOffset>
                </wp:positionV>
                <wp:extent cx="638175" cy="314325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68581</wp:posOffset>
            </wp:positionH>
            <wp:positionV relativeFrom="paragraph">
              <wp:posOffset>152400</wp:posOffset>
            </wp:positionV>
            <wp:extent cx="5797517" cy="2651424"/>
            <wp:effectExtent b="0" l="0" r="0" t="0"/>
            <wp:wrapNone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5"/>
                    <a:srcRect b="17582" l="0" r="0" t="17825"/>
                    <a:stretch>
                      <a:fillRect/>
                    </a:stretch>
                  </pic:blipFill>
                  <pic:spPr>
                    <a:xfrm>
                      <a:off x="0" y="0"/>
                      <a:ext cx="5797517" cy="2651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214024</wp:posOffset>
                </wp:positionV>
                <wp:extent cx="800100" cy="3143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244550" y="1036500"/>
                          <a:ext cx="1043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Fine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214024</wp:posOffset>
                </wp:positionV>
                <wp:extent cx="800100" cy="314325"/>
                <wp:effectExtent b="0" l="0" r="0" t="0"/>
                <wp:wrapNone/>
                <wp:docPr id="1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100013</wp:posOffset>
            </wp:positionH>
            <wp:positionV relativeFrom="paragraph">
              <wp:posOffset>270700</wp:posOffset>
            </wp:positionV>
            <wp:extent cx="5734050" cy="1601623"/>
            <wp:effectExtent b="0" l="0" r="0" t="0"/>
            <wp:wrapNone/>
            <wp:docPr id="16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7"/>
                    <a:srcRect b="30253" l="0" r="0" t="3057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016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22" Type="http://schemas.openxmlformats.org/officeDocument/2006/relationships/image" Target="media/image14.png"/><Relationship Id="rId21" Type="http://schemas.openxmlformats.org/officeDocument/2006/relationships/image" Target="media/image19.jpg"/><Relationship Id="rId24" Type="http://schemas.openxmlformats.org/officeDocument/2006/relationships/image" Target="media/image13.png"/><Relationship Id="rId23" Type="http://schemas.openxmlformats.org/officeDocument/2006/relationships/image" Target="media/image1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image" Target="media/image21.png"/><Relationship Id="rId25" Type="http://schemas.openxmlformats.org/officeDocument/2006/relationships/image" Target="media/image2.jpg"/><Relationship Id="rId27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12.png"/><Relationship Id="rId11" Type="http://schemas.openxmlformats.org/officeDocument/2006/relationships/image" Target="media/image16.jpg"/><Relationship Id="rId10" Type="http://schemas.openxmlformats.org/officeDocument/2006/relationships/image" Target="media/image1.jpg"/><Relationship Id="rId13" Type="http://schemas.openxmlformats.org/officeDocument/2006/relationships/image" Target="media/image17.jpg"/><Relationship Id="rId12" Type="http://schemas.openxmlformats.org/officeDocument/2006/relationships/image" Target="media/image5.png"/><Relationship Id="rId15" Type="http://schemas.openxmlformats.org/officeDocument/2006/relationships/image" Target="media/image11.jpg"/><Relationship Id="rId14" Type="http://schemas.openxmlformats.org/officeDocument/2006/relationships/image" Target="media/image20.png"/><Relationship Id="rId17" Type="http://schemas.openxmlformats.org/officeDocument/2006/relationships/image" Target="media/image9.jpg"/><Relationship Id="rId16" Type="http://schemas.openxmlformats.org/officeDocument/2006/relationships/image" Target="media/image18.png"/><Relationship Id="rId19" Type="http://schemas.openxmlformats.org/officeDocument/2006/relationships/image" Target="media/image10.jp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