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D83E" w14:textId="77777777" w:rsidR="00C84903" w:rsidRPr="00C84903" w:rsidRDefault="00C84903" w:rsidP="00C84903">
      <w:pPr>
        <w:suppressLineNumbers/>
        <w:jc w:val="center"/>
        <w:rPr>
          <w:rFonts w:cstheme="minorHAnsi"/>
          <w:b/>
          <w:sz w:val="32"/>
          <w:lang w:val="en-US"/>
        </w:rPr>
      </w:pPr>
      <w:r w:rsidRPr="00C84903">
        <w:rPr>
          <w:rFonts w:cstheme="minorHAnsi"/>
          <w:b/>
          <w:sz w:val="32"/>
          <w:lang w:val="en-US"/>
        </w:rPr>
        <w:t xml:space="preserve">Whelks, rock-snails, and allied: a new phylogenetic framework for the family </w:t>
      </w:r>
      <w:proofErr w:type="spellStart"/>
      <w:r w:rsidRPr="00C84903">
        <w:rPr>
          <w:rFonts w:cstheme="minorHAnsi"/>
          <w:b/>
          <w:sz w:val="32"/>
          <w:lang w:val="en-US"/>
        </w:rPr>
        <w:t>Muricidae</w:t>
      </w:r>
      <w:proofErr w:type="spellEnd"/>
      <w:r w:rsidRPr="00C84903">
        <w:rPr>
          <w:rFonts w:cstheme="minorHAnsi"/>
          <w:b/>
          <w:sz w:val="32"/>
          <w:lang w:val="en-US"/>
        </w:rPr>
        <w:t xml:space="preserve"> (Mollusca: Gastropoda)</w:t>
      </w:r>
    </w:p>
    <w:p w14:paraId="3D25AFC5" w14:textId="77777777" w:rsidR="00C84903" w:rsidRPr="00C84903" w:rsidRDefault="00C84903" w:rsidP="00C84903">
      <w:pPr>
        <w:suppressLineNumbers/>
        <w:jc w:val="center"/>
        <w:rPr>
          <w:rFonts w:cstheme="minorHAnsi"/>
          <w:b/>
          <w:sz w:val="32"/>
          <w:lang w:val="en-US"/>
        </w:rPr>
      </w:pPr>
    </w:p>
    <w:p w14:paraId="00FDF091" w14:textId="77777777" w:rsidR="00B5290E" w:rsidRPr="00C81D5F" w:rsidRDefault="00B5290E" w:rsidP="00B5290E">
      <w:pPr>
        <w:jc w:val="center"/>
        <w:rPr>
          <w:vertAlign w:val="superscript"/>
        </w:rPr>
      </w:pPr>
      <w:r w:rsidRPr="00C81D5F">
        <w:t>V</w:t>
      </w:r>
      <w:r>
        <w:t xml:space="preserve">aleria </w:t>
      </w:r>
      <w:r w:rsidRPr="00C81D5F">
        <w:t>Russini</w:t>
      </w:r>
      <w:r w:rsidRPr="00C81D5F">
        <w:rPr>
          <w:vertAlign w:val="superscript"/>
        </w:rPr>
        <w:t>1,2*</w:t>
      </w:r>
      <w:r w:rsidRPr="00C81D5F">
        <w:t>,</w:t>
      </w:r>
      <w:r>
        <w:t xml:space="preserve"> </w:t>
      </w:r>
      <w:r w:rsidRPr="00C81D5F">
        <w:t>G</w:t>
      </w:r>
      <w:r>
        <w:t xml:space="preserve">iulia </w:t>
      </w:r>
      <w:r w:rsidRPr="00C81D5F">
        <w:t>Fassio</w:t>
      </w:r>
      <w:r w:rsidRPr="00C81D5F">
        <w:rPr>
          <w:vertAlign w:val="superscript"/>
        </w:rPr>
        <w:t>1*</w:t>
      </w:r>
      <w:r>
        <w:rPr>
          <w:vertAlign w:val="superscript"/>
        </w:rPr>
        <w:t>+</w:t>
      </w:r>
      <w:r w:rsidRPr="00C81D5F">
        <w:t>, E</w:t>
      </w:r>
      <w:r>
        <w:t xml:space="preserve">lisa </w:t>
      </w:r>
      <w:r w:rsidRPr="00C81D5F">
        <w:t>Nocella</w:t>
      </w:r>
      <w:r w:rsidRPr="00C81D5F">
        <w:rPr>
          <w:vertAlign w:val="superscript"/>
        </w:rPr>
        <w:t>1,7</w:t>
      </w:r>
      <w:r w:rsidRPr="00C81D5F">
        <w:t>, R</w:t>
      </w:r>
      <w:r>
        <w:t xml:space="preserve">oland </w:t>
      </w:r>
      <w:r w:rsidRPr="00C81D5F">
        <w:t>Houart</w:t>
      </w:r>
      <w:r w:rsidRPr="00C81D5F">
        <w:rPr>
          <w:vertAlign w:val="superscript"/>
        </w:rPr>
        <w:t>3</w:t>
      </w:r>
      <w:r w:rsidRPr="00C81D5F">
        <w:t>, A</w:t>
      </w:r>
      <w:r>
        <w:t xml:space="preserve">ndrea </w:t>
      </w:r>
      <w:r w:rsidRPr="00C81D5F">
        <w:t>Barco</w:t>
      </w:r>
      <w:r w:rsidRPr="00C81D5F">
        <w:rPr>
          <w:vertAlign w:val="superscript"/>
        </w:rPr>
        <w:t>4</w:t>
      </w:r>
      <w:r w:rsidRPr="00C81D5F">
        <w:t>, N</w:t>
      </w:r>
      <w:r>
        <w:t xml:space="preserve">icolas </w:t>
      </w:r>
      <w:r w:rsidRPr="00C81D5F">
        <w:t>Puillandre</w:t>
      </w:r>
      <w:r w:rsidRPr="00C81D5F">
        <w:rPr>
          <w:vertAlign w:val="superscript"/>
        </w:rPr>
        <w:t>5</w:t>
      </w:r>
      <w:r w:rsidRPr="00C81D5F">
        <w:t>, P</w:t>
      </w:r>
      <w:r>
        <w:t>ierre</w:t>
      </w:r>
      <w:r w:rsidRPr="006B33EF">
        <w:t xml:space="preserve"> </w:t>
      </w:r>
      <w:r w:rsidRPr="00C81D5F">
        <w:t>Lozouet</w:t>
      </w:r>
      <w:r w:rsidRPr="00C81D5F">
        <w:rPr>
          <w:vertAlign w:val="superscript"/>
        </w:rPr>
        <w:t>6</w:t>
      </w:r>
      <w:r w:rsidRPr="00C81D5F">
        <w:t>, M</w:t>
      </w:r>
      <w:r>
        <w:t xml:space="preserve">aria </w:t>
      </w:r>
      <w:r w:rsidRPr="00C81D5F">
        <w:t>V</w:t>
      </w:r>
      <w:r>
        <w:t xml:space="preserve">ittoria </w:t>
      </w:r>
      <w:r w:rsidRPr="00C81D5F">
        <w:t>Modica</w:t>
      </w:r>
      <w:r w:rsidRPr="00C81D5F">
        <w:rPr>
          <w:vertAlign w:val="superscript"/>
        </w:rPr>
        <w:t>7</w:t>
      </w:r>
      <w:r w:rsidRPr="00C81D5F">
        <w:t>, M</w:t>
      </w:r>
      <w:r>
        <w:t>arco</w:t>
      </w:r>
      <w:r w:rsidRPr="006B33EF">
        <w:t xml:space="preserve"> </w:t>
      </w:r>
      <w:r w:rsidRPr="00C81D5F">
        <w:t>Oliverio</w:t>
      </w:r>
      <w:r w:rsidRPr="00C81D5F">
        <w:rPr>
          <w:vertAlign w:val="superscript"/>
        </w:rPr>
        <w:t>1</w:t>
      </w:r>
    </w:p>
    <w:p w14:paraId="2872DC51" w14:textId="77777777" w:rsidR="00C84903" w:rsidRPr="009C38B0" w:rsidRDefault="00C84903" w:rsidP="00C84903">
      <w:pPr>
        <w:suppressLineNumbers/>
        <w:spacing w:line="276" w:lineRule="auto"/>
        <w:jc w:val="center"/>
        <w:rPr>
          <w:rFonts w:cstheme="minorHAnsi"/>
          <w:sz w:val="28"/>
          <w:szCs w:val="28"/>
        </w:rPr>
      </w:pPr>
    </w:p>
    <w:p w14:paraId="597AE9B7" w14:textId="77777777" w:rsidR="00C84903" w:rsidRPr="00C84903" w:rsidRDefault="00C84903" w:rsidP="00C84903">
      <w:pPr>
        <w:suppressLineNumbers/>
        <w:spacing w:line="276" w:lineRule="auto"/>
        <w:rPr>
          <w:rFonts w:cstheme="minorHAnsi"/>
          <w:sz w:val="22"/>
          <w:szCs w:val="22"/>
          <w:lang w:val="en-US"/>
        </w:rPr>
      </w:pPr>
      <w:r w:rsidRPr="00C84903">
        <w:rPr>
          <w:rFonts w:cstheme="minorHAnsi"/>
          <w:sz w:val="22"/>
          <w:szCs w:val="22"/>
          <w:vertAlign w:val="superscript"/>
          <w:lang w:val="en-US"/>
        </w:rPr>
        <w:t>1</w:t>
      </w:r>
      <w:r w:rsidRPr="00C84903">
        <w:rPr>
          <w:rFonts w:cstheme="minorHAnsi"/>
          <w:sz w:val="22"/>
          <w:szCs w:val="22"/>
          <w:lang w:val="en-US"/>
        </w:rPr>
        <w:t xml:space="preserve"> Department of Biology and Biotechnologies “C. Darwin”, Sapienza University of Rome, Italy </w:t>
      </w:r>
    </w:p>
    <w:p w14:paraId="5B64E699" w14:textId="77777777" w:rsidR="00C84903" w:rsidRPr="009C38B0" w:rsidRDefault="00C84903" w:rsidP="00C84903">
      <w:pPr>
        <w:suppressLineNumbers/>
        <w:spacing w:line="276" w:lineRule="auto"/>
        <w:rPr>
          <w:rFonts w:cstheme="minorHAnsi"/>
          <w:sz w:val="22"/>
          <w:szCs w:val="22"/>
        </w:rPr>
      </w:pPr>
      <w:r w:rsidRPr="009C38B0">
        <w:rPr>
          <w:rFonts w:cstheme="minorHAnsi"/>
          <w:sz w:val="22"/>
          <w:szCs w:val="22"/>
          <w:vertAlign w:val="superscript"/>
        </w:rPr>
        <w:t>2</w:t>
      </w:r>
      <w:r w:rsidRPr="009C38B0">
        <w:rPr>
          <w:rFonts w:cstheme="minorHAnsi"/>
          <w:sz w:val="22"/>
          <w:szCs w:val="22"/>
        </w:rPr>
        <w:t xml:space="preserve"> Istituto Zooprofilattico Sperimentale del Lazio e della Toscana “M. Aleandri”, Rome, </w:t>
      </w:r>
      <w:proofErr w:type="spellStart"/>
      <w:r w:rsidRPr="009C38B0">
        <w:rPr>
          <w:rFonts w:cstheme="minorHAnsi"/>
          <w:sz w:val="22"/>
          <w:szCs w:val="22"/>
        </w:rPr>
        <w:t>Italy</w:t>
      </w:r>
      <w:proofErr w:type="spellEnd"/>
    </w:p>
    <w:p w14:paraId="48EF629C" w14:textId="77777777" w:rsidR="00C84903" w:rsidRPr="00C84903" w:rsidRDefault="00C84903" w:rsidP="00C84903">
      <w:pPr>
        <w:suppressLineNumbers/>
        <w:spacing w:line="276" w:lineRule="auto"/>
        <w:rPr>
          <w:rFonts w:cstheme="minorHAnsi"/>
          <w:sz w:val="22"/>
          <w:szCs w:val="22"/>
          <w:lang w:val="en-US"/>
        </w:rPr>
      </w:pPr>
      <w:r w:rsidRPr="00C84903">
        <w:rPr>
          <w:rFonts w:cstheme="minorHAnsi"/>
          <w:sz w:val="22"/>
          <w:szCs w:val="22"/>
          <w:vertAlign w:val="superscript"/>
          <w:lang w:val="en-US"/>
        </w:rPr>
        <w:t xml:space="preserve">3 </w:t>
      </w:r>
      <w:r w:rsidRPr="00C84903">
        <w:rPr>
          <w:rFonts w:cstheme="minorHAnsi"/>
          <w:sz w:val="22"/>
          <w:szCs w:val="22"/>
          <w:lang w:val="en-US"/>
        </w:rPr>
        <w:t>Royal Belgian Institute of Natural Sciences, Brussels, Belgium</w:t>
      </w:r>
    </w:p>
    <w:p w14:paraId="22A6CB26" w14:textId="4D859E89" w:rsidR="00C84903" w:rsidRPr="00C84903" w:rsidRDefault="00C84903" w:rsidP="00C84903">
      <w:pPr>
        <w:suppressLineNumbers/>
        <w:spacing w:line="276" w:lineRule="auto"/>
        <w:rPr>
          <w:rFonts w:cstheme="minorHAnsi"/>
          <w:sz w:val="22"/>
          <w:szCs w:val="22"/>
          <w:lang w:val="en-US"/>
        </w:rPr>
      </w:pPr>
      <w:r w:rsidRPr="00C84903">
        <w:rPr>
          <w:rFonts w:cstheme="minorHAnsi"/>
          <w:sz w:val="22"/>
          <w:szCs w:val="22"/>
          <w:vertAlign w:val="superscript"/>
          <w:lang w:val="en-US"/>
        </w:rPr>
        <w:t>4</w:t>
      </w:r>
      <w:r w:rsidRPr="00C84903">
        <w:rPr>
          <w:rFonts w:cstheme="minorHAnsi"/>
          <w:sz w:val="22"/>
          <w:szCs w:val="22"/>
          <w:lang w:val="en-US"/>
        </w:rPr>
        <w:t xml:space="preserve"> </w:t>
      </w:r>
      <w:r w:rsidR="00923625" w:rsidRPr="00923625">
        <w:rPr>
          <w:rFonts w:cstheme="minorHAnsi"/>
          <w:sz w:val="22"/>
          <w:szCs w:val="22"/>
          <w:lang w:val="en-US"/>
        </w:rPr>
        <w:t xml:space="preserve">biome-id </w:t>
      </w:r>
      <w:proofErr w:type="spellStart"/>
      <w:r w:rsidR="00923625" w:rsidRPr="00923625">
        <w:rPr>
          <w:rFonts w:cstheme="minorHAnsi"/>
          <w:sz w:val="22"/>
          <w:szCs w:val="22"/>
          <w:lang w:val="en-US"/>
        </w:rPr>
        <w:t>GbR</w:t>
      </w:r>
      <w:proofErr w:type="spellEnd"/>
      <w:r w:rsidR="00923625" w:rsidRPr="00923625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="00923625" w:rsidRPr="00923625">
        <w:rPr>
          <w:rFonts w:cstheme="minorHAnsi"/>
          <w:sz w:val="22"/>
          <w:szCs w:val="22"/>
          <w:lang w:val="en-US"/>
        </w:rPr>
        <w:t>Emsstrasse</w:t>
      </w:r>
      <w:proofErr w:type="spellEnd"/>
      <w:r w:rsidR="00923625" w:rsidRPr="00923625">
        <w:rPr>
          <w:rFonts w:cstheme="minorHAnsi"/>
          <w:sz w:val="22"/>
          <w:szCs w:val="22"/>
          <w:lang w:val="en-US"/>
        </w:rPr>
        <w:t xml:space="preserve"> 20 26384 Wilhelmshaven, Germany</w:t>
      </w:r>
    </w:p>
    <w:p w14:paraId="2E9CFF93" w14:textId="58EFF309" w:rsidR="00576EEE" w:rsidRPr="005B77CE" w:rsidRDefault="00576EEE" w:rsidP="00576EEE">
      <w:pPr>
        <w:spacing w:line="276" w:lineRule="auto"/>
        <w:rPr>
          <w:rFonts w:cs="Calibri"/>
          <w:lang w:val="fr-FR"/>
        </w:rPr>
      </w:pPr>
      <w:r w:rsidRPr="005B77CE">
        <w:rPr>
          <w:rFonts w:cs="Calibri"/>
          <w:vertAlign w:val="superscript"/>
          <w:lang w:val="fr-FR"/>
        </w:rPr>
        <w:t>5</w:t>
      </w:r>
      <w:r w:rsidRPr="005B77CE">
        <w:rPr>
          <w:rFonts w:cs="Calibri"/>
          <w:lang w:val="fr-FR"/>
        </w:rPr>
        <w:t xml:space="preserve"> </w:t>
      </w:r>
      <w:r w:rsidRPr="006D6115">
        <w:rPr>
          <w:rFonts w:cs="Calibri"/>
          <w:sz w:val="22"/>
          <w:szCs w:val="22"/>
          <w:lang w:val="fr-FR"/>
        </w:rPr>
        <w:t xml:space="preserve">Institut Systématique </w:t>
      </w:r>
      <w:proofErr w:type="spellStart"/>
      <w:r w:rsidRPr="006D6115">
        <w:rPr>
          <w:rFonts w:cs="Calibri"/>
          <w:sz w:val="22"/>
          <w:szCs w:val="22"/>
          <w:lang w:val="fr-FR"/>
        </w:rPr>
        <w:t>Evolution</w:t>
      </w:r>
      <w:proofErr w:type="spellEnd"/>
      <w:r w:rsidRPr="006D6115">
        <w:rPr>
          <w:rFonts w:cs="Calibri"/>
          <w:sz w:val="22"/>
          <w:szCs w:val="22"/>
          <w:lang w:val="fr-FR"/>
        </w:rPr>
        <w:t xml:space="preserve"> Biodiversité (ISYEB), Muséum National d’Histoire Naturelle, CNRS, Sorbonne Université, EPHE, Université des Antilles, 57 rue Cuvier, CP 51, 75005 Paris, France</w:t>
      </w:r>
    </w:p>
    <w:p w14:paraId="7A116A65" w14:textId="77777777" w:rsidR="00C84903" w:rsidRPr="008F6D5E" w:rsidRDefault="00C84903" w:rsidP="00C84903">
      <w:pPr>
        <w:suppressLineNumbers/>
        <w:spacing w:line="276" w:lineRule="auto"/>
        <w:rPr>
          <w:rFonts w:cstheme="minorHAnsi"/>
          <w:sz w:val="22"/>
          <w:szCs w:val="22"/>
          <w:lang w:val="fr-FR"/>
        </w:rPr>
      </w:pPr>
      <w:r w:rsidRPr="008F6D5E">
        <w:rPr>
          <w:rFonts w:cstheme="minorHAnsi"/>
          <w:sz w:val="22"/>
          <w:szCs w:val="22"/>
          <w:vertAlign w:val="superscript"/>
          <w:lang w:val="fr-FR"/>
        </w:rPr>
        <w:t>6</w:t>
      </w:r>
      <w:r w:rsidRPr="008F6D5E">
        <w:rPr>
          <w:rFonts w:cstheme="minorHAnsi"/>
          <w:sz w:val="22"/>
          <w:szCs w:val="22"/>
          <w:lang w:val="fr-FR"/>
        </w:rPr>
        <w:t xml:space="preserve"> Muséum National d’Histoire Naturelle, Paris, France</w:t>
      </w:r>
    </w:p>
    <w:p w14:paraId="092B90D1" w14:textId="77777777" w:rsidR="00C84903" w:rsidRPr="00C84903" w:rsidRDefault="00C84903" w:rsidP="00C84903">
      <w:pPr>
        <w:suppressLineNumbers/>
        <w:spacing w:line="276" w:lineRule="auto"/>
        <w:rPr>
          <w:rFonts w:cstheme="minorHAnsi"/>
          <w:sz w:val="22"/>
          <w:szCs w:val="22"/>
          <w:lang w:val="en-US"/>
        </w:rPr>
      </w:pPr>
      <w:r w:rsidRPr="00C84903">
        <w:rPr>
          <w:rFonts w:cstheme="minorHAnsi"/>
          <w:sz w:val="22"/>
          <w:szCs w:val="22"/>
          <w:vertAlign w:val="superscript"/>
          <w:lang w:val="en-US"/>
        </w:rPr>
        <w:t>7</w:t>
      </w:r>
      <w:r w:rsidRPr="00C84903">
        <w:rPr>
          <w:rFonts w:cstheme="minorHAnsi"/>
          <w:sz w:val="22"/>
          <w:szCs w:val="22"/>
          <w:lang w:val="en-US"/>
        </w:rPr>
        <w:t xml:space="preserve"> Department of BEOM, </w:t>
      </w:r>
      <w:proofErr w:type="spellStart"/>
      <w:r w:rsidRPr="00C84903">
        <w:rPr>
          <w:rFonts w:cstheme="minorHAnsi"/>
          <w:sz w:val="22"/>
          <w:szCs w:val="22"/>
          <w:lang w:val="en-US"/>
        </w:rPr>
        <w:t>Stazione</w:t>
      </w:r>
      <w:proofErr w:type="spellEnd"/>
      <w:r w:rsidRPr="00C84903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C84903">
        <w:rPr>
          <w:rFonts w:cstheme="minorHAnsi"/>
          <w:sz w:val="22"/>
          <w:szCs w:val="22"/>
          <w:lang w:val="en-US"/>
        </w:rPr>
        <w:t>Zoologica</w:t>
      </w:r>
      <w:proofErr w:type="spellEnd"/>
      <w:r w:rsidRPr="00C84903">
        <w:rPr>
          <w:rFonts w:cstheme="minorHAnsi"/>
          <w:sz w:val="22"/>
          <w:szCs w:val="22"/>
          <w:lang w:val="en-US"/>
        </w:rPr>
        <w:t xml:space="preserve"> Anton </w:t>
      </w:r>
      <w:proofErr w:type="spellStart"/>
      <w:r w:rsidRPr="00C84903">
        <w:rPr>
          <w:rFonts w:cstheme="minorHAnsi"/>
          <w:sz w:val="22"/>
          <w:szCs w:val="22"/>
          <w:lang w:val="en-US"/>
        </w:rPr>
        <w:t>Dohrn</w:t>
      </w:r>
      <w:proofErr w:type="spellEnd"/>
      <w:r w:rsidRPr="00C84903">
        <w:rPr>
          <w:rFonts w:cstheme="minorHAnsi"/>
          <w:sz w:val="22"/>
          <w:szCs w:val="22"/>
          <w:lang w:val="en-US"/>
        </w:rPr>
        <w:t>, Naples, Italy</w:t>
      </w:r>
    </w:p>
    <w:p w14:paraId="675F5998" w14:textId="6BF9862C" w:rsidR="00C84903" w:rsidRDefault="00C84903" w:rsidP="00C84903">
      <w:pPr>
        <w:suppressLineNumbers/>
        <w:spacing w:line="276" w:lineRule="auto"/>
        <w:rPr>
          <w:rFonts w:cstheme="minorHAnsi"/>
          <w:sz w:val="22"/>
          <w:szCs w:val="22"/>
          <w:lang w:val="en-US"/>
        </w:rPr>
      </w:pPr>
      <w:r w:rsidRPr="001D4979">
        <w:rPr>
          <w:rFonts w:cstheme="minorHAnsi"/>
          <w:sz w:val="22"/>
          <w:szCs w:val="22"/>
          <w:vertAlign w:val="superscript"/>
          <w:lang w:val="en-US"/>
        </w:rPr>
        <w:t>*</w:t>
      </w:r>
      <w:r w:rsidRPr="001D4979">
        <w:rPr>
          <w:rFonts w:cstheme="minorHAnsi"/>
          <w:sz w:val="22"/>
          <w:szCs w:val="22"/>
          <w:lang w:val="en-US"/>
        </w:rPr>
        <w:t xml:space="preserve"> These authors contributed equally</w:t>
      </w:r>
    </w:p>
    <w:p w14:paraId="5E9D2943" w14:textId="12D626E5" w:rsidR="002D7DE0" w:rsidRPr="001D4979" w:rsidRDefault="002D7DE0" w:rsidP="00C84903">
      <w:pPr>
        <w:suppressLineNumbers/>
        <w:spacing w:line="276" w:lineRule="auto"/>
        <w:rPr>
          <w:rFonts w:cstheme="minorHAnsi"/>
          <w:sz w:val="22"/>
          <w:szCs w:val="22"/>
          <w:lang w:val="en-US"/>
        </w:rPr>
      </w:pPr>
      <w:r w:rsidRPr="002D7DE0">
        <w:rPr>
          <w:rFonts w:cstheme="minorHAnsi"/>
          <w:sz w:val="22"/>
          <w:szCs w:val="22"/>
          <w:lang w:val="en-US"/>
        </w:rPr>
        <w:t>+ corresponding author: giulia.fassio@uniroma1.it</w:t>
      </w:r>
    </w:p>
    <w:p w14:paraId="4FFD1AD9" w14:textId="1B2FF831" w:rsidR="00C84903" w:rsidRPr="001D4979" w:rsidRDefault="00C84903" w:rsidP="00C84903">
      <w:pPr>
        <w:suppressLineNumbers/>
        <w:rPr>
          <w:rFonts w:cstheme="minorHAnsi"/>
          <w:b/>
          <w:lang w:val="en-US"/>
        </w:rPr>
      </w:pPr>
    </w:p>
    <w:p w14:paraId="25B7DFF7" w14:textId="77777777" w:rsidR="00D86641" w:rsidRDefault="00D86641" w:rsidP="00C84903">
      <w:pPr>
        <w:suppressLineNumbers/>
        <w:jc w:val="center"/>
        <w:rPr>
          <w:rFonts w:cstheme="minorHAnsi"/>
          <w:b/>
          <w:lang w:val="en-US"/>
        </w:rPr>
      </w:pPr>
    </w:p>
    <w:p w14:paraId="1FA4E302" w14:textId="77777777" w:rsidR="00D86641" w:rsidRDefault="00D86641" w:rsidP="00C84903">
      <w:pPr>
        <w:suppressLineNumbers/>
        <w:jc w:val="center"/>
        <w:rPr>
          <w:rFonts w:cstheme="minorHAnsi"/>
          <w:b/>
          <w:lang w:val="en-US"/>
        </w:rPr>
      </w:pPr>
    </w:p>
    <w:p w14:paraId="50DD34E7" w14:textId="77777777" w:rsidR="00D86641" w:rsidRDefault="00D86641" w:rsidP="00C84903">
      <w:pPr>
        <w:suppressLineNumbers/>
        <w:jc w:val="center"/>
        <w:rPr>
          <w:rFonts w:cstheme="minorHAnsi"/>
          <w:b/>
          <w:lang w:val="en-US"/>
        </w:rPr>
      </w:pPr>
    </w:p>
    <w:p w14:paraId="1A513A5B" w14:textId="51436366" w:rsidR="00C84903" w:rsidRDefault="00C84903" w:rsidP="00C84903">
      <w:pPr>
        <w:suppressLineNumbers/>
        <w:jc w:val="center"/>
        <w:rPr>
          <w:rFonts w:cstheme="minorHAnsi"/>
          <w:b/>
          <w:lang w:val="en-US"/>
        </w:rPr>
      </w:pPr>
      <w:r w:rsidRPr="001D4979">
        <w:rPr>
          <w:rFonts w:cstheme="minorHAnsi"/>
          <w:b/>
          <w:lang w:val="en-US"/>
        </w:rPr>
        <w:t>SUPPLEMENTARY MATERIAL</w:t>
      </w:r>
    </w:p>
    <w:p w14:paraId="214925F6" w14:textId="0E42030C" w:rsidR="00D86641" w:rsidRDefault="00D86641" w:rsidP="00C84903">
      <w:pPr>
        <w:suppressLineNumbers/>
        <w:jc w:val="center"/>
        <w:rPr>
          <w:rFonts w:cstheme="minorHAnsi"/>
          <w:b/>
          <w:lang w:val="en-US"/>
        </w:rPr>
      </w:pPr>
    </w:p>
    <w:p w14:paraId="157B8B13" w14:textId="3F9315B8" w:rsidR="00D86641" w:rsidRDefault="00D86641" w:rsidP="00C84903">
      <w:pPr>
        <w:suppressLineNumbers/>
        <w:jc w:val="center"/>
        <w:rPr>
          <w:rFonts w:cstheme="minorHAnsi"/>
          <w:b/>
          <w:lang w:val="en-US"/>
        </w:rPr>
      </w:pPr>
    </w:p>
    <w:p w14:paraId="08B50811" w14:textId="24032DF3" w:rsidR="00D86641" w:rsidRDefault="00D86641" w:rsidP="00C84903">
      <w:pPr>
        <w:suppressLineNumbers/>
        <w:jc w:val="center"/>
        <w:rPr>
          <w:rFonts w:cstheme="minorHAnsi"/>
          <w:b/>
          <w:lang w:val="en-US"/>
        </w:rPr>
      </w:pPr>
    </w:p>
    <w:p w14:paraId="2906787A" w14:textId="77777777" w:rsidR="00D86641" w:rsidRDefault="00D86641" w:rsidP="00C84903">
      <w:pPr>
        <w:suppressLineNumbers/>
        <w:jc w:val="center"/>
        <w:rPr>
          <w:rFonts w:cstheme="minorHAnsi"/>
          <w:b/>
          <w:lang w:val="en-US"/>
        </w:rPr>
      </w:pPr>
    </w:p>
    <w:p w14:paraId="129F4A1C" w14:textId="03EAC57B" w:rsidR="00D86641" w:rsidRDefault="00D86641" w:rsidP="00D86641">
      <w:pPr>
        <w:suppressLineNumbers/>
        <w:rPr>
          <w:rFonts w:cstheme="minorHAnsi"/>
          <w:b/>
          <w:lang w:val="en-US"/>
        </w:rPr>
      </w:pPr>
    </w:p>
    <w:p w14:paraId="60A6A0BA" w14:textId="77777777" w:rsidR="00D86641" w:rsidRPr="001D4979" w:rsidRDefault="00D86641" w:rsidP="00D86641">
      <w:pPr>
        <w:suppressLineNumbers/>
        <w:rPr>
          <w:rFonts w:cstheme="minorHAnsi"/>
          <w:b/>
          <w:lang w:val="en-US"/>
        </w:rPr>
      </w:pPr>
    </w:p>
    <w:p w14:paraId="71EF9336" w14:textId="77777777" w:rsidR="00D86641" w:rsidRDefault="00D86641">
      <w:pPr>
        <w:rPr>
          <w:lang w:val="en-US"/>
        </w:rPr>
        <w:sectPr w:rsidR="00D86641" w:rsidSect="00D86641"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3AADF59D" w14:textId="4B50B2FE" w:rsidR="00D86641" w:rsidRDefault="00D86641">
      <w:pPr>
        <w:rPr>
          <w:lang w:val="en-US"/>
        </w:rPr>
      </w:pPr>
    </w:p>
    <w:p w14:paraId="7366D6F0" w14:textId="77777777" w:rsidR="00C84903" w:rsidRPr="001D4979" w:rsidRDefault="00C84903">
      <w:pPr>
        <w:rPr>
          <w:lang w:val="en-US"/>
        </w:rPr>
      </w:pPr>
    </w:p>
    <w:p w14:paraId="61BF5172" w14:textId="7866C8DC" w:rsidR="00C84903" w:rsidRPr="00326EEE" w:rsidRDefault="00C84903" w:rsidP="00C84903">
      <w:pPr>
        <w:pStyle w:val="Didascalia"/>
        <w:keepNext/>
        <w:suppressLineNumbers/>
        <w:rPr>
          <w:rFonts w:asciiTheme="minorHAnsi" w:hAnsiTheme="minorHAnsi" w:cstheme="minorHAnsi"/>
          <w:i w:val="0"/>
          <w:color w:val="auto"/>
          <w:sz w:val="20"/>
          <w:szCs w:val="20"/>
        </w:rPr>
      </w:pPr>
      <w:r w:rsidRPr="00C94260"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t xml:space="preserve">Table </w:t>
      </w:r>
      <w:r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t>S</w:t>
      </w:r>
      <w:r w:rsidRPr="00C94260"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fldChar w:fldCharType="begin"/>
      </w:r>
      <w:r w:rsidRPr="00C94260"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instrText xml:space="preserve"> SEQ Table \* ARABIC </w:instrText>
      </w:r>
      <w:r w:rsidRPr="00C94260"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fldChar w:fldCharType="separate"/>
      </w:r>
      <w:r>
        <w:rPr>
          <w:rFonts w:asciiTheme="minorHAnsi" w:hAnsiTheme="minorHAnsi" w:cstheme="minorHAnsi"/>
          <w:b/>
          <w:bCs/>
          <w:i w:val="0"/>
          <w:noProof/>
          <w:color w:val="auto"/>
          <w:sz w:val="20"/>
          <w:szCs w:val="20"/>
        </w:rPr>
        <w:t>1</w:t>
      </w:r>
      <w:r w:rsidRPr="00C94260"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fldChar w:fldCharType="end"/>
      </w:r>
      <w:r w:rsidRPr="00C94260"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t>.</w:t>
      </w:r>
      <w:r w:rsidRPr="00326EEE">
        <w:rPr>
          <w:rFonts w:asciiTheme="minorHAnsi" w:hAnsiTheme="minorHAnsi" w:cstheme="minorHAnsi"/>
          <w:i w:val="0"/>
          <w:color w:val="auto"/>
          <w:sz w:val="20"/>
          <w:szCs w:val="20"/>
        </w:rPr>
        <w:t xml:space="preserve"> List of primer for each molecular marker</w:t>
      </w:r>
    </w:p>
    <w:tbl>
      <w:tblPr>
        <w:tblStyle w:val="Tabellaelenco6acolori1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4252"/>
        <w:gridCol w:w="2687"/>
      </w:tblGrid>
      <w:tr w:rsidR="00C84903" w:rsidRPr="00326EEE" w14:paraId="63D3F919" w14:textId="77777777" w:rsidTr="008F6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3A47A61" w14:textId="77777777" w:rsidR="00C84903" w:rsidRPr="00326EEE" w:rsidRDefault="00C84903" w:rsidP="008F6D5E">
            <w:pPr>
              <w:rPr>
                <w:rFonts w:cstheme="minorHAnsi"/>
                <w:sz w:val="20"/>
              </w:rPr>
            </w:pPr>
          </w:p>
        </w:tc>
        <w:tc>
          <w:tcPr>
            <w:tcW w:w="1985" w:type="dxa"/>
          </w:tcPr>
          <w:p w14:paraId="57F7874C" w14:textId="77777777" w:rsidR="00C84903" w:rsidRPr="00326EEE" w:rsidRDefault="00C84903" w:rsidP="008F6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</w:p>
        </w:tc>
        <w:tc>
          <w:tcPr>
            <w:tcW w:w="4252" w:type="dxa"/>
          </w:tcPr>
          <w:p w14:paraId="4E0E40F4" w14:textId="77777777" w:rsidR="00C84903" w:rsidRPr="00326EEE" w:rsidRDefault="00C84903" w:rsidP="008F6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26EEE">
              <w:rPr>
                <w:rFonts w:cstheme="minorHAnsi"/>
              </w:rPr>
              <w:t>Sequence primer 5’-3’</w:t>
            </w:r>
          </w:p>
        </w:tc>
        <w:tc>
          <w:tcPr>
            <w:tcW w:w="2687" w:type="dxa"/>
          </w:tcPr>
          <w:p w14:paraId="13DEC263" w14:textId="77777777" w:rsidR="00C84903" w:rsidRPr="00326EEE" w:rsidRDefault="00C84903" w:rsidP="008F6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</w:p>
        </w:tc>
      </w:tr>
      <w:tr w:rsidR="00C84903" w:rsidRPr="00326EEE" w14:paraId="7BD80F87" w14:textId="77777777" w:rsidTr="008F6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6082992" w14:textId="77777777" w:rsidR="00C84903" w:rsidRPr="00326EEE" w:rsidRDefault="00C84903" w:rsidP="008F6D5E">
            <w:pPr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12S</w:t>
            </w:r>
          </w:p>
        </w:tc>
        <w:tc>
          <w:tcPr>
            <w:tcW w:w="1985" w:type="dxa"/>
          </w:tcPr>
          <w:p w14:paraId="3CFF9699" w14:textId="77777777" w:rsidR="003E6318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12SI</w:t>
            </w:r>
          </w:p>
          <w:p w14:paraId="122F98B0" w14:textId="094BD38E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12SIII</w:t>
            </w:r>
          </w:p>
        </w:tc>
        <w:tc>
          <w:tcPr>
            <w:tcW w:w="4252" w:type="dxa"/>
          </w:tcPr>
          <w:p w14:paraId="470158D3" w14:textId="77777777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TGCCAGCAGCCGCGGTTA- GAGCGACGGGCGRTTWGTAC</w:t>
            </w:r>
          </w:p>
        </w:tc>
        <w:tc>
          <w:tcPr>
            <w:tcW w:w="2687" w:type="dxa"/>
          </w:tcPr>
          <w:p w14:paraId="19B97C08" w14:textId="77777777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326EEE">
              <w:rPr>
                <w:rFonts w:cstheme="minorHAnsi"/>
                <w:sz w:val="20"/>
              </w:rPr>
              <w:t>Oliverio</w:t>
            </w:r>
            <w:proofErr w:type="spellEnd"/>
            <w:r w:rsidRPr="00326EEE">
              <w:rPr>
                <w:rFonts w:cstheme="minorHAnsi"/>
                <w:sz w:val="20"/>
              </w:rPr>
              <w:t xml:space="preserve"> &amp; </w:t>
            </w:r>
            <w:proofErr w:type="spellStart"/>
            <w:r w:rsidRPr="00326EEE">
              <w:rPr>
                <w:rFonts w:cstheme="minorHAnsi"/>
                <w:sz w:val="20"/>
              </w:rPr>
              <w:t>Mariottini</w:t>
            </w:r>
            <w:proofErr w:type="spellEnd"/>
            <w:r w:rsidRPr="00326EEE">
              <w:rPr>
                <w:rFonts w:cstheme="minorHAnsi"/>
                <w:sz w:val="20"/>
              </w:rPr>
              <w:t>, 2001</w:t>
            </w:r>
          </w:p>
        </w:tc>
      </w:tr>
      <w:tr w:rsidR="00C84903" w:rsidRPr="00326EEE" w14:paraId="41934C8A" w14:textId="77777777" w:rsidTr="008F6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D898F8" w14:textId="77777777" w:rsidR="00C84903" w:rsidRPr="00326EEE" w:rsidRDefault="00C84903" w:rsidP="008F6D5E">
            <w:pPr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16S</w:t>
            </w:r>
          </w:p>
        </w:tc>
        <w:tc>
          <w:tcPr>
            <w:tcW w:w="1985" w:type="dxa"/>
          </w:tcPr>
          <w:p w14:paraId="185BF6E4" w14:textId="77777777" w:rsidR="003E6318" w:rsidRDefault="00C84903" w:rsidP="008F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16SA</w:t>
            </w:r>
          </w:p>
          <w:p w14:paraId="52711D5C" w14:textId="470B522A" w:rsidR="00C84903" w:rsidRPr="00326EEE" w:rsidRDefault="00C84903" w:rsidP="008F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326EEE">
              <w:rPr>
                <w:rFonts w:cstheme="minorHAnsi"/>
                <w:sz w:val="20"/>
              </w:rPr>
              <w:t>CgLE</w:t>
            </w:r>
            <w:r w:rsidRPr="00326EEE">
              <w:rPr>
                <w:rFonts w:cstheme="minorHAnsi"/>
                <w:sz w:val="20"/>
                <w:vertAlign w:val="superscript"/>
              </w:rPr>
              <w:t>UUR</w:t>
            </w:r>
            <w:proofErr w:type="spellEnd"/>
          </w:p>
        </w:tc>
        <w:tc>
          <w:tcPr>
            <w:tcW w:w="4252" w:type="dxa"/>
          </w:tcPr>
          <w:p w14:paraId="58804643" w14:textId="77777777" w:rsidR="00C84903" w:rsidRPr="00326EEE" w:rsidRDefault="00C84903" w:rsidP="008F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CGCCTGTTTATCAAAAACAT- TATTTAGGGCTTAAACCTAATGCAC</w:t>
            </w:r>
          </w:p>
        </w:tc>
        <w:tc>
          <w:tcPr>
            <w:tcW w:w="2687" w:type="dxa"/>
          </w:tcPr>
          <w:p w14:paraId="4C144B23" w14:textId="77777777" w:rsidR="00C84903" w:rsidRPr="00326EEE" w:rsidRDefault="00C84903" w:rsidP="008F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lang w:val="it-IT"/>
              </w:rPr>
            </w:pPr>
            <w:r w:rsidRPr="00326EEE">
              <w:rPr>
                <w:rFonts w:cstheme="minorHAnsi"/>
                <w:sz w:val="20"/>
                <w:lang w:val="it-IT"/>
              </w:rPr>
              <w:t xml:space="preserve">Palumbi, 1996; </w:t>
            </w:r>
            <w:proofErr w:type="spellStart"/>
            <w:r w:rsidRPr="00326EEE">
              <w:rPr>
                <w:rFonts w:cstheme="minorHAnsi"/>
                <w:sz w:val="20"/>
                <w:lang w:val="it-IT"/>
              </w:rPr>
              <w:t>Hayashi</w:t>
            </w:r>
            <w:proofErr w:type="spellEnd"/>
            <w:r w:rsidRPr="00326EEE">
              <w:rPr>
                <w:rFonts w:cstheme="minorHAnsi"/>
                <w:sz w:val="20"/>
                <w:lang w:val="it-IT"/>
              </w:rPr>
              <w:t>, 2003</w:t>
            </w:r>
          </w:p>
        </w:tc>
      </w:tr>
      <w:tr w:rsidR="00C84903" w:rsidRPr="00B5290E" w14:paraId="236FFB21" w14:textId="77777777" w:rsidTr="008F6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AEC2745" w14:textId="77777777" w:rsidR="00C84903" w:rsidRPr="00326EEE" w:rsidRDefault="00C84903" w:rsidP="008F6D5E">
            <w:pPr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28S</w:t>
            </w:r>
          </w:p>
        </w:tc>
        <w:tc>
          <w:tcPr>
            <w:tcW w:w="1985" w:type="dxa"/>
          </w:tcPr>
          <w:p w14:paraId="3760042D" w14:textId="77777777" w:rsidR="003E6318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lang w:val="it-IT"/>
              </w:rPr>
            </w:pPr>
            <w:r w:rsidRPr="00326EEE">
              <w:rPr>
                <w:rFonts w:cstheme="minorHAnsi"/>
                <w:sz w:val="20"/>
                <w:lang w:val="it-IT"/>
              </w:rPr>
              <w:t>LSU5’</w:t>
            </w:r>
          </w:p>
          <w:p w14:paraId="60AB5370" w14:textId="02CAC123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lang w:val="it-IT"/>
              </w:rPr>
            </w:pPr>
            <w:r w:rsidRPr="00326EEE">
              <w:rPr>
                <w:rFonts w:cstheme="minorHAnsi"/>
                <w:sz w:val="20"/>
                <w:lang w:val="it-IT"/>
              </w:rPr>
              <w:t>ECD2S</w:t>
            </w:r>
          </w:p>
          <w:p w14:paraId="66EF3A1F" w14:textId="77777777" w:rsidR="003E6318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lang w:val="it-IT"/>
              </w:rPr>
            </w:pPr>
            <w:r w:rsidRPr="00326EEE">
              <w:rPr>
                <w:rFonts w:cstheme="minorHAnsi"/>
                <w:sz w:val="20"/>
                <w:lang w:val="it-IT"/>
              </w:rPr>
              <w:t>900F</w:t>
            </w:r>
          </w:p>
          <w:p w14:paraId="27ACD392" w14:textId="3397F06C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  <w:lang w:val="it-IT"/>
              </w:rPr>
              <w:t>LSU1600</w:t>
            </w:r>
          </w:p>
        </w:tc>
        <w:tc>
          <w:tcPr>
            <w:tcW w:w="4252" w:type="dxa"/>
          </w:tcPr>
          <w:p w14:paraId="2C3D4063" w14:textId="77777777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TAGGTCGACCCGCTGAAYTTAAGCA- CTTGGTCCGTGTTTCAAGACGG</w:t>
            </w:r>
          </w:p>
          <w:p w14:paraId="44DBE038" w14:textId="77777777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CCGTCTTGAAACACGGACCAAG- AGCGCCATCCATTTTCAGG</w:t>
            </w:r>
          </w:p>
        </w:tc>
        <w:tc>
          <w:tcPr>
            <w:tcW w:w="2687" w:type="dxa"/>
          </w:tcPr>
          <w:p w14:paraId="42359E68" w14:textId="77777777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Littlewood et al., 2000;</w:t>
            </w:r>
          </w:p>
          <w:p w14:paraId="1E0AE25C" w14:textId="77777777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</w:p>
          <w:p w14:paraId="229AB073" w14:textId="77777777" w:rsidR="00C84903" w:rsidRPr="00326EEE" w:rsidRDefault="00C84903" w:rsidP="008F6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Williams et al., 2003</w:t>
            </w:r>
          </w:p>
        </w:tc>
      </w:tr>
      <w:tr w:rsidR="00C84903" w:rsidRPr="00326EEE" w14:paraId="47A89960" w14:textId="77777777" w:rsidTr="008F6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A01E22E" w14:textId="788EDFE6" w:rsidR="00C84903" w:rsidRPr="0059771B" w:rsidRDefault="0059771B" w:rsidP="008F6D5E">
            <w:pPr>
              <w:rPr>
                <w:rFonts w:cstheme="minorHAnsi"/>
                <w:i/>
                <w:iCs/>
                <w:sz w:val="20"/>
              </w:rPr>
            </w:pPr>
            <w:r>
              <w:rPr>
                <w:rFonts w:cstheme="minorHAnsi"/>
                <w:i/>
                <w:iCs/>
                <w:sz w:val="20"/>
              </w:rPr>
              <w:t>c</w:t>
            </w:r>
            <w:r w:rsidRPr="0059771B">
              <w:rPr>
                <w:rFonts w:cstheme="minorHAnsi"/>
                <w:i/>
                <w:iCs/>
                <w:sz w:val="20"/>
              </w:rPr>
              <w:t>ox1</w:t>
            </w:r>
          </w:p>
        </w:tc>
        <w:tc>
          <w:tcPr>
            <w:tcW w:w="1985" w:type="dxa"/>
          </w:tcPr>
          <w:p w14:paraId="5A4593D0" w14:textId="77777777" w:rsidR="003E6318" w:rsidRDefault="00C84903" w:rsidP="008F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LCO1490</w:t>
            </w:r>
          </w:p>
          <w:p w14:paraId="554EB33C" w14:textId="40D22E43" w:rsidR="00C84903" w:rsidRPr="00326EEE" w:rsidRDefault="00C84903" w:rsidP="008F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HCO2198</w:t>
            </w:r>
          </w:p>
        </w:tc>
        <w:tc>
          <w:tcPr>
            <w:tcW w:w="4252" w:type="dxa"/>
          </w:tcPr>
          <w:p w14:paraId="473EEB4C" w14:textId="77777777" w:rsidR="00C84903" w:rsidRPr="00326EEE" w:rsidRDefault="00C84903" w:rsidP="008F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t>GGTCAACAAATCATAAAGATATTGG-TTAACTTCAGGGTGACCAAAAAATCA</w:t>
            </w:r>
          </w:p>
        </w:tc>
        <w:tc>
          <w:tcPr>
            <w:tcW w:w="2687" w:type="dxa"/>
          </w:tcPr>
          <w:p w14:paraId="53D5AF08" w14:textId="77777777" w:rsidR="00C84903" w:rsidRPr="00326EEE" w:rsidRDefault="00C84903" w:rsidP="008F6D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326EEE">
              <w:rPr>
                <w:rFonts w:cstheme="minorHAnsi"/>
                <w:sz w:val="20"/>
              </w:rPr>
              <w:fldChar w:fldCharType="begin" w:fldLock="1"/>
            </w:r>
            <w:r>
              <w:rPr>
                <w:rFonts w:cstheme="minorHAnsi"/>
                <w:sz w:val="20"/>
              </w:rPr>
              <w:instrText>ADDIN CSL_CITATION {"citationItems":[{"id":"ITEM-1","itemData":{"ISSN":"1053-6426","PMID":"7881515","abstract":"We describe \"universal\" DNA primers for polymerase chain reaction (PCR) amplification of a 710-bp fragment of the mitochondrial cytochrome c oxidase subunit I gene (COI) from 11 invertebrate phyla: Echinodermata, Mollusca, Annelida, Pogonophora, Arthropoda, Nemertinea, Echiura, Sipuncula, Platyhelminthes, Tardigrada, and Coelenterata, as well as the putative phylum Vestimentifera. Preliminary comparisons revealed that these COI primers generate informative sequences for phylogenetic analyses at the species and higher taxonomic levels.","author":[{"dropping-particle":"","family":"Folmer","given":"O","non-dropping-particle":"","parse-names":false,"suffix":""},{"dropping-particle":"","family":"Black","given":"M","non-dropping-particle":"","parse-names":false,"suffix":""},{"dropping-particle":"","family":"Hoeh","given":"W","non-dropping-particle":"","parse-names":false,"suffix":""},{"dropping-particle":"","family":"Lutz","given":"R","non-dropping-particle":"","parse-names":false,"suffix":""},{"dropping-particle":"","family":"Vrijenhoek","given":"R","non-dropping-particle":"","parse-names":false,"suffix":""}],"container-title":"Molecular marine biology and biotechnology","id":"ITEM-1","issue":"5","issued":{"date-parts":[["1994","10"]]},"page":"294-9","title":"DNA primers for amplification of mitochondrial cytochrome c oxidase subunit I from diverse metazoan invertebrates.","type":"article-journal","volume":"3"},"uris":["http://www.mendeley.com/documents/?uuid=90380ccc-3cf7-4c90-8c50-31a8528c07b6"]}],"mendeley":{"formattedCitation":"(Folmer et al., 1994)","manualFormatting":"Folmer et al., 1994","plainTextFormattedCitation":"(Folmer et al., 1994)","previouslyFormattedCitation":"(Folmer et al., 1994)"},"properties":{"noteIndex":0},"schema":"https://github.com/citation-style-language/schema/raw/master/csl-citation.json"}</w:instrText>
            </w:r>
            <w:r w:rsidRPr="00326EEE">
              <w:rPr>
                <w:rFonts w:cstheme="minorHAnsi"/>
                <w:sz w:val="20"/>
              </w:rPr>
              <w:fldChar w:fldCharType="separate"/>
            </w:r>
            <w:r w:rsidRPr="00326EEE">
              <w:rPr>
                <w:rFonts w:cstheme="minorHAnsi"/>
                <w:noProof/>
                <w:sz w:val="20"/>
              </w:rPr>
              <w:t>Folmer et al., 1994</w:t>
            </w:r>
            <w:r w:rsidRPr="00326EEE">
              <w:rPr>
                <w:rFonts w:cstheme="minorHAnsi"/>
                <w:sz w:val="20"/>
              </w:rPr>
              <w:fldChar w:fldCharType="end"/>
            </w:r>
          </w:p>
        </w:tc>
      </w:tr>
    </w:tbl>
    <w:p w14:paraId="2A10DF0E" w14:textId="77777777" w:rsidR="00C84903" w:rsidRPr="00326EEE" w:rsidRDefault="00C84903" w:rsidP="00C84903">
      <w:pPr>
        <w:suppressLineNumbers/>
        <w:ind w:hanging="284"/>
        <w:rPr>
          <w:rFonts w:cstheme="minorHAnsi"/>
          <w:lang w:val="en-GB"/>
        </w:rPr>
      </w:pPr>
    </w:p>
    <w:p w14:paraId="4E220CDE" w14:textId="77777777" w:rsidR="00D86641" w:rsidRDefault="00D86641"/>
    <w:p w14:paraId="43F7330E" w14:textId="77777777" w:rsidR="00D86641" w:rsidRDefault="00D86641"/>
    <w:p w14:paraId="12456AE7" w14:textId="7848B8CF" w:rsidR="00D86641" w:rsidRDefault="00D86641"/>
    <w:p w14:paraId="18E6CAE6" w14:textId="69028A08" w:rsidR="00D86641" w:rsidRDefault="00D86641"/>
    <w:p w14:paraId="217642C1" w14:textId="50EBA487" w:rsidR="00D86641" w:rsidRDefault="00D86641"/>
    <w:p w14:paraId="7B13B4A4" w14:textId="3E060378" w:rsidR="00D86641" w:rsidRDefault="00D86641"/>
    <w:p w14:paraId="07BFF13B" w14:textId="699627B8" w:rsidR="00D86641" w:rsidRDefault="00D86641"/>
    <w:p w14:paraId="407E9C07" w14:textId="54349EBF" w:rsidR="00D86641" w:rsidRDefault="00D86641"/>
    <w:p w14:paraId="01BAD5F0" w14:textId="77AE15C7" w:rsidR="00D86641" w:rsidRDefault="00D86641"/>
    <w:p w14:paraId="6C8658F8" w14:textId="79102597" w:rsidR="00D86641" w:rsidRDefault="00D86641"/>
    <w:p w14:paraId="7B7F09AA" w14:textId="53A2A9AE" w:rsidR="00D86641" w:rsidRDefault="00D86641"/>
    <w:p w14:paraId="225459D8" w14:textId="190780F3" w:rsidR="00D86641" w:rsidRDefault="00D86641"/>
    <w:p w14:paraId="4FEA96B6" w14:textId="75A492F0" w:rsidR="00D86641" w:rsidRDefault="00D86641"/>
    <w:p w14:paraId="45A604B0" w14:textId="77777777" w:rsidR="00D86641" w:rsidRDefault="00D86641"/>
    <w:p w14:paraId="2FA454E6" w14:textId="77777777" w:rsidR="00D86641" w:rsidRDefault="00D86641"/>
    <w:p w14:paraId="0223FCC4" w14:textId="77777777" w:rsidR="00E35898" w:rsidRDefault="00E35898">
      <w:pPr>
        <w:sectPr w:rsidR="00E35898" w:rsidSect="00C84903">
          <w:pgSz w:w="16840" w:h="11900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6528EEB6" w14:textId="77777777" w:rsidR="00D86641" w:rsidRDefault="00D86641"/>
    <w:p w14:paraId="287AA74A" w14:textId="232B70CC" w:rsidR="00C84903" w:rsidRPr="00C84903" w:rsidRDefault="00D86641">
      <w:pPr>
        <w:rPr>
          <w:sz w:val="20"/>
          <w:szCs w:val="20"/>
          <w:lang w:val="en-US"/>
        </w:rPr>
      </w:pPr>
      <w:r w:rsidRPr="008C4D1A">
        <w:rPr>
          <w:lang w:val="en-US"/>
        </w:rPr>
        <w:t xml:space="preserve">Table </w:t>
      </w:r>
      <w:r w:rsidR="00C84903" w:rsidRPr="00C84903">
        <w:rPr>
          <w:b/>
          <w:bCs/>
          <w:sz w:val="20"/>
          <w:szCs w:val="20"/>
          <w:lang w:val="en-US"/>
        </w:rPr>
        <w:t>S2.</w:t>
      </w:r>
      <w:r w:rsidR="00C84903" w:rsidRPr="00C84903">
        <w:rPr>
          <w:sz w:val="20"/>
          <w:szCs w:val="20"/>
          <w:lang w:val="en-US"/>
        </w:rPr>
        <w:t xml:space="preserve"> Specimens included in the dataset with GenBank accession number of genetic sequences.</w:t>
      </w:r>
      <w:r w:rsidR="00E35898">
        <w:rPr>
          <w:sz w:val="20"/>
          <w:szCs w:val="20"/>
          <w:lang w:val="en-US"/>
        </w:rPr>
        <w:t xml:space="preserve"> * indicates </w:t>
      </w:r>
      <w:r w:rsidR="00F00EAF">
        <w:rPr>
          <w:sz w:val="20"/>
          <w:szCs w:val="20"/>
          <w:lang w:val="en-US"/>
        </w:rPr>
        <w:t xml:space="preserve">types species and </w:t>
      </w:r>
      <w:r w:rsidR="00E35898">
        <w:rPr>
          <w:sz w:val="20"/>
          <w:szCs w:val="20"/>
          <w:lang w:val="en-US"/>
        </w:rPr>
        <w:t>sequences newly produced for this paper.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7"/>
        <w:gridCol w:w="1786"/>
        <w:gridCol w:w="1786"/>
        <w:gridCol w:w="4534"/>
        <w:gridCol w:w="1134"/>
        <w:gridCol w:w="1134"/>
        <w:gridCol w:w="1134"/>
        <w:gridCol w:w="1134"/>
      </w:tblGrid>
      <w:tr w:rsidR="00E35898" w:rsidRPr="00E35898" w14:paraId="06ED7D4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7FC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Species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E3DA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Authorship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FD4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Voucher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7ACA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Locality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89EB2" w14:textId="09DEEBF9" w:rsidR="00E35898" w:rsidRPr="0059771B" w:rsidRDefault="0059771B" w:rsidP="00E3589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  <w:t>c</w:t>
            </w:r>
            <w:r w:rsidRPr="0059771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  <w:t>ox1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D0C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16S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0CA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12S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681C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28S</w:t>
            </w:r>
          </w:p>
        </w:tc>
      </w:tr>
      <w:tr w:rsidR="00E35898" w:rsidRPr="00E35898" w14:paraId="47D4472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FEC837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Aspellinae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Keen, 1971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0F7BF7D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1DFF93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869052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FF7964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384C742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811315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69EDEB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8DABD6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AE0D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Aspella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media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5B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1987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823C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MNHN-IM-2009-4893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28AB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B9, 09°33.1'N, 123°44'E, 8-10 m; caves in the reef wall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0C2D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MN520787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F47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OR257855*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CAB2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FCA2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OR257893*</w:t>
            </w:r>
          </w:p>
        </w:tc>
      </w:tr>
      <w:tr w:rsidR="00E35898" w:rsidRPr="00E35898" w14:paraId="7806F41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077E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Aspella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producta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492D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(Pease,1861)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2053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MNHN-IM-2009-4894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FEBC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B8, 09°37.1'N, 123°46.1'E, 0-3 m; subtidal reef platform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4D30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OR252551*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FE9E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OR257856*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947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85B6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OR257894*</w:t>
            </w:r>
          </w:p>
        </w:tc>
      </w:tr>
      <w:tr w:rsidR="00E35898" w:rsidRPr="00E35898" w14:paraId="5892624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E7A8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Attiliosa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nodulifera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08AF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II, 1841)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F85A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MNHN-IM-2009-4955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7882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Vanuatu,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E 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Aoré</w:t>
            </w:r>
            <w:proofErr w:type="spellEnd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I.; SANTO 2006, EP36, 15°33.1'S, 167°12.2'E, 60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E046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GU575368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B8F8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FN651896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EED8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FN651854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B8E6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FN651962</w:t>
            </w:r>
          </w:p>
        </w:tc>
      </w:tr>
      <w:tr w:rsidR="00E35898" w:rsidRPr="00E35898" w14:paraId="1CF0463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1105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Dermomurex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boucheti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DA01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Garrigues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Merle, 2014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295A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MNHN-IM-2013-8857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4F51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Guadeloupe, Est Petite Terre; KARUBENTHOS 2012, GD60, 16°12.05'N, 61°03.9'W, 95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BA59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KJ591660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1D30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02A1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EC93D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43AAE1A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2A52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Dermomurex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neglectus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24E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Habe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Kosuge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1971)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28F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MNHN-IM-2009-4908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6DD8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Panglao I.; PANGLAO 2004, L76-L77, 09°36.5'N, 123°43.3'E, 80-120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D95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GU575372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3B93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4CA9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FN651858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D06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FN651966</w:t>
            </w:r>
          </w:p>
        </w:tc>
      </w:tr>
      <w:tr w:rsidR="00E35898" w:rsidRPr="00E35898" w14:paraId="3F302B4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FB53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Dermomurex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wareni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6AD0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8E76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MNHN-IM-2009-5031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1DF3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Ile des Pins; NORFOLK 2, DW2156, 22°54'S, 167°15'E, 468-500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D0C6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GU575373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2D4C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FN651901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A3AC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FN651859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CAAC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FN651967</w:t>
            </w:r>
          </w:p>
        </w:tc>
      </w:tr>
      <w:tr w:rsidR="00E35898" w:rsidRPr="00E35898" w14:paraId="57A198F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5F9D37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Coralliophilinae Chenu, 1859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C3208F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368EE74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34BC98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D7E994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CCC22B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E5BECF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79DB12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3E5E94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5B18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armatus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8E05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III, 1912)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4128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MNHN-IM-2009-5110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858A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Balicasag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09°30.83'N, 123°41.26'E, 150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CF52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68D4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68CA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FN391955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F7E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052D3D1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3EB3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benoiti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3785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(Tiberi, 1855)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BA5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Bam-1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4279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Greece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Cyclades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EE1C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7A18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C678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AJ293671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BD45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7C73D6C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DA27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bernardi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E02B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(K. Nicolay, 1984)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B51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MNHN-IM-2009-5112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2D00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Ivory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Coast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intertidal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43D6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407C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B776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FN391957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B136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03CB0A7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2AD51" w14:textId="03EA3A3A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cariniferus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FB20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II, 1834)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C7EF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MNHN-IM-2009-5111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FE03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Sicily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Ustica I.; 0-10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8611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FN651934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166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4F17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FN391956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130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FN651954</w:t>
            </w:r>
          </w:p>
        </w:tc>
      </w:tr>
      <w:tr w:rsidR="00E35898" w:rsidRPr="00E35898" w14:paraId="446C372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DDE7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cristatus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C1D2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Kosuge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1979)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805B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MNHN-IM-2009-5094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F0F9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Balicasag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PANGLAO 2004, P3, 09°31.1'N, 123°41.5'E, 100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53DA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C671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CF68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FN391958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AE3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5684179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C1FD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deburghiae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E6B0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1857)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D936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MNHN-IM-2009-5095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DEEA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P1, 09°36'N, 123°45'E, 90-200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58602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6D342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56A7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FN391959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1617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E81153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92EF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diadema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C1F1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(A. Adams, 1854)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168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MNHN-IM-2009-5096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264E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P1, 09°36'N, 123°45'E, 90-200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6870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15FFF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96EF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F2B11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C7E98C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72EC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gemmatus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B502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Shikama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1966)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FC92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MNHN-IM-2009-5097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4D23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Balicasag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PANGLAO 2004, P3, 09°31.1'N, 123°41.5'E, 100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010A7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ADDC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A183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FN391961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0E85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162C4F0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7696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memimarumai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351D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Kosuge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83CA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MNHN-IM-2009-4878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C142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CP3011, 18°48'S, 163°17'E, 612-621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D360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EF07C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B528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93BE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OR257895*</w:t>
            </w:r>
          </w:p>
        </w:tc>
      </w:tr>
      <w:tr w:rsidR="00E35898" w:rsidRPr="00E35898" w14:paraId="3B8F072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1BE2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nakayasui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7BCF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Shikama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1970)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A67A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MNHN-IM-2009-5099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6D2B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P1, 09°36'N, 123°45'E, 90-200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5EDC5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39083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C3E4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FN391963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E1B0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178EB8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30EF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neocaledonicus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19D0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Kosuge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Oliverio, 2001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1EF1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MNHN-IM-2009-4879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DD4D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DW2969, 18°14'S, 163°03'E, 246-249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C132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F6A1B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7DE2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32A4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OR257896*</w:t>
            </w:r>
          </w:p>
        </w:tc>
      </w:tr>
      <w:tr w:rsidR="00E35898" w:rsidRPr="00E35898" w14:paraId="0F900FF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FC9A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princeps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79C9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Melvill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1912)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F9BE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MNHN-IM-2009-5100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C021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Ride de Norfolk; NORFOLK 1, CP1713, 23°22'S, 168°04'E, 204-216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845C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B9C9F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51CE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2E1D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1FD0D58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0418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spinosus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FB67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1889)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87A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2B10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Banc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Kelso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EBISCO, DW2520, 24°06'S, 159°41'E, 350-400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EE6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3739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597D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EA08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FN651955</w:t>
            </w:r>
          </w:p>
        </w:tc>
      </w:tr>
      <w:tr w:rsidR="00E35898" w:rsidRPr="00E35898" w14:paraId="5FE58DD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B586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Babelomurex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yamatoensis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B5D8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Kosuge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F01E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MNHN-IM-2009-4880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8747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DW2951, 18°58'S, 163°25'E, 0-300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F92E5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34DB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85ED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B01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OR257897*</w:t>
            </w:r>
          </w:p>
        </w:tc>
      </w:tr>
      <w:tr w:rsidR="00E35898" w:rsidRPr="00E35898" w14:paraId="41BA45A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EE8B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bathus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281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Oliverio, 2008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0C83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MNHN-IM-2009-4882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E088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DW3016, 19°05'S, 163°28'E, 244-252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8EF8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OR252552*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96CB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BEF6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B731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62C764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F85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brevis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FBB4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F98A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Cbr-1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0626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Tuscany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0B456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1A8A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F6A3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AJ293676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A9E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92FBAD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3136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bulbiformis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D4A4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(Conrad, 1837)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7BED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MNHN-IM-2009-5104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2172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Vanuatu,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S  Baldwin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Cove; SANTO 2006, FR58, 15°35.2'S, 167°02.1'E, 3-18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F039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8A7B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61F3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FN391968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8931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0200D16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F89B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clathrata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339D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(A. Adams, 1854)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F2A2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NMSA D2534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0D85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South Africa,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Mtwalume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; 30.48° S, 30.63° E; intertidal rock pools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79121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B9064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1C10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FN391969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72C7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7B8B6AF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E3AE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costularis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68BA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1816)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79CF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MNHN-IM-2009-5113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E9FA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Yemen,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Darsa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I.; 7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0EB7C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AD5AC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F9BE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FN391970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8D5F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033403B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394B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curacaoensis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C3A0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Potkamp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B. W.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Hoeksema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2017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AA4F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RMNH 5004323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8495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Curacao,  Playa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Daaibooi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; 12.212°N, 69.087°W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34B4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KY818757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AC79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8CB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KY829340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30AB9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9D8239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F7C5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erosa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1EEE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7B21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72A5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F2DE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U86331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C003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4E76A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9E8E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765897A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AD4A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erosa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D520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1A3D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20070626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6AD1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Yate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B4A9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FR853815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9204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9129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A5A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FR853896</w:t>
            </w:r>
          </w:p>
        </w:tc>
      </w:tr>
      <w:tr w:rsidR="00E35898" w:rsidRPr="00E35898" w14:paraId="7C4450D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E869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fontanangioyae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ED74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Smriglio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Mariottini, 2000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5990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MZUR BAU 342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BAFE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Spain, Tenerife,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Teno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South, off Cueva Corvina; 28.34°N, 16.92°W, 32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770F8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B57C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34D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FN391972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4C898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1FBE7F0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E117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galea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0AF1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Dillwyn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1823)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ABDC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RMNH 5004294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0729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Curacao, 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Bluebay</w:t>
            </w:r>
            <w:proofErr w:type="spellEnd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12.135°N, 68.987°W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99E4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KY818778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A71F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419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KY829357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3EC95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0443873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BC50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kaofitorum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33C3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Vega, Vega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Luque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2002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A088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MNHN-IM-2009-5115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6419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Spain,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Teno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Sur, Tenerife, Canary I.; 28°20.5'N, 16°55.5'W, 0-32 m; on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Antipathella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wollastoni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F252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82421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D061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FN391973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FE65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6F96A9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7485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meyendorffii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FC32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(Calcara, 1845)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F28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344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3EF4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Cape Circeo; 41.18°N, 13.07°E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FB6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939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C860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AJ297519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E915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FN651956</w:t>
            </w:r>
          </w:p>
        </w:tc>
      </w:tr>
      <w:tr w:rsidR="00E35898" w:rsidRPr="00E35898" w14:paraId="552B135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A724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mira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FD93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(Cotton &amp; Godfrey, 1932)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C629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WAM S10866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E949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Australia, Geography Bay; 33.62°S, 115.3°E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65F8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FN651937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CC58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FN651892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3421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FN651853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BF32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FN651957</w:t>
            </w:r>
          </w:p>
        </w:tc>
      </w:tr>
      <w:tr w:rsidR="00E35898" w:rsidRPr="00E35898" w14:paraId="7472FD8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23FC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ovoidea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5BE9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Kosuge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C6B2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MNHN-IM-2009-4883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7DD5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CP2976, 18°15'S, 163°06'E, 258-274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3E79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09600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5DF4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2C45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OR257898*</w:t>
            </w:r>
          </w:p>
        </w:tc>
      </w:tr>
      <w:tr w:rsidR="00E35898" w:rsidRPr="00E35898" w14:paraId="5DA4DB2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4AED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panormitana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4013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Monterosato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F5A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Cpa-1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91AF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Latium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AC5DC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78D2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E67B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AJ293681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AE5FF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F24E5B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83F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radula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ADEA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(A. Adams, 1855)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BBA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MZUR BAU 15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23B9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Cook Islands, Rarotonga; 20.2°S, 159.72°W, 12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4271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CD133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63D9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FN391974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53D7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F88A7B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E4AE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richardi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CE93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(P. Fischer, 1882)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CE17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USNM 1526878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35CD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USA, Many Mounds site, west of Sanibel,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Florida ;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26°12'27''N, 84°43'34''W , 478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C80A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OM307660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1B3B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8039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E93C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0799EE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6F09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salebrosa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7E9C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H. Adams &amp; A. Adams, 1864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F6D5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RMNH 5004260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2E02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Curacao,  Directors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Bay; 12.067°N, 68.861°W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EE6F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KY818752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EF8D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DB7B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KY829336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2D85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54BD0E9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146D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squamosissima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7F19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(E. A. Smith, 1876)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CD46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NMSA D9663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D280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South Africa, Zululand, Boteler Point; 27.01° S, 32.86° E; intertidal rock pools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C50EE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A5C0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999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FN391975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43D1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74D2BE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626E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trigoi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02B0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Mariottini,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Smriglio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Rolán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2005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FE97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Ctr-2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D257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Spain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Galicia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343EE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5DB52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B6A7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AJ937306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034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DE4C28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A5387" w14:textId="4BC86D68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Coralliophila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violacea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3194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Kiener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D1A8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20080819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F51D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Guam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3395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FR853816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8B73B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39E7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2B9F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FR853897</w:t>
            </w:r>
          </w:p>
        </w:tc>
      </w:tr>
      <w:tr w:rsidR="00E35898" w:rsidRPr="00E35898" w14:paraId="5CCC0A4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846D4" w14:textId="6319FA4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Emozamia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licina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2284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Hedley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Petterd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1906)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00FE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M.305191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EB7C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Zealand, NE of Table Cape,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Mahia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Peninsula; RV Tangaroa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E3E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OR252553*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0D38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OR257857*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0578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F9F22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9986D7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40C0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Galeropsis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monodonta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E638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C021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349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9D97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Indonesia,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Bunaken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Island; 1.62°N, 124.77°E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991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FN651940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1C7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AE66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AJ293675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4E81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FN651960</w:t>
            </w:r>
          </w:p>
        </w:tc>
      </w:tr>
      <w:tr w:rsidR="00E35898" w:rsidRPr="00E35898" w14:paraId="1F32D82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BF6B3" w14:textId="76A48622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Hirtomurex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squamosus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3F8A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(Bivona e Bernardi, 1838)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737B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M70-1-677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277B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Italy, Nameless-Urania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Bank ;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cruise M70-1, R/V METEOR, , 36° 50.340', 13° 09.300', 544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8C0D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OR252554*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9D1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OR257858*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73DF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1FC8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OR257899*</w:t>
            </w:r>
          </w:p>
        </w:tc>
      </w:tr>
      <w:tr w:rsidR="00E35898" w:rsidRPr="00E35898" w14:paraId="2B0070C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A768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Latiaxis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hayashii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2F62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Shikama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1966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95A6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MNHN-IM-2009-5116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D27E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Norfolk Ridge; 23°45'S, 168°17'E, 400-500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AFF1A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D56FD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1BBA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95A0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1EB6A99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343C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Latiaxis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pilsbryi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C200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Y.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Hirase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1908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68F1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MNHN-IM-2009-5107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CC65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N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Banc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Nova; EBISCO, DW2534, 22°17'S, 159°28'E, 390-430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2C98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A47E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FN651893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4B55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EB2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FN651958</w:t>
            </w:r>
          </w:p>
        </w:tc>
      </w:tr>
      <w:tr w:rsidR="00E35898" w:rsidRPr="00E35898" w14:paraId="5D53662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4CAA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inactiniformis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EC5A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25E5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HacMak9007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AA11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3265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EU215826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32541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0953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9A59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7AB7C40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3CCF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inalbechi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C4E1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DBB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CecPalLP4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F439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0150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EU215808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370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212F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BD858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5831B2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8781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incrassa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4F1A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6D2D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CcraTogLCc</w:t>
            </w:r>
            <w:proofErr w:type="spellEnd"/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3F0D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AC39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EU215804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F4CA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B9A3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85F7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1192A2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515C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incycloseris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1947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967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cosMa87860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4157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9069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EU215813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ED9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E52A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609F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9ECC03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25FA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infungites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C427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E9C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funPalLP34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73E2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893B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67EF1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CC2E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E584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9207CB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7729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ingrandifungi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519C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A9CD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PcrPalLP40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0C5B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CF75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EU215839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A590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C5CB1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C122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4D4D742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D549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ingranulosa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2219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F21F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grnToLFGl2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74D4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CBEB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ED3A1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DB36E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D58B4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73A1B9E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D764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inlimax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E41A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A6E2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limBalL82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1968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7AAC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EU215829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0E8A6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1490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C15E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533668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6A5F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inpileus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9F21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90B6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pilMa90079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797A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2D49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EU215840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176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74BD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49DB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3745B1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1E66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inpleuractis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F985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4F71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pauMa90020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6DB0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DA0E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EU215837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3172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B634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D1C5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493BE2F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7716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inscruposa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5388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780C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scrMa90035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3CF9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FE5B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EU215855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ED769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EBBDD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F07D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AC832E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F429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inscutaria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9CC4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DC5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scuMa90019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DBC6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24B4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EU215858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DFC8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D301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BB26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45DCAE6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46ED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intalpina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D72D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C880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PtaMakL162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BB5E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F648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EU215846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116B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14BB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B362A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2BA3D5C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CA54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massini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D5D2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Gittenberger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C4C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repRZL195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5A39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Indo-West Pacific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2D57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EU215851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413B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D62DD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AB9B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8C5DC3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C4E5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Leptoconchus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vangoethemi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72C4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Massin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AD8F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Lept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-Oman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1690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6CC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EU215828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26D6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CBB1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02997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7B6995E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E2B76" w14:textId="20BAB39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Rapa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rapa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6138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8DF3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MNHN-IM-2009-5109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8166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R19, 09°37.1'N, 123°46.1'E, 2-54 m; reef slope with gorgonians &amp; black coral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023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FN651941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623E3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955B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FN391980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B0F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FN651961</w:t>
            </w:r>
          </w:p>
        </w:tc>
      </w:tr>
      <w:tr w:rsidR="00E35898" w:rsidRPr="00E35898" w14:paraId="7A3C983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CA9FDB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Ergalataxinae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Kuroda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Habe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&amp; Oyama, 1971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077341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3817262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B20B74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123452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121C64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7BFB5E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00B3512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91BD1A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82A10" w14:textId="3588C821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Azumamorula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mutica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249C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1816)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455D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20080772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D1D1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Guam,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Mangalao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Pago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0C0D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38DC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FN677429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35E5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809C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FN677473</w:t>
            </w:r>
          </w:p>
        </w:tc>
      </w:tr>
      <w:tr w:rsidR="00E35898" w:rsidRPr="00E35898" w14:paraId="13A6B06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72D6A" w14:textId="5B7261C5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Bedevina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birileffi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6205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Lischke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1871)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455F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20090344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3D2A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Kagoshima,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Kyushi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63C2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HE584044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E369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17FA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AC4A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HE583895</w:t>
            </w:r>
          </w:p>
        </w:tc>
      </w:tr>
      <w:tr w:rsidR="00E35898" w:rsidRPr="00E35898" w14:paraId="505E701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A3DAD" w14:textId="4E1D9CDB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Claremontiella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nodulosa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D030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(C. B. Adams, 1845)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9A35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UCR 7783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B45C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Costa Rica,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Manzanillo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1881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HE584013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F94A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OR257859*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7B0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6328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OR257900*</w:t>
            </w:r>
          </w:p>
        </w:tc>
      </w:tr>
      <w:tr w:rsidR="00E35898" w:rsidRPr="00E35898" w14:paraId="7C3A755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E0707" w14:textId="611752AD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Cronia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amygdala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082F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Kiener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E0FE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AM C.458326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4212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Australia, Queensland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7A22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501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HE583970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44F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FR853984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41F1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FR853903</w:t>
            </w:r>
          </w:p>
        </w:tc>
      </w:tr>
      <w:tr w:rsidR="00E35898" w:rsidRPr="00E35898" w14:paraId="61FD06E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5B59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Cronia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aurantiaca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5753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Hombron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Jacquinot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DD03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20100355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A7C5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Australia, Darwin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Harbour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, Northern Territories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006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A6CA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HE583969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811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091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FR853902</w:t>
            </w:r>
          </w:p>
        </w:tc>
      </w:tr>
      <w:tr w:rsidR="00E35898" w:rsidRPr="00E35898" w14:paraId="2235804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F5BC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Cytharomorula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grayi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FFB0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1889)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DA49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MNHN-IM-2007-18225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104E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Banc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Crypthelia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; NORFOLK 2, DW2123, 23°18'S, 168°15'E, 187-197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62B5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AB55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HE583989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C0F7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942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HE583904</w:t>
            </w:r>
          </w:p>
        </w:tc>
      </w:tr>
      <w:tr w:rsidR="00E35898" w:rsidRPr="00E35898" w14:paraId="095E473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5E36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Cytharomorula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lefevreiana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0C8B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Tapparone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Canefri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1881)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021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UF 414310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F73D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USA, Hawaii, Oahu,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Kaneohe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NE of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Kapapa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AD8D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D879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HE583941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8BE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4B3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HE583871</w:t>
            </w:r>
          </w:p>
        </w:tc>
      </w:tr>
      <w:tr w:rsidR="00E35898" w:rsidRPr="00E35898" w14:paraId="3B0580C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DF69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Cytharomorula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ornamentata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932B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B98D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MNHN-IM-2009-5587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2250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Mozambique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Channel, Maputo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transect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MAINBAZA, CP3130, 25°53'S, 33°07'E, 112-127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434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05F4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HE583996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414B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HE583844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B75D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HE583910</w:t>
            </w:r>
          </w:p>
        </w:tc>
      </w:tr>
      <w:tr w:rsidR="00E35898" w:rsidRPr="00E35898" w14:paraId="35A8F1D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9C51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Cytharomorula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pinguis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B77D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18D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MNHN-IM-2009-8827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DE17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Ride de Norfolk; TERRASSES, DW3102, 22°59'S, 168°23'E, 410-430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F401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HE584017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A6C2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2E32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HE583785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D280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C768F4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3AF7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Cytharomorula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springsteeni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F053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8673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MNHN-IM-2007-18184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CD7E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Philippines; AURORA 2007, CP2661, 15°47'N, 121°44'E, 160-167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4F10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031B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F7F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6214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HE583905</w:t>
            </w:r>
          </w:p>
        </w:tc>
      </w:tr>
      <w:tr w:rsidR="00E35898" w:rsidRPr="00E35898" w14:paraId="2A5C8D8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3A0BD" w14:textId="56CB9DD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Cytharomorula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vexillum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A359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Kuroda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1953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603C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MNHN-IM-2007-18174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A8AD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Banc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Capel; EBISCO, DW2496, 24°46'S, 159°43'E, 400-418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CDC0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HE584062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2DFC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HE584009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00A5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HE583858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8BFA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HE583923</w:t>
            </w:r>
          </w:p>
        </w:tc>
      </w:tr>
      <w:tr w:rsidR="00E35898" w:rsidRPr="00E35898" w14:paraId="0894EAF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D7E08" w14:textId="5C746AD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Daphnellopsis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lamellosa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8CF8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Schepman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1913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E209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MNHN-IM-2009-4659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63E8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/ Sulu seas sill,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Dipolog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Bay; PANGLAO 2005, DW2371, 08°35'N, 123°16'E, 172-175 m; sandy/muddy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A18C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OR252555*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74C88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3CEAA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226B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4EB228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7CCF1" w14:textId="7933E3D1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Drupella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cornus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E1C0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5462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20070144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02BD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Yate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DC3D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01EC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HE583972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966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FR854005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03E8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FR853923</w:t>
            </w:r>
          </w:p>
        </w:tc>
      </w:tr>
      <w:tr w:rsidR="00E35898" w:rsidRPr="00E35898" w14:paraId="25B6CB6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9317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Drupella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eburnea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BB5E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Küster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EAC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20100146.2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7949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Sakaematsu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Kyushu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C947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9504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8CD8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11D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FR853909</w:t>
            </w:r>
          </w:p>
        </w:tc>
      </w:tr>
      <w:tr w:rsidR="00E35898" w:rsidRPr="00E35898" w14:paraId="00FB103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647D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Drupella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fragum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01B5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62C2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20090098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7BF1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Fukashima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Oita Pref.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990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FR853846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591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HE583973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D1B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FR854009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2509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FR853927</w:t>
            </w:r>
          </w:p>
        </w:tc>
      </w:tr>
      <w:tr w:rsidR="00E35898" w:rsidRPr="00E35898" w14:paraId="335ECC4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9F9E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Drupella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margariticola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3F5C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Broderip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955D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MNHN-IM-2009-4850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01FC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Cavite, Manila Bay; Cuming Tour 2007, CT39, 14°23.55'N, 120°49.97'E; grey sand, beach drift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0185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FR853849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2B5E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8E87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FR854012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9C6D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FR853930</w:t>
            </w:r>
          </w:p>
        </w:tc>
      </w:tr>
      <w:tr w:rsidR="00E35898" w:rsidRPr="00E35898" w14:paraId="2CA7653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F77E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Drupella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rugosa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827B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(Born, 1778)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8A4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20080824.1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2D09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Hong Kong, Bluff Island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935C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FR853848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0F5F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HE583974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933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FR854011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3A5A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FR853929</w:t>
            </w:r>
          </w:p>
        </w:tc>
      </w:tr>
      <w:tr w:rsidR="00E35898" w:rsidRPr="00E35898" w14:paraId="79BB612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1DB0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Ergalatax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contracta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B4C7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062C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20080019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AD43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Japan, Chiba Pref.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62D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FR853882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AF8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32AB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FR854045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A521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FR853963</w:t>
            </w:r>
          </w:p>
        </w:tc>
      </w:tr>
      <w:tr w:rsidR="00E35898" w:rsidRPr="00E35898" w14:paraId="00E170F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B865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Ergalatax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junionae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E6C3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2008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B1A7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20080906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2BA1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United Arab Emirates, Abu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Dhabu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AF2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FN677409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5783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FN677446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27A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C9F8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FN677463</w:t>
            </w:r>
          </w:p>
        </w:tc>
      </w:tr>
      <w:tr w:rsidR="00E35898" w:rsidRPr="00E35898" w14:paraId="58CB94F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7628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Lataxiena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blosvillei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CF5F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Deshayes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41CB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XL-3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F074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Daya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Guangdong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7045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KP253011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F27E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KP252979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A5A4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71B3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FAC822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FE530" w14:textId="56B7B2B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Lataxiena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fimbriata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8212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(Hinds, 1844)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CB04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20090354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38F3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Australia,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Moreton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Queensland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9779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HE584039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D8A1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74A9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HE583816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5E3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HE583890</w:t>
            </w:r>
          </w:p>
        </w:tc>
      </w:tr>
      <w:tr w:rsidR="00E35898" w:rsidRPr="00E35898" w14:paraId="037ADB3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98222" w14:textId="60504F54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Lauta parva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2314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99CA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MNHN-IM-2007-18212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C8CE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B8, 09°37.1'N, 123°46.1'E, 0-3 m; subtidal reef platform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6AE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HE584034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B4EC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HE583959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AA0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9338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HE583885</w:t>
            </w:r>
          </w:p>
        </w:tc>
      </w:tr>
      <w:tr w:rsidR="00E35898" w:rsidRPr="00E35898" w14:paraId="54D2436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7F17F" w14:textId="0400277B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Maculotriton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serriale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850E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Deshayes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5925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MNHN-IM-2007-18197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C630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B3, 09°33.5'N, 123°48.6'E, 8 m; base of reef slope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F152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FR853894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C23D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HE583976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77D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FR854057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7C08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FR853975</w:t>
            </w:r>
          </w:p>
        </w:tc>
      </w:tr>
      <w:tr w:rsidR="00E35898" w:rsidRPr="00E35898" w14:paraId="3AA1B28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0950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Morula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aspera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1A9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1816)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F0F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2EE8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Egypt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661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HE584020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ADFE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HE583940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C719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F85E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HE583870</w:t>
            </w:r>
          </w:p>
        </w:tc>
      </w:tr>
      <w:tr w:rsidR="00E35898" w:rsidRPr="00E35898" w14:paraId="307596A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AF8A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Morula biconica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1F21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030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MNHN-IM-2007-18172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F125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B3, 09°33.5'N, 123°48.6'E, 8 m; base of reef slope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FB4B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425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0036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HE583792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F5FA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HE583872</w:t>
            </w:r>
          </w:p>
        </w:tc>
      </w:tr>
      <w:tr w:rsidR="00E35898" w:rsidRPr="00E35898" w14:paraId="1351F41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28B9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Morula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chrysostoma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12B4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Deshayes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5B7A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20080911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272D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United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Arab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Emirates, Fujairah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D0D7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A098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HE583943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BAF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HE583793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58AF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DC3123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CCFB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Morula coronata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9B1B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(H. Adams, 1869)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48F1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MNHN-IM-2009-5447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1CFE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Mozambique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Channel, Almirante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Leite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Bank; MAINBAZA, DW3168, 26°12'S, 35°03'E, 87-90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292E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9D5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HE583944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04A7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HE583794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5B58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HE583873</w:t>
            </w:r>
          </w:p>
        </w:tc>
      </w:tr>
      <w:tr w:rsidR="00E35898" w:rsidRPr="00E35898" w14:paraId="0A6F861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F2ED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Morula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japonica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493A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III, 1903)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0FA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20090347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75C1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Japan,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Sakihara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Amami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3EFB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F01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932B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B85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HE583874</w:t>
            </w:r>
          </w:p>
        </w:tc>
      </w:tr>
      <w:tr w:rsidR="00E35898" w:rsidRPr="00E35898" w14:paraId="4FBE6D6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7D1A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Morula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nodicostata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307C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(Pease, 1868)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F215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20080766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F90C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Guam,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Mangalao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0F6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8391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HE583946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3DAF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HE583796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2F50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HE583875</w:t>
            </w:r>
          </w:p>
        </w:tc>
      </w:tr>
      <w:tr w:rsidR="00E35898" w:rsidRPr="00E35898" w14:paraId="3AA5298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7BED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Morula spinosa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02CD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(H. Adams &amp; A. Adams, 1853)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446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20090351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E06F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Kagoshima,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Kyushiu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EA70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B455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HE583948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0B7A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HE583798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19A3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HE583877</w:t>
            </w:r>
          </w:p>
        </w:tc>
      </w:tr>
      <w:tr w:rsidR="00E35898" w:rsidRPr="00E35898" w14:paraId="35CA355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8320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Morula striata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44A0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(Pease, 1868)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7CDD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20090346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FD9B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Japan,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Sakihara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Amami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1097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40F7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HE583950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212C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778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HE583879</w:t>
            </w:r>
          </w:p>
        </w:tc>
      </w:tr>
      <w:tr w:rsidR="00E35898" w:rsidRPr="00E35898" w14:paraId="1F55009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C0C97" w14:textId="14F7449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Morula uva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BBE1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966C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20080831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7DC7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Guam,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Mangalao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2BA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F22D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HE583954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920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HE583804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BBD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HE583883.</w:t>
            </w:r>
          </w:p>
        </w:tc>
      </w:tr>
      <w:tr w:rsidR="00E35898" w:rsidRPr="00E35898" w14:paraId="46564EE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4CF9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Morula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zebrina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C9DD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2004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EF2C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20090331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3A6C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Japan, Yakushima I., Kyushu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345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140B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HE583958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D5C6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HE583809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E37F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HE583884</w:t>
            </w:r>
          </w:p>
        </w:tc>
      </w:tr>
      <w:tr w:rsidR="00E35898" w:rsidRPr="00E35898" w14:paraId="0FFF428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CFEA7" w14:textId="6D103E4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Murichorda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fiscellum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2429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20A8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20070623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B9FB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New Caledonia, Noumea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9DBF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FN677415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8289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FN677432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AC4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FN677382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E6AA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FN677470</w:t>
            </w:r>
          </w:p>
        </w:tc>
      </w:tr>
      <w:tr w:rsidR="00E35898" w:rsidRPr="00E35898" w14:paraId="0072B96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8A44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Murichorda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rumphiusi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383E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7E04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20090337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4CA5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Japan, Yakushima I., Kyushu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2E8F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0D7A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ED04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A0C9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HE583868</w:t>
            </w:r>
          </w:p>
        </w:tc>
      </w:tr>
      <w:tr w:rsidR="00E35898" w:rsidRPr="00E35898" w14:paraId="68CF64F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0751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Muricodrupa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anaxares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811A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Kiener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9F80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MNHN-IM-2007-18198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C0B0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Vanuatu, W Baldwin Cove; SANTO 2006, VM04, 15°34.9'S, 167°01.8'E, 0-1 m; intertidal, hard bottom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F6B6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804D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D9AD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HE583776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93C6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2B89511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1CD0C" w14:textId="23333F88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Muricodrupa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fenestrata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42A5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A05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20070620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254B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New Caledonia, Noumea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83DA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31BA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958B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C7BE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FN677474</w:t>
            </w:r>
          </w:p>
        </w:tc>
      </w:tr>
      <w:tr w:rsidR="00E35898" w:rsidRPr="00E35898" w14:paraId="68BA758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7A2F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Oppomorus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funiculatus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4850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00B1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20090340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6A8B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Japan, Amami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2ED7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BB8A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HE583980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8C0A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2BD0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HE583896</w:t>
            </w:r>
          </w:p>
        </w:tc>
      </w:tr>
      <w:tr w:rsidR="00E35898" w:rsidRPr="00E35898" w14:paraId="7891C31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BC10A" w14:textId="00190E5D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Oppomorus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noduliferus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9864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Menke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1829)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1565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AM C.451257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A2DD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Australia, Sydney, NSW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C2EC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HE584048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A395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6A4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94A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HE583899</w:t>
            </w:r>
          </w:p>
        </w:tc>
      </w:tr>
      <w:tr w:rsidR="00E35898" w:rsidRPr="00E35898" w14:paraId="7CE0FB8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6C5D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Oppomorus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purpureocinctus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18E3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(Preston, 1909)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9D98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20080748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9F79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Langkawi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B370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A56E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HE583986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52D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HE583831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6770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HE583902.</w:t>
            </w:r>
          </w:p>
        </w:tc>
      </w:tr>
      <w:tr w:rsidR="00E35898" w:rsidRPr="00E35898" w14:paraId="2D0D225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EDF9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Orania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bimucronata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43A1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61BF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20080746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C8E4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Pulau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Dayang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Bunting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A292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AB4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HE583961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F4D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HE583813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0E34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HE583887</w:t>
            </w:r>
          </w:p>
        </w:tc>
      </w:tr>
      <w:tr w:rsidR="00E35898" w:rsidRPr="00E35898" w14:paraId="6734764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C53B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Orania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castanea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4EFC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Küster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1859)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F334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20100166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00FE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South Africa, Sunrise-on-Sea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EDF3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HE584061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63A1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HE584008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E660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HE583857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D222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HE583922</w:t>
            </w:r>
          </w:p>
        </w:tc>
      </w:tr>
      <w:tr w:rsidR="00E35898" w:rsidRPr="00E35898" w14:paraId="10B9FBD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9830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Orania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fischeriana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3FD6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Tapparone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Canefri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1882)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D472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MNHN-IM-2009-8832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FDB9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Madagascar,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devant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la Baie de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Narendry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MIRIKY, CP3288, 14° 31.9' S, 47° 26.54' E, 46-54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724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42F7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D9C8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HE583839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ADF0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HE583906</w:t>
            </w:r>
          </w:p>
        </w:tc>
      </w:tr>
      <w:tr w:rsidR="00E35898" w:rsidRPr="00E35898" w14:paraId="4655A4B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0003C" w14:textId="5C48C3F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Orania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fusulus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5EB6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(Brocchi, 1814)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537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780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866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Azores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Ilheu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de Vila Franca do Campo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233F0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6DD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DAA5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D327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OR257901*</w:t>
            </w:r>
          </w:p>
        </w:tc>
      </w:tr>
      <w:tr w:rsidR="00E35898" w:rsidRPr="00E35898" w14:paraId="159785F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C139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Orania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gaskelli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9246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Melvill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78B3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MNHN-IM-2007-18173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4B57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Vanuatu, N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Aoré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SANTO 2006, AT52, 15°31.5'S, 167°12.7'E, 52-62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2731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HE584037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52F0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HE583962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A60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HE583814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FC3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HE583888</w:t>
            </w:r>
          </w:p>
        </w:tc>
      </w:tr>
      <w:tr w:rsidR="00E35898" w:rsidRPr="00E35898" w14:paraId="6F16FE5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A025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Orania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mixta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84EE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877B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MNHN-IM-2007-18201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4B7D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Bohol I.; PANGLAO 2004, T18, 09°41.8'N, 123°49.9'E, 80-100 m; muddy bottom with sponges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D743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05C4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HE583992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060F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HE583840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4A97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HE583907</w:t>
            </w:r>
          </w:p>
        </w:tc>
      </w:tr>
      <w:tr w:rsidR="00E35898" w:rsidRPr="00E35898" w14:paraId="2422CC2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953C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Orania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pacifica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1093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(T.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Nakayama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A39D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MNHN-IM-2007-18193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B0C2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Sea, off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Balicasag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Island; PANGLAO 2005, DW2400, 09°33'N, 123°42'E, 111-115 m; rock/sand/corals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D526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E783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HE583998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748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HE583846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055A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HE583912</w:t>
            </w:r>
          </w:p>
        </w:tc>
      </w:tr>
      <w:tr w:rsidR="00E35898" w:rsidRPr="00E35898" w14:paraId="556292E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E978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Orania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rosea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8326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30F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MNHN-IM-2009-5434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70E6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Mozambique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Channel, Almirante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Leite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Bank; MAINBAZA, DW3168, 26°12'S, 35°03'E, 87-90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F6ED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AF7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1764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HE583820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420F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HE583893</w:t>
            </w:r>
          </w:p>
        </w:tc>
      </w:tr>
      <w:tr w:rsidR="00E35898" w:rsidRPr="00E35898" w14:paraId="3EB0707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99D1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Orania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serotina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BCBD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(A. Adams, 1853)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83DE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MNHN-IM-2009-6382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B298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Philippines; AURORA 2007, CP2764, 15°49.8'N, 121°36.1'E, 45-47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5B1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6E7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HE583963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E7CC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HE583815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161F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03455A0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7258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Pascula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darrosensis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76A8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(E. A. Smith, 1884)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ECF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MNHN-IM-2009-4950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D8B3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Balicasag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PANGLAO 2004, B37, 09°30.9'N, 123°40.8'E, 19-20 m; floor of cave A, corals sponges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30F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3788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37A6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HE583848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AC2F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HE583914</w:t>
            </w:r>
          </w:p>
        </w:tc>
      </w:tr>
      <w:tr w:rsidR="00E35898" w:rsidRPr="00E35898" w14:paraId="1977FE0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B035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Pascula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muricata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C718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B1D9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950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B660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Mozambique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Cabo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Delgado Prov.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4EBA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18E2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8681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HE583849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EB52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HE583915</w:t>
            </w:r>
          </w:p>
        </w:tc>
      </w:tr>
      <w:tr w:rsidR="00E35898" w:rsidRPr="00E35898" w14:paraId="5048860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9CF6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Pascula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ochrostoma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763D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ED1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MNHN-IM-2007-18176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762B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B5, 9°35'12.0012''N, 123°50'23.9856''E, 4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39BA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HE584059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6B82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HE584004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34DE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HE583853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0E83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HE583918</w:t>
            </w:r>
          </w:p>
        </w:tc>
      </w:tr>
      <w:tr w:rsidR="00E35898" w:rsidRPr="00E35898" w14:paraId="67872D7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9A4E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Pascula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submissa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8629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(E. A. Smith, 1903)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B6D4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MNHN-IM-2009-5609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B697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Mozambique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Channel, Almirante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Leite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Bank; MAINBAZA, DW3168, 26°12'S, 35°03'E, 87-90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A216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002C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HE584007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643A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HE583856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D8D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HE583921</w:t>
            </w:r>
          </w:p>
        </w:tc>
      </w:tr>
      <w:tr w:rsidR="00E35898" w:rsidRPr="00E35898" w14:paraId="2784004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82823" w14:textId="1C3CD03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Phrygiomurex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sculptilis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8B4D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F363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MNHN-IM-2007-18196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F8AB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Vanuatu,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Palikulo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Peninsula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SANTO 2006, VM12, 15°28.9'S, 167°15.5'E, 0-1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intertidal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soft bottom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A355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C819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5B4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HE583812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B8E6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HE583886</w:t>
            </w:r>
          </w:p>
        </w:tc>
      </w:tr>
      <w:tr w:rsidR="00E35898" w:rsidRPr="00E35898" w14:paraId="2B7E3D9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AA5D8" w14:textId="640CD4C6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Spinidrupa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euracantha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8F5F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(A. Adams, 1853)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185F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20060429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CF7C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Mozambique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B273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D896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E303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D172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FF0132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C839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Spinidrupa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infans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1469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(E. A. Smith, 1884)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E100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MNHN-IM-2009-8833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9E27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Madagascar,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devant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la Baie de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Narendry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MIRIKY, DW3238, 14°29'S, 47°27'E, 48-139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0D33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HE584043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451A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E527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F237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HE583894</w:t>
            </w:r>
          </w:p>
        </w:tc>
      </w:tr>
      <w:tr w:rsidR="00E35898" w:rsidRPr="00E35898" w14:paraId="593DB93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A816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Tenguella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ceylonica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216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1923)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4797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20080822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593E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Langkawi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85A3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HE584015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AB5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HE583931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238E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HE583780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CDD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HE583863</w:t>
            </w:r>
          </w:p>
        </w:tc>
      </w:tr>
      <w:tr w:rsidR="00E35898" w:rsidRPr="00E35898" w14:paraId="0FB129E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6E771" w14:textId="5B4BA75D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Tenguella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granulata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9B4F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Duclos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F41B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LSGB2302001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7E95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China, Sanya, Hainan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041E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GU188267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CAF0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GU188164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297D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83B8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HM583745</w:t>
            </w:r>
          </w:p>
        </w:tc>
      </w:tr>
      <w:tr w:rsidR="00E35898" w:rsidRPr="00E35898" w14:paraId="0E23DD5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22844" w14:textId="0060892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Tenguella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granulata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F70E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Duclos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B0A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20070621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4821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New Caledonia, Noumea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005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FN677414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7229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63A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1AC8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FN677469</w:t>
            </w:r>
          </w:p>
        </w:tc>
      </w:tr>
      <w:tr w:rsidR="00E35898" w:rsidRPr="00E35898" w14:paraId="64077FF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FB5A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Tenguella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marginalba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8164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BFA2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20090088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9CD1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Australia,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Moreton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Queensland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DDA6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HE584016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05C3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HE583934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F5A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3CEF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HE583865</w:t>
            </w:r>
          </w:p>
        </w:tc>
      </w:tr>
      <w:tr w:rsidR="00E35898" w:rsidRPr="00E35898" w14:paraId="0000AF9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432D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Tenguella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musiva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E55D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Kiener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FF1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LSGB2301901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A01A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China, Sanya, Hainan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E58A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GU188266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B072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GU188165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CE6E3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7D26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HM583748</w:t>
            </w:r>
          </w:p>
        </w:tc>
      </w:tr>
      <w:tr w:rsidR="00E35898" w:rsidRPr="00E35898" w14:paraId="2C3605D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DD1D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Trachypollia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lugubris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8A4C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(C. B. Adams, 1852)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5AB2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UCR 7797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4AB3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Costa Rica, Puntarenas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892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4A33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5EE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HE583773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B45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F55B08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B91E7" w14:textId="127A8C5D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Usilla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avenacea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9219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(Lesson, 1842)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B3D9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20100318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643C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Konigami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Okinawa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35AD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HE584041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2099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HE583966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67A8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HE583818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7B8B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HE583892</w:t>
            </w:r>
          </w:p>
        </w:tc>
      </w:tr>
      <w:tr w:rsidR="00E35898" w:rsidRPr="00E35898" w14:paraId="51F2AC9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2DF13" w14:textId="0267948C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Usilla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avenacea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4AB3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(Lesson, 1842)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A9D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20100385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49C8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USA, Oahu, Hawaii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51BA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HE584040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32CF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HE583965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FC7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HE583817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1C0E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1345517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5D3358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Haustrinae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K. S. Tan, 2003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2B969B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E1A4E8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242726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A2C5E9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0336B4E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4C601A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1B39CB9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2CEA7C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3906E" w14:textId="5ABA68A6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Bedeva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paivae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8C75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Crosse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5413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AM C.458273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362D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Australia, Tasmania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3FB7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FN677412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20B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FN677437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B15E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30E7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FN677466</w:t>
            </w:r>
          </w:p>
        </w:tc>
      </w:tr>
      <w:tr w:rsidR="00E35898" w:rsidRPr="00E35898" w14:paraId="5CD0C9E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727C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Bedeva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vinosa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DD6C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4BCA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AM C.458268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6F76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Australia, Tasmania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E6AA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FN677413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F98D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80F4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FN677385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005F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FN677468</w:t>
            </w:r>
          </w:p>
        </w:tc>
      </w:tr>
      <w:tr w:rsidR="00E35898" w:rsidRPr="00E35898" w14:paraId="504C6F8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DF37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Haustrum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albomarginatum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2DD1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Deshayes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7F38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M.301488/2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5480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North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SW of Hawera, N side of mouth fan of Waihi Stream; 39.6075°S, 174.242°E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7DAF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789E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20C6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KP845114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3A3B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24B03E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F9C56" w14:textId="3C4D97A2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Haustrum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haustorium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D403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682C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UO-HH-PB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420F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Zealand,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Pakerua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0F28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FN677410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40BB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FN677443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3396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FN677389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F473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FN677464</w:t>
            </w:r>
          </w:p>
        </w:tc>
      </w:tr>
      <w:tr w:rsidR="00E35898" w:rsidRPr="00E35898" w14:paraId="03118AD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1C4B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Haustrum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lacunosum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41D0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Bruguière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1789)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AAE7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UO-LL2-SC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4276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New Zealand, St Clair, Dunedin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7A2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BC33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E086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FN677388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519F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FN677465</w:t>
            </w:r>
          </w:p>
        </w:tc>
      </w:tr>
      <w:tr w:rsidR="00E35898" w:rsidRPr="00E35898" w14:paraId="6F4A535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94FB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Haustrum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scobina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352D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Quoy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Gaimard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D86D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M.301489/8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A378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North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SW of Hawera, N side of mouth fan of Waihi Stream; 39.6075°S, 174.242°E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004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9B0F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KP845074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78A1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9666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0ADA84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16CD76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Muricinae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Rafinesque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, 1815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178F478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EB7F516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2422E2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FF23E7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B52B44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EDA838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FF4780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260809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D1F22" w14:textId="07BEF10E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Bolinus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brandaris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01A7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338A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1030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0DDD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Capo Linaro; 30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B816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8F653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BD0C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5CA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OR257902*</w:t>
            </w:r>
          </w:p>
        </w:tc>
      </w:tr>
      <w:tr w:rsidR="00E35898" w:rsidRPr="00E35898" w14:paraId="14E686C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0F20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laciniatus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991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II, 1841)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8D6C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MNHN-IM-2009-4958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5A4E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Vanuatu, NW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Mavéa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SANTO 2006, FR35, 15°22.4'S, 167°13'E, 45 m; steep coral and rubble slope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42CB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GU575369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4AA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FN651897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419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FN651855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637C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FN651963</w:t>
            </w:r>
          </w:p>
        </w:tc>
      </w:tr>
      <w:tr w:rsidR="00E35898" w:rsidRPr="00E35898" w14:paraId="6B68234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CCCE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lani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D2FC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Moe &amp; C. Chen, 2014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FB7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MNHN-IM-2009-4596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8DFE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Ride of Norfolk; TERRASSES, DW3106, 23°02'S, 168°21'E, 180-220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329C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OR252556*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708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F49A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974F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257651D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D6F6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protoglobosus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867E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742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MNHN-IM-2009-4862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1398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DW2963, 18°22'S, 162°59'E, 220-240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860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OR252557*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80B8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E71D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10E8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OR257903*</w:t>
            </w:r>
          </w:p>
        </w:tc>
      </w:tr>
      <w:tr w:rsidR="00E35898" w:rsidRPr="00E35898" w14:paraId="43A587C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D886E" w14:textId="43325956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superbus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7C51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III, 1889)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0069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MNHN-IM-2009-4899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A0B3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P1, 09°36'N, 123°45'E, 90-200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D7C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OR252558*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558D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E91B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OR257949*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8F0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OR257904*</w:t>
            </w:r>
          </w:p>
        </w:tc>
      </w:tr>
      <w:tr w:rsidR="00E35898" w:rsidRPr="00E35898" w14:paraId="11ACAC3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62CBD" w14:textId="7D9A1B5E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Chicomurex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superbus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F33E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III, 1889)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6748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MNHN-IM-2019-20630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0B8C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Banc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Crypthelia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; NORFOLK 2, DW2123, 23°18'S, 168°15'E, 187-197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CA4E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OR252559*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FBF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A2D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8143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OR257905*</w:t>
            </w:r>
          </w:p>
        </w:tc>
      </w:tr>
      <w:tr w:rsidR="00E35898" w:rsidRPr="00E35898" w14:paraId="6022B81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7AE3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aculeatus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2837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940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MNHN-IM-2009-4900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3761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P1, 09°36'N, 123°45'E, 90-200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59D0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6057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D4E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0A04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OR257906*</w:t>
            </w:r>
          </w:p>
        </w:tc>
      </w:tr>
      <w:tr w:rsidR="00E35898" w:rsidRPr="00E35898" w14:paraId="616299D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DFA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asianus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E32B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Kuroda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1942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D661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LSGB2300604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2234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Beihai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Guangxi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000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GU188202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AD6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GU188093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D41D9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80705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40932AA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3A31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axicornis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4A41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7CE1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MNHN-IM-2009-4962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90F3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Vanuatu,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Betw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Urélapa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Tuvana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I.; SANTO 2006, EP24, 15°36'S, 167°01'E, 108-121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9447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GU575370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4456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FN651898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72E6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FN651856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CD34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FN651964</w:t>
            </w:r>
          </w:p>
        </w:tc>
      </w:tr>
      <w:tr w:rsidR="00E35898" w:rsidRPr="00E35898" w14:paraId="4BB9661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8484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boucheti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965B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017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MNHN-IM-2007-43363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F5E5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Terrasses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Sud Est; TERRASSES, DW3090, 22°16'S, 167°08'E, 260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2CA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GU439805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7B183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C54F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351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GU440167</w:t>
            </w:r>
          </w:p>
        </w:tc>
      </w:tr>
      <w:tr w:rsidR="00E35898" w:rsidRPr="00E35898" w14:paraId="56AF139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D8E2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brunneus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3D06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(Link, 1807)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DDB0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MNHN-IM-2009-4981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8617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Vanuatu,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Segond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Channel; SANTO 2006, ZR04, 15°33.1'S, 167°09.6'E, 0-45 m; drop-off with corals gorgonians rubble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F64A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609E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6C09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6C98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OR257907*</w:t>
            </w:r>
          </w:p>
        </w:tc>
      </w:tr>
      <w:tr w:rsidR="00E35898" w:rsidRPr="00E35898" w14:paraId="1562549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075B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brunneus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15EE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(Link, 1807)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280D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MNHN-IM-2009-4991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55F1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Vanuatu, NW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Mavéa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SANTO 2006, FR35, 15°22.4'S, 167°13'E, 45 m; steep coral and rubble slope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CFA6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EF22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B6B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D97B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OR257908*</w:t>
            </w:r>
          </w:p>
        </w:tc>
      </w:tr>
      <w:tr w:rsidR="00E35898" w:rsidRPr="00E35898" w14:paraId="5B325F0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3400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capucinus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B2D7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C3CF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MNHN-IM-2009-4903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D0E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M30, 09°43.1'N, 123°51.5'E, 0-1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magrove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, salinity 29%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A33D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2A31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815E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D299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OR257909*</w:t>
            </w:r>
          </w:p>
        </w:tc>
      </w:tr>
      <w:tr w:rsidR="00E35898" w:rsidRPr="00E35898" w14:paraId="6843D2C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5489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cornucervi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EC50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8DD1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MNHN-IM-2009-4904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7268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Pamilacan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PANGLAO 2004, R31, 09°29.4'N, 123°56'E, 10-41 m; reef slope with caves </w:t>
            </w:r>
            <w:proofErr w:type="spellStart"/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anthipa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./</w:t>
            </w:r>
            <w:proofErr w:type="spellStart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gorg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EF5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E0F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OR257869*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2FE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B52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OR257910*</w:t>
            </w:r>
          </w:p>
        </w:tc>
      </w:tr>
      <w:tr w:rsidR="00E35898" w:rsidRPr="00E35898" w14:paraId="43D5017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A65C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microphyllus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F475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1816)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038A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MNHN-IM-2009-4998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A687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Vanuatu,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E 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Aoré</w:t>
            </w:r>
            <w:proofErr w:type="spellEnd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I.; SANTO 2006, DR09, 15°34.6'S, 167°13.8'E, 12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coral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ridges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6522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99EF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467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32AF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OR257911*</w:t>
            </w:r>
          </w:p>
        </w:tc>
      </w:tr>
      <w:tr w:rsidR="00E35898" w:rsidRPr="00E35898" w14:paraId="4C9567E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68FF1" w14:textId="1C18F144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ramosus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CFC9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3509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6ECD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NA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810D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FJ784239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3A55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DBE5D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D918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35804E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0AE3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saulii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73F0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II, 1841)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9D65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MNHN-IM-2009-4905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0CFE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Pamilacan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PANGLAO 2004, R31, 09°29.4'N, 123°56'E, 10-41 m; reef slope with caves </w:t>
            </w:r>
            <w:proofErr w:type="spellStart"/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anthipa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./</w:t>
            </w:r>
            <w:proofErr w:type="spellStart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gorg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493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DCD7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01A6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2E3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OR257912*</w:t>
            </w:r>
          </w:p>
        </w:tc>
      </w:tr>
      <w:tr w:rsidR="00E35898" w:rsidRPr="00E35898" w14:paraId="65EDEE1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10F0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subpalmatus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B263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6B4B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MNHN-IM-2007-40519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EF5E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New Caledonia, Ride de Norfolk; NORFOLK 1, DW1651, 23°26'S, 167°50'E, 276-350 m; Sable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C14E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GU439855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9C88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2F370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E68F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GU440172</w:t>
            </w:r>
          </w:p>
        </w:tc>
      </w:tr>
      <w:tr w:rsidR="00E35898" w:rsidRPr="00E35898" w14:paraId="6C71A92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4268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Chicoreus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torrefactus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6BCA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II, 1841)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0CB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MNHN-IM-2009-4907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775F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Bohol I.; PANGLAO 2004, R43, 09°41.3'N, 123°49.5'E, 3-41 m; isolated coral plateau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4DC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2BB93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D855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0448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OR257913*</w:t>
            </w:r>
          </w:p>
        </w:tc>
      </w:tr>
      <w:tr w:rsidR="00E35898" w:rsidRPr="00E35898" w14:paraId="590A6AD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46E7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Flexopteron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poppei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F28A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712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MNHN-IM-2009-5046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ECA0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Philippines; AURORA 2007, CC2744, 15°58'N, 121°49'E, 418-456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8A90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MZ364595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89C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MZ364659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2EE6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OR257959*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FD6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MZ364728</w:t>
            </w:r>
          </w:p>
        </w:tc>
      </w:tr>
      <w:tr w:rsidR="00E35898" w:rsidRPr="00E35898" w14:paraId="2E52B46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209BA" w14:textId="03EC8AF5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Haustellum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haustellum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314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B9C2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MNHN-IM-2009-4909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26DE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N3, 09°32.9'N, 123°46.6'E, 25-30 m; baited traps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EA9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GU575380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867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9768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486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FN651968</w:t>
            </w:r>
          </w:p>
        </w:tc>
      </w:tr>
      <w:tr w:rsidR="00E35898" w:rsidRPr="00E35898" w14:paraId="7E18BBA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F3A1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Hexaplex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trunculus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4756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98D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1031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FA63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Capo Linaro; 10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9416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01F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24E64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38B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OR257914*</w:t>
            </w:r>
          </w:p>
        </w:tc>
      </w:tr>
      <w:tr w:rsidR="00E35898" w:rsidRPr="00E35898" w14:paraId="0111DB6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4773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africanus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D9E8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Ponder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H.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Vokes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80B1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MNHN-IM-2007-38025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F68D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Madagascar, between Nosy-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bé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and Banc du Leven; MIRIKY, CP3207, 12°40'S, 48°18'E, 70-135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521D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OR252569*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0485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4089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AAB1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436763C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B070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africanus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8DCF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Ponder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H.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Vokes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139F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MNHN-IM-2007-38026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9BF9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Madagascar, S Cap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SAint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-Sébastien; MIRIKY, CP3204, 12° 37.03' S, 48° 30.3' E, 59-60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6DF0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65EE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4154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C0BED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BEFCBB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C93C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pecten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F01A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[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Lightfoot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], 1786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E558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MNHN-IM-2009-5043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4064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Philippines; AURORA 2007, CP2653, 16°05.8'N, 121°58.8'E, 83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2347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GU575382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30B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FN651903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835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FN651861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6380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FN651969</w:t>
            </w:r>
          </w:p>
        </w:tc>
      </w:tr>
      <w:tr w:rsidR="00E35898" w:rsidRPr="00E35898" w14:paraId="0B7612B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80D2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tenuirostrum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D051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Lamarck, 1822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9AD4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MNHN-IM-2009-14380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9802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Sud Madagascar, Fort-Dauphin sector; ATIMO VATAE, CP3510, 25°14.6'S, 47°09.1'E, 79-80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5CEF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1337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F56D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34037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1D6D5D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90DE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trapa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7812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2A96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LSGB2300401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8E3E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Beihai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Guangxi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AE8F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GU188195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7DE0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GU188086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CFF3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7D0E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HM583721</w:t>
            </w:r>
          </w:p>
        </w:tc>
      </w:tr>
      <w:tr w:rsidR="00E35898" w:rsidRPr="00E35898" w14:paraId="5226254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556F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trapa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629B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BC9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LSGB2300402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529D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Beihai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Guangxi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30BC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GU188196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78FA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GU188087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AE2F7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60AEF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E778E6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1214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trapa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6CE1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D9A7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LSGB2300403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B3A4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Beihai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Guangxi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732B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GU188197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1ABE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GU188088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9C04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B1E5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HM583720</w:t>
            </w:r>
          </w:p>
        </w:tc>
      </w:tr>
      <w:tr w:rsidR="00E35898" w:rsidRPr="00E35898" w14:paraId="23ACD21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ED1F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trapa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AEF8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45B0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QF-1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5B40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Daya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Guangdong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7395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KP253006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FBA8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4043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39CA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A90C72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46AB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trapa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F98D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77B8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QF-2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B84F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Daya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Guangdong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9198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KP253007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4238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4F98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6261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AC3A08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4175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troscheli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0B3C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Lischke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DE2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MNHN-IM-2009-5045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97F2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Philippines; AURORA 2007, CP2718, 14°29'N, 121°48'E, 216-220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0215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C9B9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AC40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F4A5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OR257915*</w:t>
            </w:r>
          </w:p>
        </w:tc>
      </w:tr>
      <w:tr w:rsidR="00E35898" w:rsidRPr="00E35898" w14:paraId="720EA71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157D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troscheli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3D14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Lischke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0B2D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A9DD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69EA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U86329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A1E4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D8AA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D96C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32113B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DD44F" w14:textId="249B96E6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Muricanthus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radix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6AD5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4F03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MNHN-IM-2009-4618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079E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Panama,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Venado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8°53'24.0"N, 79°35'24.0"W, 0-1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03EA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FM999168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0299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FM999118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87B0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FM999087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5322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OR257916*</w:t>
            </w:r>
          </w:p>
        </w:tc>
      </w:tr>
      <w:tr w:rsidR="00E35898" w:rsidRPr="00E35898" w14:paraId="5DDBEEE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E841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Naquetia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barclayi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E1EB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CA9A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MNHN-IM-2009-4913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4F90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P2, 09°39'N, 123°44'E, 0-400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181F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2C79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F48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E68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OR257917*</w:t>
            </w:r>
          </w:p>
        </w:tc>
      </w:tr>
      <w:tr w:rsidR="00E35898" w:rsidRPr="00E35898" w14:paraId="00EA863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8143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Naquetia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cumingii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D549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(A. Adams, 1853)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2AB9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MNHN-IM-2009-5008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DF3C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Vanuatu, SE Malo I.; SANTO 2006, FR53, 15°42.7'S, 167°15.1'E, 7 m; sand dead corals, soft corals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D37E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5D43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ADFE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B806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OR257918*</w:t>
            </w:r>
          </w:p>
        </w:tc>
      </w:tr>
      <w:tr w:rsidR="00E35898" w:rsidRPr="00E35898" w14:paraId="5AE522C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C347D" w14:textId="7FF8AA60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Naquetia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triqueter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67BF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(Born, 1778)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DE4B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MNHN-IM-2013-14425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CB07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Papua New Guinea, S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Paeowa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Is; PAPUA NIUGINI, PR71, 05°10.8'S, 145°49.7'E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B0A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98E0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5A0F7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F095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151443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4B2B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Naquetia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vokesae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80E2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511C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MNHN-IM-2009-22519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76D3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Sud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Madacascar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W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Pointe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Evatra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ATIMO VATAE, TB08, 24°59.2'S, 47°05.5'E, 2-7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corail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679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KC860507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680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FA50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AA1E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4F6FA2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338D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Phyllonotus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pomum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86CC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275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MNHN-IM-2013-56004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BFDA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French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Guyane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; GUYANE 2014, CP4355, 06°17.2'N, 53°07.4'W, 50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F8EC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KX422193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15DD6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DAD80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FA12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4B77B55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6F2C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Ponderia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magna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D4D0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10C5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MNHN-IM-2019-20633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336A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Chesterfield Plateau; EBISCO, CP2596, 19°43'47.0388''S, 158°36'13.2588''E, 382 -386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5793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8222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3E11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F8AA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OR257919*</w:t>
            </w:r>
          </w:p>
        </w:tc>
      </w:tr>
      <w:tr w:rsidR="00E35898" w:rsidRPr="00E35898" w14:paraId="7B7CF16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57DB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Pterynotus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barclayanus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4142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(H. Adams, 1873)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59A4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MNHN-IM-2009-5010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D1AB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Vanuatu, W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Aoré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I.; SANTO 2006, FB90, 15°35'S, 167°07.7'E, 36-39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coarse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sand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5E4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3217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738A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647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OR257920*</w:t>
            </w:r>
          </w:p>
        </w:tc>
      </w:tr>
      <w:tr w:rsidR="00E35898" w:rsidRPr="00E35898" w14:paraId="555A5DF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52FB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Pterynotus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elongatus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3732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([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Lightfoot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], 1786)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4FD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MNHN-IM-2009-4916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79F2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B39, 09°32.8'N, 123°42.1'E, 17-25 m; reef wall with small caves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1139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GU575385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9C78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FN651906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842A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2253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FN651972</w:t>
            </w:r>
          </w:p>
        </w:tc>
      </w:tr>
      <w:tr w:rsidR="00E35898" w:rsidRPr="00E35898" w14:paraId="21297E4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37BF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Pterynotus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martinetanus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66A4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8C3B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MNHN-IM-2009-5011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9491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Vanuatu,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Surunda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Bay; SANTO 2006, FR45, 15°27'S, 167°13.5'E, 0-7 m; sandy slope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559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GU575384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48C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FN651905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63EA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FN651863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E9C2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FN651971</w:t>
            </w:r>
          </w:p>
        </w:tc>
      </w:tr>
      <w:tr w:rsidR="00E35898" w:rsidRPr="00E35898" w14:paraId="5C53AB7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F2CA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Siratus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alabaster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11D5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EA90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MNHN-IM-2009-4917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7745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P2, 09°39'N, 123°44'E, 0-400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819A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E18D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B571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880D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OR257921*</w:t>
            </w:r>
          </w:p>
        </w:tc>
      </w:tr>
      <w:tr w:rsidR="00E35898" w:rsidRPr="00E35898" w14:paraId="4241A5F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6F67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Siratus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beauii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ADA9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(P. Fischer &amp; Bernardi, 1857)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0FA7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MZUR BAU 183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5B41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Guadeloupe; 16.35°N, 61.64°W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AE9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FM999167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EDD8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FM999117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62B0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FM999086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DD6A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22995E2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86C3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Siratus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pliciferoides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B5DF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Kuroda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1942)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1396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MNHN-IM-2009-4872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5034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CP2960, 19°05'S, 163°13'E, 382-387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CB91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503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FN651908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E455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FN651866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67A2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FN651974</w:t>
            </w:r>
          </w:p>
        </w:tc>
      </w:tr>
      <w:tr w:rsidR="00E35898" w:rsidRPr="00E35898" w14:paraId="1BF2E82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D96D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Timbellus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bilobatus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FC6E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EC3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MNHN-IM-2009-4870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1733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DW2973, 18°14'S, 163°06'E, 275-288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E8B7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JX466892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8C5F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08DD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E78F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OR257922*</w:t>
            </w:r>
          </w:p>
        </w:tc>
      </w:tr>
      <w:tr w:rsidR="00E35898" w:rsidRPr="00E35898" w14:paraId="4D6B37D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207C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Timbellus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flemingi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01ED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Beu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1967)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B68D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M.306307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1879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Zealand, North Island, White Island Canyon; RV Tangaroa, TAN1206/158, 37°36.75'S, 177°13.40'E, 600-672m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BD8B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OR252579*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5C00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OR257879*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53E7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5B08B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78417F2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B072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Timbellus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fulgens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D61C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C81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MNHN-IM-2009-5038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CA15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Ile des Pins; NORFOLK 2, DW2147, 22°50'S, 167°16'E, 496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74B6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GU575386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5319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FN651907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C79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913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FN651973</w:t>
            </w:r>
          </w:p>
        </w:tc>
      </w:tr>
      <w:tr w:rsidR="00E35898" w:rsidRPr="00E35898" w14:paraId="17F5B63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7688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Timbellus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richeri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13AB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733A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MNHN-IM-2009-5140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4B8E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Plateau des Chesterfield; EBISCO, DW2586, 19°35'S, 158°43'E, 542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7253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C06B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E9D8C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DCB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OR257923*</w:t>
            </w:r>
          </w:p>
        </w:tc>
      </w:tr>
      <w:tr w:rsidR="00E35898" w:rsidRPr="00E35898" w14:paraId="62F82A8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D2C4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Timbellus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sublimis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7C19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B4B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MNHN-IM-2019-20632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EC39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S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Banc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Nova; EBISCO, DW2528, 22°49'S, 159°23'E, 320-345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2B9C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D97B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1A5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10DB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OR257924*</w:t>
            </w:r>
          </w:p>
        </w:tc>
      </w:tr>
      <w:tr w:rsidR="00E35898" w:rsidRPr="00E35898" w14:paraId="4B3C8E0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553D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Vokesimurex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dolichourus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E392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Ponder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E. H.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Vokes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1988)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40D3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MNHN-IM-2009-5125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B2A8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Philippines; AURORA 2007, CP2654, 16°04'N, 121°57'E, 98-107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C58F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CB0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72D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OR257969*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3785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OR257925*</w:t>
            </w:r>
          </w:p>
        </w:tc>
      </w:tr>
      <w:tr w:rsidR="00E35898" w:rsidRPr="00E35898" w14:paraId="515B216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1760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Vokesimurex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hirasei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9384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Dautzenberg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1915)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067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MNHN-IM-2009-4876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3782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DW2986, 17°59'S, 163°06'E, 270-300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5303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GU575392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82CE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FN651909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ED80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377E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FN651975</w:t>
            </w:r>
          </w:p>
        </w:tc>
      </w:tr>
      <w:tr w:rsidR="00E35898" w:rsidRPr="00E35898" w14:paraId="07706A1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D09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Vokesimurex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mindanaoensis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0AD4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II, 1841)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5800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MNHN-IM-2009-5120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D353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Philippines; AURORA 2007, CP2665, 15°54'N, 121°42'E, 123-125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FE41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EFFE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D2DA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DDB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OR257926*</w:t>
            </w:r>
          </w:p>
        </w:tc>
      </w:tr>
      <w:tr w:rsidR="00E35898" w:rsidRPr="00E35898" w14:paraId="58DF854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EA3A93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Muricopsinae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Radwin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&amp; D'Attilio, 1971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79F4BD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52C6A9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402F32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303640F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C67D11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5CD85D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894A08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57377D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8E90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Acanthotrophon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sentus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FC0F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S. S. Berry, 1969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BFD9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441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C1C3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Panama, Isla </w:t>
            </w:r>
            <w:proofErr w:type="spellStart"/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Contadora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;  08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°37.18'N, 079°01.12'W, 20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sand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330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381D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7DD8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A838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OR257927*</w:t>
            </w:r>
          </w:p>
        </w:tc>
      </w:tr>
      <w:tr w:rsidR="00E35898" w:rsidRPr="00E35898" w14:paraId="55B1DB9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9C26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alveata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4E6C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Kiener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7357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20070644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A0A4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Pamama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Bocas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del Toro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8A0D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EU391588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0FB6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D31E1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552A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EU391569 </w:t>
            </w:r>
          </w:p>
        </w:tc>
      </w:tr>
      <w:tr w:rsidR="00E35898" w:rsidRPr="00E35898" w14:paraId="60279FE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3004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balteata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EB9B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II, 1841)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7D9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MNHN-IM-2009-5021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B876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Vanuatu, W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Aoré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I.; SANTO 2006, FB90, 15°35'S, 167°07.7'E, 36-39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coarse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sand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5826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GU575374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7C3E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FN651910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2D7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FN651868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FC8C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FN651976</w:t>
            </w:r>
          </w:p>
        </w:tc>
      </w:tr>
      <w:tr w:rsidR="00E35898" w:rsidRPr="00E35898" w14:paraId="4719ABE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EB17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erosa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A294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Broderip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F1C2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281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7F26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Panama, Las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Perlas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8.73°N, 79.35°W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AA13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7D8D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7188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5047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FN651977</w:t>
            </w:r>
          </w:p>
        </w:tc>
      </w:tr>
      <w:tr w:rsidR="00E35898" w:rsidRPr="00E35898" w14:paraId="578C0A7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40F1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hidalgoi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2AC5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Crosse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B0D3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MNHN-IM-2013-56222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65E2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French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Guyane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; GUYANE 2014, CP4363, 06°58'N, 53°00'W, 197-200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7DFD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KX422191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22AF0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A2098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54FD7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F5B5C4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9F0A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incisa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186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Broderip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00BE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416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5170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Panama, Isla San Telmo; 08°14.81'N, 078°50.8'W, 24.3 m; rocks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0276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564E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BA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F278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OR257928*</w:t>
            </w:r>
          </w:p>
        </w:tc>
      </w:tr>
      <w:tr w:rsidR="00E35898" w:rsidRPr="00E35898" w14:paraId="62FC196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EDBA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jeanae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DEF7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Bertsch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D'Attilio, 1980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943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MNHN-IM-2009-4929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C915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Balicasag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PANGLAO 2004, L46, 09°30.9'N, 123°41.2'E, 90-110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0D33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GU575375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363D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FN651912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AAD0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FN651869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D225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FN651978</w:t>
            </w:r>
          </w:p>
        </w:tc>
      </w:tr>
      <w:tr w:rsidR="00E35898" w:rsidRPr="00E35898" w14:paraId="1A047F4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8947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lappa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4443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Broderip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ABC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501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26A1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Panama, Isla Galera; 08°13.12'N, 078°46.64'W, 22.8 m; rocks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C900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D51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00AE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OR257974*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E4A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OR257929*</w:t>
            </w:r>
          </w:p>
        </w:tc>
      </w:tr>
      <w:tr w:rsidR="00E35898" w:rsidRPr="00E35898" w14:paraId="3D4623B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2A4F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mactanensis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ECAE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(W. K. Emerson &amp; D'Attilio, 1979)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BDF5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MNHN-IM-2009-4931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395A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P1, 09°36'N, 123°45'E, 90-200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1C08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GU575376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2C03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FN651913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6283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FN651870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2E05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FN651979</w:t>
            </w:r>
          </w:p>
        </w:tc>
      </w:tr>
      <w:tr w:rsidR="00E35898" w:rsidRPr="00E35898" w14:paraId="53238E3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49B0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maculata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BAE2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44BB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MNHN-IM-2009-4932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9342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Bohol I.; PANGLAO 2004, P1, 09°36'N, 123°45'E, 90-200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tanglet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nets from local fisherman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3588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7CCA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FN651914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39A9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FN651871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F080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FN651980</w:t>
            </w:r>
          </w:p>
        </w:tc>
      </w:tr>
      <w:tr w:rsidR="00E35898" w:rsidRPr="00E35898" w14:paraId="3795895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4C60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peregrina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EBF4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(B. M. Olivera, 1980)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D0F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MNHN-IM-2009-5023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5670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Vanuatu, W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Tutuba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SANTO 2006, DS96, 15°34'S, 167°17'E, 114 m; silty sand slope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F1D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F8E9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DC34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9F41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OR257930*</w:t>
            </w:r>
          </w:p>
        </w:tc>
      </w:tr>
      <w:tr w:rsidR="00E35898" w:rsidRPr="00E35898" w14:paraId="6926E74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1D16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ponderi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B224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B. W. Myers &amp; D'Attilio, 1989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DD6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MNHN-IM-2009-4936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E6FF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B8, 09°37.1'N, 123°46.1'E, 0-3 m; subtidal reef platform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A14A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5F2F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OR257885*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6304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762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OR257931*</w:t>
            </w:r>
          </w:p>
        </w:tc>
      </w:tr>
      <w:tr w:rsidR="00E35898" w:rsidRPr="00E35898" w14:paraId="671590C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2A81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rosamiae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66CE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D'Attilio &amp; B. W. Myers, 1985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C431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MNHN-IM-2009-5024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5ADB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Vanuatu, W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Aoré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I.; SANTO 2006, FB90, 15°35'S, 167°07.7'E, 36-39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coarse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sand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6AE8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1875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FN651916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1235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FN651873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49BB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FN651982</w:t>
            </w:r>
          </w:p>
        </w:tc>
      </w:tr>
      <w:tr w:rsidR="00E35898" w:rsidRPr="00E35898" w14:paraId="0E83BCB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09E2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Favartia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tetragona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F1E6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Broderip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EE52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MNHN-IM-2009-4944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B0EA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Philippines,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Pamilacan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I.; PANGLAO 2004, S12, 09°29.4'N, 123°56'E, 6-8 m; coral plateau with fine sand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DB03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E643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OR257886*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7158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0BD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OR257932*</w:t>
            </w:r>
          </w:p>
        </w:tc>
      </w:tr>
      <w:tr w:rsidR="00E35898" w:rsidRPr="00E35898" w14:paraId="4C8BB15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B7D1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Homalocantha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pele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BAA0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Pilsbry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1918)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7EA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MNHN-IM-2009-4949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35DB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B3, 09°33.5'N, 123°48.6'E, 8 m; base of reef slope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E161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GU991548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2FC9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FN651918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15D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FN651874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C95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FN651984</w:t>
            </w:r>
          </w:p>
        </w:tc>
      </w:tr>
      <w:tr w:rsidR="00E35898" w:rsidRPr="00E35898" w14:paraId="5CE99E6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01919" w14:textId="01AD2741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Murexsul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octogonus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FA58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Quoy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Gaimard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E16E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M.302892/1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1036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Zealand, North Island, E of Table Cape,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Mahia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Peninsula; RV Tangaroa, 1108/179, 39°5.05'S, 178°5.78'E, 41-46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CEA8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D070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OR257887*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02F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92B2F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54BF2BE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DBC7E" w14:textId="6AC79E2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Muricopsis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cristata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4EBA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(Brocchi, 1814)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1B3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352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126E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San Pietro Island; 39.15°N, 8.2°E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F2E0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FN651943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5E4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FN651917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1D13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FN391981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55D0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FN651983</w:t>
            </w:r>
          </w:p>
        </w:tc>
      </w:tr>
      <w:tr w:rsidR="00E35898" w:rsidRPr="00E35898" w14:paraId="7B39EDD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47D6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Muricopsis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schrammi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BF0F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Crosse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8536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20070647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4732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Panama,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Bocas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del Toro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380C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EU391572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FF4C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A08B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DB23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EU391570</w:t>
            </w:r>
          </w:p>
        </w:tc>
      </w:tr>
      <w:tr w:rsidR="00E35898" w:rsidRPr="00E35898" w14:paraId="635823E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674F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Pazinotus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sibogae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257E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Schepman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1911)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27A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MNHN-IM-2019-20631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DF46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N Bellona; EBISCO, DW2577, 20°20'19.0212''S, 158°41'37.194''E, 399 -602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6A6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OR252589*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ECE2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OR257888*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88CC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OR257979*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CC4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OR257933*</w:t>
            </w:r>
          </w:p>
        </w:tc>
      </w:tr>
      <w:tr w:rsidR="00E35898" w:rsidRPr="00E35898" w14:paraId="6491E4A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5FF1A" w14:textId="070C6C6A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Vitularia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miliaris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86C6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36AB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MNHN-IM-2009-5030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2746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Vanuatu, E Malo I.; SANTO 2006, DR84, 15°43.4'S, 167°15'E, 6 m; flat sand and dead corals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97A6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97E1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7E4E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4EE2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FN651988</w:t>
            </w:r>
          </w:p>
        </w:tc>
      </w:tr>
      <w:tr w:rsidR="00E35898" w:rsidRPr="00E35898" w14:paraId="4B2868E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EA0C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Vitularia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salebrosa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9F9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(P. P. King,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7723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291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5217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Panama,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Venado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8.88°N, 79.58°W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1A4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FN651947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80DA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0EC6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912F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FN651989</w:t>
            </w:r>
          </w:p>
        </w:tc>
      </w:tr>
      <w:tr w:rsidR="00E35898" w:rsidRPr="00E35898" w14:paraId="7E42B30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CB54A" w14:textId="02A7C1F4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Xastilia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kosugei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3B62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Bouchet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1994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F70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MNHN-IM-2009-5142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213A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Banc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Capel; EBISCO, DW2508, 24°41'S, 159°43'E, 304-350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9B8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OR252590*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B788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OR257889*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AC4C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AFC6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A0AA8D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B97D8" w14:textId="78C85DE4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Zetecopsis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zeteki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D143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Hertlein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A. M. Strong, 1951)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D0D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265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7FF9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Panama, Isla Pedro Gonzalez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5169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OR252591*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FF3A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31FC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0FCB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OR257934*</w:t>
            </w:r>
          </w:p>
        </w:tc>
      </w:tr>
      <w:tr w:rsidR="00E35898" w:rsidRPr="00E35898" w14:paraId="0B7B091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65FCA6E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Ocenebrinae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Cossmann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, 1903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89B175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0DAA23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3E8E1AB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CA4505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6AB4D0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4B8137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4D0708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733070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8D42F" w14:textId="39C6F322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Acanthina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monodon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0C93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(Pallas, 1774)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4416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19990298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D36E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Chile, Isla Rojas, Region IX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0F2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B288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F30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FN677401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13D2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EU391563 </w:t>
            </w:r>
          </w:p>
        </w:tc>
      </w:tr>
      <w:tr w:rsidR="00E35898" w:rsidRPr="00E35898" w14:paraId="7D831A9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1BB4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Acanthinucella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spirata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9CEC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DC50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1137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BEA8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USA, Monterey, California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0AF6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KX377526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600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D9235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C95F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KX377546</w:t>
            </w:r>
          </w:p>
        </w:tc>
      </w:tr>
      <w:tr w:rsidR="00E35898" w:rsidRPr="00E35898" w14:paraId="547CFD2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12E7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Ceratostoma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foliatum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F4F1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9D5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MIB1220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D9BA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Canada,  British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Columbia, Regional District of Nanaimo, Jack Point; 49.167°N, 123.896°W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8F4B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KX069502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FE5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11FC6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CC9F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KX070343</w:t>
            </w:r>
          </w:p>
        </w:tc>
      </w:tr>
      <w:tr w:rsidR="00E35898" w:rsidRPr="00E35898" w14:paraId="2BEBFE5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93EF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Ceratostoma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rorifluum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0D26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5C43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LSGB2301503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54E4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Rongcheng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Shandong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964B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GU188259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8C5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GU188151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01D6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4765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B36937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8D4DA" w14:textId="206A4123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Chorus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giganteus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A7E1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(Lesson, 1831)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442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987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465E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Chile, Valdivia, Corral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6332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5FA2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KX377540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B45F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9239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KX377548</w:t>
            </w:r>
          </w:p>
        </w:tc>
      </w:tr>
      <w:tr w:rsidR="00E35898" w:rsidRPr="00E35898" w14:paraId="12625C8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35C7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Eupleura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nitida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F628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Broderip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497D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283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1B3B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Panama, Las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Perlas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8.79°N, 79.26°W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7B46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FN651944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03C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A91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FN651875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9605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FN651985</w:t>
            </w:r>
          </w:p>
        </w:tc>
      </w:tr>
      <w:tr w:rsidR="00E35898" w:rsidRPr="00E35898" w14:paraId="3C65429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455D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Eupleura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tampaensis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F3A0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(Conrad,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12B1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cF2 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E7BA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USA, Florida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98F6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DQ868962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F39F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E65A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EC416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5AF0E4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8FA25" w14:textId="275190C4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Gracilipurpura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craticulata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11C0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Bucquoy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Dautzenberg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1882)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C45E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1309.1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28C3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Pozzuoli; 40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9863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KX377529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3E2E2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7DE0B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2B60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KX377549 </w:t>
            </w:r>
          </w:p>
        </w:tc>
      </w:tr>
      <w:tr w:rsidR="00E35898" w:rsidRPr="00E35898" w14:paraId="76B1DC1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48A4B" w14:textId="7F2B79C1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Jaton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decussatus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A55C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9C1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1014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8C90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Senegal,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Goree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; under rocks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45A7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KX377530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F9A6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2BE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EA7C5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9C7BE9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461A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Jaton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hemitripterus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3FA1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1816)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E592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1140.1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F700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Morocco,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of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Dahbila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AB41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KX377531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B722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KX377543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B72AF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9308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KX377550 </w:t>
            </w:r>
          </w:p>
        </w:tc>
      </w:tr>
      <w:tr w:rsidR="00E35898" w:rsidRPr="00E35898" w14:paraId="002052E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7004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Nucella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canaliculata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21C0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Duclos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90A0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MIB426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2D38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Canada,  British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Columbia, Capital Regional District, Botany Bay; 48.529°N, 124.453°W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A078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KX069681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80DC2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AB0E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0E3C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KX070560</w:t>
            </w:r>
          </w:p>
        </w:tc>
      </w:tr>
      <w:tr w:rsidR="00E35898" w:rsidRPr="00E35898" w14:paraId="5C80D41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8D4B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Nucella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emarginata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61D5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Deshayes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F9FB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NemarPAC14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0046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USA, Pacific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Grove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California 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5CF3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KJ093789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C3F9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1257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KJ093813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6BA2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FBB1C8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5853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Nucella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freycinetii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4146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Deshayes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E83B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NfreyN815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FB8F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Russia,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Kholmsk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Sakhalin I. 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843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KJ093796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263F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6ABD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KJ093816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C022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1BA47BF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1839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Nucella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heyseana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2F67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Dunker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1882)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5808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NelongN901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FAFD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Russia,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Kholmsk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Sakhalin I. 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91F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KJ093780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1904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9CBF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KJ093801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519A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BA59C8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536F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Nucella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lamellosa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A289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550E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MIB1198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C778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Canada,  British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Columbia, Regional District of Nanaimo, Jack Point; 49.167°N, 123.896°W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2E4F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KX069693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D7A1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841B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ECE8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KX070573</w:t>
            </w:r>
          </w:p>
        </w:tc>
      </w:tr>
      <w:tr w:rsidR="00E35898" w:rsidRPr="00E35898" w14:paraId="6185418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1F90C" w14:textId="41EAD70D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Nucella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lapillus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C28A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1ADE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MNHN-IM-2009-4617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A036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United Kingdom, Portobello; 55°57'N, 03°06'W; intertidal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0BF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FM999169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C4A8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FM999119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442C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FM999088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2EAC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FM999146</w:t>
            </w:r>
          </w:p>
        </w:tc>
      </w:tr>
      <w:tr w:rsidR="00E35898" w:rsidRPr="00E35898" w14:paraId="4E8874B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0FB6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Nucella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lima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A040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83C7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lima812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420C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USA, Juneau, Alaska 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A860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KJ093798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5820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B2B0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KJ093804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F750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004E911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17D8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Nucella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ostrina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A362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(Gould, 1852)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B7A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MIB217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15E7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Canada,  British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Columbia, Alberni-Clayoquot Regional District, Mackenzie Beach; 49.128°N, 125.904°W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1A39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KX069730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4EBAA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5B020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A19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KX070614</w:t>
            </w:r>
          </w:p>
        </w:tc>
      </w:tr>
      <w:tr w:rsidR="00E35898" w:rsidRPr="00E35898" w14:paraId="6EE0FA9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FC7C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brevirobusta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053F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2000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233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916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2164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Morocco, South Cape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Ghir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, 40 Km north-west of Agadir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D358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KX377532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EA409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BC0F6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7F7F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774DB2A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9C18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cf.</w:t>
            </w: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edwardsii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32AA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Payraudeau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1826)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7CF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1029.3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CD65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Croatia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Umag</w:t>
            </w:r>
            <w:proofErr w:type="spellEnd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Sol Stella Maris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6E63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KF153336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A07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KF153636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5CC9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97881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76CD4D9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B432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edwardsii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CEA1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Payraudeau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1826)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D5E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1107.1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188D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Zannone I.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C83A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2FFF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A3B62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09C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KX419569</w:t>
            </w:r>
          </w:p>
        </w:tc>
      </w:tr>
      <w:tr w:rsidR="00E35898" w:rsidRPr="00E35898" w14:paraId="3037730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6BE53" w14:textId="6948E3F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erinaceus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0449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4A89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1307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501E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Cagliari, Marina piccola; 2 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79CB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KX377533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4EE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KX377544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0D1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D209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KX377551</w:t>
            </w:r>
          </w:p>
        </w:tc>
      </w:tr>
      <w:tr w:rsidR="00E35898" w:rsidRPr="00E35898" w14:paraId="7262A3D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3D1C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hispidula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3355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Pallary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1904)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1AB4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186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4EC5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Tunisie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Gabès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Gulf,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Chergui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C3AE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FN651946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D3DE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FN651921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5BF2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951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FN651987 </w:t>
            </w:r>
          </w:p>
        </w:tc>
      </w:tr>
      <w:tr w:rsidR="00E35898" w:rsidRPr="00E35898" w14:paraId="45FAB62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4472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ingloria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A40C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Crosse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36F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902.1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49D5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Italy, Venice Lagoon; low tide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5599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KF153270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BC6A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KF153617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1071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59616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C42854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A312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leukos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CC09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2000)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4703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1290.3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2ADD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Spain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 Tenerife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Island, La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Caleta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447E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KF153306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8857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2013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4ADF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DD7C0B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F65C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miscowichae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1837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Pallary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1920)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CB70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1133.1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6891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Morocco, Dakhla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639C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476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KX420247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F07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8D9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KX419573</w:t>
            </w:r>
          </w:p>
        </w:tc>
      </w:tr>
      <w:tr w:rsidR="00E35898" w:rsidRPr="00E35898" w14:paraId="2B1E354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916F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nicolai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26CC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Monterosato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1884)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2E0F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1282.1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DF83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Spain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 Barbate</w:t>
            </w:r>
            <w:proofErr w:type="gram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839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KF153446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50C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KF153656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6FE88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38F51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1D37D5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E2BF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piantonii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ABB9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Cecalupo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Buzzurro &amp; Mariani, 2008)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C580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1051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A67F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Tunisia, 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Kerkennah</w:t>
            </w:r>
            <w:proofErr w:type="spellEnd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Islands, Ra's Bu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Numah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2B9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KF153271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2D0F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KF153618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6C1B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1346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EF631A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BBE4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Ocenebra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piantonii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0986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Cecalupo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Buzzurro &amp; Mariani, 2008)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411C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1052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B792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Tunisia, 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Kerkennah</w:t>
            </w:r>
            <w:proofErr w:type="spellEnd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Islands,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Borj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el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-Hissar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4AA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KF153402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8A90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KF153647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893A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13DA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9E103A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B267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Ocinebrellus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inornatus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04EF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Récluz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1851)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162F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EA1C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South Korea,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KwangAnri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044E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AY148724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018F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AY148678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A039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AY148599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294FA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8D7CA7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5AC3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Ocinebrellus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inornatus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C29E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Récluz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1851)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F27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20080007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AA53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Japan, Hokkaido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199E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FN677403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937A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FN677454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92FF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FN677399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16A4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FN677457</w:t>
            </w:r>
          </w:p>
        </w:tc>
      </w:tr>
      <w:tr w:rsidR="00E35898" w:rsidRPr="00E35898" w14:paraId="5B8A81B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EFD7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Ocinebrina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corallina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D931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(Scacchi, 1836)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0DE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1304.1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A8BD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 Giannutri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311B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KX534760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1B81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37AA8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6280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A8F3D5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F15E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Ocinebrina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corallinoides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8499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Pallary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1912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CC7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2376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DC7C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Tunisia, 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Gharbi</w:t>
            </w:r>
            <w:proofErr w:type="spellEnd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I., Sidi Youssef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5F57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KX534761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767D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C896F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4BAC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7C7568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0F78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Ocinebrina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reinai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5472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Bonomolo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Crocetta, 2012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814E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1038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6214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Italy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Secche di Tor Paterno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69D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FR851912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147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KX420245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674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7EB3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KX419570</w:t>
            </w:r>
          </w:p>
        </w:tc>
      </w:tr>
      <w:tr w:rsidR="00E35898" w:rsidRPr="00E35898" w14:paraId="39BC42C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F3FB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Paciocinebrina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circumtexta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B9AE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(Stearns, 1871)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1967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1136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5F5E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USA, Monterey, California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83C7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KX377537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4AA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8019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279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KX377552</w:t>
            </w:r>
          </w:p>
        </w:tc>
      </w:tr>
      <w:tr w:rsidR="00E35898" w:rsidRPr="00E35898" w14:paraId="722C689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A4A2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Paciocinebrina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interfossa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A56D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(P. P. Carpenter, 1864)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225D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MIB132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2514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Canada,  British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Columbia, Capital Regional District, Cattle Point; 48.438°N, 123.294°W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4855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KX069735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BC97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C03C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94F8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KX070619</w:t>
            </w:r>
          </w:p>
        </w:tc>
      </w:tr>
      <w:tr w:rsidR="00E35898" w:rsidRPr="00E35898" w14:paraId="397B6A2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49F47" w14:textId="2C5E5732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Paciocinebrina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lurida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F328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Middendorff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2F0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MIB308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E229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Canada,  British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Columbia, Capital Regional District, Botanical Beach; 48.526°N, 124.448°W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328A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KX069747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2B230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EC6CC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6244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KX070628</w:t>
            </w:r>
          </w:p>
        </w:tc>
      </w:tr>
      <w:tr w:rsidR="00E35898" w:rsidRPr="00E35898" w14:paraId="6237F6B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50FC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Paciocinebrina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sclera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AE71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1919)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00D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10BCMOL-304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CB25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Canada,  British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Columbia, Haida Gwaii, Lawn Hill, off Hwy 16, intertidal; 53.415°N, 131.913°W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30F9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KF643463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8A1F7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E5417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0D3F0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762655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0980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Urosalpinx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cinerea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544A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845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20080059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31FF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United Kingdom,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Whitstable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Kent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D7B2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9705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FN677440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77AC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FN677371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E98A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FN677478</w:t>
            </w:r>
          </w:p>
        </w:tc>
      </w:tr>
      <w:tr w:rsidR="00E35898" w:rsidRPr="00E35898" w14:paraId="73CE8B3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71A1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Vokesinotus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perrugatus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C45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(Conrad,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7315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cG1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C1B9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USA, Cedar Key,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Florida ;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29.135°N , 83.037°W ;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A380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DQ868954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255BA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393B1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C575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D91CA6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010E0" w14:textId="3A43D22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Xanthochorus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cassidiformis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4554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8D1A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190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F980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Chile, La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Rinconada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7625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FN651948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36BE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E884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E06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FN651990</w:t>
            </w:r>
          </w:p>
        </w:tc>
      </w:tr>
      <w:tr w:rsidR="00E35898" w:rsidRPr="00E35898" w14:paraId="5BAA627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D0E787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Pagodulinae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Barco, Schiaparelli, </w:t>
            </w: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&amp; Oliverio, 2012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F2FEC6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C8D2BB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ED2244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EC799A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A5F7DD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C6C05A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721183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F0E74C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199A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Abyssotrophon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soyoae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0444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Okutani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1959)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842D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KIV669-BC1-16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A07C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Okinawa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Trough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941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LC333138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32D27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C160B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A7665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9E67A4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37161" w14:textId="7AD6B64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Axymene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aucklandicus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163B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(E. A. Smith, 1902)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B36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M.290404/3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E10B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South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Cliffort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Bay, Blenheim,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Marfells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Beach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33A7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KP844957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754E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KP845061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10D8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KP845097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054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06254C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DF67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Boreotrophon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cepula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4488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(G. B.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Sowerby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II, 1880)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F706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11BIOAK-627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922C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USA,  Alaska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, Cook Inlet, Outside Beach, rocky intertidal, abundant macroalgae; 59.459°N, 151.707°W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8C91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KF643511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07879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E99EF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8383C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7A3C87F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B7C6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Boreotrophon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truncatus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0965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Strøm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1768)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5864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MT07725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CAAA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North Sea; 59.764°N, 0.374°E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CB6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KR084835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28B3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478C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B41E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39B1DA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A213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Boreotrophon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xestra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A3F0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1918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10B5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LSGB23019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C148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China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CE47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HQ834056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5D6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HQ833926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FCAA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HQ833865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D31C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6D6188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D1CEE" w14:textId="1A1CF488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Comptella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curta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BB61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(Murdoch, 1905)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4A1A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M.305597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BABE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off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Snares Island; 48.02°S, 166.615°E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EF4D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KP844966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4BFB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BABD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OR257980*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D3C1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6402F6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8411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Enixotrophon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eos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6233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(B. A. Marshall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0D0B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NIWA 30162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4B68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Zealand, Chatham Rise; 42.65° S, 177.21° E, 1377–1402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A568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HE804834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5F6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HE804815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5999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3397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HE804829</w:t>
            </w:r>
          </w:p>
        </w:tc>
      </w:tr>
      <w:tr w:rsidR="00E35898" w:rsidRPr="00E35898" w14:paraId="3AA95F4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7132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Enixotrophon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59FD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(B. A. Marshall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3016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M.284123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9D2F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Tasman Sea; 36.91°S, 167.53°E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0167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C9C1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0E13F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FD7E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HE804830</w:t>
            </w:r>
          </w:p>
        </w:tc>
      </w:tr>
      <w:tr w:rsidR="00E35898" w:rsidRPr="00E35898" w14:paraId="575C05B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800E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Enixotrophon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maxwelli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771E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(B. A. Marshall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9E9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M.284122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58AB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Tasman Sea; 37.27°S, 169.67°E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7B2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HE804837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DD632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3252C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F1E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HE804831</w:t>
            </w:r>
          </w:p>
        </w:tc>
      </w:tr>
      <w:tr w:rsidR="00E35898" w:rsidRPr="00E35898" w14:paraId="1B0C5BC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3041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Enixotrophon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tangaroa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1717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(B. A. Marshall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B1DD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M.301825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515D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South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SE of Cape Campbell; 42.1342°S, 174.538°E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2D78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KP844971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E43A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B970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FD78B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2C42E8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A62B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Enixotrophon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venustus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B17B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(B. A. Marshall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9E1F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M.306209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F48D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Southern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Kermadec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Ridge, West chimney field; 35.3483°S, 178.543°E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AB7E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KP844972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DD13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KP845070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F08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16122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836A0C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AA7C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Lamellitrophon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traversi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3148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(F. W. Hutton, 1873)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717F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M.290404/1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057C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South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Cliffort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Bay, Blenheim,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Marfells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Beach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3FB0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KP844963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138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11F8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KP845103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34B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A14C17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215E9" w14:textId="63DDB462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Pagodula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echinata</w:t>
            </w:r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F408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Kiener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BF77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MNHN-IM-2009-15463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1DB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Ibero-Marocain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Gulf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BALGIM, CP98, 34°29'N, 07°42'W, 1721-1773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0A3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KP844993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C4C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3D1F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FEA53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2D0C588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FAD15" w14:textId="4B5E0F88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Paratrophon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cheesemani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FBBD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(F. W. Hutton, 1882)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636A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M.297885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C18D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North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S of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Waitotara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Waiinui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Beach; 39.8712°S, 174.739°E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2887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KP844996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AF1B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KP845076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7A5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4D0D6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4EC55F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C915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Paratrophon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cheesemani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exsculptus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0010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Powell, 1933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46E9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M.298790/1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46DA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North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S of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Waitotara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Waiinui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Beach; 39.8712°S, 174.739°E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F79B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KP844997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DE18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12B9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KP845129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31B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227D340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9B31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Paratrophon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patens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7C66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Hombron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Jacquinot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349D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M.285284/1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4909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Stewart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Ringaringa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; 46.9167°S, 168.15°E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B3E9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KP844998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C92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09D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765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5C0E3AB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098C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Paratrophon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quoyi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0D2C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(Reeve,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395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M.305192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6D46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North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Pananehe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Spirits Bay; 34.42°S, 172.853°E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05C9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KP845001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C3A5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7B5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05BC1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2513E28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F4F5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Poirieria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syrinx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322F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B. A. Marshall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1CC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M.314529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A6CF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South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SE of Cape Campbell; 41.9853°S, 174.699°E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2535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2DD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KP845082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7EFD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KP845134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7D2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57996D1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64EBB" w14:textId="7286BEE0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Poirieria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zelandica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70EC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Quoy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Gaimard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001D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M.303377/2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3DC3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South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Tasman Bay, off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Kaiteriteri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; 41.0162°S, 173.037°E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30F0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KP845006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4677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254F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KP845139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250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5C1597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A0D5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Trophonella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echinolamellata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E156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(Powell, 1951)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8BC2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MNA 2713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62D6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Antarctica, Bellingshausen Sea, Skua shelter; 65.15°S, 64.16°W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8CC7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JX110857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7E6F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54CE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32CF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1D9B07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24AF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Trophonella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longstaffi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23DD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(E. A. Smith, 1907)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C559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949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BBFC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Antarctica, Tethys Bay; 74.68°S, 164.02°E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8BA7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FN651950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62F2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C20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9122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FN651993</w:t>
            </w:r>
          </w:p>
        </w:tc>
      </w:tr>
      <w:tr w:rsidR="00E35898" w:rsidRPr="00E35898" w14:paraId="7D62540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49B3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Trophonella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longstaffi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2F40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(E. A. Smith, 1907)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8B5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MNA 43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8198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Antarctica, Ross Sea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9537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513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D1E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76C4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HE804833</w:t>
            </w:r>
          </w:p>
        </w:tc>
      </w:tr>
      <w:tr w:rsidR="00E35898" w:rsidRPr="00E35898" w14:paraId="2E21058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FA2F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Trophonella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scotiana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C67C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(Powell, 1951)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6FD8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MNA 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9575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Antarctica, Ross Sea; 71.755°S, 171.148°E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8BE5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JX110861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B9EC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HE804820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6D31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E00C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4688747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DABB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Trophonopsis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muricata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2452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(Montagu, 1803)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2EA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1111.1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E2BA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Spain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Calahonda</w:t>
            </w:r>
            <w:proofErr w:type="spellEnd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36.6925°N, 3.35217°W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E13D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KP845010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3CEFD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9A376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09A9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E23F2E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7F31B" w14:textId="36559BD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Xymene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plebeius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6593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(Hutton, 1873)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A012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M.302931/1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C05E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North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Wellington, Shell Bay Road, 100m N of Miramar wharf; 41.3097°S, 174.812°E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B07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2BD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062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597D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50E9F0F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958D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Xymenella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pusilla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1017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(Suter, 1907)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1631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M.305394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3E3D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North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Lyall Bay; 41.3337°S, 174.791°E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891A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KP845014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7EE9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OR257892*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8B83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3F4F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929166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D3015" w14:textId="0D48B312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Xymenopsis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muriciformis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A6A0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(P. P. King,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149B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MZUR BAU 913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5781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Chile, 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Tierra</w:t>
            </w:r>
            <w:proofErr w:type="spellEnd"/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del Fuego, Pueblo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Porvenir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C4A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JX033993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52DB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HE804813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3832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69FB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HE804827</w:t>
            </w:r>
          </w:p>
        </w:tc>
      </w:tr>
      <w:tr w:rsidR="00E35898" w:rsidRPr="00E35898" w14:paraId="10BCD49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D43BB" w14:textId="390A67D8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Zeatrophon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ambiguus</w:t>
            </w:r>
            <w:proofErr w:type="spellEnd"/>
            <w:r w:rsidR="0047265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C66B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(R. 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Philippi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DC8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M.285274/1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1563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Zealand,  Stewart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Island, Paterson Inlet; 46.9083°S, 168.108°E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5E92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D6CB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KP845095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02D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KP845148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9E75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06C3410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4727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Zeatrophon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pulcherrimus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8B96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Finlay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1930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E047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M.284120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DB42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New Zealand, Challenger Plateau</w:t>
            </w: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; ,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2007615, 38.02°S, 168.45°E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5FA9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C31D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HE804814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C04EF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0F42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HE804828</w:t>
            </w:r>
          </w:p>
        </w:tc>
      </w:tr>
      <w:tr w:rsidR="00E35898" w:rsidRPr="00E35898" w14:paraId="6DAC061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0BA2809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Rapaninae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Gray, 1853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42CBD0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35DC0D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EBCC50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ADEDF20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3322C32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7A500D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01EEE6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4FEEAA3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33836" w14:textId="68A6BB8C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Acanthais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brevidentata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059F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(W. Wood, 1828)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742C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UCR 7791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A7A8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Costa Rica,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Playa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Ventanas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Puntarenas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C696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FR695720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3BF9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A391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DA98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FR696048</w:t>
            </w:r>
          </w:p>
        </w:tc>
      </w:tr>
      <w:tr w:rsidR="00E35898" w:rsidRPr="00E35898" w14:paraId="273D7B2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5D77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Acanthais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callaoensis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7493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(J. E. Gray, 1828)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FC4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20080055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80B1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Peru, Piura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D613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HE584320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682B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HE584229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1B8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35A5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HE584153</w:t>
            </w:r>
          </w:p>
        </w:tc>
      </w:tr>
      <w:tr w:rsidR="00E35898" w:rsidRPr="00E35898" w14:paraId="1A6A72F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A157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Acanthais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triangularis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6DDC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63F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IBUNAM CNMO 3101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AA3F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Mexico, Jalisco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21F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26AA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HE584231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2145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HE584066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3CDC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HE584155</w:t>
            </w:r>
          </w:p>
        </w:tc>
      </w:tr>
      <w:tr w:rsidR="00E35898" w:rsidRPr="00E35898" w14:paraId="1CDF508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9F4CF" w14:textId="5F75D202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Agnewia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tritoniformis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152B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EDBB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AM C.442736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011B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Australia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4543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FF82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EF9A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HE584068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B88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EU391551</w:t>
            </w:r>
          </w:p>
        </w:tc>
      </w:tr>
      <w:tr w:rsidR="00E35898" w:rsidRPr="00E35898" w14:paraId="5298ABA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079BF" w14:textId="460682F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Concholepas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concholepas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B6B2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Bruguière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1789)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A9E0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19990303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DF4F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Chile, Isla Rojas, Region IX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BBA4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68DD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FN677453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B48B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FN677398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2753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EU391554</w:t>
            </w:r>
          </w:p>
        </w:tc>
      </w:tr>
      <w:tr w:rsidR="00E35898" w:rsidRPr="00E35898" w14:paraId="45553A6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E2798" w14:textId="02DC5C8A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Dicathais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orbita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1CAB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A6F7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AM C.458269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2659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Australia, Tasmania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14C5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9AB2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FN677450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8987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DF32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FN677459</w:t>
            </w:r>
          </w:p>
        </w:tc>
      </w:tr>
      <w:tr w:rsidR="00E35898" w:rsidRPr="00E35898" w14:paraId="31D1673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DDC7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Drupa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albolabris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01F7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40E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20080015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A3C8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French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Polynesia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Papura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Tahiti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1BD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HE584500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5D53D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53B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HE584411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8A3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HE584457</w:t>
            </w:r>
          </w:p>
        </w:tc>
      </w:tr>
      <w:tr w:rsidR="00E35898" w:rsidRPr="00E35898" w14:paraId="6B3D785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06EB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Drupa aperta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5707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8439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20100379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516A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USA, Big Island, Hawaii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3AE2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HE584326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C2C8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569F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HE584070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F460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HE584157</w:t>
            </w:r>
          </w:p>
        </w:tc>
      </w:tr>
      <w:tr w:rsidR="00E35898" w:rsidRPr="00E35898" w14:paraId="36615C8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DA11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Drupa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clathrata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A4F0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1816)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62DD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20080011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A2FD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French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Polynesia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Tahiti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AC3C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617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D211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HE584071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B323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HE584158</w:t>
            </w:r>
          </w:p>
        </w:tc>
      </w:tr>
      <w:tr w:rsidR="00E35898" w:rsidRPr="00E35898" w14:paraId="676B098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7F2B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Drupa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elegans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68B5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Broderip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&amp; G. B. Sowerby I, 1829)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BE8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UF 291894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9340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French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Polynesia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0D5EB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73D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HE584237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068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HE584072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68C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78265F2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9990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Drupa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morum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137C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4AB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20060441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6A7F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Mozambique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Delgado Province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5D2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FN677405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0758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FN677449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8F14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FN677394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C8CE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EU391559</w:t>
            </w:r>
          </w:p>
        </w:tc>
      </w:tr>
      <w:tr w:rsidR="00E35898" w:rsidRPr="00E35898" w14:paraId="6069258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CF79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Drupa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ricinus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2498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B570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20100165.1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738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Japan, Miyake I.,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Izu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142D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E58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871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HE584075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642A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HE584161</w:t>
            </w:r>
          </w:p>
        </w:tc>
      </w:tr>
      <w:tr w:rsidR="00E35898" w:rsidRPr="00E35898" w14:paraId="1145C83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2039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Drupa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rubusidaeus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167C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699D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20080761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91D4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Guam,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Merizo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4376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D6C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HE584239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E3E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HE584076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05BF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HE584162</w:t>
            </w:r>
          </w:p>
        </w:tc>
      </w:tr>
      <w:tr w:rsidR="00E35898" w:rsidRPr="00E35898" w14:paraId="30889D6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D93A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Drupa speciosa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673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Dunker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82C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UF 291737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9FE6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French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Polynesia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Rangiroa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Atoll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Tuamotu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Archipelago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236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2C73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HE584240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1790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BBDA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HE584163</w:t>
            </w:r>
          </w:p>
        </w:tc>
      </w:tr>
      <w:tr w:rsidR="00E35898" w:rsidRPr="00E35898" w14:paraId="155A979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AF5B9" w14:textId="5AD6BCD3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Drupina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grossularia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17F5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005B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MNHN-IM-2007-18165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87C7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Vanuatu, Baldwin Core; SANTO 2006, VM02, 15°34.9'S, 167°02.4'E, 0-1 m;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intertidal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coral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sand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C07E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HE584490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C6CE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2B1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HE584401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112C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HE584449</w:t>
            </w:r>
          </w:p>
        </w:tc>
      </w:tr>
      <w:tr w:rsidR="00E35898" w:rsidRPr="00E35898" w14:paraId="664B19C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73FC5" w14:textId="7B16C850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Drupina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grossularia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64B5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4721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20070146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8B18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Touho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, North Province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F0F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FN677407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C7A8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FN677447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E9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FN677392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156C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FN677461</w:t>
            </w:r>
          </w:p>
        </w:tc>
      </w:tr>
      <w:tr w:rsidR="00E35898" w:rsidRPr="00E35898" w14:paraId="6CBCD5A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919C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blanfordi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E8E0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Melvill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1893)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B9F3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CIFEFGB-TT-1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831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India; 18.9°N, 72.8°E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1E6F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KF246687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96E7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477B4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519B3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C55EBD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CB8B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gradata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62D0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(Jonas,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B21E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20080777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FFD5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Johor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6164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21D7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HE584241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1B02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0ACE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HE584164</w:t>
            </w:r>
          </w:p>
        </w:tc>
      </w:tr>
      <w:tr w:rsidR="00E35898" w:rsidRPr="00E35898" w14:paraId="30A4E00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478D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javanica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D51C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(R. A.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Philippi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758E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20080793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A30F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Hong Kong, Lau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Fau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Shan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5638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7E5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8707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F9AD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HE584165</w:t>
            </w:r>
          </w:p>
        </w:tc>
      </w:tr>
      <w:tr w:rsidR="00E35898" w:rsidRPr="00E35898" w14:paraId="0085150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290C2" w14:textId="340F97DB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lacera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828C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(Born, 1778)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082D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LSGB2301106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8C01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China,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Beihai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Guangxi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DCC2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GU188251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CFA6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GU188145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F619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0AB3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HM583737</w:t>
            </w:r>
          </w:p>
        </w:tc>
      </w:tr>
      <w:tr w:rsidR="00E35898" w:rsidRPr="00E35898" w14:paraId="0A74382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4824A" w14:textId="55416A86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lacera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7151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(Born, 1778)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01D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20080805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25EE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Tanjung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Laboh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, S of Batu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Pahat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, W Coast Johor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FFCC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0C93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HE584243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5016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48B6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FR696152</w:t>
            </w:r>
          </w:p>
        </w:tc>
      </w:tr>
      <w:tr w:rsidR="00E35898" w:rsidRPr="00E35898" w14:paraId="425056B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BB658" w14:textId="49A078D6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lacera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F16F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(Born, 1778)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03EF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20090093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C900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Penang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D3D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ACDA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05B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HE584080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438B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HE584166</w:t>
            </w:r>
          </w:p>
        </w:tc>
      </w:tr>
      <w:tr w:rsidR="00E35898" w:rsidRPr="00E35898" w14:paraId="51B2BC3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A7D1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malayensis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DF5C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(K. S. Tan &amp; Sigurdsson, 1996)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AE15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20080835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448E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Johor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CE45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HE587941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18A9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HE587943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EB5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HE587944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B5F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HE587942</w:t>
            </w:r>
          </w:p>
        </w:tc>
      </w:tr>
      <w:tr w:rsidR="00E35898" w:rsidRPr="00E35898" w14:paraId="52DDD8A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BAE9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rufotincta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5FFE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(K. S. Tan &amp; Sigurdsson, 1996)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6C5A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20080823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8E9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Malaysia, Melaka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4C5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0D4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HE584244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5D21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A244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HE584167</w:t>
            </w:r>
          </w:p>
        </w:tc>
      </w:tr>
      <w:tr w:rsidR="00E35898" w:rsidRPr="00E35898" w14:paraId="4A44D1E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CA4D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sacellum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C3B0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11F2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UF 292783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43FF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57D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20D9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0AA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397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HE584169</w:t>
            </w:r>
          </w:p>
        </w:tc>
      </w:tr>
      <w:tr w:rsidR="00E35898" w:rsidRPr="00E35898" w14:paraId="16B4AF6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5204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scalaris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3EE5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(Schubert &amp; J. A. Wagner, 1829)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BD32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20080912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F6A0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United Arab Emirates, Khor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Fakkan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4AF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9D43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HE584246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E51E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HE584084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855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HE584170</w:t>
            </w:r>
          </w:p>
        </w:tc>
      </w:tr>
      <w:tr w:rsidR="00E35898" w:rsidRPr="00E35898" w14:paraId="5298D0F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A843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Indothais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wutingi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03FB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(K. S. Tan, 1997)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895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20100351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E7F7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Australia, Northern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Territory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DD7D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HE584339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F4A6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HE584247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6E4D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HE584085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6744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HE584171</w:t>
            </w:r>
          </w:p>
        </w:tc>
      </w:tr>
      <w:tr w:rsidR="00E35898" w:rsidRPr="00E35898" w14:paraId="396E1F2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48A03" w14:textId="2C4881A2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Mancinella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alouina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F747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428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20080909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4F7A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United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Arab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Emirates, Fujairah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D85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HE584341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DE24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HE584250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FC6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EA8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HE584173</w:t>
            </w:r>
          </w:p>
        </w:tc>
      </w:tr>
      <w:tr w:rsidR="00E35898" w:rsidRPr="00E35898" w14:paraId="4AAA102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D155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Mancinella armigera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8C17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Link, 1807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1B1D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20080756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F676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Guam,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Merizo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DE6E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HE584385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F1C2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HE584304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7086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HE584134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9951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HE584214</w:t>
            </w:r>
          </w:p>
        </w:tc>
      </w:tr>
      <w:tr w:rsidR="00E35898" w:rsidRPr="00E35898" w14:paraId="0E554E3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AEF8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Mancinella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capensis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4DB5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(Petit de la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Saussaye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1852)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ED69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20090356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B5E1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South Africa, KwaZulu-Natal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535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DE22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HE584251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99C3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HE584088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A4C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HE584174</w:t>
            </w:r>
          </w:p>
        </w:tc>
      </w:tr>
      <w:tr w:rsidR="00E35898" w:rsidRPr="00E35898" w14:paraId="07EC759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5E64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Mancinella echinata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FECE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08CA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20090096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F91D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Fukashima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ADC6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HE584343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5DFC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HE584252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62A3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HE584089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E227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HE584175</w:t>
            </w:r>
          </w:p>
        </w:tc>
      </w:tr>
      <w:tr w:rsidR="00E35898" w:rsidRPr="00E35898" w14:paraId="4216F4B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8C7B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Mancinella echinulata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2ED2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1E9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hc02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74E3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China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03AC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KC466621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C5B0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AD214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E2F67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D09FA3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82D6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Mancinella grossa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2EFD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2001)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6A9C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MNHN-IM-2007-18175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CC98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Salomon Islands, Oldham Deep; SALOMON 2, DW2234, 06°51'S, 156°24'E, 182-277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C38C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FA0F7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1244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9608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774B1A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190B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Mancinella siro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86EF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Kuroda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1931)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5574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20090348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1904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Japan, Kagoshima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83BE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HE584344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EAD3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HE584253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7D57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549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HE584176</w:t>
            </w:r>
          </w:p>
        </w:tc>
      </w:tr>
      <w:tr w:rsidR="00E35898" w:rsidRPr="00E35898" w14:paraId="380529C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0A5B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Menathais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bimaculata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1567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(Jonas, 1845)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EBA9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UF 367930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8347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Oman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10F9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F2E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HE584254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B61E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HE584092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7571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HE584177</w:t>
            </w:r>
          </w:p>
        </w:tc>
      </w:tr>
      <w:tr w:rsidR="00E35898" w:rsidRPr="00E35898" w14:paraId="6EB8091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1A7D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Menathais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intermedia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1B5E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Kiener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D53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20060440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6138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Mozambique,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Londo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, N. headland of Pemba Bay, Cabo Delgado Prov.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90E1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EU391574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2F857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F1326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E5D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EU391543 </w:t>
            </w:r>
          </w:p>
        </w:tc>
      </w:tr>
      <w:tr w:rsidR="00E35898" w:rsidRPr="00E35898" w14:paraId="70E2DBD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291FA" w14:textId="05ED1CB5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Menathais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tuberosa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6E1C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0BE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MNHN-IM-2007-18166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C9C3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Panglao I.; PANGLAO 2004, M22, 09°37.2'N, 123°46.4'E, 0-3 m; coral platform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2AC7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HE584348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F6F6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HE584257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1AD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0E44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HE584180</w:t>
            </w:r>
          </w:p>
        </w:tc>
      </w:tr>
      <w:tr w:rsidR="00E35898" w:rsidRPr="00E35898" w14:paraId="3B578E3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9F6EB" w14:textId="74A2002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Menathais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tuberosa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2676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Röding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649B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20060439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7B7A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Mozambique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Cabo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Delgaodo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Prov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D02A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B354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7CD9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FN677372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7804A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6A7FB42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72D65" w14:textId="7473104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Nassa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serta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540A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Bruguière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1789)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D182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20070117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4B52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New Caledonia, Noumea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6BEB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HE584349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E22C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HE584258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9190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HE584096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1776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HE584181</w:t>
            </w:r>
          </w:p>
        </w:tc>
      </w:tr>
      <w:tr w:rsidR="00E35898" w:rsidRPr="00E35898" w14:paraId="0131C12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F9D1A" w14:textId="05707DCE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Neorapana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muricata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AD33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Broderip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6175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INB 3848344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9173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Costa Rica, Puntarenas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CEAA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HE584351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205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HE584261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D24E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HE584099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E7D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HE584183</w:t>
            </w:r>
          </w:p>
        </w:tc>
      </w:tr>
      <w:tr w:rsidR="00E35898" w:rsidRPr="00E35898" w14:paraId="158D798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C60D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Neothais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harpa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B15B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(Conrad, 1837)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D8A3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20100383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C2D6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USA, Big Island, Hawaii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5D48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HE584352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632D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HE584262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9B4C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A13F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HE584184</w:t>
            </w:r>
          </w:p>
        </w:tc>
      </w:tr>
      <w:tr w:rsidR="00E35898" w:rsidRPr="00E35898" w14:paraId="3FD3D36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BCE6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Neothais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marginatra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99B7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DBC2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20060428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73C1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Mozambique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Cabo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Delgado Prov.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933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HE584353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9F98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HE584263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7B49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B911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23CD77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19572" w14:textId="74F5FECC" w:rsidR="00E35898" w:rsidRPr="00E35898" w:rsidRDefault="00472659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“</w:t>
            </w:r>
            <w:proofErr w:type="spellStart"/>
            <w:r w:rsidR="00E35898"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Orania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”</w:t>
            </w:r>
            <w:r w:rsidR="00E35898"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nodosa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F026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Hombron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Jacquinot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B973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20090343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4C72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Japan, Miyazaki, Kyushu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85F5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HE584375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F2E7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HE584289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77FC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DAD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HE584205</w:t>
            </w:r>
          </w:p>
        </w:tc>
      </w:tr>
      <w:tr w:rsidR="00E35898" w:rsidRPr="00E35898" w14:paraId="3563D74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351FD" w14:textId="4796EEB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Pinaxia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coronata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D3B9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A. Adams, 1853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4D4A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20090353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F8DC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Japan, Kagoshima, Kyushu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E9CC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HE584354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057F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AFC3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HE584103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9B86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HE584185</w:t>
            </w:r>
          </w:p>
        </w:tc>
      </w:tr>
      <w:tr w:rsidR="00E35898" w:rsidRPr="00E35898" w14:paraId="07F6B8F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7924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Pinaxia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versicolor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4219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(Gray, 1839)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A39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 W7305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6AA6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South Africa, KwaZulu-Natal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3427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HE584355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0F5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D729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HE584105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1CE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HE584186</w:t>
            </w:r>
          </w:p>
        </w:tc>
      </w:tr>
      <w:tr w:rsidR="00E35898" w:rsidRPr="00E35898" w14:paraId="1D31C44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22316" w14:textId="045113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Plicopurpura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columellaris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8D08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1816)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53E4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IBUNAM CNMO 3097.1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25B3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Mexico, Jalisco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1524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HE584356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D26D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HE584266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895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HE584106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D3E7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HE584187</w:t>
            </w:r>
          </w:p>
        </w:tc>
      </w:tr>
      <w:tr w:rsidR="00E35898" w:rsidRPr="00E35898" w14:paraId="4FA419E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4A7D9" w14:textId="3564710E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Plicopurpura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columellaris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7FC8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1816)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0D3C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IBUNAM CNMO 3099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9BE2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Mexico, Jalisco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FD8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HE584358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B987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HE584268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3CCD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HE584108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5366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HE584189</w:t>
            </w:r>
          </w:p>
        </w:tc>
      </w:tr>
      <w:tr w:rsidR="00E35898" w:rsidRPr="00E35898" w14:paraId="1DE41CC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1A32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Plicopurpura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patula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C136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0941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UCR 7781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EB32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Costa Rica,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Manzanillo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C268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FD65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HE584271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E059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HE584110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9711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HE584191</w:t>
            </w:r>
          </w:p>
        </w:tc>
      </w:tr>
      <w:tr w:rsidR="00E35898" w:rsidRPr="00E35898" w14:paraId="5233CAE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1CD1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Purpura bufo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51B4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Lamarck, 1822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386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20080930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E2B1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United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Arab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Emirates, Fujairah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899B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HE584386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D61A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HE584305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77C7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F8B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HE584215</w:t>
            </w:r>
          </w:p>
        </w:tc>
      </w:tr>
      <w:tr w:rsidR="00E35898" w:rsidRPr="00E35898" w14:paraId="237EBE5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C1B65" w14:textId="69520218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Purpura persica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3C7D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7186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20090326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07E0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Setouchi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Amami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F1B5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7F7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473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HE584114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FA0F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HE584195</w:t>
            </w:r>
          </w:p>
        </w:tc>
      </w:tr>
      <w:tr w:rsidR="00E35898" w:rsidRPr="00E35898" w14:paraId="45CEB3B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888DC" w14:textId="0A275506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Rapana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bezoar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752C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1767)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FD45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20080038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1057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Tosa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Kochi Pref.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B582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0E92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CED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FN677376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7CFE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FN677476</w:t>
            </w:r>
          </w:p>
        </w:tc>
      </w:tr>
      <w:tr w:rsidR="00E35898" w:rsidRPr="00E35898" w14:paraId="225FBCF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1708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Rapana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rapiformis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717A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(Born, 1778)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434D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MNHN-IM-2009-4891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D0D9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CC2931, 19°49.8'S, 163°47.7'E, 31-36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EB3F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HE584366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A01D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54E0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HE584115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0245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HE584196</w:t>
            </w:r>
          </w:p>
        </w:tc>
      </w:tr>
      <w:tr w:rsidR="00E35898" w:rsidRPr="00E35898" w14:paraId="37FF33D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0CD2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Rapana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venosa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C572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(Valenciennes, 1846)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8F75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20100317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4D17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Japan, Kumamoto, Kyushu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3AF0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D497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882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HE584116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F807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HE584197</w:t>
            </w:r>
          </w:p>
        </w:tc>
      </w:tr>
      <w:tr w:rsidR="00E35898" w:rsidRPr="00E35898" w14:paraId="4D94DA6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468D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Reishia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bitubercularis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6E09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3BF1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20080813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6262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Telok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Bahang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, Penang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Nat'l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Park. </w:t>
            </w: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Coast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Penang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26F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77B1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HE584280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AB4B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3BEA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FR696150</w:t>
            </w:r>
          </w:p>
        </w:tc>
      </w:tr>
      <w:tr w:rsidR="00E35898" w:rsidRPr="00E35898" w14:paraId="24DC0C8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BE9A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Reishia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clavigera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E862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Küster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1860)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D56A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LSGB2300804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1AE9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China, Zhanjiang, Guangdong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2B43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GU188212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7622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GU188105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DBF1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8F3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OR257935*</w:t>
            </w:r>
          </w:p>
        </w:tc>
      </w:tr>
      <w:tr w:rsidR="00E35898" w:rsidRPr="00E35898" w14:paraId="0C1AEB3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87F1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Reishia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clavigera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0611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Küster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1860)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A3B2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20080797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C01B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Johor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9917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HE584370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E222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0F42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4638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HE584200</w:t>
            </w:r>
          </w:p>
        </w:tc>
      </w:tr>
      <w:tr w:rsidR="00E35898" w:rsidRPr="00E35898" w14:paraId="2951369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E672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Reishia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luteostoma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86E7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Holten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1802)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3AAD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20080049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EF15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Japan,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Aburatsubo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, Miura City, Kanagawa Pier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DAFF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529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2C3D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FR696282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EE98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FR696151</w:t>
            </w:r>
          </w:p>
        </w:tc>
      </w:tr>
      <w:tr w:rsidR="00E35898" w:rsidRPr="00E35898" w14:paraId="315AE71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8C75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Reishia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luteostoma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4A8E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Holten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1802)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F89C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20080825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50FB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Hong Kong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91F2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HE584372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CC0B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HE584285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9B9A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4AD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HE584202</w:t>
            </w:r>
          </w:p>
        </w:tc>
      </w:tr>
      <w:tr w:rsidR="00E35898" w:rsidRPr="00E35898" w14:paraId="42DB822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0EBC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Reishia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luteostoma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1D32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Holten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1802)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EA9A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20090094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E683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Singapore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1FBF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HE584371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B628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HE584284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0D44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HE584120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D6B5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HE584201</w:t>
            </w:r>
          </w:p>
        </w:tc>
      </w:tr>
      <w:tr w:rsidR="00E35898" w:rsidRPr="00E35898" w14:paraId="2DAF669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D10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Reishia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luteostoma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D7C3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Holten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1802)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249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20100145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AF9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Japan, Miyake I.,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Izu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0DCB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HE584368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FF1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F961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HE584117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E527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HE584198</w:t>
            </w:r>
          </w:p>
        </w:tc>
      </w:tr>
      <w:tr w:rsidR="00E35898" w:rsidRPr="00E35898" w14:paraId="44D0C90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F9F5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Semiricinula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muricina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FFF4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1359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20100359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2945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Australia, Northern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Territory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0979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HE584373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4E7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9840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BF13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HE584203</w:t>
            </w:r>
          </w:p>
        </w:tc>
      </w:tr>
      <w:tr w:rsidR="00E35898" w:rsidRPr="00E35898" w14:paraId="64ED210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DF94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Semiricinula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muricoides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0CE7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CA0F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20080812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8DEE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Penang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B36D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HE584374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33BC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HE584288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A310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8395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HE584204</w:t>
            </w:r>
          </w:p>
        </w:tc>
      </w:tr>
      <w:tr w:rsidR="00E35898" w:rsidRPr="00E35898" w14:paraId="5729CDE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9535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Semiricinula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squamigera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E770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Deshayes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A677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UF 291921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04B8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French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Polynesia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Rangiroa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Atoll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Tuamotu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Archipelago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E20D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HE584376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F4ED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093C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214E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HE584206</w:t>
            </w:r>
          </w:p>
        </w:tc>
      </w:tr>
      <w:tr w:rsidR="00E35898" w:rsidRPr="00E35898" w14:paraId="0B33122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D99F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Semiricinula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squamosa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7B02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(Pease, 1868)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CCC4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MNHN-IM-2009-4860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6E93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Philippines, Cavite, Manila Bay; Cuming Tour 2007, CT39, 14°23.55'N, 120°49.97'E; grey sand, beach drift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E8A4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B736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HE584293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7E7D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5719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HE584209</w:t>
            </w:r>
          </w:p>
        </w:tc>
      </w:tr>
      <w:tr w:rsidR="00E35898" w:rsidRPr="00E35898" w14:paraId="34DF10D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B744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Semiricinula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tissoti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7832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(Petit de la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Saussaye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1852)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063F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20100162.2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6BB1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South Africa, KwaZulu-Natal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33C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8364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768A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6E29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OR257936*</w:t>
            </w:r>
          </w:p>
        </w:tc>
      </w:tr>
      <w:tr w:rsidR="00E35898" w:rsidRPr="00E35898" w14:paraId="1B404EAD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525F2" w14:textId="21F575CA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Semiricinula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turbinoides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DB71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4CE4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20080801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A887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Johor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1C4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HE584384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66DF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HE584297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64CD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F9EE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HE584213</w:t>
            </w:r>
          </w:p>
        </w:tc>
      </w:tr>
      <w:tr w:rsidR="00E35898" w:rsidRPr="00E35898" w14:paraId="09B37CD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70A4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Stramonita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biserialis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13D6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Blainville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E41F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UNAM 3109.1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5392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Mexico,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Tenacatita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N of San Patricio, Jalisco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E959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FR695802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E78F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32F7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FR696270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FAC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FR696139</w:t>
            </w:r>
          </w:p>
        </w:tc>
      </w:tr>
      <w:tr w:rsidR="00E35898" w:rsidRPr="00E35898" w14:paraId="38C2CB0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959B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Stramonita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brasiliensis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4776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Claremont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D. Reid, 2011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4CEA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DBSF12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7E3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Brazil,  Santos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23.45°S, 46.3°W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177E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KM655947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0B52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KM655971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163E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2F94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CF2BAC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38D0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Stramonita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canaliculata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63C4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(Gray, 1839)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4525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UF 434981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8349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USA,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Ceder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Key, Levy County, Florida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756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FR695755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9182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HE584299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FDC9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FR696215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F747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FR696085</w:t>
            </w:r>
          </w:p>
        </w:tc>
      </w:tr>
      <w:tr w:rsidR="00E35898" w:rsidRPr="00E35898" w14:paraId="24CCE5D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3AF0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Stramonita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delessertiana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E270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(d'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Orbigny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C646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20080046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49EF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Peru,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Caleta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Cabo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Blanco, Piura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3DBA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F432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1128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FR696255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1992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FR696125</w:t>
            </w:r>
          </w:p>
        </w:tc>
      </w:tr>
      <w:tr w:rsidR="00E35898" w:rsidRPr="00E35898" w14:paraId="1C851BE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9B12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Stramonita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floridana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D4B4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(Conrad, 1837)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CD7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20080045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9EFB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USA, St Augustine Inlet, St James Co., Florida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F303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90F1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HE584301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5854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FR696262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7DCF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FR696131</w:t>
            </w:r>
          </w:p>
        </w:tc>
      </w:tr>
      <w:tr w:rsidR="00E35898" w:rsidRPr="00E35898" w14:paraId="3F4C8FA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CC995" w14:textId="60B4791C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Stramonita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haemastoma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E305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1767)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18A4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NA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32F6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Spain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Punta Tano, Tenerife,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Canary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I.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F035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0415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6FEB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7A6F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EU391558 </w:t>
            </w:r>
          </w:p>
        </w:tc>
      </w:tr>
      <w:tr w:rsidR="00E35898" w:rsidRPr="00E35898" w14:paraId="421E648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F7ED6" w14:textId="0696FFE4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Stramonita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haemastoma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1C60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1767)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72F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20090092.1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5E81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Portugal,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Near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Ponta Delgado, Sao Miguel,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Azores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582B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551F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HE584302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6719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FR696256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1315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FR696126</w:t>
            </w:r>
          </w:p>
        </w:tc>
      </w:tr>
      <w:tr w:rsidR="00E35898" w:rsidRPr="00E35898" w14:paraId="19AB99F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3FA1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Stramonita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rustica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E3D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C606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UCR 7784.1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C00F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Costa Rica,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Cahuita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Caribe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E465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FR695797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C86E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HE584303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091A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0A94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FR696134</w:t>
            </w:r>
          </w:p>
        </w:tc>
      </w:tr>
      <w:tr w:rsidR="00E35898" w:rsidRPr="00E35898" w14:paraId="0B42121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DA620" w14:textId="69E383B3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nodosa</w:t>
            </w:r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B0D9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4B0C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20070652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F474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Ghana, 30 km W. of Takoradi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DEEB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EU391579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BDBB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8D16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FN677373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7032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EU391566</w:t>
            </w:r>
          </w:p>
        </w:tc>
      </w:tr>
      <w:tr w:rsidR="00E35898" w:rsidRPr="00E35898" w14:paraId="72BC8F3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CEB6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Thaisella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chocolata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F893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Duclos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0B33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20070462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72F6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Peru, Lomas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32D2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FR695724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8391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HE584306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2EDD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FR696254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C0E4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FR696124</w:t>
            </w:r>
          </w:p>
        </w:tc>
      </w:tr>
      <w:tr w:rsidR="00E35898" w:rsidRPr="00E35898" w14:paraId="5D58FF0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EE72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Thaisella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kiosquiformis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6A99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Duclos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511A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20080053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3CB1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Peru,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Tumbes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27EC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6813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HE584307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71A0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E679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HE584216</w:t>
            </w:r>
          </w:p>
        </w:tc>
      </w:tr>
      <w:tr w:rsidR="00E35898" w:rsidRPr="00E35898" w14:paraId="17888F2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C43A0" w14:textId="58405ADE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Tribulus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planospira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B1EA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4AC9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LACM 84.37.4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ECDB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Ecuador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57A92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1CAD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HE584313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F43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HE584144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DB0E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4ADD109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94B1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Tylothais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aculeata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3D0A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Deshayes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99D1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20070631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D76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Touho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, North Province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65E4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FN677422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BEBA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FN677426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BB33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FN677374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821F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FN677477</w:t>
            </w:r>
          </w:p>
        </w:tc>
      </w:tr>
      <w:tr w:rsidR="00E35898" w:rsidRPr="00E35898" w14:paraId="37DBF39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38D90" w14:textId="37EAE59E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Tylothais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savignyi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A931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Deshayes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8F77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20080898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BBAC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United Arab Emirates, Khor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Fakkan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A010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5FF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D4D2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HE584142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6E1A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HE584219</w:t>
            </w:r>
          </w:p>
        </w:tc>
      </w:tr>
      <w:tr w:rsidR="00E35898" w:rsidRPr="00E35898" w14:paraId="26C67B9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D214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Tylothais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virgata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3765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Dillwyn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1817)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ED8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20080792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5D6C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Malaysia,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Langkawi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E89D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HE584388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B7B7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HE584308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D379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HE584139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A52C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HE584217</w:t>
            </w:r>
          </w:p>
        </w:tc>
      </w:tr>
      <w:tr w:rsidR="00E35898" w:rsidRPr="00E35898" w14:paraId="6BCD81F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09E9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Vasula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deltoidea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0999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(Lamarck, 1822)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0F91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UCR 7782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FD86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Costa Rica,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Manzanillo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D5EA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HE584391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4FCD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HE584314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4AB9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7470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HE584220</w:t>
            </w:r>
          </w:p>
        </w:tc>
      </w:tr>
      <w:tr w:rsidR="00E35898" w:rsidRPr="00E35898" w14:paraId="618826E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0663B" w14:textId="4977B89D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Vasula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melones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EBC9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Duclos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536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UCR 7789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284C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Costa Rica, Puntarenas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C60A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HE584392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557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HE584315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D082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HE584148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F908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HE584222</w:t>
            </w:r>
          </w:p>
        </w:tc>
      </w:tr>
      <w:tr w:rsidR="00E35898" w:rsidRPr="00E35898" w14:paraId="47128A1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9CEB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Vasula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speciosa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C88B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(Valenciennes,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6AC5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IBUNAM CNMO 3100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DDB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Mexico, Jalisco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92E9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HE584394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DC2A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HE584317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172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HE584150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EF5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HE584224</w:t>
            </w:r>
          </w:p>
        </w:tc>
      </w:tr>
      <w:tr w:rsidR="00E35898" w:rsidRPr="00E35898" w14:paraId="6558825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780D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Vexilla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taeniata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5DF8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Powis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D968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UF 292039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3F03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French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Polynesia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Rangiroa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Atoll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Tuamotu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Archipelago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3328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6B9B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HE584318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E81C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HE584151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6B91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HE584225</w:t>
            </w:r>
          </w:p>
        </w:tc>
      </w:tr>
      <w:tr w:rsidR="00E35898" w:rsidRPr="00E35898" w14:paraId="6DE159B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D70FE" w14:textId="10F22D30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Vexilla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vexillum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47FE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Gmelin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1791)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B097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YK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730E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Japan,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Setouchi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Amami I.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C3F3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HE584396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1583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HE584319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2749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HE584152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FEF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HE584226</w:t>
            </w:r>
          </w:p>
        </w:tc>
      </w:tr>
      <w:tr w:rsidR="00E35898" w:rsidRPr="00E35898" w14:paraId="14D77B8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793AFB6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Tripterotyphinae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D'Attilio &amp; C. M. Hertz, 1988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6CC3E8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4873787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126A0D4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098B874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8D26525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A7F23E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0A91C24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74B1337F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9EFE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Tripterotyphis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triangularis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594A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(A. Adams, 1856)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406A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956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F516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Cuba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2295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OR252592*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7E6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2545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2B0D7D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573112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D118D1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Trophoninae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Cossmann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, 1903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355E923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081CCA56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38B041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172968D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AA88CB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1F2B760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615B450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1038391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4E9B2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coriolis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608C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CE1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MNHN-IM-2019-20634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06ED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S Lansdowne; EBISCO, DW2631, 21°3' 46.8''S, 160°44'24.4608''E, 372 -404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9AF3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OR252593*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42800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58FB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OR257981*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721C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OR257937*</w:t>
            </w:r>
          </w:p>
        </w:tc>
      </w:tr>
      <w:tr w:rsidR="00E35898" w:rsidRPr="00E35898" w14:paraId="5CE9BDD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2369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Leptotrophon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surprisensis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50A8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1995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1EEC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MNHN-IM-2009-8589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22D4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Plateau des Chesterfield; EBISCO, DW2610, 19°34'S, 158°41'E, 486-494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0A7C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08D9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420E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F62A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FN651991</w:t>
            </w:r>
          </w:p>
        </w:tc>
      </w:tr>
      <w:tr w:rsidR="00E35898" w:rsidRPr="00E35898" w14:paraId="25D89C3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410D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Nipponotrophon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barbarae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78D2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Héros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F0B1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MNHN-IM-2013-18646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8C60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Papua New Guinea,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Brokenwater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Bay; PAPUA NIUGINI, CP4042, 03°53'S, 144°40'E, 495-693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294C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KT828349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63393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7BEE9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3E44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3271792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E5EC6" w14:textId="35BC4F3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Nipponotrophon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echinus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6958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Dall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1918)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2BCA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20080034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C190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Japan, Sagami Bay, Kanagawa Pref.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8EA8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FN677420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9ED5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FN677436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4357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516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FN677475</w:t>
            </w:r>
          </w:p>
        </w:tc>
      </w:tr>
      <w:tr w:rsidR="00E35898" w:rsidRPr="00E35898" w14:paraId="55104560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028F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Scabrotrophon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fabricii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1296E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Møller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1842)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F51A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HLC 25222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C54B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Canada,  Nunavut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Igloolik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A397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KF643285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C177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C629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8FA74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AFBCDD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248C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Scabrotrophon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inspiratus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E7FB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2003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55FC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MNHN-IM-2009-15286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80AC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Papua New Guinea, Au large de Madang; BIOPAPUA, CP3708, 04°58'S, 145°50'E, 502-529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2DBB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JX033990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50B9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HE804824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AC4E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D1717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21E9DC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537A9" w14:textId="14380DCF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Scabrotrophon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maltzani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5047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Kobelt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1878)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A352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11BIOAK-684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622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proofErr w:type="gram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USA,  Alaska</w:t>
            </w:r>
            <w:proofErr w:type="gram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, Cook Inlet, Outside Beach, rocky intertidal, abundant macroalgae; 59.459°N, 151.707°W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8740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KF643982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900A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B9A54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C6C2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50F74F1E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824F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Scabrotrophon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manai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049F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Héros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16D6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MNHN-IM-2013-41016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EF3D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Papua New Guinea, E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Kotakot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PAPUA NIUGINI, CP4039, 04°19'S, 145°37'E, 1000-1045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E514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KT828410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0210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ED68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19484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6A7C2027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324F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Scabrotrophon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puillandrei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ED7C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Héros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2016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7B26C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MNHN-IM-2013-41021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4B2A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Papua New Guinea, E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Kotakot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; PAPUA NIUGINI, CP4039, 04°19'S, 145°37'E, 1000-1045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5725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KT828409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00B27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AB1C2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219F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2F550F2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A742D" w14:textId="45767858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geversianus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7AD6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(Pallas, 1774)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508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910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7421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Argentina,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Playa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Larralde</w:t>
            </w:r>
            <w:proofErr w:type="spellEnd"/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FB0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FN651949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6863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FN651926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6F10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94A5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FN651992</w:t>
            </w:r>
          </w:p>
        </w:tc>
      </w:tr>
      <w:tr w:rsidR="00E35898" w:rsidRPr="00E35898" w14:paraId="54334AEA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2D2B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Trophon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plicatus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B5D6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([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Lightfoot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], 1786)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AE98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19990293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C8600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Chile,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Golfo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Elephantes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, Region IX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D982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EU391578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3CF9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FN677439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F942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FN677370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3237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EU391547</w:t>
            </w:r>
          </w:p>
        </w:tc>
      </w:tr>
      <w:tr w:rsidR="00E35898" w:rsidRPr="00E35898" w14:paraId="06B6FED9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ECDDAE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Typhinae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Cossmann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, 1903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A54DA3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34435BB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1721A9F6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0182043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73E9184F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056767A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00BFB5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0380644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B7910" w14:textId="6CF3A002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Choreotyphis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pavlova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0376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Iredale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1936)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B178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MNHN-IM-2009-8590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37CF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S Lansdowne; EBISCO, DW2632, 21°05'S, 160°45'E, 297-378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D525E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GU575388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D9CB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FN651929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1032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2A24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FN651995</w:t>
            </w:r>
          </w:p>
        </w:tc>
      </w:tr>
      <w:tr w:rsidR="00E35898" w:rsidRPr="00E35898" w14:paraId="62BDD5B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4FFF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Monstrotyphis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imperialis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CBFC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(Keen &amp; G. B. Campbell, 1964)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753E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MNHN-IM-2009-8449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BD3A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Caledonia, S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Banc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Nova; EBISCO, DW2528, 22°49'S, 159°23'E, 320-345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4D4F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GU575389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9D86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F996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C978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FN651999</w:t>
            </w:r>
          </w:p>
        </w:tc>
      </w:tr>
      <w:tr w:rsidR="00E35898" w:rsidRPr="00E35898" w14:paraId="0394AFB5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D500F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Siphonochelus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boucheti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5233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Houart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4F80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MNHN-IM-2009-5041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C18D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New Caledonia, Banc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>Eponge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; NORFOLK 2, DW2081, 24°54'S, 168°22'E, 500-505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179A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GU575387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3A53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FN651928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65B1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163F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FN651994</w:t>
            </w:r>
          </w:p>
        </w:tc>
      </w:tr>
      <w:tr w:rsidR="00E35898" w:rsidRPr="00E35898" w14:paraId="01E31C0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5766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Typhina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cf.</w:t>
            </w:r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coronata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C9B2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Broderip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1833)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9B8B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396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0BE4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Panama, Isla San Jose; 8.3°N, 79.05°W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10D5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FN651951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A01D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FN651930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4C41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43286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FN651996</w:t>
            </w:r>
          </w:p>
        </w:tc>
      </w:tr>
      <w:tr w:rsidR="00E35898" w:rsidRPr="00E35898" w14:paraId="1C5E3D01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791E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Typhina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grandis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56F2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(A. Adams, 1855)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66EB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376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29F6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Panama, Isla San Jose; 8.3°N, 79.05°W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A6C6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FN651952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D0BB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FN651931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7986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EFD0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FN651997</w:t>
            </w:r>
          </w:p>
        </w:tc>
      </w:tr>
      <w:tr w:rsidR="00E35898" w:rsidRPr="00E35898" w14:paraId="6CE2533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71711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Typhina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lamyi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CE0D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Garrigues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&amp; Merle, 2014)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B312A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MNHN-IM-2013-7776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9D88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Guadeloupe, Port-Louis; KARUBENTHOS 2012, GD35, 16°22.77'N, 61°34.19'W, 66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546D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KJ591665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C0AC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6A8F1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FC2348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39564B1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EC7C2" w14:textId="594E56F9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Typhinellus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labiatus</w:t>
            </w:r>
            <w:proofErr w:type="spellEnd"/>
            <w:r w:rsidR="0039605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23D9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(De Cristofori &amp;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Jan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1832)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2653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BAU 181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2874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Tunisia,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Barj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el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Mussar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CE94B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FN651953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E99B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FN651932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B0505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FN651887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C9C5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FN651998</w:t>
            </w:r>
          </w:p>
        </w:tc>
      </w:tr>
      <w:tr w:rsidR="00E35898" w:rsidRPr="00E35898" w14:paraId="2C8271B8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E8C501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>Outgroup</w:t>
            </w:r>
            <w:proofErr w:type="spellEnd"/>
            <w:r w:rsidRPr="00E3589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27E9FAF8" w14:textId="77777777" w:rsidR="00E35898" w:rsidRPr="00E35898" w:rsidRDefault="00E35898" w:rsidP="00E3589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64DC9C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01435873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0FA4F63E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4687606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28AE18B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34FB6C9C" w14:textId="77777777" w:rsidR="00E35898" w:rsidRPr="00E35898" w:rsidRDefault="00E35898" w:rsidP="00E358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E35898" w:rsidRPr="00E35898" w14:paraId="010022A6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1598A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Buccinum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undatum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4D7BB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Linnaeus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1758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4D72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NHMUK 20080004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FED09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United Kingdom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53D47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C797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FN677455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C1481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B8FF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FN677456</w:t>
            </w:r>
          </w:p>
        </w:tc>
      </w:tr>
      <w:tr w:rsidR="00E35898" w:rsidRPr="00E35898" w14:paraId="00F33A9B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DFB4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lastRenderedPageBreak/>
              <w:t>Kelletia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lischkei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D4C0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Kuroda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1938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B66C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KK12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23116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USA, California, Santa Barbara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2089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MH198160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F418D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MH198160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26B6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MH198160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F3C8F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3F4A3BBC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BFB24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Penion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ormesi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E5BB5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(Powell, 1927)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12CF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NMNZ M.316215/1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7122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New Zealand, </w:t>
            </w: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Kahurangi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 xml:space="preserve"> Point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FC612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MH198169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E760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MH198169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2F469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MH198169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74260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E35898" w:rsidRPr="00E35898" w14:paraId="2A7B37E3" w14:textId="77777777" w:rsidTr="00E35898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2737D" w14:textId="77777777" w:rsidR="00E35898" w:rsidRPr="00E35898" w:rsidRDefault="00E35898" w:rsidP="00E35898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Serratifusus</w:t>
            </w:r>
            <w:proofErr w:type="spellEnd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 xml:space="preserve"> </w:t>
            </w:r>
            <w:proofErr w:type="spellStart"/>
            <w:r w:rsidRPr="00E35898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it-IT"/>
              </w:rPr>
              <w:t>lineatus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5543C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proofErr w:type="spellStart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Harasewych</w:t>
            </w:r>
            <w:proofErr w:type="spellEnd"/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, 1991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D42C3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MNHN-IM-2007-34666</w:t>
            </w:r>
          </w:p>
        </w:tc>
        <w:tc>
          <w:tcPr>
            <w:tcW w:w="1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6F8D3" w14:textId="77777777" w:rsidR="00E35898" w:rsidRPr="00E35898" w:rsidRDefault="00E35898" w:rsidP="00E3589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it-IT"/>
              </w:rPr>
              <w:t xml:space="preserve">Nord New Caledonia, Grand Passage; CONCALIS, DW2944, 18°58'36.0012''S, 163°24'14.976''E, 320 -335 m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4832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JQ950211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85A78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JQ950145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36544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0B9F7" w14:textId="77777777" w:rsidR="00E35898" w:rsidRPr="00E35898" w:rsidRDefault="00E35898" w:rsidP="00E3589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</w:pPr>
            <w:r w:rsidRPr="00E358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it-IT"/>
              </w:rPr>
              <w:t>JQ950167</w:t>
            </w:r>
          </w:p>
        </w:tc>
      </w:tr>
    </w:tbl>
    <w:p w14:paraId="212492AF" w14:textId="77777777" w:rsidR="00C84903" w:rsidRDefault="00C84903"/>
    <w:p w14:paraId="329B1290" w14:textId="77777777" w:rsidR="00E35898" w:rsidRDefault="00E35898"/>
    <w:p w14:paraId="7BC8EB20" w14:textId="131BF538" w:rsidR="00E35898" w:rsidRDefault="00E35898">
      <w:pPr>
        <w:sectPr w:rsidR="00E35898" w:rsidSect="00C84903">
          <w:pgSz w:w="16840" w:h="11900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27D0116C" w14:textId="7FFD2DE3" w:rsidR="00C84903" w:rsidRPr="00326EEE" w:rsidRDefault="00C84903" w:rsidP="00C84903">
      <w:pPr>
        <w:pStyle w:val="Didascalia"/>
        <w:keepNext/>
        <w:suppressLineNumbers/>
        <w:rPr>
          <w:rFonts w:asciiTheme="minorHAnsi" w:hAnsiTheme="minorHAnsi" w:cstheme="minorHAnsi"/>
          <w:i w:val="0"/>
          <w:color w:val="auto"/>
          <w:sz w:val="20"/>
          <w:szCs w:val="20"/>
        </w:rPr>
      </w:pPr>
      <w:r w:rsidRPr="00C94260"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lastRenderedPageBreak/>
        <w:t xml:space="preserve">Table </w:t>
      </w:r>
      <w:r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t>S3</w:t>
      </w:r>
      <w:r w:rsidRPr="00C94260">
        <w:rPr>
          <w:rFonts w:asciiTheme="minorHAnsi" w:hAnsiTheme="minorHAnsi" w:cstheme="minorHAnsi"/>
          <w:b/>
          <w:bCs/>
          <w:i w:val="0"/>
          <w:color w:val="auto"/>
          <w:sz w:val="20"/>
          <w:szCs w:val="20"/>
        </w:rPr>
        <w:t>.</w:t>
      </w:r>
      <w:r w:rsidRPr="00326EEE">
        <w:rPr>
          <w:rFonts w:asciiTheme="minorHAnsi" w:hAnsiTheme="minorHAnsi" w:cstheme="minorHAnsi"/>
          <w:i w:val="0"/>
          <w:color w:val="auto"/>
          <w:sz w:val="20"/>
          <w:szCs w:val="20"/>
        </w:rPr>
        <w:t xml:space="preserve"> Substitution models found for each partition.</w:t>
      </w:r>
    </w:p>
    <w:tbl>
      <w:tblPr>
        <w:tblStyle w:val="Tabellaelenco6acolori1"/>
        <w:tblW w:w="0" w:type="auto"/>
        <w:tblLook w:val="04A0" w:firstRow="1" w:lastRow="0" w:firstColumn="1" w:lastColumn="0" w:noHBand="0" w:noVBand="1"/>
      </w:tblPr>
      <w:tblGrid>
        <w:gridCol w:w="1920"/>
        <w:gridCol w:w="1965"/>
        <w:gridCol w:w="1143"/>
      </w:tblGrid>
      <w:tr w:rsidR="00C84903" w:rsidRPr="001D33E5" w14:paraId="06C0472C" w14:textId="77777777" w:rsidTr="008F6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4392057" w14:textId="77777777" w:rsidR="00C84903" w:rsidRPr="001D33E5" w:rsidRDefault="00C84903" w:rsidP="008F6D5E">
            <w:pPr>
              <w:suppressLineNumbers/>
              <w:jc w:val="center"/>
              <w:rPr>
                <w:rFonts w:cstheme="minorHAnsi"/>
              </w:rPr>
            </w:pPr>
            <w:r w:rsidRPr="001D33E5">
              <w:rPr>
                <w:rFonts w:cstheme="minorHAnsi"/>
              </w:rPr>
              <w:t>Partition</w:t>
            </w:r>
          </w:p>
        </w:tc>
        <w:tc>
          <w:tcPr>
            <w:tcW w:w="0" w:type="auto"/>
            <w:vAlign w:val="center"/>
          </w:tcPr>
          <w:p w14:paraId="4E9AAE14" w14:textId="77777777" w:rsidR="00C84903" w:rsidRPr="001D33E5" w:rsidRDefault="00C84903" w:rsidP="008F6D5E">
            <w:pPr>
              <w:suppressLineNumber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Substitution model</w:t>
            </w:r>
          </w:p>
        </w:tc>
        <w:tc>
          <w:tcPr>
            <w:tcW w:w="0" w:type="auto"/>
            <w:vAlign w:val="center"/>
          </w:tcPr>
          <w:p w14:paraId="1F151480" w14:textId="77777777" w:rsidR="00C84903" w:rsidRPr="001D33E5" w:rsidRDefault="00C84903" w:rsidP="008F6D5E">
            <w:pPr>
              <w:suppressLineNumber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Base pairs</w:t>
            </w:r>
          </w:p>
        </w:tc>
      </w:tr>
      <w:tr w:rsidR="00C84903" w:rsidRPr="001D33E5" w14:paraId="170F9644" w14:textId="77777777" w:rsidTr="008F6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9772034" w14:textId="77777777" w:rsidR="00C84903" w:rsidRPr="001D33E5" w:rsidRDefault="00C84903" w:rsidP="008F6D5E">
            <w:pPr>
              <w:suppressLineNumbers/>
              <w:jc w:val="center"/>
              <w:rPr>
                <w:rFonts w:cstheme="minorHAnsi"/>
              </w:rPr>
            </w:pPr>
            <w:r w:rsidRPr="001D33E5">
              <w:rPr>
                <w:rFonts w:cstheme="minorHAnsi"/>
              </w:rPr>
              <w:t>12S</w:t>
            </w:r>
          </w:p>
        </w:tc>
        <w:tc>
          <w:tcPr>
            <w:tcW w:w="0" w:type="auto"/>
            <w:vAlign w:val="center"/>
          </w:tcPr>
          <w:p w14:paraId="0A1B2DBB" w14:textId="77777777" w:rsidR="00C84903" w:rsidRPr="001D33E5" w:rsidRDefault="00C84903" w:rsidP="008F6D5E">
            <w:pPr>
              <w:suppressLineNumber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GTR+I+G</w:t>
            </w:r>
          </w:p>
        </w:tc>
        <w:tc>
          <w:tcPr>
            <w:tcW w:w="0" w:type="auto"/>
            <w:vAlign w:val="center"/>
          </w:tcPr>
          <w:p w14:paraId="4FB6134F" w14:textId="77777777" w:rsidR="00C84903" w:rsidRPr="001D33E5" w:rsidRDefault="00C84903" w:rsidP="008F6D5E">
            <w:pPr>
              <w:suppressLineNumber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455</w:t>
            </w:r>
          </w:p>
        </w:tc>
      </w:tr>
      <w:tr w:rsidR="00C84903" w:rsidRPr="001D33E5" w14:paraId="6F993F16" w14:textId="77777777" w:rsidTr="008F6D5E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C047D01" w14:textId="77777777" w:rsidR="00C84903" w:rsidRPr="001D33E5" w:rsidRDefault="00C84903" w:rsidP="008F6D5E">
            <w:pPr>
              <w:suppressLineNumbers/>
              <w:jc w:val="center"/>
              <w:rPr>
                <w:rFonts w:cstheme="minorHAnsi"/>
              </w:rPr>
            </w:pPr>
            <w:r w:rsidRPr="001D33E5">
              <w:rPr>
                <w:rFonts w:cstheme="minorHAnsi"/>
              </w:rPr>
              <w:t>16S</w:t>
            </w:r>
          </w:p>
        </w:tc>
        <w:tc>
          <w:tcPr>
            <w:tcW w:w="0" w:type="auto"/>
            <w:vAlign w:val="center"/>
          </w:tcPr>
          <w:p w14:paraId="633C6215" w14:textId="77777777" w:rsidR="00C84903" w:rsidRPr="001D33E5" w:rsidRDefault="00C84903" w:rsidP="008F6D5E">
            <w:pPr>
              <w:suppressLineNumber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GTR+I+G</w:t>
            </w:r>
          </w:p>
        </w:tc>
        <w:tc>
          <w:tcPr>
            <w:tcW w:w="0" w:type="auto"/>
            <w:vAlign w:val="center"/>
          </w:tcPr>
          <w:p w14:paraId="1E8BADDA" w14:textId="77777777" w:rsidR="00C84903" w:rsidRPr="001D33E5" w:rsidRDefault="00C84903" w:rsidP="008F6D5E">
            <w:pPr>
              <w:suppressLineNumber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649</w:t>
            </w:r>
          </w:p>
        </w:tc>
      </w:tr>
      <w:tr w:rsidR="00C84903" w:rsidRPr="001D33E5" w14:paraId="4BCAA98A" w14:textId="77777777" w:rsidTr="008F6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516265A" w14:textId="77777777" w:rsidR="00C84903" w:rsidRPr="001D33E5" w:rsidRDefault="00C84903" w:rsidP="008F6D5E">
            <w:pPr>
              <w:suppressLineNumbers/>
              <w:jc w:val="center"/>
              <w:rPr>
                <w:rFonts w:cstheme="minorHAnsi"/>
              </w:rPr>
            </w:pPr>
            <w:r w:rsidRPr="001D33E5">
              <w:rPr>
                <w:rFonts w:cstheme="minorHAnsi"/>
              </w:rPr>
              <w:t>28S</w:t>
            </w:r>
          </w:p>
        </w:tc>
        <w:tc>
          <w:tcPr>
            <w:tcW w:w="0" w:type="auto"/>
            <w:vAlign w:val="center"/>
          </w:tcPr>
          <w:p w14:paraId="1DCA322C" w14:textId="77777777" w:rsidR="00C84903" w:rsidRPr="001D33E5" w:rsidRDefault="00C84903" w:rsidP="008F6D5E">
            <w:pPr>
              <w:suppressLineNumber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GTR+I+G</w:t>
            </w:r>
          </w:p>
        </w:tc>
        <w:tc>
          <w:tcPr>
            <w:tcW w:w="0" w:type="auto"/>
            <w:vAlign w:val="center"/>
          </w:tcPr>
          <w:p w14:paraId="70F395E7" w14:textId="77777777" w:rsidR="00C84903" w:rsidRPr="001D33E5" w:rsidRDefault="00C84903" w:rsidP="008F6D5E">
            <w:pPr>
              <w:suppressLineNumber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1417</w:t>
            </w:r>
          </w:p>
        </w:tc>
      </w:tr>
      <w:tr w:rsidR="00C84903" w:rsidRPr="001D33E5" w14:paraId="7D79D5EF" w14:textId="77777777" w:rsidTr="008F6D5E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8D6FF41" w14:textId="69B0072D" w:rsidR="00C84903" w:rsidRPr="001D33E5" w:rsidRDefault="0059771B" w:rsidP="008F6D5E">
            <w:pPr>
              <w:suppressLineNumbers/>
              <w:jc w:val="center"/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>c</w:t>
            </w:r>
            <w:r w:rsidRPr="0059771B">
              <w:rPr>
                <w:rFonts w:cstheme="minorHAnsi"/>
                <w:i/>
                <w:iCs/>
              </w:rPr>
              <w:t>ox1</w:t>
            </w:r>
            <w:r w:rsidR="00C84903" w:rsidRPr="001D33E5">
              <w:rPr>
                <w:rFonts w:cstheme="minorHAnsi"/>
              </w:rPr>
              <w:t xml:space="preserve"> position </w:t>
            </w:r>
            <w:r w:rsidR="00C84903" w:rsidRPr="001D33E5" w:rsidDel="00165590">
              <w:rPr>
                <w:rFonts w:cstheme="minorHAnsi"/>
              </w:rPr>
              <w:t>cod</w:t>
            </w:r>
            <w:r w:rsidR="00C84903" w:rsidRPr="001D33E5">
              <w:rPr>
                <w:rFonts w:cstheme="minorHAnsi"/>
              </w:rPr>
              <w:t>1</w:t>
            </w:r>
          </w:p>
        </w:tc>
        <w:tc>
          <w:tcPr>
            <w:tcW w:w="0" w:type="auto"/>
            <w:vAlign w:val="center"/>
          </w:tcPr>
          <w:p w14:paraId="2B0B3E93" w14:textId="77777777" w:rsidR="00C84903" w:rsidRPr="001D33E5" w:rsidRDefault="00C84903" w:rsidP="008F6D5E">
            <w:pPr>
              <w:suppressLineNumber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GTR+I+G</w:t>
            </w:r>
          </w:p>
        </w:tc>
        <w:tc>
          <w:tcPr>
            <w:tcW w:w="0" w:type="auto"/>
            <w:vAlign w:val="center"/>
          </w:tcPr>
          <w:p w14:paraId="696C5EB3" w14:textId="77777777" w:rsidR="00C84903" w:rsidRPr="001D33E5" w:rsidRDefault="00C84903" w:rsidP="008F6D5E">
            <w:pPr>
              <w:suppressLineNumber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219</w:t>
            </w:r>
          </w:p>
        </w:tc>
      </w:tr>
      <w:tr w:rsidR="00C84903" w:rsidRPr="001D33E5" w14:paraId="2D69AFF6" w14:textId="77777777" w:rsidTr="008F6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6113B05" w14:textId="77C5F974" w:rsidR="00C84903" w:rsidRPr="001D33E5" w:rsidRDefault="0059771B" w:rsidP="008F6D5E">
            <w:pPr>
              <w:suppressLineNumbers/>
              <w:jc w:val="center"/>
              <w:rPr>
                <w:rFonts w:cstheme="minorHAnsi"/>
                <w:lang w:val="it-IT"/>
              </w:rPr>
            </w:pPr>
            <w:r>
              <w:rPr>
                <w:rFonts w:cstheme="minorHAnsi"/>
                <w:i/>
                <w:iCs/>
              </w:rPr>
              <w:t>c</w:t>
            </w:r>
            <w:r w:rsidRPr="0059771B">
              <w:rPr>
                <w:rFonts w:cstheme="minorHAnsi"/>
                <w:i/>
                <w:iCs/>
              </w:rPr>
              <w:t>ox1</w:t>
            </w:r>
            <w:r w:rsidR="00C84903" w:rsidRPr="001D33E5">
              <w:rPr>
                <w:rFonts w:cstheme="minorHAnsi"/>
              </w:rPr>
              <w:t xml:space="preserve"> position </w:t>
            </w:r>
            <w:r w:rsidR="00C84903" w:rsidRPr="001D33E5" w:rsidDel="00165590">
              <w:rPr>
                <w:rFonts w:cstheme="minorHAnsi"/>
              </w:rPr>
              <w:t>cod</w:t>
            </w:r>
            <w:r w:rsidR="00C84903" w:rsidRPr="001D33E5">
              <w:rPr>
                <w:rFonts w:cstheme="minorHAnsi"/>
              </w:rPr>
              <w:t>2</w:t>
            </w:r>
          </w:p>
        </w:tc>
        <w:tc>
          <w:tcPr>
            <w:tcW w:w="0" w:type="auto"/>
            <w:vAlign w:val="center"/>
          </w:tcPr>
          <w:p w14:paraId="1E11F8C6" w14:textId="27D3CA29" w:rsidR="00C84903" w:rsidRPr="001D33E5" w:rsidRDefault="001D4979" w:rsidP="008F6D5E">
            <w:pPr>
              <w:suppressLineNumber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GTR+I</w:t>
            </w:r>
          </w:p>
        </w:tc>
        <w:tc>
          <w:tcPr>
            <w:tcW w:w="0" w:type="auto"/>
            <w:vAlign w:val="center"/>
          </w:tcPr>
          <w:p w14:paraId="3281821F" w14:textId="77777777" w:rsidR="00C84903" w:rsidRPr="001D33E5" w:rsidRDefault="00C84903" w:rsidP="008F6D5E">
            <w:pPr>
              <w:suppressLineNumber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  <w:lang w:val="it-IT"/>
              </w:rPr>
              <w:t>219</w:t>
            </w:r>
          </w:p>
        </w:tc>
      </w:tr>
      <w:tr w:rsidR="00C84903" w:rsidRPr="001D33E5" w14:paraId="34B73FE8" w14:textId="77777777" w:rsidTr="008F6D5E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A903BE5" w14:textId="71B5DF8F" w:rsidR="00C84903" w:rsidRPr="001D33E5" w:rsidRDefault="0059771B" w:rsidP="008F6D5E">
            <w:pPr>
              <w:suppressLineNumbers/>
              <w:jc w:val="center"/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>c</w:t>
            </w:r>
            <w:r w:rsidRPr="0059771B">
              <w:rPr>
                <w:rFonts w:cstheme="minorHAnsi"/>
                <w:i/>
                <w:iCs/>
              </w:rPr>
              <w:t>ox1</w:t>
            </w:r>
            <w:r w:rsidR="00C84903" w:rsidRPr="001D33E5">
              <w:rPr>
                <w:rFonts w:cstheme="minorHAnsi"/>
              </w:rPr>
              <w:t xml:space="preserve"> position </w:t>
            </w:r>
            <w:r w:rsidR="00C84903" w:rsidRPr="001D33E5" w:rsidDel="00165590">
              <w:rPr>
                <w:rFonts w:cstheme="minorHAnsi"/>
              </w:rPr>
              <w:t>cod</w:t>
            </w:r>
            <w:r w:rsidR="00C84903" w:rsidRPr="001D33E5">
              <w:rPr>
                <w:rFonts w:cstheme="minorHAnsi"/>
              </w:rPr>
              <w:t>3</w:t>
            </w:r>
          </w:p>
        </w:tc>
        <w:tc>
          <w:tcPr>
            <w:tcW w:w="0" w:type="auto"/>
            <w:vAlign w:val="center"/>
          </w:tcPr>
          <w:p w14:paraId="1A569DA1" w14:textId="201B0BDC" w:rsidR="00C84903" w:rsidRPr="001D33E5" w:rsidRDefault="001D4979" w:rsidP="008F6D5E">
            <w:pPr>
              <w:suppressLineNumber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GTR+I+G</w:t>
            </w:r>
          </w:p>
        </w:tc>
        <w:tc>
          <w:tcPr>
            <w:tcW w:w="0" w:type="auto"/>
            <w:vAlign w:val="center"/>
          </w:tcPr>
          <w:p w14:paraId="07E9F060" w14:textId="77777777" w:rsidR="00C84903" w:rsidRPr="001D33E5" w:rsidRDefault="00C84903" w:rsidP="008F6D5E">
            <w:pPr>
              <w:suppressLineNumber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D33E5">
              <w:rPr>
                <w:rFonts w:cstheme="minorHAnsi"/>
              </w:rPr>
              <w:t>220</w:t>
            </w:r>
          </w:p>
        </w:tc>
      </w:tr>
    </w:tbl>
    <w:p w14:paraId="37506FC2" w14:textId="53C99534" w:rsidR="00862AA6" w:rsidRDefault="00862AA6"/>
    <w:p w14:paraId="776DCB92" w14:textId="4A279E85" w:rsidR="00D45D2E" w:rsidRDefault="00D45D2E"/>
    <w:p w14:paraId="2C2DA012" w14:textId="77777777" w:rsidR="00D45D2E" w:rsidRDefault="00D45D2E">
      <w:pPr>
        <w:sectPr w:rsidR="00D45D2E" w:rsidSect="00C84903">
          <w:pgSz w:w="16840" w:h="11900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4E4BE076" w14:textId="77777777" w:rsidR="00D45D2E" w:rsidRDefault="00D45D2E">
      <w:r>
        <w:rPr>
          <w:noProof/>
          <w:lang w:eastAsia="it-IT"/>
        </w:rPr>
        <w:lastRenderedPageBreak/>
        <w:drawing>
          <wp:inline distT="0" distB="0" distL="0" distR="0" wp14:anchorId="65750FD3" wp14:editId="056ABE64">
            <wp:extent cx="2081500" cy="8724550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15" cy="878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1F2B" w14:textId="0F23AC39" w:rsidR="00D45D2E" w:rsidRPr="0059771B" w:rsidRDefault="00D45D2E">
      <w:pPr>
        <w:rPr>
          <w:sz w:val="20"/>
          <w:szCs w:val="20"/>
          <w:lang w:val="en-US"/>
        </w:rPr>
      </w:pPr>
      <w:r w:rsidRPr="000836CB">
        <w:rPr>
          <w:b/>
          <w:bCs/>
          <w:sz w:val="20"/>
          <w:szCs w:val="20"/>
          <w:lang w:val="en-US"/>
        </w:rPr>
        <w:t>Figure S1.</w:t>
      </w:r>
      <w:r w:rsidRPr="000836CB">
        <w:rPr>
          <w:sz w:val="20"/>
          <w:szCs w:val="20"/>
          <w:lang w:val="en-US"/>
        </w:rPr>
        <w:t xml:space="preserve"> </w:t>
      </w:r>
      <w:r w:rsidR="0059771B" w:rsidRPr="0059771B">
        <w:rPr>
          <w:i/>
          <w:iCs/>
          <w:sz w:val="20"/>
          <w:szCs w:val="20"/>
          <w:lang w:val="en-US"/>
        </w:rPr>
        <w:t>cox1</w:t>
      </w:r>
      <w:r w:rsidR="000836CB" w:rsidRPr="000836CB">
        <w:rPr>
          <w:sz w:val="20"/>
          <w:szCs w:val="20"/>
          <w:lang w:val="en-US"/>
        </w:rPr>
        <w:t xml:space="preserve"> </w:t>
      </w:r>
      <w:r w:rsidR="000836CB" w:rsidRPr="000836CB">
        <w:rPr>
          <w:rFonts w:cstheme="minorHAnsi"/>
          <w:sz w:val="20"/>
          <w:szCs w:val="20"/>
          <w:lang w:val="en-US"/>
        </w:rPr>
        <w:t xml:space="preserve">Maximum Likelihood phylogenetic reconstruction of the family </w:t>
      </w:r>
      <w:proofErr w:type="spellStart"/>
      <w:r w:rsidR="000836CB" w:rsidRPr="000836CB">
        <w:rPr>
          <w:rFonts w:cstheme="minorHAnsi"/>
          <w:sz w:val="20"/>
          <w:szCs w:val="20"/>
          <w:lang w:val="en-US"/>
        </w:rPr>
        <w:t>Muricidae</w:t>
      </w:r>
      <w:proofErr w:type="spellEnd"/>
      <w:r w:rsidR="000836CB" w:rsidRPr="000836CB">
        <w:rPr>
          <w:rFonts w:cstheme="minorHAnsi"/>
          <w:sz w:val="20"/>
          <w:szCs w:val="20"/>
          <w:lang w:val="en-US"/>
        </w:rPr>
        <w:t xml:space="preserve"> using </w:t>
      </w:r>
      <w:proofErr w:type="spellStart"/>
      <w:r w:rsidR="000836CB" w:rsidRPr="000836CB">
        <w:rPr>
          <w:rFonts w:cstheme="minorHAnsi"/>
          <w:sz w:val="20"/>
          <w:szCs w:val="20"/>
          <w:lang w:val="en-US"/>
        </w:rPr>
        <w:t>IQTree</w:t>
      </w:r>
      <w:proofErr w:type="spellEnd"/>
      <w:r w:rsidR="000836CB" w:rsidRPr="000836CB">
        <w:rPr>
          <w:rFonts w:cstheme="minorHAnsi"/>
          <w:sz w:val="20"/>
          <w:szCs w:val="20"/>
          <w:lang w:val="en-US"/>
        </w:rPr>
        <w:t>. Values at nodes indicates Ultrafast bootstrap support.</w:t>
      </w:r>
    </w:p>
    <w:p w14:paraId="3E47B0A3" w14:textId="3AB40B5D" w:rsidR="00D45D2E" w:rsidRDefault="00D45D2E">
      <w:r>
        <w:rPr>
          <w:noProof/>
          <w:lang w:eastAsia="it-IT"/>
        </w:rPr>
        <w:lastRenderedPageBreak/>
        <w:drawing>
          <wp:inline distT="0" distB="0" distL="0" distR="0" wp14:anchorId="299C47D8" wp14:editId="009D48F8">
            <wp:extent cx="2009473" cy="8682606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49" cy="873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C8C2" w14:textId="05C86EF1" w:rsidR="00D45D2E" w:rsidRPr="000836CB" w:rsidRDefault="00D45D2E" w:rsidP="00D45D2E">
      <w:pPr>
        <w:rPr>
          <w:sz w:val="20"/>
          <w:szCs w:val="20"/>
        </w:rPr>
      </w:pPr>
      <w:r w:rsidRPr="000836CB">
        <w:rPr>
          <w:b/>
          <w:bCs/>
          <w:sz w:val="20"/>
          <w:szCs w:val="20"/>
          <w:lang w:val="en-US"/>
        </w:rPr>
        <w:t>Figure S</w:t>
      </w:r>
      <w:r w:rsidR="005610D9" w:rsidRPr="000836CB">
        <w:rPr>
          <w:b/>
          <w:bCs/>
          <w:sz w:val="20"/>
          <w:szCs w:val="20"/>
          <w:lang w:val="en-US"/>
        </w:rPr>
        <w:t>2</w:t>
      </w:r>
      <w:r w:rsidRPr="000836CB">
        <w:rPr>
          <w:b/>
          <w:bCs/>
          <w:sz w:val="20"/>
          <w:szCs w:val="20"/>
          <w:lang w:val="en-US"/>
        </w:rPr>
        <w:t>.</w:t>
      </w:r>
      <w:r w:rsidRPr="000836CB">
        <w:rPr>
          <w:sz w:val="20"/>
          <w:szCs w:val="20"/>
          <w:lang w:val="en-US"/>
        </w:rPr>
        <w:t xml:space="preserve"> 12S </w:t>
      </w:r>
      <w:r w:rsidR="000836CB" w:rsidRPr="000836CB">
        <w:rPr>
          <w:rFonts w:cstheme="minorHAnsi"/>
          <w:sz w:val="20"/>
          <w:szCs w:val="20"/>
          <w:lang w:val="en-US"/>
        </w:rPr>
        <w:t xml:space="preserve">Maximum Likelihood phylogenetic reconstruction of the family </w:t>
      </w:r>
      <w:proofErr w:type="spellStart"/>
      <w:r w:rsidR="000836CB" w:rsidRPr="000836CB">
        <w:rPr>
          <w:rFonts w:cstheme="minorHAnsi"/>
          <w:sz w:val="20"/>
          <w:szCs w:val="20"/>
          <w:lang w:val="en-US"/>
        </w:rPr>
        <w:t>Muricidae</w:t>
      </w:r>
      <w:proofErr w:type="spellEnd"/>
      <w:r w:rsidR="000836CB" w:rsidRPr="000836CB">
        <w:rPr>
          <w:rFonts w:cstheme="minorHAnsi"/>
          <w:sz w:val="20"/>
          <w:szCs w:val="20"/>
          <w:lang w:val="en-US"/>
        </w:rPr>
        <w:t xml:space="preserve"> using </w:t>
      </w:r>
      <w:proofErr w:type="spellStart"/>
      <w:r w:rsidR="000836CB" w:rsidRPr="000836CB">
        <w:rPr>
          <w:rFonts w:cstheme="minorHAnsi"/>
          <w:sz w:val="20"/>
          <w:szCs w:val="20"/>
          <w:lang w:val="en-US"/>
        </w:rPr>
        <w:t>IQTree</w:t>
      </w:r>
      <w:proofErr w:type="spellEnd"/>
      <w:r w:rsidR="000836CB" w:rsidRPr="000836CB">
        <w:rPr>
          <w:rFonts w:cstheme="minorHAnsi"/>
          <w:sz w:val="20"/>
          <w:szCs w:val="20"/>
          <w:lang w:val="en-US"/>
        </w:rPr>
        <w:t>. Values at nodes indicates Ultrafast bootstrap support.</w:t>
      </w:r>
    </w:p>
    <w:p w14:paraId="2824B4C5" w14:textId="070E2E5A" w:rsidR="00D45D2E" w:rsidRDefault="00D45D2E">
      <w:r>
        <w:rPr>
          <w:noProof/>
          <w:lang w:eastAsia="it-IT"/>
        </w:rPr>
        <w:lastRenderedPageBreak/>
        <w:drawing>
          <wp:inline distT="0" distB="0" distL="0" distR="0" wp14:anchorId="6F6ED7EC" wp14:editId="725BFB95">
            <wp:extent cx="2545503" cy="8732939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80" cy="874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5F58" w14:textId="7C763D65" w:rsidR="00D45D2E" w:rsidRPr="000836CB" w:rsidRDefault="00D45D2E" w:rsidP="00D45D2E">
      <w:pPr>
        <w:rPr>
          <w:sz w:val="20"/>
          <w:szCs w:val="20"/>
          <w:lang w:val="en-US"/>
        </w:rPr>
      </w:pPr>
      <w:r w:rsidRPr="000836CB">
        <w:rPr>
          <w:b/>
          <w:bCs/>
          <w:sz w:val="20"/>
          <w:szCs w:val="20"/>
          <w:lang w:val="en-US"/>
        </w:rPr>
        <w:t>Figure S</w:t>
      </w:r>
      <w:r w:rsidR="005610D9" w:rsidRPr="000836CB">
        <w:rPr>
          <w:b/>
          <w:bCs/>
          <w:sz w:val="20"/>
          <w:szCs w:val="20"/>
          <w:lang w:val="en-US"/>
        </w:rPr>
        <w:t>3</w:t>
      </w:r>
      <w:r w:rsidRPr="000836CB">
        <w:rPr>
          <w:b/>
          <w:bCs/>
          <w:sz w:val="20"/>
          <w:szCs w:val="20"/>
          <w:lang w:val="en-US"/>
        </w:rPr>
        <w:t>.</w:t>
      </w:r>
      <w:r w:rsidRPr="000836CB">
        <w:rPr>
          <w:sz w:val="20"/>
          <w:szCs w:val="20"/>
          <w:lang w:val="en-US"/>
        </w:rPr>
        <w:t xml:space="preserve"> 16S</w:t>
      </w:r>
      <w:r w:rsidR="000836CB" w:rsidRPr="000836CB">
        <w:rPr>
          <w:sz w:val="20"/>
          <w:szCs w:val="20"/>
          <w:lang w:val="en-US"/>
        </w:rPr>
        <w:t xml:space="preserve"> </w:t>
      </w:r>
      <w:r w:rsidR="000836CB" w:rsidRPr="000836CB">
        <w:rPr>
          <w:rFonts w:cstheme="minorHAnsi"/>
          <w:sz w:val="20"/>
          <w:szCs w:val="20"/>
          <w:lang w:val="en-US"/>
        </w:rPr>
        <w:t xml:space="preserve">Maximum Likelihood phylogenetic reconstruction of the family </w:t>
      </w:r>
      <w:proofErr w:type="spellStart"/>
      <w:r w:rsidR="000836CB" w:rsidRPr="000836CB">
        <w:rPr>
          <w:rFonts w:cstheme="minorHAnsi"/>
          <w:sz w:val="20"/>
          <w:szCs w:val="20"/>
          <w:lang w:val="en-US"/>
        </w:rPr>
        <w:t>Muricidae</w:t>
      </w:r>
      <w:proofErr w:type="spellEnd"/>
      <w:r w:rsidR="000836CB" w:rsidRPr="000836CB">
        <w:rPr>
          <w:rFonts w:cstheme="minorHAnsi"/>
          <w:sz w:val="20"/>
          <w:szCs w:val="20"/>
          <w:lang w:val="en-US"/>
        </w:rPr>
        <w:t xml:space="preserve"> using </w:t>
      </w:r>
      <w:proofErr w:type="spellStart"/>
      <w:r w:rsidR="000836CB" w:rsidRPr="000836CB">
        <w:rPr>
          <w:rFonts w:cstheme="minorHAnsi"/>
          <w:sz w:val="20"/>
          <w:szCs w:val="20"/>
          <w:lang w:val="en-US"/>
        </w:rPr>
        <w:t>IQTree</w:t>
      </w:r>
      <w:proofErr w:type="spellEnd"/>
      <w:r w:rsidR="000836CB" w:rsidRPr="000836CB">
        <w:rPr>
          <w:rFonts w:cstheme="minorHAnsi"/>
          <w:sz w:val="20"/>
          <w:szCs w:val="20"/>
          <w:lang w:val="en-US"/>
        </w:rPr>
        <w:t>. Values at nodes indicates Ultrafast bootstrap support.</w:t>
      </w:r>
    </w:p>
    <w:p w14:paraId="4614F442" w14:textId="0E547F84" w:rsidR="00D45D2E" w:rsidRDefault="00D45D2E">
      <w:r>
        <w:rPr>
          <w:noProof/>
          <w:lang w:eastAsia="it-IT"/>
        </w:rPr>
        <w:lastRenderedPageBreak/>
        <w:drawing>
          <wp:inline distT="0" distB="0" distL="0" distR="0" wp14:anchorId="14A74B06" wp14:editId="3BF7DEB9">
            <wp:extent cx="2069912" cy="864066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003" cy="866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89BB" w14:textId="5B3E0969" w:rsidR="007B1DE7" w:rsidRPr="000836CB" w:rsidRDefault="00D45D2E" w:rsidP="007B1DE7">
      <w:pPr>
        <w:rPr>
          <w:sz w:val="20"/>
          <w:szCs w:val="20"/>
          <w:lang w:val="en-US"/>
        </w:rPr>
      </w:pPr>
      <w:r w:rsidRPr="000836CB">
        <w:rPr>
          <w:b/>
          <w:bCs/>
          <w:sz w:val="20"/>
          <w:szCs w:val="20"/>
          <w:lang w:val="en-US"/>
        </w:rPr>
        <w:t>Figure S</w:t>
      </w:r>
      <w:r w:rsidR="005610D9" w:rsidRPr="000836CB">
        <w:rPr>
          <w:b/>
          <w:bCs/>
          <w:sz w:val="20"/>
          <w:szCs w:val="20"/>
          <w:lang w:val="en-US"/>
        </w:rPr>
        <w:t>4</w:t>
      </w:r>
      <w:r w:rsidRPr="000836CB">
        <w:rPr>
          <w:b/>
          <w:bCs/>
          <w:sz w:val="20"/>
          <w:szCs w:val="20"/>
          <w:lang w:val="en-US"/>
        </w:rPr>
        <w:t>.</w:t>
      </w:r>
      <w:r w:rsidRPr="000836CB">
        <w:rPr>
          <w:sz w:val="20"/>
          <w:szCs w:val="20"/>
          <w:lang w:val="en-US"/>
        </w:rPr>
        <w:t xml:space="preserve"> </w:t>
      </w:r>
      <w:r w:rsidR="000836CB" w:rsidRPr="000836CB">
        <w:rPr>
          <w:sz w:val="20"/>
          <w:szCs w:val="20"/>
          <w:lang w:val="en-US"/>
        </w:rPr>
        <w:t xml:space="preserve">28S </w:t>
      </w:r>
      <w:r w:rsidR="000836CB" w:rsidRPr="000836CB">
        <w:rPr>
          <w:rFonts w:cstheme="minorHAnsi"/>
          <w:sz w:val="20"/>
          <w:szCs w:val="20"/>
          <w:lang w:val="en-US"/>
        </w:rPr>
        <w:t xml:space="preserve">Maximum Likelihood phylogenetic reconstruction of the family </w:t>
      </w:r>
      <w:proofErr w:type="spellStart"/>
      <w:r w:rsidR="000836CB" w:rsidRPr="000836CB">
        <w:rPr>
          <w:rFonts w:cstheme="minorHAnsi"/>
          <w:sz w:val="20"/>
          <w:szCs w:val="20"/>
          <w:lang w:val="en-US"/>
        </w:rPr>
        <w:t>Muricidae</w:t>
      </w:r>
      <w:proofErr w:type="spellEnd"/>
      <w:r w:rsidR="000836CB" w:rsidRPr="000836CB">
        <w:rPr>
          <w:rFonts w:cstheme="minorHAnsi"/>
          <w:sz w:val="20"/>
          <w:szCs w:val="20"/>
          <w:lang w:val="en-US"/>
        </w:rPr>
        <w:t xml:space="preserve"> using </w:t>
      </w:r>
      <w:proofErr w:type="spellStart"/>
      <w:r w:rsidR="000836CB" w:rsidRPr="000836CB">
        <w:rPr>
          <w:rFonts w:cstheme="minorHAnsi"/>
          <w:sz w:val="20"/>
          <w:szCs w:val="20"/>
          <w:lang w:val="en-US"/>
        </w:rPr>
        <w:t>IQTree</w:t>
      </w:r>
      <w:proofErr w:type="spellEnd"/>
      <w:r w:rsidR="000836CB">
        <w:rPr>
          <w:rFonts w:cstheme="minorHAnsi"/>
          <w:sz w:val="20"/>
          <w:szCs w:val="20"/>
          <w:lang w:val="en-US"/>
        </w:rPr>
        <w:t>. Values at nodes indicates Ultrafast bootstrap support.</w:t>
      </w:r>
    </w:p>
    <w:p w14:paraId="4BA58ECB" w14:textId="2963CE06" w:rsidR="000836CB" w:rsidRDefault="000836CB" w:rsidP="006273F0">
      <w:pPr>
        <w:keepNext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it-IT"/>
        </w:rPr>
        <w:lastRenderedPageBreak/>
        <w:drawing>
          <wp:inline distT="0" distB="0" distL="0" distR="0" wp14:anchorId="74E39292" wp14:editId="6345011D">
            <wp:extent cx="2204663" cy="8601187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062" b="53013"/>
                    <a:stretch/>
                  </pic:blipFill>
                  <pic:spPr bwMode="auto">
                    <a:xfrm>
                      <a:off x="0" y="0"/>
                      <a:ext cx="2205644" cy="860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4C3136D" w14:textId="19040E4E" w:rsidR="006273F0" w:rsidRDefault="000836CB" w:rsidP="006273F0">
      <w:pPr>
        <w:keepNext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it-IT"/>
        </w:rPr>
        <w:lastRenderedPageBreak/>
        <w:drawing>
          <wp:inline distT="0" distB="0" distL="0" distR="0" wp14:anchorId="64169ADD" wp14:editId="2FBE5162">
            <wp:extent cx="2204663" cy="860118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6951" r="3"/>
                    <a:stretch/>
                  </pic:blipFill>
                  <pic:spPr bwMode="auto">
                    <a:xfrm>
                      <a:off x="0" y="0"/>
                      <a:ext cx="2205644" cy="860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AFB0E9F" w14:textId="6B18B086" w:rsidR="000836CB" w:rsidRDefault="000836CB" w:rsidP="006273F0">
      <w:pPr>
        <w:keepNext/>
        <w:rPr>
          <w:rFonts w:cstheme="minorHAnsi"/>
          <w:b/>
          <w:bCs/>
          <w:sz w:val="20"/>
          <w:szCs w:val="20"/>
          <w:lang w:val="en-US"/>
        </w:rPr>
      </w:pPr>
    </w:p>
    <w:p w14:paraId="7BFC4C32" w14:textId="77777777" w:rsidR="000836CB" w:rsidRDefault="000836CB" w:rsidP="006273F0">
      <w:pPr>
        <w:keepNext/>
        <w:rPr>
          <w:rFonts w:cstheme="minorHAnsi"/>
          <w:b/>
          <w:bCs/>
          <w:sz w:val="20"/>
          <w:szCs w:val="20"/>
          <w:lang w:val="en-US"/>
        </w:rPr>
      </w:pPr>
    </w:p>
    <w:p w14:paraId="57969E16" w14:textId="6B16C816" w:rsidR="006D5E60" w:rsidRPr="006273F0" w:rsidRDefault="005610D9" w:rsidP="006273F0">
      <w:pPr>
        <w:keepNext/>
        <w:rPr>
          <w:rFonts w:cstheme="minorHAnsi"/>
          <w:b/>
          <w:bCs/>
          <w:color w:val="0D0D0D" w:themeColor="text1" w:themeTint="F2"/>
          <w:sz w:val="20"/>
          <w:szCs w:val="20"/>
          <w:lang w:val="en-US"/>
        </w:rPr>
      </w:pPr>
      <w:r w:rsidRPr="00E35898">
        <w:rPr>
          <w:rFonts w:cstheme="minorHAnsi"/>
          <w:b/>
          <w:bCs/>
          <w:sz w:val="20"/>
          <w:szCs w:val="20"/>
          <w:lang w:val="en-US"/>
        </w:rPr>
        <w:lastRenderedPageBreak/>
        <w:t>Figure S</w:t>
      </w:r>
      <w:r w:rsidR="00344989" w:rsidRPr="00E35898">
        <w:rPr>
          <w:rFonts w:cstheme="minorHAnsi"/>
          <w:b/>
          <w:bCs/>
          <w:sz w:val="20"/>
          <w:szCs w:val="20"/>
          <w:lang w:val="en-US"/>
        </w:rPr>
        <w:t>5</w:t>
      </w:r>
      <w:r w:rsidRPr="00E35898">
        <w:rPr>
          <w:rFonts w:cstheme="minorHAnsi"/>
          <w:b/>
          <w:bCs/>
          <w:sz w:val="20"/>
          <w:szCs w:val="20"/>
          <w:lang w:val="en-US"/>
        </w:rPr>
        <w:t>.</w:t>
      </w:r>
      <w:r w:rsidRPr="00E35898">
        <w:rPr>
          <w:rFonts w:cstheme="minorHAnsi"/>
          <w:sz w:val="20"/>
          <w:szCs w:val="20"/>
          <w:lang w:val="en-US"/>
        </w:rPr>
        <w:t xml:space="preserve"> </w:t>
      </w:r>
      <w:r w:rsidR="006C5691" w:rsidRPr="00E35898">
        <w:rPr>
          <w:rFonts w:cstheme="minorHAnsi"/>
          <w:sz w:val="20"/>
          <w:szCs w:val="20"/>
          <w:lang w:val="en-US"/>
        </w:rPr>
        <w:t xml:space="preserve">Maximum Likelihood time calibrated phylogenetic reconstruction of the family </w:t>
      </w:r>
      <w:proofErr w:type="spellStart"/>
      <w:r w:rsidR="006C5691" w:rsidRPr="00E35898">
        <w:rPr>
          <w:rFonts w:cstheme="minorHAnsi"/>
          <w:sz w:val="20"/>
          <w:szCs w:val="20"/>
          <w:lang w:val="en-US"/>
        </w:rPr>
        <w:t>Muricidae</w:t>
      </w:r>
      <w:proofErr w:type="spellEnd"/>
      <w:r w:rsidR="006C5691" w:rsidRPr="00E35898">
        <w:rPr>
          <w:rFonts w:cstheme="minorHAnsi"/>
          <w:sz w:val="20"/>
          <w:szCs w:val="20"/>
          <w:lang w:val="en-US"/>
        </w:rPr>
        <w:t xml:space="preserve"> using </w:t>
      </w:r>
      <w:proofErr w:type="spellStart"/>
      <w:r w:rsidR="006C5691" w:rsidRPr="00E35898">
        <w:rPr>
          <w:rFonts w:cstheme="minorHAnsi"/>
          <w:sz w:val="20"/>
          <w:szCs w:val="20"/>
          <w:lang w:val="en-US"/>
        </w:rPr>
        <w:t>IQTree</w:t>
      </w:r>
      <w:proofErr w:type="spellEnd"/>
      <w:r w:rsidR="006C5691" w:rsidRPr="00E35898">
        <w:rPr>
          <w:rFonts w:cstheme="minorHAnsi"/>
          <w:sz w:val="20"/>
          <w:szCs w:val="20"/>
          <w:lang w:val="en-US"/>
        </w:rPr>
        <w:t xml:space="preserve">. Bars at nodes indicate 95% confidence intervals expressed in </w:t>
      </w:r>
      <w:proofErr w:type="spellStart"/>
      <w:r w:rsidR="006C5691" w:rsidRPr="00E35898">
        <w:rPr>
          <w:rFonts w:cstheme="minorHAnsi"/>
          <w:sz w:val="20"/>
          <w:szCs w:val="20"/>
          <w:lang w:val="en-US"/>
        </w:rPr>
        <w:t>mya</w:t>
      </w:r>
      <w:proofErr w:type="spellEnd"/>
      <w:r w:rsidR="006C5691" w:rsidRPr="00E35898">
        <w:rPr>
          <w:rFonts w:cstheme="minorHAnsi"/>
          <w:sz w:val="20"/>
          <w:szCs w:val="20"/>
          <w:lang w:val="en-US"/>
        </w:rPr>
        <w:t xml:space="preserve">. </w:t>
      </w:r>
      <w:r w:rsidR="006C5691" w:rsidRPr="00E35898">
        <w:rPr>
          <w:rFonts w:cstheme="minorHAnsi"/>
          <w:iCs/>
          <w:sz w:val="20"/>
          <w:szCs w:val="20"/>
          <w:lang w:val="en-US"/>
        </w:rPr>
        <w:t>Thre</w:t>
      </w:r>
      <w:r w:rsidR="006C5691" w:rsidRPr="00E35898">
        <w:rPr>
          <w:rFonts w:cstheme="minorHAnsi"/>
          <w:sz w:val="20"/>
          <w:szCs w:val="20"/>
          <w:lang w:val="en-US"/>
        </w:rPr>
        <w:t>e letters at the end of each specimen indicates the current subfamily assignation.</w:t>
      </w:r>
    </w:p>
    <w:sectPr w:rsidR="006D5E60" w:rsidRPr="006273F0" w:rsidSect="00D45D2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F4D3D"/>
    <w:multiLevelType w:val="multilevel"/>
    <w:tmpl w:val="E9480358"/>
    <w:styleLink w:val="MP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num w:numId="1" w16cid:durableId="203464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903"/>
    <w:rsid w:val="000836CB"/>
    <w:rsid w:val="0010084F"/>
    <w:rsid w:val="001D4979"/>
    <w:rsid w:val="002D7DE0"/>
    <w:rsid w:val="003129B7"/>
    <w:rsid w:val="00344989"/>
    <w:rsid w:val="00396058"/>
    <w:rsid w:val="003E6318"/>
    <w:rsid w:val="00431A6F"/>
    <w:rsid w:val="00472659"/>
    <w:rsid w:val="004E7D04"/>
    <w:rsid w:val="005610D9"/>
    <w:rsid w:val="00576EEE"/>
    <w:rsid w:val="0059771B"/>
    <w:rsid w:val="005D2793"/>
    <w:rsid w:val="006273F0"/>
    <w:rsid w:val="006C5691"/>
    <w:rsid w:val="006D5E60"/>
    <w:rsid w:val="006D6115"/>
    <w:rsid w:val="007B1DE7"/>
    <w:rsid w:val="00807E18"/>
    <w:rsid w:val="008125CA"/>
    <w:rsid w:val="00852AB9"/>
    <w:rsid w:val="00862AA6"/>
    <w:rsid w:val="00875881"/>
    <w:rsid w:val="008B6EF6"/>
    <w:rsid w:val="008C4D1A"/>
    <w:rsid w:val="008F6D5E"/>
    <w:rsid w:val="00923625"/>
    <w:rsid w:val="00B5290E"/>
    <w:rsid w:val="00B9485E"/>
    <w:rsid w:val="00C737D5"/>
    <w:rsid w:val="00C84903"/>
    <w:rsid w:val="00CF4A38"/>
    <w:rsid w:val="00D40E59"/>
    <w:rsid w:val="00D45D2E"/>
    <w:rsid w:val="00D86641"/>
    <w:rsid w:val="00DC79B4"/>
    <w:rsid w:val="00E35898"/>
    <w:rsid w:val="00F00EAF"/>
    <w:rsid w:val="00F31FFF"/>
    <w:rsid w:val="00F3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F73A644"/>
  <w15:docId w15:val="{7DAC77AE-A275-B348-9913-F3A3CBA0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MPE1">
    <w:name w:val="MPE1"/>
    <w:basedOn w:val="Nessunelenco"/>
    <w:uiPriority w:val="99"/>
    <w:rsid w:val="005D2793"/>
    <w:pPr>
      <w:numPr>
        <w:numId w:val="1"/>
      </w:numPr>
    </w:pPr>
  </w:style>
  <w:style w:type="character" w:styleId="Collegamentoipertestuale">
    <w:name w:val="Hyperlink"/>
    <w:basedOn w:val="Carpredefinitoparagrafo"/>
    <w:uiPriority w:val="99"/>
    <w:semiHidden/>
    <w:unhideWhenUsed/>
    <w:rsid w:val="00C84903"/>
    <w:rPr>
      <w:color w:val="0563C1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84903"/>
    <w:rPr>
      <w:color w:val="954F72"/>
      <w:u w:val="single"/>
    </w:rPr>
  </w:style>
  <w:style w:type="paragraph" w:customStyle="1" w:styleId="msonormal0">
    <w:name w:val="msonormal"/>
    <w:basedOn w:val="Normale"/>
    <w:rsid w:val="00C849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font5">
    <w:name w:val="font5"/>
    <w:basedOn w:val="Normale"/>
    <w:rsid w:val="00C84903"/>
    <w:pPr>
      <w:spacing w:before="100" w:beforeAutospacing="1" w:after="100" w:afterAutospacing="1"/>
    </w:pPr>
    <w:rPr>
      <w:rFonts w:ascii="Calibri" w:eastAsia="Times New Roman" w:hAnsi="Calibri" w:cs="Calibri"/>
      <w:i/>
      <w:iCs/>
      <w:color w:val="000000"/>
      <w:sz w:val="18"/>
      <w:szCs w:val="18"/>
      <w:lang w:eastAsia="it-IT"/>
    </w:rPr>
  </w:style>
  <w:style w:type="paragraph" w:customStyle="1" w:styleId="font6">
    <w:name w:val="font6"/>
    <w:basedOn w:val="Normale"/>
    <w:rsid w:val="00C84903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8"/>
      <w:szCs w:val="18"/>
      <w:lang w:eastAsia="it-IT"/>
    </w:rPr>
  </w:style>
  <w:style w:type="paragraph" w:customStyle="1" w:styleId="xl65">
    <w:name w:val="xl65"/>
    <w:basedOn w:val="Normale"/>
    <w:rsid w:val="00C849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xl66">
    <w:name w:val="xl66"/>
    <w:basedOn w:val="Normale"/>
    <w:rsid w:val="00C84903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it-IT"/>
    </w:rPr>
  </w:style>
  <w:style w:type="paragraph" w:customStyle="1" w:styleId="xl67">
    <w:name w:val="xl67"/>
    <w:basedOn w:val="Normale"/>
    <w:rsid w:val="00C84903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18"/>
      <w:szCs w:val="18"/>
      <w:lang w:eastAsia="it-IT"/>
    </w:rPr>
  </w:style>
  <w:style w:type="paragraph" w:customStyle="1" w:styleId="xl68">
    <w:name w:val="xl68"/>
    <w:basedOn w:val="Normale"/>
    <w:rsid w:val="00C84903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eastAsia="it-IT"/>
    </w:rPr>
  </w:style>
  <w:style w:type="paragraph" w:customStyle="1" w:styleId="xl69">
    <w:name w:val="xl69"/>
    <w:basedOn w:val="Normale"/>
    <w:rsid w:val="00C84903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it-IT"/>
    </w:rPr>
  </w:style>
  <w:style w:type="paragraph" w:customStyle="1" w:styleId="xl70">
    <w:name w:val="xl70"/>
    <w:basedOn w:val="Normale"/>
    <w:rsid w:val="00C84903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i/>
      <w:iCs/>
      <w:sz w:val="18"/>
      <w:szCs w:val="18"/>
      <w:lang w:eastAsia="it-IT"/>
    </w:rPr>
  </w:style>
  <w:style w:type="paragraph" w:customStyle="1" w:styleId="xl71">
    <w:name w:val="xl71"/>
    <w:basedOn w:val="Normale"/>
    <w:rsid w:val="00C84903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it-IT"/>
    </w:rPr>
  </w:style>
  <w:style w:type="paragraph" w:customStyle="1" w:styleId="xl72">
    <w:name w:val="xl72"/>
    <w:basedOn w:val="Normale"/>
    <w:rsid w:val="00C84903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it-IT"/>
    </w:rPr>
  </w:style>
  <w:style w:type="paragraph" w:customStyle="1" w:styleId="xl73">
    <w:name w:val="xl73"/>
    <w:basedOn w:val="Normale"/>
    <w:rsid w:val="00C84903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18"/>
      <w:szCs w:val="18"/>
      <w:lang w:eastAsia="it-IT"/>
    </w:rPr>
  </w:style>
  <w:style w:type="paragraph" w:customStyle="1" w:styleId="xl74">
    <w:name w:val="xl74"/>
    <w:basedOn w:val="Normale"/>
    <w:rsid w:val="00C84903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it-IT"/>
    </w:rPr>
  </w:style>
  <w:style w:type="paragraph" w:customStyle="1" w:styleId="xl75">
    <w:name w:val="xl75"/>
    <w:basedOn w:val="Normale"/>
    <w:rsid w:val="00C84903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C84903"/>
    <w:pPr>
      <w:suppressAutoHyphens/>
      <w:autoSpaceDN w:val="0"/>
      <w:spacing w:after="200"/>
      <w:textAlignment w:val="baseline"/>
    </w:pPr>
    <w:rPr>
      <w:rFonts w:ascii="Calibri" w:eastAsia="Calibri" w:hAnsi="Calibri" w:cs="Times New Roman"/>
      <w:i/>
      <w:iCs/>
      <w:color w:val="44546A" w:themeColor="text2"/>
      <w:sz w:val="18"/>
      <w:szCs w:val="18"/>
      <w:lang w:val="en-IE"/>
    </w:rPr>
  </w:style>
  <w:style w:type="table" w:customStyle="1" w:styleId="Tabellaelenco6acolori1">
    <w:name w:val="Tabella elenco 6 a colori1"/>
    <w:basedOn w:val="Tabellanormale"/>
    <w:uiPriority w:val="51"/>
    <w:rsid w:val="00C84903"/>
    <w:rPr>
      <w:color w:val="000000" w:themeColor="text1"/>
      <w:sz w:val="22"/>
      <w:szCs w:val="22"/>
      <w:lang w:val="en-GB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6D5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6D5E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576EEE"/>
  </w:style>
  <w:style w:type="paragraph" w:customStyle="1" w:styleId="xl63">
    <w:name w:val="xl63"/>
    <w:basedOn w:val="Normale"/>
    <w:rsid w:val="00E35898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it-IT"/>
    </w:rPr>
  </w:style>
  <w:style w:type="paragraph" w:customStyle="1" w:styleId="xl64">
    <w:name w:val="xl64"/>
    <w:basedOn w:val="Normale"/>
    <w:rsid w:val="00E358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36</Pages>
  <Words>8464</Words>
  <Characters>48246</Characters>
  <Application>Microsoft Office Word</Application>
  <DocSecurity>0</DocSecurity>
  <Lines>402</Lines>
  <Paragraphs>113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Fassio</dc:creator>
  <cp:keywords/>
  <dc:description/>
  <cp:lastModifiedBy>Giulia Fassio</cp:lastModifiedBy>
  <cp:revision>23</cp:revision>
  <dcterms:created xsi:type="dcterms:W3CDTF">2023-06-21T19:12:00Z</dcterms:created>
  <dcterms:modified xsi:type="dcterms:W3CDTF">2023-11-03T15:20:00Z</dcterms:modified>
</cp:coreProperties>
</file>