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2A9C" w14:textId="77777777" w:rsidR="00EE01D2" w:rsidRDefault="0067454B" w:rsidP="00404063">
      <w:pPr>
        <w:jc w:val="center"/>
        <w:rPr>
          <w:b/>
          <w:sz w:val="28"/>
        </w:rPr>
      </w:pPr>
      <w:r w:rsidRPr="0067454B">
        <w:rPr>
          <w:b/>
          <w:sz w:val="28"/>
        </w:rPr>
        <w:t>Description of Additional Supplementary Files</w:t>
      </w:r>
    </w:p>
    <w:p w14:paraId="0DA3A31A" w14:textId="77777777" w:rsidR="00B236FD" w:rsidRPr="00B926F2" w:rsidRDefault="00B236FD" w:rsidP="00755CD7">
      <w:pPr>
        <w:rPr>
          <w:i/>
          <w:lang w:eastAsia="ja-JP"/>
        </w:rPr>
      </w:pPr>
    </w:p>
    <w:p w14:paraId="6F3C8FD0" w14:textId="67E22293" w:rsidR="004E508A" w:rsidRPr="005930AC" w:rsidRDefault="004E508A" w:rsidP="004E508A">
      <w:pPr>
        <w:pStyle w:val="NormalWeb"/>
        <w:rPr>
          <w:color w:val="000000"/>
        </w:rPr>
      </w:pPr>
      <w:r w:rsidRPr="005930AC">
        <w:rPr>
          <w:b/>
          <w:bCs/>
          <w:color w:val="000000"/>
        </w:rPr>
        <w:t>File name:</w:t>
      </w:r>
      <w:r w:rsidRPr="005930AC">
        <w:rPr>
          <w:color w:val="000000"/>
        </w:rPr>
        <w:t xml:space="preserve"> Supplementary Data</w:t>
      </w:r>
      <w:r w:rsidR="00505E0C">
        <w:rPr>
          <w:color w:val="000000"/>
        </w:rPr>
        <w:t xml:space="preserve"> 1</w:t>
      </w:r>
    </w:p>
    <w:p w14:paraId="250DF60F" w14:textId="2D829EBF" w:rsidR="00730118" w:rsidRDefault="004E508A" w:rsidP="00823B1C">
      <w:pPr>
        <w:pStyle w:val="NormalWeb"/>
      </w:pPr>
      <w:r w:rsidRPr="005930AC">
        <w:rPr>
          <w:b/>
          <w:bCs/>
          <w:color w:val="000000"/>
        </w:rPr>
        <w:t>Description:</w:t>
      </w:r>
      <w:r w:rsidRPr="005930AC">
        <w:rPr>
          <w:color w:val="000000"/>
        </w:rPr>
        <w:t xml:space="preserve"> </w:t>
      </w:r>
      <w:r w:rsidR="00505E0C">
        <w:t xml:space="preserve"> </w:t>
      </w:r>
      <w:r w:rsidR="00710A8D" w:rsidRPr="00710A8D">
        <w:t xml:space="preserve">Calculations of the ratio of non-bridging oxygens to tetrahedrally coordinated cations (NBO/T) from the investigated bulk rock compositions of </w:t>
      </w:r>
      <w:proofErr w:type="spellStart"/>
      <w:r w:rsidR="00710A8D" w:rsidRPr="00710A8D">
        <w:t>Fani</w:t>
      </w:r>
      <w:proofErr w:type="spellEnd"/>
      <w:r w:rsidR="00710A8D" w:rsidRPr="00710A8D">
        <w:t xml:space="preserve"> </w:t>
      </w:r>
      <w:proofErr w:type="spellStart"/>
      <w:r w:rsidR="00710A8D" w:rsidRPr="00710A8D">
        <w:t>Maoré</w:t>
      </w:r>
      <w:proofErr w:type="spellEnd"/>
      <w:r w:rsidR="00710A8D" w:rsidRPr="00710A8D">
        <w:t xml:space="preserve"> lava samples.</w:t>
      </w:r>
    </w:p>
    <w:p w14:paraId="5836D5A8" w14:textId="766992C6" w:rsidR="007D69A4" w:rsidRPr="005930AC" w:rsidRDefault="007D69A4" w:rsidP="007D69A4">
      <w:pPr>
        <w:pStyle w:val="NormalWeb"/>
        <w:rPr>
          <w:color w:val="000000"/>
        </w:rPr>
      </w:pPr>
      <w:r w:rsidRPr="005930AC">
        <w:rPr>
          <w:b/>
          <w:bCs/>
          <w:color w:val="000000"/>
        </w:rPr>
        <w:t>File name:</w:t>
      </w:r>
      <w:r w:rsidRPr="005930AC">
        <w:rPr>
          <w:color w:val="000000"/>
        </w:rPr>
        <w:t xml:space="preserve"> Supplementary Data</w:t>
      </w:r>
      <w:r>
        <w:rPr>
          <w:color w:val="000000"/>
        </w:rPr>
        <w:t xml:space="preserve"> 2</w:t>
      </w:r>
    </w:p>
    <w:p w14:paraId="4AAF81F2" w14:textId="6C138027" w:rsidR="007D69A4" w:rsidRPr="00505E0C" w:rsidRDefault="007D69A4" w:rsidP="007D69A4">
      <w:pPr>
        <w:pStyle w:val="NormalWeb"/>
      </w:pPr>
      <w:r w:rsidRPr="005930AC">
        <w:rPr>
          <w:b/>
          <w:bCs/>
          <w:color w:val="000000"/>
        </w:rPr>
        <w:t>Description:</w:t>
      </w:r>
      <w:r w:rsidRPr="005930AC">
        <w:rPr>
          <w:color w:val="000000"/>
        </w:rPr>
        <w:t xml:space="preserve"> </w:t>
      </w:r>
      <w:r>
        <w:t xml:space="preserve"> </w:t>
      </w:r>
      <w:r w:rsidR="00710A8D" w:rsidRPr="00710A8D">
        <w:t xml:space="preserve">Qualitative Raman spectra from the studied </w:t>
      </w:r>
      <w:proofErr w:type="spellStart"/>
      <w:r w:rsidR="00710A8D" w:rsidRPr="00710A8D">
        <w:t>Fani</w:t>
      </w:r>
      <w:proofErr w:type="spellEnd"/>
      <w:r w:rsidR="00710A8D" w:rsidRPr="00710A8D">
        <w:t xml:space="preserve"> </w:t>
      </w:r>
      <w:proofErr w:type="spellStart"/>
      <w:r w:rsidR="00710A8D" w:rsidRPr="00710A8D">
        <w:t>Maoré</w:t>
      </w:r>
      <w:proofErr w:type="spellEnd"/>
      <w:r w:rsidR="00710A8D" w:rsidRPr="00710A8D">
        <w:t xml:space="preserve"> lava samples.</w:t>
      </w:r>
    </w:p>
    <w:p w14:paraId="614A8184" w14:textId="254119B0" w:rsidR="007D69A4" w:rsidRPr="005930AC" w:rsidRDefault="007D69A4" w:rsidP="007D69A4">
      <w:pPr>
        <w:pStyle w:val="NormalWeb"/>
        <w:rPr>
          <w:color w:val="000000"/>
        </w:rPr>
      </w:pPr>
      <w:r w:rsidRPr="005930AC">
        <w:rPr>
          <w:b/>
          <w:bCs/>
          <w:color w:val="000000"/>
        </w:rPr>
        <w:t>File name:</w:t>
      </w:r>
      <w:r w:rsidRPr="005930AC">
        <w:rPr>
          <w:color w:val="000000"/>
        </w:rPr>
        <w:t xml:space="preserve"> Supplementary Data</w:t>
      </w:r>
      <w:r>
        <w:rPr>
          <w:color w:val="000000"/>
        </w:rPr>
        <w:t xml:space="preserve"> 3</w:t>
      </w:r>
    </w:p>
    <w:p w14:paraId="0257992C" w14:textId="1878D42B" w:rsidR="007D69A4" w:rsidRPr="00505E0C" w:rsidRDefault="007D69A4" w:rsidP="007D69A4">
      <w:pPr>
        <w:pStyle w:val="NormalWeb"/>
      </w:pPr>
      <w:r w:rsidRPr="005930AC">
        <w:rPr>
          <w:b/>
          <w:bCs/>
          <w:color w:val="000000"/>
        </w:rPr>
        <w:t>Description:</w:t>
      </w:r>
      <w:r w:rsidRPr="005930AC">
        <w:rPr>
          <w:color w:val="000000"/>
        </w:rPr>
        <w:t xml:space="preserve"> </w:t>
      </w:r>
      <w:r>
        <w:t xml:space="preserve"> </w:t>
      </w:r>
      <w:r w:rsidR="00710A8D" w:rsidRPr="00710A8D">
        <w:t xml:space="preserve">Crystal Size Distribution (CSD) data measured from the studied </w:t>
      </w:r>
      <w:proofErr w:type="spellStart"/>
      <w:r w:rsidR="00710A8D" w:rsidRPr="00710A8D">
        <w:t>Fani</w:t>
      </w:r>
      <w:proofErr w:type="spellEnd"/>
      <w:r w:rsidR="00710A8D" w:rsidRPr="00710A8D">
        <w:t xml:space="preserve"> </w:t>
      </w:r>
      <w:proofErr w:type="spellStart"/>
      <w:r w:rsidR="00710A8D" w:rsidRPr="00710A8D">
        <w:t>Maoré</w:t>
      </w:r>
      <w:proofErr w:type="spellEnd"/>
      <w:r w:rsidR="00710A8D" w:rsidRPr="00710A8D">
        <w:t xml:space="preserve"> lava samples.</w:t>
      </w:r>
      <w:bookmarkStart w:id="0" w:name="_GoBack"/>
      <w:bookmarkEnd w:id="0"/>
    </w:p>
    <w:p w14:paraId="3B55AFEA" w14:textId="77777777" w:rsidR="007D69A4" w:rsidRPr="00505E0C" w:rsidRDefault="007D69A4" w:rsidP="00823B1C">
      <w:pPr>
        <w:pStyle w:val="NormalWeb"/>
      </w:pPr>
    </w:p>
    <w:sectPr w:rsidR="007D69A4" w:rsidRPr="00505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2395A" w14:textId="77777777" w:rsidR="0076531A" w:rsidRDefault="0076531A" w:rsidP="00FC1BB8">
      <w:pPr>
        <w:spacing w:after="0" w:line="240" w:lineRule="auto"/>
      </w:pPr>
      <w:r>
        <w:separator/>
      </w:r>
    </w:p>
  </w:endnote>
  <w:endnote w:type="continuationSeparator" w:id="0">
    <w:p w14:paraId="6CF71D4C" w14:textId="77777777" w:rsidR="0076531A" w:rsidRDefault="0076531A" w:rsidP="00FC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1B1B" w14:textId="77777777" w:rsidR="0076531A" w:rsidRDefault="0076531A" w:rsidP="00FC1BB8">
      <w:pPr>
        <w:spacing w:after="0" w:line="240" w:lineRule="auto"/>
      </w:pPr>
      <w:r>
        <w:separator/>
      </w:r>
    </w:p>
  </w:footnote>
  <w:footnote w:type="continuationSeparator" w:id="0">
    <w:p w14:paraId="134D27A0" w14:textId="77777777" w:rsidR="0076531A" w:rsidRDefault="0076531A" w:rsidP="00FC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4B"/>
    <w:rsid w:val="00015D52"/>
    <w:rsid w:val="00070193"/>
    <w:rsid w:val="000924C5"/>
    <w:rsid w:val="000D0056"/>
    <w:rsid w:val="00101A27"/>
    <w:rsid w:val="00112B00"/>
    <w:rsid w:val="00120B0C"/>
    <w:rsid w:val="0012726D"/>
    <w:rsid w:val="00167039"/>
    <w:rsid w:val="0017728E"/>
    <w:rsid w:val="0019482A"/>
    <w:rsid w:val="001B4E8C"/>
    <w:rsid w:val="001C66B6"/>
    <w:rsid w:val="001D3486"/>
    <w:rsid w:val="00205C76"/>
    <w:rsid w:val="002735C8"/>
    <w:rsid w:val="002A3867"/>
    <w:rsid w:val="002A4DC0"/>
    <w:rsid w:val="002C060E"/>
    <w:rsid w:val="002E6B8E"/>
    <w:rsid w:val="0033017C"/>
    <w:rsid w:val="00332F1C"/>
    <w:rsid w:val="00381CE8"/>
    <w:rsid w:val="0038545C"/>
    <w:rsid w:val="003C35B4"/>
    <w:rsid w:val="00404063"/>
    <w:rsid w:val="00435FA4"/>
    <w:rsid w:val="00436CEE"/>
    <w:rsid w:val="00475CC2"/>
    <w:rsid w:val="004D4A1B"/>
    <w:rsid w:val="004E508A"/>
    <w:rsid w:val="00505E0C"/>
    <w:rsid w:val="00526982"/>
    <w:rsid w:val="0057043C"/>
    <w:rsid w:val="005930AC"/>
    <w:rsid w:val="00625E9F"/>
    <w:rsid w:val="006305A9"/>
    <w:rsid w:val="0067454B"/>
    <w:rsid w:val="006858C2"/>
    <w:rsid w:val="006C2E59"/>
    <w:rsid w:val="006C33FE"/>
    <w:rsid w:val="006E68E8"/>
    <w:rsid w:val="00710A8D"/>
    <w:rsid w:val="00730118"/>
    <w:rsid w:val="00755CD7"/>
    <w:rsid w:val="0076531A"/>
    <w:rsid w:val="0078703F"/>
    <w:rsid w:val="007975D1"/>
    <w:rsid w:val="007D2FA5"/>
    <w:rsid w:val="007D4BE6"/>
    <w:rsid w:val="007D69A4"/>
    <w:rsid w:val="007F2F23"/>
    <w:rsid w:val="007F4FF6"/>
    <w:rsid w:val="00821571"/>
    <w:rsid w:val="00823B1C"/>
    <w:rsid w:val="008465C4"/>
    <w:rsid w:val="00846CF6"/>
    <w:rsid w:val="008524B4"/>
    <w:rsid w:val="00874538"/>
    <w:rsid w:val="008933EA"/>
    <w:rsid w:val="008A1C52"/>
    <w:rsid w:val="009057C0"/>
    <w:rsid w:val="00917336"/>
    <w:rsid w:val="00933657"/>
    <w:rsid w:val="00977900"/>
    <w:rsid w:val="009A23E1"/>
    <w:rsid w:val="009A2AE4"/>
    <w:rsid w:val="009D6DB9"/>
    <w:rsid w:val="009E260C"/>
    <w:rsid w:val="00AC26E8"/>
    <w:rsid w:val="00AD6C13"/>
    <w:rsid w:val="00B1590A"/>
    <w:rsid w:val="00B236FD"/>
    <w:rsid w:val="00B87415"/>
    <w:rsid w:val="00B93A25"/>
    <w:rsid w:val="00BC0543"/>
    <w:rsid w:val="00BF5738"/>
    <w:rsid w:val="00C462D0"/>
    <w:rsid w:val="00C84992"/>
    <w:rsid w:val="00CD6A6D"/>
    <w:rsid w:val="00CF1235"/>
    <w:rsid w:val="00DB0869"/>
    <w:rsid w:val="00DC727B"/>
    <w:rsid w:val="00DD3458"/>
    <w:rsid w:val="00DF55D3"/>
    <w:rsid w:val="00E25C97"/>
    <w:rsid w:val="00E46227"/>
    <w:rsid w:val="00E47AEF"/>
    <w:rsid w:val="00F77494"/>
    <w:rsid w:val="00F77CA7"/>
    <w:rsid w:val="00F84AFF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63A9"/>
  <w15:chartTrackingRefBased/>
  <w15:docId w15:val="{537EC8E8-FAAE-46F4-977F-5B6045D2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B8"/>
  </w:style>
  <w:style w:type="paragraph" w:styleId="Footer">
    <w:name w:val="footer"/>
    <w:basedOn w:val="Normal"/>
    <w:link w:val="FooterChar"/>
    <w:uiPriority w:val="99"/>
    <w:unhideWhenUsed/>
    <w:rsid w:val="00FC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B8"/>
  </w:style>
  <w:style w:type="paragraph" w:styleId="NormalWeb">
    <w:name w:val="Normal (Web)"/>
    <w:basedOn w:val="Normal"/>
    <w:uiPriority w:val="99"/>
    <w:unhideWhenUsed/>
    <w:rsid w:val="004E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Esmaeili</dc:creator>
  <cp:keywords/>
  <dc:description/>
  <cp:lastModifiedBy>Simon Thivet</cp:lastModifiedBy>
  <cp:revision>3</cp:revision>
  <cp:lastPrinted>2022-05-30T14:32:00Z</cp:lastPrinted>
  <dcterms:created xsi:type="dcterms:W3CDTF">2023-11-02T20:28:00Z</dcterms:created>
  <dcterms:modified xsi:type="dcterms:W3CDTF">2023-11-30T09:53:00Z</dcterms:modified>
</cp:coreProperties>
</file>