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D9F" w14:textId="77777777" w:rsidR="00161F09" w:rsidRPr="000E4864" w:rsidRDefault="00161F09" w:rsidP="00161F09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E486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S1</w:t>
      </w:r>
      <w:r w:rsidRPr="003B0D7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0E486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Table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C744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Mortality (%) of tagged colonies of </w:t>
      </w:r>
      <w:r w:rsidRPr="002C744F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>Acropora muricata.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Bouraké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healthy (BZ),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Bouraké</w:t>
      </w:r>
      <w:proofErr w:type="spellEnd"/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bleached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(BB), and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eference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healthy (RZ) 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 May 2021 (T2) according to their initial category and origin.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61F09" w:rsidRPr="00E863BC" w14:paraId="098D1E2B" w14:textId="77777777" w:rsidTr="00161F09">
        <w:tc>
          <w:tcPr>
            <w:tcW w:w="9010" w:type="dxa"/>
          </w:tcPr>
          <w:p w14:paraId="5F278102" w14:textId="77777777" w:rsidR="00161F09" w:rsidRPr="00E863BC" w:rsidRDefault="00161F09" w:rsidP="00561E44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  <w:r w:rsidRPr="00E863BC">
              <w:rPr>
                <w:rFonts w:ascii="Times New Roman" w:hAnsi="Times New Roman" w:cs="Times New Roman"/>
                <w:b/>
              </w:rPr>
              <w:t>Colony #</w:t>
            </w:r>
            <w:r w:rsidRPr="00E863BC">
              <w:rPr>
                <w:rFonts w:ascii="Times New Roman" w:hAnsi="Times New Roman" w:cs="Times New Roman"/>
                <w:b/>
              </w:rPr>
              <w:tab/>
              <w:t>BZ</w:t>
            </w:r>
            <w:r w:rsidRPr="00E863BC">
              <w:rPr>
                <w:rFonts w:ascii="Times New Roman" w:hAnsi="Times New Roman" w:cs="Times New Roman"/>
                <w:b/>
              </w:rPr>
              <w:tab/>
              <w:t>BB</w:t>
            </w:r>
            <w:r w:rsidRPr="00E863BC">
              <w:rPr>
                <w:rFonts w:ascii="Times New Roman" w:hAnsi="Times New Roman" w:cs="Times New Roman"/>
                <w:b/>
              </w:rPr>
              <w:tab/>
              <w:t>RZ</w:t>
            </w:r>
          </w:p>
        </w:tc>
      </w:tr>
      <w:tr w:rsidR="00161F09" w:rsidRPr="00E863BC" w14:paraId="5B023DE8" w14:textId="77777777" w:rsidTr="00161F09">
        <w:tc>
          <w:tcPr>
            <w:tcW w:w="9010" w:type="dxa"/>
          </w:tcPr>
          <w:p w14:paraId="05CB1571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2410"/>
                <w:tab w:val="left" w:pos="3119"/>
                <w:tab w:val="left" w:pos="3402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 xml:space="preserve">lost </w:t>
            </w:r>
          </w:p>
        </w:tc>
      </w:tr>
      <w:tr w:rsidR="00161F09" w:rsidRPr="00E863BC" w14:paraId="2C8E3712" w14:textId="77777777" w:rsidTr="00161F09">
        <w:tc>
          <w:tcPr>
            <w:tcW w:w="9010" w:type="dxa"/>
          </w:tcPr>
          <w:p w14:paraId="000DCD6B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2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 xml:space="preserve">lost </w:t>
            </w:r>
          </w:p>
        </w:tc>
      </w:tr>
      <w:tr w:rsidR="00161F09" w:rsidRPr="00E863BC" w14:paraId="4199B5E0" w14:textId="77777777" w:rsidTr="00161F09">
        <w:tc>
          <w:tcPr>
            <w:tcW w:w="9010" w:type="dxa"/>
          </w:tcPr>
          <w:p w14:paraId="66E38607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3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 xml:space="preserve">lost </w:t>
            </w:r>
          </w:p>
        </w:tc>
      </w:tr>
      <w:tr w:rsidR="00161F09" w:rsidRPr="00E863BC" w14:paraId="66074CF2" w14:textId="77777777" w:rsidTr="00161F09">
        <w:tc>
          <w:tcPr>
            <w:tcW w:w="9010" w:type="dxa"/>
          </w:tcPr>
          <w:p w14:paraId="40E32B77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4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25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</w:p>
        </w:tc>
      </w:tr>
      <w:tr w:rsidR="00161F09" w:rsidRPr="00E863BC" w14:paraId="7981EEA5" w14:textId="77777777" w:rsidTr="00161F09">
        <w:tc>
          <w:tcPr>
            <w:tcW w:w="9010" w:type="dxa"/>
          </w:tcPr>
          <w:p w14:paraId="411FBC27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5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15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</w:p>
        </w:tc>
      </w:tr>
      <w:tr w:rsidR="00161F09" w:rsidRPr="00E863BC" w14:paraId="7487AAEE" w14:textId="77777777" w:rsidTr="00161F09">
        <w:tc>
          <w:tcPr>
            <w:tcW w:w="9010" w:type="dxa"/>
          </w:tcPr>
          <w:p w14:paraId="08AD1EEA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6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50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</w:p>
        </w:tc>
      </w:tr>
      <w:tr w:rsidR="00161F09" w:rsidRPr="00E863BC" w14:paraId="31616F94" w14:textId="77777777" w:rsidTr="00161F09">
        <w:tc>
          <w:tcPr>
            <w:tcW w:w="9010" w:type="dxa"/>
          </w:tcPr>
          <w:p w14:paraId="13B567F2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7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30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</w:p>
        </w:tc>
      </w:tr>
      <w:tr w:rsidR="00161F09" w:rsidRPr="00E863BC" w14:paraId="2DF36E26" w14:textId="77777777" w:rsidTr="00161F09">
        <w:tc>
          <w:tcPr>
            <w:tcW w:w="9010" w:type="dxa"/>
          </w:tcPr>
          <w:p w14:paraId="0202513E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8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5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</w:p>
        </w:tc>
      </w:tr>
      <w:tr w:rsidR="00161F09" w:rsidRPr="00E863BC" w14:paraId="0C80064A" w14:textId="77777777" w:rsidTr="00161F09">
        <w:tc>
          <w:tcPr>
            <w:tcW w:w="9010" w:type="dxa"/>
          </w:tcPr>
          <w:p w14:paraId="6ED56B3D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9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40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</w:p>
        </w:tc>
      </w:tr>
      <w:tr w:rsidR="00161F09" w:rsidRPr="00E863BC" w14:paraId="48EFFBA1" w14:textId="77777777" w:rsidTr="00161F09">
        <w:tc>
          <w:tcPr>
            <w:tcW w:w="9010" w:type="dxa"/>
          </w:tcPr>
          <w:p w14:paraId="267DF36A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161F09" w:rsidRPr="00E863BC" w14:paraId="2AD24804" w14:textId="77777777" w:rsidTr="00161F09">
        <w:tc>
          <w:tcPr>
            <w:tcW w:w="9010" w:type="dxa"/>
          </w:tcPr>
          <w:p w14:paraId="39952C53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11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161F09" w:rsidRPr="00E863BC" w14:paraId="0289325B" w14:textId="77777777" w:rsidTr="00161F09">
        <w:tc>
          <w:tcPr>
            <w:tcW w:w="9010" w:type="dxa"/>
          </w:tcPr>
          <w:p w14:paraId="60218F74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12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161F09" w:rsidRPr="00E863BC" w14:paraId="71DF5C07" w14:textId="77777777" w:rsidTr="00161F09">
        <w:tc>
          <w:tcPr>
            <w:tcW w:w="9010" w:type="dxa"/>
          </w:tcPr>
          <w:p w14:paraId="645D7F09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13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20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161F09" w:rsidRPr="00E863BC" w14:paraId="76D2FA84" w14:textId="77777777" w:rsidTr="00161F09">
        <w:tc>
          <w:tcPr>
            <w:tcW w:w="9010" w:type="dxa"/>
          </w:tcPr>
          <w:p w14:paraId="20DA6EA2" w14:textId="77777777" w:rsidR="00161F09" w:rsidRPr="00E863BC" w:rsidRDefault="00161F09" w:rsidP="00561E44">
            <w:pP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14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30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161F09" w:rsidRPr="00E863BC" w14:paraId="64F583F5" w14:textId="77777777" w:rsidTr="00161F09">
        <w:tc>
          <w:tcPr>
            <w:tcW w:w="9010" w:type="dxa"/>
          </w:tcPr>
          <w:p w14:paraId="16E1869A" w14:textId="77777777" w:rsidR="00161F09" w:rsidRPr="00E863BC" w:rsidRDefault="00161F09" w:rsidP="00561E44">
            <w:pPr>
              <w:pBdr>
                <w:bottom w:val="single" w:sz="4" w:space="1" w:color="auto"/>
              </w:pBdr>
              <w:tabs>
                <w:tab w:val="left" w:pos="1418"/>
                <w:tab w:val="left" w:pos="2268"/>
                <w:tab w:val="left" w:pos="3119"/>
              </w:tabs>
              <w:rPr>
                <w:rFonts w:ascii="Times New Roman" w:hAnsi="Times New Roman" w:cs="Times New Roman"/>
                <w:bCs/>
              </w:rPr>
            </w:pPr>
            <w:r w:rsidRPr="00E863BC">
              <w:rPr>
                <w:rFonts w:ascii="Times New Roman" w:hAnsi="Times New Roman" w:cs="Times New Roman"/>
                <w:bCs/>
              </w:rPr>
              <w:t>15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0</w:t>
            </w:r>
            <w:r w:rsidRPr="00E863BC">
              <w:rPr>
                <w:rFonts w:ascii="Times New Roman" w:hAnsi="Times New Roman" w:cs="Times New Roman"/>
                <w:bCs/>
              </w:rPr>
              <w:tab/>
              <w:t>100</w:t>
            </w:r>
            <w:r w:rsidRPr="00E863BC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14:paraId="39D428D1" w14:textId="77777777" w:rsidR="00161F09" w:rsidRPr="000E4864" w:rsidRDefault="00161F09" w:rsidP="00161F0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6D86E83" w14:textId="77777777" w:rsidR="00000000" w:rsidRDefault="00000000"/>
    <w:sectPr w:rsidR="00B060EE" w:rsidSect="00F92D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09"/>
    <w:rsid w:val="000824BB"/>
    <w:rsid w:val="0009025C"/>
    <w:rsid w:val="000B2830"/>
    <w:rsid w:val="00161F09"/>
    <w:rsid w:val="00402854"/>
    <w:rsid w:val="00AF5698"/>
    <w:rsid w:val="00BE0BE9"/>
    <w:rsid w:val="00C00FBD"/>
    <w:rsid w:val="00C23246"/>
    <w:rsid w:val="00DE549A"/>
    <w:rsid w:val="00F71D6F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25079"/>
  <w14:defaultImageDpi w14:val="32767"/>
  <w15:chartTrackingRefBased/>
  <w15:docId w15:val="{76C21BD4-0C4E-884F-A480-1D97CE58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1F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61F0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61F0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alessi</dc:creator>
  <cp:keywords/>
  <dc:description/>
  <cp:lastModifiedBy>cinzia alessi</cp:lastModifiedBy>
  <cp:revision>1</cp:revision>
  <dcterms:created xsi:type="dcterms:W3CDTF">2024-01-05T01:40:00Z</dcterms:created>
  <dcterms:modified xsi:type="dcterms:W3CDTF">2024-01-05T01:40:00Z</dcterms:modified>
</cp:coreProperties>
</file>