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30AF" w14:textId="77777777" w:rsidR="00965968" w:rsidRPr="00935C70" w:rsidRDefault="00965968">
      <w:pPr>
        <w:rPr>
          <w:rFonts w:ascii="Times New Roman" w:hAnsi="Times New Roman" w:cs="Times New Roman"/>
        </w:rPr>
      </w:pPr>
    </w:p>
    <w:p w14:paraId="395CA6EE" w14:textId="6A6644BB" w:rsidR="00965968" w:rsidRPr="00935C70" w:rsidRDefault="00965968">
      <w:pPr>
        <w:rPr>
          <w:rFonts w:ascii="Times New Roman" w:hAnsi="Times New Roman" w:cs="Times New Roman"/>
        </w:rPr>
      </w:pPr>
      <w:r w:rsidRPr="00935C70">
        <w:rPr>
          <w:rFonts w:ascii="Times New Roman" w:hAnsi="Times New Roman" w:cs="Times New Roman"/>
        </w:rPr>
        <w:t xml:space="preserve">Table S1 Standard and Long PCR primers for </w:t>
      </w:r>
      <w:r w:rsidR="00BD0045" w:rsidRPr="00BD0045">
        <w:rPr>
          <w:rFonts w:ascii="Times New Roman" w:hAnsi="Times New Roman" w:cs="Times New Roman"/>
          <w:iCs/>
        </w:rPr>
        <w:t>nassariid</w:t>
      </w:r>
      <w:r w:rsidRPr="00935C70">
        <w:rPr>
          <w:rFonts w:ascii="Times New Roman" w:hAnsi="Times New Roman" w:cs="Times New Roman"/>
        </w:rPr>
        <w:t xml:space="preserve"> mitogenomes.</w:t>
      </w:r>
    </w:p>
    <w:p w14:paraId="327CCDF5" w14:textId="77777777" w:rsidR="00965968" w:rsidRPr="00935C70" w:rsidRDefault="00965968">
      <w:pPr>
        <w:rPr>
          <w:rFonts w:ascii="Times New Roman" w:hAnsi="Times New Roman" w:cs="Times New Roman"/>
          <w:i/>
          <w:szCs w:val="21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5"/>
        <w:gridCol w:w="284"/>
        <w:gridCol w:w="4394"/>
        <w:gridCol w:w="284"/>
        <w:gridCol w:w="1501"/>
        <w:gridCol w:w="284"/>
      </w:tblGrid>
      <w:tr w:rsidR="000115FD" w:rsidRPr="00935C70" w14:paraId="0916536C" w14:textId="77777777" w:rsidTr="00FC4D66"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F5ED24" w14:textId="75684F8D" w:rsidR="000115FD" w:rsidRPr="00935C70" w:rsidRDefault="008F132D">
            <w:pPr>
              <w:rPr>
                <w:rFonts w:ascii="Times New Roman" w:hAnsi="Times New Roman" w:cs="Times New Roman"/>
              </w:rPr>
            </w:pPr>
            <w:r w:rsidRPr="008F132D">
              <w:rPr>
                <w:rFonts w:ascii="Times New Roman" w:hAnsi="Times New Roman" w:cs="Times New Roman"/>
                <w:i/>
                <w:szCs w:val="21"/>
              </w:rPr>
              <w:t>Bullia diluta</w:t>
            </w:r>
          </w:p>
        </w:tc>
        <w:tc>
          <w:tcPr>
            <w:tcW w:w="64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9786AD" w14:textId="3B423CD8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1E5B8C" w:rsidRPr="00935C70" w14:paraId="331B317C" w14:textId="77777777" w:rsidTr="00480783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388B0F08" w14:textId="77777777" w:rsidR="001E5B8C" w:rsidRPr="00935C70" w:rsidRDefault="001E5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9CC739B" w14:textId="77777777" w:rsidR="001E5B8C" w:rsidRPr="00935C70" w:rsidRDefault="002B14E1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37BE902" w14:textId="77777777" w:rsidR="001E5B8C" w:rsidRPr="00935C70" w:rsidRDefault="001E5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3A6DA8E" w14:textId="77777777" w:rsidR="001E5B8C" w:rsidRPr="00935C70" w:rsidRDefault="001E5B8C">
            <w:pPr>
              <w:rPr>
                <w:rFonts w:ascii="Times New Roman" w:hAnsi="Times New Roman" w:cs="Times New Roman"/>
              </w:rPr>
            </w:pPr>
          </w:p>
        </w:tc>
      </w:tr>
      <w:tr w:rsidR="002B14E1" w:rsidRPr="00935C70" w14:paraId="030DD84D" w14:textId="77777777" w:rsidTr="00480783">
        <w:tc>
          <w:tcPr>
            <w:tcW w:w="284" w:type="dxa"/>
            <w:tcBorders>
              <w:top w:val="nil"/>
            </w:tcBorders>
          </w:tcPr>
          <w:p w14:paraId="354628DB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F9A25FC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7B018E0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9B72B87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2B14E1" w:rsidRPr="00935C70" w14:paraId="1DF64D91" w14:textId="77777777" w:rsidTr="00480783">
        <w:tc>
          <w:tcPr>
            <w:tcW w:w="284" w:type="dxa"/>
          </w:tcPr>
          <w:p w14:paraId="452FB7FF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2B28A0E" w14:textId="77777777" w:rsidR="002B14E1" w:rsidRPr="00935C70" w:rsidRDefault="002B14E1" w:rsidP="0048078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6671274" w14:textId="77777777" w:rsidR="002B14E1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B3BBE09" w14:textId="77777777" w:rsidR="002B14E1" w:rsidRPr="00935C70" w:rsidRDefault="002B14E1" w:rsidP="00281D4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</w:t>
            </w:r>
            <w:r w:rsidR="00281D45" w:rsidRPr="00935C70">
              <w:rPr>
                <w:rFonts w:ascii="Times New Roman" w:hAnsi="Times New Roman" w:cs="Times New Roman"/>
              </w:rPr>
              <w:t>4K</w:t>
            </w:r>
            <w:r w:rsidRPr="00935C70">
              <w:rPr>
                <w:rFonts w:ascii="Times New Roman" w:hAnsi="Times New Roman" w:cs="Times New Roman"/>
              </w:rPr>
              <w:t>)</w:t>
            </w:r>
          </w:p>
        </w:tc>
      </w:tr>
      <w:tr w:rsidR="00480783" w:rsidRPr="00935C70" w14:paraId="0E54BD63" w14:textId="77777777" w:rsidTr="00480783">
        <w:tc>
          <w:tcPr>
            <w:tcW w:w="284" w:type="dxa"/>
          </w:tcPr>
          <w:p w14:paraId="0D0A758B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54BFC02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F0FC081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A58DE4C" w14:textId="77777777" w:rsidR="00480783" w:rsidRPr="00935C70" w:rsidRDefault="00480783" w:rsidP="00281D4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2B14E1" w:rsidRPr="00935C70" w14:paraId="19383600" w14:textId="77777777" w:rsidTr="00480783">
        <w:tc>
          <w:tcPr>
            <w:tcW w:w="284" w:type="dxa"/>
          </w:tcPr>
          <w:p w14:paraId="63F24625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079E8B5" w14:textId="77777777" w:rsidR="002B14E1" w:rsidRPr="00935C70" w:rsidRDefault="00480783" w:rsidP="0048078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FE15DD7" w14:textId="77777777" w:rsidR="002B14E1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3D9E523" w14:textId="05E223D9" w:rsidR="002B14E1" w:rsidRPr="00935C70" w:rsidRDefault="00281D45" w:rsidP="00281D4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rrnS-</w:t>
            </w:r>
            <w:r w:rsidR="00EE2728">
              <w:rPr>
                <w:rFonts w:ascii="Times New Roman" w:hAnsi="Times New Roman" w:cs="Times New Roman" w:hint="eastAsia"/>
                <w:i/>
              </w:rPr>
              <w:t>trnF</w:t>
            </w:r>
            <w:r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Pr="00935C70">
              <w:rPr>
                <w:rFonts w:ascii="Times New Roman" w:hAnsi="Times New Roman" w:cs="Times New Roman"/>
              </w:rPr>
              <w:t>(</w:t>
            </w:r>
            <w:r w:rsidR="00EE2728">
              <w:rPr>
                <w:rFonts w:ascii="Times New Roman" w:hAnsi="Times New Roman" w:cs="Times New Roman"/>
              </w:rPr>
              <w:t>8</w:t>
            </w:r>
            <w:r w:rsidRPr="00935C70">
              <w:rPr>
                <w:rFonts w:ascii="Times New Roman" w:hAnsi="Times New Roman" w:cs="Times New Roman"/>
              </w:rPr>
              <w:t>.</w:t>
            </w:r>
            <w:r w:rsidR="00EE2728">
              <w:rPr>
                <w:rFonts w:ascii="Times New Roman" w:hAnsi="Times New Roman" w:cs="Times New Roman"/>
              </w:rPr>
              <w:t>8</w:t>
            </w:r>
            <w:r w:rsidRPr="00935C70">
              <w:rPr>
                <w:rFonts w:ascii="Times New Roman" w:hAnsi="Times New Roman" w:cs="Times New Roman"/>
              </w:rPr>
              <w:t>K)</w:t>
            </w:r>
          </w:p>
        </w:tc>
      </w:tr>
      <w:tr w:rsidR="00480783" w:rsidRPr="00935C70" w14:paraId="56E34251" w14:textId="77777777" w:rsidTr="00480783">
        <w:tc>
          <w:tcPr>
            <w:tcW w:w="284" w:type="dxa"/>
          </w:tcPr>
          <w:p w14:paraId="5850F711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5232789" w14:textId="77777777" w:rsidR="00480783" w:rsidRPr="00935C70" w:rsidRDefault="002332B9" w:rsidP="002B1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0B07CE0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DB36981" w14:textId="77777777" w:rsidR="00480783" w:rsidRPr="00935C70" w:rsidRDefault="00480783" w:rsidP="00281D45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2B14E1" w:rsidRPr="00935C70" w14:paraId="3AF4005A" w14:textId="77777777" w:rsidTr="00480783">
        <w:tc>
          <w:tcPr>
            <w:tcW w:w="284" w:type="dxa"/>
          </w:tcPr>
          <w:p w14:paraId="67741010" w14:textId="77777777" w:rsidR="002B14E1" w:rsidRPr="00935C70" w:rsidRDefault="002B14E1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A993291" w14:textId="77777777" w:rsidR="002B14E1" w:rsidRPr="00935C70" w:rsidRDefault="00281D45" w:rsidP="0048078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</w:t>
            </w:r>
            <w:r w:rsidR="00480783" w:rsidRPr="00935C70">
              <w:rPr>
                <w:rFonts w:ascii="Times New Roman" w:hAnsi="Times New Roman" w:cs="Times New Roman"/>
              </w:rPr>
              <w:t>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235CF14" w14:textId="77777777" w:rsidR="002B14E1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555E30C" w14:textId="77777777" w:rsidR="002B14E1" w:rsidRPr="00935C70" w:rsidRDefault="00281D45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480783" w:rsidRPr="00935C70" w14:paraId="20ABD23E" w14:textId="77777777" w:rsidTr="00480783">
        <w:tc>
          <w:tcPr>
            <w:tcW w:w="284" w:type="dxa"/>
          </w:tcPr>
          <w:p w14:paraId="3DBE50FD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935E103" w14:textId="77777777" w:rsidR="00480783" w:rsidRPr="00935C70" w:rsidRDefault="00480783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3060788" w14:textId="77777777" w:rsidR="00480783" w:rsidRPr="00935C70" w:rsidRDefault="00F0692E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95BC546" w14:textId="77777777" w:rsidR="00480783" w:rsidRPr="00935C70" w:rsidRDefault="00480783" w:rsidP="002B14E1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581E" w:rsidRPr="00935C70" w14:paraId="7D8C3B6A" w14:textId="77777777" w:rsidTr="00FC4D66">
        <w:tc>
          <w:tcPr>
            <w:tcW w:w="284" w:type="dxa"/>
          </w:tcPr>
          <w:p w14:paraId="7AAD56C2" w14:textId="77777777" w:rsidR="00A4581E" w:rsidRPr="00935C70" w:rsidRDefault="00A4581E" w:rsidP="002B1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bottom w:val="nil"/>
            </w:tcBorders>
          </w:tcPr>
          <w:p w14:paraId="66E64031" w14:textId="7B2526E1" w:rsidR="00A4581E" w:rsidRPr="00935C70" w:rsidRDefault="00B12D7C" w:rsidP="002B14E1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 w:rsidR="00F37172">
              <w:t xml:space="preserve"> </w:t>
            </w:r>
            <w:r w:rsidR="00F37172" w:rsidRPr="00F37172">
              <w:rPr>
                <w:rFonts w:ascii="Times New Roman" w:hAnsi="Times New Roman" w:cs="Times New Roman"/>
              </w:rPr>
              <w:t>KY451224</w:t>
            </w:r>
          </w:p>
        </w:tc>
        <w:tc>
          <w:tcPr>
            <w:tcW w:w="1785" w:type="dxa"/>
            <w:gridSpan w:val="2"/>
            <w:tcBorders>
              <w:bottom w:val="nil"/>
            </w:tcBorders>
          </w:tcPr>
          <w:p w14:paraId="2A399169" w14:textId="77777777" w:rsidR="00A4581E" w:rsidRPr="00935C70" w:rsidRDefault="00A4581E" w:rsidP="002B14E1">
            <w:pPr>
              <w:rPr>
                <w:rFonts w:ascii="Times New Roman" w:hAnsi="Times New Roman" w:cs="Times New Roman"/>
              </w:rPr>
            </w:pPr>
          </w:p>
        </w:tc>
      </w:tr>
      <w:tr w:rsidR="00281D45" w:rsidRPr="00935C70" w14:paraId="34D4CB30" w14:textId="77777777" w:rsidTr="00A4581E">
        <w:tc>
          <w:tcPr>
            <w:tcW w:w="284" w:type="dxa"/>
            <w:tcBorders>
              <w:bottom w:val="nil"/>
            </w:tcBorders>
          </w:tcPr>
          <w:p w14:paraId="5AE7E1B7" w14:textId="77777777" w:rsidR="00281D45" w:rsidRPr="00935C70" w:rsidRDefault="00281D45" w:rsidP="00281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CCB02F3" w14:textId="77777777" w:rsidR="00281D45" w:rsidRPr="00935C70" w:rsidRDefault="00281D45" w:rsidP="00281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33CD31B" w14:textId="77777777" w:rsidR="00281D45" w:rsidRPr="00935C70" w:rsidRDefault="00281D45" w:rsidP="00281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F7BA0CE" w14:textId="77777777" w:rsidR="00281D45" w:rsidRPr="00935C70" w:rsidRDefault="00281D45" w:rsidP="00281D45">
            <w:pPr>
              <w:rPr>
                <w:rFonts w:ascii="Times New Roman" w:hAnsi="Times New Roman" w:cs="Times New Roman"/>
              </w:rPr>
            </w:pPr>
          </w:p>
        </w:tc>
      </w:tr>
      <w:tr w:rsidR="00A4581E" w:rsidRPr="00935C70" w14:paraId="604F6084" w14:textId="77777777" w:rsidTr="00A4581E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6283CDCC" w14:textId="298AA592" w:rsidR="00A4581E" w:rsidRPr="00935C70" w:rsidRDefault="00E70DF4" w:rsidP="00281D45">
            <w:pPr>
              <w:rPr>
                <w:rFonts w:ascii="Times New Roman" w:hAnsi="Times New Roman" w:cs="Times New Roman"/>
                <w:i/>
              </w:rPr>
            </w:pPr>
            <w:r w:rsidRPr="00E70DF4">
              <w:rPr>
                <w:rFonts w:ascii="Times New Roman" w:hAnsi="Times New Roman" w:cs="Times New Roman"/>
                <w:i/>
              </w:rPr>
              <w:t>Bullia perlucida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57AF162" w14:textId="46FE9ACB" w:rsidR="00A4581E" w:rsidRPr="00935C70" w:rsidRDefault="00A4581E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88B3A7C" w14:textId="77777777" w:rsidR="00A4581E" w:rsidRPr="00935C70" w:rsidRDefault="00A4581E" w:rsidP="00281D45">
            <w:pPr>
              <w:rPr>
                <w:rFonts w:ascii="Times New Roman" w:hAnsi="Times New Roman" w:cs="Times New Roman"/>
              </w:rPr>
            </w:pPr>
          </w:p>
        </w:tc>
      </w:tr>
      <w:tr w:rsidR="003468BD" w:rsidRPr="00935C70" w14:paraId="7A561392" w14:textId="77777777" w:rsidTr="0025301D">
        <w:tc>
          <w:tcPr>
            <w:tcW w:w="284" w:type="dxa"/>
            <w:tcBorders>
              <w:top w:val="single" w:sz="4" w:space="0" w:color="auto"/>
            </w:tcBorders>
          </w:tcPr>
          <w:p w14:paraId="60368E01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7F2A557" w14:textId="77777777" w:rsidR="003468BD" w:rsidRPr="00935C70" w:rsidRDefault="003468BD" w:rsidP="003468B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2BDC071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48C6D9D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</w:tr>
      <w:tr w:rsidR="003468BD" w:rsidRPr="00935C70" w14:paraId="7D04BE7D" w14:textId="77777777" w:rsidTr="0025301D">
        <w:tc>
          <w:tcPr>
            <w:tcW w:w="284" w:type="dxa"/>
          </w:tcPr>
          <w:p w14:paraId="5339CBB0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B47FE5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3F47265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3D56808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3468BD" w:rsidRPr="00935C70" w14:paraId="448BDED2" w14:textId="77777777" w:rsidTr="00845963">
        <w:tc>
          <w:tcPr>
            <w:tcW w:w="284" w:type="dxa"/>
          </w:tcPr>
          <w:p w14:paraId="3A0CBB78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580C064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7616EFC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FEB64EE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3468BD" w:rsidRPr="00935C70" w14:paraId="31C27D4D" w14:textId="77777777" w:rsidTr="00845963">
        <w:tc>
          <w:tcPr>
            <w:tcW w:w="284" w:type="dxa"/>
          </w:tcPr>
          <w:p w14:paraId="44EFE865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2B336D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04ADEBE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35011AB" w14:textId="77777777" w:rsidR="003468BD" w:rsidRPr="00935C70" w:rsidRDefault="003468BD" w:rsidP="003468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BD" w:rsidRPr="00935C70" w14:paraId="08CEECE4" w14:textId="77777777" w:rsidTr="00845963">
        <w:tc>
          <w:tcPr>
            <w:tcW w:w="284" w:type="dxa"/>
          </w:tcPr>
          <w:p w14:paraId="0D4DC4F3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B895DD0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FE0F5F6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448D2E1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3468BD" w:rsidRPr="00935C70" w14:paraId="14FC4C6A" w14:textId="77777777" w:rsidTr="00845963">
        <w:tc>
          <w:tcPr>
            <w:tcW w:w="284" w:type="dxa"/>
          </w:tcPr>
          <w:p w14:paraId="05629091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150C4D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29B8455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33074C4" w14:textId="77777777" w:rsidR="003468BD" w:rsidRPr="00935C70" w:rsidRDefault="003468BD" w:rsidP="003468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BD" w:rsidRPr="00935C70" w14:paraId="52006D3D" w14:textId="77777777" w:rsidTr="00845963">
        <w:tc>
          <w:tcPr>
            <w:tcW w:w="284" w:type="dxa"/>
          </w:tcPr>
          <w:p w14:paraId="2E0C346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5425E15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E20143B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FB51C03" w14:textId="77777777" w:rsidR="003468BD" w:rsidRPr="00935C70" w:rsidRDefault="003468BD" w:rsidP="003468B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3468BD" w:rsidRPr="00935C70" w14:paraId="105455D4" w14:textId="77777777" w:rsidTr="00845963">
        <w:tc>
          <w:tcPr>
            <w:tcW w:w="284" w:type="dxa"/>
          </w:tcPr>
          <w:p w14:paraId="756BA84E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E24AECC" w14:textId="77777777" w:rsidR="003468BD" w:rsidRPr="00935C70" w:rsidRDefault="002332B9" w:rsidP="00346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052A8B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E1E6D50" w14:textId="77777777" w:rsidR="003468BD" w:rsidRPr="00935C70" w:rsidRDefault="003468BD" w:rsidP="003468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BD" w:rsidRPr="00935C70" w14:paraId="48B43E6B" w14:textId="77777777" w:rsidTr="00845963">
        <w:tc>
          <w:tcPr>
            <w:tcW w:w="284" w:type="dxa"/>
          </w:tcPr>
          <w:p w14:paraId="0E6D6F99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75F024C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2E7DC8D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404D6E2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3468BD" w:rsidRPr="00935C70" w14:paraId="7DD87771" w14:textId="77777777" w:rsidTr="00B208EA">
        <w:tc>
          <w:tcPr>
            <w:tcW w:w="284" w:type="dxa"/>
          </w:tcPr>
          <w:p w14:paraId="45CB700E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896931E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396AB0F" w14:textId="77777777" w:rsidR="003468BD" w:rsidRPr="00935C70" w:rsidRDefault="003468BD" w:rsidP="003468B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62D2B07" w14:textId="77777777" w:rsidR="003468BD" w:rsidRPr="00935C70" w:rsidRDefault="003468BD" w:rsidP="003468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25301D" w:rsidRPr="00935C70" w14:paraId="382A06F2" w14:textId="77777777" w:rsidTr="00FC4D66">
        <w:tc>
          <w:tcPr>
            <w:tcW w:w="284" w:type="dxa"/>
          </w:tcPr>
          <w:p w14:paraId="746B2A53" w14:textId="77777777" w:rsidR="0025301D" w:rsidRPr="00431D6C" w:rsidRDefault="0025301D" w:rsidP="00FC4D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bottom w:val="nil"/>
            </w:tcBorders>
          </w:tcPr>
          <w:p w14:paraId="4E43B128" w14:textId="3B8C084E" w:rsidR="0025301D" w:rsidRPr="00431D6C" w:rsidRDefault="00431D6C" w:rsidP="00FC4D66">
            <w:pPr>
              <w:rPr>
                <w:rFonts w:ascii="Times New Roman" w:hAnsi="Times New Roman" w:cs="Times New Roman"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 w:rsidRPr="00431D6C">
              <w:t xml:space="preserve"> </w:t>
            </w:r>
            <w:r w:rsidRPr="00431D6C">
              <w:rPr>
                <w:rFonts w:ascii="Times New Roman" w:hAnsi="Times New Roman" w:cs="Times New Roman"/>
              </w:rPr>
              <w:t>KY451227</w:t>
            </w:r>
          </w:p>
        </w:tc>
        <w:tc>
          <w:tcPr>
            <w:tcW w:w="1785" w:type="dxa"/>
            <w:gridSpan w:val="2"/>
            <w:tcBorders>
              <w:bottom w:val="nil"/>
            </w:tcBorders>
          </w:tcPr>
          <w:p w14:paraId="15F020E1" w14:textId="77777777" w:rsidR="0025301D" w:rsidRPr="00935C70" w:rsidRDefault="0025301D" w:rsidP="00FC4D66">
            <w:pPr>
              <w:rPr>
                <w:rFonts w:ascii="Times New Roman" w:hAnsi="Times New Roman" w:cs="Times New Roman"/>
              </w:rPr>
            </w:pPr>
          </w:p>
        </w:tc>
      </w:tr>
      <w:tr w:rsidR="00B208EA" w:rsidRPr="00935C70" w14:paraId="0D2339E3" w14:textId="77777777" w:rsidTr="007B54F0">
        <w:tc>
          <w:tcPr>
            <w:tcW w:w="284" w:type="dxa"/>
            <w:tcBorders>
              <w:bottom w:val="nil"/>
            </w:tcBorders>
          </w:tcPr>
          <w:p w14:paraId="300B94AD" w14:textId="77777777" w:rsidR="00B208EA" w:rsidRPr="00935C70" w:rsidRDefault="00B208EA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753764E" w14:textId="77777777" w:rsidR="00B208EA" w:rsidRPr="00935C70" w:rsidRDefault="00B208EA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7EE76C9" w14:textId="77777777" w:rsidR="00B208EA" w:rsidRPr="00935C70" w:rsidRDefault="00B208EA" w:rsidP="00346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24FDECD" w14:textId="77777777" w:rsidR="00B208EA" w:rsidRPr="00935C70" w:rsidRDefault="00B208EA" w:rsidP="003468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B0E696D" w14:textId="77777777" w:rsidTr="00FC4D66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1B708405" w14:textId="617ED4DA" w:rsidR="000115FD" w:rsidRPr="00935C70" w:rsidRDefault="00A340ED" w:rsidP="000115FD">
            <w:pPr>
              <w:rPr>
                <w:rFonts w:ascii="Times New Roman" w:hAnsi="Times New Roman" w:cs="Times New Roman"/>
                <w:i/>
              </w:rPr>
            </w:pPr>
            <w:r w:rsidRPr="00A340ED">
              <w:rPr>
                <w:rFonts w:ascii="Times New Roman" w:hAnsi="Times New Roman" w:cs="Times New Roman"/>
                <w:i/>
              </w:rPr>
              <w:t xml:space="preserve">Bullia </w:t>
            </w:r>
            <w:r w:rsidRPr="00A340ED">
              <w:rPr>
                <w:rFonts w:ascii="Times New Roman" w:hAnsi="Times New Roman" w:cs="Times New Roman"/>
                <w:iCs/>
              </w:rPr>
              <w:t>sp</w:t>
            </w:r>
            <w:r w:rsidRPr="00A340ED">
              <w:rPr>
                <w:rFonts w:ascii="Times New Roman" w:hAnsi="Times New Roman" w:cs="Times New Roman"/>
                <w:i/>
              </w:rPr>
              <w:t xml:space="preserve">. </w:t>
            </w:r>
            <w:r w:rsidRPr="004A0D3E">
              <w:rPr>
                <w:rFonts w:ascii="Times New Roman" w:hAnsi="Times New Roman" w:cs="Times New Roman"/>
                <w:iCs/>
              </w:rPr>
              <w:t>613</w:t>
            </w:r>
          </w:p>
        </w:tc>
        <w:tc>
          <w:tcPr>
            <w:tcW w:w="6463" w:type="dxa"/>
            <w:gridSpan w:val="4"/>
            <w:tcBorders>
              <w:top w:val="nil"/>
              <w:bottom w:val="single" w:sz="4" w:space="0" w:color="auto"/>
            </w:tcBorders>
          </w:tcPr>
          <w:p w14:paraId="46858364" w14:textId="3D799FBF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2C29483C" w14:textId="77777777" w:rsidTr="007B54F0">
        <w:tc>
          <w:tcPr>
            <w:tcW w:w="284" w:type="dxa"/>
            <w:tcBorders>
              <w:top w:val="single" w:sz="4" w:space="0" w:color="auto"/>
            </w:tcBorders>
          </w:tcPr>
          <w:p w14:paraId="42EF22C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B15541A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C484B4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C7DAB8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0119AF38" w14:textId="77777777" w:rsidTr="007B54F0">
        <w:tc>
          <w:tcPr>
            <w:tcW w:w="284" w:type="dxa"/>
          </w:tcPr>
          <w:p w14:paraId="46C4EDA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BDE00E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ED6551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F8B611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7F61664F" w14:textId="77777777" w:rsidTr="007B54F0">
        <w:tc>
          <w:tcPr>
            <w:tcW w:w="284" w:type="dxa"/>
          </w:tcPr>
          <w:p w14:paraId="5163995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4FF4A1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0CA60B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EEC6EB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042F4ADE" w14:textId="77777777" w:rsidTr="007B54F0">
        <w:tc>
          <w:tcPr>
            <w:tcW w:w="284" w:type="dxa"/>
          </w:tcPr>
          <w:p w14:paraId="569ED0A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5B8269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4AD02A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C4AFF42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A557EE9" w14:textId="77777777" w:rsidTr="007B54F0">
        <w:tc>
          <w:tcPr>
            <w:tcW w:w="284" w:type="dxa"/>
          </w:tcPr>
          <w:p w14:paraId="2557C97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3D9AC0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0A89C4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F7FF13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124B84C3" w14:textId="77777777" w:rsidTr="007B54F0">
        <w:tc>
          <w:tcPr>
            <w:tcW w:w="284" w:type="dxa"/>
          </w:tcPr>
          <w:p w14:paraId="0CF25F6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942B31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EDCFD1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EE6AB6F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40F621A5" w14:textId="77777777" w:rsidTr="007B54F0">
        <w:tc>
          <w:tcPr>
            <w:tcW w:w="284" w:type="dxa"/>
            <w:tcBorders>
              <w:bottom w:val="nil"/>
            </w:tcBorders>
          </w:tcPr>
          <w:p w14:paraId="7630F29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ED7B58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45C66F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7E61666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16053213" w14:textId="77777777" w:rsidTr="007B54F0">
        <w:tc>
          <w:tcPr>
            <w:tcW w:w="284" w:type="dxa"/>
            <w:tcBorders>
              <w:top w:val="nil"/>
              <w:bottom w:val="nil"/>
            </w:tcBorders>
          </w:tcPr>
          <w:p w14:paraId="3D75819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FF89494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E68EA1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9E9B657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5C9A1D2" w14:textId="77777777" w:rsidTr="007B54F0">
        <w:tc>
          <w:tcPr>
            <w:tcW w:w="284" w:type="dxa"/>
            <w:tcBorders>
              <w:top w:val="nil"/>
              <w:bottom w:val="nil"/>
            </w:tcBorders>
          </w:tcPr>
          <w:p w14:paraId="605ED02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0644C6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2D4A66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301594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57E36420" w14:textId="77777777" w:rsidTr="007B54F0">
        <w:tc>
          <w:tcPr>
            <w:tcW w:w="284" w:type="dxa"/>
            <w:tcBorders>
              <w:top w:val="nil"/>
            </w:tcBorders>
          </w:tcPr>
          <w:p w14:paraId="0351F0A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988F3D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5FFE83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57C2D52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D5EBB7A" w14:textId="77777777" w:rsidTr="007B54F0">
        <w:tc>
          <w:tcPr>
            <w:tcW w:w="284" w:type="dxa"/>
          </w:tcPr>
          <w:p w14:paraId="4985087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0FA2020A" w14:textId="6C0337C1" w:rsidR="000115FD" w:rsidRPr="00935C70" w:rsidRDefault="00CD1ED8" w:rsidP="000115FD">
            <w:pPr>
              <w:rPr>
                <w:rFonts w:ascii="Times New Roman" w:hAnsi="Times New Roman" w:cs="Times New Roman"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1ED8">
              <w:rPr>
                <w:rFonts w:ascii="Times New Roman" w:hAnsi="Times New Roman" w:cs="Times New Roman"/>
              </w:rPr>
              <w:t>KY451232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5350070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FF1ADD9" w14:textId="77777777" w:rsidTr="007B54F0">
        <w:tc>
          <w:tcPr>
            <w:tcW w:w="284" w:type="dxa"/>
          </w:tcPr>
          <w:p w14:paraId="291857F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25F398D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14:paraId="0D3C32F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</w:tcBorders>
          </w:tcPr>
          <w:p w14:paraId="597C486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35B470D8" w14:textId="77777777" w:rsidTr="00FC4D66">
        <w:tc>
          <w:tcPr>
            <w:tcW w:w="8306" w:type="dxa"/>
            <w:gridSpan w:val="7"/>
          </w:tcPr>
          <w:p w14:paraId="45A713EE" w14:textId="115932F4" w:rsidR="000115FD" w:rsidRPr="00935C70" w:rsidRDefault="00CD1ED8" w:rsidP="000115FD">
            <w:pPr>
              <w:rPr>
                <w:rFonts w:ascii="Times New Roman" w:hAnsi="Times New Roman" w:cs="Times New Roman"/>
              </w:rPr>
            </w:pPr>
            <w:r w:rsidRPr="00CD1ED8">
              <w:rPr>
                <w:rFonts w:ascii="Times New Roman" w:hAnsi="Times New Roman" w:cs="Times New Roman"/>
                <w:i/>
              </w:rPr>
              <w:t>Bullia natalensis</w:t>
            </w:r>
            <w:r w:rsidR="000115FD" w:rsidRPr="00935C7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115FD" w:rsidRPr="00935C70" w14:paraId="7D152E5D" w14:textId="77777777" w:rsidTr="00FC4D66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6659F11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382413E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70DAB1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26A24D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3E596F14" w14:textId="77777777" w:rsidTr="00FC4D66">
        <w:tc>
          <w:tcPr>
            <w:tcW w:w="284" w:type="dxa"/>
            <w:tcBorders>
              <w:top w:val="nil"/>
            </w:tcBorders>
          </w:tcPr>
          <w:p w14:paraId="30A09E3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CE1BA1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AAD84C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DCAF65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4ACE6D91" w14:textId="77777777" w:rsidTr="00FC4D66">
        <w:tc>
          <w:tcPr>
            <w:tcW w:w="284" w:type="dxa"/>
          </w:tcPr>
          <w:p w14:paraId="0807155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2CA00C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A8D5E4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C67F27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317B7F3A" w14:textId="77777777" w:rsidTr="00FC4D66">
        <w:tc>
          <w:tcPr>
            <w:tcW w:w="284" w:type="dxa"/>
          </w:tcPr>
          <w:p w14:paraId="6C4E2A7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DBF17E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705C81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3D946BD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3D8DB90" w14:textId="77777777" w:rsidTr="00FC4D66">
        <w:tc>
          <w:tcPr>
            <w:tcW w:w="284" w:type="dxa"/>
          </w:tcPr>
          <w:p w14:paraId="69CCA13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A52CB2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549364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4B4B6E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7AFA9B19" w14:textId="77777777" w:rsidTr="00FC4D66">
        <w:tc>
          <w:tcPr>
            <w:tcW w:w="284" w:type="dxa"/>
          </w:tcPr>
          <w:p w14:paraId="316BE68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37779E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98C308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22E0820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7C104B09" w14:textId="77777777" w:rsidTr="00FC4D66">
        <w:tc>
          <w:tcPr>
            <w:tcW w:w="284" w:type="dxa"/>
          </w:tcPr>
          <w:p w14:paraId="7B1D085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3D6C26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0ECFBE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E88AAE1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160544BF" w14:textId="77777777" w:rsidTr="00FC4D66">
        <w:tc>
          <w:tcPr>
            <w:tcW w:w="284" w:type="dxa"/>
          </w:tcPr>
          <w:p w14:paraId="181B80A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22484B9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E04B48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58E7AAF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40B6BD01" w14:textId="77777777" w:rsidTr="00FC4D66">
        <w:tc>
          <w:tcPr>
            <w:tcW w:w="284" w:type="dxa"/>
          </w:tcPr>
          <w:p w14:paraId="632B1D9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81A16C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BE86E4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EDAF35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06002D9F" w14:textId="77777777" w:rsidTr="00CD1ED8">
        <w:tc>
          <w:tcPr>
            <w:tcW w:w="284" w:type="dxa"/>
          </w:tcPr>
          <w:p w14:paraId="3D7DAC2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9411C8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1EFEC6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C4E6187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7CB1E79C" w14:textId="77777777" w:rsidTr="00CD1ED8">
        <w:tc>
          <w:tcPr>
            <w:tcW w:w="284" w:type="dxa"/>
          </w:tcPr>
          <w:p w14:paraId="4FE2DB5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067E3D" w14:textId="25EBC26C" w:rsidR="000115FD" w:rsidRPr="00935C70" w:rsidRDefault="00CD1ED8" w:rsidP="000115FD">
            <w:pPr>
              <w:rPr>
                <w:rFonts w:ascii="Times New Roman" w:hAnsi="Times New Roman" w:cs="Times New Roman"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1ED8">
              <w:rPr>
                <w:rFonts w:ascii="Times New Roman" w:hAnsi="Times New Roman" w:cs="Times New Roman"/>
              </w:rPr>
              <w:t>KY451226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25C2E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63D98A9C" w14:textId="77777777" w:rsidTr="00CD1ED8">
        <w:tc>
          <w:tcPr>
            <w:tcW w:w="284" w:type="dxa"/>
            <w:tcBorders>
              <w:bottom w:val="nil"/>
            </w:tcBorders>
          </w:tcPr>
          <w:p w14:paraId="723C89D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781974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195A7C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55187F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4EA33E9D" w14:textId="77777777" w:rsidTr="00FC4D66">
        <w:tc>
          <w:tcPr>
            <w:tcW w:w="8306" w:type="dxa"/>
            <w:gridSpan w:val="7"/>
            <w:tcBorders>
              <w:top w:val="nil"/>
              <w:bottom w:val="single" w:sz="4" w:space="0" w:color="auto"/>
            </w:tcBorders>
          </w:tcPr>
          <w:p w14:paraId="2BA75CE3" w14:textId="7D94C64B" w:rsidR="000115FD" w:rsidRPr="00935C70" w:rsidRDefault="00CD1ED8" w:rsidP="000115FD">
            <w:pPr>
              <w:rPr>
                <w:rFonts w:ascii="Times New Roman" w:hAnsi="Times New Roman" w:cs="Times New Roman"/>
              </w:rPr>
            </w:pPr>
            <w:r w:rsidRPr="00CD1ED8">
              <w:rPr>
                <w:rFonts w:ascii="Times New Roman" w:hAnsi="Times New Roman" w:cs="Times New Roman"/>
                <w:i/>
              </w:rPr>
              <w:t>Bullia cataphracta</w:t>
            </w:r>
            <w:r w:rsidR="000115FD" w:rsidRPr="00935C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15FD" w:rsidRPr="00935C70" w14:paraId="45CC41D0" w14:textId="77777777" w:rsidTr="00D53BC9">
        <w:tc>
          <w:tcPr>
            <w:tcW w:w="284" w:type="dxa"/>
            <w:tcBorders>
              <w:top w:val="single" w:sz="4" w:space="0" w:color="auto"/>
            </w:tcBorders>
          </w:tcPr>
          <w:p w14:paraId="67A5F82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52EF32C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533BF7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D461CD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1A2A91E0" w14:textId="77777777" w:rsidTr="00D53BC9">
        <w:tc>
          <w:tcPr>
            <w:tcW w:w="284" w:type="dxa"/>
          </w:tcPr>
          <w:p w14:paraId="480591C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8B5F7C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7F0470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7E1529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56012EAB" w14:textId="77777777" w:rsidTr="00D53BC9">
        <w:tc>
          <w:tcPr>
            <w:tcW w:w="284" w:type="dxa"/>
          </w:tcPr>
          <w:p w14:paraId="6E2AED3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FDAD1E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8B2BDD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C28D85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166716CE" w14:textId="77777777" w:rsidTr="00D53BC9">
        <w:tc>
          <w:tcPr>
            <w:tcW w:w="284" w:type="dxa"/>
          </w:tcPr>
          <w:p w14:paraId="0668298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50D8D2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3ED406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FCD69F7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DB31EE8" w14:textId="77777777" w:rsidTr="00D53BC9">
        <w:tc>
          <w:tcPr>
            <w:tcW w:w="284" w:type="dxa"/>
          </w:tcPr>
          <w:p w14:paraId="0BE289C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CCD09F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104EF3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5594B8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14781E95" w14:textId="77777777" w:rsidTr="00D53BC9">
        <w:tc>
          <w:tcPr>
            <w:tcW w:w="284" w:type="dxa"/>
          </w:tcPr>
          <w:p w14:paraId="0BB5923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FB6D2B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3BDCF8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3CF5838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458E4EFD" w14:textId="77777777" w:rsidTr="00D53BC9">
        <w:tc>
          <w:tcPr>
            <w:tcW w:w="284" w:type="dxa"/>
          </w:tcPr>
          <w:p w14:paraId="5F3A037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FA47F3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4B152A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1BC72D6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54600612" w14:textId="77777777" w:rsidTr="00D53BC9">
        <w:tc>
          <w:tcPr>
            <w:tcW w:w="284" w:type="dxa"/>
          </w:tcPr>
          <w:p w14:paraId="7F79122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2BB597B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864BDB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BCFF7BD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279460C8" w14:textId="77777777" w:rsidTr="00D53BC9">
        <w:tc>
          <w:tcPr>
            <w:tcW w:w="284" w:type="dxa"/>
          </w:tcPr>
          <w:p w14:paraId="02D5B66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BC393C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90893D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91C23C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1CAF065F" w14:textId="77777777" w:rsidTr="00D53BC9">
        <w:tc>
          <w:tcPr>
            <w:tcW w:w="284" w:type="dxa"/>
          </w:tcPr>
          <w:p w14:paraId="02519EF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04B459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2B8802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B184229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D1ED8" w:rsidRPr="00935C70" w14:paraId="6DE8F308" w14:textId="77777777" w:rsidTr="00B42780">
        <w:tc>
          <w:tcPr>
            <w:tcW w:w="284" w:type="dxa"/>
          </w:tcPr>
          <w:p w14:paraId="36D7EF8B" w14:textId="77777777" w:rsidR="00CD1ED8" w:rsidRPr="00935C70" w:rsidRDefault="00CD1ED8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22" w:type="dxa"/>
            <w:gridSpan w:val="6"/>
            <w:tcBorders>
              <w:top w:val="nil"/>
              <w:bottom w:val="single" w:sz="4" w:space="0" w:color="auto"/>
            </w:tcBorders>
          </w:tcPr>
          <w:p w14:paraId="24FF36E0" w14:textId="5D9EC026" w:rsidR="00CD1ED8" w:rsidRPr="00935C70" w:rsidRDefault="00CD1ED8" w:rsidP="000115FD">
            <w:pPr>
              <w:rPr>
                <w:rFonts w:ascii="Times New Roman" w:hAnsi="Times New Roman" w:cs="Times New Roman"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1ED8">
              <w:rPr>
                <w:rFonts w:ascii="Times New Roman" w:hAnsi="Times New Roman" w:cs="Times New Roman"/>
              </w:rPr>
              <w:t>KY451223</w:t>
            </w:r>
          </w:p>
        </w:tc>
      </w:tr>
      <w:tr w:rsidR="000115FD" w:rsidRPr="00935C70" w14:paraId="2973ADFA" w14:textId="77777777" w:rsidTr="008C7160">
        <w:tc>
          <w:tcPr>
            <w:tcW w:w="284" w:type="dxa"/>
            <w:tcBorders>
              <w:bottom w:val="nil"/>
            </w:tcBorders>
          </w:tcPr>
          <w:p w14:paraId="4550CA3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76B0E1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108DF0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C60D26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61BE10BB" w14:textId="77777777" w:rsidTr="008C7160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55E62876" w14:textId="3E79A480" w:rsidR="000115FD" w:rsidRPr="00F02EE2" w:rsidRDefault="00D111CB" w:rsidP="000115FD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D111CB">
              <w:rPr>
                <w:rFonts w:ascii="Times New Roman" w:hAnsi="Times New Roman" w:cs="Times New Roman"/>
                <w:i/>
              </w:rPr>
              <w:t>Cyllene lamarcki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9AB0C22" w14:textId="5BA896DE" w:rsidR="000115FD" w:rsidRPr="00F02EE2" w:rsidRDefault="000115FD" w:rsidP="000115F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1FD695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5C4A75D9" w14:textId="77777777" w:rsidTr="008C7160">
        <w:tc>
          <w:tcPr>
            <w:tcW w:w="284" w:type="dxa"/>
            <w:tcBorders>
              <w:top w:val="single" w:sz="4" w:space="0" w:color="auto"/>
            </w:tcBorders>
          </w:tcPr>
          <w:p w14:paraId="5394BAA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BC8DDDA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3F3B77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7D2C7D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0D99692A" w14:textId="77777777" w:rsidTr="008C7160">
        <w:tc>
          <w:tcPr>
            <w:tcW w:w="284" w:type="dxa"/>
          </w:tcPr>
          <w:p w14:paraId="2F97FCB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4C7E8F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441A48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55088B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15AF5447" w14:textId="77777777" w:rsidTr="008C7160">
        <w:tc>
          <w:tcPr>
            <w:tcW w:w="284" w:type="dxa"/>
            <w:tcBorders>
              <w:bottom w:val="nil"/>
            </w:tcBorders>
          </w:tcPr>
          <w:p w14:paraId="516428D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A7F2C2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BCE880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D461C0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1D24301A" w14:textId="77777777" w:rsidTr="008C7160">
        <w:tc>
          <w:tcPr>
            <w:tcW w:w="284" w:type="dxa"/>
            <w:tcBorders>
              <w:top w:val="nil"/>
              <w:bottom w:val="nil"/>
            </w:tcBorders>
          </w:tcPr>
          <w:p w14:paraId="0240DFB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DD2501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8580E9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534FEEA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43BECE8" w14:textId="77777777" w:rsidTr="008C7160">
        <w:tc>
          <w:tcPr>
            <w:tcW w:w="284" w:type="dxa"/>
            <w:tcBorders>
              <w:top w:val="nil"/>
            </w:tcBorders>
          </w:tcPr>
          <w:p w14:paraId="105607C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F75F95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BEB95C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7DF152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0B1617B0" w14:textId="77777777" w:rsidTr="008C7160">
        <w:tc>
          <w:tcPr>
            <w:tcW w:w="284" w:type="dxa"/>
          </w:tcPr>
          <w:p w14:paraId="69FC7BC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624CED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D20EB2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2E8E140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5F23F25" w14:textId="77777777" w:rsidTr="008C7160">
        <w:tc>
          <w:tcPr>
            <w:tcW w:w="284" w:type="dxa"/>
          </w:tcPr>
          <w:p w14:paraId="699780B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4310A9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8716D6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27FA538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773FD296" w14:textId="77777777" w:rsidTr="008C7160">
        <w:tc>
          <w:tcPr>
            <w:tcW w:w="284" w:type="dxa"/>
          </w:tcPr>
          <w:p w14:paraId="396D343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D78667D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F009AB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53BEEAA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70FBF0D3" w14:textId="77777777" w:rsidTr="008C7160">
        <w:tc>
          <w:tcPr>
            <w:tcW w:w="284" w:type="dxa"/>
          </w:tcPr>
          <w:p w14:paraId="667EB4B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5E86E0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0D20BA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5163BA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78190A1F" w14:textId="77777777" w:rsidTr="008C7160">
        <w:tc>
          <w:tcPr>
            <w:tcW w:w="284" w:type="dxa"/>
          </w:tcPr>
          <w:p w14:paraId="0C52C97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F07829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E2ABD9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8B7392C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5B02F965" w14:textId="77777777" w:rsidTr="008C7160">
        <w:tc>
          <w:tcPr>
            <w:tcW w:w="284" w:type="dxa"/>
          </w:tcPr>
          <w:p w14:paraId="73A64FD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4E52637E" w14:textId="5A3E01F1" w:rsidR="000115FD" w:rsidRPr="00935C70" w:rsidRDefault="00D111CB" w:rsidP="000115FD">
            <w:pPr>
              <w:rPr>
                <w:rFonts w:ascii="Times New Roman" w:hAnsi="Times New Roman" w:cs="Times New Roman"/>
                <w:i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111CB">
              <w:rPr>
                <w:rFonts w:ascii="Times New Roman" w:hAnsi="Times New Roman" w:cs="Times New Roman"/>
                <w:bCs/>
                <w:iCs/>
              </w:rPr>
              <w:t>KY451235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9BFB802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727CA9E9" w14:textId="77777777" w:rsidTr="00DB1AA9">
        <w:tc>
          <w:tcPr>
            <w:tcW w:w="284" w:type="dxa"/>
            <w:tcBorders>
              <w:bottom w:val="nil"/>
            </w:tcBorders>
          </w:tcPr>
          <w:p w14:paraId="183368B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744FF0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CF8CBD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FB0F38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34BB6D48" w14:textId="77777777" w:rsidTr="00DB1AA9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338F3E51" w14:textId="3EBBBD61" w:rsidR="000115FD" w:rsidRPr="00935C70" w:rsidRDefault="003C7BD6" w:rsidP="000115FD">
            <w:pPr>
              <w:rPr>
                <w:rFonts w:ascii="Times New Roman" w:hAnsi="Times New Roman" w:cs="Times New Roman"/>
                <w:i/>
              </w:rPr>
            </w:pPr>
            <w:r w:rsidRPr="003C7BD6">
              <w:rPr>
                <w:rFonts w:ascii="Times New Roman" w:hAnsi="Times New Roman" w:cs="Times New Roman"/>
                <w:i/>
              </w:rPr>
              <w:t>Cyllene parvula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95667D8" w14:textId="435CF6F3" w:rsidR="000115FD" w:rsidRPr="00935C70" w:rsidRDefault="000115FD" w:rsidP="000115FD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2DA88B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5621B421" w14:textId="77777777" w:rsidTr="00DB1AA9">
        <w:tc>
          <w:tcPr>
            <w:tcW w:w="284" w:type="dxa"/>
            <w:tcBorders>
              <w:top w:val="single" w:sz="4" w:space="0" w:color="auto"/>
            </w:tcBorders>
          </w:tcPr>
          <w:p w14:paraId="155C41B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F51EC2A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4DDC33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A96615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58ABD723" w14:textId="77777777" w:rsidTr="00DB1AA9">
        <w:tc>
          <w:tcPr>
            <w:tcW w:w="284" w:type="dxa"/>
          </w:tcPr>
          <w:p w14:paraId="6608282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1FA76E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0AF6D7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507D60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340C16B3" w14:textId="77777777" w:rsidTr="00DB1AA9">
        <w:tc>
          <w:tcPr>
            <w:tcW w:w="284" w:type="dxa"/>
          </w:tcPr>
          <w:p w14:paraId="536943D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85B643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51F9FA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93C296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4403242D" w14:textId="77777777" w:rsidTr="00DB1AA9">
        <w:tc>
          <w:tcPr>
            <w:tcW w:w="284" w:type="dxa"/>
          </w:tcPr>
          <w:p w14:paraId="4ECFAE2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05952A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DC3CE5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BD0CADB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136D6F3C" w14:textId="77777777" w:rsidTr="00DB1AA9">
        <w:tc>
          <w:tcPr>
            <w:tcW w:w="284" w:type="dxa"/>
          </w:tcPr>
          <w:p w14:paraId="478FAC7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DD8FE9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8ABD62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342596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3215DA2C" w14:textId="77777777" w:rsidTr="00DB1AA9">
        <w:tc>
          <w:tcPr>
            <w:tcW w:w="284" w:type="dxa"/>
          </w:tcPr>
          <w:p w14:paraId="685112F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95129C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9BBA86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F3868B5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2CA53F47" w14:textId="77777777" w:rsidTr="00DB1AA9">
        <w:tc>
          <w:tcPr>
            <w:tcW w:w="284" w:type="dxa"/>
          </w:tcPr>
          <w:p w14:paraId="0B5F8B8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B79513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82DEFF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55BC51B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015070B3" w14:textId="77777777" w:rsidTr="00DB1AA9">
        <w:tc>
          <w:tcPr>
            <w:tcW w:w="284" w:type="dxa"/>
          </w:tcPr>
          <w:p w14:paraId="5A794F8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AED9602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7A0B70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B99409C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42E05519" w14:textId="77777777" w:rsidTr="00DB1AA9">
        <w:tc>
          <w:tcPr>
            <w:tcW w:w="284" w:type="dxa"/>
          </w:tcPr>
          <w:p w14:paraId="0600363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12C450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A61F91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B9DE17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6A22C870" w14:textId="77777777" w:rsidTr="00DB1AA9">
        <w:tc>
          <w:tcPr>
            <w:tcW w:w="284" w:type="dxa"/>
          </w:tcPr>
          <w:p w14:paraId="332D6E0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0E218F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CE4BE8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E6F2D1E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2A95DCD" w14:textId="77777777" w:rsidTr="00DB1AA9">
        <w:tc>
          <w:tcPr>
            <w:tcW w:w="284" w:type="dxa"/>
          </w:tcPr>
          <w:p w14:paraId="53706A2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1AA4F824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5D049BB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119D5A03" w14:textId="77777777" w:rsidTr="00DB1AA9">
        <w:tc>
          <w:tcPr>
            <w:tcW w:w="284" w:type="dxa"/>
          </w:tcPr>
          <w:p w14:paraId="16807DA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A60628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EAFC09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77D010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B67035" w:rsidRPr="00935C70" w14:paraId="474F13FF" w14:textId="77777777" w:rsidTr="00DB1AA9">
        <w:tc>
          <w:tcPr>
            <w:tcW w:w="284" w:type="dxa"/>
          </w:tcPr>
          <w:p w14:paraId="5C92F14A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C3F99AC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EF723A3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A1F2158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B67035" w:rsidRPr="00935C70" w14:paraId="6085462C" w14:textId="77777777" w:rsidTr="00DB1AA9">
        <w:tc>
          <w:tcPr>
            <w:tcW w:w="284" w:type="dxa"/>
          </w:tcPr>
          <w:p w14:paraId="3FBEEE1C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AC18529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D1E3955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B8A37A3" w14:textId="77777777" w:rsidR="00B67035" w:rsidRPr="00935C70" w:rsidRDefault="00B67035" w:rsidP="00B67035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16B8C3D3" w14:textId="77777777" w:rsidTr="00DB1AA9">
        <w:tc>
          <w:tcPr>
            <w:tcW w:w="284" w:type="dxa"/>
            <w:tcBorders>
              <w:bottom w:val="nil"/>
            </w:tcBorders>
          </w:tcPr>
          <w:p w14:paraId="73E1FDA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FCC7FD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351B10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001236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21BAD3A9" w14:textId="77777777" w:rsidTr="00DB1AA9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493D241C" w14:textId="0D717607" w:rsidR="000115FD" w:rsidRPr="00935C70" w:rsidRDefault="003C7BD6" w:rsidP="000115FD">
            <w:pPr>
              <w:rPr>
                <w:rFonts w:ascii="Times New Roman" w:hAnsi="Times New Roman" w:cs="Times New Roman"/>
                <w:i/>
              </w:rPr>
            </w:pPr>
            <w:r w:rsidRPr="003C7BD6">
              <w:rPr>
                <w:rFonts w:ascii="Times New Roman" w:hAnsi="Times New Roman" w:cs="Times New Roman"/>
                <w:i/>
              </w:rPr>
              <w:t>Tomlinia frausseni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99F1153" w14:textId="4D967CCF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6687E1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0A020CF8" w14:textId="77777777" w:rsidTr="00DB1AA9">
        <w:tc>
          <w:tcPr>
            <w:tcW w:w="284" w:type="dxa"/>
            <w:tcBorders>
              <w:top w:val="single" w:sz="4" w:space="0" w:color="auto"/>
            </w:tcBorders>
          </w:tcPr>
          <w:p w14:paraId="1756CBF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7DCA1B1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633FC0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357CA8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69002891" w14:textId="77777777" w:rsidTr="00DB1AA9">
        <w:tc>
          <w:tcPr>
            <w:tcW w:w="284" w:type="dxa"/>
          </w:tcPr>
          <w:p w14:paraId="0BB82AE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352010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BFF77E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2A903B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7DBE93C8" w14:textId="77777777" w:rsidTr="00DB1AA9">
        <w:tc>
          <w:tcPr>
            <w:tcW w:w="284" w:type="dxa"/>
          </w:tcPr>
          <w:p w14:paraId="46213F8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48E293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CD08F7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81C38D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0325F35A" w14:textId="77777777" w:rsidTr="00DB1AA9">
        <w:tc>
          <w:tcPr>
            <w:tcW w:w="284" w:type="dxa"/>
          </w:tcPr>
          <w:p w14:paraId="1338588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3A8995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60F933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E8EB0EB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25AD5EBE" w14:textId="77777777" w:rsidTr="00DB1AA9">
        <w:tc>
          <w:tcPr>
            <w:tcW w:w="284" w:type="dxa"/>
          </w:tcPr>
          <w:p w14:paraId="61F57E3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1F7D88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C39932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7CEDAD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0115FD" w:rsidRPr="00935C70" w14:paraId="3C21193E" w14:textId="77777777" w:rsidTr="00DB1AA9">
        <w:tc>
          <w:tcPr>
            <w:tcW w:w="284" w:type="dxa"/>
          </w:tcPr>
          <w:p w14:paraId="0718583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BFC405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73D431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442A782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2D5C28AD" w14:textId="77777777" w:rsidTr="00DB1AA9">
        <w:tc>
          <w:tcPr>
            <w:tcW w:w="284" w:type="dxa"/>
          </w:tcPr>
          <w:p w14:paraId="5CD2327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6E7025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75231F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7532FC3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0115FD" w:rsidRPr="00935C70" w14:paraId="2195136D" w14:textId="77777777" w:rsidTr="00DB1AA9">
        <w:tc>
          <w:tcPr>
            <w:tcW w:w="284" w:type="dxa"/>
          </w:tcPr>
          <w:p w14:paraId="439150B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8D2241E" w14:textId="77777777" w:rsidR="000115FD" w:rsidRPr="00935C70" w:rsidRDefault="002332B9" w:rsidP="0001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0C0701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199BA84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07357E40" w14:textId="77777777" w:rsidTr="00DB1AA9">
        <w:tc>
          <w:tcPr>
            <w:tcW w:w="284" w:type="dxa"/>
          </w:tcPr>
          <w:p w14:paraId="6F16FC4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FD9657E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2177F0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A71B4E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44F0B45E" w14:textId="77777777" w:rsidTr="00DB1AA9">
        <w:tc>
          <w:tcPr>
            <w:tcW w:w="284" w:type="dxa"/>
          </w:tcPr>
          <w:p w14:paraId="2A39148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AD61AA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2C9195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7DDD992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C7BD6" w:rsidRPr="00935C70" w14:paraId="53370117" w14:textId="77777777" w:rsidTr="007F35B9">
        <w:tc>
          <w:tcPr>
            <w:tcW w:w="284" w:type="dxa"/>
          </w:tcPr>
          <w:p w14:paraId="61445D6D" w14:textId="77777777" w:rsidR="003C7BD6" w:rsidRPr="00935C70" w:rsidRDefault="003C7BD6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22" w:type="dxa"/>
            <w:gridSpan w:val="6"/>
            <w:tcBorders>
              <w:top w:val="single" w:sz="4" w:space="0" w:color="auto"/>
              <w:bottom w:val="nil"/>
            </w:tcBorders>
          </w:tcPr>
          <w:p w14:paraId="07E765BF" w14:textId="5D2645EA" w:rsidR="003C7BD6" w:rsidRPr="00935C70" w:rsidRDefault="003C7BD6" w:rsidP="000115FD">
            <w:pPr>
              <w:rPr>
                <w:rFonts w:ascii="Times New Roman" w:hAnsi="Times New Roman" w:cs="Times New Roman"/>
                <w:i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7BD6">
              <w:rPr>
                <w:rFonts w:ascii="Times New Roman" w:hAnsi="Times New Roman" w:cs="Times New Roman"/>
                <w:bCs/>
              </w:rPr>
              <w:t>KY451417</w:t>
            </w:r>
            <w:r w:rsidRPr="003C7BD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0115FD" w:rsidRPr="00935C70" w14:paraId="5ABF8814" w14:textId="77777777" w:rsidTr="00B67035">
        <w:tc>
          <w:tcPr>
            <w:tcW w:w="284" w:type="dxa"/>
            <w:tcBorders>
              <w:top w:val="nil"/>
              <w:bottom w:val="nil"/>
            </w:tcBorders>
          </w:tcPr>
          <w:p w14:paraId="4177F384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1C5EBF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0F93FF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51892A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DF1E4E" w:rsidRPr="00935C70" w14:paraId="3C2A3A8F" w14:textId="77777777" w:rsidTr="00B67035"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14:paraId="00D45EEE" w14:textId="4B6D2F11" w:rsidR="00DF1E4E" w:rsidRPr="00935C70" w:rsidRDefault="0039773D" w:rsidP="000115FD">
            <w:pPr>
              <w:rPr>
                <w:rFonts w:ascii="Times New Roman" w:hAnsi="Times New Roman" w:cs="Times New Roman"/>
                <w:i/>
              </w:rPr>
            </w:pPr>
            <w:r w:rsidRPr="0039773D">
              <w:rPr>
                <w:rFonts w:ascii="Times New Roman" w:hAnsi="Times New Roman" w:cs="Times New Roman"/>
                <w:i/>
              </w:rPr>
              <w:t>Nassaria</w:t>
            </w:r>
            <w:r w:rsidRPr="0039773D">
              <w:rPr>
                <w:rFonts w:ascii="Times New Roman" w:hAnsi="Times New Roman" w:cs="Times New Roman"/>
                <w:iCs/>
              </w:rPr>
              <w:t xml:space="preserve"> sp.</w:t>
            </w:r>
          </w:p>
        </w:tc>
        <w:tc>
          <w:tcPr>
            <w:tcW w:w="6463" w:type="dxa"/>
            <w:gridSpan w:val="4"/>
            <w:tcBorders>
              <w:top w:val="nil"/>
              <w:bottom w:val="single" w:sz="4" w:space="0" w:color="auto"/>
            </w:tcBorders>
          </w:tcPr>
          <w:p w14:paraId="6E4A8702" w14:textId="58AE5BDE" w:rsidR="00DF1E4E" w:rsidRPr="00935C70" w:rsidRDefault="00DF1E4E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01B2175D" w14:textId="77777777" w:rsidTr="00B67035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3B15557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C7BB38E" w14:textId="77777777" w:rsidR="000115FD" w:rsidRPr="00935C70" w:rsidRDefault="000115FD" w:rsidP="000115FD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0A430D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5F1A0C8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</w:tr>
      <w:tr w:rsidR="000115FD" w:rsidRPr="00935C70" w14:paraId="117A4AFC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2837042F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1A837CC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D716AD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31CC33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0115FD" w:rsidRPr="00935C70" w14:paraId="16B1BC6B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1B9B60E5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2E0DF4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7E24F1A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0018E0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0115FD" w:rsidRPr="00935C70" w14:paraId="51237D6E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3B96189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83AD3F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3E19207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FABE958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85F78" w:rsidRPr="00935C70" w14:paraId="303B732B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598FC218" w14:textId="77777777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B160A73" w14:textId="408089B6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79BE806" w14:textId="2E32FF65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320E69A" w14:textId="44A88821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(4.4K)</w:t>
            </w:r>
          </w:p>
        </w:tc>
      </w:tr>
      <w:tr w:rsidR="00985F78" w:rsidRPr="00935C70" w14:paraId="358FEFA1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73BE0E90" w14:textId="77777777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D419143" w14:textId="5EFC3AA8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76EA75C" w14:textId="2E08B153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GCYCCTCARAARGATATYTGACCTCARGG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B173D1B" w14:textId="77777777" w:rsidR="00985F78" w:rsidRPr="00935C70" w:rsidRDefault="00985F78" w:rsidP="00985F7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85F78" w:rsidRPr="00935C70" w14:paraId="3235A376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6DE8BD84" w14:textId="77777777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4BB5C7A" w14:textId="4E18153A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2D780F8" w14:textId="69528B05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GAYCCWGARAAYTTTATYCCTGCTAAYCC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07BA354" w14:textId="4DD598B3" w:rsidR="00985F78" w:rsidRPr="00935C70" w:rsidRDefault="00985F78" w:rsidP="00985F7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(4.0K)</w:t>
            </w:r>
          </w:p>
        </w:tc>
      </w:tr>
      <w:tr w:rsidR="00985F78" w:rsidRPr="00935C70" w14:paraId="6603211D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4ECCA674" w14:textId="77777777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C1AA003" w14:textId="126DA5ED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4794DD5" w14:textId="2BA6CAD5" w:rsidR="00985F78" w:rsidRPr="00935C70" w:rsidRDefault="00985F78" w:rsidP="00985F7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CABCDCD" w14:textId="77777777" w:rsidR="00985F78" w:rsidRPr="00935C70" w:rsidRDefault="00985F78" w:rsidP="00985F7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645BEA94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211A484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8529C9D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44EF2F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3CB2BCB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0115FD" w:rsidRPr="00935C70" w14:paraId="5635A463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354315D2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9A8DBE6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E08F2C1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85594AF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1C57E7F4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62F04740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36EA418F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3E1E696" w14:textId="77777777" w:rsidR="000115FD" w:rsidRPr="00935C70" w:rsidRDefault="000115FD" w:rsidP="000115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115FD" w:rsidRPr="00935C70" w14:paraId="45AA83AE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736A3ED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DFA086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C218E79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E6361C3" w14:textId="77777777" w:rsidR="000115FD" w:rsidRPr="00935C70" w:rsidRDefault="000115FD" w:rsidP="000115FD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C80223" w:rsidRPr="00935C70" w14:paraId="10A9B9AF" w14:textId="77777777" w:rsidTr="003413C5">
        <w:tc>
          <w:tcPr>
            <w:tcW w:w="284" w:type="dxa"/>
            <w:tcBorders>
              <w:top w:val="nil"/>
              <w:bottom w:val="nil"/>
            </w:tcBorders>
          </w:tcPr>
          <w:p w14:paraId="398A7E35" w14:textId="77777777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118827C" w14:textId="44E5CC49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452909B" w14:textId="7079156F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E82880A" w14:textId="378F3A4B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C80223" w:rsidRPr="00935C70" w14:paraId="444BBFC1" w14:textId="77777777" w:rsidTr="009E3D9C">
        <w:tc>
          <w:tcPr>
            <w:tcW w:w="284" w:type="dxa"/>
            <w:tcBorders>
              <w:top w:val="nil"/>
              <w:bottom w:val="nil"/>
            </w:tcBorders>
          </w:tcPr>
          <w:p w14:paraId="5A451E14" w14:textId="77777777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89FC540" w14:textId="28B7CBB8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45EF5E1" w14:textId="14374AD7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A0B731C" w14:textId="77777777" w:rsidR="00C80223" w:rsidRPr="00935C70" w:rsidRDefault="00C80223" w:rsidP="00C80223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46E557D4" w14:textId="77777777" w:rsidTr="00044552">
        <w:tc>
          <w:tcPr>
            <w:tcW w:w="8306" w:type="dxa"/>
            <w:gridSpan w:val="7"/>
            <w:tcBorders>
              <w:top w:val="nil"/>
              <w:bottom w:val="nil"/>
            </w:tcBorders>
          </w:tcPr>
          <w:p w14:paraId="66899350" w14:textId="298D3513" w:rsidR="00FC52C8" w:rsidRPr="00935C70" w:rsidRDefault="00FC52C8" w:rsidP="00FC52C8">
            <w:pPr>
              <w:ind w:firstLineChars="150" w:firstLine="316"/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cytb</w:t>
            </w:r>
          </w:p>
        </w:tc>
      </w:tr>
      <w:tr w:rsidR="00FC52C8" w:rsidRPr="00935C70" w14:paraId="622E7F59" w14:textId="77777777" w:rsidTr="00FC52C8">
        <w:tc>
          <w:tcPr>
            <w:tcW w:w="284" w:type="dxa"/>
            <w:tcBorders>
              <w:top w:val="nil"/>
              <w:bottom w:val="nil"/>
            </w:tcBorders>
          </w:tcPr>
          <w:p w14:paraId="656615C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85F22C1" w14:textId="55BC96F8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4C51251" w14:textId="3EF87891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75C7CD9" w14:textId="5D362FA9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397AFDE0" w14:textId="77777777" w:rsidTr="009E3D9C">
        <w:tc>
          <w:tcPr>
            <w:tcW w:w="284" w:type="dxa"/>
            <w:tcBorders>
              <w:top w:val="nil"/>
              <w:bottom w:val="nil"/>
            </w:tcBorders>
          </w:tcPr>
          <w:p w14:paraId="13D3286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6C25DAD" w14:textId="112C2CEF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cytbF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990704C" w14:textId="66C4973A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1A407E">
              <w:rPr>
                <w:rFonts w:ascii="Times New Roman" w:hAnsi="Times New Roman" w:cs="Times New Roman"/>
              </w:rPr>
              <w:t>GGWTAYGTWYTWCCWTGRGGWCARAT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530BACD" w14:textId="1EEA7413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cytb</w:t>
            </w:r>
            <w:r w:rsidRPr="00935C7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0.5K</w:t>
            </w:r>
            <w:r w:rsidRPr="00935C70">
              <w:rPr>
                <w:rFonts w:ascii="Times New Roman" w:hAnsi="Times New Roman" w:cs="Times New Roman"/>
              </w:rPr>
              <w:t>)</w:t>
            </w:r>
          </w:p>
        </w:tc>
      </w:tr>
      <w:tr w:rsidR="00FC52C8" w:rsidRPr="00935C70" w14:paraId="4981362D" w14:textId="77777777" w:rsidTr="00FC52C8">
        <w:tc>
          <w:tcPr>
            <w:tcW w:w="284" w:type="dxa"/>
            <w:tcBorders>
              <w:top w:val="nil"/>
              <w:bottom w:val="nil"/>
            </w:tcBorders>
          </w:tcPr>
          <w:p w14:paraId="6C7B401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F5584D3" w14:textId="506496E5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cytbR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ED5697F" w14:textId="3DFDA0A4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1A407E">
              <w:rPr>
                <w:rFonts w:ascii="Times New Roman" w:hAnsi="Times New Roman" w:cs="Times New Roman"/>
              </w:rPr>
              <w:t>GCRTAWGCRAAWARRAARTAYCAYTCWGG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C3CF49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7C1AF31" w14:textId="77777777" w:rsidTr="00FC52C8">
        <w:tc>
          <w:tcPr>
            <w:tcW w:w="284" w:type="dxa"/>
            <w:tcBorders>
              <w:top w:val="nil"/>
              <w:bottom w:val="nil"/>
            </w:tcBorders>
          </w:tcPr>
          <w:p w14:paraId="771AC85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9846A6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7F2BF4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6A0895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F8D4F45" w14:textId="77777777" w:rsidTr="005E3190">
        <w:tc>
          <w:tcPr>
            <w:tcW w:w="8306" w:type="dxa"/>
            <w:gridSpan w:val="7"/>
            <w:tcBorders>
              <w:top w:val="nil"/>
              <w:bottom w:val="single" w:sz="4" w:space="0" w:color="auto"/>
            </w:tcBorders>
          </w:tcPr>
          <w:p w14:paraId="7C09D069" w14:textId="2048571C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A23439">
              <w:rPr>
                <w:rFonts w:ascii="Times New Roman" w:hAnsi="Times New Roman" w:cs="Times New Roman"/>
                <w:i/>
              </w:rPr>
              <w:t>Antillophos cf. smithi</w:t>
            </w:r>
          </w:p>
        </w:tc>
      </w:tr>
      <w:tr w:rsidR="00FC52C8" w:rsidRPr="00935C70" w14:paraId="6993BF5B" w14:textId="77777777" w:rsidTr="007C7F91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0B26DF1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D4A153A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E1D4D0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520E23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C86FEB0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642102A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170103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32B13B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6A0A92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5A534CDE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01E5698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90E0D6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B23F19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CF83D4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075ECE4F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48B8C18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2E552E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2AB23B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A86FB2D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3AF4708E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5B1D61D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13EAD2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C8662C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A8928F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FC52C8" w:rsidRPr="00935C70" w14:paraId="7A23951B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4E8ECA9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6FF800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2DFD06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F4AF846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70CCEFD6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421C1A6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B2EBDE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B38663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DB62C44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FC52C8" w:rsidRPr="00935C70" w14:paraId="6D6E0373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0119DB5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800FA3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88BE6C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A201FB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3F764F6B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30874DA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1BB220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315A4B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05CB41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778A2B7A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38D18D0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A1BC7C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6CC7B7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DA900A3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68E62F1E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0AB2E55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0C157541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E400400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2716C169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61AA77C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3C2CE8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37945A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E726EF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1F67C081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2F0692E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A3EF69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C86178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F4183B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FC52C8" w:rsidRPr="00935C70" w14:paraId="35037E3F" w14:textId="77777777" w:rsidTr="007C7F91">
        <w:tc>
          <w:tcPr>
            <w:tcW w:w="284" w:type="dxa"/>
            <w:tcBorders>
              <w:top w:val="nil"/>
              <w:bottom w:val="nil"/>
            </w:tcBorders>
          </w:tcPr>
          <w:p w14:paraId="6A50DC5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B2200B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28384F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A91C37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30C1F1F6" w14:textId="77777777" w:rsidTr="00CF0C7C">
        <w:tc>
          <w:tcPr>
            <w:tcW w:w="284" w:type="dxa"/>
            <w:tcBorders>
              <w:top w:val="nil"/>
              <w:bottom w:val="nil"/>
            </w:tcBorders>
          </w:tcPr>
          <w:p w14:paraId="620F199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854B1F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43CD00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C04D73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2461ACD7" w14:textId="77777777" w:rsidTr="00CF0C7C">
        <w:tc>
          <w:tcPr>
            <w:tcW w:w="8306" w:type="dxa"/>
            <w:gridSpan w:val="7"/>
            <w:tcBorders>
              <w:top w:val="nil"/>
              <w:bottom w:val="single" w:sz="4" w:space="0" w:color="auto"/>
            </w:tcBorders>
          </w:tcPr>
          <w:p w14:paraId="1B6C4A0E" w14:textId="0CA88ED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A23439">
              <w:rPr>
                <w:rFonts w:ascii="Times New Roman" w:hAnsi="Times New Roman" w:cs="Times New Roman"/>
                <w:i/>
              </w:rPr>
              <w:t>Phos hirasei</w:t>
            </w:r>
            <w:r w:rsidRPr="00935C70">
              <w:rPr>
                <w:rFonts w:ascii="Times New Roman" w:hAnsi="Times New Roman" w:cs="Times New Roman"/>
                <w:i/>
              </w:rPr>
              <w:t xml:space="preserve">    </w:t>
            </w:r>
          </w:p>
        </w:tc>
      </w:tr>
      <w:tr w:rsidR="00FC52C8" w:rsidRPr="00935C70" w14:paraId="7CAC4D77" w14:textId="77777777" w:rsidTr="00CF0C7C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52307EF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9836874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14AEFC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2DC68C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06289F0F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7924D0C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469662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A80277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17665B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6C154434" w14:textId="77777777" w:rsidTr="00CF0C7C">
        <w:tc>
          <w:tcPr>
            <w:tcW w:w="284" w:type="dxa"/>
            <w:tcBorders>
              <w:top w:val="nil"/>
              <w:bottom w:val="nil"/>
            </w:tcBorders>
          </w:tcPr>
          <w:p w14:paraId="5F6AAEC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AC1030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99F115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6692DF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23024325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06E6792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2C3779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FD0615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833B70C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775489D6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28D6989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BA9A56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63AA57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2EA087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FC52C8" w:rsidRPr="00935C70" w14:paraId="4F7E1E07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0138BC3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898A1E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2880FA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8CD8543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141636A7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3452BF5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58373C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EFD66D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A5F463B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FC52C8" w:rsidRPr="00935C70" w14:paraId="7903DB9E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333B69C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954D6B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6BE473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CBF7BF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7ED65AAA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240D264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782183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4E8703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426C81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5CA37371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00611CD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89BA83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69200F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A3C76B9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1FDA594E" w14:textId="77777777" w:rsidTr="00F85AA6">
        <w:tc>
          <w:tcPr>
            <w:tcW w:w="284" w:type="dxa"/>
            <w:tcBorders>
              <w:top w:val="nil"/>
              <w:bottom w:val="nil"/>
            </w:tcBorders>
          </w:tcPr>
          <w:p w14:paraId="0590A6E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195F67CD" w14:textId="6603F938" w:rsidR="00FC52C8" w:rsidRPr="00A23439" w:rsidRDefault="00FC52C8" w:rsidP="00FC52C8">
            <w:pPr>
              <w:rPr>
                <w:rFonts w:ascii="Times New Roman" w:hAnsi="Times New Roman" w:cs="Times New Roman"/>
                <w:iCs/>
              </w:rPr>
            </w:pPr>
            <w:r w:rsidRPr="00431D6C">
              <w:rPr>
                <w:rFonts w:ascii="Times New Roman" w:hAnsi="Times New Roman" w:cs="Times New Roman"/>
                <w:i/>
              </w:rPr>
              <w:t>cox1</w:t>
            </w:r>
            <w:r w:rsidRPr="00431D6C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A23439">
              <w:rPr>
                <w:rFonts w:ascii="Times New Roman" w:hAnsi="Times New Roman" w:cs="Times New Roman"/>
                <w:bCs/>
                <w:iCs/>
              </w:rPr>
              <w:t>KY451410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C1DD752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269B101D" w14:textId="77777777" w:rsidTr="00310D6D">
        <w:tc>
          <w:tcPr>
            <w:tcW w:w="284" w:type="dxa"/>
            <w:tcBorders>
              <w:top w:val="nil"/>
              <w:bottom w:val="nil"/>
            </w:tcBorders>
          </w:tcPr>
          <w:p w14:paraId="1AF4547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A588F6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28325A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C488EC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F5A53AC" w14:textId="77777777" w:rsidTr="00FC4D66">
        <w:tc>
          <w:tcPr>
            <w:tcW w:w="6521" w:type="dxa"/>
            <w:gridSpan w:val="5"/>
            <w:tcBorders>
              <w:top w:val="nil"/>
              <w:bottom w:val="nil"/>
            </w:tcBorders>
          </w:tcPr>
          <w:p w14:paraId="25C5E082" w14:textId="3130008C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A23439">
              <w:rPr>
                <w:rFonts w:ascii="Times New Roman" w:hAnsi="Times New Roman" w:cs="Times New Roman"/>
                <w:i/>
              </w:rPr>
              <w:t>Phos cf. roseatus</w:t>
            </w:r>
            <w:r w:rsidRPr="00935C70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85" w:type="dxa"/>
            <w:gridSpan w:val="2"/>
            <w:tcBorders>
              <w:top w:val="nil"/>
              <w:bottom w:val="nil"/>
            </w:tcBorders>
          </w:tcPr>
          <w:p w14:paraId="3342A90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63CAE0A" w14:textId="77777777" w:rsidTr="00FC4D66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6748ABD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9F49C49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81C862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953FDC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74B7CDBA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30ED862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34176A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1723D7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6ABB7D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7D61D049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4A5C3BA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F68480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EA1469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C1E9C6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490F96FF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2C80705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661873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68C9D1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B72AAD0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02A2C7D8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76209FA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C98F26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29735B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DF3F24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FC52C8" w:rsidRPr="00935C70" w14:paraId="03456E4A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39D95D7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2E3A0A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1982D1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607C60B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4F9659FE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19A4BBA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FBF433E" w14:textId="74E156BF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7838900" w14:textId="7132C804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C2B98EC" w14:textId="0759DE21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FC52C8" w:rsidRPr="00935C70" w14:paraId="3B6FEF0A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5607515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1C78DC7" w14:textId="4E6F91EE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F970714" w14:textId="51D68A11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FF74071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07C3755D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5032311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093279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863721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A1D0E8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737AD31F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707A313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ABF39A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5130BA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6B25BDC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639B25BD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4A02420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single" w:sz="4" w:space="0" w:color="auto"/>
            </w:tcBorders>
          </w:tcPr>
          <w:p w14:paraId="53ACB4E1" w14:textId="08FBEBF1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 </w:t>
            </w:r>
            <w:r w:rsidRPr="00102F14">
              <w:rPr>
                <w:rFonts w:ascii="Times New Roman" w:hAnsi="Times New Roman" w:cs="Times New Roman"/>
              </w:rPr>
              <w:t>KY451409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3A3F282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3E2F1E88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6CFA3F2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5755950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nil"/>
              <w:bottom w:val="nil"/>
            </w:tcBorders>
          </w:tcPr>
          <w:p w14:paraId="09423F7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nil"/>
              <w:bottom w:val="nil"/>
            </w:tcBorders>
          </w:tcPr>
          <w:p w14:paraId="4D89E55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06B0785A" w14:textId="77777777" w:rsidTr="00FC4D66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30B31389" w14:textId="78BFB313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102F14">
              <w:rPr>
                <w:rFonts w:ascii="Times New Roman" w:hAnsi="Times New Roman" w:cs="Times New Roman"/>
                <w:i/>
              </w:rPr>
              <w:t>Engoniophos unicinctus</w:t>
            </w:r>
            <w:r w:rsidRPr="00935C70">
              <w:rPr>
                <w:rFonts w:ascii="Times New Roman" w:hAnsi="Times New Roman" w:cs="Times New Roman"/>
                <w:i/>
              </w:rPr>
              <w:t xml:space="preserve">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101373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2E2FBBA6" w14:textId="77777777" w:rsidTr="00FC4D66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3B05C4B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758D79A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6542C7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63A1B2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0AD14BAA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783E901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32BAD5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DA4847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B79CD9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3457F453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1A506D9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A88C92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C99460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F1FDC6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035005E7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2D44ECF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842BCC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35024D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4A1EEB8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4B8BFED8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2FFF288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6AC303C2" w14:textId="5944C2B4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6742136" w14:textId="79384C0F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02AF87F" w14:textId="25D7B624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FC52C8" w:rsidRPr="00935C70" w14:paraId="5D68F65E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54BC951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1B0470E" w14:textId="660B88B3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2A2CAAA" w14:textId="7867055E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A45A8C8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546F9125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1EC05BC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48D9CC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7C4AD6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GAYCCWGARAAYTTTATYCCTGCTAAYCC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F3D0ED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(4.0K)</w:t>
            </w:r>
          </w:p>
        </w:tc>
      </w:tr>
      <w:tr w:rsidR="00FC52C8" w:rsidRPr="00935C70" w14:paraId="52ECAFB0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57200B0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353526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E8BF00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9837357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0713C400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5D1CE00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7CB7EB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4C98E0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35A379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6F39C006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1C52D83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13C9F6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DBAFBF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961279F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636CFD2C" w14:textId="77777777" w:rsidTr="00FC4D66">
        <w:tc>
          <w:tcPr>
            <w:tcW w:w="284" w:type="dxa"/>
            <w:tcBorders>
              <w:top w:val="nil"/>
              <w:bottom w:val="nil"/>
            </w:tcBorders>
          </w:tcPr>
          <w:p w14:paraId="1588880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D7A3CD" w14:textId="4E9B4C4A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 </w:t>
            </w:r>
            <w:r w:rsidRPr="00102F14">
              <w:rPr>
                <w:rFonts w:ascii="Times New Roman" w:hAnsi="Times New Roman" w:cs="Times New Roman"/>
              </w:rPr>
              <w:t>KY451413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B3C3D8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521EF70D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0B344E7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0B2AD4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1AD6CC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5330A4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2E0920B8" w14:textId="77777777" w:rsidTr="00240430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08F887B7" w14:textId="32B5D2F2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A77EEF">
              <w:rPr>
                <w:rFonts w:ascii="Times New Roman" w:hAnsi="Times New Roman" w:cs="Times New Roman"/>
                <w:i/>
              </w:rPr>
              <w:t>Naytia glabrata</w:t>
            </w:r>
            <w:r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Pr="00935C70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17B30B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36481624" w14:textId="77777777" w:rsidTr="00240430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2F3901D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9079A00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3ABBB2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E36C59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B2DE019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0686317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52408D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273971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779152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44D166AF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49FAF1E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B1E1390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BE1587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F0B052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15E4F6BA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305D264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09288C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095EDF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2D80FD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314C32CA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0BD9F52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39F43E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FFD6B4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8098BFD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FC52C8" w:rsidRPr="00935C70" w14:paraId="636515AE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53454CF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4A69AE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691CE2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29EDBD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3C8DDD5B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37FDAC1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9C0068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6C78C3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05BCB29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FC52C8" w:rsidRPr="00935C70" w14:paraId="0E44F693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2971B065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988DF5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2ED05D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A05DEE6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68244989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06B410C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4F4CF6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EC4865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462AA18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1584CF33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5325FF6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3C4358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946B32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8544FC3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43CD8B9D" w14:textId="77777777" w:rsidTr="00240430">
        <w:tc>
          <w:tcPr>
            <w:tcW w:w="284" w:type="dxa"/>
            <w:tcBorders>
              <w:top w:val="nil"/>
              <w:bottom w:val="nil"/>
            </w:tcBorders>
          </w:tcPr>
          <w:p w14:paraId="230D857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58C5C09B" w14:textId="515F31A0" w:rsidR="00FC52C8" w:rsidRPr="00A77EEF" w:rsidRDefault="00FC52C8" w:rsidP="00FC52C8">
            <w:pPr>
              <w:rPr>
                <w:rFonts w:ascii="Times New Roman" w:hAnsi="Times New Roman" w:cs="Times New Roman"/>
                <w:iCs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9403B">
              <w:rPr>
                <w:rFonts w:ascii="Times New Roman" w:hAnsi="Times New Roman" w:cs="Times New Roman"/>
                <w:bCs/>
                <w:iCs/>
              </w:rPr>
              <w:t>KY451307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57AD1C0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29079DDA" w14:textId="77777777" w:rsidTr="0069403B">
        <w:tc>
          <w:tcPr>
            <w:tcW w:w="284" w:type="dxa"/>
            <w:tcBorders>
              <w:top w:val="nil"/>
              <w:bottom w:val="nil"/>
            </w:tcBorders>
          </w:tcPr>
          <w:p w14:paraId="38C041C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2A7701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C8305A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97DC55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2A854D1B" w14:textId="77777777" w:rsidTr="0069403B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243F7D7A" w14:textId="60BDCA9F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69403B">
              <w:rPr>
                <w:rFonts w:ascii="Times New Roman" w:hAnsi="Times New Roman" w:cs="Times New Roman"/>
                <w:i/>
              </w:rPr>
              <w:t>Naytia priscardi</w:t>
            </w:r>
            <w:r w:rsidRPr="00935C70">
              <w:rPr>
                <w:rFonts w:ascii="Times New Roman" w:hAnsi="Times New Roman" w:cs="Times New Roman"/>
                <w:i/>
              </w:rPr>
              <w:t xml:space="preserve">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2BD7D8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18F35324" w14:textId="77777777" w:rsidTr="0069403B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56EBCCF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F22F680" w14:textId="77777777" w:rsidR="00FC52C8" w:rsidRPr="00935C70" w:rsidRDefault="00FC52C8" w:rsidP="00FC52C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B574D0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F3254FE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</w:tr>
      <w:tr w:rsidR="00FC52C8" w:rsidRPr="00935C70" w14:paraId="207E1B9C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49C94EC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ADF8201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B8B412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850028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FC52C8" w:rsidRPr="00935C70" w14:paraId="6E6A146D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20F6015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89E665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FC9A5A6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5E49D0F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FC52C8" w:rsidRPr="00935C70" w14:paraId="3EC46BEA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769E7A7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8CD9547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1E4A17B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B13B99B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3C99B124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106CCC8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8EFD6D9" w14:textId="07A5AB6C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4122151" w14:textId="23E35086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694FC24" w14:textId="05C4AAB8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(4.4K)</w:t>
            </w:r>
          </w:p>
        </w:tc>
      </w:tr>
      <w:tr w:rsidR="00100D2B" w:rsidRPr="00935C70" w14:paraId="2457E6A4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6F2D978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31B13FF" w14:textId="04E4229E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0DB0484" w14:textId="7E2908B3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GCYCCTCARAARGATATYTGACCTCARGG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D48FE7D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4D4F0F3A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5B37EFE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BFA5D76" w14:textId="34D0433B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EE03FBA" w14:textId="5EE4267D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GAYCCWGARAAYTTTATYCCTGCTAAYCC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BF97D77" w14:textId="754CCCD6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(4.0K)</w:t>
            </w:r>
          </w:p>
        </w:tc>
      </w:tr>
      <w:tr w:rsidR="00100D2B" w:rsidRPr="00935C70" w14:paraId="02A2089A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6D080B7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8ACEDE8" w14:textId="2874CBE4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D2FCC1A" w14:textId="6537CD64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DB5CDB9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4675C2B9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1D30BFF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241D753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2EE8582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384BDE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FC52C8" w:rsidRPr="00935C70" w14:paraId="7153A0F7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2EBC0674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E506269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CDC40EA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8B34B11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C52C8" w:rsidRPr="00935C70" w14:paraId="69953509" w14:textId="77777777" w:rsidTr="003F31C2">
        <w:tc>
          <w:tcPr>
            <w:tcW w:w="284" w:type="dxa"/>
            <w:tcBorders>
              <w:top w:val="nil"/>
              <w:bottom w:val="nil"/>
            </w:tcBorders>
          </w:tcPr>
          <w:p w14:paraId="3053231C" w14:textId="77777777" w:rsidR="00FC52C8" w:rsidRPr="00935C70" w:rsidRDefault="00FC52C8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076BAEC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 KY489424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EDA9BA" w14:textId="77777777" w:rsidR="00FC52C8" w:rsidRPr="00935C70" w:rsidRDefault="00FC52C8" w:rsidP="00FC52C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01DD30A9" w14:textId="77777777" w:rsidTr="00100D2B">
        <w:tc>
          <w:tcPr>
            <w:tcW w:w="284" w:type="dxa"/>
            <w:tcBorders>
              <w:top w:val="nil"/>
              <w:bottom w:val="nil"/>
            </w:tcBorders>
          </w:tcPr>
          <w:p w14:paraId="0430D102" w14:textId="77777777" w:rsidR="00100D2B" w:rsidRPr="00935C70" w:rsidRDefault="00100D2B" w:rsidP="00FC5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22" w:type="dxa"/>
            <w:gridSpan w:val="6"/>
            <w:tcBorders>
              <w:top w:val="single" w:sz="4" w:space="0" w:color="auto"/>
              <w:bottom w:val="nil"/>
            </w:tcBorders>
          </w:tcPr>
          <w:p w14:paraId="48586310" w14:textId="7EF8609B" w:rsidR="00100D2B" w:rsidRPr="00935C70" w:rsidRDefault="00100D2B" w:rsidP="00FC52C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cytb</w:t>
            </w:r>
          </w:p>
        </w:tc>
      </w:tr>
      <w:tr w:rsidR="00100D2B" w:rsidRPr="00935C70" w14:paraId="3C237E52" w14:textId="77777777" w:rsidTr="00100D2B">
        <w:tc>
          <w:tcPr>
            <w:tcW w:w="284" w:type="dxa"/>
            <w:tcBorders>
              <w:top w:val="nil"/>
              <w:bottom w:val="nil"/>
            </w:tcBorders>
          </w:tcPr>
          <w:p w14:paraId="26AE5F7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A90AD26" w14:textId="653B6D3C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B4F53A2" w14:textId="33DA73DC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D485CF8" w14:textId="5E9B8953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00D2B" w:rsidRPr="00935C70" w14:paraId="74403FA7" w14:textId="77777777" w:rsidTr="00100D2B">
        <w:tc>
          <w:tcPr>
            <w:tcW w:w="284" w:type="dxa"/>
            <w:tcBorders>
              <w:top w:val="nil"/>
              <w:bottom w:val="nil"/>
            </w:tcBorders>
          </w:tcPr>
          <w:p w14:paraId="2082474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0F6443E" w14:textId="69EC6C8D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cytbF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2A4CE3F" w14:textId="2E0D4141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1A407E">
              <w:rPr>
                <w:rFonts w:ascii="Times New Roman" w:hAnsi="Times New Roman" w:cs="Times New Roman"/>
              </w:rPr>
              <w:t>GGWTAYGTWYTWCCWTGRGGWCARAT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7892AEA" w14:textId="4D8D20E5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cytb</w:t>
            </w:r>
            <w:r w:rsidRPr="00935C7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0.5K</w:t>
            </w:r>
            <w:r w:rsidRPr="00935C70">
              <w:rPr>
                <w:rFonts w:ascii="Times New Roman" w:hAnsi="Times New Roman" w:cs="Times New Roman"/>
              </w:rPr>
              <w:t>)</w:t>
            </w:r>
          </w:p>
        </w:tc>
      </w:tr>
      <w:tr w:rsidR="00100D2B" w:rsidRPr="00935C70" w14:paraId="6348E090" w14:textId="77777777" w:rsidTr="00100D2B">
        <w:tc>
          <w:tcPr>
            <w:tcW w:w="284" w:type="dxa"/>
            <w:tcBorders>
              <w:top w:val="nil"/>
              <w:bottom w:val="nil"/>
            </w:tcBorders>
          </w:tcPr>
          <w:p w14:paraId="3F4FA0D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6CD9204E" w14:textId="0F217384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cytbR</w:t>
            </w:r>
          </w:p>
        </w:tc>
        <w:tc>
          <w:tcPr>
            <w:tcW w:w="4678" w:type="dxa"/>
            <w:gridSpan w:val="2"/>
            <w:tcBorders>
              <w:top w:val="nil"/>
              <w:bottom w:val="nil"/>
            </w:tcBorders>
          </w:tcPr>
          <w:p w14:paraId="60B93AE2" w14:textId="115945E1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1A407E">
              <w:rPr>
                <w:rFonts w:ascii="Times New Roman" w:hAnsi="Times New Roman" w:cs="Times New Roman"/>
              </w:rPr>
              <w:t>GCRTAWGCRAAWARRAARTAYCAYTCWGG</w:t>
            </w:r>
          </w:p>
        </w:tc>
        <w:tc>
          <w:tcPr>
            <w:tcW w:w="1785" w:type="dxa"/>
            <w:gridSpan w:val="2"/>
            <w:tcBorders>
              <w:top w:val="nil"/>
              <w:bottom w:val="nil"/>
            </w:tcBorders>
          </w:tcPr>
          <w:p w14:paraId="3D14D55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7582CE92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40BEDE7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56946F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2D4FD8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00EDEB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09FDCBA6" w14:textId="77777777" w:rsidTr="002E568C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1DA080B0" w14:textId="43A9F3B6" w:rsidR="00100D2B" w:rsidRPr="00935C70" w:rsidRDefault="00813FEF" w:rsidP="00100D2B">
            <w:pPr>
              <w:rPr>
                <w:rFonts w:ascii="Times New Roman" w:hAnsi="Times New Roman" w:cs="Times New Roman"/>
                <w:i/>
              </w:rPr>
            </w:pPr>
            <w:r w:rsidRPr="00813FEF">
              <w:rPr>
                <w:rFonts w:ascii="Times New Roman" w:hAnsi="Times New Roman" w:cs="Times New Roman"/>
                <w:i/>
              </w:rPr>
              <w:t>Phrontis antillarum</w:t>
            </w:r>
            <w:r w:rsidR="00100D2B" w:rsidRPr="00935C70">
              <w:rPr>
                <w:rFonts w:ascii="Times New Roman" w:hAnsi="Times New Roman" w:cs="Times New Roman"/>
                <w:i/>
              </w:rPr>
              <w:t xml:space="preserve">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175A9B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2EF077E7" w14:textId="77777777" w:rsidTr="002E568C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687A48D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6484588" w14:textId="77777777" w:rsidR="00100D2B" w:rsidRPr="00935C70" w:rsidRDefault="00100D2B" w:rsidP="00100D2B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DA0307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56F6E8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5E66451A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5A34B59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327C93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85FD90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016311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00D2B" w:rsidRPr="00935C70" w14:paraId="48732778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1475D90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814A31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AC0606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13EFCB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00D2B" w:rsidRPr="00935C70" w14:paraId="6DA7D3F1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04BDF8A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6F8817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68AD26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6B660AF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537901D6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5A7AB17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FF8332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FCFF74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84D2B0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00D2B" w:rsidRPr="00935C70" w14:paraId="6FFF8454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64485B7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6E9AD3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DA6C75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239019B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1E9F25B7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38846F5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4BB155D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D3814F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B8A2AF8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00D2B" w:rsidRPr="00935C70" w14:paraId="49D8D57F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5A76AB1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58F0B8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BBA9A1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0B5CF27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2201563A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1E834A2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DC1361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8446AA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3BCEDF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00D2B" w:rsidRPr="00935C70" w14:paraId="3CA52663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2855A57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8B9C17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940AA8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0DB003F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39DF20AA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26BE71F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26EDF0" w14:textId="55AC4A0B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 </w:t>
            </w:r>
            <w:r w:rsidR="00813FEF" w:rsidRPr="00813FEF">
              <w:rPr>
                <w:rFonts w:ascii="Times New Roman" w:hAnsi="Times New Roman" w:cs="Times New Roman"/>
              </w:rPr>
              <w:t>KY451258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30EE4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3AC21D3" w14:textId="77777777" w:rsidTr="002E568C">
        <w:tc>
          <w:tcPr>
            <w:tcW w:w="284" w:type="dxa"/>
            <w:tcBorders>
              <w:top w:val="nil"/>
              <w:bottom w:val="nil"/>
            </w:tcBorders>
          </w:tcPr>
          <w:p w14:paraId="3FF4D97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F46D36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B28692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8572ED2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295881AA" w14:textId="77777777" w:rsidTr="004A3E60">
        <w:tc>
          <w:tcPr>
            <w:tcW w:w="6521" w:type="dxa"/>
            <w:gridSpan w:val="5"/>
            <w:tcBorders>
              <w:top w:val="nil"/>
              <w:bottom w:val="nil"/>
            </w:tcBorders>
          </w:tcPr>
          <w:p w14:paraId="2D9A9F4E" w14:textId="3A8C062F" w:rsidR="00100D2B" w:rsidRPr="00013D41" w:rsidRDefault="00813FEF" w:rsidP="00100D2B">
            <w:pPr>
              <w:rPr>
                <w:rFonts w:ascii="Times New Roman" w:hAnsi="Times New Roman" w:cs="Times New Roman"/>
                <w:iCs/>
              </w:rPr>
            </w:pPr>
            <w:r w:rsidRPr="00813FEF">
              <w:rPr>
                <w:rFonts w:ascii="Times New Roman" w:hAnsi="Times New Roman" w:cs="Times New Roman"/>
                <w:i/>
              </w:rPr>
              <w:t>Phrontis vibex</w:t>
            </w:r>
            <w:r w:rsidR="00100D2B" w:rsidRPr="00935C70">
              <w:rPr>
                <w:rFonts w:ascii="Times New Roman" w:hAnsi="Times New Roman" w:cs="Times New Roman"/>
                <w:i/>
              </w:rPr>
              <w:t xml:space="preserve">      </w:t>
            </w:r>
          </w:p>
        </w:tc>
        <w:tc>
          <w:tcPr>
            <w:tcW w:w="1785" w:type="dxa"/>
            <w:gridSpan w:val="2"/>
            <w:tcBorders>
              <w:top w:val="nil"/>
              <w:bottom w:val="nil"/>
            </w:tcBorders>
          </w:tcPr>
          <w:p w14:paraId="1FDE2C5C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461D5DFD" w14:textId="77777777" w:rsidTr="004A3E60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4373321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555ACAB" w14:textId="77777777" w:rsidR="00100D2B" w:rsidRPr="00935C70" w:rsidRDefault="00100D2B" w:rsidP="00100D2B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2CDEFD1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175FAA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57FD4AC8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6FAB88C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2AB1A4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91BE37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DF3407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00D2B" w:rsidRPr="00935C70" w14:paraId="4B426627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2B2AB8E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104D62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1996F2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649760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00D2B" w:rsidRPr="00935C70" w14:paraId="4883DEAF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4D55BE0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D6921C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541074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AC16671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2DBC845B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0602AD0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FB59E8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58F232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F43F93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00D2B" w:rsidRPr="00935C70" w14:paraId="3FEFE2F0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342E549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06F6A1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D46A4C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A2CB386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376B863A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70E1E10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483EE6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45E3CF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E567FA3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00D2B" w:rsidRPr="00935C70" w14:paraId="0765B0CB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33093C2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454AEC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FC10A1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BADD8DE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28597DA1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633BFDD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F85ED6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FF09EF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D1060A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00D2B" w:rsidRPr="00935C70" w14:paraId="16210475" w14:textId="77777777" w:rsidTr="008B1A4F">
        <w:tc>
          <w:tcPr>
            <w:tcW w:w="284" w:type="dxa"/>
            <w:tcBorders>
              <w:top w:val="nil"/>
              <w:bottom w:val="nil"/>
            </w:tcBorders>
          </w:tcPr>
          <w:p w14:paraId="0C35468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2E090D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C21B7D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4957E75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18AEACCC" w14:textId="77777777" w:rsidTr="008B1A4F">
        <w:tc>
          <w:tcPr>
            <w:tcW w:w="284" w:type="dxa"/>
            <w:tcBorders>
              <w:top w:val="nil"/>
              <w:bottom w:val="nil"/>
            </w:tcBorders>
          </w:tcPr>
          <w:p w14:paraId="0BB4A79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C8E1057" w14:textId="28D612FD" w:rsidR="00100D2B" w:rsidRPr="00935C70" w:rsidRDefault="008B1A4F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3D41">
              <w:rPr>
                <w:rFonts w:ascii="Times New Roman" w:hAnsi="Times New Roman" w:cs="Times New Roman"/>
                <w:iCs/>
              </w:rPr>
              <w:t>KY451402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15B431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5082BA78" w14:textId="77777777" w:rsidTr="008B1A4F">
        <w:tc>
          <w:tcPr>
            <w:tcW w:w="284" w:type="dxa"/>
            <w:tcBorders>
              <w:top w:val="nil"/>
              <w:bottom w:val="nil"/>
            </w:tcBorders>
          </w:tcPr>
          <w:p w14:paraId="2F53577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B50001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71F8C1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04DB76D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9FD1B2D" w14:textId="77777777" w:rsidTr="004A3E60">
        <w:tc>
          <w:tcPr>
            <w:tcW w:w="6521" w:type="dxa"/>
            <w:gridSpan w:val="5"/>
            <w:tcBorders>
              <w:top w:val="nil"/>
              <w:bottom w:val="nil"/>
            </w:tcBorders>
          </w:tcPr>
          <w:p w14:paraId="423880AF" w14:textId="654B82F5" w:rsidR="00100D2B" w:rsidRPr="00935C70" w:rsidRDefault="006C6EBB" w:rsidP="00100D2B">
            <w:pPr>
              <w:rPr>
                <w:rFonts w:ascii="Times New Roman" w:hAnsi="Times New Roman" w:cs="Times New Roman"/>
              </w:rPr>
            </w:pPr>
            <w:r w:rsidRPr="006C6EBB">
              <w:rPr>
                <w:rFonts w:ascii="Times New Roman" w:hAnsi="Times New Roman" w:cs="Times New Roman"/>
                <w:i/>
              </w:rPr>
              <w:t>Phrontis candidissima</w:t>
            </w:r>
            <w:r w:rsidR="00100D2B" w:rsidRPr="00935C70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85" w:type="dxa"/>
            <w:gridSpan w:val="2"/>
            <w:tcBorders>
              <w:top w:val="nil"/>
              <w:bottom w:val="nil"/>
            </w:tcBorders>
          </w:tcPr>
          <w:p w14:paraId="0CAD936B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03147B0" w14:textId="77777777" w:rsidTr="004A3E60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7E088D1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919ECBF" w14:textId="77777777" w:rsidR="00100D2B" w:rsidRPr="00935C70" w:rsidRDefault="00100D2B" w:rsidP="00100D2B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29C2E2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CA48FE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030492CD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2D9822A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077048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0F5023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263A02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00D2B" w:rsidRPr="00935C70" w14:paraId="1FBA4B90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61807BA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914332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6FA165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338A90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00D2B" w:rsidRPr="00935C70" w14:paraId="5BA127CC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48F1A61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797E4EF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DA969C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74BA260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60A1F717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50809EA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153CCA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6DE136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09B4B3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00D2B" w:rsidRPr="00935C70" w14:paraId="0A448553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4091135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89F915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C97EBA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B3779B3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C6EBB" w:rsidRPr="00935C70" w14:paraId="6BE9607F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01BB6499" w14:textId="77777777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0D0EF1D7" w14:textId="514ADF26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16077B0" w14:textId="2B80322B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CDC5659" w14:textId="6752D2DE" w:rsidR="006C6EBB" w:rsidRPr="00935C70" w:rsidRDefault="006C6EBB" w:rsidP="006C6EB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6C6EBB" w:rsidRPr="00935C70" w14:paraId="1A90074C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7327C74B" w14:textId="77777777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8157C75" w14:textId="4898BBBC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B548A37" w14:textId="567B1586" w:rsidR="006C6EBB" w:rsidRPr="00935C70" w:rsidRDefault="006C6EBB" w:rsidP="006C6EB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5474789" w14:textId="77777777" w:rsidR="006C6EBB" w:rsidRPr="00935C70" w:rsidRDefault="006C6EBB" w:rsidP="006C6EB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6CB769C2" w14:textId="77777777" w:rsidTr="004A3E60">
        <w:tc>
          <w:tcPr>
            <w:tcW w:w="284" w:type="dxa"/>
            <w:tcBorders>
              <w:top w:val="nil"/>
              <w:bottom w:val="nil"/>
            </w:tcBorders>
          </w:tcPr>
          <w:p w14:paraId="2274AEC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7160C1C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7F7F5A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E98887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00D2B" w:rsidRPr="00935C70" w14:paraId="61920503" w14:textId="77777777" w:rsidTr="000A594B">
        <w:tc>
          <w:tcPr>
            <w:tcW w:w="284" w:type="dxa"/>
            <w:tcBorders>
              <w:top w:val="nil"/>
              <w:bottom w:val="nil"/>
            </w:tcBorders>
          </w:tcPr>
          <w:p w14:paraId="53612A7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1A7F6B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3B0CD9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0CC8834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5DD9495C" w14:textId="77777777" w:rsidTr="000A594B">
        <w:tc>
          <w:tcPr>
            <w:tcW w:w="284" w:type="dxa"/>
            <w:tcBorders>
              <w:top w:val="nil"/>
              <w:bottom w:val="nil"/>
            </w:tcBorders>
          </w:tcPr>
          <w:p w14:paraId="39D720E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16FFF7" w14:textId="0E89BDEC" w:rsidR="00100D2B" w:rsidRPr="00935C70" w:rsidRDefault="000A594B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594B">
              <w:rPr>
                <w:rFonts w:ascii="Times New Roman" w:hAnsi="Times New Roman" w:cs="Times New Roman"/>
              </w:rPr>
              <w:t>KY451269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664E5E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01C08BBA" w14:textId="77777777" w:rsidTr="000A594B">
        <w:tc>
          <w:tcPr>
            <w:tcW w:w="284" w:type="dxa"/>
            <w:tcBorders>
              <w:top w:val="nil"/>
              <w:bottom w:val="nil"/>
            </w:tcBorders>
          </w:tcPr>
          <w:p w14:paraId="6D3F43A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F135D7F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14F6A67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55D9240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233C3F12" w14:textId="77777777" w:rsidTr="00A96D3B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52BD1651" w14:textId="0FA507E6" w:rsidR="00100D2B" w:rsidRPr="00935C70" w:rsidRDefault="00A4744A" w:rsidP="00100D2B">
            <w:pPr>
              <w:rPr>
                <w:rFonts w:ascii="Times New Roman" w:hAnsi="Times New Roman" w:cs="Times New Roman"/>
              </w:rPr>
            </w:pPr>
            <w:r w:rsidRPr="00A4744A">
              <w:rPr>
                <w:rFonts w:ascii="Times New Roman" w:hAnsi="Times New Roman" w:cs="Times New Roman"/>
                <w:i/>
              </w:rPr>
              <w:t>Phrontis alba</w:t>
            </w:r>
            <w:r w:rsidR="00100D2B"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="00100D2B" w:rsidRPr="00935C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B0E00AA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7241948" w14:textId="77777777" w:rsidTr="00B83600"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594C49B0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EB3CEF6" w14:textId="77777777" w:rsidR="00100D2B" w:rsidRPr="00935C70" w:rsidRDefault="00100D2B" w:rsidP="00100D2B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3178E0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9B09A81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100D2B" w:rsidRPr="00935C70" w14:paraId="23EADC1D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3EEAD7D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52682B1A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14A5AEB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C8E8E0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00D2B" w:rsidRPr="00935C70" w14:paraId="05539DEF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040B0D68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370E07D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04F960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83ADD9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00D2B" w:rsidRPr="00935C70" w14:paraId="5E74CB3F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73DE969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3D44049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571A1E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35DBEFE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1C20F5F6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41A619D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C39FA71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749706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76A17D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00D2B" w:rsidRPr="00935C70" w14:paraId="5874819D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37889EF5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F46E68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E05EA5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3FBA84E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23EE9258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089D569B" w14:textId="77777777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710215F" w14:textId="5B746A21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0DD01AA" w14:textId="6E850C1F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995D3E4" w14:textId="002A8881" w:rsidR="00A4744A" w:rsidRPr="00935C70" w:rsidRDefault="00A4744A" w:rsidP="00A4744A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69981FEF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1270FC82" w14:textId="77777777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393C618" w14:textId="38F59D0B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7234968" w14:textId="43FE6E97" w:rsidR="00A4744A" w:rsidRPr="00935C70" w:rsidRDefault="00A4744A" w:rsidP="00A4744A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FC3E796" w14:textId="77777777" w:rsidR="00A4744A" w:rsidRPr="00935C70" w:rsidRDefault="00A4744A" w:rsidP="00A4744A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0F3780E7" w14:textId="77777777" w:rsidTr="00B83600">
        <w:tc>
          <w:tcPr>
            <w:tcW w:w="284" w:type="dxa"/>
            <w:tcBorders>
              <w:top w:val="nil"/>
              <w:bottom w:val="nil"/>
            </w:tcBorders>
          </w:tcPr>
          <w:p w14:paraId="0C0E07B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14BB76D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0C89B4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AFAB67C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00D2B" w:rsidRPr="00935C70" w14:paraId="64A04620" w14:textId="77777777" w:rsidTr="008E3315">
        <w:tc>
          <w:tcPr>
            <w:tcW w:w="284" w:type="dxa"/>
            <w:tcBorders>
              <w:top w:val="nil"/>
              <w:bottom w:val="nil"/>
            </w:tcBorders>
          </w:tcPr>
          <w:p w14:paraId="5F58C6D4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6BD09399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BBB3397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7B70DFC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1861B73" w14:textId="77777777" w:rsidTr="008E3315">
        <w:tc>
          <w:tcPr>
            <w:tcW w:w="284" w:type="dxa"/>
            <w:tcBorders>
              <w:top w:val="nil"/>
              <w:bottom w:val="nil"/>
            </w:tcBorders>
          </w:tcPr>
          <w:p w14:paraId="73AF21B3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14:paraId="20ACB555" w14:textId="336D8504" w:rsidR="00100D2B" w:rsidRPr="00935C70" w:rsidRDefault="00A4744A" w:rsidP="00100D2B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744A">
              <w:rPr>
                <w:rFonts w:ascii="Times New Roman" w:hAnsi="Times New Roman" w:cs="Times New Roman"/>
              </w:rPr>
              <w:t>KY451256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CB54789" w14:textId="77777777" w:rsidR="00100D2B" w:rsidRPr="00935C70" w:rsidRDefault="00100D2B" w:rsidP="00100D2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00D2B" w:rsidRPr="00935C70" w14:paraId="70992B84" w14:textId="77777777" w:rsidTr="005639A6">
        <w:tc>
          <w:tcPr>
            <w:tcW w:w="284" w:type="dxa"/>
            <w:tcBorders>
              <w:top w:val="nil"/>
              <w:bottom w:val="nil"/>
            </w:tcBorders>
          </w:tcPr>
          <w:p w14:paraId="08227B12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DD805CE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3638661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C270936" w14:textId="77777777" w:rsidR="00100D2B" w:rsidRPr="00935C70" w:rsidRDefault="00100D2B" w:rsidP="00100D2B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40DFA728" w14:textId="77777777" w:rsidTr="002515D8">
        <w:tc>
          <w:tcPr>
            <w:tcW w:w="6521" w:type="dxa"/>
            <w:gridSpan w:val="5"/>
            <w:tcBorders>
              <w:top w:val="nil"/>
              <w:bottom w:val="single" w:sz="4" w:space="0" w:color="auto"/>
            </w:tcBorders>
          </w:tcPr>
          <w:p w14:paraId="5274BFB1" w14:textId="4ECEF8C2" w:rsidR="00A4744A" w:rsidRPr="000B0EFD" w:rsidRDefault="00A4744A" w:rsidP="002515D8">
            <w:pPr>
              <w:rPr>
                <w:rFonts w:ascii="Times New Roman" w:hAnsi="Times New Roman" w:cs="Times New Roman"/>
              </w:rPr>
            </w:pPr>
            <w:r w:rsidRPr="000B0EFD">
              <w:rPr>
                <w:rFonts w:ascii="Times New Roman" w:hAnsi="Times New Roman" w:cs="Times New Roman"/>
                <w:i/>
                <w:szCs w:val="21"/>
              </w:rPr>
              <w:t>Phrontis luteostoma</w:t>
            </w:r>
            <w:r w:rsidRPr="000B0EFD">
              <w:rPr>
                <w:rFonts w:ascii="Times New Roman" w:hAnsi="Times New Roman" w:cs="Times New Roman"/>
                <w:i/>
              </w:rPr>
              <w:t xml:space="preserve"> </w:t>
            </w:r>
            <w:r w:rsidRPr="000B0EFD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3EAC6F6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77D8618F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5F1C7090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11725A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00C02E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41F2B980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3239EA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889BE7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75BA5C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38F47273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17C33BE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7DE66B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A18154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15383902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14D767B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6B2AB5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F6372CF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2476ECE6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8EFB1F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E8BC32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2C96D6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00E3167B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016AFD4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083A92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5FDB3AF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E7C9068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2E2260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58D8CC7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029610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6F51B1AB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2BBC9C1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DBD85B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AC05389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5E357432" w14:textId="77777777" w:rsidTr="002515D8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C19D37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5D2A79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D74358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481866CA" w14:textId="77777777" w:rsidTr="000B0EFD">
        <w:trPr>
          <w:gridAfter w:val="1"/>
          <w:wAfter w:w="284" w:type="dxa"/>
        </w:trPr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14:paraId="43B7964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50DF6A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3BBD64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57776AA2" w14:textId="77777777" w:rsidTr="000B0EFD">
        <w:trPr>
          <w:gridAfter w:val="1"/>
          <w:wAfter w:w="284" w:type="dxa"/>
        </w:trPr>
        <w:tc>
          <w:tcPr>
            <w:tcW w:w="62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B2C3D08" w14:textId="0F911DF1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B0EFD" w:rsidRPr="000B0EFD">
              <w:rPr>
                <w:rFonts w:ascii="Times New Roman" w:hAnsi="Times New Roman" w:cs="Times New Roman"/>
              </w:rPr>
              <w:t>KY451328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2E3A1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03EE0372" w14:textId="77777777" w:rsidR="00102F14" w:rsidRDefault="00102F14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A4744A" w:rsidRPr="00935C70" w14:paraId="2A5643D7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6BCB243C" w14:textId="35BE197B" w:rsidR="00A4744A" w:rsidRPr="00935C70" w:rsidRDefault="000B0EFD" w:rsidP="002515D8">
            <w:pPr>
              <w:rPr>
                <w:rFonts w:ascii="Times New Roman" w:hAnsi="Times New Roman" w:cs="Times New Roman"/>
              </w:rPr>
            </w:pPr>
            <w:r w:rsidRPr="000B0EFD">
              <w:rPr>
                <w:rFonts w:ascii="Times New Roman" w:hAnsi="Times New Roman" w:cs="Times New Roman"/>
                <w:i/>
              </w:rPr>
              <w:t>Buccinanops deformis</w:t>
            </w:r>
            <w:r w:rsidR="00A4744A"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="00A4744A" w:rsidRPr="00935C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B39FAC5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16EC19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A7554B7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23FC08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2C8EE6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416C1618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10534A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FC1444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4663E2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1BE3680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A98771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61D045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23D7CA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54042E5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E1AED8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A17EA4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28283B9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45F56A8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F71B8A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08C6001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EFD496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4704403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30497C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123FAC3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FBED529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C68ECD5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91F576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2695F8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F8214E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3906BB1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0529E9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C9AE06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C9F5EDA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28F6E94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2436E5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FECE06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D6A100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28058A1D" w14:textId="77777777" w:rsidTr="000B0EFD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3608D8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A2359F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93F9A0C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72F268D" w14:textId="77777777" w:rsidTr="000B0EFD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904682" w14:textId="256E52B3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B0EFD" w:rsidRPr="000B0EFD">
              <w:rPr>
                <w:rFonts w:ascii="Times New Roman" w:hAnsi="Times New Roman" w:cs="Times New Roman"/>
              </w:rPr>
              <w:t>KY451220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EDF07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660F15FB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A4744A" w:rsidRPr="00935C70" w14:paraId="5383DCC8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64DCF248" w14:textId="491BF5B7" w:rsidR="00A4744A" w:rsidRPr="00935C70" w:rsidRDefault="000B0EFD" w:rsidP="002515D8">
            <w:pPr>
              <w:rPr>
                <w:rFonts w:ascii="Times New Roman" w:hAnsi="Times New Roman" w:cs="Times New Roman"/>
              </w:rPr>
            </w:pPr>
            <w:r w:rsidRPr="00471DD4">
              <w:rPr>
                <w:rFonts w:ascii="Times New Roman" w:hAnsi="Times New Roman" w:cs="Times New Roman"/>
                <w:i/>
              </w:rPr>
              <w:t>Belomitra viridis</w:t>
            </w:r>
            <w:r w:rsidR="00A4744A" w:rsidRPr="00935C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B47909F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032ED3CF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4B9C744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61E30A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F3E46C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77127F3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6805B8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54528A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934BBB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25F6109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BA69D0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1E2AC6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FFC87E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40F1DE9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BE6633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007A0FD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5BDE472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77D2DE9E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9F5A28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F699E3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1E7772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0611C82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FB3503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D19B29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DE50586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4DF4CD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337B44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3B0B6E7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099BC73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01B0897B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5947FE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0CFB443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E74CB86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1C32B0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C96F73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69605E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46CECB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5D36FF1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756D56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945C82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51C640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71DD4" w:rsidRPr="00935C70" w14:paraId="7EE3EC3A" w14:textId="77777777" w:rsidTr="009C081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675BFDC0" w14:textId="1FDBE57D" w:rsidR="00471DD4" w:rsidRPr="00935C70" w:rsidRDefault="00471DD4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F22A36A" w14:textId="77777777" w:rsidR="00471DD4" w:rsidRPr="00935C70" w:rsidRDefault="00471DD4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71DD4" w:rsidRPr="00935C70" w14:paraId="64171BCF" w14:textId="77777777" w:rsidTr="00471DD4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78D4731" w14:textId="0654CBFF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lastRenderedPageBreak/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1F11690" w14:textId="7E22A969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8FB8480" w14:textId="12CA0EB1" w:rsidR="00471DD4" w:rsidRPr="00935C70" w:rsidRDefault="00471DD4" w:rsidP="00471DD4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471DD4" w:rsidRPr="00935C70" w14:paraId="62FE2D66" w14:textId="77777777" w:rsidTr="00471DD4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82CF9E8" w14:textId="2F54F9D4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07C119F" w14:textId="6A0104DE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2BCE085" w14:textId="4424A418" w:rsidR="00471DD4" w:rsidRPr="00935C70" w:rsidRDefault="00471DD4" w:rsidP="00471DD4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471DD4" w:rsidRPr="00935C70" w14:paraId="6977194D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CF6132F" w14:textId="13D7C76F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74ACD7C" w14:textId="580ABB8C" w:rsidR="00471DD4" w:rsidRPr="00935C70" w:rsidRDefault="00471DD4" w:rsidP="00471DD4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BB9FEF7" w14:textId="77777777" w:rsidR="00471DD4" w:rsidRPr="00935C70" w:rsidRDefault="00471DD4" w:rsidP="00471DD4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71DD4" w:rsidRPr="00935C70" w14:paraId="0E2153C8" w14:textId="77777777" w:rsidTr="002515D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nil"/>
            </w:tcBorders>
          </w:tcPr>
          <w:p w14:paraId="21E41FCC" w14:textId="06916BAB" w:rsidR="00471DD4" w:rsidRPr="00935C70" w:rsidRDefault="00471DD4" w:rsidP="00471DD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7A488CF" w14:textId="77777777" w:rsidR="00471DD4" w:rsidRPr="00935C70" w:rsidRDefault="00471DD4" w:rsidP="00471DD4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2F297792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2"/>
        <w:gridCol w:w="4536"/>
        <w:gridCol w:w="284"/>
        <w:gridCol w:w="1501"/>
        <w:gridCol w:w="284"/>
      </w:tblGrid>
      <w:tr w:rsidR="00A4744A" w:rsidRPr="00935C70" w14:paraId="49103F19" w14:textId="77777777" w:rsidTr="002515D8">
        <w:tc>
          <w:tcPr>
            <w:tcW w:w="6521" w:type="dxa"/>
            <w:gridSpan w:val="4"/>
            <w:tcBorders>
              <w:top w:val="nil"/>
              <w:bottom w:val="single" w:sz="4" w:space="0" w:color="auto"/>
            </w:tcBorders>
          </w:tcPr>
          <w:p w14:paraId="523EB144" w14:textId="3683B93D" w:rsidR="00A4744A" w:rsidRPr="00935C70" w:rsidRDefault="00471DD4" w:rsidP="002515D8">
            <w:pPr>
              <w:rPr>
                <w:rFonts w:ascii="Times New Roman" w:hAnsi="Times New Roman" w:cs="Times New Roman"/>
              </w:rPr>
            </w:pPr>
            <w:r w:rsidRPr="00471DD4">
              <w:rPr>
                <w:rFonts w:ascii="Times New Roman" w:hAnsi="Times New Roman" w:cs="Times New Roman"/>
                <w:i/>
              </w:rPr>
              <w:t>Clivipollia cf. incarnata</w:t>
            </w:r>
            <w:r w:rsidR="00A4744A" w:rsidRPr="00935C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A2358BE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463C433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F518644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5988C8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8552A1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7950632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0EA874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0550F9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A43779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5A84402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BF8B3F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F1C309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780FD5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7E83077E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E9D3B6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0FCE39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0B302E6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3DE753E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3C37A1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D2F8E0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467D1C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51BE886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E8A768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50F1AF9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2EA4DF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79D1988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5829DD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4EED5E0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33DED9F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5DCDE0CB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8D5032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EE6E20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A7A384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7313FF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E35C64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00384C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209A5F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2A228F2F" w14:textId="77777777" w:rsidTr="001D49C9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76EA50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4ABE5C1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3DF573E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B552E0A" w14:textId="77777777" w:rsidTr="001D49C9">
        <w:trPr>
          <w:gridAfter w:val="1"/>
          <w:wAfter w:w="284" w:type="dxa"/>
        </w:trPr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0ADBD79E" w14:textId="0332BDD0" w:rsidR="00A4744A" w:rsidRPr="00935C70" w:rsidRDefault="001D49C9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EEB7E33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49C9" w:rsidRPr="00935C70" w14:paraId="6CA46753" w14:textId="77777777" w:rsidTr="001D49C9">
        <w:trPr>
          <w:gridAfter w:val="1"/>
          <w:wAfter w:w="284" w:type="dxa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14:paraId="389A774D" w14:textId="1844FAC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73DCD760" w14:textId="2955621C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A3F6220" w14:textId="4BA1A064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D49C9" w:rsidRPr="00935C70" w14:paraId="569EB603" w14:textId="77777777" w:rsidTr="001D49C9">
        <w:trPr>
          <w:gridAfter w:val="1"/>
          <w:wAfter w:w="284" w:type="dxa"/>
        </w:trPr>
        <w:tc>
          <w:tcPr>
            <w:tcW w:w="1701" w:type="dxa"/>
            <w:gridSpan w:val="2"/>
            <w:tcBorders>
              <w:top w:val="single" w:sz="4" w:space="0" w:color="auto"/>
              <w:bottom w:val="nil"/>
            </w:tcBorders>
          </w:tcPr>
          <w:p w14:paraId="79F962F4" w14:textId="370453BF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</w:tcPr>
          <w:p w14:paraId="72EC66A1" w14:textId="3C0DA3AC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22A2A1E" w14:textId="724CDCCA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1D49C9" w:rsidRPr="00935C70" w14:paraId="2951FB4B" w14:textId="77777777" w:rsidTr="001D49C9">
        <w:trPr>
          <w:gridAfter w:val="1"/>
          <w:wAfter w:w="284" w:type="dxa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14:paraId="512A3E0C" w14:textId="5C0ABBD4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74B95CFC" w14:textId="22D4AC21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6313885" w14:textId="7777777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6CA00723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A4744A" w:rsidRPr="00935C70" w14:paraId="585B65E8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66E5A502" w14:textId="459026E9" w:rsidR="00A4744A" w:rsidRPr="00935C70" w:rsidRDefault="001D49C9" w:rsidP="002515D8">
            <w:pPr>
              <w:rPr>
                <w:rFonts w:ascii="Times New Roman" w:hAnsi="Times New Roman" w:cs="Times New Roman"/>
              </w:rPr>
            </w:pPr>
            <w:r w:rsidRPr="001D49C9">
              <w:rPr>
                <w:rFonts w:ascii="Times New Roman" w:hAnsi="Times New Roman" w:cs="Times New Roman"/>
                <w:i/>
              </w:rPr>
              <w:t>Cosmioconcha nitens</w:t>
            </w:r>
            <w:r w:rsidR="00A4744A" w:rsidRPr="00935C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2F83D7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0E0680E8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5616766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44C8800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AE493C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18AD170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A8BF39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560BA66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7FB245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10728AA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359856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C6028D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00BD18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0A091EA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53D00C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052C3C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22D9710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2B28D89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AE8A37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9D4B13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F9ED39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748C02CF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90A1FA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46D1AB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8A7B308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0804253E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A54B54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EBB958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D650881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6730793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2156FF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B7582F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62F1474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2BF106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9A7DD7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47E91DC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528A14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12213F7A" w14:textId="77777777" w:rsidTr="001D49C9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6E53EC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3A6E9D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56656E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539E2D13" w14:textId="77777777" w:rsidTr="001D49C9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8CF773" w14:textId="5550FEA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49C9" w:rsidRPr="001D49C9">
              <w:rPr>
                <w:rFonts w:ascii="Times New Roman" w:hAnsi="Times New Roman" w:cs="Times New Roman"/>
              </w:rPr>
              <w:t>KX422209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FDBF3B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396B5D43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568"/>
        <w:gridCol w:w="4110"/>
        <w:gridCol w:w="284"/>
        <w:gridCol w:w="1501"/>
        <w:gridCol w:w="284"/>
      </w:tblGrid>
      <w:tr w:rsidR="00A4744A" w:rsidRPr="00935C70" w14:paraId="0764A3D8" w14:textId="77777777" w:rsidTr="002515D8">
        <w:tc>
          <w:tcPr>
            <w:tcW w:w="6521" w:type="dxa"/>
            <w:gridSpan w:val="4"/>
            <w:tcBorders>
              <w:top w:val="nil"/>
              <w:bottom w:val="single" w:sz="4" w:space="0" w:color="auto"/>
            </w:tcBorders>
          </w:tcPr>
          <w:p w14:paraId="39780415" w14:textId="1724F67B" w:rsidR="00A4744A" w:rsidRPr="00935C70" w:rsidRDefault="001D49C9" w:rsidP="002515D8">
            <w:pPr>
              <w:rPr>
                <w:rFonts w:ascii="Times New Roman" w:hAnsi="Times New Roman" w:cs="Times New Roman"/>
              </w:rPr>
            </w:pPr>
            <w:r w:rsidRPr="001D49C9">
              <w:rPr>
                <w:rFonts w:ascii="Times New Roman" w:hAnsi="Times New Roman" w:cs="Times New Roman"/>
                <w:i/>
              </w:rPr>
              <w:t>Turrilatirus lautus</w:t>
            </w:r>
            <w:r w:rsidR="00A4744A"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="00A4744A" w:rsidRPr="00935C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C417CFC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50B2C3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AEE5635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646E06B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C03B38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5C21B6E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8AC22A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EBA575A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DB60D1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79EC31C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4736E1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B52AFC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E2E868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30E4250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53E6A5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768398A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18405ED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449223EE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B6E0FE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0865FDB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BC44B8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06B04C0D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579298B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43B894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B0EED3E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2778072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462512F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AD15656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BE9E80E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612C7135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2B7212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67EF78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FEA0E1E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F0490CB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0FFF612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68FAEA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12C63F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31B56507" w14:textId="77777777" w:rsidTr="001D49C9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D3371D9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lastRenderedPageBreak/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09A3565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A34ABF3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691ECD4D" w14:textId="77777777" w:rsidTr="001D49C9">
        <w:trPr>
          <w:gridAfter w:val="1"/>
          <w:wAfter w:w="284" w:type="dxa"/>
        </w:trPr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16F19450" w14:textId="060102E0" w:rsidR="00A4744A" w:rsidRPr="00935C70" w:rsidRDefault="001D49C9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CD38193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49C9" w:rsidRPr="00935C70" w14:paraId="27D19501" w14:textId="77777777" w:rsidTr="001D49C9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nil"/>
              <w:bottom w:val="single" w:sz="4" w:space="0" w:color="auto"/>
            </w:tcBorders>
          </w:tcPr>
          <w:p w14:paraId="28FBBD8B" w14:textId="7269C748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7FFE6F0" w14:textId="5F0EFA02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F4B5391" w14:textId="5C9A0B72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D49C9" w:rsidRPr="00935C70" w14:paraId="5AA13F4D" w14:textId="77777777" w:rsidTr="001D49C9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744BE3" w14:textId="1CB603C3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1657FCF6" w14:textId="0DBB002C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015CD" w14:textId="5A02518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1D49C9" w:rsidRPr="00935C70" w14:paraId="04D770FE" w14:textId="77777777" w:rsidTr="001D49C9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3CD02" w14:textId="25FE9511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HCO2198 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60BDCAF" w14:textId="32A96BAB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1DDDEC" w14:textId="7777777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49C9" w:rsidRPr="00935C70" w14:paraId="7F1D94A0" w14:textId="77777777" w:rsidTr="002515D8">
        <w:trPr>
          <w:gridAfter w:val="1"/>
          <w:wAfter w:w="284" w:type="dxa"/>
        </w:trPr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79FD6C4B" w14:textId="7777777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A306EF6" w14:textId="77777777" w:rsidR="001D49C9" w:rsidRPr="00935C70" w:rsidRDefault="001D49C9" w:rsidP="001D49C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452F0FA5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A4744A" w:rsidRPr="00935C70" w14:paraId="26F62499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346C5B91" w14:textId="69AB10EC" w:rsidR="00A4744A" w:rsidRPr="00935C70" w:rsidRDefault="001D49C9" w:rsidP="002515D8">
            <w:pPr>
              <w:rPr>
                <w:rFonts w:ascii="Times New Roman" w:hAnsi="Times New Roman" w:cs="Times New Roman"/>
              </w:rPr>
            </w:pPr>
            <w:r w:rsidRPr="001D49C9">
              <w:rPr>
                <w:rFonts w:ascii="Times New Roman" w:hAnsi="Times New Roman" w:cs="Times New Roman"/>
                <w:i/>
              </w:rPr>
              <w:t>Peristernia nassatula</w:t>
            </w:r>
            <w:r w:rsidR="00A4744A" w:rsidRPr="00935C70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C01AA7C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3D39483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BE6DB59" w14:textId="77777777" w:rsidR="00A4744A" w:rsidRPr="00935C70" w:rsidRDefault="00A4744A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279B00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16326C8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A4744A" w:rsidRPr="00935C70" w14:paraId="0886D45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6F50E8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23A251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BAD75A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A4744A" w:rsidRPr="00935C70" w14:paraId="68A53CA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78CFD8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36E7CBF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587752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A4744A" w:rsidRPr="00935C70" w14:paraId="6147EC5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6144EB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41BEAD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E0C19D5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5F21E5E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F4308CC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9B5344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7A279A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A4744A" w:rsidRPr="00935C70" w14:paraId="34B329A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27E319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E40C000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512938D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1E2250E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85152DE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42E4E3C4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202BD3A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A4744A" w:rsidRPr="00935C70" w14:paraId="4BE902B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586B145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3B4B678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6CE859F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54CA65B8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51A4481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BC2E5C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EF5BFC3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A4744A" w:rsidRPr="00935C70" w14:paraId="27E43229" w14:textId="77777777" w:rsidTr="001D49C9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3AD216D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53E84DC7" w14:textId="77777777" w:rsidR="00A4744A" w:rsidRPr="00935C70" w:rsidRDefault="00A4744A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1FCBCD0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4744A" w:rsidRPr="00935C70" w14:paraId="09D1A610" w14:textId="77777777" w:rsidTr="001D49C9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650404" w14:textId="3BAF9EA0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49C9" w:rsidRPr="001D49C9">
              <w:rPr>
                <w:rFonts w:ascii="Times New Roman" w:hAnsi="Times New Roman" w:cs="Times New Roman"/>
              </w:rPr>
              <w:t>KT753957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580556" w14:textId="77777777" w:rsidR="00A4744A" w:rsidRPr="00935C70" w:rsidRDefault="00A4744A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4CF6D594" w14:textId="77777777" w:rsidR="00A4744A" w:rsidRDefault="00A4744A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1738C3" w:rsidRPr="00935C70" w14:paraId="1A0AFAC9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5B9B577A" w14:textId="4FCB01CC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1738C3">
              <w:rPr>
                <w:rFonts w:ascii="Times New Roman" w:hAnsi="Times New Roman" w:cs="Times New Roman"/>
                <w:i/>
              </w:rPr>
              <w:t>Peristernia marquesana</w:t>
            </w:r>
            <w:r w:rsidRPr="00935C70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177BFEE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4D122BB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243A519" w14:textId="77777777" w:rsidR="001738C3" w:rsidRPr="00935C70" w:rsidRDefault="001738C3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8216CC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556C6B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1738C3" w:rsidRPr="00935C70" w14:paraId="483D4435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D236E5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34C99D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CB649E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6F6F60F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16E8EA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3964727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D89182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738C3" w:rsidRPr="00935C70" w14:paraId="2108721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EE889D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59FC3B3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C79A053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5572E4E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C0D78F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0BE6F78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6B1937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738C3" w:rsidRPr="00935C70" w14:paraId="3042AF55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3C4D70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17AD2B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FF334EF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358C4AA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94D291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02F4A8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14BD73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738C3" w:rsidRPr="00935C70" w14:paraId="6F47D17B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2188AD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29306F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D7FEA2F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427F5E5B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13C55A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2AF4FD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A97F42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738C3" w:rsidRPr="00935C70" w14:paraId="07EB622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B53942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066DCB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52DC500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0DDEF25B" w14:textId="77777777" w:rsidTr="002515D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211AC7" w14:textId="48259C7B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38C3">
              <w:rPr>
                <w:rFonts w:ascii="Times New Roman" w:hAnsi="Times New Roman" w:cs="Times New Roman"/>
              </w:rPr>
              <w:t>KT753914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0D2F5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0914D56B" w14:textId="77777777" w:rsidR="00471DD4" w:rsidRDefault="00471DD4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1738C3" w:rsidRPr="00935C70" w14:paraId="78CCB469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465E6873" w14:textId="09BC4374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1738C3">
              <w:rPr>
                <w:rFonts w:ascii="Times New Roman" w:hAnsi="Times New Roman" w:cs="Times New Roman"/>
                <w:i/>
              </w:rPr>
              <w:t>Turrilatirus turritus</w:t>
            </w:r>
            <w:r w:rsidRPr="00935C70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ED9E902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66304BF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032134F" w14:textId="77777777" w:rsidR="001738C3" w:rsidRPr="00935C70" w:rsidRDefault="001738C3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C1B9E9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A9F8EA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1738C3" w:rsidRPr="00935C70" w14:paraId="19F5833E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5DE745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222A10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58928F8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7999FEE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AB8B07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A57E33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8B457D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738C3" w:rsidRPr="00935C70" w14:paraId="3334F9F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3D41E0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1B9020F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34CC52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7EEC38D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266F99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381D37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699A21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738C3" w:rsidRPr="00935C70" w14:paraId="3275804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74DDDA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113C72F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713ECEF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039B3DB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0C76D3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DB520F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8BE3245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738C3" w:rsidRPr="00935C70" w14:paraId="0BB7A41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59A3A6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38BEE3A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E311321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24FADE1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F1DFA2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C12FCD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F7BA1C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738C3" w:rsidRPr="00935C70" w14:paraId="63AC459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726B6B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lastRenderedPageBreak/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333BE08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B2132F3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3107547E" w14:textId="77777777" w:rsidTr="002515D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F62C89" w14:textId="72B5A3F2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t xml:space="preserve"> </w:t>
            </w:r>
            <w:r w:rsidRPr="001738C3">
              <w:rPr>
                <w:rFonts w:ascii="Times New Roman" w:hAnsi="Times New Roman" w:cs="Times New Roman"/>
              </w:rPr>
              <w:t>KT753981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176195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6A822C16" w14:textId="77777777" w:rsidR="001738C3" w:rsidRDefault="001738C3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1738C3" w:rsidRPr="00935C70" w14:paraId="2C5D85D8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511C7395" w14:textId="0712A779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1738C3">
              <w:rPr>
                <w:rFonts w:ascii="Times New Roman" w:hAnsi="Times New Roman" w:cs="Times New Roman"/>
                <w:i/>
              </w:rPr>
              <w:t>Fasciolaria tulipa</w:t>
            </w:r>
            <w:r w:rsidRPr="00935C7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B8AF172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06B0960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AE48ABC" w14:textId="77777777" w:rsidR="001738C3" w:rsidRPr="00935C70" w:rsidRDefault="001738C3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4CAB0AE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8CE8AD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1738C3" w:rsidRPr="00935C70" w14:paraId="75B8A76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F772D3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5A0E0E5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849E3E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440B359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7FBD54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2331756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3B72F41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738C3" w:rsidRPr="00935C70" w14:paraId="5CF46D1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D13481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7C114E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754B1869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71FE1FF8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280978B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0E683C1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FD6797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738C3" w:rsidRPr="00935C70" w14:paraId="2916B9BF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D1D5C3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A676BD8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CA10A58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65335653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7E09DD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2F133511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EE7945C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738C3" w:rsidRPr="00935C70" w14:paraId="65BC4FDF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D83A43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3E409C31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FB4CA28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3C2DA229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4511B1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36883B1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34F81A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738C3" w:rsidRPr="00935C70" w14:paraId="56D84225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DB2C51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0E4057D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5772521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74D24A22" w14:textId="77777777" w:rsidTr="002515D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6E7981" w14:textId="5877352C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t xml:space="preserve"> </w:t>
            </w:r>
            <w:r w:rsidRPr="001738C3">
              <w:rPr>
                <w:rFonts w:ascii="Times New Roman" w:hAnsi="Times New Roman" w:cs="Times New Roman"/>
              </w:rPr>
              <w:t>KT753954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383190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385C31DF" w14:textId="77777777" w:rsidR="001738C3" w:rsidRDefault="001738C3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284"/>
        <w:gridCol w:w="1501"/>
        <w:gridCol w:w="284"/>
      </w:tblGrid>
      <w:tr w:rsidR="001738C3" w:rsidRPr="00935C70" w14:paraId="7FC37D92" w14:textId="77777777" w:rsidTr="002515D8">
        <w:tc>
          <w:tcPr>
            <w:tcW w:w="6521" w:type="dxa"/>
            <w:gridSpan w:val="3"/>
            <w:tcBorders>
              <w:top w:val="nil"/>
              <w:bottom w:val="single" w:sz="4" w:space="0" w:color="auto"/>
            </w:tcBorders>
          </w:tcPr>
          <w:p w14:paraId="72A044B6" w14:textId="7F1E5C5B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1738C3">
              <w:rPr>
                <w:rFonts w:ascii="Times New Roman" w:hAnsi="Times New Roman" w:cs="Times New Roman"/>
                <w:i/>
              </w:rPr>
              <w:t>Crassicantharus noumeensis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978F108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41912DA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9B536B0" w14:textId="77777777" w:rsidR="001738C3" w:rsidRPr="00935C70" w:rsidRDefault="001738C3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07FFC01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97967D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1738C3" w:rsidRPr="00935C70" w14:paraId="1732EA2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991EA7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DDD906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7FAAFB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4BDB56CF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74D8D46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531654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230682F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738C3" w:rsidRPr="00935C70" w14:paraId="7A34565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89E209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553F43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0CD2C9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0D4C388C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4E0943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76A2780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51E3053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738C3" w:rsidRPr="00935C70" w14:paraId="45B900C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022085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4A77F6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58D02F72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78567962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55ECBD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00C0091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229CAD0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738C3" w:rsidRPr="00935C70" w14:paraId="08856C44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87B988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896D9C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E2E126B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1DFA4893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0197149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BFCCA6E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BEEA9F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738C3" w:rsidRPr="00935C70" w14:paraId="5BDD9B57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5BEEC3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2879F33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97580D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37D4D387" w14:textId="77777777" w:rsidTr="002515D8">
        <w:trPr>
          <w:gridAfter w:val="1"/>
          <w:wAfter w:w="284" w:type="dxa"/>
        </w:trPr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D3883" w14:textId="1D3AEB3F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 Genbank Acc. No:</w:t>
            </w:r>
            <w:r>
              <w:t xml:space="preserve"> </w:t>
            </w:r>
            <w:r w:rsidRPr="001738C3">
              <w:rPr>
                <w:rFonts w:ascii="Times New Roman" w:hAnsi="Times New Roman" w:cs="Times New Roman"/>
              </w:rPr>
              <w:t>KT753998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8DE69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5609E257" w14:textId="77777777" w:rsidR="001738C3" w:rsidRDefault="001738C3" w:rsidP="002F40D4">
      <w:pPr>
        <w:jc w:val="left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568"/>
        <w:gridCol w:w="4110"/>
        <w:gridCol w:w="284"/>
        <w:gridCol w:w="1501"/>
        <w:gridCol w:w="284"/>
      </w:tblGrid>
      <w:tr w:rsidR="001738C3" w:rsidRPr="00935C70" w14:paraId="0EEDD7BA" w14:textId="77777777" w:rsidTr="002515D8">
        <w:tc>
          <w:tcPr>
            <w:tcW w:w="6521" w:type="dxa"/>
            <w:gridSpan w:val="4"/>
            <w:tcBorders>
              <w:top w:val="nil"/>
              <w:bottom w:val="single" w:sz="4" w:space="0" w:color="auto"/>
            </w:tcBorders>
          </w:tcPr>
          <w:p w14:paraId="75FD1666" w14:textId="07FB748A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1738C3">
              <w:rPr>
                <w:rFonts w:ascii="Times New Roman" w:hAnsi="Times New Roman" w:cs="Times New Roman"/>
                <w:i/>
              </w:rPr>
              <w:t>Aplus scacchianus</w:t>
            </w:r>
            <w:r w:rsidRPr="00935C70">
              <w:rPr>
                <w:rFonts w:ascii="Times New Roman" w:hAnsi="Times New Roman" w:cs="Times New Roman"/>
                <w:i/>
              </w:rPr>
              <w:t xml:space="preserve"> </w:t>
            </w:r>
            <w:r w:rsidRPr="00935C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09514C6E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625B6DA6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579C426" w14:textId="77777777" w:rsidR="001738C3" w:rsidRPr="00935C70" w:rsidRDefault="001738C3" w:rsidP="002515D8">
            <w:pPr>
              <w:rPr>
                <w:rFonts w:ascii="Times New Roman" w:hAnsi="Times New Roman" w:cs="Times New Roman"/>
                <w:b/>
              </w:rPr>
            </w:pPr>
            <w:r w:rsidRPr="00935C70">
              <w:rPr>
                <w:rFonts w:ascii="Times New Roman" w:hAnsi="Times New Roman" w:cs="Times New Roman"/>
                <w:b/>
              </w:rPr>
              <w:t>Long PCR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3B66CDE1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1F5160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</w:p>
        </w:tc>
      </w:tr>
      <w:tr w:rsidR="001738C3" w:rsidRPr="00935C70" w14:paraId="5DFDBCE8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88A686C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0D4DF6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218A9EE0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61D540AD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6A44FFB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741253A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AAYATRCGATGACGAGGRATRCARTTTGA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7E2162B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cox1-rrnS</w:t>
            </w:r>
            <w:r w:rsidRPr="00935C70">
              <w:rPr>
                <w:rFonts w:ascii="Times New Roman" w:hAnsi="Times New Roman" w:cs="Times New Roman"/>
              </w:rPr>
              <w:t xml:space="preserve"> (4K)</w:t>
            </w:r>
          </w:p>
        </w:tc>
      </w:tr>
      <w:tr w:rsidR="001738C3" w:rsidRPr="00935C70" w14:paraId="57E6A460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D1F153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3C7E068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ATAGGCTGCACCTTGATCTGACGTYTT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9CCFBDA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2A6D14ED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63CC9F8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12SlaF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51D19CB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CAGTTTGTATACCGTCGTCGTCAGGT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68734D65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 xml:space="preserve">rrnS-cob </w:t>
            </w:r>
            <w:r w:rsidRPr="00935C70">
              <w:rPr>
                <w:rFonts w:ascii="Times New Roman" w:hAnsi="Times New Roman" w:cs="Times New Roman"/>
              </w:rPr>
              <w:t>(4.5K)</w:t>
            </w:r>
          </w:p>
        </w:tc>
      </w:tr>
      <w:tr w:rsidR="001738C3" w:rsidRPr="00935C70" w14:paraId="2852FA6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5C89DE4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6C5E0CD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GGRTTAGCWGGRATAAARTTYTCWGGRTC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6F1F8C3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49FD33D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125D85A9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cobla2F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8DD4D0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CCYTGAGGTCARATATCYTTYTGAGGRGC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4CE00A6F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cob-trnF</w:t>
            </w:r>
            <w:r w:rsidRPr="00935C70">
              <w:rPr>
                <w:rFonts w:ascii="Times New Roman" w:hAnsi="Times New Roman" w:cs="Times New Roman"/>
              </w:rPr>
              <w:t xml:space="preserve"> (4.3K)</w:t>
            </w:r>
          </w:p>
        </w:tc>
      </w:tr>
      <w:tr w:rsidR="001738C3" w:rsidRPr="00935C70" w14:paraId="24EFF6A1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1B9BD8F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rnF-R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1DA9C841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CACCCTAGCATCTTCAGTGCTATGCTCT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15742D06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1B27986A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24D541DA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cox3la2F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</w:tcBorders>
          </w:tcPr>
          <w:p w14:paraId="244C06FD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ATGGCRCGNAATCCTTTTCATTTAGTWGARTT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13B4D3A2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  <w:i/>
              </w:rPr>
              <w:t>cox3-cox1</w:t>
            </w:r>
            <w:r w:rsidRPr="00935C70">
              <w:rPr>
                <w:rFonts w:ascii="Times New Roman" w:hAnsi="Times New Roman" w:cs="Times New Roman"/>
              </w:rPr>
              <w:t xml:space="preserve"> (2.5K)</w:t>
            </w:r>
          </w:p>
        </w:tc>
      </w:tr>
      <w:tr w:rsidR="001738C3" w:rsidRPr="00935C70" w14:paraId="5D53B35D" w14:textId="77777777" w:rsidTr="002515D8">
        <w:trPr>
          <w:gridAfter w:val="1"/>
          <w:wAfter w:w="284" w:type="dxa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90ED493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cox1laR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14:paraId="28FE02D7" w14:textId="77777777" w:rsidR="001738C3" w:rsidRPr="00935C70" w:rsidRDefault="001738C3" w:rsidP="002515D8">
            <w:pPr>
              <w:rPr>
                <w:rFonts w:ascii="Times New Roman" w:hAnsi="Times New Roman" w:cs="Times New Roman"/>
              </w:rPr>
            </w:pPr>
            <w:r w:rsidRPr="00935C70">
              <w:rPr>
                <w:rFonts w:ascii="Times New Roman" w:hAnsi="Times New Roman" w:cs="Times New Roman"/>
              </w:rPr>
              <w:t>CGAGGAAAAGCYATRTCAGGAGC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33BFBA1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08AFF39A" w14:textId="77777777" w:rsidTr="002515D8">
        <w:trPr>
          <w:gridAfter w:val="1"/>
          <w:wAfter w:w="284" w:type="dxa"/>
        </w:trPr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6F14E5E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b/>
              </w:rPr>
              <w:t xml:space="preserve">Primer Link </w:t>
            </w:r>
            <w:r w:rsidRPr="00935C70">
              <w:rPr>
                <w:rFonts w:ascii="Times New Roman" w:hAnsi="Times New Roman" w:cs="Times New Roman"/>
                <w:b/>
                <w:i/>
              </w:rPr>
              <w:t>cox1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nil"/>
            </w:tcBorders>
          </w:tcPr>
          <w:p w14:paraId="0FC4B712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738C3" w:rsidRPr="00935C70" w14:paraId="69C44279" w14:textId="77777777" w:rsidTr="002515D8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nil"/>
              <w:bottom w:val="single" w:sz="4" w:space="0" w:color="auto"/>
            </w:tcBorders>
          </w:tcPr>
          <w:p w14:paraId="6121080D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4B3EC1E6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Sequence 5'-3'</w:t>
            </w:r>
          </w:p>
        </w:tc>
        <w:tc>
          <w:tcPr>
            <w:tcW w:w="1785" w:type="dxa"/>
            <w:gridSpan w:val="2"/>
            <w:tcBorders>
              <w:top w:val="nil"/>
              <w:bottom w:val="single" w:sz="4" w:space="0" w:color="auto"/>
            </w:tcBorders>
          </w:tcPr>
          <w:p w14:paraId="41A172F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Fragment (bp)</w:t>
            </w:r>
          </w:p>
        </w:tc>
      </w:tr>
      <w:tr w:rsidR="001738C3" w:rsidRPr="00935C70" w14:paraId="1AE545CE" w14:textId="77777777" w:rsidTr="002515D8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370682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LCO1490 F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F0167F1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GGTCAACAAATCATAAAGATATTGG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FD63AA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  <w:i/>
              </w:rPr>
              <w:t>cox1</w:t>
            </w:r>
            <w:r w:rsidRPr="00935C70">
              <w:rPr>
                <w:rFonts w:ascii="Times New Roman" w:hAnsi="Times New Roman" w:cs="Times New Roman"/>
              </w:rPr>
              <w:t xml:space="preserve"> (709)</w:t>
            </w:r>
          </w:p>
        </w:tc>
      </w:tr>
      <w:tr w:rsidR="001738C3" w:rsidRPr="00935C70" w14:paraId="25F3ECFF" w14:textId="77777777" w:rsidTr="002515D8">
        <w:trPr>
          <w:gridAfter w:val="1"/>
          <w:wAfter w:w="284" w:type="dxa"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B3A987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lastRenderedPageBreak/>
              <w:t>HCO2198 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4F7B9B00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  <w:r w:rsidRPr="00935C70">
              <w:rPr>
                <w:rFonts w:ascii="Times New Roman" w:hAnsi="Times New Roman" w:cs="Times New Roman"/>
              </w:rPr>
              <w:t>TTAACTTCAGGGTGACCAAAAAATCA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F62B9C" w14:textId="77777777" w:rsidR="001738C3" w:rsidRPr="00935C70" w:rsidRDefault="001738C3" w:rsidP="002515D8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0583FE56" w14:textId="77777777" w:rsidR="001738C3" w:rsidRPr="001738C3" w:rsidRDefault="001738C3" w:rsidP="002F40D4">
      <w:pPr>
        <w:jc w:val="left"/>
        <w:rPr>
          <w:rFonts w:ascii="Times New Roman" w:hAnsi="Times New Roman" w:cs="Times New Roman" w:hint="eastAsia"/>
        </w:rPr>
      </w:pPr>
    </w:p>
    <w:sectPr w:rsidR="001738C3" w:rsidRPr="001738C3" w:rsidSect="00950918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B86E" w14:textId="77777777" w:rsidR="00CA5C1B" w:rsidRDefault="00CA5C1B" w:rsidP="001F214A">
      <w:r>
        <w:separator/>
      </w:r>
    </w:p>
  </w:endnote>
  <w:endnote w:type="continuationSeparator" w:id="0">
    <w:p w14:paraId="2FFFAB47" w14:textId="77777777" w:rsidR="00CA5C1B" w:rsidRDefault="00CA5C1B" w:rsidP="001F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9E723" w14:textId="77777777" w:rsidR="00CA5C1B" w:rsidRDefault="00CA5C1B" w:rsidP="001F214A">
      <w:r>
        <w:separator/>
      </w:r>
    </w:p>
  </w:footnote>
  <w:footnote w:type="continuationSeparator" w:id="0">
    <w:p w14:paraId="1744DC3B" w14:textId="77777777" w:rsidR="00CA5C1B" w:rsidRDefault="00CA5C1B" w:rsidP="001F2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F"/>
    <w:rsid w:val="000115FD"/>
    <w:rsid w:val="00013D41"/>
    <w:rsid w:val="000368FA"/>
    <w:rsid w:val="00051F3D"/>
    <w:rsid w:val="00064179"/>
    <w:rsid w:val="00072FBE"/>
    <w:rsid w:val="00074312"/>
    <w:rsid w:val="0007670A"/>
    <w:rsid w:val="00077F2F"/>
    <w:rsid w:val="00082D7C"/>
    <w:rsid w:val="0008461E"/>
    <w:rsid w:val="00095A5D"/>
    <w:rsid w:val="000A0DF7"/>
    <w:rsid w:val="000A3B65"/>
    <w:rsid w:val="000A3CAB"/>
    <w:rsid w:val="000A594B"/>
    <w:rsid w:val="000B0EFD"/>
    <w:rsid w:val="000B227A"/>
    <w:rsid w:val="000B7CF4"/>
    <w:rsid w:val="000C4324"/>
    <w:rsid w:val="000D2518"/>
    <w:rsid w:val="000F4CCD"/>
    <w:rsid w:val="000F4F3D"/>
    <w:rsid w:val="00100D2B"/>
    <w:rsid w:val="00102951"/>
    <w:rsid w:val="00102F14"/>
    <w:rsid w:val="00112780"/>
    <w:rsid w:val="00115C2E"/>
    <w:rsid w:val="00121DB5"/>
    <w:rsid w:val="0012363C"/>
    <w:rsid w:val="001507E8"/>
    <w:rsid w:val="001555EF"/>
    <w:rsid w:val="001738C3"/>
    <w:rsid w:val="001741C8"/>
    <w:rsid w:val="00191579"/>
    <w:rsid w:val="001926AC"/>
    <w:rsid w:val="001975D3"/>
    <w:rsid w:val="001A1333"/>
    <w:rsid w:val="001A407E"/>
    <w:rsid w:val="001B39CC"/>
    <w:rsid w:val="001C57D8"/>
    <w:rsid w:val="001D382E"/>
    <w:rsid w:val="001D49C9"/>
    <w:rsid w:val="001E4235"/>
    <w:rsid w:val="001E5B8C"/>
    <w:rsid w:val="001E664E"/>
    <w:rsid w:val="001F214A"/>
    <w:rsid w:val="001F41D5"/>
    <w:rsid w:val="001F75AE"/>
    <w:rsid w:val="00205394"/>
    <w:rsid w:val="002332B9"/>
    <w:rsid w:val="00233894"/>
    <w:rsid w:val="00240430"/>
    <w:rsid w:val="002406FB"/>
    <w:rsid w:val="0025301D"/>
    <w:rsid w:val="002547CE"/>
    <w:rsid w:val="00262ACB"/>
    <w:rsid w:val="00264D89"/>
    <w:rsid w:val="00264D9E"/>
    <w:rsid w:val="00273A82"/>
    <w:rsid w:val="002764CA"/>
    <w:rsid w:val="00276E63"/>
    <w:rsid w:val="00281D45"/>
    <w:rsid w:val="002965E3"/>
    <w:rsid w:val="002B040B"/>
    <w:rsid w:val="002B14E1"/>
    <w:rsid w:val="002B1B29"/>
    <w:rsid w:val="002E0A63"/>
    <w:rsid w:val="002E4E97"/>
    <w:rsid w:val="002E568C"/>
    <w:rsid w:val="002F40D4"/>
    <w:rsid w:val="00310D6D"/>
    <w:rsid w:val="003146D6"/>
    <w:rsid w:val="00316FDE"/>
    <w:rsid w:val="00340CAC"/>
    <w:rsid w:val="003413C5"/>
    <w:rsid w:val="00343DCE"/>
    <w:rsid w:val="003468BD"/>
    <w:rsid w:val="003506A6"/>
    <w:rsid w:val="00352CAB"/>
    <w:rsid w:val="00357B8C"/>
    <w:rsid w:val="003714FB"/>
    <w:rsid w:val="00373874"/>
    <w:rsid w:val="00384B30"/>
    <w:rsid w:val="0039773D"/>
    <w:rsid w:val="003A6C1B"/>
    <w:rsid w:val="003C61C3"/>
    <w:rsid w:val="003C6449"/>
    <w:rsid w:val="003C696D"/>
    <w:rsid w:val="003C7BD6"/>
    <w:rsid w:val="003E1124"/>
    <w:rsid w:val="003F31C2"/>
    <w:rsid w:val="004013E2"/>
    <w:rsid w:val="0040297A"/>
    <w:rsid w:val="004150A5"/>
    <w:rsid w:val="00420F5B"/>
    <w:rsid w:val="00426E70"/>
    <w:rsid w:val="004308DA"/>
    <w:rsid w:val="0043135F"/>
    <w:rsid w:val="00431D6C"/>
    <w:rsid w:val="00433A53"/>
    <w:rsid w:val="00440663"/>
    <w:rsid w:val="004453B1"/>
    <w:rsid w:val="00446CB5"/>
    <w:rsid w:val="00451371"/>
    <w:rsid w:val="004614EB"/>
    <w:rsid w:val="00471DD4"/>
    <w:rsid w:val="00480783"/>
    <w:rsid w:val="004823B3"/>
    <w:rsid w:val="004A0D3E"/>
    <w:rsid w:val="004A3E60"/>
    <w:rsid w:val="004C006B"/>
    <w:rsid w:val="004D57C6"/>
    <w:rsid w:val="004D5BBF"/>
    <w:rsid w:val="004E279C"/>
    <w:rsid w:val="004F2C16"/>
    <w:rsid w:val="004F4C97"/>
    <w:rsid w:val="00503C5A"/>
    <w:rsid w:val="00516DF1"/>
    <w:rsid w:val="00533DC6"/>
    <w:rsid w:val="0054015E"/>
    <w:rsid w:val="00557C89"/>
    <w:rsid w:val="005639A6"/>
    <w:rsid w:val="005712F1"/>
    <w:rsid w:val="00575405"/>
    <w:rsid w:val="00594237"/>
    <w:rsid w:val="00596F43"/>
    <w:rsid w:val="005B5EEE"/>
    <w:rsid w:val="005B6207"/>
    <w:rsid w:val="005E77C0"/>
    <w:rsid w:val="00607753"/>
    <w:rsid w:val="006120A8"/>
    <w:rsid w:val="006219BB"/>
    <w:rsid w:val="006259E6"/>
    <w:rsid w:val="006315D5"/>
    <w:rsid w:val="0063282A"/>
    <w:rsid w:val="00636868"/>
    <w:rsid w:val="00637C4E"/>
    <w:rsid w:val="00644383"/>
    <w:rsid w:val="00655463"/>
    <w:rsid w:val="00655D45"/>
    <w:rsid w:val="00657CD0"/>
    <w:rsid w:val="00666510"/>
    <w:rsid w:val="00675C5E"/>
    <w:rsid w:val="006825D9"/>
    <w:rsid w:val="0069403B"/>
    <w:rsid w:val="00694454"/>
    <w:rsid w:val="00697B7E"/>
    <w:rsid w:val="006A350D"/>
    <w:rsid w:val="006A3CD2"/>
    <w:rsid w:val="006A7CCE"/>
    <w:rsid w:val="006B1A34"/>
    <w:rsid w:val="006B25BD"/>
    <w:rsid w:val="006C28C3"/>
    <w:rsid w:val="006C6EBB"/>
    <w:rsid w:val="006D1E19"/>
    <w:rsid w:val="006D21F9"/>
    <w:rsid w:val="006D7AFF"/>
    <w:rsid w:val="006E3B7D"/>
    <w:rsid w:val="006E570F"/>
    <w:rsid w:val="006E73B6"/>
    <w:rsid w:val="006E79C5"/>
    <w:rsid w:val="00751F09"/>
    <w:rsid w:val="007665E0"/>
    <w:rsid w:val="00796D0C"/>
    <w:rsid w:val="007A056A"/>
    <w:rsid w:val="007A1A7C"/>
    <w:rsid w:val="007A4B2C"/>
    <w:rsid w:val="007B4081"/>
    <w:rsid w:val="007B54F0"/>
    <w:rsid w:val="007C7F91"/>
    <w:rsid w:val="007F66AC"/>
    <w:rsid w:val="00810AEC"/>
    <w:rsid w:val="008118A6"/>
    <w:rsid w:val="00813FEF"/>
    <w:rsid w:val="008273DA"/>
    <w:rsid w:val="00844565"/>
    <w:rsid w:val="00845963"/>
    <w:rsid w:val="00863254"/>
    <w:rsid w:val="008742E6"/>
    <w:rsid w:val="0088257B"/>
    <w:rsid w:val="00884239"/>
    <w:rsid w:val="008A7298"/>
    <w:rsid w:val="008B1A4F"/>
    <w:rsid w:val="008B6AE5"/>
    <w:rsid w:val="008C7160"/>
    <w:rsid w:val="008C7923"/>
    <w:rsid w:val="008E3315"/>
    <w:rsid w:val="008F132D"/>
    <w:rsid w:val="008F3232"/>
    <w:rsid w:val="00901137"/>
    <w:rsid w:val="00916053"/>
    <w:rsid w:val="00935C70"/>
    <w:rsid w:val="009414DF"/>
    <w:rsid w:val="00942C53"/>
    <w:rsid w:val="009455B2"/>
    <w:rsid w:val="00950918"/>
    <w:rsid w:val="00962215"/>
    <w:rsid w:val="00965968"/>
    <w:rsid w:val="00970DCB"/>
    <w:rsid w:val="009738AD"/>
    <w:rsid w:val="0098591D"/>
    <w:rsid w:val="00985F78"/>
    <w:rsid w:val="00991254"/>
    <w:rsid w:val="00993D12"/>
    <w:rsid w:val="009C1DD5"/>
    <w:rsid w:val="009D7594"/>
    <w:rsid w:val="009E091D"/>
    <w:rsid w:val="009E3D9C"/>
    <w:rsid w:val="009E5841"/>
    <w:rsid w:val="009E5F13"/>
    <w:rsid w:val="009F1E5F"/>
    <w:rsid w:val="00A0736D"/>
    <w:rsid w:val="00A10879"/>
    <w:rsid w:val="00A23439"/>
    <w:rsid w:val="00A24B32"/>
    <w:rsid w:val="00A340ED"/>
    <w:rsid w:val="00A4581E"/>
    <w:rsid w:val="00A46310"/>
    <w:rsid w:val="00A4744A"/>
    <w:rsid w:val="00A54007"/>
    <w:rsid w:val="00A61405"/>
    <w:rsid w:val="00A61D39"/>
    <w:rsid w:val="00A62837"/>
    <w:rsid w:val="00A67225"/>
    <w:rsid w:val="00A67782"/>
    <w:rsid w:val="00A67E84"/>
    <w:rsid w:val="00A7158A"/>
    <w:rsid w:val="00A7774E"/>
    <w:rsid w:val="00A77EEF"/>
    <w:rsid w:val="00A96D3B"/>
    <w:rsid w:val="00AC07C8"/>
    <w:rsid w:val="00AC1D30"/>
    <w:rsid w:val="00AC3304"/>
    <w:rsid w:val="00AC486C"/>
    <w:rsid w:val="00AD2B21"/>
    <w:rsid w:val="00AE48CA"/>
    <w:rsid w:val="00AF1DAE"/>
    <w:rsid w:val="00AF2A9E"/>
    <w:rsid w:val="00AF5181"/>
    <w:rsid w:val="00AF6695"/>
    <w:rsid w:val="00B03CE2"/>
    <w:rsid w:val="00B103DB"/>
    <w:rsid w:val="00B12D7C"/>
    <w:rsid w:val="00B208EA"/>
    <w:rsid w:val="00B20A82"/>
    <w:rsid w:val="00B227AB"/>
    <w:rsid w:val="00B32206"/>
    <w:rsid w:val="00B42427"/>
    <w:rsid w:val="00B50E2D"/>
    <w:rsid w:val="00B660E7"/>
    <w:rsid w:val="00B67035"/>
    <w:rsid w:val="00B72269"/>
    <w:rsid w:val="00B7549A"/>
    <w:rsid w:val="00B765A1"/>
    <w:rsid w:val="00B83577"/>
    <w:rsid w:val="00B83600"/>
    <w:rsid w:val="00B86D67"/>
    <w:rsid w:val="00B92004"/>
    <w:rsid w:val="00B951A3"/>
    <w:rsid w:val="00BA18DB"/>
    <w:rsid w:val="00BB511A"/>
    <w:rsid w:val="00BB7CA6"/>
    <w:rsid w:val="00BC141A"/>
    <w:rsid w:val="00BC343C"/>
    <w:rsid w:val="00BD0045"/>
    <w:rsid w:val="00BD7205"/>
    <w:rsid w:val="00BD7918"/>
    <w:rsid w:val="00BE1C47"/>
    <w:rsid w:val="00BF1F58"/>
    <w:rsid w:val="00BF2DB7"/>
    <w:rsid w:val="00C01B13"/>
    <w:rsid w:val="00C04AAF"/>
    <w:rsid w:val="00C07C1B"/>
    <w:rsid w:val="00C1001F"/>
    <w:rsid w:val="00C13170"/>
    <w:rsid w:val="00C15D89"/>
    <w:rsid w:val="00C47BC7"/>
    <w:rsid w:val="00C61BA6"/>
    <w:rsid w:val="00C64707"/>
    <w:rsid w:val="00C67BD4"/>
    <w:rsid w:val="00C739ED"/>
    <w:rsid w:val="00C74F48"/>
    <w:rsid w:val="00C76FCE"/>
    <w:rsid w:val="00C80223"/>
    <w:rsid w:val="00C82DD8"/>
    <w:rsid w:val="00C96C51"/>
    <w:rsid w:val="00CA01E1"/>
    <w:rsid w:val="00CA2DC7"/>
    <w:rsid w:val="00CA5C1B"/>
    <w:rsid w:val="00CB2DEF"/>
    <w:rsid w:val="00CD1ED8"/>
    <w:rsid w:val="00CE2BDF"/>
    <w:rsid w:val="00CF0A95"/>
    <w:rsid w:val="00CF0C7C"/>
    <w:rsid w:val="00D00D75"/>
    <w:rsid w:val="00D111CB"/>
    <w:rsid w:val="00D24F5A"/>
    <w:rsid w:val="00D35E38"/>
    <w:rsid w:val="00D45596"/>
    <w:rsid w:val="00D45715"/>
    <w:rsid w:val="00D463BF"/>
    <w:rsid w:val="00D473B8"/>
    <w:rsid w:val="00D53BC9"/>
    <w:rsid w:val="00D574B9"/>
    <w:rsid w:val="00D577BE"/>
    <w:rsid w:val="00D66CCD"/>
    <w:rsid w:val="00D82F88"/>
    <w:rsid w:val="00D8699C"/>
    <w:rsid w:val="00DA3665"/>
    <w:rsid w:val="00DB1AA9"/>
    <w:rsid w:val="00DB5708"/>
    <w:rsid w:val="00DC1C26"/>
    <w:rsid w:val="00DC4E67"/>
    <w:rsid w:val="00DC5244"/>
    <w:rsid w:val="00DD41F1"/>
    <w:rsid w:val="00DE1170"/>
    <w:rsid w:val="00DF1E4E"/>
    <w:rsid w:val="00DF3159"/>
    <w:rsid w:val="00E219C8"/>
    <w:rsid w:val="00E244FE"/>
    <w:rsid w:val="00E257BB"/>
    <w:rsid w:val="00E37022"/>
    <w:rsid w:val="00E60F5B"/>
    <w:rsid w:val="00E61B9D"/>
    <w:rsid w:val="00E63C37"/>
    <w:rsid w:val="00E70DF4"/>
    <w:rsid w:val="00E823AE"/>
    <w:rsid w:val="00E83965"/>
    <w:rsid w:val="00E91740"/>
    <w:rsid w:val="00EA3CEA"/>
    <w:rsid w:val="00EB3BD8"/>
    <w:rsid w:val="00ED44CE"/>
    <w:rsid w:val="00EE2728"/>
    <w:rsid w:val="00F02EE2"/>
    <w:rsid w:val="00F0692E"/>
    <w:rsid w:val="00F24D35"/>
    <w:rsid w:val="00F27194"/>
    <w:rsid w:val="00F37172"/>
    <w:rsid w:val="00F62864"/>
    <w:rsid w:val="00F6688D"/>
    <w:rsid w:val="00F80C60"/>
    <w:rsid w:val="00F85AA6"/>
    <w:rsid w:val="00FA5093"/>
    <w:rsid w:val="00FA5C20"/>
    <w:rsid w:val="00FC4023"/>
    <w:rsid w:val="00FC4D66"/>
    <w:rsid w:val="00FC52C8"/>
    <w:rsid w:val="00FC66F4"/>
    <w:rsid w:val="00FE0277"/>
    <w:rsid w:val="00FE64C9"/>
    <w:rsid w:val="00FE70D3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76613"/>
  <w15:chartTrackingRefBased/>
  <w15:docId w15:val="{6BC2D087-8654-4704-BA11-C371E3C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2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F214A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F2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F214A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CBF80-3193-4797-83C4-0F4A4E8C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8076</TotalTime>
  <Pages>11</Pages>
  <Words>2406</Words>
  <Characters>13716</Characters>
  <Application>Microsoft Office Word</Application>
  <DocSecurity>0</DocSecurity>
  <Lines>114</Lines>
  <Paragraphs>32</Paragraphs>
  <ScaleCrop>false</ScaleCrop>
  <Company/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毅</dc:creator>
  <cp:keywords/>
  <dc:description/>
  <cp:lastModifiedBy>Yi Yang</cp:lastModifiedBy>
  <cp:revision>162</cp:revision>
  <dcterms:created xsi:type="dcterms:W3CDTF">2020-03-06T11:05:00Z</dcterms:created>
  <dcterms:modified xsi:type="dcterms:W3CDTF">2023-06-29T15:46:00Z</dcterms:modified>
</cp:coreProperties>
</file>