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F8D0B" w14:textId="785274F9" w:rsidR="00FB096B" w:rsidRDefault="004142DD">
      <w:pPr>
        <w:spacing w:after="0"/>
        <w:jc w:val="both"/>
        <w:rPr>
          <w:rFonts w:ascii="Times New Roman" w:hAnsi="Times New Roman" w:cs="Times New Roman"/>
          <w:b/>
          <w:bCs/>
          <w:sz w:val="28"/>
          <w:szCs w:val="28"/>
          <w:lang w:val="en-CA"/>
        </w:rPr>
      </w:pPr>
      <w:bookmarkStart w:id="0" w:name="_GoBack"/>
      <w:bookmarkEnd w:id="0"/>
      <w:r>
        <w:rPr>
          <w:rFonts w:ascii="Times New Roman" w:hAnsi="Times New Roman" w:cs="Times New Roman"/>
          <w:b/>
          <w:bCs/>
          <w:sz w:val="28"/>
          <w:szCs w:val="28"/>
          <w:lang w:val="en-CA"/>
        </w:rPr>
        <w:t>Supplementary Material</w:t>
      </w:r>
    </w:p>
    <w:p w14:paraId="1A92B0BF" w14:textId="77777777" w:rsidR="00FB096B" w:rsidRDefault="00FB096B">
      <w:pPr>
        <w:spacing w:after="0"/>
        <w:jc w:val="both"/>
        <w:rPr>
          <w:rFonts w:ascii="Times New Roman" w:hAnsi="Times New Roman" w:cs="Times New Roman"/>
          <w:b/>
          <w:bCs/>
          <w:lang w:val="en-CA"/>
        </w:rPr>
      </w:pPr>
    </w:p>
    <w:p w14:paraId="08934963" w14:textId="77777777" w:rsidR="00FB096B" w:rsidRDefault="00FB096B">
      <w:pPr>
        <w:spacing w:after="0"/>
        <w:jc w:val="both"/>
        <w:rPr>
          <w:rFonts w:ascii="Times New Roman" w:hAnsi="Times New Roman" w:cs="Times New Roman"/>
          <w:b/>
          <w:bCs/>
          <w:lang w:val="en-CA"/>
        </w:rPr>
      </w:pPr>
    </w:p>
    <w:p w14:paraId="1572FEB5" w14:textId="77777777" w:rsidR="00FB096B" w:rsidRDefault="004142DD">
      <w:pPr>
        <w:spacing w:after="0"/>
        <w:jc w:val="both"/>
        <w:rPr>
          <w:rFonts w:ascii="Times New Roman" w:hAnsi="Times New Roman" w:cs="Times New Roman"/>
          <w:lang w:val="en-CA"/>
        </w:rPr>
      </w:pPr>
      <w:r>
        <w:rPr>
          <w:rFonts w:ascii="Times New Roman" w:hAnsi="Times New Roman" w:cs="Times New Roman"/>
          <w:b/>
          <w:bCs/>
          <w:lang w:val="en-CA"/>
        </w:rPr>
        <w:t xml:space="preserve">Table S1. </w:t>
      </w:r>
      <w:r>
        <w:rPr>
          <w:rFonts w:ascii="Times New Roman" w:hAnsi="Times New Roman" w:cs="Times New Roman"/>
          <w:lang w:val="en-CA"/>
        </w:rPr>
        <w:t xml:space="preserve">Environmental characteristics and sampling information for the eight populations surveyed considered in the capture-recapture analyses. </w:t>
      </w:r>
      <w:proofErr w:type="spellStart"/>
      <w:r>
        <w:rPr>
          <w:rFonts w:ascii="Times New Roman" w:hAnsi="Times New Roman" w:cs="Times New Roman"/>
          <w:lang w:val="en-CA"/>
        </w:rPr>
        <w:t>Elev</w:t>
      </w:r>
      <w:proofErr w:type="spellEnd"/>
      <w:r>
        <w:rPr>
          <w:rFonts w:ascii="Times New Roman" w:hAnsi="Times New Roman" w:cs="Times New Roman"/>
          <w:lang w:val="en-CA"/>
        </w:rPr>
        <w:t xml:space="preserve"> = elevation (in meters), </w:t>
      </w:r>
      <w:proofErr w:type="spellStart"/>
      <w:r>
        <w:rPr>
          <w:rFonts w:ascii="Times New Roman" w:hAnsi="Times New Roman" w:cs="Times New Roman"/>
          <w:lang w:val="en-CA"/>
        </w:rPr>
        <w:t>Mean_precip</w:t>
      </w:r>
      <w:proofErr w:type="spellEnd"/>
      <w:r>
        <w:rPr>
          <w:rFonts w:ascii="Times New Roman" w:hAnsi="Times New Roman" w:cs="Times New Roman"/>
          <w:lang w:val="en-CA"/>
        </w:rPr>
        <w:t xml:space="preserve"> = mean annual precipitation for the period 1990-2019, </w:t>
      </w:r>
      <w:proofErr w:type="spellStart"/>
      <w:r>
        <w:rPr>
          <w:rFonts w:ascii="Times New Roman" w:hAnsi="Times New Roman" w:cs="Times New Roman"/>
          <w:lang w:val="en-CA"/>
        </w:rPr>
        <w:t>Mean_temp</w:t>
      </w:r>
      <w:proofErr w:type="spellEnd"/>
      <w:r>
        <w:rPr>
          <w:rFonts w:ascii="Times New Roman" w:hAnsi="Times New Roman" w:cs="Times New Roman"/>
          <w:lang w:val="en-CA"/>
        </w:rPr>
        <w:t xml:space="preserve"> = mean annual precipitation for the period 1990-2019, </w:t>
      </w:r>
      <w:proofErr w:type="spellStart"/>
      <w:r>
        <w:rPr>
          <w:rFonts w:ascii="Times New Roman" w:hAnsi="Times New Roman" w:cs="Times New Roman"/>
          <w:lang w:val="en-CA"/>
        </w:rPr>
        <w:t>StDev_precip</w:t>
      </w:r>
      <w:proofErr w:type="spellEnd"/>
      <w:r>
        <w:rPr>
          <w:rFonts w:ascii="Times New Roman" w:hAnsi="Times New Roman" w:cs="Times New Roman"/>
          <w:lang w:val="en-CA"/>
        </w:rPr>
        <w:t xml:space="preserve"> = standard deviation of annual precipitations calculated for the period 1990-2019, </w:t>
      </w:r>
      <w:proofErr w:type="spellStart"/>
      <w:r>
        <w:rPr>
          <w:rFonts w:ascii="Times New Roman" w:hAnsi="Times New Roman" w:cs="Times New Roman"/>
          <w:lang w:val="en-CA"/>
        </w:rPr>
        <w:t>StDev_temp</w:t>
      </w:r>
      <w:proofErr w:type="spellEnd"/>
      <w:r>
        <w:rPr>
          <w:rFonts w:ascii="Times New Roman" w:hAnsi="Times New Roman" w:cs="Times New Roman"/>
          <w:lang w:val="en-CA"/>
        </w:rPr>
        <w:t xml:space="preserve"> = standard deviation of annual temperature calculated for the period 1990-2019, </w:t>
      </w:r>
      <w:proofErr w:type="spellStart"/>
      <w:r>
        <w:rPr>
          <w:rFonts w:ascii="Times New Roman" w:hAnsi="Times New Roman" w:cs="Times New Roman"/>
          <w:lang w:val="en-CA"/>
        </w:rPr>
        <w:t>Survey_period</w:t>
      </w:r>
      <w:proofErr w:type="spellEnd"/>
      <w:r>
        <w:rPr>
          <w:rFonts w:ascii="Times New Roman" w:hAnsi="Times New Roman" w:cs="Times New Roman"/>
          <w:lang w:val="en-CA"/>
        </w:rPr>
        <w:t xml:space="preserve"> = survey period, </w:t>
      </w:r>
      <w:proofErr w:type="spellStart"/>
      <w:r>
        <w:rPr>
          <w:rFonts w:ascii="Times New Roman" w:hAnsi="Times New Roman" w:cs="Times New Roman"/>
          <w:lang w:val="en-CA"/>
        </w:rPr>
        <w:t>Survey_length</w:t>
      </w:r>
      <w:proofErr w:type="spellEnd"/>
      <w:r>
        <w:rPr>
          <w:rFonts w:ascii="Times New Roman" w:hAnsi="Times New Roman" w:cs="Times New Roman"/>
          <w:lang w:val="en-CA"/>
        </w:rPr>
        <w:t xml:space="preserve"> = survey length in years, </w:t>
      </w:r>
      <w:proofErr w:type="spellStart"/>
      <w:r>
        <w:rPr>
          <w:rFonts w:ascii="Times New Roman" w:hAnsi="Times New Roman" w:cs="Times New Roman"/>
          <w:lang w:val="en-CA"/>
        </w:rPr>
        <w:t>Nb_ind</w:t>
      </w:r>
      <w:proofErr w:type="spellEnd"/>
      <w:r>
        <w:rPr>
          <w:rFonts w:ascii="Times New Roman" w:hAnsi="Times New Roman" w:cs="Times New Roman"/>
          <w:lang w:val="en-CA"/>
        </w:rPr>
        <w:tab/>
        <w:t xml:space="preserve">= number of individuals surveyed, </w:t>
      </w:r>
      <w:proofErr w:type="spellStart"/>
      <w:r>
        <w:rPr>
          <w:rFonts w:ascii="Times New Roman" w:hAnsi="Times New Roman" w:cs="Times New Roman"/>
          <w:lang w:val="en-CA"/>
        </w:rPr>
        <w:t>Nb_capture</w:t>
      </w:r>
      <w:proofErr w:type="spellEnd"/>
      <w:r>
        <w:rPr>
          <w:rFonts w:ascii="Times New Roman" w:hAnsi="Times New Roman" w:cs="Times New Roman"/>
          <w:lang w:val="en-CA"/>
        </w:rPr>
        <w:t xml:space="preserve"> = number of captures performed during the survey.</w:t>
      </w:r>
    </w:p>
    <w:p w14:paraId="77A231E1" w14:textId="77777777" w:rsidR="00FB096B" w:rsidRDefault="00FB096B">
      <w:pPr>
        <w:spacing w:after="0"/>
        <w:jc w:val="both"/>
        <w:rPr>
          <w:rFonts w:ascii="Times New Roman" w:hAnsi="Times New Roman" w:cs="Times New Roman"/>
          <w:lang w:val="en-CA"/>
        </w:rPr>
      </w:pPr>
    </w:p>
    <w:tbl>
      <w:tblPr>
        <w:tblW w:w="8647" w:type="dxa"/>
        <w:tblLook w:val="04A0" w:firstRow="1" w:lastRow="0" w:firstColumn="1" w:lastColumn="0" w:noHBand="0" w:noVBand="1"/>
      </w:tblPr>
      <w:tblGrid>
        <w:gridCol w:w="697"/>
        <w:gridCol w:w="536"/>
        <w:gridCol w:w="803"/>
        <w:gridCol w:w="919"/>
        <w:gridCol w:w="737"/>
        <w:gridCol w:w="688"/>
        <w:gridCol w:w="706"/>
        <w:gridCol w:w="705"/>
        <w:gridCol w:w="802"/>
        <w:gridCol w:w="776"/>
        <w:gridCol w:w="537"/>
        <w:gridCol w:w="741"/>
      </w:tblGrid>
      <w:tr w:rsidR="00FB096B" w14:paraId="52913DBD"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0738F"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ID</w:t>
            </w:r>
          </w:p>
          <w:p w14:paraId="233E014E" w14:textId="77777777" w:rsidR="00FB096B" w:rsidRDefault="00FB096B">
            <w:pPr>
              <w:spacing w:after="0" w:line="240" w:lineRule="auto"/>
              <w:rPr>
                <w:rFonts w:ascii="Times New Roman" w:eastAsia="Times New Roman" w:hAnsi="Times New Roman" w:cs="Times New Roman"/>
                <w:b/>
                <w:bCs/>
                <w:color w:val="000000"/>
                <w:sz w:val="16"/>
                <w:szCs w:val="16"/>
                <w:lang w:val="en-CA" w:eastAsia="en-CA"/>
              </w:rPr>
            </w:pPr>
          </w:p>
          <w:p w14:paraId="1CC4C456" w14:textId="77777777" w:rsidR="00FB096B" w:rsidRDefault="00FB096B">
            <w:pPr>
              <w:spacing w:after="0" w:line="240" w:lineRule="auto"/>
              <w:rPr>
                <w:rFonts w:ascii="Times New Roman" w:eastAsia="Times New Roman" w:hAnsi="Times New Roman" w:cs="Times New Roman"/>
                <w:b/>
                <w:bCs/>
                <w:color w:val="000000"/>
                <w:sz w:val="16"/>
                <w:szCs w:val="16"/>
                <w:lang w:val="en-CA" w:eastAsia="en-CA"/>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CD728"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proofErr w:type="spellStart"/>
            <w:r>
              <w:rPr>
                <w:rFonts w:ascii="Times New Roman" w:eastAsia="Times New Roman" w:hAnsi="Times New Roman" w:cs="Times New Roman"/>
                <w:b/>
                <w:bCs/>
                <w:color w:val="000000"/>
                <w:sz w:val="16"/>
                <w:szCs w:val="16"/>
                <w:lang w:val="en-CA" w:eastAsia="en-CA"/>
              </w:rPr>
              <w:t>Elev</w:t>
            </w:r>
            <w:proofErr w:type="spellEnd"/>
          </w:p>
          <w:p w14:paraId="58C6F10C" w14:textId="77777777" w:rsidR="00FB096B" w:rsidRDefault="00FB096B">
            <w:pPr>
              <w:spacing w:after="0" w:line="240" w:lineRule="auto"/>
              <w:rPr>
                <w:rFonts w:ascii="Times New Roman" w:eastAsia="Times New Roman" w:hAnsi="Times New Roman" w:cs="Times New Roman"/>
                <w:b/>
                <w:bCs/>
                <w:color w:val="000000"/>
                <w:sz w:val="16"/>
                <w:szCs w:val="16"/>
                <w:lang w:val="en-CA" w:eastAsia="en-CA"/>
              </w:rPr>
            </w:pPr>
          </w:p>
          <w:p w14:paraId="631A3931" w14:textId="77777777" w:rsidR="00FB096B" w:rsidRDefault="00FB096B">
            <w:pPr>
              <w:spacing w:after="0" w:line="240" w:lineRule="auto"/>
              <w:rPr>
                <w:rFonts w:ascii="Times New Roman" w:eastAsia="Times New Roman" w:hAnsi="Times New Roman" w:cs="Times New Roman"/>
                <w:b/>
                <w:bCs/>
                <w:color w:val="000000"/>
                <w:sz w:val="16"/>
                <w:szCs w:val="16"/>
                <w:lang w:val="en-CA" w:eastAsia="en-CA"/>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10F2DB" w14:textId="77777777" w:rsidR="00FB096B" w:rsidRDefault="004142DD">
            <w:pPr>
              <w:spacing w:after="0" w:line="240" w:lineRule="auto"/>
              <w:rPr>
                <w:rFonts w:ascii="Times New Roman" w:eastAsia="Times New Roman" w:hAnsi="Times New Roman" w:cs="Times New Roman"/>
                <w:b/>
                <w:bCs/>
                <w:sz w:val="16"/>
                <w:szCs w:val="16"/>
                <w:lang w:val="en-CA" w:eastAsia="en-CA"/>
              </w:rPr>
            </w:pPr>
            <w:r>
              <w:rPr>
                <w:rFonts w:ascii="Times New Roman" w:eastAsia="Times New Roman" w:hAnsi="Times New Roman" w:cs="Times New Roman"/>
                <w:b/>
                <w:bCs/>
                <w:sz w:val="16"/>
                <w:szCs w:val="16"/>
                <w:lang w:val="en-CA" w:eastAsia="en-CA"/>
              </w:rPr>
              <w:t>Latitude</w:t>
            </w:r>
          </w:p>
          <w:p w14:paraId="25417E2C" w14:textId="77777777" w:rsidR="00FB096B" w:rsidRDefault="00FB096B">
            <w:pPr>
              <w:spacing w:after="0" w:line="240" w:lineRule="auto"/>
              <w:rPr>
                <w:rFonts w:ascii="Times New Roman" w:eastAsia="Times New Roman" w:hAnsi="Times New Roman" w:cs="Times New Roman"/>
                <w:b/>
                <w:bCs/>
                <w:sz w:val="16"/>
                <w:szCs w:val="16"/>
                <w:lang w:val="en-CA" w:eastAsia="en-CA"/>
              </w:rPr>
            </w:pPr>
          </w:p>
          <w:p w14:paraId="5C9223D1" w14:textId="77777777" w:rsidR="00FB096B" w:rsidRDefault="00FB096B">
            <w:pPr>
              <w:spacing w:after="0" w:line="240" w:lineRule="auto"/>
              <w:rPr>
                <w:rFonts w:ascii="Times New Roman" w:eastAsia="Times New Roman" w:hAnsi="Times New Roman" w:cs="Times New Roman"/>
                <w:b/>
                <w:bCs/>
                <w:sz w:val="16"/>
                <w:szCs w:val="16"/>
                <w:lang w:val="en-CA" w:eastAsia="en-CA"/>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4FB7D" w14:textId="77777777" w:rsidR="00FB096B" w:rsidRDefault="004142DD">
            <w:pPr>
              <w:spacing w:after="0" w:line="240" w:lineRule="auto"/>
              <w:rPr>
                <w:rFonts w:ascii="Times New Roman" w:eastAsia="Times New Roman" w:hAnsi="Times New Roman" w:cs="Times New Roman"/>
                <w:b/>
                <w:bCs/>
                <w:sz w:val="16"/>
                <w:szCs w:val="16"/>
                <w:lang w:val="en-CA" w:eastAsia="en-CA"/>
              </w:rPr>
            </w:pPr>
            <w:r>
              <w:rPr>
                <w:rFonts w:ascii="Times New Roman" w:eastAsia="Times New Roman" w:hAnsi="Times New Roman" w:cs="Times New Roman"/>
                <w:b/>
                <w:bCs/>
                <w:sz w:val="16"/>
                <w:szCs w:val="16"/>
                <w:lang w:val="en-CA" w:eastAsia="en-CA"/>
              </w:rPr>
              <w:t>Longitude</w:t>
            </w:r>
          </w:p>
          <w:p w14:paraId="3BE0E033" w14:textId="77777777" w:rsidR="00FB096B" w:rsidRDefault="00FB096B">
            <w:pPr>
              <w:spacing w:after="0" w:line="240" w:lineRule="auto"/>
              <w:rPr>
                <w:rFonts w:ascii="Times New Roman" w:eastAsia="Times New Roman" w:hAnsi="Times New Roman" w:cs="Times New Roman"/>
                <w:b/>
                <w:bCs/>
                <w:sz w:val="16"/>
                <w:szCs w:val="16"/>
                <w:lang w:val="en-CA" w:eastAsia="en-CA"/>
              </w:rPr>
            </w:pPr>
          </w:p>
          <w:p w14:paraId="3D05CCAF" w14:textId="77777777" w:rsidR="00FB096B" w:rsidRDefault="00FB096B">
            <w:pPr>
              <w:spacing w:after="0" w:line="240" w:lineRule="auto"/>
              <w:rPr>
                <w:rFonts w:ascii="Times New Roman" w:eastAsia="Times New Roman" w:hAnsi="Times New Roman" w:cs="Times New Roman"/>
                <w:b/>
                <w:bCs/>
                <w:sz w:val="16"/>
                <w:szCs w:val="16"/>
                <w:lang w:val="en-CA" w:eastAsia="en-CA"/>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A2C58"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Mean_</w:t>
            </w:r>
          </w:p>
          <w:p w14:paraId="29D3EC7C"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proofErr w:type="spellStart"/>
            <w:r>
              <w:rPr>
                <w:rFonts w:ascii="Times New Roman" w:eastAsia="Times New Roman" w:hAnsi="Times New Roman" w:cs="Times New Roman"/>
                <w:b/>
                <w:bCs/>
                <w:color w:val="000000"/>
                <w:sz w:val="16"/>
                <w:szCs w:val="16"/>
                <w:lang w:val="en-CA" w:eastAsia="en-CA"/>
              </w:rPr>
              <w:t>precip</w:t>
            </w:r>
            <w:proofErr w:type="spellEnd"/>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241395"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Mean_</w:t>
            </w:r>
          </w:p>
          <w:p w14:paraId="7D10205B"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temp</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B62C1B"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proofErr w:type="spellStart"/>
            <w:r>
              <w:rPr>
                <w:rFonts w:ascii="Times New Roman" w:eastAsia="Times New Roman" w:hAnsi="Times New Roman" w:cs="Times New Roman"/>
                <w:b/>
                <w:bCs/>
                <w:color w:val="000000"/>
                <w:sz w:val="16"/>
                <w:szCs w:val="16"/>
                <w:lang w:val="en-CA" w:eastAsia="en-CA"/>
              </w:rPr>
              <w:t>StDev</w:t>
            </w:r>
            <w:proofErr w:type="spellEnd"/>
            <w:r>
              <w:rPr>
                <w:rFonts w:ascii="Times New Roman" w:eastAsia="Times New Roman" w:hAnsi="Times New Roman" w:cs="Times New Roman"/>
                <w:b/>
                <w:bCs/>
                <w:color w:val="000000"/>
                <w:sz w:val="16"/>
                <w:szCs w:val="16"/>
                <w:lang w:val="en-CA" w:eastAsia="en-CA"/>
              </w:rPr>
              <w:t>_</w:t>
            </w:r>
          </w:p>
          <w:p w14:paraId="5DC6FB1F"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proofErr w:type="spellStart"/>
            <w:r>
              <w:rPr>
                <w:rFonts w:ascii="Times New Roman" w:eastAsia="Times New Roman" w:hAnsi="Times New Roman" w:cs="Times New Roman"/>
                <w:b/>
                <w:bCs/>
                <w:color w:val="000000"/>
                <w:sz w:val="16"/>
                <w:szCs w:val="16"/>
                <w:lang w:val="en-CA" w:eastAsia="en-CA"/>
              </w:rPr>
              <w:t>precip</w:t>
            </w:r>
            <w:proofErr w:type="spellEnd"/>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9CC315"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proofErr w:type="spellStart"/>
            <w:r>
              <w:rPr>
                <w:rFonts w:ascii="Times New Roman" w:eastAsia="Times New Roman" w:hAnsi="Times New Roman" w:cs="Times New Roman"/>
                <w:b/>
                <w:bCs/>
                <w:color w:val="000000"/>
                <w:sz w:val="16"/>
                <w:szCs w:val="16"/>
                <w:lang w:val="en-CA" w:eastAsia="en-CA"/>
              </w:rPr>
              <w:t>StDev</w:t>
            </w:r>
            <w:proofErr w:type="spellEnd"/>
            <w:r>
              <w:rPr>
                <w:rFonts w:ascii="Times New Roman" w:eastAsia="Times New Roman" w:hAnsi="Times New Roman" w:cs="Times New Roman"/>
                <w:b/>
                <w:bCs/>
                <w:color w:val="000000"/>
                <w:sz w:val="16"/>
                <w:szCs w:val="16"/>
                <w:lang w:val="en-CA" w:eastAsia="en-CA"/>
              </w:rPr>
              <w:t>_</w:t>
            </w:r>
          </w:p>
          <w:p w14:paraId="59F4C8E8"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temp</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CC42AD"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Survey_</w:t>
            </w:r>
          </w:p>
          <w:p w14:paraId="1D26AAE3"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period</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76773E"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Survey_</w:t>
            </w:r>
          </w:p>
          <w:p w14:paraId="2EC968E1"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length</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9542E"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Nb_</w:t>
            </w:r>
          </w:p>
          <w:p w14:paraId="69AF5DBF"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ind</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C5E1A"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Nb_</w:t>
            </w:r>
          </w:p>
          <w:p w14:paraId="7AA2CCA1" w14:textId="77777777" w:rsidR="00FB096B" w:rsidRDefault="004142DD">
            <w:pPr>
              <w:spacing w:after="0" w:line="240" w:lineRule="auto"/>
              <w:rPr>
                <w:rFonts w:ascii="Times New Roman" w:eastAsia="Times New Roman" w:hAnsi="Times New Roman" w:cs="Times New Roman"/>
                <w:b/>
                <w:bCs/>
                <w:color w:val="000000"/>
                <w:sz w:val="16"/>
                <w:szCs w:val="16"/>
                <w:lang w:val="en-CA" w:eastAsia="en-CA"/>
              </w:rPr>
            </w:pPr>
            <w:r>
              <w:rPr>
                <w:rFonts w:ascii="Times New Roman" w:eastAsia="Times New Roman" w:hAnsi="Times New Roman" w:cs="Times New Roman"/>
                <w:b/>
                <w:bCs/>
                <w:color w:val="000000"/>
                <w:sz w:val="16"/>
                <w:szCs w:val="16"/>
                <w:lang w:val="en-CA" w:eastAsia="en-CA"/>
              </w:rPr>
              <w:t>capture</w:t>
            </w:r>
          </w:p>
        </w:tc>
      </w:tr>
      <w:tr w:rsidR="00FB096B" w14:paraId="4C2E99F8"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A623D"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BICR</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78B3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2485</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37FC9"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45.1140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A299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-114.5998</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E9A0E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1031.03</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F8A99"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1.89</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4FC0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0.69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4485D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8.48</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CF238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2005-2019</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3DCF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14</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1F76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3780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C2ED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7460</w:t>
            </w:r>
          </w:p>
        </w:tc>
      </w:tr>
      <w:tr w:rsidR="00FB096B" w14:paraId="6EADE11F"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5963D"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DRCR</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15F2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1195</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C2F7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43.5105</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5A8F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-117.7068</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00098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278.99</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7AA5B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8.35</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401E5"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0.61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992A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8.42</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C9A3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2001-2018</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74FFA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17</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FA08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1587</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F0BA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2026</w:t>
            </w:r>
          </w:p>
        </w:tc>
      </w:tr>
      <w:tr w:rsidR="00FB096B" w14:paraId="2EB08A24"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266F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GRMO</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54B93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2341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52689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40.3506</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455F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-115.4970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35D3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576.57</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B06E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6.10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5A20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0.60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641B5"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7.98</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73A20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2004-2019</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CE31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414B9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427</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CBB7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707</w:t>
            </w:r>
          </w:p>
        </w:tc>
      </w:tr>
      <w:tr w:rsidR="00FB096B" w14:paraId="36099E54"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04C9D"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LIRO</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77EC1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2138</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90C03"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46.0090</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3ED13D"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-114.3671</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EDFEA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1696.68</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E4EC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2.51</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316F3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0.75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4E7B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8.30</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A945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2000-2018</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AFD7D"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18</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BA3B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2717</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46E5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4830</w:t>
            </w:r>
          </w:p>
        </w:tc>
      </w:tr>
      <w:tr w:rsidR="00FB096B" w14:paraId="4C69767D"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BC22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POCR</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315A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2241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25AD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41.8997</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3ECA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-115.0779</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9C683"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704.96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16A4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4.48</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6113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0.79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F171E"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8.20</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68CD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2005-2019</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64E74"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14</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C8804"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370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ACD0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756</w:t>
            </w:r>
          </w:p>
        </w:tc>
      </w:tr>
      <w:tr w:rsidR="00FB096B" w14:paraId="689BF0CA"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F3828A"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SANO</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3958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1774</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CABD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42.6247</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8653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-116.5293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9FC53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452.50</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DF82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6.77</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06692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0.99</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CEDB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8.87</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8493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1997-2012</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DA49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0E883"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1464</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4BC63"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2455</w:t>
            </w:r>
          </w:p>
        </w:tc>
      </w:tr>
      <w:tr w:rsidR="00FB096B" w14:paraId="30E28930"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15285"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TEGU</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789B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2227</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EA08D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41.8021</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6118A3"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-115.6475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AEF79"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587.57</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1A8A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4.53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701B9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0.76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FFCC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8.08</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10E3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2004-2019</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C6A52"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780B0"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1473</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20C2EC"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2556</w:t>
            </w:r>
          </w:p>
        </w:tc>
      </w:tr>
      <w:tr w:rsidR="00FB096B" w14:paraId="0236AECA" w14:textId="77777777">
        <w:trPr>
          <w:trHeight w:val="30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5CBC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TOIY</w:t>
            </w: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78D39"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2236</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1AE55"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38.8079</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9B89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-117.4990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A434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287.32</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4DCC1"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6.73</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5B4A7"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0.68</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02AA8"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7.87</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14D85"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2004-2019</w:t>
            </w: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79CAB"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15</w:t>
            </w:r>
          </w:p>
        </w:tc>
        <w:tc>
          <w:tcPr>
            <w:tcW w:w="5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20C2F"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8215</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A4C86" w14:textId="77777777" w:rsidR="00FB096B" w:rsidRDefault="004142DD">
            <w:pPr>
              <w:spacing w:after="0" w:line="240" w:lineRule="auto"/>
              <w:rPr>
                <w:rFonts w:ascii="Times New Roman" w:eastAsia="Times New Roman" w:hAnsi="Times New Roman" w:cs="Times New Roman"/>
                <w:color w:val="000000"/>
                <w:sz w:val="16"/>
                <w:szCs w:val="16"/>
                <w:lang w:val="en-CA" w:eastAsia="en-CA"/>
              </w:rPr>
            </w:pPr>
            <w:r>
              <w:rPr>
                <w:rFonts w:ascii="Times New Roman" w:eastAsia="Times New Roman" w:hAnsi="Times New Roman" w:cs="Times New Roman"/>
                <w:color w:val="000000"/>
                <w:sz w:val="16"/>
                <w:szCs w:val="16"/>
                <w:lang w:val="en-CA" w:eastAsia="en-CA"/>
              </w:rPr>
              <w:t>13067</w:t>
            </w:r>
          </w:p>
        </w:tc>
      </w:tr>
    </w:tbl>
    <w:p w14:paraId="06DC2379" w14:textId="77777777" w:rsidR="00FB096B" w:rsidRDefault="00FB096B">
      <w:pPr>
        <w:rPr>
          <w:rFonts w:ascii="Times New Roman" w:hAnsi="Times New Roman" w:cs="Times New Roman"/>
          <w:b/>
          <w:bCs/>
          <w:lang w:val="en-CA"/>
        </w:rPr>
      </w:pPr>
    </w:p>
    <w:p w14:paraId="46499341" w14:textId="77777777" w:rsidR="00FB096B" w:rsidRDefault="004142DD">
      <w:pPr>
        <w:rPr>
          <w:rFonts w:ascii="Times New Roman" w:hAnsi="Times New Roman" w:cs="Times New Roman"/>
          <w:b/>
          <w:bCs/>
          <w:lang w:val="en-CA"/>
        </w:rPr>
      </w:pPr>
      <w:r>
        <w:br w:type="page"/>
      </w:r>
    </w:p>
    <w:p w14:paraId="0FA2FB39" w14:textId="396A1D4D" w:rsidR="00FB096B" w:rsidRDefault="004142DD">
      <w:pPr>
        <w:jc w:val="both"/>
        <w:rPr>
          <w:rFonts w:ascii="Times New Roman" w:hAnsi="Times New Roman" w:cs="Times New Roman"/>
          <w:lang w:val="en-CA"/>
        </w:rPr>
      </w:pPr>
      <w:r>
        <w:rPr>
          <w:rFonts w:ascii="Times New Roman" w:hAnsi="Times New Roman" w:cs="Times New Roman"/>
          <w:b/>
          <w:bCs/>
          <w:lang w:val="en-CA"/>
        </w:rPr>
        <w:lastRenderedPageBreak/>
        <w:t>Table S2.</w:t>
      </w:r>
      <w:r>
        <w:rPr>
          <w:rFonts w:ascii="Times New Roman" w:hAnsi="Times New Roman" w:cs="Times New Roman"/>
          <w:lang w:val="en-CA"/>
        </w:rPr>
        <w:t xml:space="preserve"> Environmental characteristics and sampling information for the 31 populations considered in the genomic analyses. Elevation = elevation (in meters), </w:t>
      </w:r>
      <w:proofErr w:type="spellStart"/>
      <w:r>
        <w:rPr>
          <w:rFonts w:ascii="Times New Roman" w:hAnsi="Times New Roman" w:cs="Times New Roman"/>
          <w:lang w:val="en-CA"/>
        </w:rPr>
        <w:t>Mean_temp</w:t>
      </w:r>
      <w:proofErr w:type="spellEnd"/>
      <w:r>
        <w:rPr>
          <w:rFonts w:ascii="Times New Roman" w:hAnsi="Times New Roman" w:cs="Times New Roman"/>
          <w:lang w:val="en-CA"/>
        </w:rPr>
        <w:t xml:space="preserve"> = mean annual </w:t>
      </w:r>
      <w:r w:rsidR="006C104A">
        <w:rPr>
          <w:rFonts w:ascii="Times New Roman" w:hAnsi="Times New Roman" w:cs="Times New Roman"/>
          <w:lang w:val="en-CA"/>
        </w:rPr>
        <w:t>temperature</w:t>
      </w:r>
      <w:r>
        <w:rPr>
          <w:rFonts w:ascii="Times New Roman" w:hAnsi="Times New Roman" w:cs="Times New Roman"/>
          <w:lang w:val="en-CA"/>
        </w:rPr>
        <w:t xml:space="preserve"> for the period 1990-2019, N = number individuals genotyped.</w:t>
      </w:r>
    </w:p>
    <w:tbl>
      <w:tblPr>
        <w:tblW w:w="6989" w:type="dxa"/>
        <w:jc w:val="center"/>
        <w:tblLook w:val="04A0" w:firstRow="1" w:lastRow="0" w:firstColumn="1" w:lastColumn="0" w:noHBand="0" w:noVBand="1"/>
      </w:tblPr>
      <w:tblGrid>
        <w:gridCol w:w="1125"/>
        <w:gridCol w:w="1283"/>
        <w:gridCol w:w="1179"/>
        <w:gridCol w:w="1200"/>
        <w:gridCol w:w="1318"/>
        <w:gridCol w:w="884"/>
      </w:tblGrid>
      <w:tr w:rsidR="00FB096B" w14:paraId="4A3CCE3D"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7A8C835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Population</w:t>
            </w:r>
          </w:p>
        </w:tc>
        <w:tc>
          <w:tcPr>
            <w:tcW w:w="12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7B984F7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Longitude</w:t>
            </w:r>
          </w:p>
        </w:tc>
        <w:tc>
          <w:tcPr>
            <w:tcW w:w="11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1D2D699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Latitude</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7237915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Elevation</w:t>
            </w:r>
          </w:p>
        </w:tc>
        <w:tc>
          <w:tcPr>
            <w:tcW w:w="13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58D013F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proofErr w:type="spellStart"/>
            <w:r>
              <w:rPr>
                <w:rFonts w:ascii="Times New Roman" w:hAnsi="Times New Roman" w:cs="Times New Roman"/>
                <w:lang w:val="en-CA"/>
              </w:rPr>
              <w:t>Mean_temp</w:t>
            </w:r>
            <w:proofErr w:type="spellEnd"/>
          </w:p>
        </w:tc>
        <w:tc>
          <w:tcPr>
            <w:tcW w:w="8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199F445" w14:textId="77777777" w:rsidR="00FB096B" w:rsidRDefault="004142DD">
            <w:pPr>
              <w:spacing w:after="0" w:line="240" w:lineRule="auto"/>
              <w:jc w:val="center"/>
              <w:rPr>
                <w:rFonts w:ascii="Times New Roman" w:hAnsi="Times New Roman" w:cs="Times New Roman"/>
                <w:lang w:val="en-CA"/>
              </w:rPr>
            </w:pPr>
            <w:r>
              <w:rPr>
                <w:rFonts w:ascii="Times New Roman" w:hAnsi="Times New Roman" w:cs="Times New Roman"/>
                <w:lang w:val="en-CA"/>
              </w:rPr>
              <w:t>N</w:t>
            </w:r>
          </w:p>
        </w:tc>
      </w:tr>
      <w:tr w:rsidR="00FB096B" w14:paraId="3A2E1E48"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0C57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ARDO</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42EC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-117.36456</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2C21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38.7762521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C984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2470.88037</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A2D1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5.7</w:t>
            </w:r>
          </w:p>
        </w:tc>
        <w:tc>
          <w:tcPr>
            <w:tcW w:w="884" w:type="dxa"/>
            <w:tcBorders>
              <w:top w:val="single" w:sz="4" w:space="0" w:color="000000"/>
              <w:left w:val="single" w:sz="4" w:space="0" w:color="000000"/>
              <w:bottom w:val="single" w:sz="4" w:space="0" w:color="000000"/>
              <w:right w:val="single" w:sz="4" w:space="0" w:color="000000"/>
            </w:tcBorders>
          </w:tcPr>
          <w:p w14:paraId="0B11852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5FEDEA95"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C865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CACR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C9F3A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-115.08739</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4E47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41.7895772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0CCBA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1832.71033</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D57C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5.9</w:t>
            </w:r>
          </w:p>
        </w:tc>
        <w:tc>
          <w:tcPr>
            <w:tcW w:w="884" w:type="dxa"/>
            <w:tcBorders>
              <w:top w:val="single" w:sz="4" w:space="0" w:color="000000"/>
              <w:left w:val="single" w:sz="4" w:space="0" w:color="000000"/>
              <w:bottom w:val="single" w:sz="4" w:space="0" w:color="000000"/>
              <w:right w:val="single" w:sz="4" w:space="0" w:color="000000"/>
            </w:tcBorders>
          </w:tcPr>
          <w:p w14:paraId="664E2BA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2E27739B"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D2E1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CLCR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E320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-117.391876</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0F75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38.9376233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D166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2334.38599</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F037F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7.2</w:t>
            </w:r>
          </w:p>
        </w:tc>
        <w:tc>
          <w:tcPr>
            <w:tcW w:w="884" w:type="dxa"/>
            <w:tcBorders>
              <w:top w:val="single" w:sz="4" w:space="0" w:color="000000"/>
              <w:left w:val="single" w:sz="4" w:space="0" w:color="000000"/>
              <w:bottom w:val="single" w:sz="4" w:space="0" w:color="000000"/>
              <w:right w:val="single" w:sz="4" w:space="0" w:color="000000"/>
            </w:tcBorders>
          </w:tcPr>
          <w:p w14:paraId="359EF4F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63EC6AA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AC1A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COCA</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4BE7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-115.734394</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B08E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41.7302849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0AE7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2045.86511</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2592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5.8</w:t>
            </w:r>
          </w:p>
        </w:tc>
        <w:tc>
          <w:tcPr>
            <w:tcW w:w="884" w:type="dxa"/>
            <w:tcBorders>
              <w:top w:val="single" w:sz="4" w:space="0" w:color="000000"/>
              <w:left w:val="single" w:sz="4" w:space="0" w:color="000000"/>
              <w:bottom w:val="single" w:sz="4" w:space="0" w:color="000000"/>
              <w:right w:val="single" w:sz="4" w:space="0" w:color="000000"/>
            </w:tcBorders>
          </w:tcPr>
          <w:p w14:paraId="69224CE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63481AE0"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40F0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COSP</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1B6F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-116.107175</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514B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40.8980882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9B64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1745.5863</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1D7C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7.7</w:t>
            </w:r>
          </w:p>
        </w:tc>
        <w:tc>
          <w:tcPr>
            <w:tcW w:w="884" w:type="dxa"/>
            <w:tcBorders>
              <w:top w:val="single" w:sz="4" w:space="0" w:color="000000"/>
              <w:left w:val="single" w:sz="4" w:space="0" w:color="000000"/>
              <w:bottom w:val="single" w:sz="4" w:space="0" w:color="000000"/>
              <w:right w:val="single" w:sz="4" w:space="0" w:color="000000"/>
            </w:tcBorders>
          </w:tcPr>
          <w:p w14:paraId="47DF799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4B08A021"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BE3B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CUCR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9C6D6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-115.388487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DD48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41.5712438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FC75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1924.48547</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E3AB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5.9</w:t>
            </w:r>
          </w:p>
        </w:tc>
        <w:tc>
          <w:tcPr>
            <w:tcW w:w="884" w:type="dxa"/>
            <w:tcBorders>
              <w:top w:val="single" w:sz="4" w:space="0" w:color="000000"/>
              <w:left w:val="single" w:sz="4" w:space="0" w:color="000000"/>
              <w:bottom w:val="single" w:sz="4" w:space="0" w:color="000000"/>
              <w:right w:val="single" w:sz="4" w:space="0" w:color="000000"/>
            </w:tcBorders>
          </w:tcPr>
          <w:p w14:paraId="585EE1C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540418C0"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3F01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DOGE</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ECE5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-116.055467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DCE1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41.6685947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8524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1957.46265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AA16C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5.9</w:t>
            </w:r>
          </w:p>
        </w:tc>
        <w:tc>
          <w:tcPr>
            <w:tcW w:w="884" w:type="dxa"/>
            <w:tcBorders>
              <w:top w:val="single" w:sz="4" w:space="0" w:color="000000"/>
              <w:left w:val="single" w:sz="4" w:space="0" w:color="000000"/>
              <w:bottom w:val="single" w:sz="4" w:space="0" w:color="000000"/>
              <w:right w:val="single" w:sz="4" w:space="0" w:color="000000"/>
            </w:tcBorders>
          </w:tcPr>
          <w:p w14:paraId="7139DDE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1EED7D99"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6729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DRCR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D5DEF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-115.024102</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7B61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41.5252255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0B28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2220.13867</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E6ED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w:t>
            </w:r>
          </w:p>
        </w:tc>
        <w:tc>
          <w:tcPr>
            <w:tcW w:w="884" w:type="dxa"/>
            <w:tcBorders>
              <w:top w:val="single" w:sz="4" w:space="0" w:color="000000"/>
              <w:left w:val="single" w:sz="4" w:space="0" w:color="000000"/>
              <w:bottom w:val="single" w:sz="4" w:space="0" w:color="000000"/>
              <w:right w:val="single" w:sz="4" w:space="0" w:color="000000"/>
            </w:tcBorders>
          </w:tcPr>
          <w:p w14:paraId="336E061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0E08255F"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8221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EFBE</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41699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-115.545079</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7D4C8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41.494863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EB6F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1904.75794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E9B6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5.8</w:t>
            </w:r>
          </w:p>
        </w:tc>
        <w:tc>
          <w:tcPr>
            <w:tcW w:w="884" w:type="dxa"/>
            <w:tcBorders>
              <w:top w:val="single" w:sz="4" w:space="0" w:color="000000"/>
              <w:left w:val="single" w:sz="4" w:space="0" w:color="000000"/>
              <w:bottom w:val="single" w:sz="4" w:space="0" w:color="000000"/>
              <w:right w:val="single" w:sz="4" w:space="0" w:color="000000"/>
            </w:tcBorders>
          </w:tcPr>
          <w:p w14:paraId="22CC2DD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14</w:t>
            </w:r>
          </w:p>
        </w:tc>
      </w:tr>
      <w:tr w:rsidR="00FB096B" w14:paraId="742BBAD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E55D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FAPO</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F4ED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-117.501972</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00DAC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38.6779837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D71A5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2085.53662</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9EE5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7.9</w:t>
            </w:r>
          </w:p>
        </w:tc>
        <w:tc>
          <w:tcPr>
            <w:tcW w:w="884" w:type="dxa"/>
            <w:tcBorders>
              <w:top w:val="single" w:sz="4" w:space="0" w:color="000000"/>
              <w:left w:val="single" w:sz="4" w:space="0" w:color="000000"/>
              <w:bottom w:val="single" w:sz="4" w:space="0" w:color="000000"/>
              <w:right w:val="single" w:sz="4" w:space="0" w:color="000000"/>
            </w:tcBorders>
          </w:tcPr>
          <w:p w14:paraId="2AD97A0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5CE35179"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B581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GRCR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04F8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-115.495838</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8366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40.3496387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ABDC0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2383.22022</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24740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6.1</w:t>
            </w:r>
          </w:p>
        </w:tc>
        <w:tc>
          <w:tcPr>
            <w:tcW w:w="884" w:type="dxa"/>
            <w:tcBorders>
              <w:top w:val="single" w:sz="4" w:space="0" w:color="000000"/>
              <w:left w:val="single" w:sz="4" w:space="0" w:color="000000"/>
              <w:bottom w:val="single" w:sz="4" w:space="0" w:color="000000"/>
              <w:right w:val="single" w:sz="4" w:space="0" w:color="000000"/>
            </w:tcBorders>
          </w:tcPr>
          <w:p w14:paraId="1784CE1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2EC2A3FD"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9783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HACR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46512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-115.240797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A3A68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41.482243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38315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1761.25549</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A3F4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6.5</w:t>
            </w:r>
          </w:p>
        </w:tc>
        <w:tc>
          <w:tcPr>
            <w:tcW w:w="884" w:type="dxa"/>
            <w:tcBorders>
              <w:top w:val="single" w:sz="4" w:space="0" w:color="000000"/>
              <w:left w:val="single" w:sz="4" w:space="0" w:color="000000"/>
              <w:bottom w:val="single" w:sz="4" w:space="0" w:color="000000"/>
              <w:right w:val="single" w:sz="4" w:space="0" w:color="000000"/>
            </w:tcBorders>
          </w:tcPr>
          <w:p w14:paraId="45E9A09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7ADC65D7"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9E04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INVA</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EB71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-117.502805</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22A4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38.8115962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D69A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2231.0022</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AB61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6.8</w:t>
            </w:r>
          </w:p>
        </w:tc>
        <w:tc>
          <w:tcPr>
            <w:tcW w:w="884" w:type="dxa"/>
            <w:tcBorders>
              <w:top w:val="single" w:sz="4" w:space="0" w:color="000000"/>
              <w:left w:val="single" w:sz="4" w:space="0" w:color="000000"/>
              <w:bottom w:val="single" w:sz="4" w:space="0" w:color="000000"/>
              <w:right w:val="single" w:sz="4" w:space="0" w:color="000000"/>
            </w:tcBorders>
          </w:tcPr>
          <w:p w14:paraId="325826F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53C16496"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BD03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MACR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F58B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-115.909483</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A7D9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41.337844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16E1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1969.98206</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49267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5.9</w:t>
            </w:r>
          </w:p>
        </w:tc>
        <w:tc>
          <w:tcPr>
            <w:tcW w:w="884" w:type="dxa"/>
            <w:tcBorders>
              <w:top w:val="single" w:sz="4" w:space="0" w:color="000000"/>
              <w:left w:val="single" w:sz="4" w:space="0" w:color="000000"/>
              <w:bottom w:val="single" w:sz="4" w:space="0" w:color="000000"/>
              <w:right w:val="single" w:sz="4" w:space="0" w:color="000000"/>
            </w:tcBorders>
          </w:tcPr>
          <w:p w14:paraId="6055B9A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3A70391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3CAB8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MERL</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E30F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-115.887257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A41E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41.9344106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F65F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1914.83875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81C0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6.2</w:t>
            </w:r>
          </w:p>
        </w:tc>
        <w:tc>
          <w:tcPr>
            <w:tcW w:w="884" w:type="dxa"/>
            <w:tcBorders>
              <w:top w:val="single" w:sz="4" w:space="0" w:color="000000"/>
              <w:left w:val="single" w:sz="4" w:space="0" w:color="000000"/>
              <w:bottom w:val="single" w:sz="4" w:space="0" w:color="000000"/>
              <w:right w:val="single" w:sz="4" w:space="0" w:color="000000"/>
            </w:tcBorders>
          </w:tcPr>
          <w:p w14:paraId="4218548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1FD07AE9"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A934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MERU</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00CA8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-115.844184</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67999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41.8909335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C97F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2170.37549</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FA61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5.2</w:t>
            </w:r>
          </w:p>
        </w:tc>
        <w:tc>
          <w:tcPr>
            <w:tcW w:w="884" w:type="dxa"/>
            <w:tcBorders>
              <w:top w:val="single" w:sz="4" w:space="0" w:color="000000"/>
              <w:left w:val="single" w:sz="4" w:space="0" w:color="000000"/>
              <w:bottom w:val="single" w:sz="4" w:space="0" w:color="000000"/>
              <w:right w:val="single" w:sz="4" w:space="0" w:color="000000"/>
            </w:tcBorders>
          </w:tcPr>
          <w:p w14:paraId="00F3B0C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0AEC6542"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8093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NFHU</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56A71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-115.911174</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5C5B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41.5737347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F966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2025.3584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92CA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5.2</w:t>
            </w:r>
          </w:p>
        </w:tc>
        <w:tc>
          <w:tcPr>
            <w:tcW w:w="884" w:type="dxa"/>
            <w:tcBorders>
              <w:top w:val="single" w:sz="4" w:space="0" w:color="000000"/>
              <w:left w:val="single" w:sz="4" w:space="0" w:color="000000"/>
              <w:bottom w:val="single" w:sz="4" w:space="0" w:color="000000"/>
              <w:right w:val="single" w:sz="4" w:space="0" w:color="000000"/>
            </w:tcBorders>
          </w:tcPr>
          <w:p w14:paraId="2783EB7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38C50722"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F55D9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PEAL</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3F75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-115.574967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4B91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40.4936359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E9F0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2193.1438</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85F7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6.3</w:t>
            </w:r>
          </w:p>
        </w:tc>
        <w:tc>
          <w:tcPr>
            <w:tcW w:w="884" w:type="dxa"/>
            <w:tcBorders>
              <w:top w:val="single" w:sz="4" w:space="0" w:color="000000"/>
              <w:left w:val="single" w:sz="4" w:space="0" w:color="000000"/>
              <w:bottom w:val="single" w:sz="4" w:space="0" w:color="000000"/>
              <w:right w:val="single" w:sz="4" w:space="0" w:color="000000"/>
            </w:tcBorders>
          </w:tcPr>
          <w:p w14:paraId="4A22EC0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6203FC2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F673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POCR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8585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-115.077395</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2D37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41.8975946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70A0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2238.55054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8257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4.5</w:t>
            </w:r>
          </w:p>
        </w:tc>
        <w:tc>
          <w:tcPr>
            <w:tcW w:w="884" w:type="dxa"/>
            <w:tcBorders>
              <w:top w:val="single" w:sz="4" w:space="0" w:color="000000"/>
              <w:left w:val="single" w:sz="4" w:space="0" w:color="000000"/>
              <w:bottom w:val="single" w:sz="4" w:space="0" w:color="000000"/>
              <w:right w:val="single" w:sz="4" w:space="0" w:color="000000"/>
            </w:tcBorders>
          </w:tcPr>
          <w:p w14:paraId="135293F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w:t>
            </w:r>
          </w:p>
        </w:tc>
      </w:tr>
      <w:tr w:rsidR="00FB096B" w14:paraId="6D62C8FC"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CE9D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RICR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495A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-115.896337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D333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41.6575031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32DE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2153.74463</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5F8F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5.6</w:t>
            </w:r>
          </w:p>
        </w:tc>
        <w:tc>
          <w:tcPr>
            <w:tcW w:w="884" w:type="dxa"/>
            <w:tcBorders>
              <w:top w:val="single" w:sz="4" w:space="0" w:color="000000"/>
              <w:left w:val="single" w:sz="4" w:space="0" w:color="000000"/>
              <w:bottom w:val="single" w:sz="4" w:space="0" w:color="000000"/>
              <w:right w:val="single" w:sz="4" w:space="0" w:color="000000"/>
            </w:tcBorders>
          </w:tcPr>
          <w:p w14:paraId="4A4C54E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5E88561F"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C550E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RITI</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E64C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-115.982572</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DB1A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41.8166675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4AEA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1793.24524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CC4D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6.6</w:t>
            </w:r>
          </w:p>
        </w:tc>
        <w:tc>
          <w:tcPr>
            <w:tcW w:w="884" w:type="dxa"/>
            <w:tcBorders>
              <w:top w:val="single" w:sz="4" w:space="0" w:color="000000"/>
              <w:left w:val="single" w:sz="4" w:space="0" w:color="000000"/>
              <w:bottom w:val="single" w:sz="4" w:space="0" w:color="000000"/>
              <w:right w:val="single" w:sz="4" w:space="0" w:color="000000"/>
            </w:tcBorders>
          </w:tcPr>
          <w:p w14:paraId="710817D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w:t>
            </w:r>
          </w:p>
        </w:tc>
      </w:tr>
      <w:tr w:rsidR="00FB096B" w14:paraId="124DA443"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5CBF3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SFJA</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1FDC8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-115.007206</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ACD3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41.5544039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002C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2211.40479</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7B54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5.3</w:t>
            </w:r>
          </w:p>
        </w:tc>
        <w:tc>
          <w:tcPr>
            <w:tcW w:w="884" w:type="dxa"/>
            <w:tcBorders>
              <w:top w:val="single" w:sz="4" w:space="0" w:color="000000"/>
              <w:left w:val="single" w:sz="4" w:space="0" w:color="000000"/>
              <w:bottom w:val="single" w:sz="4" w:space="0" w:color="000000"/>
              <w:right w:val="single" w:sz="4" w:space="0" w:color="000000"/>
            </w:tcBorders>
          </w:tcPr>
          <w:p w14:paraId="5DF16F7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w:t>
            </w:r>
          </w:p>
        </w:tc>
      </w:tr>
      <w:tr w:rsidR="00FB096B" w14:paraId="3F50333B"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3602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TACA</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AB97E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-116.040664</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F181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41.2357579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7BF36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1933.50244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5E0C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4.7</w:t>
            </w:r>
          </w:p>
        </w:tc>
        <w:tc>
          <w:tcPr>
            <w:tcW w:w="884" w:type="dxa"/>
            <w:tcBorders>
              <w:top w:val="single" w:sz="4" w:space="0" w:color="000000"/>
              <w:left w:val="single" w:sz="4" w:space="0" w:color="000000"/>
              <w:bottom w:val="single" w:sz="4" w:space="0" w:color="000000"/>
              <w:right w:val="single" w:sz="4" w:space="0" w:color="000000"/>
            </w:tcBorders>
          </w:tcPr>
          <w:p w14:paraId="50FE1A9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02D27326"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A46B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TEGU</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86E2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-115.643219</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63EB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41.7987584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1931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2253.07105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85405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4.4</w:t>
            </w:r>
          </w:p>
        </w:tc>
        <w:tc>
          <w:tcPr>
            <w:tcW w:w="884" w:type="dxa"/>
            <w:tcBorders>
              <w:top w:val="single" w:sz="4" w:space="0" w:color="000000"/>
              <w:left w:val="single" w:sz="4" w:space="0" w:color="000000"/>
              <w:bottom w:val="single" w:sz="4" w:space="0" w:color="000000"/>
              <w:right w:val="single" w:sz="4" w:space="0" w:color="000000"/>
            </w:tcBorders>
          </w:tcPr>
          <w:p w14:paraId="4D02E32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6054C93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8209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TRCR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72C0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-115.957593</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0097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41.7376156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7F1A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1771.74085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F2C5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6.2</w:t>
            </w:r>
          </w:p>
        </w:tc>
        <w:tc>
          <w:tcPr>
            <w:tcW w:w="884" w:type="dxa"/>
            <w:tcBorders>
              <w:top w:val="single" w:sz="4" w:space="0" w:color="000000"/>
              <w:left w:val="single" w:sz="4" w:space="0" w:color="000000"/>
              <w:bottom w:val="single" w:sz="4" w:space="0" w:color="000000"/>
              <w:right w:val="single" w:sz="4" w:space="0" w:color="000000"/>
            </w:tcBorders>
          </w:tcPr>
          <w:p w14:paraId="67E53CA7"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4192279E"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7B75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UMAG</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2651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-116.130459</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C27C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41.0182637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FA92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1682.14905</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93A8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7.2</w:t>
            </w:r>
          </w:p>
        </w:tc>
        <w:tc>
          <w:tcPr>
            <w:tcW w:w="884" w:type="dxa"/>
            <w:tcBorders>
              <w:top w:val="single" w:sz="4" w:space="0" w:color="000000"/>
              <w:left w:val="single" w:sz="4" w:space="0" w:color="000000"/>
              <w:bottom w:val="single" w:sz="4" w:space="0" w:color="000000"/>
              <w:right w:val="single" w:sz="4" w:space="0" w:color="000000"/>
            </w:tcBorders>
          </w:tcPr>
          <w:p w14:paraId="3BD6FC1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24865A00"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6BEC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WARN</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0AA3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-117.495309</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F9B82"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38.8468364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DB0A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2182.25708</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EDC2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6.7</w:t>
            </w:r>
          </w:p>
        </w:tc>
        <w:tc>
          <w:tcPr>
            <w:tcW w:w="884" w:type="dxa"/>
            <w:tcBorders>
              <w:top w:val="single" w:sz="4" w:space="0" w:color="000000"/>
              <w:left w:val="single" w:sz="4" w:space="0" w:color="000000"/>
              <w:bottom w:val="single" w:sz="4" w:space="0" w:color="000000"/>
              <w:right w:val="single" w:sz="4" w:space="0" w:color="000000"/>
            </w:tcBorders>
          </w:tcPr>
          <w:p w14:paraId="5E9F68D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79D501B5"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76D9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WCSP</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33D0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-115.754303</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8F7D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41.75093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95CE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2008.5437</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D192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5.7</w:t>
            </w:r>
          </w:p>
        </w:tc>
        <w:tc>
          <w:tcPr>
            <w:tcW w:w="884" w:type="dxa"/>
            <w:tcBorders>
              <w:top w:val="single" w:sz="4" w:space="0" w:color="000000"/>
              <w:left w:val="single" w:sz="4" w:space="0" w:color="000000"/>
              <w:bottom w:val="single" w:sz="4" w:space="0" w:color="000000"/>
              <w:right w:val="single" w:sz="4" w:space="0" w:color="000000"/>
            </w:tcBorders>
          </w:tcPr>
          <w:p w14:paraId="3A3AB8EC"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7D6ED4D5"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AF83FF"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WICR</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7C89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-116.114092</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74BE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41.787287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77D13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2217.26196</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A1B480"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5.7</w:t>
            </w:r>
          </w:p>
        </w:tc>
        <w:tc>
          <w:tcPr>
            <w:tcW w:w="884" w:type="dxa"/>
            <w:tcBorders>
              <w:top w:val="single" w:sz="4" w:space="0" w:color="000000"/>
              <w:left w:val="single" w:sz="4" w:space="0" w:color="000000"/>
              <w:bottom w:val="single" w:sz="4" w:space="0" w:color="000000"/>
              <w:right w:val="single" w:sz="4" w:space="0" w:color="000000"/>
            </w:tcBorders>
          </w:tcPr>
          <w:p w14:paraId="019648A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12</w:t>
            </w:r>
          </w:p>
        </w:tc>
      </w:tr>
      <w:tr w:rsidR="00FB096B" w14:paraId="03C2F3C4"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7F43B"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WILL</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13C66"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-116.435203</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6DB0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41.2299199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DDB23"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1702.9491</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C92B9"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7.8</w:t>
            </w:r>
          </w:p>
        </w:tc>
        <w:tc>
          <w:tcPr>
            <w:tcW w:w="884" w:type="dxa"/>
            <w:tcBorders>
              <w:top w:val="single" w:sz="4" w:space="0" w:color="000000"/>
              <w:left w:val="single" w:sz="4" w:space="0" w:color="000000"/>
              <w:bottom w:val="single" w:sz="4" w:space="0" w:color="000000"/>
              <w:right w:val="single" w:sz="4" w:space="0" w:color="000000"/>
            </w:tcBorders>
          </w:tcPr>
          <w:p w14:paraId="7375A835"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w:t>
            </w:r>
          </w:p>
        </w:tc>
      </w:tr>
      <w:tr w:rsidR="00FB096B" w14:paraId="7DD72900" w14:textId="77777777">
        <w:trPr>
          <w:trHeight w:val="300"/>
          <w:jc w:val="center"/>
        </w:trPr>
        <w:tc>
          <w:tcPr>
            <w:tcW w:w="11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E5914"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WILU</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C3AEA"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-116.386947</w:t>
            </w:r>
          </w:p>
        </w:tc>
        <w:tc>
          <w:tcPr>
            <w:tcW w:w="11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D1D5E"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41.2085677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C6A61"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1762.55554</w:t>
            </w:r>
          </w:p>
        </w:tc>
        <w:tc>
          <w:tcPr>
            <w:tcW w:w="13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9CCCD"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7.5</w:t>
            </w:r>
          </w:p>
        </w:tc>
        <w:tc>
          <w:tcPr>
            <w:tcW w:w="884" w:type="dxa"/>
            <w:tcBorders>
              <w:top w:val="single" w:sz="4" w:space="0" w:color="000000"/>
              <w:left w:val="single" w:sz="4" w:space="0" w:color="000000"/>
              <w:bottom w:val="single" w:sz="4" w:space="0" w:color="000000"/>
              <w:right w:val="single" w:sz="4" w:space="0" w:color="000000"/>
            </w:tcBorders>
          </w:tcPr>
          <w:p w14:paraId="0892ABD8" w14:textId="77777777" w:rsidR="00FB096B" w:rsidRDefault="004142DD">
            <w:pPr>
              <w:spacing w:after="0" w:line="240" w:lineRule="auto"/>
              <w:jc w:val="center"/>
              <w:rPr>
                <w:rFonts w:ascii="Times New Roman" w:eastAsia="Times New Roman" w:hAnsi="Times New Roman" w:cs="Times New Roman"/>
                <w:color w:val="000000"/>
                <w:sz w:val="20"/>
                <w:szCs w:val="20"/>
                <w:lang w:val="en-CA" w:eastAsia="en-CA"/>
              </w:rPr>
            </w:pPr>
            <w:r>
              <w:rPr>
                <w:rFonts w:ascii="Times New Roman" w:eastAsia="Times New Roman" w:hAnsi="Times New Roman" w:cs="Times New Roman"/>
                <w:color w:val="000000"/>
                <w:sz w:val="20"/>
                <w:szCs w:val="20"/>
                <w:lang w:val="en-CA" w:eastAsia="en-CA"/>
              </w:rPr>
              <w:t>11</w:t>
            </w:r>
          </w:p>
        </w:tc>
      </w:tr>
    </w:tbl>
    <w:p w14:paraId="424CD34B" w14:textId="77777777" w:rsidR="00FB096B" w:rsidRDefault="004142DD">
      <w:pPr>
        <w:rPr>
          <w:rFonts w:ascii="Times New Roman" w:hAnsi="Times New Roman" w:cs="Times New Roman"/>
          <w:b/>
          <w:bCs/>
          <w:lang w:val="en-CA"/>
        </w:rPr>
      </w:pPr>
      <w:r>
        <w:br w:type="page"/>
      </w:r>
    </w:p>
    <w:p w14:paraId="1852CC79"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lastRenderedPageBreak/>
        <w:t xml:space="preserve">Table S3. </w:t>
      </w:r>
      <w:r>
        <w:rPr>
          <w:rFonts w:ascii="Times New Roman" w:hAnsi="Times New Roman" w:cs="Times New Roman"/>
          <w:lang w:val="en-CA"/>
        </w:rPr>
        <w:t xml:space="preserve">Parameter estimates of the Siler model built for the population BICR.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14896" w:type="dxa"/>
        <w:tblLook w:val="04A0" w:firstRow="1" w:lastRow="0" w:firstColumn="1" w:lastColumn="0" w:noHBand="0" w:noVBand="1"/>
      </w:tblPr>
      <w:tblGrid>
        <w:gridCol w:w="7606"/>
        <w:gridCol w:w="1011"/>
        <w:gridCol w:w="1009"/>
        <w:gridCol w:w="1008"/>
        <w:gridCol w:w="1010"/>
        <w:gridCol w:w="1009"/>
        <w:gridCol w:w="1008"/>
        <w:gridCol w:w="1235"/>
      </w:tblGrid>
      <w:tr w:rsidR="00FB096B" w14:paraId="61A8C3AE" w14:textId="77777777">
        <w:trPr>
          <w:trHeight w:val="300"/>
        </w:trPr>
        <w:tc>
          <w:tcPr>
            <w:tcW w:w="7604" w:type="dxa"/>
            <w:shd w:val="clear" w:color="auto" w:fill="auto"/>
            <w:vAlign w:val="center"/>
          </w:tcPr>
          <w:tbl>
            <w:tblPr>
              <w:tblW w:w="6000" w:type="dxa"/>
              <w:tblInd w:w="1377" w:type="dxa"/>
              <w:tblLook w:val="04A0" w:firstRow="1" w:lastRow="0" w:firstColumn="1" w:lastColumn="0" w:noHBand="0" w:noVBand="1"/>
            </w:tblPr>
            <w:tblGrid>
              <w:gridCol w:w="1200"/>
              <w:gridCol w:w="1200"/>
              <w:gridCol w:w="1200"/>
              <w:gridCol w:w="1200"/>
              <w:gridCol w:w="1200"/>
            </w:tblGrid>
            <w:tr w:rsidR="00FB096B" w14:paraId="5F57960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B0AD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B752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AA48F7"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BDDF8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4456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1BA973F3"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4407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9397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D90B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4E50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-6.038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238B7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-3.583</w:t>
                  </w:r>
                </w:p>
              </w:tc>
            </w:tr>
            <w:tr w:rsidR="00FB096B" w14:paraId="26E1A855"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1FB7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88A9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9FA4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368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8A01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2.727</w:t>
                  </w:r>
                </w:p>
              </w:tc>
            </w:tr>
            <w:tr w:rsidR="00FB096B" w14:paraId="37F0256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9DE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D2BF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B768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9FA2F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BA9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0.034</w:t>
                  </w:r>
                </w:p>
              </w:tc>
            </w:tr>
            <w:tr w:rsidR="00FB096B" w14:paraId="1B47AD9B"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6C68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8A8C5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6F65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964B4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3393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-2.038</w:t>
                  </w:r>
                </w:p>
              </w:tc>
            </w:tr>
            <w:tr w:rsidR="00FB096B" w14:paraId="787057F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BE1F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94FB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F52BF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A5DF2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DDAD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0.144</w:t>
                  </w:r>
                </w:p>
              </w:tc>
            </w:tr>
            <w:tr w:rsidR="00FB096B" w14:paraId="23355BB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CA3D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6064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AF0A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05A3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00E3F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0.662</w:t>
                  </w:r>
                </w:p>
              </w:tc>
            </w:tr>
            <w:tr w:rsidR="00FB096B" w14:paraId="46C7937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043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670E9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8811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C2F8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863C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0.327</w:t>
                  </w:r>
                </w:p>
              </w:tc>
            </w:tr>
            <w:tr w:rsidR="00FB096B" w14:paraId="1049A09A"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035F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2E50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8FC1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C8B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D927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0.623</w:t>
                  </w:r>
                </w:p>
              </w:tc>
            </w:tr>
            <w:tr w:rsidR="00FB096B" w14:paraId="7B69687A"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2E99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848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4FB9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4167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E817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0.101</w:t>
                  </w:r>
                </w:p>
              </w:tc>
            </w:tr>
            <w:tr w:rsidR="00FB096B" w14:paraId="3F6AA40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9FDA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4570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EB178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F1B50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BA055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0.097</w:t>
                  </w:r>
                </w:p>
              </w:tc>
            </w:tr>
            <w:tr w:rsidR="00FB096B" w14:paraId="57C165F9"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2A15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369E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3B0A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C73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9DC9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0.224</w:t>
                  </w:r>
                </w:p>
              </w:tc>
            </w:tr>
            <w:tr w:rsidR="00FB096B" w14:paraId="3AF767C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1F3B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FDA1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FAFE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C064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90DE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r>
            <w:tr w:rsidR="00FB096B" w14:paraId="4E8A095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4354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D8A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31E1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6FC3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61D2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w:t>
                  </w:r>
                </w:p>
              </w:tc>
            </w:tr>
            <w:tr w:rsidR="00FB096B" w14:paraId="74D6D7B8"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5E95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4623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D82AF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F47FB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5A99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0.437</w:t>
                  </w:r>
                </w:p>
              </w:tc>
            </w:tr>
            <w:tr w:rsidR="00FB096B" w14:paraId="457F480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EA8F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45CE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ACCFA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A7FDD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C0BF7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w:t>
                  </w:r>
                </w:p>
              </w:tc>
            </w:tr>
            <w:tr w:rsidR="00FB096B" w14:paraId="2180AAFF"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BD73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B3CA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D3BCC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EB2E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31F9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0.394</w:t>
                  </w:r>
                </w:p>
              </w:tc>
            </w:tr>
            <w:tr w:rsidR="00FB096B" w14:paraId="469C57CB"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ADC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2E35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9323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924A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EFF7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w:t>
                  </w:r>
                </w:p>
              </w:tc>
            </w:tr>
            <w:tr w:rsidR="00FB096B" w14:paraId="27C127E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0EA7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01B1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6C3A5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7E90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3E3A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0.498</w:t>
                  </w:r>
                </w:p>
              </w:tc>
            </w:tr>
            <w:tr w:rsidR="00FB096B" w14:paraId="66DF91D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9A0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92936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C906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BD6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17AC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w:t>
                  </w:r>
                </w:p>
              </w:tc>
            </w:tr>
            <w:tr w:rsidR="00FB096B" w14:paraId="19B7DA6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B8AE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C7B8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5D0D4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2CE4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F8A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0.617</w:t>
                  </w:r>
                </w:p>
              </w:tc>
            </w:tr>
          </w:tbl>
          <w:p w14:paraId="3D417250" w14:textId="77777777" w:rsidR="00FB096B" w:rsidRDefault="00FB096B">
            <w:pPr>
              <w:spacing w:after="0" w:line="240" w:lineRule="auto"/>
              <w:rPr>
                <w:rFonts w:ascii="Times New Roman" w:eastAsia="Times New Roman" w:hAnsi="Times New Roman" w:cs="Times New Roman"/>
                <w:lang w:val="en-CA" w:eastAsia="en-CA"/>
              </w:rPr>
            </w:pPr>
          </w:p>
        </w:tc>
        <w:tc>
          <w:tcPr>
            <w:tcW w:w="1011" w:type="dxa"/>
            <w:shd w:val="clear" w:color="auto" w:fill="auto"/>
            <w:vAlign w:val="bottom"/>
          </w:tcPr>
          <w:p w14:paraId="12CB2DF3"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9" w:type="dxa"/>
            <w:shd w:val="clear" w:color="auto" w:fill="auto"/>
            <w:vAlign w:val="bottom"/>
          </w:tcPr>
          <w:p w14:paraId="17AE7050"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8" w:type="dxa"/>
            <w:shd w:val="clear" w:color="auto" w:fill="auto"/>
            <w:vAlign w:val="bottom"/>
          </w:tcPr>
          <w:p w14:paraId="1A1766E9"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10" w:type="dxa"/>
            <w:shd w:val="clear" w:color="auto" w:fill="auto"/>
            <w:vAlign w:val="bottom"/>
          </w:tcPr>
          <w:p w14:paraId="0ED3B4D1"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9" w:type="dxa"/>
            <w:shd w:val="clear" w:color="auto" w:fill="auto"/>
            <w:vAlign w:val="bottom"/>
          </w:tcPr>
          <w:p w14:paraId="6ACC63EE"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8" w:type="dxa"/>
            <w:shd w:val="clear" w:color="auto" w:fill="auto"/>
            <w:vAlign w:val="bottom"/>
          </w:tcPr>
          <w:p w14:paraId="3E228F88"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235" w:type="dxa"/>
            <w:shd w:val="clear" w:color="auto" w:fill="auto"/>
            <w:vAlign w:val="bottom"/>
          </w:tcPr>
          <w:p w14:paraId="4EE927CD" w14:textId="77777777" w:rsidR="00FB096B" w:rsidRDefault="00FB096B">
            <w:pPr>
              <w:spacing w:after="0" w:line="240" w:lineRule="auto"/>
              <w:rPr>
                <w:rFonts w:ascii="Times New Roman" w:eastAsia="Times New Roman" w:hAnsi="Times New Roman" w:cs="Times New Roman"/>
                <w:color w:val="000000"/>
                <w:lang w:val="en-CA" w:eastAsia="en-CA"/>
              </w:rPr>
            </w:pPr>
          </w:p>
        </w:tc>
      </w:tr>
      <w:tr w:rsidR="00FB096B" w14:paraId="5DD846CD" w14:textId="77777777">
        <w:trPr>
          <w:trHeight w:val="300"/>
        </w:trPr>
        <w:tc>
          <w:tcPr>
            <w:tcW w:w="7604" w:type="dxa"/>
            <w:shd w:val="clear" w:color="auto" w:fill="auto"/>
            <w:vAlign w:val="center"/>
          </w:tcPr>
          <w:p w14:paraId="2267CCBE" w14:textId="77777777" w:rsidR="00FB096B" w:rsidRDefault="00FB096B">
            <w:pPr>
              <w:spacing w:after="0" w:line="240" w:lineRule="auto"/>
              <w:rPr>
                <w:rFonts w:ascii="Times New Roman" w:eastAsia="Times New Roman" w:hAnsi="Times New Roman" w:cs="Times New Roman"/>
                <w:sz w:val="20"/>
                <w:szCs w:val="20"/>
                <w:lang w:val="en-CA" w:eastAsia="en-CA"/>
              </w:rPr>
            </w:pPr>
          </w:p>
        </w:tc>
        <w:tc>
          <w:tcPr>
            <w:tcW w:w="1011" w:type="dxa"/>
            <w:shd w:val="clear" w:color="auto" w:fill="auto"/>
            <w:vAlign w:val="bottom"/>
          </w:tcPr>
          <w:p w14:paraId="03266966"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9" w:type="dxa"/>
            <w:shd w:val="clear" w:color="auto" w:fill="auto"/>
            <w:vAlign w:val="bottom"/>
          </w:tcPr>
          <w:p w14:paraId="73A60F65"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8" w:type="dxa"/>
            <w:shd w:val="clear" w:color="auto" w:fill="auto"/>
            <w:vAlign w:val="bottom"/>
          </w:tcPr>
          <w:p w14:paraId="44A98F61"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10" w:type="dxa"/>
            <w:shd w:val="clear" w:color="auto" w:fill="auto"/>
            <w:vAlign w:val="bottom"/>
          </w:tcPr>
          <w:p w14:paraId="37EE4631"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9" w:type="dxa"/>
            <w:shd w:val="clear" w:color="auto" w:fill="auto"/>
            <w:vAlign w:val="bottom"/>
          </w:tcPr>
          <w:p w14:paraId="4B07AA5B"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008" w:type="dxa"/>
            <w:shd w:val="clear" w:color="auto" w:fill="auto"/>
            <w:vAlign w:val="bottom"/>
          </w:tcPr>
          <w:p w14:paraId="001F35C3" w14:textId="77777777" w:rsidR="00FB096B" w:rsidRDefault="00FB096B">
            <w:pPr>
              <w:spacing w:after="0" w:line="240" w:lineRule="auto"/>
              <w:rPr>
                <w:rFonts w:ascii="Times New Roman" w:eastAsia="Times New Roman" w:hAnsi="Times New Roman" w:cs="Times New Roman"/>
                <w:color w:val="000000"/>
                <w:lang w:val="en-CA" w:eastAsia="en-CA"/>
              </w:rPr>
            </w:pPr>
          </w:p>
        </w:tc>
        <w:tc>
          <w:tcPr>
            <w:tcW w:w="1235" w:type="dxa"/>
            <w:shd w:val="clear" w:color="auto" w:fill="auto"/>
            <w:vAlign w:val="bottom"/>
          </w:tcPr>
          <w:p w14:paraId="485E1F01" w14:textId="77777777" w:rsidR="00FB096B" w:rsidRDefault="00FB096B">
            <w:pPr>
              <w:spacing w:after="0" w:line="240" w:lineRule="auto"/>
              <w:rPr>
                <w:rFonts w:ascii="Times New Roman" w:eastAsia="Times New Roman" w:hAnsi="Times New Roman" w:cs="Times New Roman"/>
                <w:color w:val="000000"/>
                <w:lang w:val="en-CA" w:eastAsia="en-CA"/>
              </w:rPr>
            </w:pPr>
          </w:p>
        </w:tc>
      </w:tr>
    </w:tbl>
    <w:p w14:paraId="4D20FBBE" w14:textId="77777777" w:rsidR="00FB096B" w:rsidRDefault="004142DD">
      <w:pPr>
        <w:rPr>
          <w:rFonts w:ascii="Times New Roman" w:hAnsi="Times New Roman" w:cs="Times New Roman"/>
          <w:b/>
          <w:bCs/>
          <w:lang w:val="en-CA"/>
        </w:rPr>
      </w:pPr>
      <w:r>
        <w:br w:type="page"/>
      </w:r>
    </w:p>
    <w:p w14:paraId="056676A1"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S4. </w:t>
      </w:r>
      <w:r>
        <w:rPr>
          <w:rFonts w:ascii="Times New Roman" w:hAnsi="Times New Roman" w:cs="Times New Roman"/>
          <w:lang w:val="en-CA"/>
        </w:rPr>
        <w:t xml:space="preserve">Parameter estimates of the Siler model built for the population DRCR.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72048F8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1A05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D1A0C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26E80"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60DC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B46B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79C6639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1EF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7930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FDD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1DB8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-6.494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ED9C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-4.359</w:t>
            </w:r>
          </w:p>
        </w:tc>
      </w:tr>
      <w:tr w:rsidR="00FB096B" w14:paraId="26A9773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803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10C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C160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75C69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F48D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3.133</w:t>
            </w:r>
          </w:p>
        </w:tc>
      </w:tr>
      <w:tr w:rsidR="00FB096B" w14:paraId="24967F72"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FAB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4AC0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92E5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37B4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C103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0.004</w:t>
            </w:r>
          </w:p>
        </w:tc>
      </w:tr>
      <w:tr w:rsidR="00FB096B" w14:paraId="662DA44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94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428C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-4.156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E3C0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1C69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D485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-3.690</w:t>
            </w:r>
          </w:p>
        </w:tc>
      </w:tr>
      <w:tr w:rsidR="00FB096B" w14:paraId="07FD873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4DE4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F84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4A27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9CB6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C36C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1.650</w:t>
            </w:r>
          </w:p>
        </w:tc>
      </w:tr>
      <w:tr w:rsidR="00FB096B" w14:paraId="25B993D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A3C6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2BFDF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BA5ED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D653B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5C6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0.662</w:t>
            </w:r>
          </w:p>
        </w:tc>
      </w:tr>
      <w:tr w:rsidR="00FB096B" w14:paraId="05B4880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8D33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7B4BA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236B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CAA7D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47E0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0.651</w:t>
            </w:r>
          </w:p>
        </w:tc>
      </w:tr>
      <w:tr w:rsidR="00FB096B" w14:paraId="0BEC828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2223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79D5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C6BD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1473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B68A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0.406</w:t>
            </w:r>
          </w:p>
        </w:tc>
      </w:tr>
      <w:tr w:rsidR="00FB096B" w14:paraId="6DE4509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8651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9DF7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FC5F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0A120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2A86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w:t>
            </w:r>
          </w:p>
        </w:tc>
      </w:tr>
      <w:tr w:rsidR="00FB096B" w14:paraId="7D21A50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69E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CBF3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0D4B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E00C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90628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0.353</w:t>
            </w:r>
          </w:p>
        </w:tc>
      </w:tr>
      <w:tr w:rsidR="00FB096B" w14:paraId="4D6C4F1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49CF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5813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B3F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20C3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CB01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0.335</w:t>
            </w:r>
          </w:p>
        </w:tc>
      </w:tr>
      <w:tr w:rsidR="00FB096B" w14:paraId="6B56370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27B3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F04F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CE52D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4CFD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A66AA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0.374</w:t>
            </w:r>
          </w:p>
        </w:tc>
      </w:tr>
      <w:tr w:rsidR="00FB096B" w14:paraId="4F149C1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AB1E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7F6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8C2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EA9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1AA0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0.462</w:t>
            </w:r>
          </w:p>
        </w:tc>
      </w:tr>
      <w:tr w:rsidR="00FB096B" w14:paraId="6746007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1E7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5F45C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03B44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73C3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CF31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w:t>
            </w:r>
          </w:p>
        </w:tc>
      </w:tr>
      <w:tr w:rsidR="00FB096B" w14:paraId="0997399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740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A233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5BE8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3C5C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3378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0.864</w:t>
            </w:r>
          </w:p>
        </w:tc>
      </w:tr>
      <w:tr w:rsidR="00FB096B" w14:paraId="09D65AF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880F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83EE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22D09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9A13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AFC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0.251</w:t>
            </w:r>
          </w:p>
        </w:tc>
      </w:tr>
      <w:tr w:rsidR="00FB096B" w14:paraId="1F4A0E36"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E86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DCC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4A2D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7A9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F06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w:t>
            </w:r>
          </w:p>
        </w:tc>
      </w:tr>
      <w:tr w:rsidR="00FB096B" w14:paraId="7072242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E4B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5212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6DB9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42A8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0F0C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0.461</w:t>
            </w:r>
          </w:p>
        </w:tc>
      </w:tr>
      <w:tr w:rsidR="00FB096B" w14:paraId="2EFD535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139B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0FE9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30AF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2997F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B731C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w:t>
            </w:r>
          </w:p>
        </w:tc>
      </w:tr>
      <w:tr w:rsidR="00FB096B" w14:paraId="6ACF2EB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4203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449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B431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8DF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258A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0.393</w:t>
            </w:r>
          </w:p>
        </w:tc>
      </w:tr>
      <w:tr w:rsidR="00FB096B" w14:paraId="66ED093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02A0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918A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3646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0BEC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3CA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0.365</w:t>
            </w:r>
          </w:p>
        </w:tc>
      </w:tr>
      <w:tr w:rsidR="00FB096B" w14:paraId="41DADDB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6D6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BF96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AE19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D588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980B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0.658</w:t>
            </w:r>
          </w:p>
        </w:tc>
      </w:tr>
      <w:tr w:rsidR="00FB096B" w14:paraId="78D269B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99AF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AC08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81FB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52C7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860B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0.880</w:t>
            </w:r>
          </w:p>
        </w:tc>
      </w:tr>
    </w:tbl>
    <w:p w14:paraId="3B2ECEFA" w14:textId="77777777" w:rsidR="00FB096B" w:rsidRDefault="00FB096B">
      <w:pPr>
        <w:rPr>
          <w:rFonts w:ascii="Times New Roman" w:hAnsi="Times New Roman" w:cs="Times New Roman"/>
          <w:b/>
          <w:bCs/>
          <w:lang w:val="en-CA"/>
        </w:rPr>
      </w:pPr>
    </w:p>
    <w:p w14:paraId="0DC70E89" w14:textId="77777777" w:rsidR="00FB096B" w:rsidRDefault="004142DD">
      <w:pPr>
        <w:rPr>
          <w:rFonts w:ascii="Times New Roman" w:hAnsi="Times New Roman" w:cs="Times New Roman"/>
          <w:b/>
          <w:bCs/>
          <w:lang w:val="en-CA"/>
        </w:rPr>
      </w:pPr>
      <w:r>
        <w:br w:type="page"/>
      </w:r>
    </w:p>
    <w:p w14:paraId="28855CB6"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S5. </w:t>
      </w:r>
      <w:r>
        <w:rPr>
          <w:rFonts w:ascii="Times New Roman" w:hAnsi="Times New Roman" w:cs="Times New Roman"/>
          <w:lang w:val="en-CA"/>
        </w:rPr>
        <w:t xml:space="preserve">Parameter estimates of the Siler model built for the population GRMO.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6BFCFF1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7BC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3239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9F8DB"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CB39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26D0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677ABF1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81A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22C62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18AD2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647C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C0B4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-3.268</w:t>
            </w:r>
          </w:p>
        </w:tc>
      </w:tr>
      <w:tr w:rsidR="00FB096B" w14:paraId="128F26F2"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F7E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D4B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5A38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0011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5761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2.682</w:t>
            </w:r>
          </w:p>
        </w:tc>
      </w:tr>
      <w:tr w:rsidR="00FB096B" w14:paraId="22D2AD6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5DCC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8336A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46A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DF5D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C2C7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r>
      <w:tr w:rsidR="00FB096B" w14:paraId="5D41A1C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2BF3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DFA9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4593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04AD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-3.474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3A6C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-2.465</w:t>
            </w:r>
          </w:p>
        </w:tc>
      </w:tr>
      <w:tr w:rsidR="00FB096B" w14:paraId="15991F7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8B48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15E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724F3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5526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475BC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0.675</w:t>
            </w:r>
          </w:p>
        </w:tc>
      </w:tr>
      <w:tr w:rsidR="00FB096B" w14:paraId="75FBFD62"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CBD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91702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8F2C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63E8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2A1F3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0.488</w:t>
            </w:r>
          </w:p>
        </w:tc>
      </w:tr>
      <w:tr w:rsidR="00FB096B" w14:paraId="1B79112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47D3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5182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6D44B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2470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C691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0.383</w:t>
            </w:r>
          </w:p>
        </w:tc>
      </w:tr>
      <w:tr w:rsidR="00FB096B" w14:paraId="45DDA9C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68B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273B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D627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7FB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4556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0.842</w:t>
            </w:r>
          </w:p>
        </w:tc>
      </w:tr>
      <w:tr w:rsidR="00FB096B" w14:paraId="658E235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5B8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F769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5D7F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C3AC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E71E9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0.834</w:t>
            </w:r>
          </w:p>
        </w:tc>
      </w:tr>
      <w:tr w:rsidR="00FB096B" w14:paraId="1E422AE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4E5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D829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71DD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186A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830B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0.632</w:t>
            </w:r>
          </w:p>
        </w:tc>
      </w:tr>
      <w:tr w:rsidR="00FB096B" w14:paraId="348E9DF6"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4F03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0DB2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5356C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50FA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7199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w:t>
            </w:r>
          </w:p>
        </w:tc>
      </w:tr>
      <w:tr w:rsidR="00FB096B" w14:paraId="03401DC2"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EBED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CC54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825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1C0F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5685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0.635</w:t>
            </w:r>
          </w:p>
        </w:tc>
      </w:tr>
      <w:tr w:rsidR="00FB096B" w14:paraId="3CE7308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25AA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C242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34C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6BE4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AF29E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w:t>
            </w:r>
          </w:p>
        </w:tc>
      </w:tr>
      <w:tr w:rsidR="00FB096B" w14:paraId="38BFDC1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E5C7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6D8FB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EC3C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18BB5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919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0.469</w:t>
            </w:r>
          </w:p>
        </w:tc>
      </w:tr>
      <w:tr w:rsidR="00FB096B" w14:paraId="141BCBC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A1EB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82DB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6E8EE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6D5AC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0983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0.621</w:t>
            </w:r>
          </w:p>
        </w:tc>
      </w:tr>
      <w:tr w:rsidR="00FB096B" w14:paraId="4EB8E39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620D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66F6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CD56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C49E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3914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0.422</w:t>
            </w:r>
          </w:p>
        </w:tc>
      </w:tr>
      <w:tr w:rsidR="00FB096B" w14:paraId="43DE3FA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552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CE7FB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06A08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9C12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3A1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0.452</w:t>
            </w:r>
          </w:p>
        </w:tc>
      </w:tr>
      <w:tr w:rsidR="00FB096B" w14:paraId="57961C1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4F9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64BF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D231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7F3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3C1F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0.387</w:t>
            </w:r>
          </w:p>
        </w:tc>
      </w:tr>
      <w:tr w:rsidR="00FB096B" w14:paraId="0C04755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90F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75D0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8BFF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B857B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904A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0.756</w:t>
            </w:r>
          </w:p>
        </w:tc>
      </w:tr>
      <w:tr w:rsidR="00FB096B" w14:paraId="1D482D0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5D84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6240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1C74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6A19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223E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0.670</w:t>
            </w:r>
          </w:p>
        </w:tc>
      </w:tr>
      <w:tr w:rsidR="00FB096B" w14:paraId="0862960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47D1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0F9B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2880E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4EF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E878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0.573</w:t>
            </w:r>
          </w:p>
        </w:tc>
      </w:tr>
    </w:tbl>
    <w:p w14:paraId="492306D4" w14:textId="77777777" w:rsidR="00FB096B" w:rsidRDefault="004142DD">
      <w:pPr>
        <w:rPr>
          <w:rFonts w:ascii="Times New Roman" w:hAnsi="Times New Roman" w:cs="Times New Roman"/>
          <w:b/>
          <w:bCs/>
          <w:lang w:val="en-CA"/>
        </w:rPr>
      </w:pPr>
      <w:r>
        <w:br w:type="page"/>
      </w:r>
    </w:p>
    <w:p w14:paraId="5FC9BCE5"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S6. </w:t>
      </w:r>
      <w:r>
        <w:rPr>
          <w:rFonts w:ascii="Times New Roman" w:hAnsi="Times New Roman" w:cs="Times New Roman"/>
          <w:lang w:val="en-CA"/>
        </w:rPr>
        <w:t xml:space="preserve">Parameter estimates of the Siler model built for the population LIRO.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067D18B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07AC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2F91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B98B0"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D78E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63C4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22A7815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AFC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52F3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1425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B235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-6.310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F8176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-4.321</w:t>
            </w:r>
          </w:p>
        </w:tc>
      </w:tr>
      <w:tr w:rsidR="00FB096B" w14:paraId="2E0BBA7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AEC0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CE20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8874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9987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BBF0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2.786</w:t>
            </w:r>
          </w:p>
        </w:tc>
      </w:tr>
      <w:tr w:rsidR="00FB096B" w14:paraId="02FC6C4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5CE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EB75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BC7D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E510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77762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0.011</w:t>
            </w:r>
          </w:p>
        </w:tc>
      </w:tr>
      <w:tr w:rsidR="00FB096B" w14:paraId="442F62D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24C3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38A5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-2.196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9F15B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07C0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2BFA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-2.038</w:t>
            </w:r>
          </w:p>
        </w:tc>
      </w:tr>
      <w:tr w:rsidR="00FB096B" w14:paraId="5DB6008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2DD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E6E3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9811E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F3621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62B3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0.327</w:t>
            </w:r>
          </w:p>
        </w:tc>
      </w:tr>
      <w:tr w:rsidR="00FB096B" w14:paraId="416666A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E45E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D98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2564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5E3F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7A80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w:t>
            </w:r>
          </w:p>
        </w:tc>
      </w:tr>
      <w:tr w:rsidR="00FB096B" w14:paraId="7A79A7B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C87B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EF45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A048F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B9DF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7169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0.754</w:t>
            </w:r>
          </w:p>
        </w:tc>
      </w:tr>
      <w:tr w:rsidR="00FB096B" w14:paraId="4DE2DA3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1F0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719A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FC16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C87C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1CF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0.570</w:t>
            </w:r>
          </w:p>
        </w:tc>
      </w:tr>
      <w:tr w:rsidR="00FB096B" w14:paraId="1EAC46B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A5A6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CA126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F69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3F9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7FDB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w:t>
            </w:r>
          </w:p>
        </w:tc>
      </w:tr>
      <w:tr w:rsidR="00FB096B" w14:paraId="732F67D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BFE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851A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0C2D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E954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1BE5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0.539</w:t>
            </w:r>
          </w:p>
        </w:tc>
      </w:tr>
      <w:tr w:rsidR="00FB096B" w14:paraId="3A7EF91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BD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26A8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DDC1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236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9117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0.585</w:t>
            </w:r>
          </w:p>
        </w:tc>
      </w:tr>
      <w:tr w:rsidR="00FB096B" w14:paraId="250861B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7981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0279E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C758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6973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2D4B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0.409</w:t>
            </w:r>
          </w:p>
        </w:tc>
      </w:tr>
      <w:tr w:rsidR="00FB096B" w14:paraId="03C8EA4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FB3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46E38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4035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020A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0910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0.394</w:t>
            </w:r>
          </w:p>
        </w:tc>
      </w:tr>
      <w:tr w:rsidR="00FB096B" w14:paraId="18C66CC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525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04FD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4819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D440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7417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0.423</w:t>
            </w:r>
          </w:p>
        </w:tc>
      </w:tr>
      <w:tr w:rsidR="00FB096B" w14:paraId="24E549B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8219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DEE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02BB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99FC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3C47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0.390</w:t>
            </w:r>
          </w:p>
        </w:tc>
      </w:tr>
      <w:tr w:rsidR="00FB096B" w14:paraId="3C12289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A0A0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FCE3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46F0B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E7DE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81727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0.380</w:t>
            </w:r>
          </w:p>
        </w:tc>
      </w:tr>
      <w:tr w:rsidR="00FB096B" w14:paraId="725D8DA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C49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F69A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8491A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D525D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95EF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0.455</w:t>
            </w:r>
          </w:p>
        </w:tc>
      </w:tr>
      <w:tr w:rsidR="00FB096B" w14:paraId="39AD35B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7B5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9791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6A30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8DDD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D377F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0.475</w:t>
            </w:r>
          </w:p>
        </w:tc>
      </w:tr>
      <w:tr w:rsidR="00FB096B" w14:paraId="0C333AD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724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B249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7207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5B29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08B7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w:t>
            </w:r>
          </w:p>
        </w:tc>
      </w:tr>
      <w:tr w:rsidR="00FB096B" w14:paraId="7562C242"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3E43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754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E746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52E2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741C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0.347</w:t>
            </w:r>
          </w:p>
        </w:tc>
      </w:tr>
      <w:tr w:rsidR="00FB096B" w14:paraId="07F5654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57C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C878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80C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2350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A9D24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0.630</w:t>
            </w:r>
          </w:p>
        </w:tc>
      </w:tr>
      <w:tr w:rsidR="00FB096B" w14:paraId="39EFBC3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B536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C2F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4DC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AA683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C0B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0.624</w:t>
            </w:r>
          </w:p>
        </w:tc>
      </w:tr>
      <w:tr w:rsidR="00FB096B" w14:paraId="10C4A61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5994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5EAD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F473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CB242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35D8A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0.558</w:t>
            </w:r>
          </w:p>
        </w:tc>
      </w:tr>
      <w:tr w:rsidR="00FB096B" w14:paraId="7A8D1D2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518D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627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D935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5AC54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E152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0.749</w:t>
            </w:r>
          </w:p>
        </w:tc>
      </w:tr>
    </w:tbl>
    <w:p w14:paraId="12A53C2A" w14:textId="77777777" w:rsidR="00FB096B" w:rsidRDefault="004142DD">
      <w:pPr>
        <w:rPr>
          <w:rFonts w:ascii="Times New Roman" w:hAnsi="Times New Roman" w:cs="Times New Roman"/>
          <w:b/>
          <w:bCs/>
          <w:lang w:val="en-CA"/>
        </w:rPr>
      </w:pPr>
      <w:r>
        <w:br w:type="page"/>
      </w:r>
    </w:p>
    <w:p w14:paraId="6801D1A0"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S7. </w:t>
      </w:r>
      <w:r>
        <w:rPr>
          <w:rFonts w:ascii="Times New Roman" w:hAnsi="Times New Roman" w:cs="Times New Roman"/>
          <w:lang w:val="en-CA"/>
        </w:rPr>
        <w:t xml:space="preserve">Parameter estimates of the Siler model built for the population POCR.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 NA correspond to parameters that did not appropriately converged for this population.</w:t>
      </w:r>
    </w:p>
    <w:tbl>
      <w:tblPr>
        <w:tblW w:w="6000" w:type="dxa"/>
        <w:jc w:val="center"/>
        <w:tblLook w:val="04A0" w:firstRow="1" w:lastRow="0" w:firstColumn="1" w:lastColumn="0" w:noHBand="0" w:noVBand="1"/>
      </w:tblPr>
      <w:tblGrid>
        <w:gridCol w:w="1200"/>
        <w:gridCol w:w="1200"/>
        <w:gridCol w:w="1200"/>
        <w:gridCol w:w="1200"/>
        <w:gridCol w:w="1200"/>
      </w:tblGrid>
      <w:tr w:rsidR="00FB096B" w14:paraId="27D9A2F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3D41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B94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9E3ED"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9DC2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6EC07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6DF3DC4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DB77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854DD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080E9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5914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2138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r>
      <w:tr w:rsidR="00FB096B" w14:paraId="3583802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5D55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E69D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3817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9DA7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FD2B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r>
      <w:tr w:rsidR="00FB096B" w14:paraId="44069EE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876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720E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1716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867F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8552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NA</w:t>
            </w:r>
          </w:p>
        </w:tc>
      </w:tr>
      <w:tr w:rsidR="00FB096B" w14:paraId="09F68C3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6AB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DD3A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DF6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4392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108A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-1.901</w:t>
            </w:r>
          </w:p>
        </w:tc>
      </w:tr>
      <w:tr w:rsidR="00FB096B" w14:paraId="3366134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E232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83F3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E71A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B0ED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58C5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0.185</w:t>
            </w:r>
          </w:p>
        </w:tc>
      </w:tr>
      <w:tr w:rsidR="00FB096B" w14:paraId="2A3D473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ED95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5E30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39BB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9DEA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A05DD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0.959</w:t>
            </w:r>
          </w:p>
        </w:tc>
      </w:tr>
      <w:tr w:rsidR="00FB096B" w14:paraId="7FCA12F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1ECB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2D2E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1475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A148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2E6B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0.905</w:t>
            </w:r>
          </w:p>
        </w:tc>
      </w:tr>
      <w:tr w:rsidR="00FB096B" w14:paraId="46AA941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6335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C980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01A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93C7E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8DB1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0.909</w:t>
            </w:r>
          </w:p>
        </w:tc>
      </w:tr>
      <w:tr w:rsidR="00FB096B" w14:paraId="29EED03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11FB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B4B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F31E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9FB6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E76C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0.987</w:t>
            </w:r>
          </w:p>
        </w:tc>
      </w:tr>
      <w:tr w:rsidR="00FB096B" w14:paraId="6C02E65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6CE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8E0D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6373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087F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D639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0.901</w:t>
            </w:r>
          </w:p>
        </w:tc>
      </w:tr>
      <w:tr w:rsidR="00FB096B" w14:paraId="164FFE2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C21F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0437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92FA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60A9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0EC2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0.407</w:t>
            </w:r>
          </w:p>
        </w:tc>
      </w:tr>
      <w:tr w:rsidR="00FB096B" w14:paraId="32E145A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575A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E976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406B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182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4C04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0.613</w:t>
            </w:r>
          </w:p>
        </w:tc>
      </w:tr>
      <w:tr w:rsidR="00FB096B" w14:paraId="34BBFD9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9D3B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ACD5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5857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DD27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FEF2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0.610</w:t>
            </w:r>
          </w:p>
        </w:tc>
      </w:tr>
      <w:tr w:rsidR="00FB096B" w14:paraId="109B54D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C807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943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613A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C8BF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15EB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w:t>
            </w:r>
          </w:p>
        </w:tc>
      </w:tr>
      <w:tr w:rsidR="00FB096B" w14:paraId="353E4BE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39FF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BAB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E59B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5692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FA73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0.516</w:t>
            </w:r>
          </w:p>
        </w:tc>
      </w:tr>
      <w:tr w:rsidR="00FB096B" w14:paraId="3767A7A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FF9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4047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B52E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58E2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F54BB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0.861</w:t>
            </w:r>
          </w:p>
        </w:tc>
      </w:tr>
      <w:tr w:rsidR="00FB096B" w14:paraId="07DB43D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175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C39A9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DE7E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871F8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D0586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0.925</w:t>
            </w:r>
          </w:p>
        </w:tc>
      </w:tr>
      <w:tr w:rsidR="00FB096B" w14:paraId="1EF379C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6C80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4997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B0842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A00A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8769D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0.761</w:t>
            </w:r>
          </w:p>
        </w:tc>
      </w:tr>
      <w:tr w:rsidR="00FB096B" w14:paraId="74A629C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29A2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FECF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24E5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449A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980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0.831</w:t>
            </w:r>
          </w:p>
        </w:tc>
      </w:tr>
      <w:tr w:rsidR="00FB096B" w14:paraId="48CEF97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D16A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79CA7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594F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565B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CF92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0.981</w:t>
            </w:r>
          </w:p>
        </w:tc>
      </w:tr>
    </w:tbl>
    <w:p w14:paraId="47449807" w14:textId="77777777" w:rsidR="00FB096B" w:rsidRDefault="004142DD">
      <w:pPr>
        <w:rPr>
          <w:rFonts w:ascii="Times New Roman" w:hAnsi="Times New Roman" w:cs="Times New Roman"/>
          <w:b/>
          <w:bCs/>
          <w:lang w:val="en-CA"/>
        </w:rPr>
      </w:pPr>
      <w:r>
        <w:br w:type="page"/>
      </w:r>
    </w:p>
    <w:p w14:paraId="2D8929EC"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S8. </w:t>
      </w:r>
      <w:r>
        <w:rPr>
          <w:rFonts w:ascii="Times New Roman" w:hAnsi="Times New Roman" w:cs="Times New Roman"/>
          <w:lang w:val="en-CA"/>
        </w:rPr>
        <w:t xml:space="preserve">Parameter estimates of the Siler model built for the population SANO.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30BD340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A135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6574F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45A2BD"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1308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FC59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24BF6F9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1DD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C0133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AD980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ADC16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-5.858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E127C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-3.707</w:t>
            </w:r>
          </w:p>
        </w:tc>
      </w:tr>
      <w:tr w:rsidR="00FB096B" w14:paraId="0BFF551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77C0"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86EBA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C070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6F78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1E6C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2.688</w:t>
            </w:r>
          </w:p>
        </w:tc>
      </w:tr>
      <w:tr w:rsidR="00FB096B" w14:paraId="17D38D5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0CD7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7343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AB74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54F4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FD4C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r>
      <w:tr w:rsidR="00FB096B" w14:paraId="0F73A38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15C4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CFE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812D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741B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-2.090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1804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-1.674</w:t>
            </w:r>
          </w:p>
        </w:tc>
      </w:tr>
      <w:tr w:rsidR="00FB096B" w14:paraId="4B4E16D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233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414F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660B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8291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9C1E9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0.387</w:t>
            </w:r>
          </w:p>
        </w:tc>
      </w:tr>
      <w:tr w:rsidR="00FB096B" w14:paraId="3B990156"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E1DD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pi.1997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C0A7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9472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B5C3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C800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0.357</w:t>
            </w:r>
          </w:p>
        </w:tc>
      </w:tr>
      <w:tr w:rsidR="00FB096B" w14:paraId="60BB376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503D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pi.1998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0AFB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1AEE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FF9A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999A2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0.772</w:t>
            </w:r>
          </w:p>
        </w:tc>
      </w:tr>
      <w:tr w:rsidR="00FB096B" w14:paraId="3803CC6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8DC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pi.1999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E70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D09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EFCA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F8F9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0.637</w:t>
            </w:r>
          </w:p>
        </w:tc>
      </w:tr>
      <w:tr w:rsidR="00FB096B" w14:paraId="5F9EBBF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4DC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E8890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DEB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A131A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A691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0.650</w:t>
            </w:r>
          </w:p>
        </w:tc>
      </w:tr>
      <w:tr w:rsidR="00FB096B" w14:paraId="3826B026"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E1BC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9C260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B2B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8170C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D04D0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w:t>
            </w:r>
          </w:p>
        </w:tc>
      </w:tr>
      <w:tr w:rsidR="00FB096B" w14:paraId="7617C7B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06FA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84F4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743E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56D6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2085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0.408</w:t>
            </w:r>
          </w:p>
        </w:tc>
      </w:tr>
      <w:tr w:rsidR="00FB096B" w14:paraId="181FA5C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612A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6295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BFF6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24A1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A04FB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w:t>
            </w:r>
          </w:p>
        </w:tc>
      </w:tr>
      <w:tr w:rsidR="00FB096B" w14:paraId="559DF33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A6C2"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2089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F5C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E7C1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AA08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w:t>
            </w:r>
          </w:p>
        </w:tc>
      </w:tr>
      <w:tr w:rsidR="00FB096B" w14:paraId="06715AA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CB4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E8E9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1970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C467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7B89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w:t>
            </w:r>
          </w:p>
        </w:tc>
      </w:tr>
      <w:tr w:rsidR="00FB096B" w14:paraId="25264C0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FAA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1BD0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4E1E9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79D2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3EF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0.688</w:t>
            </w:r>
          </w:p>
        </w:tc>
      </w:tr>
      <w:tr w:rsidR="00FB096B" w14:paraId="334594D6"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7DE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1FC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C79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C56C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9BFF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0.799</w:t>
            </w:r>
          </w:p>
        </w:tc>
      </w:tr>
      <w:tr w:rsidR="00FB096B" w14:paraId="303794A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B9B21"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AFC1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67DB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18A2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DEE9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0.571</w:t>
            </w:r>
          </w:p>
        </w:tc>
      </w:tr>
      <w:tr w:rsidR="00FB096B" w14:paraId="5E957B9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135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9FB6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E7AB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7296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B591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0.730</w:t>
            </w:r>
          </w:p>
        </w:tc>
      </w:tr>
      <w:tr w:rsidR="00FB096B" w14:paraId="0017DB9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CDD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F41E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DF95A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E03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88CA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0.583</w:t>
            </w:r>
          </w:p>
        </w:tc>
      </w:tr>
      <w:tr w:rsidR="00FB096B" w14:paraId="55DFA61C"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F5D2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4CD2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0071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8C219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0A4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0.645</w:t>
            </w:r>
          </w:p>
        </w:tc>
      </w:tr>
      <w:tr w:rsidR="00FB096B" w14:paraId="2563223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5DD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C0902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788B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52FD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A51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0.831</w:t>
            </w:r>
          </w:p>
        </w:tc>
      </w:tr>
    </w:tbl>
    <w:p w14:paraId="672461C8" w14:textId="77777777" w:rsidR="00FB096B" w:rsidRDefault="004142DD">
      <w:pPr>
        <w:rPr>
          <w:rFonts w:ascii="Times New Roman" w:hAnsi="Times New Roman" w:cs="Times New Roman"/>
          <w:b/>
          <w:bCs/>
          <w:lang w:val="en-CA"/>
        </w:rPr>
      </w:pPr>
      <w:r>
        <w:br w:type="page"/>
      </w:r>
    </w:p>
    <w:p w14:paraId="79C832A2" w14:textId="77777777" w:rsidR="00FB096B" w:rsidRDefault="004142DD">
      <w:pPr>
        <w:rPr>
          <w:rFonts w:ascii="Times New Roman" w:hAnsi="Times New Roman" w:cs="Times New Roman"/>
          <w:b/>
          <w:bCs/>
          <w:lang w:val="en-CA"/>
        </w:rPr>
      </w:pPr>
      <w:r>
        <w:rPr>
          <w:rFonts w:ascii="Times New Roman" w:hAnsi="Times New Roman" w:cs="Times New Roman"/>
          <w:b/>
          <w:bCs/>
          <w:lang w:val="en-CA"/>
        </w:rPr>
        <w:lastRenderedPageBreak/>
        <w:t xml:space="preserve">Table S9. </w:t>
      </w:r>
      <w:r>
        <w:rPr>
          <w:rFonts w:ascii="Times New Roman" w:hAnsi="Times New Roman" w:cs="Times New Roman"/>
          <w:lang w:val="en-CA"/>
        </w:rPr>
        <w:t xml:space="preserve">Parameter estimates of the Siler model built for the population TEGU.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61939B7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7028"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A796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F900C"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608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A74E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0840C0E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B3B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F4A8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-4.970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9FF9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90388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-6.129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63F2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-3.893</w:t>
            </w:r>
          </w:p>
        </w:tc>
      </w:tr>
      <w:tr w:rsidR="00FB096B" w14:paraId="1923AA1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8D8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604F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9C69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515C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15B9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3.153</w:t>
            </w:r>
          </w:p>
        </w:tc>
      </w:tr>
      <w:tr w:rsidR="00FB096B" w14:paraId="14AD3D3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00B79"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4C46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EF53A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9C6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EE0E7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0.007</w:t>
            </w:r>
          </w:p>
        </w:tc>
      </w:tr>
      <w:tr w:rsidR="00FB096B" w14:paraId="714F0EF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29FA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4A63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-4.250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A25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A7306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-4.908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8C94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-3.692</w:t>
            </w:r>
          </w:p>
        </w:tc>
      </w:tr>
      <w:tr w:rsidR="00FB096B" w14:paraId="257810E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E404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F5755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4046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A527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AED2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0.414</w:t>
            </w:r>
          </w:p>
        </w:tc>
      </w:tr>
      <w:tr w:rsidR="00FB096B" w14:paraId="4441FBC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C9EA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EF30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4E8AF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618C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02A4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0.181</w:t>
            </w:r>
          </w:p>
        </w:tc>
      </w:tr>
      <w:tr w:rsidR="00FB096B" w14:paraId="73534B5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8D9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85E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C97B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5D1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F288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0.397</w:t>
            </w:r>
          </w:p>
        </w:tc>
      </w:tr>
      <w:tr w:rsidR="00FB096B" w14:paraId="79BB10A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D2EB4"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585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FF3C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8A80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238D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w:t>
            </w:r>
          </w:p>
        </w:tc>
      </w:tr>
      <w:tr w:rsidR="00FB096B" w14:paraId="2C94D76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9D4B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3585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1AB5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D82F3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7DA0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w:t>
            </w:r>
          </w:p>
        </w:tc>
      </w:tr>
      <w:tr w:rsidR="00FB096B" w14:paraId="22A05387"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4F9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56671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EDA5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C144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2B04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r>
      <w:tr w:rsidR="00FB096B" w14:paraId="1BA6578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386F"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EE4B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29645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B8DB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76D3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0.435</w:t>
            </w:r>
          </w:p>
        </w:tc>
      </w:tr>
      <w:tr w:rsidR="00FB096B" w14:paraId="7320046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8FA3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3C27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8D2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EE042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2623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w:t>
            </w:r>
          </w:p>
        </w:tc>
      </w:tr>
      <w:tr w:rsidR="00FB096B" w14:paraId="4653D71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66E8A"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DB6CB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768E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F278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8C2A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0.165</w:t>
            </w:r>
          </w:p>
        </w:tc>
      </w:tr>
      <w:tr w:rsidR="00FB096B" w14:paraId="05F3598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0540C"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55020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3BFD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9A08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0FF9E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0.189</w:t>
            </w:r>
          </w:p>
        </w:tc>
      </w:tr>
      <w:tr w:rsidR="00FB096B" w14:paraId="5365A79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F645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A447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A051C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F32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FF18C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0.249</w:t>
            </w:r>
          </w:p>
        </w:tc>
      </w:tr>
      <w:tr w:rsidR="00FB096B" w14:paraId="697AA50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C0367"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B90A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9822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3F00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0B59A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w:t>
            </w:r>
          </w:p>
        </w:tc>
      </w:tr>
      <w:tr w:rsidR="00FB096B" w14:paraId="0497CF2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A873E"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30CC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CD03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C4C6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C12B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0.336</w:t>
            </w:r>
          </w:p>
        </w:tc>
      </w:tr>
      <w:tr w:rsidR="00FB096B" w14:paraId="7C67260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77A6"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4FC2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A220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974A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C6D3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0.255</w:t>
            </w:r>
          </w:p>
        </w:tc>
      </w:tr>
      <w:tr w:rsidR="00FB096B" w14:paraId="76A68D0F"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EFB3"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DD58E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87C9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FC10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5D417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0.369</w:t>
            </w:r>
          </w:p>
        </w:tc>
      </w:tr>
      <w:tr w:rsidR="00FB096B" w14:paraId="2CEDAAA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762D"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894C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BFAC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466B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347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w:t>
            </w:r>
          </w:p>
        </w:tc>
      </w:tr>
      <w:tr w:rsidR="00FB096B" w14:paraId="2DA217A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2FA5"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pi.2019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88D2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C048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7B14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9983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0.429</w:t>
            </w:r>
          </w:p>
        </w:tc>
      </w:tr>
    </w:tbl>
    <w:p w14:paraId="3E72440D" w14:textId="77777777" w:rsidR="00FB096B" w:rsidRDefault="004142DD">
      <w:pPr>
        <w:rPr>
          <w:rFonts w:ascii="Times New Roman" w:hAnsi="Times New Roman" w:cs="Times New Roman"/>
          <w:b/>
          <w:bCs/>
          <w:lang w:val="en-CA"/>
        </w:rPr>
      </w:pPr>
      <w:r>
        <w:br w:type="page"/>
      </w:r>
    </w:p>
    <w:p w14:paraId="40A96D28" w14:textId="77777777" w:rsidR="00FB096B" w:rsidRDefault="004142DD">
      <w:pPr>
        <w:jc w:val="both"/>
        <w:rPr>
          <w:rFonts w:ascii="Times New Roman" w:hAnsi="Times New Roman" w:cs="Times New Roman"/>
          <w:b/>
          <w:bCs/>
          <w:lang w:val="en-CA"/>
        </w:rPr>
      </w:pPr>
      <w:r>
        <w:rPr>
          <w:rFonts w:ascii="Times New Roman" w:hAnsi="Times New Roman" w:cs="Times New Roman"/>
          <w:b/>
          <w:bCs/>
          <w:lang w:val="en-CA"/>
        </w:rPr>
        <w:lastRenderedPageBreak/>
        <w:t xml:space="preserve">Table S10. </w:t>
      </w:r>
      <w:r>
        <w:rPr>
          <w:rFonts w:ascii="Times New Roman" w:hAnsi="Times New Roman" w:cs="Times New Roman"/>
          <w:lang w:val="en-CA"/>
        </w:rPr>
        <w:t xml:space="preserve">Parameter estimates of the Siler model built for the population TOIY. </w:t>
      </w:r>
      <w:proofErr w:type="gramStart"/>
      <w:r>
        <w:rPr>
          <w:rFonts w:ascii="Times New Roman" w:hAnsi="Times New Roman" w:cs="Times New Roman"/>
          <w:i/>
          <w:iCs/>
          <w:lang w:val="en-CA"/>
        </w:rPr>
        <w:t>b1</w:t>
      </w:r>
      <w:proofErr w:type="gramEnd"/>
      <w:r>
        <w:rPr>
          <w:rFonts w:ascii="Times New Roman" w:hAnsi="Times New Roman" w:cs="Times New Roman"/>
          <w:lang w:val="en-CA"/>
        </w:rPr>
        <w:t xml:space="preserve"> is the senescence rate and </w:t>
      </w:r>
      <w:r>
        <w:rPr>
          <w:rFonts w:ascii="Times New Roman" w:hAnsi="Times New Roman" w:cs="Times New Roman"/>
          <w:i/>
          <w:iCs/>
          <w:lang w:val="en-CA"/>
        </w:rPr>
        <w:t>pi</w:t>
      </w:r>
      <w:r>
        <w:rPr>
          <w:rFonts w:ascii="Times New Roman" w:hAnsi="Times New Roman" w:cs="Times New Roman"/>
          <w:lang w:val="en-CA"/>
        </w:rPr>
        <w:t xml:space="preserve"> is the recapture rate for a given year.</w:t>
      </w:r>
    </w:p>
    <w:tbl>
      <w:tblPr>
        <w:tblW w:w="6000" w:type="dxa"/>
        <w:jc w:val="center"/>
        <w:tblLook w:val="04A0" w:firstRow="1" w:lastRow="0" w:firstColumn="1" w:lastColumn="0" w:noHBand="0" w:noVBand="1"/>
      </w:tblPr>
      <w:tblGrid>
        <w:gridCol w:w="1200"/>
        <w:gridCol w:w="1200"/>
        <w:gridCol w:w="1200"/>
        <w:gridCol w:w="1200"/>
        <w:gridCol w:w="1200"/>
      </w:tblGrid>
      <w:tr w:rsidR="00FB096B" w14:paraId="39A72E4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677B" w14:textId="77777777" w:rsidR="00FB096B" w:rsidRDefault="004142DD">
            <w:pPr>
              <w:spacing w:after="0" w:line="240" w:lineRule="auto"/>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7AC4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6819E5" w14:textId="77777777" w:rsidR="00FB096B" w:rsidRDefault="004142DD">
            <w:pPr>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64FB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C098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95%CI +</w:t>
            </w:r>
          </w:p>
        </w:tc>
      </w:tr>
      <w:tr w:rsidR="00FB096B" w14:paraId="474F653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3622"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a0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31A15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-6.529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07BB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EA94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-7.482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7212F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-5.649</w:t>
            </w:r>
          </w:p>
        </w:tc>
      </w:tr>
      <w:tr w:rsidR="00FB096B" w14:paraId="6122FA3B"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A47F1"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a1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D6D0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1.474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5CFD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025B0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A9D5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3.315</w:t>
            </w:r>
          </w:p>
        </w:tc>
      </w:tr>
      <w:tr w:rsidR="00FB096B" w14:paraId="2E7CDBC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68B4B"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c</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A784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648F2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401A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50A95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0.001</w:t>
            </w:r>
          </w:p>
        </w:tc>
      </w:tr>
      <w:tr w:rsidR="00FB096B" w14:paraId="5A5AE75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0A9D"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b0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D2E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-3.040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06FD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E74B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-3.238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0D3D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-2.874</w:t>
            </w:r>
          </w:p>
        </w:tc>
      </w:tr>
      <w:tr w:rsidR="00FB096B" w14:paraId="310F535D"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AF74F"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b1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E7CB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2A13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8E973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AE3B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0.675</w:t>
            </w:r>
          </w:p>
        </w:tc>
      </w:tr>
      <w:tr w:rsidR="00FB096B" w14:paraId="62F25DB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DF17D"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2615D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F986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2607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1E53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0.539</w:t>
            </w:r>
          </w:p>
        </w:tc>
      </w:tr>
      <w:tr w:rsidR="00FB096B" w14:paraId="797E601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47CA"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BC6D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789B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F4C3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C770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0.334</w:t>
            </w:r>
          </w:p>
        </w:tc>
      </w:tr>
      <w:tr w:rsidR="00FB096B" w14:paraId="4D330069"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4C03"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C8CED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4712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5422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83CD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w:t>
            </w:r>
          </w:p>
        </w:tc>
      </w:tr>
      <w:tr w:rsidR="00FB096B" w14:paraId="5A229C1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3A319"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4BF9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6BE9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ADD0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D5F0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0.525</w:t>
            </w:r>
          </w:p>
        </w:tc>
      </w:tr>
      <w:tr w:rsidR="00FB096B" w14:paraId="41BD6805"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889F"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486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E6F0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5868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6D67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w:t>
            </w:r>
          </w:p>
        </w:tc>
      </w:tr>
      <w:tr w:rsidR="00FB096B" w14:paraId="43FD34E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C5FC9"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35EE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DEA8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A8ED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598A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0.380</w:t>
            </w:r>
          </w:p>
        </w:tc>
      </w:tr>
      <w:tr w:rsidR="00FB096B" w14:paraId="2D83648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24DDD"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204F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5E80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31C1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09D6D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0.389</w:t>
            </w:r>
          </w:p>
        </w:tc>
      </w:tr>
      <w:tr w:rsidR="00FB096B" w14:paraId="6D8ADC4A"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3421E"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FC348B"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8827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15A5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33F9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0.350</w:t>
            </w:r>
          </w:p>
        </w:tc>
      </w:tr>
      <w:tr w:rsidR="00FB096B" w14:paraId="141F57B0"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206B0"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72E8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00F1C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4805A9"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0DD7D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w:t>
            </w:r>
          </w:p>
        </w:tc>
      </w:tr>
      <w:tr w:rsidR="00FB096B" w14:paraId="3D30B3B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ADF8"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5AAF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DC44C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6927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D4D0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0.488</w:t>
            </w:r>
          </w:p>
        </w:tc>
      </w:tr>
      <w:tr w:rsidR="00FB096B" w14:paraId="34C0DED8"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AAFAC"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2248F"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1824D"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0A394"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605C47"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0.359</w:t>
            </w:r>
          </w:p>
        </w:tc>
      </w:tr>
      <w:tr w:rsidR="00FB096B" w14:paraId="4DFB62D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D025"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0B06D1"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13E9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9A14D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1D957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0.323</w:t>
            </w:r>
          </w:p>
        </w:tc>
      </w:tr>
      <w:tr w:rsidR="00FB096B" w14:paraId="57A498C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B10C5"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F206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B945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5D36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BC01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0.363</w:t>
            </w:r>
          </w:p>
        </w:tc>
      </w:tr>
      <w:tr w:rsidR="00FB096B" w14:paraId="19FFEB44"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6F2FF"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250A8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11052"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BCD4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E7B60"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w:t>
            </w:r>
          </w:p>
        </w:tc>
      </w:tr>
      <w:tr w:rsidR="00FB096B" w14:paraId="0CEC3C31"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15DEF"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D3F38"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EECF6"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553E3"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5FFFF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w:t>
            </w:r>
          </w:p>
        </w:tc>
      </w:tr>
      <w:tr w:rsidR="00FB096B" w14:paraId="4E1AB94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DEEE1" w14:textId="77777777" w:rsidR="00FB096B" w:rsidRDefault="004142DD">
            <w:pPr>
              <w:spacing w:after="0" w:line="240" w:lineRule="auto"/>
              <w:rPr>
                <w:rFonts w:ascii="Times New Roman" w:eastAsia="Times New Roman" w:hAnsi="Times New Roman" w:cs="Times New Roman"/>
                <w:sz w:val="20"/>
                <w:szCs w:val="20"/>
                <w:lang w:val="en-CA" w:eastAsia="en-CA"/>
              </w:rPr>
            </w:pPr>
            <w:r>
              <w:rPr>
                <w:rFonts w:ascii="Times New Roman" w:eastAsia="Times New Roman" w:hAnsi="Times New Roman" w:cs="Times New Roman"/>
                <w:sz w:val="20"/>
                <w:szCs w:val="20"/>
                <w:lang w:val="en-CA" w:eastAsia="en-CA"/>
              </w:rPr>
              <w:t>pi.2019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207BA"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FF4A2E"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D97DC"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7A1E5" w14:textId="77777777" w:rsidR="00FB096B" w:rsidRDefault="004142DD">
            <w:pPr>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0.457</w:t>
            </w:r>
          </w:p>
        </w:tc>
      </w:tr>
    </w:tbl>
    <w:p w14:paraId="72422ED5" w14:textId="77777777" w:rsidR="00FB096B" w:rsidRDefault="004142DD">
      <w:pPr>
        <w:rPr>
          <w:rFonts w:ascii="Times New Roman" w:hAnsi="Times New Roman" w:cs="Times New Roman"/>
          <w:b/>
          <w:bCs/>
          <w:lang w:val="en-CA"/>
        </w:rPr>
      </w:pPr>
      <w:r>
        <w:br w:type="page"/>
      </w:r>
    </w:p>
    <w:p w14:paraId="700B8601" w14:textId="77777777" w:rsidR="00FB096B" w:rsidRDefault="004142DD">
      <w:pPr>
        <w:jc w:val="both"/>
        <w:rPr>
          <w:rFonts w:ascii="Times New Roman" w:hAnsi="Times New Roman" w:cs="Times New Roman"/>
          <w:b/>
          <w:bCs/>
          <w:lang w:val="en-CA"/>
        </w:rPr>
      </w:pPr>
      <w:bookmarkStart w:id="1" w:name="_Hlk65180539"/>
      <w:r>
        <w:rPr>
          <w:rFonts w:ascii="Times New Roman" w:hAnsi="Times New Roman" w:cs="Times New Roman"/>
          <w:b/>
          <w:bCs/>
          <w:lang w:val="en-CA"/>
        </w:rPr>
        <w:lastRenderedPageBreak/>
        <w:t xml:space="preserve">Table S11. </w:t>
      </w:r>
      <w:bookmarkEnd w:id="1"/>
      <w:r>
        <w:rPr>
          <w:rFonts w:ascii="Times New Roman" w:hAnsi="Times New Roman" w:cs="Times New Roman"/>
          <w:lang w:val="en-CA"/>
        </w:rPr>
        <w:t xml:space="preserve">Estimates of </w:t>
      </w:r>
      <w:proofErr w:type="spellStart"/>
      <w:r>
        <w:rPr>
          <w:rFonts w:ascii="Times New Roman" w:hAnsi="Times New Roman" w:cs="Times New Roman"/>
          <w:lang w:val="en-CA"/>
        </w:rPr>
        <w:t>Pradel’s</w:t>
      </w:r>
      <w:proofErr w:type="spellEnd"/>
      <w:r>
        <w:rPr>
          <w:rFonts w:ascii="Times New Roman" w:hAnsi="Times New Roman" w:cs="Times New Roman"/>
          <w:lang w:val="en-CA"/>
        </w:rPr>
        <w:t xml:space="preserve"> model for population for the eight population of </w:t>
      </w:r>
      <w:proofErr w:type="spellStart"/>
      <w:r>
        <w:rPr>
          <w:rFonts w:ascii="Times New Roman" w:hAnsi="Times New Roman" w:cs="Times New Roman"/>
          <w:i/>
          <w:iCs/>
          <w:lang w:val="en-CA"/>
        </w:rPr>
        <w:t>Rana</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luteiventris</w:t>
      </w:r>
      <w:proofErr w:type="spellEnd"/>
      <w:r>
        <w:rPr>
          <w:rFonts w:ascii="Times New Roman" w:hAnsi="Times New Roman" w:cs="Times New Roman"/>
          <w:lang w:val="en-CA"/>
        </w:rPr>
        <w:t>. µ(φ) = mean survival, µ(γ) = mean recruitment, µ(p) = mean recapture, µ(λ) = mean population growth, σ(φ) = annual variance of survival, σ(γ) = annual variance of recruitment, σ(p) = annual variance of recapture, σ(λ) = annual variance of population growth.</w:t>
      </w:r>
    </w:p>
    <w:tbl>
      <w:tblPr>
        <w:tblW w:w="8924" w:type="dxa"/>
        <w:tblInd w:w="-284" w:type="dxa"/>
        <w:tblLook w:val="04A0" w:firstRow="1" w:lastRow="0" w:firstColumn="1" w:lastColumn="0" w:noHBand="0" w:noVBand="1"/>
      </w:tblPr>
      <w:tblGrid>
        <w:gridCol w:w="1742"/>
        <w:gridCol w:w="1200"/>
        <w:gridCol w:w="1197"/>
        <w:gridCol w:w="1194"/>
        <w:gridCol w:w="1197"/>
        <w:gridCol w:w="1200"/>
        <w:gridCol w:w="1194"/>
      </w:tblGrid>
      <w:tr w:rsidR="00FB096B" w14:paraId="316482D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0D279"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Parameter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7140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mean</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CAA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sd</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4EA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2.50%</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CF20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A11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97.50%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42E2" w14:textId="77777777" w:rsidR="00FB096B" w:rsidRDefault="004142DD">
            <w:pPr>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Rhat</w:t>
            </w:r>
            <w:proofErr w:type="spellEnd"/>
          </w:p>
        </w:tc>
      </w:tr>
      <w:tr w:rsidR="00FB096B" w14:paraId="0738115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7FB2D9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BICR</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A1002D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34AEDC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C90606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9D028D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1BB81A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16A54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3E697F1B"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CCBA2"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CC7B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845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7ED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EA12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9EF2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65C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FD42F4F"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DFE8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A8B7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40E0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AB5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FF4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6E68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42F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06F9066D"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7D66C"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9B63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032A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4D06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B795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B302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467A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682A2F87"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432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470C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1.063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66A3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4979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0.882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5C9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F98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1.261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BB20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34D5DCA5"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3E9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3D39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0C3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5807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DB50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609E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5FC1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65F755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E864D"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021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1.239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3856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3C2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D4A2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BDE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2.153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BA1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C7F401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4D0FC"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2399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8B8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EB2C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879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52A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1.128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476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360F1C4"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8DFE"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28C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576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CF75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629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7946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59FD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041E359B"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927A1B3"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DRCR</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6073446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1138D8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629BF7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AA364B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95B9F9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B05446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49F896AE"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3D6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F2D7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565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451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C6CC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4D7F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F07B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6AD9007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73D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CF44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3984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6229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5D7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4301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5DE9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1A2AF462"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4160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DA59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681A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8977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B79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317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D582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C6ABCA7"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19E2"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3DB7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1.067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7B23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C81C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AB58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31C3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F375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1.002</w:t>
            </w:r>
          </w:p>
        </w:tc>
      </w:tr>
      <w:tr w:rsidR="00FB096B" w14:paraId="2F306D31"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4276A"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D1B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586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85C5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BBDB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DBC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ED64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3535742A"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9B82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C73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90B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BCE9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158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C80E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1.155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9574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3AA5BD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64C6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D901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99B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0FA0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40F5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D7D0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0.994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282A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CAD9CB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1280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A33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FC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2EB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7D27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1F5D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0.856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15EC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01BE95F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B61B03C"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GRMO</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0DB2B78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C3785B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910B45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0E41E3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A66FF7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C624A0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2595692C"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A05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DB6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AF40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141B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16E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8ED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833B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F342AA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877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9A8D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F40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4AC1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291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B09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7AD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1D91C4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0F8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4418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943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AFF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449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D34B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501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B603E52"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CA2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E056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1.083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1DB9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13C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181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B656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1.285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CFC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95AFE3F"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3B79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5FF2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B68D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035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A5CF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DAF2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6085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A77823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88E6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E54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AE4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A8F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381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C6F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1.097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F05A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6FFF83D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A56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808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80E6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DE21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16D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446C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1.409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CA9E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00F44C9A"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EFD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A635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1095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F620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0C58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72A0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3CA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54BF1A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72B6E7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LIRO</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83884E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B4F321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84066B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9B1E26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846AA4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9FE8BF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777E60F5"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23742"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EC38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094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FDC1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C09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F63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26CA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4305525F"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A9C9A"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694B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30E7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901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8F6B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85B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C2A7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04DB58F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5E32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7099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7737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684D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3CED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6BD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0D6C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75DA3D4"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038B"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DE3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D9B0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2EF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0.883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0B3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2A29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1.139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569E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312AEB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EA15"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215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D34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C17A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3291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D55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5845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1E6211A"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487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BDAD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8128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B680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F47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5E5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8919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0C3AED2A"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0B4B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BB4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803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4C8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A6D0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57B0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0.957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DEBC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C3C65AD"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91CC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F04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B22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8FD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5B0E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080C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63F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F5BFF5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415761E"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lastRenderedPageBreak/>
              <w:t>POCR</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6610F5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495C65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0E77DC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6BD12AA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25D85E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68E6F54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00EF9DD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F1A4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ECFE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ADC2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BF0E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6F2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2970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0.882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2D5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867A361"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64DF"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881D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0.942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A481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B93C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0.852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1572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9DB9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0.997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414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3EF695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37E8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F28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12D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7936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D8D3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1BF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D1B5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32C167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93567"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281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E86C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6F7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D72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4E6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DD83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0BDA873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58E79"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76BE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1.253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923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0556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7EE1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996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2.548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EA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47A158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2236B"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5A2E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1.153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3CE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7B6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ED4F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CEA8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1.883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603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0456E5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0B9A"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DCD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2.03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A683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0.969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C10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083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BB61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4.385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6C3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65E51CD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7034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4B3E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406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D5BF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E22A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4D15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FBA9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4BB919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190984F"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SANO</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32FE29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F15B20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E5B55D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0F9D64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B9E373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FB8EF2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40930FE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59BF"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D30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507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FC36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9FC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6B99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B7C7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A33BDE3"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60D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F43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987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9C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36C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19BD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4B8D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172394B4"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886A1"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AE2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3A61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7FE4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3952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D05E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9475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4CF22D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C6FAB"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4C86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72E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DCB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8500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0.994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34C0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1.208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86B7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176BC50E"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B347"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2797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BFC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A85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B48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6AF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C5E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291CC061"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672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91E6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144F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EA95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4507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C75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1.143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C3F1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EE603E2"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D021C"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C0D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0DBB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B1C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8D3A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1FB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1.204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5713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376837B7"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BCF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0E44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1AF7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1D6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223A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787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C63A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4051919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42E41D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TEGU</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6DA0D78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E7A457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43C8C39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0805843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6AE7A4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E954A5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42AA61B0"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B51A8"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60E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AC46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D83A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73A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C86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8DF4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660F9A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26E16"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10F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5BEC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5ADF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C15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9BE1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E3FC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1.001</w:t>
            </w:r>
          </w:p>
        </w:tc>
      </w:tr>
      <w:tr w:rsidR="00FB096B" w14:paraId="1709AA24"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63F07"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CD4B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92B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27A4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092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A2E6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3D39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32A26F4D"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EFD5"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DA68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1.131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A755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69F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0.979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4CB6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CCBE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1.309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F78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DA7202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4A97A"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6724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A05A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7899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57ED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F6E3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0.903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4471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869595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9756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AB5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2A6D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7455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C267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DB4B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F35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40C424C"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5982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9F9E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1.017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63EC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278E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553B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981D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510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BE94A11"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45C3"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90FE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3BE0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DD38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7E83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2C1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D664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326C16E2"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3FCB68AF"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eastAsia="Times New Roman" w:hAnsi="Times New Roman" w:cs="Times New Roman"/>
                <w:lang w:val="en-CA" w:eastAsia="en-CA"/>
              </w:rPr>
              <w:t>TOIY</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97BDAD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F86443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7CF3C61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7"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2F0492C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200"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5D802F3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c>
          <w:tcPr>
            <w:tcW w:w="1194" w:type="dxa"/>
            <w:tcBorders>
              <w:top w:val="single" w:sz="4" w:space="0" w:color="000000"/>
              <w:left w:val="single" w:sz="4" w:space="0" w:color="000000"/>
              <w:bottom w:val="single" w:sz="4" w:space="0" w:color="000000"/>
              <w:right w:val="single" w:sz="4" w:space="0" w:color="000000"/>
            </w:tcBorders>
            <w:shd w:val="clear" w:color="000000" w:fill="BFBFBF"/>
            <w:vAlign w:val="center"/>
          </w:tcPr>
          <w:p w14:paraId="19A0370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 </w:t>
            </w:r>
          </w:p>
        </w:tc>
      </w:tr>
      <w:tr w:rsidR="00FB096B" w14:paraId="1E9F619E"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6A1EF"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32C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AE35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14B0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899D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E94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0AE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1.003</w:t>
            </w:r>
          </w:p>
        </w:tc>
      </w:tr>
      <w:tr w:rsidR="00FB096B" w14:paraId="2AE956EC"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09D2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AD5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EBED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2F0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C8C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66A3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541C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1.002</w:t>
            </w:r>
          </w:p>
        </w:tc>
      </w:tr>
      <w:tr w:rsidR="00FB096B" w14:paraId="4E0D9D9B"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573A"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72E7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DDE93"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07D5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5B84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E8F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F50C"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71681006"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431C0"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µ(λ)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588E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1.064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3DB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84F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0.889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291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08A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1.257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202F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1.002</w:t>
            </w:r>
          </w:p>
        </w:tc>
      </w:tr>
      <w:tr w:rsidR="00FB096B" w14:paraId="33182F21"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B97A9"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σ(φ)</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6145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628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8524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059F"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757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0.967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BFB6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6BBBA82C"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CBF2"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σ(γ)</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DD48"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5C8E2"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42A5"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84C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12D9"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FE40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19564B58"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F92B4"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σ(p)</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BBA7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2E1D"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EE1E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E47A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4DA7"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FD40A"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r w:rsidR="00FB096B" w14:paraId="5A796A99" w14:textId="77777777">
        <w:trPr>
          <w:trHeight w:val="300"/>
        </w:trPr>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51BEE" w14:textId="77777777" w:rsidR="00FB096B" w:rsidRDefault="004142DD">
            <w:pPr>
              <w:spacing w:after="0" w:line="240" w:lineRule="auto"/>
              <w:jc w:val="center"/>
              <w:rPr>
                <w:rFonts w:ascii="Times New Roman" w:eastAsia="Times New Roman" w:hAnsi="Times New Roman" w:cs="Times New Roman"/>
                <w:lang w:val="en-CA" w:eastAsia="en-CA"/>
              </w:rPr>
            </w:pPr>
            <w:r>
              <w:rPr>
                <w:rFonts w:ascii="Times New Roman" w:hAnsi="Times New Roman" w:cs="Times New Roman"/>
                <w:lang w:val="en-CA"/>
              </w:rPr>
              <w:t>σ(λ)</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2C56"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0.319</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AC5E4"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6B630"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81AAB"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3D3AE"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CB7F1" w14:textId="77777777" w:rsidR="00FB096B" w:rsidRDefault="004142DD">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w:t>
            </w:r>
          </w:p>
        </w:tc>
      </w:tr>
    </w:tbl>
    <w:p w14:paraId="7EFB4572" w14:textId="77777777" w:rsidR="00FB096B" w:rsidRDefault="00FB096B">
      <w:pPr>
        <w:rPr>
          <w:rFonts w:ascii="Times New Roman" w:hAnsi="Times New Roman" w:cs="Times New Roman"/>
          <w:lang w:val="en-CA"/>
        </w:rPr>
      </w:pPr>
    </w:p>
    <w:p w14:paraId="08A42CC4" w14:textId="77777777" w:rsidR="00FB096B" w:rsidRDefault="004142DD">
      <w:pPr>
        <w:rPr>
          <w:rFonts w:ascii="Times New Roman" w:hAnsi="Times New Roman" w:cs="Times New Roman"/>
          <w:lang w:val="en-CA"/>
        </w:rPr>
      </w:pPr>
      <w:r>
        <w:br w:type="page"/>
      </w:r>
    </w:p>
    <w:p w14:paraId="1D56028B" w14:textId="77777777" w:rsidR="00FB096B" w:rsidRDefault="004142DD">
      <w:pPr>
        <w:spacing w:after="0" w:line="240" w:lineRule="auto"/>
        <w:rPr>
          <w:rFonts w:ascii="Times New Roman" w:hAnsi="Times New Roman" w:cs="Times New Roman"/>
          <w:lang w:val="en-CA"/>
        </w:rPr>
      </w:pPr>
      <w:r>
        <w:rPr>
          <w:rFonts w:ascii="Times New Roman" w:hAnsi="Times New Roman" w:cs="Times New Roman"/>
          <w:b/>
          <w:bCs/>
          <w:lang w:val="en-CA"/>
        </w:rPr>
        <w:lastRenderedPageBreak/>
        <w:t>Table 12</w:t>
      </w:r>
      <w:r>
        <w:rPr>
          <w:rFonts w:ascii="Times New Roman" w:hAnsi="Times New Roman" w:cs="Times New Roman"/>
          <w:lang w:val="en-CA"/>
        </w:rPr>
        <w:t xml:space="preserve">. </w:t>
      </w:r>
      <m:oMath>
        <m:sSub>
          <m:sSubPr>
            <m:ctrlPr>
              <w:rPr>
                <w:rFonts w:ascii="Cambria Math" w:hAnsi="Cambria Math"/>
              </w:rPr>
            </m:ctrlPr>
          </m:sSubPr>
          <m:e>
            <m:r>
              <w:rPr>
                <w:rFonts w:ascii="Cambria Math" w:hAnsi="Cambria Math"/>
              </w:rPr>
              <m:t>F</m:t>
            </m:r>
          </m:e>
          <m:sub>
            <m:r>
              <w:rPr>
                <w:rFonts w:ascii="Cambria Math" w:hAnsi="Cambria Math"/>
              </w:rPr>
              <m:t>ST</m:t>
            </m:r>
          </m:sub>
        </m:sSub>
      </m:oMath>
      <w:r>
        <w:rPr>
          <w:rFonts w:ascii="Times New Roman" w:eastAsiaTheme="minorEastAsia" w:hAnsi="Times New Roman" w:cs="Times New Roman"/>
          <w:lang w:val="en-CA"/>
        </w:rPr>
        <w:t xml:space="preserve"> values and their 95% CI and associated p-value.</w:t>
      </w:r>
    </w:p>
    <w:tbl>
      <w:tblPr>
        <w:tblW w:w="7200" w:type="dxa"/>
        <w:tblLook w:val="04A0" w:firstRow="1" w:lastRow="0" w:firstColumn="1" w:lastColumn="0" w:noHBand="0" w:noVBand="1"/>
      </w:tblPr>
      <w:tblGrid>
        <w:gridCol w:w="1142"/>
        <w:gridCol w:w="1144"/>
        <w:gridCol w:w="1261"/>
        <w:gridCol w:w="1261"/>
        <w:gridCol w:w="1131"/>
        <w:gridCol w:w="1261"/>
      </w:tblGrid>
      <w:tr w:rsidR="00FB096B" w14:paraId="0C3A064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07AC4F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Pop1</w:t>
            </w:r>
          </w:p>
        </w:tc>
        <w:tc>
          <w:tcPr>
            <w:tcW w:w="11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787F87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Pop2</w:t>
            </w:r>
          </w:p>
        </w:tc>
        <w:tc>
          <w:tcPr>
            <w:tcW w:w="12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4F72B4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CI_low</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7E7603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CI_upper</w:t>
            </w:r>
            <w:proofErr w:type="spellEnd"/>
          </w:p>
        </w:tc>
        <w:tc>
          <w:tcPr>
            <w:tcW w:w="11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1062BC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p-value</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36F91226" w14:textId="77777777" w:rsidR="00FB096B" w:rsidRDefault="005C4332">
            <w:pPr>
              <w:suppressAutoHyphens w:val="0"/>
              <w:spacing w:after="0" w:line="240" w:lineRule="auto"/>
              <w:jc w:val="center"/>
              <w:rPr>
                <w:rFonts w:ascii="Times New Roman" w:eastAsia="Times New Roman" w:hAnsi="Times New Roman" w:cs="Times New Roman"/>
                <w:color w:val="000000"/>
                <w:lang w:val="en-CA" w:eastAsia="en-CA"/>
              </w:rPr>
            </w:pPr>
            <m:oMathPara>
              <m:oMath>
                <m:sSub>
                  <m:sSubPr>
                    <m:ctrlPr>
                      <w:rPr>
                        <w:rFonts w:ascii="Cambria Math" w:hAnsi="Cambria Math"/>
                      </w:rPr>
                    </m:ctrlPr>
                  </m:sSubPr>
                  <m:e>
                    <m:r>
                      <w:rPr>
                        <w:rFonts w:ascii="Cambria Math" w:hAnsi="Cambria Math"/>
                      </w:rPr>
                      <m:t>F</m:t>
                    </m:r>
                  </m:e>
                  <m:sub>
                    <m:r>
                      <w:rPr>
                        <w:rFonts w:ascii="Cambria Math" w:hAnsi="Cambria Math"/>
                      </w:rPr>
                      <m:t>ST</m:t>
                    </m:r>
                  </m:sub>
                </m:sSub>
              </m:oMath>
            </m:oMathPara>
          </w:p>
        </w:tc>
      </w:tr>
      <w:tr w:rsidR="00FB096B" w14:paraId="6B5465B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FE7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290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1B56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0.74953469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C8E6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0.76109833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4996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055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0.75557535</w:t>
            </w:r>
          </w:p>
        </w:tc>
      </w:tr>
      <w:tr w:rsidR="00FB096B" w14:paraId="12E8338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E94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2920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143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0.05240938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A58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0.07095441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2DE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817E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0.06118854</w:t>
            </w:r>
          </w:p>
        </w:tc>
      </w:tr>
      <w:tr w:rsidR="00FB096B" w14:paraId="42969A7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DF9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97C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8E8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0.63800001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FE5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0.64469278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EBA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98D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0.64147516</w:t>
            </w:r>
          </w:p>
        </w:tc>
      </w:tr>
      <w:tr w:rsidR="00FB096B" w14:paraId="23C75EA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0FC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484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BDF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0.74981798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D17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0.76040953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435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BDD5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0.75539235</w:t>
            </w:r>
          </w:p>
        </w:tc>
      </w:tr>
      <w:tr w:rsidR="00FB096B" w14:paraId="03F5769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87A7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2FE5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520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0.73521003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CDF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0.74608833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E01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9D6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0.74064924</w:t>
            </w:r>
          </w:p>
        </w:tc>
      </w:tr>
      <w:tr w:rsidR="00FB096B" w14:paraId="1181771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32C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A02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036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0.45419747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F70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0.46315505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257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EA2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0.45869156</w:t>
            </w:r>
          </w:p>
        </w:tc>
      </w:tr>
      <w:tr w:rsidR="00FB096B" w14:paraId="37F037F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38D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7B6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E45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0.83523723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9E4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0.8442794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617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344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0.83979314</w:t>
            </w:r>
          </w:p>
        </w:tc>
      </w:tr>
      <w:tr w:rsidR="00FB096B" w14:paraId="0940197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9F80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1B42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A99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0.6653701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558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0.67386984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CDF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745D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0.66969794</w:t>
            </w:r>
          </w:p>
        </w:tc>
      </w:tr>
      <w:tr w:rsidR="00FB096B" w14:paraId="515C710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E55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31D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3A6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0.06028978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519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0.07853917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8BF8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C94B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0.06941664</w:t>
            </w:r>
          </w:p>
        </w:tc>
      </w:tr>
      <w:tr w:rsidR="00FB096B" w14:paraId="035EA2F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999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FA9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D9C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0.80534547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ACD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0.81539834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77B9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067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0.81059715</w:t>
            </w:r>
          </w:p>
        </w:tc>
      </w:tr>
      <w:tr w:rsidR="00FB096B" w14:paraId="4692F96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EA9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A05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830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0.7301172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5DC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0.74066599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ACD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38E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0.73576684</w:t>
            </w:r>
          </w:p>
        </w:tc>
      </w:tr>
      <w:tr w:rsidR="00FB096B" w14:paraId="363EAEC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765A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608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F48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0.02558793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2AE4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0.03903716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0C1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42D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0.03249905</w:t>
            </w:r>
          </w:p>
        </w:tc>
      </w:tr>
      <w:tr w:rsidR="00FB096B" w14:paraId="5B665F3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4BC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798B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6B5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0.60195821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184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0.60964367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D6C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1A56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0.60573391</w:t>
            </w:r>
          </w:p>
        </w:tc>
      </w:tr>
      <w:tr w:rsidR="00FB096B" w14:paraId="599B44E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5FA2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CEF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4AF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0.77118185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4C11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0.77557421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670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767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0.77348568</w:t>
            </w:r>
          </w:p>
        </w:tc>
      </w:tr>
      <w:tr w:rsidR="00FB096B" w14:paraId="11F7CE7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F98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C47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CABB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0.78966521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58C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0.79390662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7A1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96B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0.79181151</w:t>
            </w:r>
          </w:p>
        </w:tc>
      </w:tr>
      <w:tr w:rsidR="00FB096B" w14:paraId="3828F8F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86E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D3B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A0E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0.55678009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E88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0.56322325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87C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A7C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0.56010451</w:t>
            </w:r>
          </w:p>
        </w:tc>
      </w:tr>
      <w:tr w:rsidR="00FB096B" w14:paraId="16F8B42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45A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C24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A3F8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0.82946109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C59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0.8390166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4E1C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49B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0.83417706</w:t>
            </w:r>
          </w:p>
        </w:tc>
      </w:tr>
      <w:tr w:rsidR="00FB096B" w14:paraId="69DF972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4F3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9E1E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603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0.81413573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751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0.82440472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BEB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65C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0.81935871</w:t>
            </w:r>
          </w:p>
        </w:tc>
      </w:tr>
      <w:tr w:rsidR="00FB096B" w14:paraId="233A5FA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712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D71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05B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0.58044208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F9F4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0.58690074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F5A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621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0.58379188</w:t>
            </w:r>
          </w:p>
        </w:tc>
      </w:tr>
      <w:tr w:rsidR="00FB096B" w14:paraId="37E2C58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36D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4BAB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BC2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0.73461558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BC4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0.73966583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1D1E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ED5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0.73721713</w:t>
            </w:r>
          </w:p>
        </w:tc>
      </w:tr>
      <w:tr w:rsidR="00FB096B" w14:paraId="39FD53A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BFA5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ADC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4AB4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0.82982354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D11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0.83962551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5CB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31F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0.83493862</w:t>
            </w:r>
          </w:p>
        </w:tc>
      </w:tr>
      <w:tr w:rsidR="00FB096B" w14:paraId="6C7A370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7F2F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A52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4F5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0.61886827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C7E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0.63014884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535A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DFC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0.62460616</w:t>
            </w:r>
          </w:p>
        </w:tc>
      </w:tr>
      <w:tr w:rsidR="00FB096B" w14:paraId="4B33B8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E51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11C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1A6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0.66029571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83A6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0.66577558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9333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DDC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0.66299878</w:t>
            </w:r>
          </w:p>
        </w:tc>
      </w:tr>
      <w:tr w:rsidR="00FB096B" w14:paraId="0CF9AD5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3277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0C46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8D8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0.57838704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266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0.58418136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071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24C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0.58142137</w:t>
            </w:r>
          </w:p>
        </w:tc>
      </w:tr>
      <w:tr w:rsidR="00FB096B" w14:paraId="67999A6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C87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58B5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E8E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0.70764647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26E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0.71882961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EBE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9E4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0.71352517</w:t>
            </w:r>
          </w:p>
        </w:tc>
      </w:tr>
      <w:tr w:rsidR="00FB096B" w14:paraId="106A27F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C536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A0C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9BE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0.01816059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137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0.03057591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C3D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9D2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0.02408285</w:t>
            </w:r>
          </w:p>
        </w:tc>
      </w:tr>
      <w:tr w:rsidR="00FB096B" w14:paraId="6E929DD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BD9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A2B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A21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0.59296887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5557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0.59956355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B66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780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0.59619595</w:t>
            </w:r>
          </w:p>
        </w:tc>
      </w:tr>
      <w:tr w:rsidR="00FB096B" w14:paraId="47C28B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D2C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1E3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550E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0.48488685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057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0.49125312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704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0B5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0.48805275</w:t>
            </w:r>
          </w:p>
        </w:tc>
      </w:tr>
      <w:tr w:rsidR="00FB096B" w14:paraId="1B20689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62C0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81A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92C4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0.70894007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449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0.72073243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854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668C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0.71486982</w:t>
            </w:r>
          </w:p>
        </w:tc>
      </w:tr>
      <w:tr w:rsidR="00FB096B" w14:paraId="767F9E5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A53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ARDO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4841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A34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0.66803685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5EB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0.6798961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22D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F87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0.67379771</w:t>
            </w:r>
          </w:p>
        </w:tc>
      </w:tr>
      <w:tr w:rsidR="00FB096B" w14:paraId="6CEB2B7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95A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007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D3D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0.74068783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389F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0.75244229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3CCC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E5C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0.74678134</w:t>
            </w:r>
          </w:p>
        </w:tc>
      </w:tr>
      <w:tr w:rsidR="00FB096B" w14:paraId="5C044D9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066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2B5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67D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0.53863598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A1D3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0.54638719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380D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852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0.54265011</w:t>
            </w:r>
          </w:p>
        </w:tc>
      </w:tr>
      <w:tr w:rsidR="00FB096B" w14:paraId="61A0019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11C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CBB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766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0.53884282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E73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0.55165205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154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DE0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0.54546439</w:t>
            </w:r>
          </w:p>
        </w:tc>
      </w:tr>
      <w:tr w:rsidR="00FB096B" w14:paraId="529A053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AB7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057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30C7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0.27030001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5BE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0.28305087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2BB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AB7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0.27685954</w:t>
            </w:r>
          </w:p>
        </w:tc>
      </w:tr>
      <w:tr w:rsidR="00FB096B" w14:paraId="7EB2D8A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715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864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5428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0.35854071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C61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0.36756172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338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A94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0.36310926</w:t>
            </w:r>
          </w:p>
        </w:tc>
      </w:tr>
      <w:tr w:rsidR="00FB096B" w14:paraId="10973EB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DF4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8D1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5BD0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0.25368671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A47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0.26891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3C1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875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0.26138622</w:t>
            </w:r>
          </w:p>
        </w:tc>
      </w:tr>
      <w:tr w:rsidR="00FB096B" w14:paraId="792B26A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EC9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DC2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B6D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0.54490577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3D6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0.55388735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A55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23A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0.5494113</w:t>
            </w:r>
          </w:p>
        </w:tc>
      </w:tr>
      <w:tr w:rsidR="00FB096B" w14:paraId="58F17CB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5B8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34C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6D8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0.73186485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49D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0.74389445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8B8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F12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0.73808583</w:t>
            </w:r>
          </w:p>
        </w:tc>
      </w:tr>
      <w:tr w:rsidR="00FB096B" w14:paraId="576C084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4B74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EF0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551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0.51262098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3F8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0.52747096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9F6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0E58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0.52007871</w:t>
            </w:r>
          </w:p>
        </w:tc>
      </w:tr>
      <w:tr w:rsidR="00FB096B" w14:paraId="7842A36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87B2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36B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3E7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0.26930046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51C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0.28212863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F5B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1283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0.27592959</w:t>
            </w:r>
          </w:p>
        </w:tc>
      </w:tr>
      <w:tr w:rsidR="00FB096B" w14:paraId="76EB7DA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3FF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E70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648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0.74614567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F22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0.75769205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84D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5C8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0.7521629</w:t>
            </w:r>
          </w:p>
        </w:tc>
      </w:tr>
      <w:tr w:rsidR="00FB096B" w14:paraId="669536F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F51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35E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DB1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0.47627484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0EB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0.48479137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7E0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8F6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0.4805659</w:t>
            </w:r>
          </w:p>
        </w:tc>
      </w:tr>
      <w:tr w:rsidR="00FB096B" w14:paraId="6F87ADB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97D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D18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D4F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0.71841784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B05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0.72353461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54B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F510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0.72091052</w:t>
            </w:r>
          </w:p>
        </w:tc>
      </w:tr>
      <w:tr w:rsidR="00FB096B" w14:paraId="44B97A3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0E2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AFAC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8A6E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0.73690545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EBD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0.74200535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517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61F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0.73949291</w:t>
            </w:r>
          </w:p>
        </w:tc>
      </w:tr>
      <w:tr w:rsidR="00FB096B" w14:paraId="2AF993A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38B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99A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2DB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0.45096342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C1D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0.45812788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8CE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7D7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0.45454551</w:t>
            </w:r>
          </w:p>
        </w:tc>
      </w:tr>
      <w:tr w:rsidR="00FB096B" w14:paraId="3A55DD6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272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14C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F94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0.53650721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1E6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0.55170026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DEF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2736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0.54390743</w:t>
            </w:r>
          </w:p>
        </w:tc>
      </w:tr>
      <w:tr w:rsidR="00FB096B" w14:paraId="6EB8D13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B5A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660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28A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0.13283974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EEF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0.14394365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BAB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D9B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0.13867533</w:t>
            </w:r>
          </w:p>
        </w:tc>
      </w:tr>
      <w:tr w:rsidR="00FB096B" w14:paraId="4CC26FC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4042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779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C9A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0.49080247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F0F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0.49840749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7A0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409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0.49471277</w:t>
            </w:r>
          </w:p>
        </w:tc>
      </w:tr>
      <w:tr w:rsidR="00FB096B" w14:paraId="6A08548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4817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AE9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8CCB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0.62240931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651E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0.62983085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D5E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51B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0.62632103</w:t>
            </w:r>
          </w:p>
        </w:tc>
      </w:tr>
      <w:tr w:rsidR="00FB096B" w14:paraId="2081979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03F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AEE8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1F3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0.19058568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E3A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0.20398566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13A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053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0.19731314</w:t>
            </w:r>
          </w:p>
        </w:tc>
      </w:tr>
      <w:tr w:rsidR="00FB096B" w14:paraId="628C68D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05E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AEA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302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0.45402092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E2A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0.46602813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0DE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696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0.45995323</w:t>
            </w:r>
          </w:p>
        </w:tc>
      </w:tr>
      <w:tr w:rsidR="00FB096B" w14:paraId="6E21042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FB4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570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B26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0.58095459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55D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0.58738259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08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702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0.58408791</w:t>
            </w:r>
          </w:p>
        </w:tc>
      </w:tr>
      <w:tr w:rsidR="00FB096B" w14:paraId="76D0994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9DA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1D4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778C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0.50133865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7F7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0.50774059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DF78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C76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0.50459777</w:t>
            </w:r>
          </w:p>
        </w:tc>
      </w:tr>
      <w:tr w:rsidR="00FB096B" w14:paraId="141AC1F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94B3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A87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7AF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0.5052567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A70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0.51756818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437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3ED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0.51132455</w:t>
            </w:r>
          </w:p>
        </w:tc>
      </w:tr>
      <w:tr w:rsidR="00FB096B" w14:paraId="3903BF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8F9C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366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B08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0.75116633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592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0.76262798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502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9375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0.75712047</w:t>
            </w:r>
          </w:p>
        </w:tc>
      </w:tr>
      <w:tr w:rsidR="00FB096B" w14:paraId="4EB798D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ED9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76CB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CCB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0.51052015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74F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0.51779755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F2F2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B94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0.51426891</w:t>
            </w:r>
          </w:p>
        </w:tc>
      </w:tr>
      <w:tr w:rsidR="00FB096B" w14:paraId="59F73E2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031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6CA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568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0.40757647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4CF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0.41457044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79D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0B6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0.41101892</w:t>
            </w:r>
          </w:p>
        </w:tc>
      </w:tr>
      <w:tr w:rsidR="00FB096B" w14:paraId="3A74AFA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828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F10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39E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0.54340457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3BA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0.5564565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40A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096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0.54992086</w:t>
            </w:r>
          </w:p>
        </w:tc>
      </w:tr>
      <w:tr w:rsidR="00FB096B" w14:paraId="29EE05C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41D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C0F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146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0.51724361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BB08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0.5294462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EBD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36E4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0.52295954</w:t>
            </w:r>
          </w:p>
        </w:tc>
      </w:tr>
      <w:tr w:rsidR="00FB096B" w14:paraId="32B44B4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05E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15A7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7B9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0.62690268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EC1A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0.63340162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B0F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2C0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0.63018874</w:t>
            </w:r>
          </w:p>
        </w:tc>
      </w:tr>
      <w:tr w:rsidR="00FB096B" w14:paraId="4BCABC2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8F9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5DA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A32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0.74063193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970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0.75160728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AD1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63F5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0.7464461</w:t>
            </w:r>
          </w:p>
        </w:tc>
      </w:tr>
      <w:tr w:rsidR="00FB096B" w14:paraId="5E855DE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0D3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E4E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673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0.72569868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A3D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0.73670991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46D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68D3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0.73114805</w:t>
            </w:r>
          </w:p>
        </w:tc>
      </w:tr>
      <w:tr w:rsidR="00FB096B" w14:paraId="74DDB7C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7194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FD9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8DF3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0.44137409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927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0.45036314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F4C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3E0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0.44602057</w:t>
            </w:r>
          </w:p>
        </w:tc>
      </w:tr>
      <w:tr w:rsidR="00FB096B" w14:paraId="434CD38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E156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0E9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62F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0.82839084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29F4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0.8376832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A96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419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0.83319858</w:t>
            </w:r>
          </w:p>
        </w:tc>
      </w:tr>
      <w:tr w:rsidR="00FB096B" w14:paraId="2B013EC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C01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3A7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551E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0.65604643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DB2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0.66477566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26CC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0FB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0.66058138</w:t>
            </w:r>
          </w:p>
        </w:tc>
      </w:tr>
      <w:tr w:rsidR="00FB096B" w14:paraId="5C32659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1FF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4B8B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2A3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0.08407377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9ED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0.11169849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4BB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B72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0.09801329</w:t>
            </w:r>
          </w:p>
        </w:tc>
      </w:tr>
      <w:tr w:rsidR="00FB096B" w14:paraId="5E37030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12E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22DD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673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0.79807635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323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0.80830622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9B71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769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0.80348142</w:t>
            </w:r>
          </w:p>
        </w:tc>
      </w:tr>
      <w:tr w:rsidR="00FB096B" w14:paraId="5155171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CDA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84B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2F7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0.72081077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106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0.73130535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191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B0D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0.72643585</w:t>
            </w:r>
          </w:p>
        </w:tc>
      </w:tr>
      <w:tr w:rsidR="00FB096B" w14:paraId="658926F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4B4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72A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E84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0.07121761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9E7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0.09571053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02D1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D3E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0.08318308</w:t>
            </w:r>
          </w:p>
        </w:tc>
      </w:tr>
      <w:tr w:rsidR="00FB096B" w14:paraId="0DC97E5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7BD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15EC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0B0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0.59056334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460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0.5982436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CD5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6E8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0.59433234</w:t>
            </w:r>
          </w:p>
        </w:tc>
      </w:tr>
      <w:tr w:rsidR="00FB096B" w14:paraId="7033294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46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D56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ED3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0.76318225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87A0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0.76756475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938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ADD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0.76546531</w:t>
            </w:r>
          </w:p>
        </w:tc>
      </w:tr>
      <w:tr w:rsidR="00FB096B" w14:paraId="646718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C2FF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DF1D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A4C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0.78229669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717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0.78664893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4EC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9ED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0.78444126</w:t>
            </w:r>
          </w:p>
        </w:tc>
      </w:tr>
      <w:tr w:rsidR="00FB096B" w14:paraId="7CEC5B2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DFD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53CF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985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0.54530232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2F9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0.5517105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8F8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244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0.54850519</w:t>
            </w:r>
          </w:p>
        </w:tc>
      </w:tr>
      <w:tr w:rsidR="00FB096B" w14:paraId="5A3E09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7318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029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307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0.82336038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1FD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0.83294681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3C7F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98F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0.82818772</w:t>
            </w:r>
          </w:p>
        </w:tc>
      </w:tr>
      <w:tr w:rsidR="00FB096B" w14:paraId="452A316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7D5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0B7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21D6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0.80648741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201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0.81636531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C75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F37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0.8114949</w:t>
            </w:r>
          </w:p>
        </w:tc>
      </w:tr>
      <w:tr w:rsidR="00FB096B" w14:paraId="37B6EB5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757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C48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33F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0.5690422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D40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0.57548993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8A25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03C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0.57226591</w:t>
            </w:r>
          </w:p>
        </w:tc>
      </w:tr>
      <w:tr w:rsidR="00FB096B" w14:paraId="57378B9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6E45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D78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40D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0.72134229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CDA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0.72648147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191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E54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0.72402773</w:t>
            </w:r>
          </w:p>
        </w:tc>
      </w:tr>
      <w:tr w:rsidR="00FB096B" w14:paraId="0E18412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41C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77E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C43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0.82178242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37D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0.83156053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599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4D8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0.82687819</w:t>
            </w:r>
          </w:p>
        </w:tc>
      </w:tr>
      <w:tr w:rsidR="00FB096B" w14:paraId="5833847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92A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D95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EAA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0.60894819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589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0.62027184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0AF1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F161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0.6147072</w:t>
            </w:r>
          </w:p>
        </w:tc>
      </w:tr>
      <w:tr w:rsidR="00FB096B" w14:paraId="2CD9310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6E8C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E27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66A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0.64899434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9EF3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0.65450752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F65D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1DA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0.65173853</w:t>
            </w:r>
          </w:p>
        </w:tc>
      </w:tr>
      <w:tr w:rsidR="00FB096B" w14:paraId="19C17E7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39C3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F46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6B2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0.56660211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0673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0.5723361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883B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6167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0.56963923</w:t>
            </w:r>
          </w:p>
        </w:tc>
      </w:tr>
      <w:tr w:rsidR="00FB096B" w14:paraId="25EAD2D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DCB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1350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4AD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0.6982939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C1CE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0.70962585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520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CC5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0.70417922</w:t>
            </w:r>
          </w:p>
        </w:tc>
      </w:tr>
      <w:tr w:rsidR="00FB096B" w14:paraId="371FBBF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7E4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EB9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438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0.06092064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748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0.08392884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AFE0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5175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0.07179912</w:t>
            </w:r>
          </w:p>
        </w:tc>
      </w:tr>
      <w:tr w:rsidR="00FB096B" w14:paraId="120B655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BC6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37F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F59B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0.5822236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B7E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0.58887783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810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E7A7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0.58551453</w:t>
            </w:r>
          </w:p>
        </w:tc>
      </w:tr>
      <w:tr w:rsidR="00FB096B" w14:paraId="683A4AF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3A64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E78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E14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0.47296235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59A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0.47942112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D910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A7C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0.47624711</w:t>
            </w:r>
          </w:p>
        </w:tc>
      </w:tr>
      <w:tr w:rsidR="00FB096B" w14:paraId="2180D7C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B33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00DC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D3B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0.69947542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CF62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0.71152056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313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A94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0.70543318</w:t>
            </w:r>
          </w:p>
        </w:tc>
      </w:tr>
      <w:tr w:rsidR="00FB096B" w14:paraId="025CD64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379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CLCR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BEB0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57D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0.65689567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D8A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0.6690358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F21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31C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0.66284652</w:t>
            </w:r>
          </w:p>
        </w:tc>
      </w:tr>
      <w:tr w:rsidR="00FB096B" w14:paraId="10BB261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93F7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BB6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A28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0.5205151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DD02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0.5278931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6CE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644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0.52442837</w:t>
            </w:r>
          </w:p>
        </w:tc>
      </w:tr>
      <w:tr w:rsidR="00FB096B" w14:paraId="7A0F23A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138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48E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C7C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0.53013849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2DF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0.53755458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226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B18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0.53402582</w:t>
            </w:r>
          </w:p>
        </w:tc>
      </w:tr>
      <w:tr w:rsidR="00FB096B" w14:paraId="3685773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D778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BDD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3F0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0.27730923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C17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0.28438363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E02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FDA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0.28071067</w:t>
            </w:r>
          </w:p>
        </w:tc>
      </w:tr>
      <w:tr w:rsidR="00FB096B" w14:paraId="6A8BC46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B2C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695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E51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0.53063097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963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0.53848448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6BB9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B5A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0.53470636</w:t>
            </w:r>
          </w:p>
        </w:tc>
      </w:tr>
      <w:tr w:rsidR="00FB096B" w14:paraId="15B3734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99C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363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693C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0.36883007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3D7C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0.37742346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938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4C2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0.37303585</w:t>
            </w:r>
          </w:p>
        </w:tc>
      </w:tr>
      <w:tr w:rsidR="00FB096B" w14:paraId="3DB144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9BC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AF36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888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0.60789722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D73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0.61469917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F1C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EE4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0.61155999</w:t>
            </w:r>
          </w:p>
        </w:tc>
      </w:tr>
      <w:tr w:rsidR="00FB096B" w14:paraId="793621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1D4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2F4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EB24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0.58554647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988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0.5929394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53C9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573F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0.58919168</w:t>
            </w:r>
          </w:p>
        </w:tc>
      </w:tr>
      <w:tr w:rsidR="00FB096B" w14:paraId="224ECDF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9F3B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767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13D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0.49901877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868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0.50639028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5D2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DB6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0.50287222</w:t>
            </w:r>
          </w:p>
        </w:tc>
      </w:tr>
      <w:tr w:rsidR="00FB096B" w14:paraId="4585F0B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FE4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096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2EB0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0.63205034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496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0.6385762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8B15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23C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0.63547487</w:t>
            </w:r>
          </w:p>
        </w:tc>
      </w:tr>
      <w:tr w:rsidR="00FB096B" w14:paraId="142C775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0BF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61A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0F0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0.27729725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3C51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0.28462163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783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E74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0.28087516</w:t>
            </w:r>
          </w:p>
        </w:tc>
      </w:tr>
      <w:tr w:rsidR="00FB096B" w14:paraId="25D8110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EBCC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001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403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0.34506662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35C9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0.35228971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8549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D4A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0.34872927</w:t>
            </w:r>
          </w:p>
        </w:tc>
      </w:tr>
      <w:tr w:rsidR="00FB096B" w14:paraId="515365C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1AB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41B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6A6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0.37375587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E653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0.38082645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30C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EC8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0.37733469</w:t>
            </w:r>
          </w:p>
        </w:tc>
      </w:tr>
      <w:tr w:rsidR="00FB096B" w14:paraId="096AA06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4AA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C4CD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FE3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0.09352418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C3DF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0.09833469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3C0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7A5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0.09567685</w:t>
            </w:r>
          </w:p>
        </w:tc>
      </w:tr>
      <w:tr w:rsidR="00FB096B" w14:paraId="1C41EA4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996E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517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5AE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0.57108114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D9D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0.57854096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D232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D78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0.57482654</w:t>
            </w:r>
          </w:p>
        </w:tc>
      </w:tr>
      <w:tr w:rsidR="00FB096B" w14:paraId="075E093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6AB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DF5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1BB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0.49170789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315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0.49914246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82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C05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0.49549996</w:t>
            </w:r>
          </w:p>
        </w:tc>
      </w:tr>
      <w:tr w:rsidR="00FB096B" w14:paraId="40920BF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3E9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31C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E5D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0.04911883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B0D4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0.0529941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2E3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D73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0.05101947</w:t>
            </w:r>
          </w:p>
        </w:tc>
      </w:tr>
      <w:tr w:rsidR="00FB096B" w14:paraId="0F8F87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215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03C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FAE2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0.12708826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CB4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0.13316812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3780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301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0.13007001</w:t>
            </w:r>
          </w:p>
        </w:tc>
      </w:tr>
      <w:tr w:rsidR="00FB096B" w14:paraId="210648A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81A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FF2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86C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0.47958344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478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0.48712031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5742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DCE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0.48337861</w:t>
            </w:r>
          </w:p>
        </w:tc>
      </w:tr>
      <w:tr w:rsidR="00FB096B" w14:paraId="2A2F35D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EFD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DEE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561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0.43605695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0B1C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0.44398437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3B8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9AA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0.44011614</w:t>
            </w:r>
          </w:p>
        </w:tc>
      </w:tr>
      <w:tr w:rsidR="00FB096B" w14:paraId="1B95F03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223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037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5BA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0.10981603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7BF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0.11494034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0364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F98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0.11225082</w:t>
            </w:r>
          </w:p>
        </w:tc>
      </w:tr>
      <w:tr w:rsidR="00FB096B" w14:paraId="1BA06AB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C8D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AF7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0C9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0.10932174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8A9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0.11377775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01C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81C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0.11159896</w:t>
            </w:r>
          </w:p>
        </w:tc>
      </w:tr>
      <w:tr w:rsidR="00FB096B" w14:paraId="35998D7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9E6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649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ED9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0.50798772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0E11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0.51553423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E5A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A41A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0.51174669</w:t>
            </w:r>
          </w:p>
        </w:tc>
      </w:tr>
      <w:tr w:rsidR="00FB096B" w14:paraId="57F222B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42C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450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97B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0.6389548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0B7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0.64554499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48C0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AD1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0.64245693</w:t>
            </w:r>
          </w:p>
        </w:tc>
      </w:tr>
      <w:tr w:rsidR="00FB096B" w14:paraId="4DFFC2F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AA3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215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13B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0.04684832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76A7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0.05033809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1D2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F77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0.04856859</w:t>
            </w:r>
          </w:p>
        </w:tc>
      </w:tr>
      <w:tr w:rsidR="00FB096B" w14:paraId="6357881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79E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BF32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3A2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0.18372305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5751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0.18955309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CEC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2945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0.18674637</w:t>
            </w:r>
          </w:p>
        </w:tc>
      </w:tr>
      <w:tr w:rsidR="00FB096B" w14:paraId="7DE4321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C72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93A5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3299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0.48346227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75E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0.4913443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292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2A4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0.4873405</w:t>
            </w:r>
          </w:p>
        </w:tc>
      </w:tr>
      <w:tr w:rsidR="00FB096B" w14:paraId="343334B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3A7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161F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B76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0.49341445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8BE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0.50106125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32F2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880B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0.49725766</w:t>
            </w:r>
          </w:p>
        </w:tc>
      </w:tr>
      <w:tr w:rsidR="00FB096B" w14:paraId="7EA1152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7B56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757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62B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0.52638452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DCB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0.53942489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3B8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4CDC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0.53321288</w:t>
            </w:r>
          </w:p>
        </w:tc>
      </w:tr>
      <w:tr w:rsidR="00FB096B" w14:paraId="7BAE7A3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6B1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D667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58B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0.3050273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94A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0.31335055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985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91E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0.30962639</w:t>
            </w:r>
          </w:p>
        </w:tc>
      </w:tr>
      <w:tr w:rsidR="00FB096B" w14:paraId="27D9480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3FD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870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195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0.60475623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235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0.617939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B91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6A3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0.61117001</w:t>
            </w:r>
          </w:p>
        </w:tc>
      </w:tr>
      <w:tr w:rsidR="00FB096B" w14:paraId="2CA02D8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C05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680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942A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0.54423561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0F6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0.55347437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6DA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BD5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0.54871881</w:t>
            </w:r>
          </w:p>
        </w:tc>
      </w:tr>
      <w:tr w:rsidR="00FB096B" w14:paraId="40F3509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E6C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285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0A6D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0.73085791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478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0.74205387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84A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8A4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0.73684855</w:t>
            </w:r>
          </w:p>
        </w:tc>
      </w:tr>
      <w:tr w:rsidR="00FB096B" w14:paraId="49D99BA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7FB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E1E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524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0.55923542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291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0.57436896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9C4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AA1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0.56677853</w:t>
            </w:r>
          </w:p>
        </w:tc>
      </w:tr>
      <w:tr w:rsidR="00FB096B" w14:paraId="4507553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41A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697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8DE5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0.51171551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AAA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0.52463579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3AC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1A1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0.51843475</w:t>
            </w:r>
          </w:p>
        </w:tc>
      </w:tr>
      <w:tr w:rsidR="00FB096B" w14:paraId="5A28886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DBC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F2F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789B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0.74638964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F69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0.75732281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FE6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79F7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0.75207705</w:t>
            </w:r>
          </w:p>
        </w:tc>
      </w:tr>
      <w:tr w:rsidR="00FB096B" w14:paraId="3CE3486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59A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E6A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3DE1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0.47050579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363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0.47869903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A24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D8D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0.47460926</w:t>
            </w:r>
          </w:p>
        </w:tc>
      </w:tr>
      <w:tr w:rsidR="00FB096B" w14:paraId="07C8C21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E63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640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0A8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0.70208039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D20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0.70724242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3EE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906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0.70465083</w:t>
            </w:r>
          </w:p>
        </w:tc>
      </w:tr>
      <w:tr w:rsidR="00FB096B" w14:paraId="7C7D69F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B93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DDBB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D32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0.72312426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5A5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0.72818819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CD4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F7C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0.72568349</w:t>
            </w:r>
          </w:p>
        </w:tc>
      </w:tr>
      <w:tr w:rsidR="00FB096B" w14:paraId="339242E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687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8E0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BFC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0.43857781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B30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0.44567813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6E1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F601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0.44218914</w:t>
            </w:r>
          </w:p>
        </w:tc>
      </w:tr>
      <w:tr w:rsidR="00FB096B" w14:paraId="5371A5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E99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533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FA5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0.58149739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103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0.59572781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794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EFE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0.58875396</w:t>
            </w:r>
          </w:p>
        </w:tc>
      </w:tr>
      <w:tr w:rsidR="00FB096B" w14:paraId="3E25949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61F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786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EAA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0.56333184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8EA7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0.57612954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133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0BE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0.56976113</w:t>
            </w:r>
          </w:p>
        </w:tc>
      </w:tr>
      <w:tr w:rsidR="00FB096B" w14:paraId="6118DDB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151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E1E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723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0.47292911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7C1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0.48011645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68D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1B4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0.47683169</w:t>
            </w:r>
          </w:p>
        </w:tc>
      </w:tr>
      <w:tr w:rsidR="00FB096B" w14:paraId="73C179C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FD9F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D0B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50D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0.59130076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720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0.59814687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166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DD5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0.59480458</w:t>
            </w:r>
          </w:p>
        </w:tc>
      </w:tr>
      <w:tr w:rsidR="00FB096B" w14:paraId="2B866E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6913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2A1B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5AEC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0.56735409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57C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0.5808576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F2F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D9E7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0.57422859</w:t>
            </w:r>
          </w:p>
        </w:tc>
      </w:tr>
      <w:tr w:rsidR="00FB096B" w14:paraId="5ED4B7D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8FE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8E38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15C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0.34180094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CCB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0.35379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D5CC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D2F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0.34813433</w:t>
            </w:r>
          </w:p>
        </w:tc>
      </w:tr>
      <w:tr w:rsidR="00FB096B" w14:paraId="232C828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D59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8C89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EC7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0.558497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662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0.56479024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BFC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C6EA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0.56186423</w:t>
            </w:r>
          </w:p>
        </w:tc>
      </w:tr>
      <w:tr w:rsidR="00FB096B" w14:paraId="5EBA37F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98BD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B266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31A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0.4765649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391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0.48283441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2C4F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FCF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0.47970606</w:t>
            </w:r>
          </w:p>
        </w:tc>
      </w:tr>
      <w:tr w:rsidR="00FB096B" w14:paraId="1DDA356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31A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09BF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13E0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0.22647339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68C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0.23981747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4D8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C4A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0.2330313</w:t>
            </w:r>
          </w:p>
        </w:tc>
      </w:tr>
      <w:tr w:rsidR="00FB096B" w14:paraId="131E4B5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F86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0BD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B63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0.75264716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1C5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0.76313084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D32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003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0.75815699</w:t>
            </w:r>
          </w:p>
        </w:tc>
      </w:tr>
      <w:tr w:rsidR="00FB096B" w14:paraId="1AE6DD0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C73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D0E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9DBF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0.49574338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70EC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0.50305307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E93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CD3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0.49952712</w:t>
            </w:r>
          </w:p>
        </w:tc>
      </w:tr>
      <w:tr w:rsidR="00FB096B" w14:paraId="3E99CE2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A49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567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B65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0.37584532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267E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0.38278905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9B2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21C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0.37950938</w:t>
            </w:r>
          </w:p>
        </w:tc>
      </w:tr>
      <w:tr w:rsidR="00FB096B" w14:paraId="5E7B66D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8683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6A4E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4F2B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0.48592056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A07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0.49919741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2DFD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122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0.49216423</w:t>
            </w:r>
          </w:p>
        </w:tc>
      </w:tr>
      <w:tr w:rsidR="00FB096B" w14:paraId="623C69F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2629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COSP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CCE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B64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0.45371853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F99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0.46648932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196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DF6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0.46011722</w:t>
            </w:r>
          </w:p>
        </w:tc>
      </w:tr>
      <w:tr w:rsidR="00FB096B" w14:paraId="211043D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A07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D063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8223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0.34809332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DE7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0.35720532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898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8C9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0.3529213</w:t>
            </w:r>
          </w:p>
        </w:tc>
      </w:tr>
      <w:tr w:rsidR="00FB096B" w14:paraId="1587703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06EB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A76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488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0.37391769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FA4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0.38891388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6AD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7B48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0.38161416</w:t>
            </w:r>
          </w:p>
        </w:tc>
      </w:tr>
      <w:tr w:rsidR="00FB096B" w14:paraId="740E5AF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9AE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D646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AA6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0.53328647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7782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0.54284978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269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55C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0.53799483</w:t>
            </w:r>
          </w:p>
        </w:tc>
      </w:tr>
      <w:tr w:rsidR="00FB096B" w14:paraId="53DB866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438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2BC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EF77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0.71501459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DD7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0.72652193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A51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AB97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0.72112062</w:t>
            </w:r>
          </w:p>
        </w:tc>
      </w:tr>
      <w:tr w:rsidR="00FB096B" w14:paraId="1677980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F3A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637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B65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0.50096858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7E0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0.51510959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032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F17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0.50830964</w:t>
            </w:r>
          </w:p>
        </w:tc>
      </w:tr>
      <w:tr w:rsidR="00FB096B" w14:paraId="6183BFC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10C1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38E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000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0.14786119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17C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0.15747081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E5E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6A6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0.15282536</w:t>
            </w:r>
          </w:p>
        </w:tc>
      </w:tr>
      <w:tr w:rsidR="00FB096B" w14:paraId="15AD964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23F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304F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48C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0.7317202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44F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0.74247152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353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D613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0.73704857</w:t>
            </w:r>
          </w:p>
        </w:tc>
      </w:tr>
      <w:tr w:rsidR="00FB096B" w14:paraId="36AA267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B10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C03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2F4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0.46575657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4BE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0.47429172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652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D52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0.46998065</w:t>
            </w:r>
          </w:p>
        </w:tc>
      </w:tr>
      <w:tr w:rsidR="00FB096B" w14:paraId="5432F55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29F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DF2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7CD4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0.71192317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BF9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0.71707016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F79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008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0.71454399</w:t>
            </w:r>
          </w:p>
        </w:tc>
      </w:tr>
      <w:tr w:rsidR="00FB096B" w14:paraId="29DF290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A80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A67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F76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0.73111122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4032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0.73591938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EB8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3FF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0.73359674</w:t>
            </w:r>
          </w:p>
        </w:tc>
      </w:tr>
      <w:tr w:rsidR="00FB096B" w14:paraId="6C0AD23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5A7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75E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675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0.44258329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D93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0.44982522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737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656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0.4463471</w:t>
            </w:r>
          </w:p>
        </w:tc>
      </w:tr>
      <w:tr w:rsidR="00FB096B" w14:paraId="1520F4D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ECF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CF24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CA8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0.52481466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ACB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0.53915468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22E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E2AD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0.53219912</w:t>
            </w:r>
          </w:p>
        </w:tc>
      </w:tr>
      <w:tr w:rsidR="00FB096B" w14:paraId="73E28AE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EB1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424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77E2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0.31617016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3982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0.33071662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4EF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6543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0.32343881</w:t>
            </w:r>
          </w:p>
        </w:tc>
      </w:tr>
      <w:tr w:rsidR="00FB096B" w14:paraId="29ECC6B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8BE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FE0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A17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0.48309344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AF3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0.49044811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7BE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54F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0.48694012</w:t>
            </w:r>
          </w:p>
        </w:tc>
      </w:tr>
      <w:tr w:rsidR="00FB096B" w14:paraId="5AE59E8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0B5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9E0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072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0.6091468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7CE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0.61648121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794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913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0.61305469</w:t>
            </w:r>
          </w:p>
        </w:tc>
      </w:tr>
      <w:tr w:rsidR="00FB096B" w14:paraId="459FF42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FEAB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428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375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0.31744345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41F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0.33258665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AD5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1C8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0.32435806</w:t>
            </w:r>
          </w:p>
        </w:tc>
      </w:tr>
      <w:tr w:rsidR="00FB096B" w14:paraId="76E997E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633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9D7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21C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0.44395512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CFC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0.4561322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CE5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1C3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0.45017112</w:t>
            </w:r>
          </w:p>
        </w:tc>
      </w:tr>
      <w:tr w:rsidR="00FB096B" w14:paraId="4021D2B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7552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DDAF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952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0.57297225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C31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0.57961962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503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993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0.57612526</w:t>
            </w:r>
          </w:p>
        </w:tc>
      </w:tr>
      <w:tr w:rsidR="00FB096B" w14:paraId="6907C3E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9E7F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7F6F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DDA8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0.49316564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473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0.49970252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7B6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207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0.49644217</w:t>
            </w:r>
          </w:p>
        </w:tc>
      </w:tr>
      <w:tr w:rsidR="00FB096B" w14:paraId="424F1A6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256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F45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6B8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0.49318058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B46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0.50620309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987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0B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0.49976908</w:t>
            </w:r>
          </w:p>
        </w:tc>
      </w:tr>
      <w:tr w:rsidR="00FB096B" w14:paraId="46D758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4B0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877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A91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0.73672023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11F7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0.74736198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15E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724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0.74221476</w:t>
            </w:r>
          </w:p>
        </w:tc>
      </w:tr>
      <w:tr w:rsidR="00FB096B" w14:paraId="1E9FBBE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F2A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107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99C4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0.50273362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ACF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0.50982247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956E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2A6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0.50641656</w:t>
            </w:r>
          </w:p>
        </w:tc>
      </w:tr>
      <w:tr w:rsidR="00FB096B" w14:paraId="0B0C250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8C6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ECD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041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0.39857371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A4F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0.40565811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F68F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3AB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0.40223097</w:t>
            </w:r>
          </w:p>
        </w:tc>
      </w:tr>
      <w:tr w:rsidR="00FB096B" w14:paraId="5FED64A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F4E9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BFA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F039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0.53563216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BE5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0.54793423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D847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2B29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0.54156133</w:t>
            </w:r>
          </w:p>
        </w:tc>
      </w:tr>
      <w:tr w:rsidR="00FB096B" w14:paraId="16C0F3E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BDD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CUCR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1ED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E54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0.51162646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FEB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0.52390411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542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AE9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0.51752256</w:t>
            </w:r>
          </w:p>
        </w:tc>
      </w:tr>
      <w:tr w:rsidR="00FB096B" w14:paraId="1C0586C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A58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DE0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60FC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0.36473454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FA6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0.37447713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AC7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D5E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0.36991165</w:t>
            </w:r>
          </w:p>
        </w:tc>
      </w:tr>
      <w:tr w:rsidR="00FB096B" w14:paraId="2F2C6A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F7B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6FC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BDA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0.34650432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1783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0.35479358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ABF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8D7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0.35062232</w:t>
            </w:r>
          </w:p>
        </w:tc>
      </w:tr>
      <w:tr w:rsidR="00FB096B" w14:paraId="38691E9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D82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A563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420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0.42166981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7CF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0.43083364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030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733F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0.42639782</w:t>
            </w:r>
          </w:p>
        </w:tc>
      </w:tr>
      <w:tr w:rsidR="00FB096B" w14:paraId="6440440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C6CA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4C41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8B8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0.38387094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A68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0.39304318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F28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57C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0.38865865</w:t>
            </w:r>
          </w:p>
        </w:tc>
      </w:tr>
      <w:tr w:rsidR="00FB096B" w14:paraId="42C7580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F08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65B5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1AD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0.32227413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378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0.33101478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04A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A4C2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0.32682948</w:t>
            </w:r>
          </w:p>
        </w:tc>
      </w:tr>
      <w:tr w:rsidR="00FB096B" w14:paraId="7237E77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924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7CE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441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0.44876757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7F0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0.45768326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44E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87B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0.45333028</w:t>
            </w:r>
          </w:p>
        </w:tc>
      </w:tr>
      <w:tr w:rsidR="00FB096B" w14:paraId="1F721A6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B7E9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FAD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E4F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0.2690911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A12E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0.27671302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CB9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82A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0.27291649</w:t>
            </w:r>
          </w:p>
        </w:tc>
      </w:tr>
      <w:tr w:rsidR="00FB096B" w14:paraId="5663B0A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BA7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07A6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184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0.53461243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95EE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0.54023742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BC5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FCC6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0.53744932</w:t>
            </w:r>
          </w:p>
        </w:tc>
      </w:tr>
      <w:tr w:rsidR="00FB096B" w14:paraId="3B31135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7C5B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827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34F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0.55704421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EE1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0.56311677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B11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A3B3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0.56015673</w:t>
            </w:r>
          </w:p>
        </w:tc>
      </w:tr>
      <w:tr w:rsidR="00FB096B" w14:paraId="76714F7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0F2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08A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6486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0.22237916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8C0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0.22849056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787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EE70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0.22549274</w:t>
            </w:r>
          </w:p>
        </w:tc>
      </w:tr>
      <w:tr w:rsidR="00FB096B" w14:paraId="3E4E2E5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31D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CFB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D09C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0.3791924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E93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0.3890325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DA9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BC9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0.38440828</w:t>
            </w:r>
          </w:p>
        </w:tc>
      </w:tr>
      <w:tr w:rsidR="00FB096B" w14:paraId="118BBF0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47D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7EB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325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0.31831101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5F5F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0.32747888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B2C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2C7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0.32295483</w:t>
            </w:r>
          </w:p>
        </w:tc>
      </w:tr>
      <w:tr w:rsidR="00FB096B" w14:paraId="35713F2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BA4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5702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0DEF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0.250776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04C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0.25703718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8A9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325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0.25388428</w:t>
            </w:r>
          </w:p>
        </w:tc>
      </w:tr>
      <w:tr w:rsidR="00FB096B" w14:paraId="3E86AFF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10E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7AD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CF0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0.30814393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3DD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0.31544781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653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B4A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0.31197203</w:t>
            </w:r>
          </w:p>
        </w:tc>
      </w:tr>
      <w:tr w:rsidR="00FB096B" w14:paraId="12B250C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19A5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FC26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67D1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0.31136662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73E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0.32067188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A32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6AE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0.3161085</w:t>
            </w:r>
          </w:p>
        </w:tc>
      </w:tr>
      <w:tr w:rsidR="00FB096B" w14:paraId="7976965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0E9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AC40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E1E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0.17031733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BAF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0.17709663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28C6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50FF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0.17384291</w:t>
            </w:r>
          </w:p>
        </w:tc>
      </w:tr>
      <w:tr w:rsidR="00FB096B" w14:paraId="04D9FED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160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EDE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CCF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0.34613051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5E69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0.35237252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C3B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AAF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0.34920024</w:t>
            </w:r>
          </w:p>
        </w:tc>
      </w:tr>
      <w:tr w:rsidR="00FB096B" w14:paraId="734A687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11EF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EE4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123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0.25613977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129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0.26181589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0C5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655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0.25902317</w:t>
            </w:r>
          </w:p>
        </w:tc>
      </w:tr>
      <w:tr w:rsidR="00FB096B" w14:paraId="46492D2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780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3C54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851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0.2844411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D7E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0.29333291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D7A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02F3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0.28908216</w:t>
            </w:r>
          </w:p>
        </w:tc>
      </w:tr>
      <w:tr w:rsidR="00FB096B" w14:paraId="438124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6C7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2AE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353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0.45541011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5A2C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0.46429804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76E7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671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0.45995356</w:t>
            </w:r>
          </w:p>
        </w:tc>
      </w:tr>
      <w:tr w:rsidR="00FB096B" w14:paraId="5B417B0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638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1CC3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4FD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0.2863772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375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0.29328449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7920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E6F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0.28989922</w:t>
            </w:r>
          </w:p>
        </w:tc>
      </w:tr>
      <w:tr w:rsidR="00FB096B" w14:paraId="3B9C72E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8AA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256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DED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0.15332066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6A4B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0.15790371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FBA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FC2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0.15561626</w:t>
            </w:r>
          </w:p>
        </w:tc>
      </w:tr>
      <w:tr w:rsidR="00FB096B" w14:paraId="7762158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05A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E69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8DE6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0.22982499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E277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0.23765225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E9D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F91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0.23393391</w:t>
            </w:r>
          </w:p>
        </w:tc>
      </w:tr>
      <w:tr w:rsidR="00FB096B" w14:paraId="22F4706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E20C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DOGE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4A1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739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0.23204437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E21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0.23950868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965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60E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0.23612745</w:t>
            </w:r>
          </w:p>
        </w:tc>
      </w:tr>
      <w:tr w:rsidR="00FB096B" w14:paraId="300E26A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8E3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8D90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E007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0.55998972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8CF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0.56938296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7D62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123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0.56466416</w:t>
            </w:r>
          </w:p>
        </w:tc>
      </w:tr>
      <w:tr w:rsidR="00FB096B" w14:paraId="63625B9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EBA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7974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A87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0.82445403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629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0.83368955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833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2D1A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0.82915275</w:t>
            </w:r>
          </w:p>
        </w:tc>
      </w:tr>
      <w:tr w:rsidR="00FB096B" w14:paraId="06A33C4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607A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8FC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797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0.6020148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F44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0.61813018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59B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4AA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0.61001185</w:t>
            </w:r>
          </w:p>
        </w:tc>
      </w:tr>
      <w:tr w:rsidR="00FB096B" w14:paraId="663FD87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C35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B21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137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0.36584432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D14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0.38193881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53F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418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0.37431093</w:t>
            </w:r>
          </w:p>
        </w:tc>
      </w:tr>
      <w:tr w:rsidR="00FB096B" w14:paraId="621FFC9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0C4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4DC0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614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0.83329418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E67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0.8421487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EF0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2AE1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0.83791132</w:t>
            </w:r>
          </w:p>
        </w:tc>
      </w:tr>
      <w:tr w:rsidR="00FB096B" w14:paraId="49166D4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A11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919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870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0.48175774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ED9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0.49084017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9CD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8F9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0.486227</w:t>
            </w:r>
          </w:p>
        </w:tc>
      </w:tr>
      <w:tr w:rsidR="00FB096B" w14:paraId="359B5B1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B91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482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674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0.71370857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268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0.71909184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EFD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AF9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0.71642814</w:t>
            </w:r>
          </w:p>
        </w:tc>
      </w:tr>
      <w:tr w:rsidR="00FB096B" w14:paraId="6410B95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176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7E9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34E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0.73476515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329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0.73990813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DA3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27F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0.73738002</w:t>
            </w:r>
          </w:p>
        </w:tc>
      </w:tr>
      <w:tr w:rsidR="00FB096B" w14:paraId="6F90E5A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A338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A47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1603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0.44490019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24D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0.45221484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3D2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CC9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0.4485781</w:t>
            </w:r>
          </w:p>
        </w:tc>
      </w:tr>
      <w:tr w:rsidR="00FB096B" w14:paraId="143CA59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61B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7A2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8C4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0.63998596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5B3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0.65584355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670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D30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0.64779031</w:t>
            </w:r>
          </w:p>
        </w:tc>
      </w:tr>
      <w:tr w:rsidR="00FB096B" w14:paraId="4EC5576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A33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9044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8EED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0.33767526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1E3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0.35568505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014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530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0.34710349</w:t>
            </w:r>
          </w:p>
        </w:tc>
      </w:tr>
      <w:tr w:rsidR="00FB096B" w14:paraId="5C40F34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B760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0BD2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A5E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0.48633176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642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0.49379244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9245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65F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0.49025454</w:t>
            </w:r>
          </w:p>
        </w:tc>
      </w:tr>
      <w:tr w:rsidR="00FB096B" w14:paraId="076EB48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26B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B6C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FF2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0.61131228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D46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0.61875065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F715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0CC8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0.61517949</w:t>
            </w:r>
          </w:p>
        </w:tc>
      </w:tr>
      <w:tr w:rsidR="00FB096B" w14:paraId="3B97F59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F9F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BDF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8B3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0.23237629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3C0A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0.24929279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DFE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09B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0.24073784</w:t>
            </w:r>
          </w:p>
        </w:tc>
      </w:tr>
      <w:tr w:rsidR="00FB096B" w14:paraId="13C9F6E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690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BCF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F239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0.49821381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662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0.51154315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24EF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F1B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0.50473522</w:t>
            </w:r>
          </w:p>
        </w:tc>
      </w:tr>
      <w:tr w:rsidR="00FB096B" w14:paraId="7A9AD3C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121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FDC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C55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0.56803464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49F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0.57456277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5889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D32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0.57135915</w:t>
            </w:r>
          </w:p>
        </w:tc>
      </w:tr>
      <w:tr w:rsidR="00FB096B" w14:paraId="109F551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BBFE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27A8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8906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0.49332247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A45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0.49990577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8B6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71A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0.4966077</w:t>
            </w:r>
          </w:p>
        </w:tc>
      </w:tr>
      <w:tr w:rsidR="00FB096B" w14:paraId="39B13A9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F67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0DE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65D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0.57028406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D466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0.58324929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C2B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D6CE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0.57652547</w:t>
            </w:r>
          </w:p>
        </w:tc>
      </w:tr>
      <w:tr w:rsidR="00FB096B" w14:paraId="2E74BDA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198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CE6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B8B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0.83768627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A9A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0.84627255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630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470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0.84218337</w:t>
            </w:r>
          </w:p>
        </w:tc>
      </w:tr>
      <w:tr w:rsidR="00FB096B" w14:paraId="408399C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9C38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1FC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0D5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0.50702416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AB1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0.51446989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B7E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36A5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0.51087397</w:t>
            </w:r>
          </w:p>
        </w:tc>
      </w:tr>
      <w:tr w:rsidR="00FB096B" w14:paraId="23B3080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AFBF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FAD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9B2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0.40231246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065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0.41000764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285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34C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0.40615203</w:t>
            </w:r>
          </w:p>
        </w:tc>
      </w:tr>
      <w:tr w:rsidR="00FB096B" w14:paraId="7D4CA70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8D2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D77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C130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0.60527704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062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0.61809326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048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2194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0.61166372</w:t>
            </w:r>
          </w:p>
        </w:tc>
      </w:tr>
      <w:tr w:rsidR="00FB096B" w14:paraId="0DD8778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FE4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A99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3C5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0.56911799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422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0.58127866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65AE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649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0.5752845</w:t>
            </w:r>
          </w:p>
        </w:tc>
      </w:tr>
      <w:tr w:rsidR="00FB096B" w14:paraId="1BCB5C7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E97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1A7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FBB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0.64200899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63C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0.65103808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2A0A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CF5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0.64663169</w:t>
            </w:r>
          </w:p>
        </w:tc>
      </w:tr>
      <w:tr w:rsidR="00FB096B" w14:paraId="452A3B5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A681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5BB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409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0.58832448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8C4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0.59717224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4EE7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82A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0.5927416</w:t>
            </w:r>
          </w:p>
        </w:tc>
      </w:tr>
      <w:tr w:rsidR="00FB096B" w14:paraId="35B7BA8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342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7EED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CB0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0.51204933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DCFA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0.5210967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77D3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7B5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0.51656582</w:t>
            </w:r>
          </w:p>
        </w:tc>
      </w:tr>
      <w:tr w:rsidR="00FB096B" w14:paraId="0ECB106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BE5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FD2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8BF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0.66068746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A16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0.66934591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6CD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D40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0.66516097</w:t>
            </w:r>
          </w:p>
        </w:tc>
      </w:tr>
      <w:tr w:rsidR="00FB096B" w14:paraId="1C16F8F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0E7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B40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C0A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0.25925887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7F3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0.26687401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1407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502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0.26324643</w:t>
            </w:r>
          </w:p>
        </w:tc>
      </w:tr>
      <w:tr w:rsidR="00FB096B" w14:paraId="585AE7B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A6B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C67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6B1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0.57585272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1E17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0.58280355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7A3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2DF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0.57921459</w:t>
            </w:r>
          </w:p>
        </w:tc>
      </w:tr>
      <w:tr w:rsidR="00FB096B" w14:paraId="625FEF8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797A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3F0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6AC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0.59740538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B9C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0.60414265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BCAE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7B97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0.600693</w:t>
            </w:r>
          </w:p>
        </w:tc>
      </w:tr>
      <w:tr w:rsidR="00FB096B" w14:paraId="586CF0A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4BA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3E8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6648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0.25851542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859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0.26514813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8C6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FC9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0.26189013</w:t>
            </w:r>
          </w:p>
        </w:tc>
      </w:tr>
      <w:tr w:rsidR="00FB096B" w14:paraId="430B8B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8A7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EB2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080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0.58270421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8950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0.59235138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52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CECF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0.58754027</w:t>
            </w:r>
          </w:p>
        </w:tc>
      </w:tr>
      <w:tr w:rsidR="00FB096B" w14:paraId="1A1B519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DC1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FFE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0F2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0.52067884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C26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0.52973257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15A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F70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0.52527559</w:t>
            </w:r>
          </w:p>
        </w:tc>
      </w:tr>
      <w:tr w:rsidR="00FB096B" w14:paraId="2CF2602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16C4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06C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F47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0.34160308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F67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0.34939029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E210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70E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0.34545704</w:t>
            </w:r>
          </w:p>
        </w:tc>
      </w:tr>
      <w:tr w:rsidR="00FB096B" w14:paraId="7C33DCD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045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5E32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BB90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0.41968303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9EB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0.42825814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FAB7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5252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0.42400087</w:t>
            </w:r>
          </w:p>
        </w:tc>
      </w:tr>
      <w:tr w:rsidR="00FB096B" w14:paraId="2328E99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B93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39D7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AEB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0.51461407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984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0.52379272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BB34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917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0.51935669</w:t>
            </w:r>
          </w:p>
        </w:tc>
      </w:tr>
      <w:tr w:rsidR="00FB096B" w14:paraId="60C8316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705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B514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1A4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0.47485757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4407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0.48434444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DC0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3D613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0.47962849</w:t>
            </w:r>
          </w:p>
        </w:tc>
      </w:tr>
      <w:tr w:rsidR="00FB096B" w14:paraId="135C659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1C51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64ED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648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0.41253911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0AA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0.42071818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389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D07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0.41682844</w:t>
            </w:r>
          </w:p>
        </w:tc>
      </w:tr>
      <w:tr w:rsidR="00FB096B" w14:paraId="6F169E8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33C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C86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E13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0.35787069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CE7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0.36490587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331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9BEE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0.36130366</w:t>
            </w:r>
          </w:p>
        </w:tc>
      </w:tr>
      <w:tr w:rsidR="00FB096B" w14:paraId="65B22DB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CD17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4F3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A6D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0.52629678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6C3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0.53566162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E79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63C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0.53100105</w:t>
            </w:r>
          </w:p>
        </w:tc>
      </w:tr>
      <w:tr w:rsidR="00FB096B" w14:paraId="54A8204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127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A6B3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B2B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0.66669288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FF8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0.67540143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CB3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939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0.67112766</w:t>
            </w:r>
          </w:p>
        </w:tc>
      </w:tr>
      <w:tr w:rsidR="00FB096B" w14:paraId="7A761C3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A6A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C56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9A8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0.36267062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953B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0.37045689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AB0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D3F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0.36643047</w:t>
            </w:r>
          </w:p>
        </w:tc>
      </w:tr>
      <w:tr w:rsidR="00FB096B" w14:paraId="512F9F4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58D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B82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A9D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0.32474427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68F5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0.33187075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A378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459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0.32818653</w:t>
            </w:r>
          </w:p>
        </w:tc>
      </w:tr>
      <w:tr w:rsidR="00FB096B" w14:paraId="0635125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E31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233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1B0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0.51837879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085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0.52774593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DD2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036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0.52334301</w:t>
            </w:r>
          </w:p>
        </w:tc>
      </w:tr>
      <w:tr w:rsidR="00FB096B" w14:paraId="7FFC327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D7A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EFBE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124A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B68C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0.51871063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861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0.52759221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1B4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82A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0.52316766</w:t>
            </w:r>
          </w:p>
        </w:tc>
      </w:tr>
      <w:tr w:rsidR="00FB096B" w14:paraId="6C1EB12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97D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CA7D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B51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0.79254642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490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0.80316563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939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756E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0.79817239</w:t>
            </w:r>
          </w:p>
        </w:tc>
      </w:tr>
      <w:tr w:rsidR="00FB096B" w14:paraId="10A9CE9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ED2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9CD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813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0.70936113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F038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0.72052083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EAB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E76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0.71528879</w:t>
            </w:r>
          </w:p>
        </w:tc>
      </w:tr>
      <w:tr w:rsidR="00FB096B" w14:paraId="0FF1723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6731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FA5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B5A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0.04107321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A59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0.0555878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0F1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AB4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0.04815719</w:t>
            </w:r>
          </w:p>
        </w:tc>
      </w:tr>
      <w:tr w:rsidR="00FB096B" w14:paraId="7B351EC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B64F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DD7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7D1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0.57251612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908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0.58033429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422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7BB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0.57641921</w:t>
            </w:r>
          </w:p>
        </w:tc>
      </w:tr>
      <w:tr w:rsidR="00FB096B" w14:paraId="7440AD0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B4A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FB5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076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0.74917904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BD03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0.75384673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687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707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0.75162246</w:t>
            </w:r>
          </w:p>
        </w:tc>
      </w:tr>
      <w:tr w:rsidR="00FB096B" w14:paraId="19601A8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BCA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E2D6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51B8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0.76927505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D46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0.77394757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919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E54A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0.77162727</w:t>
            </w:r>
          </w:p>
        </w:tc>
      </w:tr>
      <w:tr w:rsidR="00FB096B" w14:paraId="4B11F33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598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AD8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C03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0.52449767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DDBA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0.53119787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E52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0CC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0.52789718</w:t>
            </w:r>
          </w:p>
        </w:tc>
      </w:tr>
      <w:tr w:rsidR="00FB096B" w14:paraId="2316EC3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AB44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103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CB30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0.82027205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061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0.8300159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9F9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696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0.82514067</w:t>
            </w:r>
          </w:p>
        </w:tc>
      </w:tr>
      <w:tr w:rsidR="00FB096B" w14:paraId="71C20CA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0AF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8CF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449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0.7994632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F7C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0.80980584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2B5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D84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0.80477885</w:t>
            </w:r>
          </w:p>
        </w:tc>
      </w:tr>
      <w:tr w:rsidR="00FB096B" w14:paraId="2F27458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C73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DB9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ED58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0.54949645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62F9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0.55595323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182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CA3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0.55271802</w:t>
            </w:r>
          </w:p>
        </w:tc>
      </w:tr>
      <w:tr w:rsidR="00FB096B" w14:paraId="2B00E30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329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0DA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3D3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0.69765031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333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0.7029137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E3A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D10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0.70036986</w:t>
            </w:r>
          </w:p>
        </w:tc>
      </w:tr>
      <w:tr w:rsidR="00FB096B" w14:paraId="25255C8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2E4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5A1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AF0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0.81592651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EEB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0.82567338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D9B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64A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0.82089148</w:t>
            </w:r>
          </w:p>
        </w:tc>
      </w:tr>
      <w:tr w:rsidR="00FB096B" w14:paraId="392E6E8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B98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ED07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2A6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0.59511224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F0F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0.60672252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29F0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5C9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0.60100414</w:t>
            </w:r>
          </w:p>
        </w:tc>
      </w:tr>
      <w:tr w:rsidR="00FB096B" w14:paraId="2B5EDC2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23D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F93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9A7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0.62913058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4627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0.63472353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69F4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1E6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0.63198072</w:t>
            </w:r>
          </w:p>
        </w:tc>
      </w:tr>
      <w:tr w:rsidR="00FB096B" w14:paraId="03150DC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15E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798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910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0.54629118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A59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0.55208927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AC6B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B223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0.54937562</w:t>
            </w:r>
          </w:p>
        </w:tc>
      </w:tr>
      <w:tr w:rsidR="00FB096B" w14:paraId="15F593D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E40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2BA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6B4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0.68805855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33AA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0.69971774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2FB5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1DE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0.69402155</w:t>
            </w:r>
          </w:p>
        </w:tc>
      </w:tr>
      <w:tr w:rsidR="00FB096B" w14:paraId="403C2A7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515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E99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70A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0.03760529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2FA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0.05224026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681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E30B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0.04471045</w:t>
            </w:r>
          </w:p>
        </w:tc>
      </w:tr>
      <w:tr w:rsidR="00FB096B" w14:paraId="7DC26CF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571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600C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32D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0.56423441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758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0.57095483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8B3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FD6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0.56753348</w:t>
            </w:r>
          </w:p>
        </w:tc>
      </w:tr>
      <w:tr w:rsidR="00FB096B" w14:paraId="3555E2B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B17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7AB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2397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0.45312513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715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0.45966073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3D8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D3BF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0.45649567</w:t>
            </w:r>
          </w:p>
        </w:tc>
      </w:tr>
      <w:tr w:rsidR="00FB096B" w14:paraId="612C17D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E763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0F5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FD92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0.68787866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736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0.7000668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351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34E4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0.69406494</w:t>
            </w:r>
          </w:p>
        </w:tc>
      </w:tr>
      <w:tr w:rsidR="00FB096B" w14:paraId="56E4980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A8E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FAPO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4D72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1E04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0.64376785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CE1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0.65642765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EE4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2D8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0.65010225</w:t>
            </w:r>
          </w:p>
        </w:tc>
      </w:tr>
      <w:tr w:rsidR="00FB096B" w14:paraId="20E0F06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9D9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483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242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0.49247237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88EE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0.50656834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37A4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DEE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0.4996284</w:t>
            </w:r>
          </w:p>
        </w:tc>
      </w:tr>
      <w:tr w:rsidR="00FB096B" w14:paraId="534B786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32C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78F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7AE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0.80331557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6D49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0.8133979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A45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399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0.80860564</w:t>
            </w:r>
          </w:p>
        </w:tc>
      </w:tr>
      <w:tr w:rsidR="00FB096B" w14:paraId="146F3F1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808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52AB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292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0.52311976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97D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0.53127026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001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F0B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0.5271192</w:t>
            </w:r>
          </w:p>
        </w:tc>
      </w:tr>
      <w:tr w:rsidR="00FB096B" w14:paraId="631FB49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408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B05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C7F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0.74561009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1DF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0.75043426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AB1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7C5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0.74810452</w:t>
            </w:r>
          </w:p>
        </w:tc>
      </w:tr>
      <w:tr w:rsidR="00FB096B" w14:paraId="7B7D5C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5F9B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E58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8B7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0.76417394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B0E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0.76895096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BBE5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41A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0.76653809</w:t>
            </w:r>
          </w:p>
        </w:tc>
      </w:tr>
      <w:tr w:rsidR="00FB096B" w14:paraId="77EE2A1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B17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F34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2496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0.49666254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AFB6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0.50386857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53C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DCA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0.500299</w:t>
            </w:r>
          </w:p>
        </w:tc>
      </w:tr>
      <w:tr w:rsidR="00FB096B" w14:paraId="5EBC1F6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D2EC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8C9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8A9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0.30999899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78F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0.32905639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4A0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EAD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0.3197593</w:t>
            </w:r>
          </w:p>
        </w:tc>
      </w:tr>
      <w:tr w:rsidR="00FB096B" w14:paraId="5EDFAFA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E64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2F7C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9BD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0.56655365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141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0.58235746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3E4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F97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0.57448361</w:t>
            </w:r>
          </w:p>
        </w:tc>
      </w:tr>
      <w:tr w:rsidR="00FB096B" w14:paraId="453C787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312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820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7005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0.53082914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B6C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0.53775113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B53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642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0.53442039</w:t>
            </w:r>
          </w:p>
        </w:tc>
      </w:tr>
      <w:tr w:rsidR="00FB096B" w14:paraId="21E017A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E684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665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3D2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0.67246347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995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0.67873658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E6C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747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0.67574245</w:t>
            </w:r>
          </w:p>
        </w:tc>
      </w:tr>
      <w:tr w:rsidR="00FB096B" w14:paraId="0FF6AE1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874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6B8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2AE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0.57422542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5A0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0.59036279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1C7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073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0.58271355</w:t>
            </w:r>
          </w:p>
        </w:tc>
      </w:tr>
      <w:tr w:rsidR="00FB096B" w14:paraId="7ADFB7A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1EB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A94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09A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0.48172503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112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0.49570732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D32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4A0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0.48911412</w:t>
            </w:r>
          </w:p>
        </w:tc>
      </w:tr>
      <w:tr w:rsidR="00FB096B" w14:paraId="6AE42C7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64F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C56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1229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0.62012696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C4D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0.62616991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A1B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94E3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0.62319998</w:t>
            </w:r>
          </w:p>
        </w:tc>
      </w:tr>
      <w:tr w:rsidR="00FB096B" w14:paraId="41CC840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BF4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695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F69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0.53851152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082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0.54472927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5B45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2CC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0.54172256</w:t>
            </w:r>
          </w:p>
        </w:tc>
      </w:tr>
      <w:tr w:rsidR="00FB096B" w14:paraId="569B6EB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2CC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851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7D68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0.51505234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24FE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0.53018963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260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7F45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0.52214975</w:t>
            </w:r>
          </w:p>
        </w:tc>
      </w:tr>
      <w:tr w:rsidR="00FB096B" w14:paraId="77DF983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323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533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40E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0.80754223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2DE4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0.81745277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208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4F1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0.81282492</w:t>
            </w:r>
          </w:p>
        </w:tc>
      </w:tr>
      <w:tr w:rsidR="00FB096B" w14:paraId="0BA1A39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ED6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82E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695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0.55096905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5CA2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0.55823279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CFEC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CD0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0.55459582</w:t>
            </w:r>
          </w:p>
        </w:tc>
      </w:tr>
      <w:tr w:rsidR="00FB096B" w14:paraId="6928129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D3D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F6B4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B1B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0.44018802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839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0.44754964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67A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284D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0.44377082</w:t>
            </w:r>
          </w:p>
        </w:tc>
      </w:tr>
      <w:tr w:rsidR="00FB096B" w14:paraId="24424DD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D5D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8B3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A059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0.59522556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B8D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0.60799973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BFCD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140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0.60144549</w:t>
            </w:r>
          </w:p>
        </w:tc>
      </w:tr>
      <w:tr w:rsidR="00FB096B" w14:paraId="257A8BE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22B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2D06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53A6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0.55543143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26E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0.5676741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931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9F9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0.56162608</w:t>
            </w:r>
          </w:p>
        </w:tc>
      </w:tr>
      <w:tr w:rsidR="00FB096B" w14:paraId="44BC2D4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6A7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531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849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0.72642295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FAB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0.73706236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B68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667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0.73214411</w:t>
            </w:r>
          </w:p>
        </w:tc>
      </w:tr>
      <w:tr w:rsidR="00FB096B" w14:paraId="64F6DE1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2292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2D1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BE5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0.43717197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570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0.44593721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173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B6DA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0.44174079</w:t>
            </w:r>
          </w:p>
        </w:tc>
      </w:tr>
      <w:tr w:rsidR="00FB096B" w14:paraId="0A5193D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B242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068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810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0.69220279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606B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0.69760743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702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22E9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0.69498278</w:t>
            </w:r>
          </w:p>
        </w:tc>
      </w:tr>
      <w:tr w:rsidR="00FB096B" w14:paraId="5309E7E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0AB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2B0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966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0.7129575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33CC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0.71809632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35DD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896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0.71556783</w:t>
            </w:r>
          </w:p>
        </w:tc>
      </w:tr>
      <w:tr w:rsidR="00FB096B" w14:paraId="2942525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18B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250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76C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0.41137179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F084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0.41859467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706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48D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0.41523323</w:t>
            </w:r>
          </w:p>
        </w:tc>
      </w:tr>
      <w:tr w:rsidR="00FB096B" w14:paraId="76DD30D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E8A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F02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EC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0.51197717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E25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0.52684062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CFCE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7B3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0.51980778</w:t>
            </w:r>
          </w:p>
        </w:tc>
      </w:tr>
      <w:tr w:rsidR="00FB096B" w14:paraId="6AF9346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7CB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8F2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AC9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0.30985871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9C7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0.32480382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944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408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0.31750519</w:t>
            </w:r>
          </w:p>
        </w:tc>
      </w:tr>
      <w:tr w:rsidR="00FB096B" w14:paraId="7D13F41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BA4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5FA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C37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0.4560402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4985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0.46334386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9F08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AC5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0.45981088</w:t>
            </w:r>
          </w:p>
        </w:tc>
      </w:tr>
      <w:tr w:rsidR="00FB096B" w14:paraId="5C59FF7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89B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059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504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0.57232317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2C0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0.57955035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B8A3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678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0.57609574</w:t>
            </w:r>
          </w:p>
        </w:tc>
      </w:tr>
      <w:tr w:rsidR="00FB096B" w14:paraId="100909F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B97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CDFD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C36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0.31550706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4FA5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0.33012859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734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EA4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0.32272252</w:t>
            </w:r>
          </w:p>
        </w:tc>
      </w:tr>
      <w:tr w:rsidR="00FB096B" w14:paraId="5ED6CC2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FE6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114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881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0.41995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DC5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0.43237926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409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ACA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0.4261932</w:t>
            </w:r>
          </w:p>
        </w:tc>
      </w:tr>
      <w:tr w:rsidR="00FB096B" w14:paraId="505DF5E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34E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BF16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1EB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0.5438869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0EC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0.55034421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4E67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24C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0.54714321</w:t>
            </w:r>
          </w:p>
        </w:tc>
      </w:tr>
      <w:tr w:rsidR="00FB096B" w14:paraId="2F80447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FA0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078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D29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0.4639192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4F2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0.47038346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677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6B1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0.46717354</w:t>
            </w:r>
          </w:p>
        </w:tc>
      </w:tr>
      <w:tr w:rsidR="00FB096B" w14:paraId="7202FE8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CE40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B90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39D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0.4769702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CD9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0.49002921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622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DAC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0.48375605</w:t>
            </w:r>
          </w:p>
        </w:tc>
      </w:tr>
      <w:tr w:rsidR="00FB096B" w14:paraId="5476DCE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B8C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7F0B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B49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0.73188968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5E2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0.74246863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BC6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C981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0.7375055</w:t>
            </w:r>
          </w:p>
        </w:tc>
      </w:tr>
      <w:tr w:rsidR="00FB096B" w14:paraId="4E5958B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688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9C2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959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0.47839571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406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0.48570602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D96F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6AD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0.48223613</w:t>
            </w:r>
          </w:p>
        </w:tc>
      </w:tr>
      <w:tr w:rsidR="00FB096B" w14:paraId="1E784CD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D54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0BA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BF0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0.37176946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DC20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0.37843903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53F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1CC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0.37514564</w:t>
            </w:r>
          </w:p>
        </w:tc>
      </w:tr>
      <w:tr w:rsidR="00FB096B" w14:paraId="39BACD7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8E0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3FF7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4D1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0.51559966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3CA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0.52861154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03C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DA5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0.52193411</w:t>
            </w:r>
          </w:p>
        </w:tc>
      </w:tr>
      <w:tr w:rsidR="00FB096B" w14:paraId="5002111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86D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HACR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7CE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985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0.49144923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25A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0.5034453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CC7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EBFA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0.4974316</w:t>
            </w:r>
          </w:p>
        </w:tc>
      </w:tr>
      <w:tr w:rsidR="00FB096B" w14:paraId="7D22E83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6B8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F137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D24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0.59674533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AA44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0.60437628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08B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472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0.60047148</w:t>
            </w:r>
          </w:p>
        </w:tc>
      </w:tr>
      <w:tr w:rsidR="00FB096B" w14:paraId="2668658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36E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EB3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9C6C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0.76759907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53D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0.77199546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799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8AFF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0.76990258</w:t>
            </w:r>
          </w:p>
        </w:tc>
      </w:tr>
      <w:tr w:rsidR="00FB096B" w14:paraId="5DE05E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0CB0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86B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373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0.78617446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343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0.79055673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803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7E28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0.78837263</w:t>
            </w:r>
          </w:p>
        </w:tc>
      </w:tr>
      <w:tr w:rsidR="00FB096B" w14:paraId="1B64935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068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C8A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42C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0.55092204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B37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0.55736155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6CE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C2B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0.55422983</w:t>
            </w:r>
          </w:p>
        </w:tc>
      </w:tr>
      <w:tr w:rsidR="00FB096B" w14:paraId="3A19E1C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473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D3B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F83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0.82770369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B3A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0.8373045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D56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5B4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0.83244657</w:t>
            </w:r>
          </w:p>
        </w:tc>
      </w:tr>
      <w:tr w:rsidR="00FB096B" w14:paraId="6F0C860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668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F69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D26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0.81138375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5F13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0.82140641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FC8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00A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0.81660035</w:t>
            </w:r>
          </w:p>
        </w:tc>
      </w:tr>
      <w:tr w:rsidR="00FB096B" w14:paraId="094BCCD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FC9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08F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79A6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0.57497698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105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0.5814578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D2D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640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0.57837772</w:t>
            </w:r>
          </w:p>
        </w:tc>
      </w:tr>
      <w:tr w:rsidR="00FB096B" w14:paraId="3FFD50F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E43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E69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100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0.72883001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D1B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0.73379682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5A2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B38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0.73139719</w:t>
            </w:r>
          </w:p>
        </w:tc>
      </w:tr>
      <w:tr w:rsidR="00FB096B" w14:paraId="3D2DEC7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750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8A1A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45F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0.82779285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E27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0.83733663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4B7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5DA2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0.83261287</w:t>
            </w:r>
          </w:p>
        </w:tc>
      </w:tr>
      <w:tr w:rsidR="00FB096B" w14:paraId="5814389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597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1F6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B31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0.61426291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A2B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0.62542585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7D8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E48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0.62005205</w:t>
            </w:r>
          </w:p>
        </w:tc>
      </w:tr>
      <w:tr w:rsidR="00FB096B" w14:paraId="234440C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C13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0C98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0F2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0.65474029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6F77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0.66020732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620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A05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0.65743299</w:t>
            </w:r>
          </w:p>
        </w:tc>
      </w:tr>
      <w:tr w:rsidR="00FB096B" w14:paraId="03DB6A8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5A7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03C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E67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0.57279798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15F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0.57864855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BAC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7EA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0.57587353</w:t>
            </w:r>
          </w:p>
        </w:tc>
      </w:tr>
      <w:tr w:rsidR="00FB096B" w14:paraId="5315E8E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353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368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F893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0.70396123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4FC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0.71521275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B17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52C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0.70982021</w:t>
            </w:r>
          </w:p>
        </w:tc>
      </w:tr>
      <w:tr w:rsidR="00FB096B" w14:paraId="5BCD503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5CE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ED3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B3CD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0.00092637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276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0.01025455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B7A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E38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0.00544145</w:t>
            </w:r>
          </w:p>
        </w:tc>
      </w:tr>
      <w:tr w:rsidR="00FB096B" w14:paraId="48F59D0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C49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C40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5F8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0.58791522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8A42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0.59450553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9B7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87A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0.59115284</w:t>
            </w:r>
          </w:p>
        </w:tc>
      </w:tr>
      <w:tr w:rsidR="00FB096B" w14:paraId="20E0B91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626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264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F90F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0.47933136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F00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0.48581136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29E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759B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0.48255168</w:t>
            </w:r>
          </w:p>
        </w:tc>
      </w:tr>
      <w:tr w:rsidR="00FB096B" w14:paraId="5852EE9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AAC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1E48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7B8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0.70544527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82A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0.71716083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F78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257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0.71137345</w:t>
            </w:r>
          </w:p>
        </w:tc>
      </w:tr>
      <w:tr w:rsidR="00FB096B" w14:paraId="0893427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970C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INVA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CBB8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ED7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0.66322437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C61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0.67502925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AE5B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63B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0.66906056</w:t>
            </w:r>
          </w:p>
        </w:tc>
      </w:tr>
      <w:tr w:rsidR="00FB096B" w14:paraId="59E933A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A67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2E0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A0C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0.50742501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DFC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0.51430228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820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F0E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0.51078397</w:t>
            </w:r>
          </w:p>
        </w:tc>
      </w:tr>
      <w:tr w:rsidR="00FB096B" w14:paraId="25F1824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EAC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91A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6F2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0.53084795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0386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0.53761851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586D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6BA6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0.53409751</w:t>
            </w:r>
          </w:p>
        </w:tc>
      </w:tr>
      <w:tr w:rsidR="00FB096B" w14:paraId="4F4FBD9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1F1C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8520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9A0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0.15707015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DFC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0.16236892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BC5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AFC6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0.15987482</w:t>
            </w:r>
          </w:p>
        </w:tc>
      </w:tr>
      <w:tr w:rsidR="00FB096B" w14:paraId="057148C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2A3F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FC3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66A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0.51573962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189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0.52423227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825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2C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0.51994636</w:t>
            </w:r>
          </w:p>
        </w:tc>
      </w:tr>
      <w:tr w:rsidR="00FB096B" w14:paraId="3EC7496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1E0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118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E7DF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0.44195005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2F1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0.45046735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AB3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881C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0.44626173</w:t>
            </w:r>
          </w:p>
        </w:tc>
      </w:tr>
      <w:tr w:rsidR="00FB096B" w14:paraId="2105F83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80A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323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870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0.25911414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0B6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0.26579917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74D6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62C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0.26244304</w:t>
            </w:r>
          </w:p>
        </w:tc>
      </w:tr>
      <w:tr w:rsidR="00FB096B" w14:paraId="1BFEA1B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0C6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9BF8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7F4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0.32037876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D22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0.32861089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CB14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E57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0.32458818</w:t>
            </w:r>
          </w:p>
        </w:tc>
      </w:tr>
      <w:tr w:rsidR="00FB096B" w14:paraId="174C1EE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F8E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69F3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F4B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0.43220376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453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0.44076187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588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0718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0.43643607</w:t>
            </w:r>
          </w:p>
        </w:tc>
      </w:tr>
      <w:tr w:rsidR="00FB096B" w14:paraId="10967DF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AC9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5B3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B8B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0.39855807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3FE3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0.40668327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D2F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46B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0.40269149</w:t>
            </w:r>
          </w:p>
        </w:tc>
      </w:tr>
      <w:tr w:rsidR="00FB096B" w14:paraId="3FF8C26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B17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952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7BE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0.33246414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A6DC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0.33959993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139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8E86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0.33600574</w:t>
            </w:r>
          </w:p>
        </w:tc>
      </w:tr>
      <w:tr w:rsidR="00FB096B" w14:paraId="5952936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70D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9AB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726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0.27326684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1C55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0.27952072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E59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53D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0.27646151</w:t>
            </w:r>
          </w:p>
        </w:tc>
      </w:tr>
      <w:tr w:rsidR="00FB096B" w14:paraId="702BA29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CAA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E69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3C98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0.45784877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3F8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0.4664124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EA0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2E9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0.46224264</w:t>
            </w:r>
          </w:p>
        </w:tc>
      </w:tr>
      <w:tr w:rsidR="00FB096B" w14:paraId="20059FD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8EF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A71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2DEE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0.60320093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46B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0.6106215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2A6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A19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0.60677556</w:t>
            </w:r>
          </w:p>
        </w:tc>
      </w:tr>
      <w:tr w:rsidR="00FB096B" w14:paraId="2721FDE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19B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4EFC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564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0.28153673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A19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0.28845677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DC8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4C24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0.28511311</w:t>
            </w:r>
          </w:p>
        </w:tc>
      </w:tr>
      <w:tr w:rsidR="00FB096B" w14:paraId="6E969C7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542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94F2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392D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0.25569839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9407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0.26238005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F779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07A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0.2588315</w:t>
            </w:r>
          </w:p>
        </w:tc>
      </w:tr>
      <w:tr w:rsidR="00FB096B" w14:paraId="71D1E9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FC6E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372A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670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0.4484815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6FD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0.45703707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07B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F8A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0.45275716</w:t>
            </w:r>
          </w:p>
        </w:tc>
      </w:tr>
      <w:tr w:rsidR="00FB096B" w14:paraId="67A2EE4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6D6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MACR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C84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6A7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0.45129878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A0E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0.45974595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0A4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4582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0.45559163</w:t>
            </w:r>
          </w:p>
        </w:tc>
      </w:tr>
      <w:tr w:rsidR="00FB096B" w14:paraId="56C5C60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9CCF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EE4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E91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0.09113173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09F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0.09610702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880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F958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0.09352916</w:t>
            </w:r>
          </w:p>
        </w:tc>
      </w:tr>
      <w:tr w:rsidR="00FB096B" w14:paraId="5450B8D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9C6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4517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816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0.38158161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436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0.38838537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574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C41B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0.38508118</w:t>
            </w:r>
          </w:p>
        </w:tc>
      </w:tr>
      <w:tr w:rsidR="00FB096B" w14:paraId="6F0276C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D00E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21B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5FE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0.73562641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5B0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0.74037505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FBD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674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0.73802141</w:t>
            </w:r>
          </w:p>
        </w:tc>
      </w:tr>
      <w:tr w:rsidR="00FB096B" w14:paraId="632755E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92C5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D7F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0710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0.68199353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9ED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0.68747459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403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D6F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0.68466508</w:t>
            </w:r>
          </w:p>
        </w:tc>
      </w:tr>
      <w:tr w:rsidR="00FB096B" w14:paraId="293EFC6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85D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C25A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116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0.36353442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928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0.37048813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AB0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AFF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0.36704733</w:t>
            </w:r>
          </w:p>
        </w:tc>
      </w:tr>
      <w:tr w:rsidR="00FB096B" w14:paraId="4D17501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630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E98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C98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0.25757016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1FD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0.26437961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3045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0CD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0.26105601</w:t>
            </w:r>
          </w:p>
        </w:tc>
      </w:tr>
      <w:tr w:rsidR="00FB096B" w14:paraId="4E30FA1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929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6F9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2CC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0.67423668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F233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0.67975229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FF9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ABF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0.67698214</w:t>
            </w:r>
          </w:p>
        </w:tc>
      </w:tr>
      <w:tr w:rsidR="00FB096B" w14:paraId="5A0C572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6A0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86F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8A06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0.6587054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A9D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0.66458133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1231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1C5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0.66173477</w:t>
            </w:r>
          </w:p>
        </w:tc>
      </w:tr>
      <w:tr w:rsidR="00FB096B" w14:paraId="7AF7A23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93F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9634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A7E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0.21941249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5FE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0.22558582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E6D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B006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0.22238751</w:t>
            </w:r>
          </w:p>
        </w:tc>
      </w:tr>
      <w:tr w:rsidR="00FB096B" w14:paraId="678C23F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605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50F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C5B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0.27599425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15C8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0.28241442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3E9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6A3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0.27927452</w:t>
            </w:r>
          </w:p>
        </w:tc>
      </w:tr>
      <w:tr w:rsidR="00FB096B" w14:paraId="7F3CFCD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4BD3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583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964A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0.69639128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5C8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0.70173278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AAE0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63FF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0.6991223</w:t>
            </w:r>
          </w:p>
        </w:tc>
      </w:tr>
      <w:tr w:rsidR="00FB096B" w14:paraId="45CEB9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E05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592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AC7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0.77198542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0FD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0.77627363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DE6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E90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0.77424879</w:t>
            </w:r>
          </w:p>
        </w:tc>
      </w:tr>
      <w:tr w:rsidR="00FB096B" w14:paraId="3845CA3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364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AB6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C76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0.35274273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A37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0.35955509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136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79F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0.35616846</w:t>
            </w:r>
          </w:p>
        </w:tc>
      </w:tr>
      <w:tr w:rsidR="00FB096B" w14:paraId="23E64D3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CA4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D5A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20E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0.38928039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3F05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0.39547444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D3D2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B04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0.39222861</w:t>
            </w:r>
          </w:p>
        </w:tc>
      </w:tr>
      <w:tr w:rsidR="00FB096B" w14:paraId="29F2F2F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2C4A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111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986B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0.67830419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D75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0.68405884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B9A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760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0.6811344</w:t>
            </w:r>
          </w:p>
        </w:tc>
      </w:tr>
      <w:tr w:rsidR="00FB096B" w14:paraId="54D3B64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04F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C12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C31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0.68630942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521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0.69192407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9C0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DA4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0.68906359</w:t>
            </w:r>
          </w:p>
        </w:tc>
      </w:tr>
      <w:tr w:rsidR="00FB096B" w14:paraId="1822347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543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EC6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C3C9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0.40789614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ED5B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0.41488862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CEA9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764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0.41141843</w:t>
            </w:r>
          </w:p>
        </w:tc>
      </w:tr>
      <w:tr w:rsidR="00FB096B" w14:paraId="25A648A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266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CF1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B76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0.7556686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93E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0.7605043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C93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974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0.75795603</w:t>
            </w:r>
          </w:p>
        </w:tc>
      </w:tr>
      <w:tr w:rsidR="00FB096B" w14:paraId="546F6E0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EFD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F2D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BDC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0.70565316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7DE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0.71093854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F2E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B8C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0.70841849</w:t>
            </w:r>
          </w:p>
        </w:tc>
      </w:tr>
      <w:tr w:rsidR="00FB096B" w14:paraId="24B3907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CDE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EAA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D09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0.38893578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FEFD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0.39576169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22A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773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0.39228239</w:t>
            </w:r>
          </w:p>
        </w:tc>
      </w:tr>
      <w:tr w:rsidR="00FB096B" w14:paraId="5BF6740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9C8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48C5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227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0.28813118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E92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0.2957293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7A7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546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0.29201781</w:t>
            </w:r>
          </w:p>
        </w:tc>
      </w:tr>
      <w:tr w:rsidR="00FB096B" w14:paraId="3F48B61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E2E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D7C5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B003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0.69764075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78B1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0.70312502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CDF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B3F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0.70042299</w:t>
            </w:r>
          </w:p>
        </w:tc>
      </w:tr>
      <w:tr w:rsidR="00FB096B" w14:paraId="0AACF98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F2D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FFC0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4C7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0.68034212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ACE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0.68634577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D383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A13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0.68337347</w:t>
            </w:r>
          </w:p>
        </w:tc>
      </w:tr>
      <w:tr w:rsidR="00FB096B" w14:paraId="720C15C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D09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7F53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835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0.25075277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4A0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0.25727096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4CB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10C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0.25407557</w:t>
            </w:r>
          </w:p>
        </w:tc>
      </w:tr>
      <w:tr w:rsidR="00FB096B" w14:paraId="3DB1214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D26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BC0B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766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0.30335305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2DE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0.30988046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4E33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EA5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0.30659185</w:t>
            </w:r>
          </w:p>
        </w:tc>
      </w:tr>
      <w:tr w:rsidR="00FB096B" w14:paraId="6DABCA6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66F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39E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D26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0.71798909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9641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0.72298113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4E3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878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0.72044118</w:t>
            </w:r>
          </w:p>
        </w:tc>
      </w:tr>
      <w:tr w:rsidR="00FB096B" w14:paraId="3CBA4B9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81E1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33D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410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0.79034222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C75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0.79455995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833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08B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0.79254155</w:t>
            </w:r>
          </w:p>
        </w:tc>
      </w:tr>
      <w:tr w:rsidR="00FB096B" w14:paraId="28754A1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3EF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71B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736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0.37965039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4F3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0.38642086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F72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2E97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0.38298888</w:t>
            </w:r>
          </w:p>
        </w:tc>
      </w:tr>
      <w:tr w:rsidR="00FB096B" w14:paraId="75E5328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7D4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600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9970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0.41145172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8D0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0.41774576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AACD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20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0.41462158</w:t>
            </w:r>
          </w:p>
        </w:tc>
      </w:tr>
      <w:tr w:rsidR="00FB096B" w14:paraId="67215C9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132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8751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FF6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0.70065077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082C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0.7064047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657A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AB1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0.70353818</w:t>
            </w:r>
          </w:p>
        </w:tc>
      </w:tr>
      <w:tr w:rsidR="00FB096B" w14:paraId="368AE89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967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MERU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4C8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AC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0.70625094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643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0.71192789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28E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62A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0.70905141</w:t>
            </w:r>
          </w:p>
        </w:tc>
      </w:tr>
      <w:tr w:rsidR="00FB096B" w14:paraId="5757855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9B0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618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D33F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0.48307075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166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0.49035675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13C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B1A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0.48692623</w:t>
            </w:r>
          </w:p>
        </w:tc>
      </w:tr>
      <w:tr w:rsidR="00FB096B" w14:paraId="70B5327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28F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7C8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B3FF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0.40439072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64E2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0.41160562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4B46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86C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0.40803443</w:t>
            </w:r>
          </w:p>
        </w:tc>
      </w:tr>
      <w:tr w:rsidR="00FB096B" w14:paraId="3A99923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EDF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FD4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3B3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0.08874434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8F8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0.09283686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5DAC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78C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0.09067374</w:t>
            </w:r>
          </w:p>
        </w:tc>
      </w:tr>
      <w:tr w:rsidR="00FB096B" w14:paraId="23E38CF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A15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D75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DBE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0.15710775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1AF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0.16347755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373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31A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0.16033692</w:t>
            </w:r>
          </w:p>
        </w:tc>
      </w:tr>
      <w:tr w:rsidR="00FB096B" w14:paraId="414347E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335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58B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C4DE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0.39370517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A127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0.40055287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472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8ED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0.39719917</w:t>
            </w:r>
          </w:p>
        </w:tc>
      </w:tr>
      <w:tr w:rsidR="00FB096B" w14:paraId="3CECBF1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AA0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47B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4E4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0.36100271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EF7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0.36829256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D2B5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9061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0.36467371</w:t>
            </w:r>
          </w:p>
        </w:tc>
      </w:tr>
      <w:tr w:rsidR="00FB096B" w14:paraId="0770B46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B81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A76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A194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0.16638197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CB9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0.17166957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706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A8F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0.16892104</w:t>
            </w:r>
          </w:p>
        </w:tc>
      </w:tr>
      <w:tr w:rsidR="00FB096B" w14:paraId="586E14A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C60A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9ACD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BBF1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0.13529366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E7B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0.14004614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713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241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0.13773943</w:t>
            </w:r>
          </w:p>
        </w:tc>
      </w:tr>
      <w:tr w:rsidR="00FB096B" w14:paraId="1933DF8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C4E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1FE4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60BE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0.42809267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318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0.43566324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0E4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A26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0.43188124</w:t>
            </w:r>
          </w:p>
        </w:tc>
      </w:tr>
      <w:tr w:rsidR="00FB096B" w14:paraId="129E695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307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427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57F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0.55753902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AD5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0.56408328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971D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D1E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0.56085317</w:t>
            </w:r>
          </w:p>
        </w:tc>
      </w:tr>
      <w:tr w:rsidR="00FB096B" w14:paraId="4832662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B81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237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274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0.11995089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5C9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0.12454011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961F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21A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0.12217474</w:t>
            </w:r>
          </w:p>
        </w:tc>
      </w:tr>
      <w:tr w:rsidR="00FB096B" w14:paraId="3E2F5C1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84A2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EEB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A3E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0.16450254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C37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0.16966748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269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02B0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0.16710129</w:t>
            </w:r>
          </w:p>
        </w:tc>
      </w:tr>
      <w:tr w:rsidR="00FB096B" w14:paraId="6164DA5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DA3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511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A6E6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0.40855099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F1A1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0.41591127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C750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5643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0.41217817</w:t>
            </w:r>
          </w:p>
        </w:tc>
      </w:tr>
      <w:tr w:rsidR="00FB096B" w14:paraId="541A303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891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NFHU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FAB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4BA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0.41832542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1B1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0.42559009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556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806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0.4220091</w:t>
            </w:r>
          </w:p>
        </w:tc>
      </w:tr>
      <w:tr w:rsidR="00FB096B" w14:paraId="27DCF8B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B8EB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25C9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A1F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0.59086546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DAF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0.60688687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D11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0BB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0.5991313</w:t>
            </w:r>
          </w:p>
        </w:tc>
      </w:tr>
      <w:tr w:rsidR="00FB096B" w14:paraId="22326CD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E7C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E8D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BC41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0.51765752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19B5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0.52506395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90E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17F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0.52147965</w:t>
            </w:r>
          </w:p>
        </w:tc>
      </w:tr>
      <w:tr w:rsidR="00FB096B" w14:paraId="4B676C5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6F4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C2F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C82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0.65532792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7F3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0.66156978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685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AFA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0.65861078</w:t>
            </w:r>
          </w:p>
        </w:tc>
      </w:tr>
      <w:tr w:rsidR="00FB096B" w14:paraId="68580CB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4E2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739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9EC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0.60744509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C509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0.62404317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865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479C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0.61589719</w:t>
            </w:r>
          </w:p>
        </w:tc>
      </w:tr>
      <w:tr w:rsidR="00FB096B" w14:paraId="1A513D5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D90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B1A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311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0.49463406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E1B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0.50789627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84C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F71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0.50152688</w:t>
            </w:r>
          </w:p>
        </w:tc>
      </w:tr>
      <w:tr w:rsidR="00FB096B" w14:paraId="21F6E9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A51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70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D65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0.60428796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44E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0.61043911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41F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0DC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0.60733654</w:t>
            </w:r>
          </w:p>
        </w:tc>
      </w:tr>
      <w:tr w:rsidR="00FB096B" w14:paraId="68DF244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CCA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038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56AA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0.52340327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C4EA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0.52972697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E30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B32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0.52661604</w:t>
            </w:r>
          </w:p>
        </w:tc>
      </w:tr>
      <w:tr w:rsidR="00FB096B" w14:paraId="7A11667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0E9C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553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B252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0.53159866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297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0.54674015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A67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B25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0.53890872</w:t>
            </w:r>
          </w:p>
        </w:tc>
      </w:tr>
      <w:tr w:rsidR="00FB096B" w14:paraId="2F30A85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599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EF0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914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0.83260688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E91B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0.84206859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C48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9F4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0.83732707</w:t>
            </w:r>
          </w:p>
        </w:tc>
      </w:tr>
      <w:tr w:rsidR="00FB096B" w14:paraId="0B65F3D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641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76A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C1B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0.53970871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759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0.54703006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1A4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30A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0.5434021</w:t>
            </w:r>
          </w:p>
        </w:tc>
      </w:tr>
      <w:tr w:rsidR="00FB096B" w14:paraId="0C4F5D6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915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DA876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A3D2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0.4299734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5827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0.4370948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802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327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0.43341426</w:t>
            </w:r>
          </w:p>
        </w:tc>
      </w:tr>
      <w:tr w:rsidR="00FB096B" w14:paraId="2032C4B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BFB7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8C2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83D9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0.6101302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4855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0.62319989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081E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8617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0.61672676</w:t>
            </w:r>
          </w:p>
        </w:tc>
      </w:tr>
      <w:tr w:rsidR="00FB096B" w14:paraId="200D05C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0F4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PEAL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514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51B8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0.56736855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31E4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0.58027807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E43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298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0.57374682</w:t>
            </w:r>
          </w:p>
        </w:tc>
      </w:tr>
      <w:tr w:rsidR="00FB096B" w14:paraId="2405F49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367C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D117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E03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0.44466788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1F3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0.45229964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6614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DF49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0.44867695</w:t>
            </w:r>
          </w:p>
        </w:tc>
      </w:tr>
      <w:tr w:rsidR="00FB096B" w14:paraId="442BD4B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64B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1DBC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CE4A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0.55958628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FA4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0.56661832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2CA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8FE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0.56328042</w:t>
            </w:r>
          </w:p>
        </w:tc>
      </w:tr>
      <w:tr w:rsidR="00FB096B" w14:paraId="0FCD14F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BBB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673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D88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0.24142079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2D7E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0.25831176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868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DAD2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0.25019268</w:t>
            </w:r>
          </w:p>
        </w:tc>
      </w:tr>
      <w:tr w:rsidR="00FB096B" w14:paraId="6DED3D5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B01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96D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877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0.45418191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0B1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0.46631781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EE6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21B3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0.46038056</w:t>
            </w:r>
          </w:p>
        </w:tc>
      </w:tr>
      <w:tr w:rsidR="00FB096B" w14:paraId="774F5C9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6AC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5E8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5CE8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0.52934843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4F0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0.53594055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ECD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481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0.53255721</w:t>
            </w:r>
          </w:p>
        </w:tc>
      </w:tr>
      <w:tr w:rsidR="00FB096B" w14:paraId="464625B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9F835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E77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CA7D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0.44980672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3CCA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0.45624612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208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BD89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0.45303705</w:t>
            </w:r>
          </w:p>
        </w:tc>
      </w:tr>
      <w:tr w:rsidR="00FB096B" w14:paraId="026736B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218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46F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170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0.5138019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8A6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0.52753494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9BE7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88F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0.52043379</w:t>
            </w:r>
          </w:p>
        </w:tc>
      </w:tr>
      <w:tr w:rsidR="00FB096B" w14:paraId="1EF62DC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9A7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9251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06C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0.81790159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840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0.82760216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436A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140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0.82290001</w:t>
            </w:r>
          </w:p>
        </w:tc>
      </w:tr>
      <w:tr w:rsidR="00FB096B" w14:paraId="6F133A1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47DD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0485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D6F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0.46661277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90E7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0.47384731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C20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8B1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0.47033992</w:t>
            </w:r>
          </w:p>
        </w:tc>
      </w:tr>
      <w:tr w:rsidR="00FB096B" w14:paraId="4DE193A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9332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D36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79E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0.36458194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FDF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0.37184373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CD5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A32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0.36805125</w:t>
            </w:r>
          </w:p>
        </w:tc>
      </w:tr>
      <w:tr w:rsidR="00FB096B" w14:paraId="01130BF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E943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F98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205B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0.55458166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D11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0.56742751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76BB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0BB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0.56066007</w:t>
            </w:r>
          </w:p>
        </w:tc>
      </w:tr>
      <w:tr w:rsidR="00FB096B" w14:paraId="43F5D27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F3D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POCR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696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0E0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0.52202716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825E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0.53514698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F3D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6CE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0.52847894</w:t>
            </w:r>
          </w:p>
        </w:tc>
      </w:tr>
      <w:tr w:rsidR="00FB096B" w14:paraId="1BCD668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82D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0B9F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749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0.14421571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0B36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0.15023586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66D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8A98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0.14710786</w:t>
            </w:r>
          </w:p>
        </w:tc>
      </w:tr>
      <w:tr w:rsidR="00FB096B" w14:paraId="51B2161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E24C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85C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F8D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0.43503504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E85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0.44243794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41D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6F7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0.43875161</w:t>
            </w:r>
          </w:p>
        </w:tc>
      </w:tr>
      <w:tr w:rsidR="00FB096B" w14:paraId="753EEE6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6E1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F66D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EC7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0.40191683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8B7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0.40931651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238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024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0.40584116</w:t>
            </w:r>
          </w:p>
        </w:tc>
      </w:tr>
      <w:tr w:rsidR="00FB096B" w14:paraId="3F78055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4CF4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9BD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2E84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0.13563714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180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0.14033266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C95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9252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0.13801273</w:t>
            </w:r>
          </w:p>
        </w:tc>
      </w:tr>
      <w:tr w:rsidR="00FB096B" w14:paraId="11A5B78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7185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85B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C1C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0.11837133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9F3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0.12285473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3A16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F94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0.12056796</w:t>
            </w:r>
          </w:p>
        </w:tc>
      </w:tr>
      <w:tr w:rsidR="00FB096B" w14:paraId="1681A9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7DD9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1F5C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710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0.46408177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EE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0.47133503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511E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1277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0.46789529</w:t>
            </w:r>
          </w:p>
        </w:tc>
      </w:tr>
      <w:tr w:rsidR="00FB096B" w14:paraId="1E65707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48CE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9FB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9A1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0.58142965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FC7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0.58781622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CB7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8BD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0.58471149</w:t>
            </w:r>
          </w:p>
        </w:tc>
      </w:tr>
      <w:tr w:rsidR="00FB096B" w14:paraId="15DB5D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7D9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1AD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062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0.08291177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CDD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0.08663139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EFE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375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0.08478317</w:t>
            </w:r>
          </w:p>
        </w:tc>
      </w:tr>
      <w:tr w:rsidR="00FB096B" w14:paraId="1AB8212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8D2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023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C19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0.17431061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2CE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0.18002048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03B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8A89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0.17739878</w:t>
            </w:r>
          </w:p>
        </w:tc>
      </w:tr>
      <w:tr w:rsidR="00FB096B" w14:paraId="766CBF9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D54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1B2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AA3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0.43960702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627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0.4468071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06F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B37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0.44322183</w:t>
            </w:r>
          </w:p>
        </w:tc>
      </w:tr>
      <w:tr w:rsidR="00FB096B" w14:paraId="71D2F6E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F67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959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D56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0.44954708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63E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0.45671489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ED4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57A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0.45314417</w:t>
            </w:r>
          </w:p>
        </w:tc>
      </w:tr>
      <w:tr w:rsidR="00FB096B" w14:paraId="4D06F9F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5F4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814A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D9D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0.54654563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BBF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0.55345571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03C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BF6C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0.55007975</w:t>
            </w:r>
          </w:p>
        </w:tc>
      </w:tr>
      <w:tr w:rsidR="00FB096B" w14:paraId="0722650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FA7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B43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D52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0.49323703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18A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0.50119115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4DA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68F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0.4972474</w:t>
            </w:r>
          </w:p>
        </w:tc>
      </w:tr>
      <w:tr w:rsidR="00FB096B" w14:paraId="56FA2DE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A38D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2BF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8C0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0.1186661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B960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0.12428166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CA0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43E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0.12132187</w:t>
            </w:r>
          </w:p>
        </w:tc>
      </w:tr>
      <w:tr w:rsidR="00FB096B" w14:paraId="01DDCFB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F61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BD4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D86F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0.07848876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3CA2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0.08327206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A7C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B74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0.08089222</w:t>
            </w:r>
          </w:p>
        </w:tc>
      </w:tr>
      <w:tr w:rsidR="00FB096B" w14:paraId="42295D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7664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294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F5AF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0.57172925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3FA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0.57896508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6FA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8CC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0.57540366</w:t>
            </w:r>
          </w:p>
        </w:tc>
      </w:tr>
      <w:tr w:rsidR="00FB096B" w14:paraId="043F1BE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3E9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83D6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5FA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0.73677295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52DA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0.74154962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D6D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8E25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0.73924465</w:t>
            </w:r>
          </w:p>
        </w:tc>
      </w:tr>
      <w:tr w:rsidR="00FB096B" w14:paraId="637F17D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EE53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4CE0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22B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0.14890536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6CCA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0.15482997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772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10B1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0.15178729</w:t>
            </w:r>
          </w:p>
        </w:tc>
      </w:tr>
      <w:tr w:rsidR="00FB096B" w14:paraId="1066CE4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37D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97A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A62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0.1685102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0CE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0.17436048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DC5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646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0.17136538</w:t>
            </w:r>
          </w:p>
        </w:tc>
      </w:tr>
      <w:tr w:rsidR="00FB096B" w14:paraId="51A361C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562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92B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B59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0.53645282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4EB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0.54423803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688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1ED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0.54052012</w:t>
            </w:r>
          </w:p>
        </w:tc>
      </w:tr>
      <w:tr w:rsidR="00FB096B" w14:paraId="06013BF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A55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RITI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DA0E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5A02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0.55654948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289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0.56389017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2E4D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B5D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0.56036658</w:t>
            </w:r>
          </w:p>
        </w:tc>
      </w:tr>
      <w:tr w:rsidR="00FB096B" w14:paraId="651EA56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6BE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3E9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1140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0.44937524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F16F8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0.46186982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50EF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0F0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0.45564808</w:t>
            </w:r>
          </w:p>
        </w:tc>
      </w:tr>
      <w:tr w:rsidR="00FB096B" w14:paraId="2F50F28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CE2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7C6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725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0.51629794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564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0.52277758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C0F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A587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0.51932819</w:t>
            </w:r>
          </w:p>
        </w:tc>
      </w:tr>
      <w:tr w:rsidR="00FB096B" w14:paraId="41DBFD9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4B9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2ED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5553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0.43917268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B4A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0.44550135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1BFA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C66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0.44231697</w:t>
            </w:r>
          </w:p>
        </w:tc>
      </w:tr>
      <w:tr w:rsidR="00FB096B" w14:paraId="255029C0"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CAF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253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4F1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0.52170797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B19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0.53473953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BCE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E81A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0.52758128</w:t>
            </w:r>
          </w:p>
        </w:tc>
      </w:tr>
      <w:tr w:rsidR="00FB096B" w14:paraId="2D5F8AD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E75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B81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6119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0.83400532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FA0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0.84330009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852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73C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0.83879267</w:t>
            </w:r>
          </w:p>
        </w:tc>
      </w:tr>
      <w:tr w:rsidR="00FB096B" w14:paraId="7F8879C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F26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FD9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597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0.45703599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32B0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0.4645381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F70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883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0.46079767</w:t>
            </w:r>
          </w:p>
        </w:tc>
      </w:tr>
      <w:tr w:rsidR="00FB096B" w14:paraId="5C7892E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459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923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41F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0.35064204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DF8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0.35768915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388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5F84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0.35416057</w:t>
            </w:r>
          </w:p>
        </w:tc>
      </w:tr>
      <w:tr w:rsidR="00FB096B" w14:paraId="3E183CD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7D3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2EE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59B6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0.55626145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3FC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0.56920129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7A8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889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0.56260329</w:t>
            </w:r>
          </w:p>
        </w:tc>
      </w:tr>
      <w:tr w:rsidR="00FB096B" w14:paraId="6152E17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202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SFJA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458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D01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0.51974995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290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0.53271775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FED4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1F5D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0.52607082</w:t>
            </w:r>
          </w:p>
        </w:tc>
      </w:tr>
      <w:tr w:rsidR="00FB096B" w14:paraId="09024CF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9FCC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413A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23A5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0.49188214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018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0.49850466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7D7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08B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0.49526377</w:t>
            </w:r>
          </w:p>
        </w:tc>
      </w:tr>
      <w:tr w:rsidR="00FB096B" w14:paraId="1C8A47A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4F1C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588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C0E4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0.40894895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D8F9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0.41526892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B6C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21F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0.41213537</w:t>
            </w:r>
          </w:p>
        </w:tc>
      </w:tr>
      <w:tr w:rsidR="00FB096B" w14:paraId="4E09B54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C41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A888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35A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0.30701107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6CB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0.31904628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3B81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DC0DC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0.31294709</w:t>
            </w:r>
          </w:p>
        </w:tc>
      </w:tr>
      <w:tr w:rsidR="00FB096B" w14:paraId="53B624C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D50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BA5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BFE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0.62066241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34BA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0.63185941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DB337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18D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0.62656418</w:t>
            </w:r>
          </w:p>
        </w:tc>
      </w:tr>
      <w:tr w:rsidR="00FB096B" w14:paraId="6EED200F"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EDA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0870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D93A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0.43535757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A363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0.4432596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C7B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68E3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0.43937725</w:t>
            </w:r>
          </w:p>
        </w:tc>
      </w:tr>
      <w:tr w:rsidR="00FB096B" w14:paraId="2E270D6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3C8E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E02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6B931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0.28354749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73E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0.28989922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6A7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6EA4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0.28699731</w:t>
            </w:r>
          </w:p>
        </w:tc>
      </w:tr>
      <w:tr w:rsidR="00FB096B" w14:paraId="026A665D"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9C6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0D6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173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0.25885558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0B6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0.27050832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3E68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586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0.26465614</w:t>
            </w:r>
          </w:p>
        </w:tc>
      </w:tr>
      <w:tr w:rsidR="00FB096B" w14:paraId="74EA3C1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5BF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TACA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F8F0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E1D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0.22741789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9F9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0.23797825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235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B4D1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0.23288932</w:t>
            </w:r>
          </w:p>
        </w:tc>
      </w:tr>
      <w:tr w:rsidR="00FB096B" w14:paraId="6F96410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FD6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CB8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FD1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0.121712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75D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0.12613683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A135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37E7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0.12401954</w:t>
            </w:r>
          </w:p>
        </w:tc>
      </w:tr>
      <w:tr w:rsidR="00FB096B" w14:paraId="08F1C25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A04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689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F71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0.55032396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2130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0.55677527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627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B0D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0.55359867</w:t>
            </w:r>
          </w:p>
        </w:tc>
      </w:tr>
      <w:tr w:rsidR="00FB096B" w14:paraId="1ABAAA8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856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DEF5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70C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0.66118221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817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0.66661556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7B3C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65BB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0.66390437</w:t>
            </w:r>
          </w:p>
        </w:tc>
      </w:tr>
      <w:tr w:rsidR="00FB096B" w14:paraId="23F712D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2D6F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EA63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B1B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0.14550926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BA7B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0.15032068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735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673F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0.14789998</w:t>
            </w:r>
          </w:p>
        </w:tc>
      </w:tr>
      <w:tr w:rsidR="00FB096B" w14:paraId="4BFCD16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A176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069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6EF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0.22011845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720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0.22586616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1BC1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BB6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0.22298797</w:t>
            </w:r>
          </w:p>
        </w:tc>
      </w:tr>
      <w:tr w:rsidR="00FB096B" w14:paraId="179B17E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98D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5B7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3E3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0.52621258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E71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0.53266641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389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BA85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0.52936579</w:t>
            </w:r>
          </w:p>
        </w:tc>
      </w:tr>
      <w:tr w:rsidR="00FB096B" w14:paraId="76F2EC3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1C2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TEGU</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DB0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679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0.53788373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D22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0.54449705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FB2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27C3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0.54119057</w:t>
            </w:r>
          </w:p>
        </w:tc>
      </w:tr>
      <w:tr w:rsidR="00FB096B" w14:paraId="52C0DB5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5BFA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267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BE3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0.46790439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A8D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0.47427432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EAE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23C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0.47097275</w:t>
            </w:r>
          </w:p>
        </w:tc>
      </w:tr>
      <w:tr w:rsidR="00FB096B" w14:paraId="61A24CD1"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BEA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F41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037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0.57946323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36C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0.58505827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1C58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8B50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0.58237479</w:t>
            </w:r>
          </w:p>
        </w:tc>
      </w:tr>
      <w:tr w:rsidR="00FB096B" w14:paraId="1227A13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69DD9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5F6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477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0.13326204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A6D6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0.13789815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512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6C3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0.13556764</w:t>
            </w:r>
          </w:p>
        </w:tc>
      </w:tr>
      <w:tr w:rsidR="00FB096B" w14:paraId="3300A72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0ED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CD5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CF0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0.15874145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833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0.16372418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FDA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8E9B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0.1612436</w:t>
            </w:r>
          </w:p>
        </w:tc>
      </w:tr>
      <w:tr w:rsidR="00FB096B" w14:paraId="15F1BA3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9EE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BAB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27FC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0.4402674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547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0.44660871</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D0F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1F89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0.44346184</w:t>
            </w:r>
          </w:p>
        </w:tc>
      </w:tr>
      <w:tr w:rsidR="00FB096B" w14:paraId="5B241AD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1C0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TRCR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B08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504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0.45300193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EB59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0.45968059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CA7A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76C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0.45627537</w:t>
            </w:r>
          </w:p>
        </w:tc>
      </w:tr>
      <w:tr w:rsidR="00FB096B" w14:paraId="539F7142"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614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B6D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C252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0.71084446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6B1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0.72196678</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8903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0FAB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0.71647511</w:t>
            </w:r>
          </w:p>
        </w:tc>
      </w:tr>
      <w:tr w:rsidR="00FB096B" w14:paraId="4FE4AC2E"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C8D9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E2B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B6A5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0.48691113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6C2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0.4944464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601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6557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0.49063916</w:t>
            </w:r>
          </w:p>
        </w:tc>
      </w:tr>
      <w:tr w:rsidR="00FB096B" w14:paraId="51119C37"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E40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C1AA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84B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0.36474233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648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0.37128456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34C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0C5B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0.36795866</w:t>
            </w:r>
          </w:p>
        </w:tc>
      </w:tr>
      <w:tr w:rsidR="00FB096B" w14:paraId="56E3F753"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2DA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479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97BD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0.43391582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3D9D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0.44794527</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2C8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DF5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0.44077575</w:t>
            </w:r>
          </w:p>
        </w:tc>
      </w:tr>
      <w:tr w:rsidR="00FB096B" w14:paraId="4E8E08A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9417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UMAG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7953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4A4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0.40515505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D1E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0.41852309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588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A56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0.41174184</w:t>
            </w:r>
          </w:p>
        </w:tc>
      </w:tr>
      <w:tr w:rsidR="00FB096B" w14:paraId="10843C56"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E6B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8E762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58274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0.59392825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8094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0.60048045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939B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725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0.59715018</w:t>
            </w:r>
          </w:p>
        </w:tc>
      </w:tr>
      <w:tr w:rsidR="00FB096B" w14:paraId="0BD13D8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0B6B1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8F00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D3B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0.48563933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0FFE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0.49212969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B628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2BE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0.48891439</w:t>
            </w:r>
          </w:p>
        </w:tc>
      </w:tr>
      <w:tr w:rsidR="00FB096B" w14:paraId="14EF3259"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1B5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BA3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5C3D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0.71258921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D40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0.72420446</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E3D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52C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0.71842333</w:t>
            </w:r>
          </w:p>
        </w:tc>
      </w:tr>
      <w:tr w:rsidR="00FB096B" w14:paraId="4EBCA59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6B42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WARN</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FE4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3B6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0.670476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7D0E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0.68233782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5F0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DE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0.67642535</w:t>
            </w:r>
          </w:p>
        </w:tc>
      </w:tr>
      <w:tr w:rsidR="00FB096B" w14:paraId="63453BAC"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9066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70C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B497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0.20399239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DD3E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0.20985564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86E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6075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0.20706619</w:t>
            </w:r>
          </w:p>
        </w:tc>
      </w:tr>
      <w:tr w:rsidR="00FB096B" w14:paraId="7FE9ACCA"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F29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AE481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FFA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0.46547722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EC6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0.47294133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D4C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E867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0.46930032</w:t>
            </w:r>
          </w:p>
        </w:tc>
      </w:tr>
      <w:tr w:rsidR="00FB096B" w14:paraId="50C099F4"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6C3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WCSP</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B05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B34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0.47498625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977C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0.48217482</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9B0B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1612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0.47861908</w:t>
            </w:r>
          </w:p>
        </w:tc>
      </w:tr>
      <w:tr w:rsidR="00FB096B" w14:paraId="59A01755"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EF5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8914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297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0.32711017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0CE6D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0.33359319</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0D8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F16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0.33032984</w:t>
            </w:r>
          </w:p>
        </w:tc>
      </w:tr>
      <w:tr w:rsidR="00FB096B" w14:paraId="2A1427CB"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BF4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WICR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C6CD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912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0.3351187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C9BB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0.34147995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3AA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5E4F4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0.33842319</w:t>
            </w:r>
          </w:p>
        </w:tc>
      </w:tr>
      <w:tr w:rsidR="00FB096B" w14:paraId="326073D8" w14:textId="77777777">
        <w:trPr>
          <w:trHeight w:val="300"/>
        </w:trPr>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757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FF86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WILU</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E9C6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0.08274398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DEB6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0.09081165</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D1C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8D5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0.08657515</w:t>
            </w:r>
          </w:p>
        </w:tc>
      </w:tr>
    </w:tbl>
    <w:p w14:paraId="3948FE09" w14:textId="77777777" w:rsidR="00FB096B" w:rsidRDefault="00FB096B">
      <w:pPr>
        <w:spacing w:after="0" w:line="240" w:lineRule="auto"/>
        <w:rPr>
          <w:rFonts w:ascii="Times New Roman" w:hAnsi="Times New Roman" w:cs="Times New Roman"/>
          <w:b/>
          <w:bCs/>
          <w:lang w:val="en-CA"/>
        </w:rPr>
      </w:pPr>
    </w:p>
    <w:p w14:paraId="40466D92" w14:textId="77777777" w:rsidR="00FB096B" w:rsidRDefault="004142DD">
      <w:pPr>
        <w:spacing w:after="0" w:line="240" w:lineRule="auto"/>
        <w:rPr>
          <w:rFonts w:ascii="Times New Roman" w:hAnsi="Times New Roman" w:cs="Times New Roman"/>
          <w:b/>
          <w:bCs/>
          <w:lang w:val="en-CA"/>
        </w:rPr>
      </w:pPr>
      <w:r>
        <w:br w:type="page"/>
      </w:r>
    </w:p>
    <w:p w14:paraId="68E64CC2" w14:textId="77777777" w:rsidR="00FB096B" w:rsidRDefault="004142DD">
      <w:pPr>
        <w:spacing w:after="0" w:line="240" w:lineRule="auto"/>
        <w:jc w:val="both"/>
        <w:rPr>
          <w:rFonts w:ascii="Times New Roman" w:hAnsi="Times New Roman" w:cs="Times New Roman"/>
          <w:lang w:val="en-CA"/>
        </w:rPr>
      </w:pPr>
      <w:r>
        <w:rPr>
          <w:rFonts w:ascii="Times New Roman" w:hAnsi="Times New Roman" w:cs="Times New Roman"/>
          <w:b/>
          <w:bCs/>
          <w:lang w:val="en-CA"/>
        </w:rPr>
        <w:lastRenderedPageBreak/>
        <w:t xml:space="preserve">Table S13. </w:t>
      </w:r>
      <w:r>
        <w:rPr>
          <w:rFonts w:ascii="Times New Roman" w:hAnsi="Times New Roman" w:cs="Times New Roman"/>
          <w:lang w:val="en-CA"/>
        </w:rPr>
        <w:t>List of the 148 candidate SNPs detected using both RDA and LFMM2. We provide the SNP ID, the RAD locus ID, the position of the SNP along the RAD locus, and the p-value adjusted from LFMM2.</w:t>
      </w:r>
    </w:p>
    <w:tbl>
      <w:tblPr>
        <w:tblW w:w="4800" w:type="dxa"/>
        <w:jc w:val="center"/>
        <w:tblCellMar>
          <w:top w:w="15" w:type="dxa"/>
          <w:left w:w="15" w:type="dxa"/>
          <w:right w:w="15" w:type="dxa"/>
        </w:tblCellMar>
        <w:tblLook w:val="04A0" w:firstRow="1" w:lastRow="0" w:firstColumn="1" w:lastColumn="0" w:noHBand="0" w:noVBand="1"/>
      </w:tblPr>
      <w:tblGrid>
        <w:gridCol w:w="1241"/>
        <w:gridCol w:w="1187"/>
        <w:gridCol w:w="1186"/>
        <w:gridCol w:w="1186"/>
      </w:tblGrid>
      <w:tr w:rsidR="00FB096B" w14:paraId="662C043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61B9CB2" w14:textId="77777777" w:rsidR="00FB096B" w:rsidRDefault="004142DD">
            <w:pPr>
              <w:spacing w:after="0" w:line="240" w:lineRule="auto"/>
              <w:jc w:val="center"/>
              <w:rPr>
                <w:rFonts w:ascii="Times New Roman" w:hAnsi="Times New Roman" w:cs="Times New Roman"/>
                <w:color w:val="000000"/>
              </w:rPr>
            </w:pPr>
            <w:r>
              <w:rPr>
                <w:rFonts w:ascii="Times New Roman" w:hAnsi="Times New Roman" w:cs="Times New Roman"/>
                <w:color w:val="000000"/>
              </w:rPr>
              <w:t>SNP_ID</w:t>
            </w:r>
          </w:p>
        </w:tc>
        <w:tc>
          <w:tcPr>
            <w:tcW w:w="11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5739EC" w14:textId="77777777" w:rsidR="00FB096B" w:rsidRDefault="004142DD">
            <w:pPr>
              <w:jc w:val="center"/>
              <w:rPr>
                <w:rFonts w:ascii="Times New Roman" w:hAnsi="Times New Roman" w:cs="Times New Roman"/>
                <w:color w:val="000000"/>
              </w:rPr>
            </w:pPr>
            <w:proofErr w:type="spellStart"/>
            <w:r>
              <w:rPr>
                <w:rFonts w:ascii="Times New Roman" w:hAnsi="Times New Roman" w:cs="Times New Roman"/>
                <w:color w:val="000000"/>
              </w:rPr>
              <w:t>RAD_locus</w:t>
            </w:r>
            <w:proofErr w:type="spellEnd"/>
          </w:p>
        </w:tc>
        <w:tc>
          <w:tcPr>
            <w:tcW w:w="11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55E3BB" w14:textId="77777777" w:rsidR="00FB096B" w:rsidRDefault="004142DD">
            <w:pPr>
              <w:jc w:val="center"/>
              <w:rPr>
                <w:rFonts w:ascii="Times New Roman" w:hAnsi="Times New Roman" w:cs="Times New Roman"/>
                <w:color w:val="000000"/>
              </w:rPr>
            </w:pPr>
            <w:r>
              <w:rPr>
                <w:rFonts w:ascii="Times New Roman" w:hAnsi="Times New Roman" w:cs="Times New Roman"/>
                <w:color w:val="000000"/>
              </w:rPr>
              <w:t>Position</w:t>
            </w:r>
          </w:p>
        </w:tc>
        <w:tc>
          <w:tcPr>
            <w:tcW w:w="11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0E6455" w14:textId="77777777" w:rsidR="00FB096B" w:rsidRDefault="004142DD">
            <w:pPr>
              <w:jc w:val="center"/>
              <w:rPr>
                <w:rFonts w:ascii="Times New Roman" w:hAnsi="Times New Roman" w:cs="Times New Roman"/>
                <w:color w:val="000000"/>
              </w:rPr>
            </w:pPr>
            <w:proofErr w:type="spellStart"/>
            <w:r>
              <w:rPr>
                <w:rFonts w:ascii="Times New Roman" w:hAnsi="Times New Roman" w:cs="Times New Roman"/>
                <w:color w:val="000000"/>
              </w:rPr>
              <w:t>p.adj</w:t>
            </w:r>
            <w:proofErr w:type="spellEnd"/>
          </w:p>
        </w:tc>
      </w:tr>
      <w:tr w:rsidR="00FB096B" w14:paraId="23E514E9"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1A9BA9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4675_57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769320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4675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B1800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989509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0.00395527</w:t>
            </w:r>
          </w:p>
        </w:tc>
      </w:tr>
      <w:tr w:rsidR="00FB096B" w14:paraId="1462123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65FEBB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9841_72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8E2806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9841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463EC3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869F82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034E3A0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16283C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24713_141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B6740E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24713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3322B0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6A858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0.00067906</w:t>
            </w:r>
          </w:p>
        </w:tc>
      </w:tr>
      <w:tr w:rsidR="00FB096B" w14:paraId="6A56FE7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B153A3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27203_178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868479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27203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38F98B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6E2800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0.00898902</w:t>
            </w:r>
          </w:p>
        </w:tc>
      </w:tr>
      <w:tr w:rsidR="00FB096B" w14:paraId="5CAC195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66DC8D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27781_148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CBDD7B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27781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A0A310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40771F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0.00413615</w:t>
            </w:r>
          </w:p>
        </w:tc>
      </w:tr>
      <w:tr w:rsidR="00FB096B" w14:paraId="69E7432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154641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29493_71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D907F2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29493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B6AC8D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AA8D45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0.00226873</w:t>
            </w:r>
          </w:p>
        </w:tc>
      </w:tr>
      <w:tr w:rsidR="00FB096B" w14:paraId="6483D70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80833C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30761_54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DB7B98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30761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C56490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53BDC6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513AFE1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0DCFF6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37293_119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94021A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37293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C573BA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98AD3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0.00554914</w:t>
            </w:r>
          </w:p>
        </w:tc>
      </w:tr>
      <w:tr w:rsidR="00FB096B" w14:paraId="093D6D2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F33692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38775_68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25646C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38775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2E6F87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1D5FC5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0.00185438</w:t>
            </w:r>
          </w:p>
        </w:tc>
      </w:tr>
      <w:tr w:rsidR="00FB096B" w14:paraId="5072D87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491D7E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40898_80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A13814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40898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952AA3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358CB1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0.00898902</w:t>
            </w:r>
          </w:p>
        </w:tc>
      </w:tr>
      <w:tr w:rsidR="00FB096B" w14:paraId="0BA2CF1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0E6204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41720_31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771D4C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41720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4FBE57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E9E580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0.00351311</w:t>
            </w:r>
          </w:p>
        </w:tc>
      </w:tr>
      <w:tr w:rsidR="00FB096B" w14:paraId="758F516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FEE9B8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41994_158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FD2BBB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41994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278B54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CFFFA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597952F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631DA9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42486_30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19ACEE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42486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00792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C34324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0.00047798</w:t>
            </w:r>
          </w:p>
        </w:tc>
      </w:tr>
      <w:tr w:rsidR="00FB096B" w14:paraId="08CFC9B5"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E7095A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42624_126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02A5C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42624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4300CA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261B0F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0.00196982</w:t>
            </w:r>
          </w:p>
        </w:tc>
      </w:tr>
      <w:tr w:rsidR="00FB096B" w14:paraId="5730F15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679D8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42879_109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B74A09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42879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44189C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14ECD9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0.00951619</w:t>
            </w:r>
          </w:p>
        </w:tc>
      </w:tr>
      <w:tr w:rsidR="00FB096B" w14:paraId="7938236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BA7834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43451_43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46316A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43451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867D2F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1420B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0.00226847</w:t>
            </w:r>
          </w:p>
        </w:tc>
      </w:tr>
      <w:tr w:rsidR="00FB096B" w14:paraId="701E21C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9B2600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45179_144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B1C0A3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45179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DC1006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039452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0.00765197</w:t>
            </w:r>
          </w:p>
        </w:tc>
      </w:tr>
      <w:tr w:rsidR="00FB096B" w14:paraId="395E279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F020BB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45248_113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C87FEE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45248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84A260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FA1B30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0.00556215</w:t>
            </w:r>
          </w:p>
        </w:tc>
      </w:tr>
      <w:tr w:rsidR="00FB096B" w14:paraId="493176B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C2215C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46105_57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2AAADD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46105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DCDC3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BF8F73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0.00165456</w:t>
            </w:r>
          </w:p>
        </w:tc>
      </w:tr>
      <w:tr w:rsidR="00FB096B" w14:paraId="25FC9C8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9A3194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46107_158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10D7C6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46107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D6968F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FEB6E8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0.00603799</w:t>
            </w:r>
          </w:p>
        </w:tc>
      </w:tr>
      <w:tr w:rsidR="00FB096B" w14:paraId="2FD8125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70E565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47437_102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C140DC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47437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610C3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E1D94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0.00029129</w:t>
            </w:r>
          </w:p>
        </w:tc>
      </w:tr>
      <w:tr w:rsidR="00FB096B" w14:paraId="61742B7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F44E49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49729_22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101F27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49729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BF538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0F4913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0.00463763</w:t>
            </w:r>
          </w:p>
        </w:tc>
      </w:tr>
      <w:tr w:rsidR="00FB096B" w14:paraId="2611713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0B48CC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52785_116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989CDF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52785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6AF597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0090BA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0.00302846</w:t>
            </w:r>
          </w:p>
        </w:tc>
      </w:tr>
      <w:tr w:rsidR="00FB096B" w14:paraId="7C6CAD6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32345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53364_12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F0F894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53364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12838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B4C628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0.00782827</w:t>
            </w:r>
          </w:p>
        </w:tc>
      </w:tr>
      <w:tr w:rsidR="00FB096B" w14:paraId="6AE5A465"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044685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54119_11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B6470A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54119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742B1C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AAE3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0.00530715</w:t>
            </w:r>
          </w:p>
        </w:tc>
      </w:tr>
      <w:tr w:rsidR="00FB096B" w14:paraId="5F33CFA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E0B82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56040_73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6061EA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56040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3D33FD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A4409A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0.00192607</w:t>
            </w:r>
          </w:p>
        </w:tc>
      </w:tr>
      <w:tr w:rsidR="00FB096B" w14:paraId="52C8AF0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1B2B83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58104_48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05157A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58104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B9C039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B43CAD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0.0098911</w:t>
            </w:r>
          </w:p>
        </w:tc>
      </w:tr>
      <w:tr w:rsidR="00FB096B" w14:paraId="67FD97C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7EFB07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62047_36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151373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62047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3C03A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0924F6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0.00145802</w:t>
            </w:r>
          </w:p>
        </w:tc>
      </w:tr>
      <w:tr w:rsidR="00FB096B" w14:paraId="3FF487E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B5B52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62206_32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3F40BB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62206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721DD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8EF509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0.00226873</w:t>
            </w:r>
          </w:p>
        </w:tc>
      </w:tr>
      <w:tr w:rsidR="00FB096B" w14:paraId="006F30A9"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30D8B5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62857_46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9A7892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62857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B469E3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F30DBD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0.00148123</w:t>
            </w:r>
          </w:p>
        </w:tc>
      </w:tr>
      <w:tr w:rsidR="00FB096B" w14:paraId="2EB33D05"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4AA7D8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63578_20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B9EEF2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63578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4A60B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F6C743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0.00915323</w:t>
            </w:r>
          </w:p>
        </w:tc>
      </w:tr>
      <w:tr w:rsidR="00FB096B" w14:paraId="40FC7429"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D38B6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65488_81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3D00CE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65488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F8AE3D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E53695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0.00119798</w:t>
            </w:r>
          </w:p>
        </w:tc>
      </w:tr>
      <w:tr w:rsidR="00FB096B" w14:paraId="5AC546B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0012F0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66477_135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875C2C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66477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BD748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72D2A8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0.00398885</w:t>
            </w:r>
          </w:p>
        </w:tc>
      </w:tr>
      <w:tr w:rsidR="00FB096B" w14:paraId="2B2EE87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D3609B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71182_49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D1F45E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71182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3CAD23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6EF73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1.21E-05</w:t>
            </w:r>
          </w:p>
        </w:tc>
      </w:tr>
      <w:tr w:rsidR="00FB096B" w14:paraId="79EC3A1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19802F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73386_65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FB6248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73386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A5343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D16A6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0.00123607</w:t>
            </w:r>
          </w:p>
        </w:tc>
      </w:tr>
      <w:tr w:rsidR="00FB096B" w14:paraId="0726DDD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67CD55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73791_103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E12A21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73791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BDFFFB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625A1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0.00418201</w:t>
            </w:r>
          </w:p>
        </w:tc>
      </w:tr>
      <w:tr w:rsidR="00FB096B" w14:paraId="4DBAC4D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918CDC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lastRenderedPageBreak/>
              <w:t>76428_59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79B3B3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76428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3C550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A96940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0.00185438</w:t>
            </w:r>
          </w:p>
        </w:tc>
      </w:tr>
      <w:tr w:rsidR="00FB096B" w14:paraId="0DF5B6C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11F1BB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78409_22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17715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78409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0853BF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2597BF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0.00186968</w:t>
            </w:r>
          </w:p>
        </w:tc>
      </w:tr>
      <w:tr w:rsidR="00FB096B" w14:paraId="6C7E079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670F16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79172_43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5E9D21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79172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62DEAD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968BC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0.00554914</w:t>
            </w:r>
          </w:p>
        </w:tc>
      </w:tr>
      <w:tr w:rsidR="00FB096B" w14:paraId="333AC23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9F54C8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80381_50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2866EE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80381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A5957C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08A430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0.00031811</w:t>
            </w:r>
          </w:p>
        </w:tc>
      </w:tr>
      <w:tr w:rsidR="00FB096B" w14:paraId="72C1011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03A24F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83434_35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1A978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83434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D92762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6CC32A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0.00600604</w:t>
            </w:r>
          </w:p>
        </w:tc>
      </w:tr>
      <w:tr w:rsidR="00FB096B" w14:paraId="7369FE8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153E54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83453_31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A900D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83453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356EB6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89125F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0.00972315</w:t>
            </w:r>
          </w:p>
        </w:tc>
      </w:tr>
      <w:tr w:rsidR="00FB096B" w14:paraId="4103F1BD"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45712E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85515_115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B7D243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85515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AE385A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58B6DE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0.00512289</w:t>
            </w:r>
          </w:p>
        </w:tc>
      </w:tr>
      <w:tr w:rsidR="00FB096B" w14:paraId="1AE9BD5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F5DA9B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88995_151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743B07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88995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AD56B7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87C05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1F5C6D8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4118B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88995_170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017C52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88995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F35E2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56F069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0.0003559</w:t>
            </w:r>
          </w:p>
        </w:tc>
      </w:tr>
      <w:tr w:rsidR="00FB096B" w14:paraId="617061B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7E1AC8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89117_136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7A3A50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89117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BFE16E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DC1088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0.00334223</w:t>
            </w:r>
          </w:p>
        </w:tc>
      </w:tr>
      <w:tr w:rsidR="00FB096B" w14:paraId="1D00C6F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F61279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93000_174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D3950C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93000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ADBE81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63640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0.00189861</w:t>
            </w:r>
          </w:p>
        </w:tc>
      </w:tr>
      <w:tr w:rsidR="00FB096B" w14:paraId="27D07DD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1DEDA6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94087_158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D6EBE3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94087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C83774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A82D27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0.00226873</w:t>
            </w:r>
          </w:p>
        </w:tc>
      </w:tr>
      <w:tr w:rsidR="00FB096B" w14:paraId="53DEB57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4776DF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94310_103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4C1F7D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94310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04ECB6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9DDFA7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0.00076746</w:t>
            </w:r>
          </w:p>
        </w:tc>
      </w:tr>
      <w:tr w:rsidR="00FB096B" w14:paraId="71D9090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1E3A6F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94414_67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5890F5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94414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61DA27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9EE9BB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0.00015012</w:t>
            </w:r>
          </w:p>
        </w:tc>
      </w:tr>
      <w:tr w:rsidR="00FB096B" w14:paraId="4F9E91D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E3B74C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98207_144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9FBFB9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98207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2EFAF0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019FA2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0.00521609</w:t>
            </w:r>
          </w:p>
        </w:tc>
      </w:tr>
      <w:tr w:rsidR="00FB096B" w14:paraId="094FFC8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14EDA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99435_131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920323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99435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333552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356859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0.00226873</w:t>
            </w:r>
          </w:p>
        </w:tc>
      </w:tr>
      <w:tr w:rsidR="00FB096B" w14:paraId="1222EE1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C98800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100108_70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1740EA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100108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C6286B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D6EBD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0.00225366</w:t>
            </w:r>
          </w:p>
        </w:tc>
      </w:tr>
      <w:tr w:rsidR="00FB096B" w14:paraId="73C4B2C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1142D9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100550_135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E26AA4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100550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C5FB2F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E60D47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0.00317123</w:t>
            </w:r>
          </w:p>
        </w:tc>
      </w:tr>
      <w:tr w:rsidR="00FB096B" w14:paraId="47EC448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C0C31D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101317_127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AE02CE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101317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527EED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0376A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0.00652748</w:t>
            </w:r>
          </w:p>
        </w:tc>
      </w:tr>
      <w:tr w:rsidR="00FB096B" w14:paraId="03805AF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E0ECB8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101979_128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8A3195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101979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40FFEE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B233F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0.00055832</w:t>
            </w:r>
          </w:p>
        </w:tc>
      </w:tr>
      <w:tr w:rsidR="00FB096B" w14:paraId="0D753E0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E2F174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102790_35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F9C5B8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102790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C6F289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F7458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0.00138338</w:t>
            </w:r>
          </w:p>
        </w:tc>
      </w:tr>
      <w:tr w:rsidR="00FB096B" w14:paraId="71D64CD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5D9B6E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102815_113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C4BDC9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102815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55A910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E7AA34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0.00048705</w:t>
            </w:r>
          </w:p>
        </w:tc>
      </w:tr>
      <w:tr w:rsidR="00FB096B" w14:paraId="35322C8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54F4FC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103127_64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EB4D75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103127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AB51D9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3CD13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0.00645665</w:t>
            </w:r>
          </w:p>
        </w:tc>
      </w:tr>
      <w:tr w:rsidR="00FB096B" w14:paraId="34A11C8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0E2135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107345_145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C0C356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107345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B69EA5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4EF1D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0.00279207</w:t>
            </w:r>
          </w:p>
        </w:tc>
      </w:tr>
      <w:tr w:rsidR="00FB096B" w14:paraId="02C2F13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3D022D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108005_42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2D543A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108005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A907A2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3AB6EB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0.00395527</w:t>
            </w:r>
          </w:p>
        </w:tc>
      </w:tr>
      <w:tr w:rsidR="00FB096B" w14:paraId="6E89AFD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BADA90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108046_84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03AFCD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108046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201A50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424B03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0.00753961</w:t>
            </w:r>
          </w:p>
        </w:tc>
      </w:tr>
      <w:tr w:rsidR="00FB096B" w14:paraId="2DC3B4D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32BE2E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108234_127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5ACDEC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108234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3EB8C3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E6E6FC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0.00134987</w:t>
            </w:r>
          </w:p>
        </w:tc>
      </w:tr>
      <w:tr w:rsidR="00FB096B" w14:paraId="4A0AE79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7FD336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109607_184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7AA096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109607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13882F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005654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0.00479054</w:t>
            </w:r>
          </w:p>
        </w:tc>
      </w:tr>
      <w:tr w:rsidR="00FB096B" w14:paraId="596155AD"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F63C92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110488_146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227A3B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110488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5C0B48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CDB052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0.00533174</w:t>
            </w:r>
          </w:p>
        </w:tc>
      </w:tr>
      <w:tr w:rsidR="00FB096B" w14:paraId="2C87977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20A3A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111451_38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D32A39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111451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ABACF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BC9171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0.00645665</w:t>
            </w:r>
          </w:p>
        </w:tc>
      </w:tr>
      <w:tr w:rsidR="00FB096B" w14:paraId="27D393F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8CA55F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112549_34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551E01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112549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0EC4F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EA8410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0.00600604</w:t>
            </w:r>
          </w:p>
        </w:tc>
      </w:tr>
      <w:tr w:rsidR="00FB096B" w14:paraId="1C1924D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ADF5BB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113682_178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5CD78A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113682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69A99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3FEABF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0.00047798</w:t>
            </w:r>
          </w:p>
        </w:tc>
      </w:tr>
      <w:tr w:rsidR="00FB096B" w14:paraId="75BD643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BA6FF5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117170_146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09F29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117170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4FBFC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06B0E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0.00071843</w:t>
            </w:r>
          </w:p>
        </w:tc>
      </w:tr>
      <w:tr w:rsidR="00FB096B" w14:paraId="648FED1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DBB353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117359_158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1F5CD6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117359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DD5F8C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4B6D18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6CB9E6E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087AA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117371_182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FA4E93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117371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493880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AD51CA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0.00793689</w:t>
            </w:r>
          </w:p>
        </w:tc>
      </w:tr>
      <w:tr w:rsidR="00FB096B" w14:paraId="53F029E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2DCCFE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117543_32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C21184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117543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CAE291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06A955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0.00252861</w:t>
            </w:r>
          </w:p>
        </w:tc>
      </w:tr>
      <w:tr w:rsidR="00FB096B" w14:paraId="350A77D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F849A6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117887_9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D2505B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117887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059073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76724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0.00119798</w:t>
            </w:r>
          </w:p>
        </w:tc>
      </w:tr>
      <w:tr w:rsidR="00FB096B" w14:paraId="06F3D77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DA444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120066_77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1E3E03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120066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E1CE35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549454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0.00195558</w:t>
            </w:r>
          </w:p>
        </w:tc>
      </w:tr>
      <w:tr w:rsidR="00FB096B" w14:paraId="21F8021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39DB0D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120467_40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39531C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120467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DA419D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B80A9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0.00031071</w:t>
            </w:r>
          </w:p>
        </w:tc>
      </w:tr>
      <w:tr w:rsidR="00FB096B" w14:paraId="0478C629"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2760C1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lastRenderedPageBreak/>
              <w:t>121217_173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5B9D9D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121217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5E6FC0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5E5F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0.00044477</w:t>
            </w:r>
          </w:p>
        </w:tc>
      </w:tr>
      <w:tr w:rsidR="00FB096B" w14:paraId="365A9CA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856D74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124028_71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68E9EF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124028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74EBC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85214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0.00119798</w:t>
            </w:r>
          </w:p>
        </w:tc>
      </w:tr>
      <w:tr w:rsidR="00FB096B" w14:paraId="02A51C8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D386FC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124349_34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9263A6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124349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A9C6CD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E078C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0.00865525</w:t>
            </w:r>
          </w:p>
        </w:tc>
      </w:tr>
      <w:tr w:rsidR="00FB096B" w14:paraId="6BD8328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34368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126006_28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C00E5C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126006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97C338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CD17DE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523CF3C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016570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126398_168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41685F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126398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F1EDC7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DFD1C8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0.00338632</w:t>
            </w:r>
          </w:p>
        </w:tc>
      </w:tr>
      <w:tr w:rsidR="00FB096B" w14:paraId="144E1AD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7623AF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127464_145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E7C1B3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127464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A2D343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339325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0.00160428</w:t>
            </w:r>
          </w:p>
        </w:tc>
      </w:tr>
      <w:tr w:rsidR="00FB096B" w14:paraId="081AC73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3676F2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129156_34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2204A5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129156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CFD7C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F95924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0.00499211</w:t>
            </w:r>
          </w:p>
        </w:tc>
      </w:tr>
      <w:tr w:rsidR="00FB096B" w14:paraId="1E6629F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58DBF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129325_122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9FACCC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129325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58DA29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5A24CB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57808D7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06439D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130182_151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00B38B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130182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98C390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375566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0.00331569</w:t>
            </w:r>
          </w:p>
        </w:tc>
      </w:tr>
      <w:tr w:rsidR="00FB096B" w14:paraId="6CB1565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9C055E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130700_133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2ACCE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130700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A7F70B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6141D3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0.00645665</w:t>
            </w:r>
          </w:p>
        </w:tc>
      </w:tr>
      <w:tr w:rsidR="00FB096B" w14:paraId="7394466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A4A2A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133949_10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A4DB47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133949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210062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BC8DB5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0.0064038</w:t>
            </w:r>
          </w:p>
        </w:tc>
      </w:tr>
      <w:tr w:rsidR="00FB096B" w14:paraId="75C24F1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A5E433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135497_155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D45BF2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135497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7C2B55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3B3048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0.00306943</w:t>
            </w:r>
          </w:p>
        </w:tc>
      </w:tr>
      <w:tr w:rsidR="00FB096B" w14:paraId="79873DF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A6021B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135591_119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4F9F13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135591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3A7003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BF9A1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0.00038683</w:t>
            </w:r>
          </w:p>
        </w:tc>
      </w:tr>
      <w:tr w:rsidR="00FB096B" w14:paraId="5352C8D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461363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137639_81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06A0E8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137639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FBC71D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68174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0.00969509</w:t>
            </w:r>
          </w:p>
        </w:tc>
      </w:tr>
      <w:tr w:rsidR="00FB096B" w14:paraId="2C0420C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9F031E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138820_6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EB75B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138820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B3F70D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D8821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0.00200206</w:t>
            </w:r>
          </w:p>
        </w:tc>
      </w:tr>
      <w:tr w:rsidR="00FB096B" w14:paraId="0B3D156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56A130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141134_42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169289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141134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A463CE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39A8DC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0.00226873</w:t>
            </w:r>
          </w:p>
        </w:tc>
      </w:tr>
      <w:tr w:rsidR="00FB096B" w14:paraId="2C5E6C3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16C019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141862_34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785D58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141862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45D3D1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7FD52C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0.00603799</w:t>
            </w:r>
          </w:p>
        </w:tc>
      </w:tr>
      <w:tr w:rsidR="00FB096B" w14:paraId="3F91934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D699F5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146767_30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811C8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146767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D45F42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FB4363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0.00554914</w:t>
            </w:r>
          </w:p>
        </w:tc>
      </w:tr>
      <w:tr w:rsidR="00FB096B" w14:paraId="6603E739"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ECD0CB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147371_104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B6EED6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147371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9759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E63641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0.00939396</w:t>
            </w:r>
          </w:p>
        </w:tc>
      </w:tr>
      <w:tr w:rsidR="00FB096B" w14:paraId="2707BE9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ECA753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147722_9</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8005E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147722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356CC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99BBF5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0.00028</w:t>
            </w:r>
          </w:p>
        </w:tc>
      </w:tr>
      <w:tr w:rsidR="00FB096B" w14:paraId="2B050F2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F27DF8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147931_44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7B81A9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147931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CE1AC3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986FC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0.00302846</w:t>
            </w:r>
          </w:p>
        </w:tc>
      </w:tr>
      <w:tr w:rsidR="00FB096B" w14:paraId="5B3785B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C23B15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148690_110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0577D2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148690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769D2B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1C6304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0.00868683</w:t>
            </w:r>
          </w:p>
        </w:tc>
      </w:tr>
      <w:tr w:rsidR="00FB096B" w14:paraId="6D5C4F6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C126B1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150261_58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9A248F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150261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1D6D54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9C09D3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0.0085357</w:t>
            </w:r>
          </w:p>
        </w:tc>
      </w:tr>
      <w:tr w:rsidR="00FB096B" w14:paraId="56E046C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95FD99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152236_108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D2B83B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152236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968179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95D99C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0.00512289</w:t>
            </w:r>
          </w:p>
        </w:tc>
      </w:tr>
      <w:tr w:rsidR="00FB096B" w14:paraId="4041EAE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508D71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155103_110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F30D5D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155103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F895BD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3946DB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0.00100869</w:t>
            </w:r>
          </w:p>
        </w:tc>
      </w:tr>
      <w:tr w:rsidR="00FB096B" w14:paraId="2BFE6E9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BDEAA6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155392_46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83C8B4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155392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5B937A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D9804D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0.00268553</w:t>
            </w:r>
          </w:p>
        </w:tc>
      </w:tr>
      <w:tr w:rsidR="00FB096B" w14:paraId="4236233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AE48EE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162348_61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D4C540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162348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3F2A1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63D8C2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4048772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1F28CB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162654_180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10C18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162654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80B20B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DF2378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0.00585989</w:t>
            </w:r>
          </w:p>
        </w:tc>
      </w:tr>
      <w:tr w:rsidR="00FB096B" w14:paraId="582CFDE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710EA5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164907_72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EFAE22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164907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9C29DC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A2BAA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0.00518365</w:t>
            </w:r>
          </w:p>
        </w:tc>
      </w:tr>
      <w:tr w:rsidR="00FB096B" w14:paraId="7E17C20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1157A8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166409_106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00A97A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166409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169099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5A1752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0.00192347</w:t>
            </w:r>
          </w:p>
        </w:tc>
      </w:tr>
      <w:tr w:rsidR="00FB096B" w14:paraId="0711913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07AE86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166669_35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633507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166669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9A318A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0F6CC8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0.00395527</w:t>
            </w:r>
          </w:p>
        </w:tc>
      </w:tr>
      <w:tr w:rsidR="00FB096B" w14:paraId="558207A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7FDB97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166947_151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BC0B7B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166947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B54A4C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4209E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0.00160428</w:t>
            </w:r>
          </w:p>
        </w:tc>
      </w:tr>
      <w:tr w:rsidR="00FB096B" w14:paraId="0A645B9D"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86C88B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167209_54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6C6397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167209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D97414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EB1144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0.00870105</w:t>
            </w:r>
          </w:p>
        </w:tc>
      </w:tr>
      <w:tr w:rsidR="00FB096B" w14:paraId="28EB249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71B4BC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167855_107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D36346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167855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384647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0E695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0.00951619</w:t>
            </w:r>
          </w:p>
        </w:tc>
      </w:tr>
      <w:tr w:rsidR="00FB096B" w14:paraId="3ECEB80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FE7785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168249_32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E017AE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168249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D3BD3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B0EB8A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0.00862014</w:t>
            </w:r>
          </w:p>
        </w:tc>
      </w:tr>
      <w:tr w:rsidR="00FB096B" w14:paraId="0A32ABE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B77E5A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168639_16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1B2E99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168639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7B884E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CD0329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688C481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4FA2C0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170199_121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C77608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170199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BF1B6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08AD14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0.00133312</w:t>
            </w:r>
          </w:p>
        </w:tc>
      </w:tr>
      <w:tr w:rsidR="00FB096B" w14:paraId="1A41237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8B79C3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172827_144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6F1A05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172827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EA0C45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899AAF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0.00324707</w:t>
            </w:r>
          </w:p>
        </w:tc>
      </w:tr>
      <w:tr w:rsidR="00FB096B" w14:paraId="66A6E281"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FF9921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173474_61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466A01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173474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017CE5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C52FC5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0.0001244</w:t>
            </w:r>
          </w:p>
        </w:tc>
      </w:tr>
      <w:tr w:rsidR="00FB096B" w14:paraId="16503E8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B4C4D5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lastRenderedPageBreak/>
              <w:t>174363_105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9402B0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174363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DC02B6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04EB3A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0.00418201</w:t>
            </w:r>
          </w:p>
        </w:tc>
      </w:tr>
      <w:tr w:rsidR="00FB096B" w14:paraId="0E21116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1F7BA7E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174403_76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5E5CB4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174403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BB3FB4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2BC554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0.00067906</w:t>
            </w:r>
          </w:p>
        </w:tc>
      </w:tr>
      <w:tr w:rsidR="00FB096B" w14:paraId="688E4DF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25A5C9F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177044_27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4417A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177044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EF9A0D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9D09D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0.00047798</w:t>
            </w:r>
          </w:p>
        </w:tc>
      </w:tr>
      <w:tr w:rsidR="00FB096B" w14:paraId="73E905D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6531CE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178136_107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D87DD8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178136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049315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2F6DF8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0.00089022</w:t>
            </w:r>
          </w:p>
        </w:tc>
      </w:tr>
      <w:tr w:rsidR="00FB096B" w14:paraId="7AB4949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D9303B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178145_12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C027D3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178145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68B6D5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DEF91A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0.00652748</w:t>
            </w:r>
          </w:p>
        </w:tc>
      </w:tr>
      <w:tr w:rsidR="00FB096B" w14:paraId="65EFC4F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CB4DFD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178150_33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1FBE82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178150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80566F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24D2E2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0.00275103</w:t>
            </w:r>
          </w:p>
        </w:tc>
      </w:tr>
      <w:tr w:rsidR="00FB096B" w14:paraId="0BF530D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A63FFD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178219_170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959B55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178219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18F92B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FC5FD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0.00119798</w:t>
            </w:r>
          </w:p>
        </w:tc>
      </w:tr>
      <w:tr w:rsidR="00FB096B" w14:paraId="21E7660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85F865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180567_145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3B28AF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180567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389A56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29C514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0.00591502</w:t>
            </w:r>
          </w:p>
        </w:tc>
      </w:tr>
      <w:tr w:rsidR="00FB096B" w14:paraId="3A7697E4"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542658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181275_28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F3DA1F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181275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A7C5EB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04AA3B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0.00237827</w:t>
            </w:r>
          </w:p>
        </w:tc>
      </w:tr>
      <w:tr w:rsidR="00FB096B" w14:paraId="34E1584A"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2ADD07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182731_136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122EF0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182731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439716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C078A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0.00306943</w:t>
            </w:r>
          </w:p>
        </w:tc>
      </w:tr>
      <w:tr w:rsidR="00FB096B" w14:paraId="352F9B9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404DC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184447_34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98C47F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184447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5B16EF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2FA3E2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0.00027805</w:t>
            </w:r>
          </w:p>
        </w:tc>
      </w:tr>
      <w:tr w:rsidR="00FB096B" w14:paraId="11FE714D"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E70AA8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184925_57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34AB92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184925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4AD414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5ADA77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0.0010199</w:t>
            </w:r>
          </w:p>
        </w:tc>
      </w:tr>
      <w:tr w:rsidR="00FB096B" w14:paraId="460B94BD"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94D4E1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694148_17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5BAC91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694148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9C22CC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3DE1C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0.00486937</w:t>
            </w:r>
          </w:p>
        </w:tc>
      </w:tr>
      <w:tr w:rsidR="00FB096B" w14:paraId="46B95D0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55603C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955797_82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0FDAEEF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955797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D0D2F4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DDB723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0.00048705</w:t>
            </w:r>
          </w:p>
        </w:tc>
      </w:tr>
      <w:tr w:rsidR="00FB096B" w14:paraId="4509095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032C67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1770849_112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6F46C7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1770849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9F1012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DC5B6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0.00868683</w:t>
            </w:r>
          </w:p>
        </w:tc>
      </w:tr>
      <w:tr w:rsidR="00FB096B" w14:paraId="782829F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6B8C9E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1793494_10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A26F86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1793494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13DAC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BC3AC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0.00196328</w:t>
            </w:r>
          </w:p>
        </w:tc>
      </w:tr>
      <w:tr w:rsidR="00FB096B" w14:paraId="2102590E"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7DE55E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1867330_8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793284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1867330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37E35E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BE73C5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0.00302846</w:t>
            </w:r>
          </w:p>
        </w:tc>
      </w:tr>
      <w:tr w:rsidR="00FB096B" w14:paraId="6C6744E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21F2F5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1920433_83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31684B3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1920433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1952F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83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90C87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0.0064279</w:t>
            </w:r>
          </w:p>
        </w:tc>
      </w:tr>
      <w:tr w:rsidR="00FB096B" w14:paraId="6C89894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0CC7E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2131076_115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01E1A7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2131076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DEA2DE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115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BEF0B1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0.00081765</w:t>
            </w:r>
          </w:p>
        </w:tc>
      </w:tr>
      <w:tr w:rsidR="00FB096B" w14:paraId="5E64ADD3"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365839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2142921_143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877689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2142921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7F35B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E0E872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0.00133312</w:t>
            </w:r>
          </w:p>
        </w:tc>
      </w:tr>
      <w:tr w:rsidR="00FB096B" w14:paraId="6BB7652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76D67B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2173765_7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B31DA0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2173765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286685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5D4F4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0.0004094</w:t>
            </w:r>
          </w:p>
        </w:tc>
      </w:tr>
      <w:tr w:rsidR="00FB096B" w14:paraId="7F5EE27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5B08DD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2279721_33</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13F4B8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2279721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4403CD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33</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F6B386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0.00275103</w:t>
            </w:r>
          </w:p>
        </w:tc>
      </w:tr>
      <w:tr w:rsidR="00FB096B" w14:paraId="4F5AE0C5"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623BBF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2291144_21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3EFA60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2291144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BC0977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21</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680341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0.00268754</w:t>
            </w:r>
          </w:p>
        </w:tc>
      </w:tr>
      <w:tr w:rsidR="00FB096B" w14:paraId="6701AC5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C6DC8E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2386244_68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AC1DA0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2386244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9D625B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68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771E2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0.00823315</w:t>
            </w:r>
          </w:p>
        </w:tc>
      </w:tr>
      <w:tr w:rsidR="00FB096B" w14:paraId="548D7F20"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63E09A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2471827_144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506444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2471827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C756EF7"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02EF58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0.00048705</w:t>
            </w:r>
          </w:p>
        </w:tc>
      </w:tr>
      <w:tr w:rsidR="00FB096B" w14:paraId="417F2ED7"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352D50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2528882_56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BC4392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2528882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D24AF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56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B91BFF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0.00012604</w:t>
            </w:r>
          </w:p>
        </w:tc>
      </w:tr>
      <w:tr w:rsidR="00FB096B" w14:paraId="022C0EA8"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734D77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2572919_140</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13A65D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2572919</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860D34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5950D4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0.00281198</w:t>
            </w:r>
          </w:p>
        </w:tc>
      </w:tr>
      <w:tr w:rsidR="00FB096B" w14:paraId="63F36292"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F3AE1A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2731737_157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0F08ED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2731737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7A52C6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157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6A5DBF0"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0.00133392</w:t>
            </w:r>
          </w:p>
        </w:tc>
      </w:tr>
      <w:tr w:rsidR="00FB096B" w14:paraId="498DA20C"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B1979D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2732460_134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6B632DA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2732460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6DB3AA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365201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0.00940047</w:t>
            </w:r>
          </w:p>
        </w:tc>
      </w:tr>
      <w:tr w:rsidR="00FB096B" w14:paraId="0FBFA53B"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98E71F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2777404_22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48B6CEC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2777404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82744B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5830E1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0.00775834</w:t>
            </w:r>
          </w:p>
        </w:tc>
      </w:tr>
      <w:tr w:rsidR="00FB096B" w14:paraId="6B20733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46326FF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2779760_148</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17FF5FE2"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2779760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B0E1733"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148</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69CDEEA"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0.00211665</w:t>
            </w:r>
          </w:p>
        </w:tc>
      </w:tr>
      <w:tr w:rsidR="00FB096B" w14:paraId="4EE27E0F"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6F23996"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2786826_25</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25981985"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2786826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717B79E"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3EBF9FF"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0.00019463</w:t>
            </w:r>
          </w:p>
        </w:tc>
      </w:tr>
      <w:tr w:rsidR="00FB096B" w14:paraId="72773F36"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20AD7CB"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2796132_137</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5505787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2796132</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DEC22E9"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137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70413C4"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0.00335547</w:t>
            </w:r>
          </w:p>
        </w:tc>
      </w:tr>
      <w:tr w:rsidR="00FB096B" w14:paraId="13C65395" w14:textId="77777777">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63C0E1F1"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2844065_44</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14:paraId="79A8C6F8"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2844065</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AE611ED"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44</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74A986C" w14:textId="77777777" w:rsidR="00FB096B" w:rsidRDefault="004142DD">
            <w:pPr>
              <w:spacing w:after="0"/>
              <w:jc w:val="center"/>
              <w:rPr>
                <w:rFonts w:ascii="Times New Roman" w:hAnsi="Times New Roman" w:cs="Times New Roman"/>
                <w:color w:val="000000"/>
              </w:rPr>
            </w:pPr>
            <w:r>
              <w:rPr>
                <w:rFonts w:ascii="Times New Roman" w:hAnsi="Times New Roman" w:cs="Times New Roman"/>
                <w:color w:val="000000"/>
              </w:rPr>
              <w:t>0.00029129</w:t>
            </w:r>
          </w:p>
        </w:tc>
      </w:tr>
    </w:tbl>
    <w:p w14:paraId="3A8147A2" w14:textId="77777777" w:rsidR="00FB096B" w:rsidRDefault="004142DD">
      <w:pPr>
        <w:spacing w:after="0" w:line="240" w:lineRule="auto"/>
        <w:rPr>
          <w:rFonts w:ascii="Times New Roman" w:hAnsi="Times New Roman" w:cs="Times New Roman"/>
          <w:b/>
          <w:bCs/>
          <w:lang w:val="en-CA"/>
        </w:rPr>
      </w:pPr>
      <w:r>
        <w:rPr>
          <w:rFonts w:ascii="Times New Roman" w:hAnsi="Times New Roman" w:cs="Times New Roman"/>
          <w:b/>
          <w:bCs/>
          <w:lang w:val="en-CA"/>
        </w:rPr>
        <w:t xml:space="preserve"> </w:t>
      </w:r>
      <w:r>
        <w:br w:type="page"/>
      </w:r>
    </w:p>
    <w:p w14:paraId="0CA5D6CA" w14:textId="77777777" w:rsidR="00FB096B" w:rsidRDefault="004142DD">
      <w:pPr>
        <w:rPr>
          <w:rFonts w:ascii="Times New Roman" w:hAnsi="Times New Roman" w:cs="Times New Roman"/>
          <w:lang w:val="en-CA"/>
        </w:rPr>
      </w:pPr>
      <w:r>
        <w:rPr>
          <w:rFonts w:ascii="Times New Roman" w:hAnsi="Times New Roman" w:cs="Times New Roman"/>
          <w:b/>
          <w:bCs/>
          <w:lang w:val="en-CA"/>
        </w:rPr>
        <w:lastRenderedPageBreak/>
        <w:t xml:space="preserve">Table S14.  </w:t>
      </w:r>
      <w:r>
        <w:rPr>
          <w:rFonts w:ascii="Times New Roman" w:hAnsi="Times New Roman" w:cs="Times New Roman"/>
          <w:lang w:val="en-CA"/>
        </w:rPr>
        <w:t>BLAST results for candidate SNP associated with temperature.</w:t>
      </w:r>
    </w:p>
    <w:tbl>
      <w:tblPr>
        <w:tblW w:w="5940" w:type="dxa"/>
        <w:jc w:val="center"/>
        <w:tblLook w:val="04A0" w:firstRow="1" w:lastRow="0" w:firstColumn="1" w:lastColumn="0" w:noHBand="0" w:noVBand="1"/>
      </w:tblPr>
      <w:tblGrid>
        <w:gridCol w:w="1200"/>
        <w:gridCol w:w="1880"/>
        <w:gridCol w:w="1661"/>
        <w:gridCol w:w="1199"/>
      </w:tblGrid>
      <w:tr w:rsidR="00FB096B" w14:paraId="27E838F9"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12DBB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RAD_locus</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6DE0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Accession_number</w:t>
            </w:r>
            <w:proofErr w:type="spellEnd"/>
          </w:p>
        </w:tc>
        <w:tc>
          <w:tcPr>
            <w:tcW w:w="16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C44B5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Percent_identity</w:t>
            </w:r>
            <w:proofErr w:type="spellEnd"/>
          </w:p>
        </w:tc>
        <w:tc>
          <w:tcPr>
            <w:tcW w:w="1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F339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e-value</w:t>
            </w:r>
          </w:p>
        </w:tc>
      </w:tr>
      <w:tr w:rsidR="00FB096B" w14:paraId="4A8BF8B8"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12DE71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27203</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7AB2AC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XM_018557267.1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338BE52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98.333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18E2A9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2.22E-19</w:t>
            </w:r>
          </w:p>
        </w:tc>
      </w:tr>
      <w:tr w:rsidR="00FB096B" w14:paraId="3C365CD2"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6D197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27781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61AA9E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LR132055.1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699F55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83.117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0B0DD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7.95E-09</w:t>
            </w:r>
          </w:p>
        </w:tc>
      </w:tr>
      <w:tr w:rsidR="00FB096B" w14:paraId="4B9EB50D"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0C93A5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73386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1745D3F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EU334946.1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6CE0EF8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90.323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0C5247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3.67E-12</w:t>
            </w:r>
          </w:p>
        </w:tc>
      </w:tr>
      <w:tr w:rsidR="00FB096B" w14:paraId="22F4D650"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2949F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117543</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3AA560D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XM_032958687.1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758163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97.561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FD17E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7.81E-09</w:t>
            </w:r>
          </w:p>
        </w:tc>
      </w:tr>
      <w:tr w:rsidR="00FB096B" w14:paraId="07FC08E9"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5CE88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117543</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7F5609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LR699160.1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22A657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91.489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2739A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3.64E-07</w:t>
            </w:r>
          </w:p>
        </w:tc>
      </w:tr>
      <w:tr w:rsidR="00FB096B" w14:paraId="09215AB6"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AEE7A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120066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59D5F9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AF224277.1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00CC63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92.593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3C1192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5.00E-11</w:t>
            </w:r>
          </w:p>
        </w:tc>
      </w:tr>
      <w:tr w:rsidR="00FB096B" w14:paraId="1A45BE28"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FA1A3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120066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571B85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AF224277.1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55CD4E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93.75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04460E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2.32E-09</w:t>
            </w:r>
          </w:p>
        </w:tc>
      </w:tr>
      <w:tr w:rsidR="00FB096B" w14:paraId="7F9F2196"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009CC8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155392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19BBBA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AY947807.1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51E842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89.706</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6546B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2.89E-13</w:t>
            </w:r>
          </w:p>
        </w:tc>
      </w:tr>
      <w:tr w:rsidR="00FB096B" w14:paraId="3D3C5A42"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16D86BB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1770849</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07A8CE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EU334946.1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71F7A2F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91.667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434EB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1.02E-12</w:t>
            </w:r>
          </w:p>
        </w:tc>
      </w:tr>
      <w:tr w:rsidR="00FB096B" w14:paraId="606BD34D"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F5F63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2279721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1965ECB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AC152011.2</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7636E9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91.781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33AF20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1.03E-17</w:t>
            </w:r>
          </w:p>
        </w:tc>
      </w:tr>
      <w:tr w:rsidR="00FB096B" w14:paraId="226BB357"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39624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2279721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51FDD3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LR535851.1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1199A6E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93.939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EA4C6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3.71E-17</w:t>
            </w:r>
          </w:p>
        </w:tc>
      </w:tr>
      <w:tr w:rsidR="00FB096B" w14:paraId="4B847A5A"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18CBD6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2279721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5EF70B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CP020638.1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467697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90.667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E952A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3.71E-17</w:t>
            </w:r>
          </w:p>
        </w:tc>
      </w:tr>
      <w:tr w:rsidR="00FB096B" w14:paraId="2C9EA0D5"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3456B9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2279721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7E0D649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CP020796.1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62D943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93.617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3EE6B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8.09E-09</w:t>
            </w:r>
          </w:p>
        </w:tc>
      </w:tr>
      <w:tr w:rsidR="00FB096B" w14:paraId="129A15BD"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C8CDF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2786826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2379301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EU334946.1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7B35E9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88.71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E4B878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1.71E-10</w:t>
            </w:r>
          </w:p>
        </w:tc>
      </w:tr>
      <w:tr w:rsidR="00FB096B" w14:paraId="051E1D8F"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3C40BE2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2796132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1ACB33B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GU170813.1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008A9A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97.059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06105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1.32E-21</w:t>
            </w:r>
          </w:p>
        </w:tc>
      </w:tr>
      <w:tr w:rsidR="00FB096B" w14:paraId="35AB1011"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F60AC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2796132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6AB906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GU013768.1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573359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97.059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7EACC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1.32E-21</w:t>
            </w:r>
          </w:p>
        </w:tc>
      </w:tr>
      <w:tr w:rsidR="00FB096B" w14:paraId="5106B9A5" w14:textId="77777777">
        <w:trPr>
          <w:trHeight w:val="300"/>
          <w:jc w:val="center"/>
        </w:trPr>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E941A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2796132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14:paraId="12DB57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AB050956.1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14:paraId="03C497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97.059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7F7305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1.32E-21</w:t>
            </w:r>
          </w:p>
        </w:tc>
      </w:tr>
    </w:tbl>
    <w:p w14:paraId="0A0CDDB0" w14:textId="77777777" w:rsidR="00FB096B" w:rsidRDefault="004142DD">
      <w:pPr>
        <w:rPr>
          <w:rFonts w:ascii="Times New Roman" w:hAnsi="Times New Roman" w:cs="Times New Roman"/>
          <w:lang w:val="en-CA"/>
        </w:rPr>
      </w:pPr>
      <w:r>
        <w:rPr>
          <w:rFonts w:ascii="Times New Roman" w:hAnsi="Times New Roman" w:cs="Times New Roman"/>
          <w:lang w:val="en-CA"/>
        </w:rPr>
        <w:t xml:space="preserve"> </w:t>
      </w:r>
      <w:r>
        <w:br w:type="page"/>
      </w:r>
    </w:p>
    <w:p w14:paraId="2AA16E3F"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lastRenderedPageBreak/>
        <w:t>Table S15</w:t>
      </w:r>
      <w:r>
        <w:rPr>
          <w:rFonts w:ascii="Times New Roman" w:hAnsi="Times New Roman" w:cs="Times New Roman"/>
          <w:lang w:val="en-CA"/>
        </w:rPr>
        <w:t xml:space="preserve">. Relationships between the normalized read depth and temperature for the 44 candidate CNVs based on linear mixed models. Estimate = coefficient slope, </w:t>
      </w:r>
      <w:proofErr w:type="spellStart"/>
      <w:r>
        <w:rPr>
          <w:rFonts w:ascii="Times New Roman" w:hAnsi="Times New Roman" w:cs="Times New Roman"/>
          <w:lang w:val="en-CA"/>
        </w:rPr>
        <w:t>Std.Error</w:t>
      </w:r>
      <w:proofErr w:type="spellEnd"/>
      <w:r>
        <w:rPr>
          <w:rFonts w:ascii="Times New Roman" w:hAnsi="Times New Roman" w:cs="Times New Roman"/>
          <w:lang w:val="en-CA"/>
        </w:rPr>
        <w:t xml:space="preserve"> = standard error, R2m = marginal R², R2c = global R², CI_2.5. = lower bound of the 95% CI for the slope coefficient, CI_97.5. = upper bound of the 95% CI for the slope coefficient, </w:t>
      </w:r>
      <w:proofErr w:type="spellStart"/>
      <w:r>
        <w:rPr>
          <w:rFonts w:ascii="Times New Roman" w:hAnsi="Times New Roman" w:cs="Times New Roman"/>
          <w:lang w:val="en-CA"/>
        </w:rPr>
        <w:t>p.adj</w:t>
      </w:r>
      <w:proofErr w:type="spellEnd"/>
      <w:r>
        <w:rPr>
          <w:rFonts w:ascii="Times New Roman" w:hAnsi="Times New Roman" w:cs="Times New Roman"/>
          <w:lang w:val="en-CA"/>
        </w:rPr>
        <w:t xml:space="preserve"> </w:t>
      </w:r>
      <w:proofErr w:type="gramStart"/>
      <w:r>
        <w:rPr>
          <w:rFonts w:ascii="Times New Roman" w:hAnsi="Times New Roman" w:cs="Times New Roman"/>
          <w:lang w:val="en-CA"/>
        </w:rPr>
        <w:t>=  p</w:t>
      </w:r>
      <w:proofErr w:type="gramEnd"/>
      <w:r>
        <w:rPr>
          <w:rFonts w:ascii="Times New Roman" w:hAnsi="Times New Roman" w:cs="Times New Roman"/>
          <w:lang w:val="en-CA"/>
        </w:rPr>
        <w:t xml:space="preserve">-value adjusted for multiple testing. </w:t>
      </w:r>
    </w:p>
    <w:tbl>
      <w:tblPr>
        <w:tblW w:w="8073" w:type="dxa"/>
        <w:tblLook w:val="04A0" w:firstRow="1" w:lastRow="0" w:firstColumn="1" w:lastColumn="0" w:noHBand="0" w:noVBand="1"/>
      </w:tblPr>
      <w:tblGrid>
        <w:gridCol w:w="1145"/>
        <w:gridCol w:w="711"/>
        <w:gridCol w:w="846"/>
        <w:gridCol w:w="821"/>
        <w:gridCol w:w="711"/>
        <w:gridCol w:w="711"/>
        <w:gridCol w:w="876"/>
        <w:gridCol w:w="986"/>
        <w:gridCol w:w="1371"/>
      </w:tblGrid>
      <w:tr w:rsidR="00FB096B" w14:paraId="58C752FD"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E0F416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locus</w:t>
            </w:r>
          </w:p>
        </w:tc>
        <w:tc>
          <w:tcPr>
            <w:tcW w:w="7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4CD0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Estimate</w:t>
            </w:r>
          </w:p>
        </w:tc>
        <w:tc>
          <w:tcPr>
            <w:tcW w:w="8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FD769E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Std.Error</w:t>
            </w:r>
            <w:proofErr w:type="spellEnd"/>
          </w:p>
        </w:tc>
        <w:tc>
          <w:tcPr>
            <w:tcW w:w="8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607A1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t.value</w:t>
            </w:r>
            <w:proofErr w:type="spellEnd"/>
          </w:p>
        </w:tc>
        <w:tc>
          <w:tcPr>
            <w:tcW w:w="7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C04E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R2m</w:t>
            </w:r>
          </w:p>
        </w:tc>
        <w:tc>
          <w:tcPr>
            <w:tcW w:w="7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97870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R2c</w:t>
            </w:r>
          </w:p>
        </w:tc>
        <w:tc>
          <w:tcPr>
            <w:tcW w:w="8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12346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CI_2.5.</w:t>
            </w:r>
          </w:p>
        </w:tc>
        <w:tc>
          <w:tcPr>
            <w:tcW w:w="9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144F5E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CI_97.5.</w:t>
            </w:r>
          </w:p>
        </w:tc>
        <w:tc>
          <w:tcPr>
            <w:tcW w:w="135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9ADA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p.adj</w:t>
            </w:r>
            <w:proofErr w:type="spellEnd"/>
          </w:p>
        </w:tc>
      </w:tr>
      <w:tr w:rsidR="00FB096B" w14:paraId="6C9C658E"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1C7A0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X21298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258F0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91359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66612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6.355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4D63D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9FD3A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2BC39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4.310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9FC43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4.539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5DB7BB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4.23E-07</w:t>
            </w:r>
          </w:p>
        </w:tc>
      </w:tr>
      <w:tr w:rsidR="00FB096B" w14:paraId="2FF6F604"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6F0F9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X46474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5994E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-0.176</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055DAA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560ECB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-7.372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26735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C8023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0ACF3A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5.008</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B1226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5.524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126B0D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7.79E-10</w:t>
            </w:r>
          </w:p>
        </w:tc>
      </w:tr>
      <w:tr w:rsidR="00FB096B" w14:paraId="79988410"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048BC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X48057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164808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37A330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A9040D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-5.155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B1404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9F3A8B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0.479</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039B9D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4.730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3ED03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5.320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69B29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2.38E-05</w:t>
            </w:r>
          </w:p>
        </w:tc>
      </w:tr>
      <w:tr w:rsidR="00FB096B" w14:paraId="57C2598B"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B0F48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X59977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4651B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5C9A1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33F9E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3.826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AB87B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270EB4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0.433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0FE5A1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5.175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18D3A5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5.821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A8CD4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0.002618858</w:t>
            </w:r>
          </w:p>
        </w:tc>
      </w:tr>
      <w:tr w:rsidR="00FB096B" w14:paraId="5838E5B5"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5F2182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X67422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395E7F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68F0A70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34394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-5.914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2AA82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25CDBA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0.524</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F64C67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4.724</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81E46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5.173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C95C1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9.10E-07</w:t>
            </w:r>
          </w:p>
        </w:tc>
      </w:tr>
      <w:tr w:rsidR="00FB096B" w14:paraId="15D0D018"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9D143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X75563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C248F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19A9B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34764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5.498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4F6C03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938F7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0.504</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96B0F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4.711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B2C87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5.437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64A27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6.01E-06</w:t>
            </w:r>
          </w:p>
        </w:tc>
      </w:tr>
      <w:tr w:rsidR="00FB096B" w14:paraId="5B143C02"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6CBD6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X85572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4EB05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-0.286</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574F16A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02528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-6.536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C9992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A9F249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64B9D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4.381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DD5FB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4.775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651E6BA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4.28E-08</w:t>
            </w:r>
          </w:p>
        </w:tc>
      </w:tr>
      <w:tr w:rsidR="00FB096B" w14:paraId="501B0F61"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24EF2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X85765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9C7F5D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-0.052</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72EB5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5ED81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-3.830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3840B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BBC0C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0.811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84689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4.746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50385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5.344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33840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0.002596793</w:t>
            </w:r>
          </w:p>
        </w:tc>
      </w:tr>
      <w:tr w:rsidR="00FB096B" w14:paraId="50F5729B"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929CF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X132359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4099A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4F7200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37E782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-6.891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5D418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4BED5C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81B229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5.247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640B77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70048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7.09E-09</w:t>
            </w:r>
          </w:p>
        </w:tc>
      </w:tr>
      <w:tr w:rsidR="00FB096B" w14:paraId="15D2EAC6"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33A7C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X148959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5C70C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0.130</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60308D1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1A27D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3.690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1C413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A30E6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0FDB68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4.120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1051643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4.781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1D7E6A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0.003920004</w:t>
            </w:r>
          </w:p>
        </w:tc>
      </w:tr>
      <w:tr w:rsidR="00FB096B" w14:paraId="4DE9EC56"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785744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X154166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5CB03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-0.112</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48600BF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7B855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-7.143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5BDAD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8B95E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0.277</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A73325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5.442</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05E7B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5.608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3B6FB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2.29E-09</w:t>
            </w:r>
          </w:p>
        </w:tc>
      </w:tr>
      <w:tr w:rsidR="00FB096B" w14:paraId="682E9B9A"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21C73F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X158353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89A751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-0.122</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88AFEC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75DB33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-6.207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0B166C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0BFB3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0.490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561E0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5.114</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66F9A8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5.504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12BC98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2.24E-07</w:t>
            </w:r>
          </w:p>
        </w:tc>
      </w:tr>
      <w:tr w:rsidR="00FB096B" w14:paraId="6674CF56"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F143F0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X162346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6C2F8D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-0.135</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0D0146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9ABD99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-6.018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0C80A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555AE4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0.711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30BCC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4.553</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6B180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5.289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28BC0E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5.23E-07</w:t>
            </w:r>
          </w:p>
        </w:tc>
      </w:tr>
      <w:tr w:rsidR="00FB096B" w14:paraId="49D08233"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A42F98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X1211184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66B57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0.218</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3EF5AC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1EACD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6.831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7DCC3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B3E92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A8FFDA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4.685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101E05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5.242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007E45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9.02E-09</w:t>
            </w:r>
          </w:p>
        </w:tc>
      </w:tr>
      <w:tr w:rsidR="00FB096B" w14:paraId="307B5DEF"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F1FC42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X2141115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0B4192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0.184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835CD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32BBD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4.545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00CBF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415B1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4F423C8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4.305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B19560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4.738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56059D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0.000249605</w:t>
            </w:r>
          </w:p>
        </w:tc>
      </w:tr>
      <w:tr w:rsidR="00FB096B" w14:paraId="3FE709C0"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7CF568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X2144056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836E4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CF1F7E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9BF6F0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-4.834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013DF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58336C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05D977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5.180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2D45D4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5.657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80AC2F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8.37E-05</w:t>
            </w:r>
          </w:p>
        </w:tc>
      </w:tr>
      <w:tr w:rsidR="00FB096B" w14:paraId="377BCA47"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D6DF12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X2218557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DCA30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0.240</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0BF00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A724C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10.330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DF204F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8B5611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0.396</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15A24F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5.355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6A4801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5.641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677CBD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7.28E-17</w:t>
            </w:r>
          </w:p>
        </w:tc>
      </w:tr>
      <w:tr w:rsidR="00FB096B" w14:paraId="4E78AA9D"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30BCA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X2273073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66FFF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-0.099</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61A8BF7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1C611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-5.309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6962F6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AA44DF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0.546</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C50D4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5.017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23E6BB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5.439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65A38D8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1.26E-05</w:t>
            </w:r>
          </w:p>
        </w:tc>
      </w:tr>
      <w:tr w:rsidR="00FB096B" w14:paraId="5A16E163"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636229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X2413862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5D93D9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0.241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5A1BA7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1E9A92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6.282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C0B8A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1BDB2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0.105</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5824F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4.657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232BDF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4.815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653C6C6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1.56E-07</w:t>
            </w:r>
          </w:p>
        </w:tc>
      </w:tr>
      <w:tr w:rsidR="00FB096B" w14:paraId="707DC37E"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3AD181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X2765320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26148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0.126</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39333A7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D55C3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4.398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E3D36B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D6919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41612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5.033</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DDE852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5.471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CA5D2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0.000409241</w:t>
            </w:r>
          </w:p>
        </w:tc>
      </w:tr>
      <w:tr w:rsidR="00FB096B" w14:paraId="338EFFCA"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3C1B8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X2954992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9C561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-0.175</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0448182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CD2705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02CCF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0.093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21A06C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B81FA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4.702</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24617ED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5.071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B4BBC9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6.19E-08</w:t>
            </w:r>
          </w:p>
        </w:tc>
      </w:tr>
      <w:tr w:rsidR="00FB096B" w14:paraId="6F578E78"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FF7C9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X2963610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00529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510EE79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3D7333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-8.015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1D3C6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0.131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473055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0.393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BA01F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5.021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8E1EC5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5.372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E33ABE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2.42E-11</w:t>
            </w:r>
          </w:p>
        </w:tc>
      </w:tr>
      <w:tr w:rsidR="00FB096B" w14:paraId="268F9495"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D0176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X2986467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C2F9FB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0.165</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A0F7B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F0ABA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4.967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9B407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0.061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A88DFD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0.261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FFF8D1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5.641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9D4E4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6.033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73DBD2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5.40E-05</w:t>
            </w:r>
          </w:p>
        </w:tc>
      </w:tr>
      <w:tr w:rsidR="00FB096B" w14:paraId="3122E935"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D43F02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X2999681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2618BD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533FB35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DD0F0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-7.072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3A0451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68772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536D47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5.278</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382DE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5.651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E9B268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3.13E-09</w:t>
            </w:r>
          </w:p>
        </w:tc>
      </w:tr>
      <w:tr w:rsidR="00FB096B" w14:paraId="031E987D"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2359650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X920467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784AD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-0.198</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8020F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228CE1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-5.566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275F7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2ABAD1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F1B7A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4.726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5C4326E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4.967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17390F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4.33E-06</w:t>
            </w:r>
          </w:p>
        </w:tc>
      </w:tr>
      <w:tr w:rsidR="00FB096B" w14:paraId="54CD3D57"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7CCB5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lastRenderedPageBreak/>
              <w:t>X2675269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358CB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-0.251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507281E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3EE15A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-6.915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FC215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3AE0B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0.272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46F2A8B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5.222</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6640124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5.610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3093F4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7.55E-09</w:t>
            </w:r>
          </w:p>
        </w:tc>
      </w:tr>
      <w:tr w:rsidR="00FB096B" w14:paraId="2650F177"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0B7156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X2797523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ABE33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0.148</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DCD1F4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135222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5.413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E6C4A0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B618F5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8C3F1E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5.527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0246F8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5.793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0D77FD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8.94E-06</w:t>
            </w:r>
          </w:p>
        </w:tc>
      </w:tr>
      <w:tr w:rsidR="00FB096B" w14:paraId="68217B8B"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A4C343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X1748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87B7D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0.198</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495927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92192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3.954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80441A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657587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0.447</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2FEAB5C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5.498</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5A4CBBF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6.442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4CD37AF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0.001805374</w:t>
            </w:r>
          </w:p>
        </w:tc>
      </w:tr>
      <w:tr w:rsidR="00FB096B" w14:paraId="7479EFF2"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78D829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X46471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AD71DA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-0.223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6998E7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9E4F30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-7.078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F4D3A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0C26A1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0.382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D6E12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5.544</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22C5163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6.012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DF3290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3.13E-09</w:t>
            </w:r>
          </w:p>
        </w:tc>
      </w:tr>
      <w:tr w:rsidR="00FB096B" w14:paraId="04F0194E"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4F7013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X87586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2F751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34FAF13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A050D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6.251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EF1E8A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0.045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176EA7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0.660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A0DBF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4.975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C8AD7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5.725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5792E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1.74E-07</w:t>
            </w:r>
          </w:p>
        </w:tc>
      </w:tr>
      <w:tr w:rsidR="00FB096B" w14:paraId="08AADBF1"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A0786D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X169352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DCC1D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-0.054</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A8351B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AE3AD9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-5.075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B86F29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3154CF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0.709</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3359B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5.794</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A94E75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6.143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D7CD2A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3.13E-05</w:t>
            </w:r>
          </w:p>
        </w:tc>
      </w:tr>
      <w:tr w:rsidR="00FB096B" w14:paraId="288508AB"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DC45C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X182951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123640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0.239</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5C1804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B637A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8.596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263A9CE"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0.154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4763CB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0.377</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703520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5.235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556FB16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5.606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8F4F5C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1.73E-12</w:t>
            </w:r>
          </w:p>
        </w:tc>
      </w:tr>
      <w:tr w:rsidR="00FB096B" w14:paraId="4A00D531"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2AA3EE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X184067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83BA8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-0.233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3BE80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E48B68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-7.213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68E89D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0.112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54AFD8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0.353</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8ED30F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5.280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1E7D00A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5.719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C8EB6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1.83E-09</w:t>
            </w:r>
          </w:p>
        </w:tc>
      </w:tr>
      <w:tr w:rsidR="00FB096B" w14:paraId="0B567BCA"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CFF941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X1690072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3E00CC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-0.161</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5579F9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D912CA8"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-7.356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256AFE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0.124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4B61E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0.308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29ABDD3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5.651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151A6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5.906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4696BB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9.71E-10</w:t>
            </w:r>
          </w:p>
        </w:tc>
      </w:tr>
      <w:tr w:rsidR="00FB096B" w14:paraId="6F095AC9"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0FD7B74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X1866154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19F99F3"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-0.033</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42E1FA1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243EC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-3.906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2DB2B5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D19C27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0.835</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0046AC6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7.160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251668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7.567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7D6305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0.002105479</w:t>
            </w:r>
          </w:p>
        </w:tc>
      </w:tr>
      <w:tr w:rsidR="00FB096B" w14:paraId="0C88CFAD"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4ECC1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X2303607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9C7A49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-0.168</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1B02EA7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0.024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9E9790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-6.953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CD4B1F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6BB77C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0.332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0EF695B"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6.423</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BA9B44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6.736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87506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5.33E-09</w:t>
            </w:r>
          </w:p>
        </w:tc>
      </w:tr>
      <w:tr w:rsidR="00FB096B" w14:paraId="19908D23"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793D6C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X2329358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DA322D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-0.520</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67DC70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0.053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2489D9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-9.784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6D3CD6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0.215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67ADC4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0.310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72625C8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5.809</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2855A40"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6.281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10E4189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9.22E-17</w:t>
            </w:r>
          </w:p>
        </w:tc>
      </w:tr>
      <w:tr w:rsidR="00FB096B" w14:paraId="63AFB241"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9832C3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X2688238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84506A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-0.105</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2B1D6DD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30ABE6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-6.700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E370FDD"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0.070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5168960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0.538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34519232"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5.894</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8624C5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6.234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E17D769"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1.75E-08</w:t>
            </w:r>
          </w:p>
        </w:tc>
      </w:tr>
      <w:tr w:rsidR="00FB096B" w14:paraId="58BAFF4D" w14:textId="77777777">
        <w:trPr>
          <w:trHeight w:val="300"/>
        </w:trPr>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6566305"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X2984347</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B2196E1"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0.205</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14:paraId="72A5E3F7"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0.035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1277DB4"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5.792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30E4FB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0.089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1714D37C"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0.179</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501F1C6"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6.185</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6A4F57A"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6.471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0169F3CF" w14:textId="77777777" w:rsidR="00FB096B" w:rsidRDefault="004142DD">
            <w:pPr>
              <w:suppressAutoHyphens w:val="0"/>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1.81E-06</w:t>
            </w:r>
          </w:p>
        </w:tc>
      </w:tr>
    </w:tbl>
    <w:p w14:paraId="18E1022C" w14:textId="77777777" w:rsidR="00FB096B" w:rsidRDefault="004142DD">
      <w:pPr>
        <w:rPr>
          <w:rFonts w:ascii="Times New Roman" w:hAnsi="Times New Roman" w:cs="Times New Roman"/>
          <w:lang w:val="en-CA"/>
        </w:rPr>
      </w:pPr>
      <w:r>
        <w:rPr>
          <w:rFonts w:ascii="Times New Roman" w:hAnsi="Times New Roman" w:cs="Times New Roman"/>
          <w:lang w:val="en-CA"/>
        </w:rPr>
        <w:t xml:space="preserve"> </w:t>
      </w:r>
    </w:p>
    <w:p w14:paraId="0B1CFEB8" w14:textId="77777777" w:rsidR="00FB096B" w:rsidRDefault="004142DD">
      <w:pPr>
        <w:spacing w:after="0" w:line="240" w:lineRule="auto"/>
        <w:rPr>
          <w:rFonts w:ascii="Times New Roman" w:hAnsi="Times New Roman" w:cs="Times New Roman"/>
        </w:rPr>
      </w:pPr>
      <w:r>
        <w:br w:type="page"/>
      </w:r>
    </w:p>
    <w:p w14:paraId="72649D2D"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lastRenderedPageBreak/>
        <w:t>Table S16</w:t>
      </w:r>
      <w:r>
        <w:rPr>
          <w:rFonts w:ascii="Times New Roman" w:hAnsi="Times New Roman" w:cs="Times New Roman"/>
          <w:lang w:val="en-CA"/>
        </w:rPr>
        <w:t xml:space="preserve">. Correspondences between CNVs and DNA repeat of </w:t>
      </w:r>
      <w:proofErr w:type="spellStart"/>
      <w:r>
        <w:rPr>
          <w:rFonts w:ascii="Times New Roman" w:hAnsi="Times New Roman" w:cs="Times New Roman"/>
          <w:i/>
          <w:iCs/>
          <w:lang w:val="en-CA"/>
        </w:rPr>
        <w:t>Rana</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temporaria</w:t>
      </w:r>
      <w:proofErr w:type="spellEnd"/>
      <w:r>
        <w:rPr>
          <w:rFonts w:ascii="Times New Roman" w:hAnsi="Times New Roman" w:cs="Times New Roman"/>
          <w:lang w:val="en-CA"/>
        </w:rPr>
        <w:t xml:space="preserve"> DNA repeat catalog. DNA repeat classes and families are provided.</w:t>
      </w:r>
    </w:p>
    <w:tbl>
      <w:tblPr>
        <w:tblW w:w="9639" w:type="dxa"/>
        <w:tblLook w:val="04A0" w:firstRow="1" w:lastRow="0" w:firstColumn="1" w:lastColumn="0" w:noHBand="0" w:noVBand="1"/>
      </w:tblPr>
      <w:tblGrid>
        <w:gridCol w:w="1201"/>
        <w:gridCol w:w="1200"/>
        <w:gridCol w:w="1200"/>
        <w:gridCol w:w="1200"/>
        <w:gridCol w:w="1200"/>
        <w:gridCol w:w="1796"/>
        <w:gridCol w:w="1842"/>
      </w:tblGrid>
      <w:tr w:rsidR="00FB096B" w14:paraId="50EBCC9B"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EBA5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Locus_ID</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7054B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SW_score</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F66B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perc_div</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38F8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perc_del</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7331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perc_ins</w:t>
            </w:r>
            <w:proofErr w:type="spellEnd"/>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F165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Repeat_class</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A3CD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Family</w:t>
            </w:r>
          </w:p>
        </w:tc>
      </w:tr>
      <w:tr w:rsidR="00FB096B" w14:paraId="11420A2B"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5365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1211184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388B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1BDA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4E8A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EF78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7.1</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B0FB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6F49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3C469DF8"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8CC7C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2273073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8BA9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7B0D8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278E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57B8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7FDD2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4F4F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25A07DF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6FEB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2329358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5D71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8904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4AD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D0E9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7.1</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533E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62E7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17F42C3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E440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2413862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58B3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A13A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5F8A6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DBB3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13AAA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6D70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284DC76B"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2144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2675269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E1964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F068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914C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5EB33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E232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67E87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1C016F54"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8117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2765320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2C18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7DDF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C33B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28B02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FB66C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A264C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0F84E8B2"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8AA1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2963610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2975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3B93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D66FE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04F8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7E0F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EEF7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6D44354A"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FA6F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2986467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1440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281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7870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460C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26DF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13.2</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91804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43FE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072C78BD"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D56C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59977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8380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9AB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51843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ACFA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E36E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D1CF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045E3244"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2091B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85765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24BD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581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4E38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B8A8A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9D72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306CA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623F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DTA</w:t>
            </w:r>
          </w:p>
        </w:tc>
      </w:tr>
      <w:tr w:rsidR="00FB096B" w14:paraId="7389AD7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B206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154166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64CF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3286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293C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BD2E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75FD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5304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DTC</w:t>
            </w:r>
          </w:p>
        </w:tc>
      </w:tr>
      <w:tr w:rsidR="00FB096B" w14:paraId="332504AD"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D1A03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182951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FCA8D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501F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82DE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4D47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8079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7F95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DTC</w:t>
            </w:r>
          </w:p>
        </w:tc>
      </w:tr>
      <w:tr w:rsidR="00FB096B" w14:paraId="43160226"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12FA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2954992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EB69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393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B0C32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AD33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65D2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6.7</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01EB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D66CB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DTC</w:t>
            </w:r>
          </w:p>
        </w:tc>
      </w:tr>
      <w:tr w:rsidR="00FB096B" w14:paraId="5C1C4D3D"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5D38D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2986467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5A12B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D511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DED2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2FB14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B1E9C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618AF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DTC</w:t>
            </w:r>
          </w:p>
        </w:tc>
      </w:tr>
      <w:tr w:rsidR="00FB096B" w14:paraId="2713F556"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CC099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2986467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86C9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351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B10C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EC0E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A993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470C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884D8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DTC</w:t>
            </w:r>
          </w:p>
        </w:tc>
      </w:tr>
      <w:tr w:rsidR="00FB096B" w14:paraId="45E3BC4A"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7B94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2675269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C059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ED35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F4D1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DF91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A0A5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AEEB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DTH</w:t>
            </w:r>
          </w:p>
        </w:tc>
      </w:tr>
      <w:tr w:rsidR="00FB096B" w14:paraId="1EEDCCB9"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B415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85572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C78ED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0745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C5FC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3379C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3.3</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2FC3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2A3A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DTH</w:t>
            </w:r>
          </w:p>
        </w:tc>
      </w:tr>
      <w:tr w:rsidR="00FB096B" w14:paraId="665709B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D39F2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1748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8DCC7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9287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29BD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E1B14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A6AF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C5BFA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0145307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BADD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184067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898C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38C57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BECD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933E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8987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CE7AA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5CAA55B5"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0209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2141115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FFE6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F92C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EC29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CB328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F516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35BE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7015822F"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6ECF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2218557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D0B3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03BD6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7023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6E0A3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5.7</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89FBC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DC6E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36D56C4D"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302A3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2963610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D0D54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3C9D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2C89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55AD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B914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00A3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1F010413"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88AE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48057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E5C45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92FB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9.9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7721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0BF9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1BDA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6387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DTM</w:t>
            </w:r>
          </w:p>
        </w:tc>
      </w:tr>
      <w:tr w:rsidR="00FB096B" w14:paraId="59BB95A5"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6147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148959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4BB84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529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850B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10.2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6DFBD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31BC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D95C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8EAF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Helitron</w:t>
            </w:r>
            <w:proofErr w:type="spellEnd"/>
          </w:p>
        </w:tc>
      </w:tr>
      <w:tr w:rsidR="00FB096B" w14:paraId="1AD9213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68BB7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158353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C02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34F62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4E58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73D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B804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5C9B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Helitron</w:t>
            </w:r>
            <w:proofErr w:type="spellEnd"/>
          </w:p>
        </w:tc>
      </w:tr>
      <w:tr w:rsidR="00FB096B" w14:paraId="21281BCC"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D093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2144056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8281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E7371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39A92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A11C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6.4</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9FC3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E289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Helitron</w:t>
            </w:r>
            <w:proofErr w:type="spellEnd"/>
          </w:p>
        </w:tc>
      </w:tr>
      <w:tr w:rsidR="00FB096B" w14:paraId="69ED5CA4"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F2D0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2329358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EA60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34D0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CDF4A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EB97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7.5</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D5F5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09D3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Helitron</w:t>
            </w:r>
            <w:proofErr w:type="spellEnd"/>
          </w:p>
        </w:tc>
      </w:tr>
      <w:tr w:rsidR="00FB096B" w14:paraId="442FF214"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7E90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2984347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8294A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748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D4A2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23CD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C5D8C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B2DA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DNA</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B433B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Helitron</w:t>
            </w:r>
            <w:proofErr w:type="spellEnd"/>
          </w:p>
        </w:tc>
      </w:tr>
      <w:tr w:rsidR="00FB096B" w14:paraId="2016D375"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6CED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2688238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1B002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E29CF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12.6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D32D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3F39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3.7</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3C184"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proofErr w:type="spellStart"/>
            <w:r>
              <w:rPr>
                <w:rFonts w:ascii="Times New Roman" w:eastAsia="Times New Roman" w:hAnsi="Times New Roman" w:cs="Times New Roman"/>
                <w:color w:val="000000"/>
                <w:lang w:val="en-CA" w:eastAsia="en-CA"/>
              </w:rPr>
              <w:t>Low_complexity</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3B58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_</w:t>
            </w:r>
          </w:p>
        </w:tc>
      </w:tr>
      <w:tr w:rsidR="00FB096B" w14:paraId="1AAD85DF"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BAEED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132359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8B46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E6DA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16.3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2429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266C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E20A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LTR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06CB2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Gypsy</w:t>
            </w:r>
          </w:p>
        </w:tc>
      </w:tr>
      <w:tr w:rsidR="00FB096B" w14:paraId="6700B5CE"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56D8B"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162346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8237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282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49DD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8EBC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9BF4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2.5</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CEBE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LTR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2CB5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Gypsy</w:t>
            </w:r>
          </w:p>
        </w:tc>
      </w:tr>
      <w:tr w:rsidR="00FB096B" w14:paraId="595F6308"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B85D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2141115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95E9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DD0F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784D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F89B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2FD16"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LTR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13F30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unknown</w:t>
            </w:r>
          </w:p>
        </w:tc>
      </w:tr>
      <w:tr w:rsidR="00FB096B" w14:paraId="16A28A16"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66FDA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2303607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EB28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B3FFB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26.1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525E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C11BE"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1858F"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LTR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D892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unknown</w:t>
            </w:r>
          </w:p>
        </w:tc>
      </w:tr>
      <w:tr w:rsidR="00FB096B" w14:paraId="188A9301"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98325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2999681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CF8D2C"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459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77D90"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90071"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29DBA"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1.3</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9EEFD"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LTR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25B0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unknown</w:t>
            </w:r>
          </w:p>
        </w:tc>
      </w:tr>
      <w:tr w:rsidR="00FB096B" w14:paraId="55152A82"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64C15"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2986467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1766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312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F73C48"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22.4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07637"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6.6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53F092"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11403"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MITE</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9A469" w14:textId="77777777" w:rsidR="00FB096B" w:rsidRDefault="004142DD">
            <w:pPr>
              <w:suppressAutoHyphens w:val="0"/>
              <w:spacing w:after="0" w:line="240" w:lineRule="auto"/>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DTH</w:t>
            </w:r>
          </w:p>
        </w:tc>
      </w:tr>
    </w:tbl>
    <w:p w14:paraId="280C9951" w14:textId="77777777" w:rsidR="00FB096B" w:rsidRDefault="004142DD">
      <w:pPr>
        <w:rPr>
          <w:rFonts w:ascii="Times New Roman" w:hAnsi="Times New Roman" w:cs="Times New Roman"/>
          <w:lang w:val="en-CA"/>
        </w:rPr>
      </w:pPr>
      <w:r>
        <w:br w:type="page"/>
      </w:r>
    </w:p>
    <w:p w14:paraId="066274F9" w14:textId="77777777" w:rsidR="00FB096B" w:rsidRDefault="004142DD">
      <w:pPr>
        <w:rPr>
          <w:rFonts w:ascii="Times New Roman" w:hAnsi="Times New Roman" w:cs="Times New Roman"/>
          <w:b/>
          <w:bCs/>
          <w:lang w:val="en-CA"/>
        </w:rPr>
      </w:pPr>
      <w:r>
        <w:rPr>
          <w:noProof/>
          <w:lang w:val="en-IN" w:eastAsia="en-IN"/>
        </w:rPr>
        <w:lastRenderedPageBreak/>
        <w:drawing>
          <wp:inline distT="0" distB="0" distL="0" distR="0" wp14:anchorId="004737C7" wp14:editId="47337FA5">
            <wp:extent cx="5486400" cy="434213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4"/>
                    <a:stretch>
                      <a:fillRect/>
                    </a:stretch>
                  </pic:blipFill>
                  <pic:spPr bwMode="auto">
                    <a:xfrm>
                      <a:off x="0" y="0"/>
                      <a:ext cx="5486400" cy="4342130"/>
                    </a:xfrm>
                    <a:prstGeom prst="rect">
                      <a:avLst/>
                    </a:prstGeom>
                  </pic:spPr>
                </pic:pic>
              </a:graphicData>
            </a:graphic>
          </wp:inline>
        </w:drawing>
      </w:r>
    </w:p>
    <w:p w14:paraId="0A2E1EF2"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t>Figure S1</w:t>
      </w:r>
      <w:r>
        <w:rPr>
          <w:rFonts w:ascii="Times New Roman" w:hAnsi="Times New Roman" w:cs="Times New Roman"/>
          <w:lang w:val="en-CA"/>
        </w:rPr>
        <w:t xml:space="preserve">. Graphical analysis used to detect </w:t>
      </w:r>
      <w:proofErr w:type="spellStart"/>
      <w:r>
        <w:rPr>
          <w:rFonts w:ascii="Times New Roman" w:hAnsi="Times New Roman" w:cs="Times New Roman"/>
          <w:lang w:val="en-CA"/>
        </w:rPr>
        <w:t>CNVs</w:t>
      </w:r>
      <w:proofErr w:type="spellEnd"/>
      <w:r>
        <w:rPr>
          <w:rFonts w:ascii="Times New Roman" w:hAnsi="Times New Roman" w:cs="Times New Roman"/>
          <w:lang w:val="en-CA"/>
        </w:rPr>
        <w:t xml:space="preserve"> in </w:t>
      </w:r>
      <w:proofErr w:type="spellStart"/>
      <w:r>
        <w:rPr>
          <w:rFonts w:ascii="Times New Roman" w:hAnsi="Times New Roman" w:cs="Times New Roman"/>
          <w:i/>
          <w:iCs/>
          <w:lang w:val="en-CA"/>
        </w:rPr>
        <w:t>Rana</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luteiventris</w:t>
      </w:r>
      <w:proofErr w:type="spellEnd"/>
      <w:r>
        <w:rPr>
          <w:rFonts w:ascii="Times New Roman" w:hAnsi="Times New Roman" w:cs="Times New Roman"/>
          <w:lang w:val="en-CA"/>
        </w:rPr>
        <w:t>. The CNV discovery was performed based on four parameters: median of allele ratio in heterozygotes (</w:t>
      </w:r>
      <w:proofErr w:type="spellStart"/>
      <w:r>
        <w:rPr>
          <w:rFonts w:ascii="Times New Roman" w:hAnsi="Times New Roman" w:cs="Times New Roman"/>
          <w:lang w:val="en-CA"/>
        </w:rPr>
        <w:t>MedRatio</w:t>
      </w:r>
      <w:proofErr w:type="spellEnd"/>
      <w:r>
        <w:rPr>
          <w:rFonts w:ascii="Times New Roman" w:hAnsi="Times New Roman" w:cs="Times New Roman"/>
          <w:lang w:val="en-CA"/>
        </w:rPr>
        <w:t>), proportion of heterozygotes (</w:t>
      </w:r>
      <w:proofErr w:type="spellStart"/>
      <w:r>
        <w:rPr>
          <w:rFonts w:ascii="Times New Roman" w:hAnsi="Times New Roman" w:cs="Times New Roman"/>
          <w:lang w:val="en-CA"/>
        </w:rPr>
        <w:t>PropHet</w:t>
      </w:r>
      <w:proofErr w:type="spellEnd"/>
      <w:r>
        <w:rPr>
          <w:rFonts w:ascii="Times New Roman" w:hAnsi="Times New Roman" w:cs="Times New Roman"/>
          <w:lang w:val="en-CA"/>
        </w:rPr>
        <w:t>), proportion of rare homozygotes (</w:t>
      </w:r>
      <w:proofErr w:type="spellStart"/>
      <w:r>
        <w:rPr>
          <w:rFonts w:ascii="Times New Roman" w:hAnsi="Times New Roman" w:cs="Times New Roman"/>
          <w:lang w:val="en-CA"/>
        </w:rPr>
        <w:t>PropHomRare</w:t>
      </w:r>
      <w:proofErr w:type="spellEnd"/>
      <w:r>
        <w:rPr>
          <w:rFonts w:ascii="Times New Roman" w:hAnsi="Times New Roman" w:cs="Times New Roman"/>
          <w:lang w:val="en-CA"/>
        </w:rPr>
        <w:t xml:space="preserve">), and </w:t>
      </w:r>
      <w:proofErr w:type="spellStart"/>
      <w:r>
        <w:rPr>
          <w:rFonts w:ascii="Times New Roman" w:hAnsi="Times New Roman" w:cs="Times New Roman"/>
          <w:lang w:val="en-CA"/>
        </w:rPr>
        <w:t>Fis</w:t>
      </w:r>
      <w:proofErr w:type="spellEnd"/>
      <w:r>
        <w:rPr>
          <w:rFonts w:ascii="Times New Roman" w:hAnsi="Times New Roman" w:cs="Times New Roman"/>
          <w:lang w:val="en-CA"/>
        </w:rPr>
        <w:t>. Black, red, blue, and magenta points represent singletons, duplicated, diverged and low confidence SNPs, respectively.</w:t>
      </w:r>
    </w:p>
    <w:p w14:paraId="2665DD04" w14:textId="77777777" w:rsidR="00FB096B" w:rsidRDefault="00FB096B">
      <w:pPr>
        <w:rPr>
          <w:rFonts w:ascii="Times New Roman" w:hAnsi="Times New Roman" w:cs="Times New Roman"/>
          <w:lang w:val="en-CA"/>
        </w:rPr>
      </w:pPr>
    </w:p>
    <w:p w14:paraId="2CDCB7A6" w14:textId="77777777" w:rsidR="00FB096B" w:rsidRDefault="004142DD">
      <w:pPr>
        <w:spacing w:after="0" w:line="240" w:lineRule="auto"/>
        <w:rPr>
          <w:rFonts w:ascii="Times New Roman" w:hAnsi="Times New Roman" w:cs="Times New Roman"/>
          <w:b/>
          <w:bCs/>
          <w:lang w:val="en-CA"/>
        </w:rPr>
      </w:pPr>
      <w:r w:rsidRPr="004142DD">
        <w:rPr>
          <w:lang w:val="en-CA"/>
        </w:rPr>
        <w:br w:type="page"/>
      </w:r>
    </w:p>
    <w:p w14:paraId="2A7E22F0" w14:textId="77777777" w:rsidR="00FB096B" w:rsidRDefault="004142DD">
      <w:pPr>
        <w:rPr>
          <w:rFonts w:ascii="Times New Roman" w:hAnsi="Times New Roman" w:cs="Times New Roman"/>
          <w:b/>
          <w:bCs/>
          <w:lang w:val="en-CA"/>
        </w:rPr>
      </w:pPr>
      <w:r>
        <w:rPr>
          <w:noProof/>
          <w:lang w:val="en-IN" w:eastAsia="en-IN"/>
        </w:rPr>
        <w:lastRenderedPageBreak/>
        <w:drawing>
          <wp:inline distT="0" distB="0" distL="0" distR="0" wp14:anchorId="1DB4B92F" wp14:editId="3930F294">
            <wp:extent cx="5486400" cy="4268470"/>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5"/>
                    <a:stretch>
                      <a:fillRect/>
                    </a:stretch>
                  </pic:blipFill>
                  <pic:spPr bwMode="auto">
                    <a:xfrm>
                      <a:off x="0" y="0"/>
                      <a:ext cx="5486400" cy="4268470"/>
                    </a:xfrm>
                    <a:prstGeom prst="rect">
                      <a:avLst/>
                    </a:prstGeom>
                  </pic:spPr>
                </pic:pic>
              </a:graphicData>
            </a:graphic>
          </wp:inline>
        </w:drawing>
      </w:r>
    </w:p>
    <w:p w14:paraId="440F1D8A" w14:textId="77777777" w:rsidR="00FB096B" w:rsidRDefault="004142DD">
      <w:pPr>
        <w:rPr>
          <w:rFonts w:ascii="Times New Roman" w:hAnsi="Times New Roman" w:cs="Times New Roman"/>
          <w:lang w:val="en-CA"/>
        </w:rPr>
      </w:pPr>
      <w:r>
        <w:rPr>
          <w:rFonts w:ascii="Times New Roman" w:hAnsi="Times New Roman" w:cs="Times New Roman"/>
          <w:b/>
          <w:bCs/>
          <w:lang w:val="en-CA"/>
        </w:rPr>
        <w:t>Figure S2</w:t>
      </w:r>
      <w:r>
        <w:rPr>
          <w:rFonts w:ascii="Times New Roman" w:hAnsi="Times New Roman" w:cs="Times New Roman"/>
          <w:lang w:val="en-CA"/>
        </w:rPr>
        <w:t xml:space="preserve">. Principal Component Analysis showing the batch effect detected in the normalized read depth matrix. </w:t>
      </w:r>
    </w:p>
    <w:p w14:paraId="12ED147F" w14:textId="77777777" w:rsidR="00FB096B" w:rsidRDefault="004142DD">
      <w:pPr>
        <w:rPr>
          <w:rFonts w:ascii="Times New Roman" w:hAnsi="Times New Roman" w:cs="Times New Roman"/>
          <w:lang w:val="en-CA"/>
        </w:rPr>
      </w:pPr>
      <w:r w:rsidRPr="004142DD">
        <w:rPr>
          <w:lang w:val="en-CA"/>
        </w:rPr>
        <w:br w:type="page"/>
      </w:r>
    </w:p>
    <w:p w14:paraId="2C380C0D" w14:textId="77777777" w:rsidR="00FB096B" w:rsidRDefault="004142DD">
      <w:pPr>
        <w:rPr>
          <w:rFonts w:ascii="Times New Roman" w:hAnsi="Times New Roman" w:cs="Times New Roman"/>
          <w:lang w:val="en-CA"/>
        </w:rPr>
      </w:pPr>
      <w:r>
        <w:rPr>
          <w:noProof/>
          <w:lang w:val="en-IN" w:eastAsia="en-IN"/>
        </w:rPr>
        <w:lastRenderedPageBreak/>
        <w:drawing>
          <wp:inline distT="0" distB="0" distL="0" distR="0" wp14:anchorId="25D6DB94" wp14:editId="3EB27F01">
            <wp:extent cx="5486400" cy="411670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6"/>
                    <a:stretch>
                      <a:fillRect/>
                    </a:stretch>
                  </pic:blipFill>
                  <pic:spPr bwMode="auto">
                    <a:xfrm>
                      <a:off x="0" y="0"/>
                      <a:ext cx="5486400" cy="4116705"/>
                    </a:xfrm>
                    <a:prstGeom prst="rect">
                      <a:avLst/>
                    </a:prstGeom>
                  </pic:spPr>
                </pic:pic>
              </a:graphicData>
            </a:graphic>
          </wp:inline>
        </w:drawing>
      </w:r>
    </w:p>
    <w:p w14:paraId="7D33263C"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t>Figure S3</w:t>
      </w:r>
      <w:r>
        <w:rPr>
          <w:rFonts w:ascii="Times New Roman" w:hAnsi="Times New Roman" w:cs="Times New Roman"/>
          <w:lang w:val="en-CA"/>
        </w:rPr>
        <w:t xml:space="preserve">. </w:t>
      </w:r>
      <w:proofErr w:type="spellStart"/>
      <w:r>
        <w:rPr>
          <w:rFonts w:ascii="Times New Roman" w:hAnsi="Times New Roman" w:cs="Times New Roman"/>
          <w:lang w:val="en-CA"/>
        </w:rPr>
        <w:t>Mclust</w:t>
      </w:r>
      <w:proofErr w:type="spellEnd"/>
      <w:r>
        <w:rPr>
          <w:rFonts w:ascii="Times New Roman" w:hAnsi="Times New Roman" w:cs="Times New Roman"/>
          <w:lang w:val="en-CA"/>
        </w:rPr>
        <w:t xml:space="preserve"> model performance for 20 strong CNV candidates associated with mean annual temperature (those with the highest R²). (E) represents EM algorithm for equal variance (one-dim) and (V) represents EM algorithm for variable/unequal variance (one-dim). The black triangle in each figure illustrates the best model for sample clustering via the BIC (BIC = Bayesian Information Criterion) for up to 9 components.</w:t>
      </w:r>
    </w:p>
    <w:p w14:paraId="2E4ED1FF" w14:textId="77777777" w:rsidR="00FB096B" w:rsidRDefault="00FB096B">
      <w:pPr>
        <w:rPr>
          <w:rFonts w:ascii="Times New Roman" w:hAnsi="Times New Roman" w:cs="Times New Roman"/>
          <w:lang w:val="en-CA"/>
        </w:rPr>
      </w:pPr>
    </w:p>
    <w:p w14:paraId="20DAE367" w14:textId="77777777" w:rsidR="00FB096B" w:rsidRDefault="004142DD">
      <w:pPr>
        <w:rPr>
          <w:rFonts w:ascii="Times New Roman" w:hAnsi="Times New Roman" w:cs="Times New Roman"/>
          <w:lang w:val="en-CA"/>
        </w:rPr>
      </w:pPr>
      <w:r w:rsidRPr="004142DD">
        <w:rPr>
          <w:lang w:val="en-CA"/>
        </w:rPr>
        <w:br w:type="page"/>
      </w:r>
    </w:p>
    <w:p w14:paraId="0852B000" w14:textId="77777777" w:rsidR="00FB096B" w:rsidRDefault="004142DD">
      <w:pPr>
        <w:jc w:val="center"/>
        <w:rPr>
          <w:rFonts w:ascii="Times New Roman" w:hAnsi="Times New Roman" w:cs="Times New Roman"/>
          <w:lang w:val="en-CA"/>
        </w:rPr>
      </w:pPr>
      <w:r>
        <w:rPr>
          <w:noProof/>
          <w:lang w:val="en-IN" w:eastAsia="en-IN"/>
        </w:rPr>
        <w:lastRenderedPageBreak/>
        <w:drawing>
          <wp:inline distT="0" distB="0" distL="0" distR="0" wp14:anchorId="60BF12B7" wp14:editId="1D3DF004">
            <wp:extent cx="4453255" cy="690054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7"/>
                    <a:stretch>
                      <a:fillRect/>
                    </a:stretch>
                  </pic:blipFill>
                  <pic:spPr bwMode="auto">
                    <a:xfrm>
                      <a:off x="0" y="0"/>
                      <a:ext cx="4453255" cy="6900545"/>
                    </a:xfrm>
                    <a:prstGeom prst="rect">
                      <a:avLst/>
                    </a:prstGeom>
                  </pic:spPr>
                </pic:pic>
              </a:graphicData>
            </a:graphic>
          </wp:inline>
        </w:drawing>
      </w:r>
    </w:p>
    <w:p w14:paraId="6736B1B6" w14:textId="77777777" w:rsidR="00FB096B" w:rsidRDefault="004142DD">
      <w:pPr>
        <w:jc w:val="center"/>
        <w:rPr>
          <w:rFonts w:ascii="Times New Roman" w:hAnsi="Times New Roman" w:cs="Times New Roman"/>
          <w:lang w:val="en-CA"/>
        </w:rPr>
      </w:pPr>
      <w:r>
        <w:rPr>
          <w:noProof/>
          <w:lang w:val="en-IN" w:eastAsia="en-IN"/>
        </w:rPr>
        <w:lastRenderedPageBreak/>
        <w:drawing>
          <wp:inline distT="0" distB="0" distL="0" distR="0" wp14:anchorId="6C2D94C1" wp14:editId="2BB09F02">
            <wp:extent cx="4552950" cy="705485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8"/>
                    <a:stretch>
                      <a:fillRect/>
                    </a:stretch>
                  </pic:blipFill>
                  <pic:spPr bwMode="auto">
                    <a:xfrm>
                      <a:off x="0" y="0"/>
                      <a:ext cx="4552950" cy="7054850"/>
                    </a:xfrm>
                    <a:prstGeom prst="rect">
                      <a:avLst/>
                    </a:prstGeom>
                  </pic:spPr>
                </pic:pic>
              </a:graphicData>
            </a:graphic>
          </wp:inline>
        </w:drawing>
      </w:r>
    </w:p>
    <w:p w14:paraId="384C786C"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t>Figure S4</w:t>
      </w:r>
      <w:r>
        <w:rPr>
          <w:rFonts w:ascii="Times New Roman" w:hAnsi="Times New Roman" w:cs="Times New Roman"/>
          <w:lang w:val="en-CA"/>
        </w:rPr>
        <w:t xml:space="preserve">. </w:t>
      </w:r>
      <w:proofErr w:type="spellStart"/>
      <w:r>
        <w:rPr>
          <w:rFonts w:ascii="Times New Roman" w:hAnsi="Times New Roman" w:cs="Times New Roman"/>
          <w:lang w:val="en-CA"/>
        </w:rPr>
        <w:t>Mclust</w:t>
      </w:r>
      <w:proofErr w:type="spellEnd"/>
      <w:r>
        <w:rPr>
          <w:rFonts w:ascii="Times New Roman" w:hAnsi="Times New Roman" w:cs="Times New Roman"/>
          <w:lang w:val="en-CA"/>
        </w:rPr>
        <w:t xml:space="preserve"> model features for 20 strong CNV candidates associated with mean annual temperature (those with the highest R²). Left: density of normalized read depth distribution (i.e., one-dimensional model). Right: classification plot from the best model (i.e., evaluated by BIC, see </w:t>
      </w:r>
      <w:r>
        <w:rPr>
          <w:rFonts w:ascii="Times New Roman" w:hAnsi="Times New Roman" w:cs="Times New Roman"/>
          <w:b/>
          <w:bCs/>
          <w:lang w:val="en-CA"/>
        </w:rPr>
        <w:t>Figure S5</w:t>
      </w:r>
      <w:r>
        <w:rPr>
          <w:rFonts w:ascii="Times New Roman" w:hAnsi="Times New Roman" w:cs="Times New Roman"/>
          <w:lang w:val="en-CA"/>
        </w:rPr>
        <w:t>). In the classification plot, all individuals are displayed at the bottom (black bars), with the separated classes shown in different levels above (colored bars).</w:t>
      </w:r>
    </w:p>
    <w:p w14:paraId="68B490E3" w14:textId="77777777" w:rsidR="00FB096B" w:rsidRDefault="004142DD">
      <w:pPr>
        <w:jc w:val="both"/>
        <w:rPr>
          <w:rFonts w:ascii="Times New Roman" w:hAnsi="Times New Roman" w:cs="Times New Roman"/>
          <w:lang w:val="en-CA"/>
        </w:rPr>
      </w:pPr>
      <w:r>
        <w:rPr>
          <w:noProof/>
          <w:lang w:val="en-IN" w:eastAsia="en-IN"/>
        </w:rPr>
        <w:lastRenderedPageBreak/>
        <w:drawing>
          <wp:anchor distT="0" distB="0" distL="0" distR="0" simplePos="0" relativeHeight="2" behindDoc="0" locked="0" layoutInCell="1" allowOverlap="1" wp14:anchorId="31D0E2F9" wp14:editId="35A03CBB">
            <wp:simplePos x="0" y="0"/>
            <wp:positionH relativeFrom="margin">
              <wp:align>left</wp:align>
            </wp:positionH>
            <wp:positionV relativeFrom="paragraph">
              <wp:posOffset>50165</wp:posOffset>
            </wp:positionV>
            <wp:extent cx="5295900" cy="3347720"/>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9"/>
                    <a:srcRect t="12124" r="3468"/>
                    <a:stretch>
                      <a:fillRect/>
                    </a:stretch>
                  </pic:blipFill>
                  <pic:spPr bwMode="auto">
                    <a:xfrm>
                      <a:off x="0" y="0"/>
                      <a:ext cx="5295900" cy="3347720"/>
                    </a:xfrm>
                    <a:prstGeom prst="rect">
                      <a:avLst/>
                    </a:prstGeom>
                  </pic:spPr>
                </pic:pic>
              </a:graphicData>
            </a:graphic>
          </wp:anchor>
        </w:drawing>
      </w:r>
      <w:r>
        <w:rPr>
          <w:rFonts w:ascii="Times New Roman" w:hAnsi="Times New Roman" w:cs="Times New Roman"/>
          <w:b/>
          <w:bCs/>
          <w:lang w:val="en-CA"/>
        </w:rPr>
        <w:t>Figure S5.</w:t>
      </w:r>
      <w:r>
        <w:rPr>
          <w:rFonts w:ascii="Times New Roman" w:hAnsi="Times New Roman" w:cs="Times New Roman"/>
          <w:lang w:val="en-CA"/>
        </w:rPr>
        <w:t xml:space="preserve"> </w:t>
      </w:r>
      <w:proofErr w:type="spellStart"/>
      <w:r>
        <w:rPr>
          <w:rFonts w:ascii="Times New Roman" w:hAnsi="Times New Roman" w:cs="Times New Roman"/>
          <w:lang w:val="en-CA"/>
        </w:rPr>
        <w:t>Screeplot</w:t>
      </w:r>
      <w:proofErr w:type="spellEnd"/>
      <w:r>
        <w:rPr>
          <w:rFonts w:ascii="Times New Roman" w:hAnsi="Times New Roman" w:cs="Times New Roman"/>
          <w:lang w:val="en-CA"/>
        </w:rPr>
        <w:t xml:space="preserve"> displays in decreasing order the percentage of variance explained by each PC from a Principal Component Analysis of the 352 </w:t>
      </w:r>
      <w:proofErr w:type="spellStart"/>
      <w:r>
        <w:rPr>
          <w:rFonts w:ascii="Times New Roman" w:hAnsi="Times New Roman" w:cs="Times New Roman"/>
          <w:i/>
          <w:iCs/>
          <w:lang w:val="en-CA"/>
        </w:rPr>
        <w:t>Rana</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luteiventris</w:t>
      </w:r>
      <w:proofErr w:type="spellEnd"/>
      <w:r>
        <w:rPr>
          <w:rFonts w:ascii="Times New Roman" w:hAnsi="Times New Roman" w:cs="Times New Roman"/>
          <w:lang w:val="en-CA"/>
        </w:rPr>
        <w:t xml:space="preserve"> SNP genomic data. The blue point at two PCs correspond to population structure which lie on a steep curve and represents the optimal choice for LFMM K parameter.</w:t>
      </w:r>
    </w:p>
    <w:p w14:paraId="72274381" w14:textId="77777777" w:rsidR="00FB096B" w:rsidRDefault="00FB096B">
      <w:pPr>
        <w:jc w:val="both"/>
        <w:rPr>
          <w:rFonts w:ascii="Times New Roman" w:hAnsi="Times New Roman" w:cs="Times New Roman"/>
          <w:lang w:val="en-CA"/>
        </w:rPr>
      </w:pPr>
    </w:p>
    <w:p w14:paraId="6755B368" w14:textId="77777777" w:rsidR="00FB096B" w:rsidRDefault="00FB096B">
      <w:pPr>
        <w:jc w:val="both"/>
        <w:rPr>
          <w:rFonts w:ascii="Times New Roman" w:hAnsi="Times New Roman" w:cs="Times New Roman"/>
          <w:lang w:val="en-CA"/>
        </w:rPr>
      </w:pPr>
    </w:p>
    <w:p w14:paraId="5DD08D3F" w14:textId="77777777" w:rsidR="00FB096B" w:rsidRDefault="00FB096B">
      <w:pPr>
        <w:jc w:val="both"/>
        <w:rPr>
          <w:rFonts w:ascii="Times New Roman" w:hAnsi="Times New Roman" w:cs="Times New Roman"/>
          <w:lang w:val="en-CA"/>
        </w:rPr>
      </w:pPr>
    </w:p>
    <w:p w14:paraId="24C79C61" w14:textId="77777777" w:rsidR="00FB096B" w:rsidRDefault="00FB096B">
      <w:pPr>
        <w:jc w:val="both"/>
        <w:rPr>
          <w:rFonts w:ascii="Times New Roman" w:hAnsi="Times New Roman" w:cs="Times New Roman"/>
          <w:lang w:val="en-CA"/>
        </w:rPr>
      </w:pPr>
    </w:p>
    <w:p w14:paraId="18C6FDB2" w14:textId="77777777" w:rsidR="00FB096B" w:rsidRDefault="00FB096B">
      <w:pPr>
        <w:jc w:val="both"/>
        <w:rPr>
          <w:rFonts w:ascii="Times New Roman" w:hAnsi="Times New Roman" w:cs="Times New Roman"/>
          <w:lang w:val="en-CA"/>
        </w:rPr>
      </w:pPr>
    </w:p>
    <w:p w14:paraId="24FF61F1" w14:textId="77777777" w:rsidR="00FB096B" w:rsidRDefault="00FB096B">
      <w:pPr>
        <w:jc w:val="both"/>
        <w:rPr>
          <w:rFonts w:ascii="Times New Roman" w:hAnsi="Times New Roman" w:cs="Times New Roman"/>
          <w:lang w:val="en-CA"/>
        </w:rPr>
      </w:pPr>
    </w:p>
    <w:p w14:paraId="745D30F1" w14:textId="77777777" w:rsidR="00FB096B" w:rsidRDefault="00FB096B">
      <w:pPr>
        <w:jc w:val="both"/>
        <w:rPr>
          <w:rFonts w:ascii="Times New Roman" w:hAnsi="Times New Roman" w:cs="Times New Roman"/>
          <w:lang w:val="en-CA"/>
        </w:rPr>
      </w:pPr>
    </w:p>
    <w:p w14:paraId="362B77F3" w14:textId="77777777" w:rsidR="00FB096B" w:rsidRDefault="00FB096B">
      <w:pPr>
        <w:jc w:val="both"/>
        <w:rPr>
          <w:rFonts w:ascii="Times New Roman" w:hAnsi="Times New Roman" w:cs="Times New Roman"/>
          <w:lang w:val="en-CA"/>
        </w:rPr>
      </w:pPr>
    </w:p>
    <w:p w14:paraId="3CA57C6B" w14:textId="77777777" w:rsidR="00FB096B" w:rsidRDefault="004142DD">
      <w:pPr>
        <w:jc w:val="both"/>
        <w:rPr>
          <w:rFonts w:ascii="Times New Roman" w:hAnsi="Times New Roman" w:cs="Times New Roman"/>
          <w:lang w:val="en-CA"/>
        </w:rPr>
      </w:pPr>
      <w:r>
        <w:rPr>
          <w:rFonts w:ascii="Times New Roman" w:hAnsi="Times New Roman" w:cs="Times New Roman"/>
          <w:noProof/>
          <w:lang w:val="en-IN" w:eastAsia="en-IN"/>
        </w:rPr>
        <w:lastRenderedPageBreak/>
        <w:drawing>
          <wp:anchor distT="0" distB="0" distL="0" distR="0" simplePos="0" relativeHeight="3" behindDoc="0" locked="0" layoutInCell="1" allowOverlap="1" wp14:anchorId="5F469657" wp14:editId="32028197">
            <wp:simplePos x="0" y="0"/>
            <wp:positionH relativeFrom="margin">
              <wp:align>center</wp:align>
            </wp:positionH>
            <wp:positionV relativeFrom="paragraph">
              <wp:posOffset>635</wp:posOffset>
            </wp:positionV>
            <wp:extent cx="4264660" cy="592391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tretch>
                      <a:fillRect/>
                    </a:stretch>
                  </pic:blipFill>
                  <pic:spPr bwMode="auto">
                    <a:xfrm>
                      <a:off x="0" y="0"/>
                      <a:ext cx="4264660" cy="5923915"/>
                    </a:xfrm>
                    <a:prstGeom prst="rect">
                      <a:avLst/>
                    </a:prstGeom>
                  </pic:spPr>
                </pic:pic>
              </a:graphicData>
            </a:graphic>
          </wp:anchor>
        </w:drawing>
      </w:r>
    </w:p>
    <w:p w14:paraId="33A2F83A" w14:textId="77777777" w:rsidR="00FB096B" w:rsidRDefault="00FB096B">
      <w:pPr>
        <w:jc w:val="both"/>
        <w:rPr>
          <w:rFonts w:ascii="Times New Roman" w:hAnsi="Times New Roman" w:cs="Times New Roman"/>
          <w:lang w:val="en-CA"/>
        </w:rPr>
      </w:pPr>
    </w:p>
    <w:p w14:paraId="0E199D5E" w14:textId="77777777" w:rsidR="00FB096B" w:rsidRDefault="00FB096B">
      <w:pPr>
        <w:jc w:val="both"/>
        <w:rPr>
          <w:rFonts w:ascii="Times New Roman" w:hAnsi="Times New Roman" w:cs="Times New Roman"/>
          <w:lang w:val="en-CA"/>
        </w:rPr>
      </w:pPr>
    </w:p>
    <w:p w14:paraId="07B6DFE4" w14:textId="77777777" w:rsidR="00FB096B" w:rsidRDefault="00FB096B">
      <w:pPr>
        <w:jc w:val="both"/>
        <w:rPr>
          <w:rFonts w:ascii="Times New Roman" w:hAnsi="Times New Roman" w:cs="Times New Roman"/>
          <w:lang w:val="en-CA"/>
        </w:rPr>
      </w:pPr>
    </w:p>
    <w:p w14:paraId="0DB7DEE9" w14:textId="77777777" w:rsidR="00FB096B" w:rsidRDefault="00FB096B">
      <w:pPr>
        <w:jc w:val="both"/>
        <w:rPr>
          <w:rFonts w:ascii="Times New Roman" w:hAnsi="Times New Roman" w:cs="Times New Roman"/>
          <w:lang w:val="en-CA"/>
        </w:rPr>
      </w:pPr>
    </w:p>
    <w:p w14:paraId="61EF4325" w14:textId="77777777" w:rsidR="00FB096B" w:rsidRDefault="00FB096B">
      <w:pPr>
        <w:jc w:val="both"/>
        <w:rPr>
          <w:rFonts w:ascii="Times New Roman" w:hAnsi="Times New Roman" w:cs="Times New Roman"/>
          <w:lang w:val="en-CA"/>
        </w:rPr>
      </w:pPr>
    </w:p>
    <w:p w14:paraId="32EFCC9E" w14:textId="77777777" w:rsidR="00FB096B" w:rsidRDefault="00FB096B">
      <w:pPr>
        <w:jc w:val="both"/>
        <w:rPr>
          <w:rFonts w:ascii="Times New Roman" w:hAnsi="Times New Roman" w:cs="Times New Roman"/>
          <w:lang w:val="en-CA"/>
        </w:rPr>
      </w:pPr>
    </w:p>
    <w:p w14:paraId="34898BA3" w14:textId="77777777" w:rsidR="00FB096B" w:rsidRDefault="00FB096B">
      <w:pPr>
        <w:jc w:val="both"/>
        <w:rPr>
          <w:rFonts w:ascii="Times New Roman" w:hAnsi="Times New Roman" w:cs="Times New Roman"/>
          <w:lang w:val="en-CA"/>
        </w:rPr>
      </w:pPr>
    </w:p>
    <w:p w14:paraId="1BBEB592" w14:textId="77777777" w:rsidR="00FB096B" w:rsidRDefault="00FB096B">
      <w:pPr>
        <w:jc w:val="both"/>
        <w:rPr>
          <w:rFonts w:ascii="Times New Roman" w:hAnsi="Times New Roman" w:cs="Times New Roman"/>
          <w:lang w:val="en-CA"/>
        </w:rPr>
      </w:pPr>
    </w:p>
    <w:p w14:paraId="7E487535" w14:textId="77777777" w:rsidR="00FB096B" w:rsidRDefault="00FB096B">
      <w:pPr>
        <w:jc w:val="both"/>
        <w:rPr>
          <w:rFonts w:ascii="Times New Roman" w:hAnsi="Times New Roman" w:cs="Times New Roman"/>
          <w:lang w:val="en-CA"/>
        </w:rPr>
      </w:pPr>
    </w:p>
    <w:p w14:paraId="3CC563EC" w14:textId="77777777" w:rsidR="00FB096B" w:rsidRDefault="00FB096B">
      <w:pPr>
        <w:jc w:val="both"/>
        <w:rPr>
          <w:rFonts w:ascii="Times New Roman" w:hAnsi="Times New Roman" w:cs="Times New Roman"/>
          <w:lang w:val="en-CA"/>
        </w:rPr>
      </w:pPr>
    </w:p>
    <w:p w14:paraId="7B971D56" w14:textId="77777777" w:rsidR="00FB096B" w:rsidRDefault="00FB096B">
      <w:pPr>
        <w:jc w:val="both"/>
        <w:rPr>
          <w:rFonts w:ascii="Times New Roman" w:hAnsi="Times New Roman" w:cs="Times New Roman"/>
          <w:lang w:val="en-CA"/>
        </w:rPr>
      </w:pPr>
    </w:p>
    <w:p w14:paraId="6F4D6CD1" w14:textId="77777777" w:rsidR="00FB096B" w:rsidRDefault="00FB096B">
      <w:pPr>
        <w:jc w:val="both"/>
        <w:rPr>
          <w:rFonts w:ascii="Times New Roman" w:hAnsi="Times New Roman" w:cs="Times New Roman"/>
          <w:lang w:val="en-CA"/>
        </w:rPr>
      </w:pPr>
    </w:p>
    <w:p w14:paraId="08548271" w14:textId="77777777" w:rsidR="00FB096B" w:rsidRDefault="00FB096B">
      <w:pPr>
        <w:jc w:val="both"/>
        <w:rPr>
          <w:rFonts w:ascii="Times New Roman" w:hAnsi="Times New Roman" w:cs="Times New Roman"/>
          <w:lang w:val="en-CA"/>
        </w:rPr>
      </w:pPr>
    </w:p>
    <w:p w14:paraId="2D1CEDE9" w14:textId="77777777" w:rsidR="00FB096B" w:rsidRDefault="00FB096B">
      <w:pPr>
        <w:jc w:val="both"/>
        <w:rPr>
          <w:rFonts w:ascii="Times New Roman" w:hAnsi="Times New Roman" w:cs="Times New Roman"/>
          <w:lang w:val="en-CA"/>
        </w:rPr>
      </w:pPr>
    </w:p>
    <w:p w14:paraId="49DFDAB6" w14:textId="77777777" w:rsidR="00FB096B" w:rsidRDefault="00FB096B">
      <w:pPr>
        <w:jc w:val="both"/>
        <w:rPr>
          <w:rFonts w:ascii="Times New Roman" w:hAnsi="Times New Roman" w:cs="Times New Roman"/>
          <w:lang w:val="en-CA"/>
        </w:rPr>
      </w:pPr>
    </w:p>
    <w:p w14:paraId="2BD65481" w14:textId="77777777" w:rsidR="00FB096B" w:rsidRDefault="00FB096B">
      <w:pPr>
        <w:jc w:val="both"/>
        <w:rPr>
          <w:rFonts w:ascii="Times New Roman" w:hAnsi="Times New Roman" w:cs="Times New Roman"/>
          <w:lang w:val="en-CA"/>
        </w:rPr>
      </w:pPr>
    </w:p>
    <w:p w14:paraId="5874B147" w14:textId="77777777" w:rsidR="00FB096B" w:rsidRDefault="00FB096B">
      <w:pPr>
        <w:jc w:val="both"/>
        <w:rPr>
          <w:rFonts w:ascii="Times New Roman" w:hAnsi="Times New Roman" w:cs="Times New Roman"/>
          <w:lang w:val="en-CA"/>
        </w:rPr>
      </w:pPr>
    </w:p>
    <w:p w14:paraId="0FC1D786" w14:textId="77777777" w:rsidR="00FB096B" w:rsidRDefault="00FB096B">
      <w:pPr>
        <w:jc w:val="both"/>
        <w:rPr>
          <w:rFonts w:ascii="Times New Roman" w:hAnsi="Times New Roman" w:cs="Times New Roman"/>
          <w:lang w:val="en-CA"/>
        </w:rPr>
      </w:pPr>
    </w:p>
    <w:p w14:paraId="1A75E448" w14:textId="77777777" w:rsidR="00FB096B" w:rsidRDefault="00FB096B">
      <w:pPr>
        <w:jc w:val="both"/>
        <w:rPr>
          <w:rFonts w:ascii="Times New Roman" w:hAnsi="Times New Roman" w:cs="Times New Roman"/>
          <w:lang w:val="en-CA"/>
        </w:rPr>
      </w:pPr>
    </w:p>
    <w:p w14:paraId="37C36544" w14:textId="77777777" w:rsidR="00FB096B" w:rsidRDefault="00FB096B">
      <w:pPr>
        <w:jc w:val="both"/>
        <w:rPr>
          <w:rFonts w:ascii="Times New Roman" w:hAnsi="Times New Roman" w:cs="Times New Roman"/>
          <w:lang w:val="en-CA"/>
        </w:rPr>
      </w:pPr>
    </w:p>
    <w:p w14:paraId="5E10A3A3" w14:textId="77777777" w:rsidR="00FB096B" w:rsidRDefault="004142DD">
      <w:pPr>
        <w:jc w:val="both"/>
        <w:rPr>
          <w:rFonts w:ascii="Times New Roman" w:hAnsi="Times New Roman" w:cs="Times New Roman"/>
          <w:lang w:val="en-CA"/>
        </w:rPr>
      </w:pPr>
      <w:r>
        <w:rPr>
          <w:rFonts w:ascii="Times New Roman" w:hAnsi="Times New Roman" w:cs="Times New Roman"/>
          <w:b/>
          <w:bCs/>
          <w:lang w:val="en-CA"/>
        </w:rPr>
        <w:t xml:space="preserve">Figure S6. </w:t>
      </w:r>
      <w:r>
        <w:rPr>
          <w:rFonts w:ascii="Times New Roman" w:hAnsi="Times New Roman" w:cs="Times New Roman"/>
          <w:lang w:val="en-CA"/>
        </w:rPr>
        <w:t>Histograms of test significance values (p-values) from LFMM analysis before genomic inflation factor (GIF) calibration (upper panel) and after GIF calibration (lower panel).</w:t>
      </w:r>
    </w:p>
    <w:p w14:paraId="3F629E6C" w14:textId="77777777" w:rsidR="00FB096B" w:rsidRDefault="00FB096B">
      <w:pPr>
        <w:jc w:val="both"/>
        <w:rPr>
          <w:rFonts w:ascii="Times New Roman" w:hAnsi="Times New Roman" w:cs="Times New Roman"/>
          <w:lang w:val="en-CA"/>
        </w:rPr>
      </w:pPr>
    </w:p>
    <w:p w14:paraId="456478E4" w14:textId="77777777" w:rsidR="00FB096B" w:rsidRDefault="00FB096B">
      <w:pPr>
        <w:jc w:val="both"/>
        <w:rPr>
          <w:rFonts w:ascii="Times New Roman" w:hAnsi="Times New Roman" w:cs="Times New Roman"/>
          <w:lang w:val="en-CA"/>
        </w:rPr>
      </w:pPr>
    </w:p>
    <w:p w14:paraId="3A7E8CA2" w14:textId="77777777" w:rsidR="00FB096B" w:rsidRDefault="00FB096B">
      <w:pPr>
        <w:jc w:val="both"/>
        <w:rPr>
          <w:rFonts w:ascii="Times New Roman" w:hAnsi="Times New Roman" w:cs="Times New Roman"/>
          <w:lang w:val="en-CA"/>
        </w:rPr>
      </w:pPr>
    </w:p>
    <w:p w14:paraId="23E5F979" w14:textId="77777777" w:rsidR="00FB096B" w:rsidRDefault="00FB096B">
      <w:pPr>
        <w:jc w:val="both"/>
        <w:rPr>
          <w:rFonts w:ascii="Times New Roman" w:hAnsi="Times New Roman" w:cs="Times New Roman"/>
          <w:lang w:val="en-CA"/>
        </w:rPr>
      </w:pPr>
    </w:p>
    <w:p w14:paraId="48A04989" w14:textId="77777777" w:rsidR="00FB096B" w:rsidRDefault="00FB096B">
      <w:pPr>
        <w:jc w:val="both"/>
        <w:rPr>
          <w:rFonts w:ascii="Times New Roman" w:hAnsi="Times New Roman" w:cs="Times New Roman"/>
          <w:lang w:val="en-CA"/>
        </w:rPr>
      </w:pPr>
    </w:p>
    <w:p w14:paraId="4831D78C" w14:textId="77777777" w:rsidR="00FB096B" w:rsidRDefault="00FB096B">
      <w:pPr>
        <w:jc w:val="both"/>
        <w:rPr>
          <w:rFonts w:ascii="Times New Roman" w:hAnsi="Times New Roman" w:cs="Times New Roman"/>
          <w:lang w:val="en-CA"/>
        </w:rPr>
      </w:pPr>
    </w:p>
    <w:p w14:paraId="3B26FA57" w14:textId="77777777" w:rsidR="00FB096B" w:rsidRDefault="00FB096B">
      <w:pPr>
        <w:jc w:val="both"/>
        <w:rPr>
          <w:rFonts w:ascii="Times New Roman" w:hAnsi="Times New Roman" w:cs="Times New Roman"/>
          <w:lang w:val="en-CA"/>
        </w:rPr>
      </w:pPr>
    </w:p>
    <w:p w14:paraId="615EA555" w14:textId="77777777" w:rsidR="00FB096B" w:rsidRDefault="004142DD">
      <w:pPr>
        <w:jc w:val="both"/>
        <w:rPr>
          <w:rFonts w:ascii="Times New Roman" w:hAnsi="Times New Roman" w:cs="Times New Roman"/>
          <w:lang w:val="en-CA"/>
        </w:rPr>
      </w:pPr>
      <w:r>
        <w:rPr>
          <w:noProof/>
          <w:lang w:val="en-IN" w:eastAsia="en-IN"/>
        </w:rPr>
        <w:lastRenderedPageBreak/>
        <w:drawing>
          <wp:anchor distT="0" distB="0" distL="0" distR="0" simplePos="0" relativeHeight="4" behindDoc="0" locked="0" layoutInCell="1" allowOverlap="1" wp14:anchorId="25324C9B" wp14:editId="15B1AC7B">
            <wp:simplePos x="0" y="0"/>
            <wp:positionH relativeFrom="column">
              <wp:posOffset>0</wp:posOffset>
            </wp:positionH>
            <wp:positionV relativeFrom="paragraph">
              <wp:posOffset>76835</wp:posOffset>
            </wp:positionV>
            <wp:extent cx="5486400" cy="4267200"/>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
                    <a:stretch>
                      <a:fillRect/>
                    </a:stretch>
                  </pic:blipFill>
                  <pic:spPr bwMode="auto">
                    <a:xfrm>
                      <a:off x="0" y="0"/>
                      <a:ext cx="5486400" cy="4267200"/>
                    </a:xfrm>
                    <a:prstGeom prst="rect">
                      <a:avLst/>
                    </a:prstGeom>
                  </pic:spPr>
                </pic:pic>
              </a:graphicData>
            </a:graphic>
          </wp:anchor>
        </w:drawing>
      </w:r>
      <w:r>
        <w:rPr>
          <w:rFonts w:ascii="Times New Roman" w:hAnsi="Times New Roman" w:cs="Times New Roman"/>
          <w:b/>
          <w:bCs/>
          <w:lang w:val="en-CA"/>
        </w:rPr>
        <w:t>Figure S7.</w:t>
      </w:r>
      <w:r>
        <w:rPr>
          <w:rFonts w:ascii="Times New Roman" w:hAnsi="Times New Roman" w:cs="Times New Roman"/>
          <w:lang w:val="en-CA"/>
        </w:rPr>
        <w:t xml:space="preserve"> MDS analysis of identity-by-missingness (IBM) patterns calculated in PLINK. First (x-axis) and second (y-axis) dimensions of 351 samples (31 locations), distributed across 10 sequencing batches and based on IBM analysis over 50,829 SNPs. Each point represents a sample colored according to its sequencing batches libraries membership. This analysis translates putative structure among samples from various sequencing batches derived from missing data patterns.</w:t>
      </w:r>
    </w:p>
    <w:p w14:paraId="06F9A3E5" w14:textId="77777777" w:rsidR="00FB096B" w:rsidRDefault="004142DD">
      <w:pPr>
        <w:spacing w:after="0" w:line="240" w:lineRule="auto"/>
        <w:rPr>
          <w:rFonts w:ascii="Times New Roman" w:hAnsi="Times New Roman" w:cs="Times New Roman"/>
          <w:lang w:val="en-CA"/>
        </w:rPr>
      </w:pPr>
      <w:r w:rsidRPr="004142DD">
        <w:rPr>
          <w:lang w:val="en-CA"/>
        </w:rPr>
        <w:br w:type="page"/>
      </w:r>
    </w:p>
    <w:p w14:paraId="32113EE4" w14:textId="77777777" w:rsidR="00FB096B" w:rsidRDefault="004142DD">
      <w:pPr>
        <w:jc w:val="both"/>
        <w:rPr>
          <w:rFonts w:ascii="Times New Roman" w:hAnsi="Times New Roman" w:cs="Times New Roman"/>
          <w:lang w:val="en-CA"/>
        </w:rPr>
      </w:pPr>
      <w:r>
        <w:rPr>
          <w:noProof/>
          <w:lang w:val="en-IN" w:eastAsia="en-IN"/>
        </w:rPr>
        <w:lastRenderedPageBreak/>
        <w:drawing>
          <wp:inline distT="0" distB="0" distL="0" distR="0" wp14:anchorId="5C3299D0" wp14:editId="1C43A412">
            <wp:extent cx="5486400" cy="3554095"/>
            <wp:effectExtent l="0" t="0" r="0" b="0"/>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pic:cNvPicPr>
                      <a:picLocks noChangeAspect="1" noChangeArrowheads="1"/>
                    </pic:cNvPicPr>
                  </pic:nvPicPr>
                  <pic:blipFill>
                    <a:blip r:embed="rId12"/>
                    <a:stretch>
                      <a:fillRect/>
                    </a:stretch>
                  </pic:blipFill>
                  <pic:spPr bwMode="auto">
                    <a:xfrm>
                      <a:off x="0" y="0"/>
                      <a:ext cx="5486400" cy="3554095"/>
                    </a:xfrm>
                    <a:prstGeom prst="rect">
                      <a:avLst/>
                    </a:prstGeom>
                  </pic:spPr>
                </pic:pic>
              </a:graphicData>
            </a:graphic>
          </wp:inline>
        </w:drawing>
      </w:r>
    </w:p>
    <w:p w14:paraId="5AA67B3B" w14:textId="0B6206F1" w:rsidR="00FB096B" w:rsidRDefault="004142DD">
      <w:pPr>
        <w:spacing w:after="0" w:line="276" w:lineRule="auto"/>
        <w:jc w:val="both"/>
        <w:rPr>
          <w:rFonts w:ascii="Times New Roman" w:hAnsi="Times New Roman" w:cs="Times New Roman"/>
          <w:lang w:val="en-US"/>
        </w:rPr>
      </w:pPr>
      <w:r>
        <w:rPr>
          <w:rFonts w:ascii="Times New Roman" w:hAnsi="Times New Roman" w:cs="Times New Roman"/>
          <w:b/>
          <w:bCs/>
          <w:lang w:val="en-US"/>
        </w:rPr>
        <w:t>Figure S8</w:t>
      </w:r>
      <w:r>
        <w:rPr>
          <w:rFonts w:ascii="Times New Roman" w:hAnsi="Times New Roman" w:cs="Times New Roman"/>
          <w:lang w:val="en-US"/>
        </w:rPr>
        <w:t xml:space="preserve">. Histogram of Kimura distances for putative CNVs (in blue) matching the </w:t>
      </w:r>
      <w:r>
        <w:rPr>
          <w:rFonts w:ascii="Times New Roman" w:hAnsi="Times New Roman" w:cs="Times New Roman"/>
          <w:i/>
          <w:iCs/>
          <w:lang w:val="en-US"/>
        </w:rPr>
        <w:t xml:space="preserve">R. </w:t>
      </w:r>
      <w:proofErr w:type="spellStart"/>
      <w:r>
        <w:rPr>
          <w:rFonts w:ascii="Times New Roman" w:hAnsi="Times New Roman" w:cs="Times New Roman"/>
          <w:i/>
          <w:iCs/>
          <w:lang w:val="en-US"/>
        </w:rPr>
        <w:t>temporaria</w:t>
      </w:r>
      <w:proofErr w:type="spellEnd"/>
      <w:r>
        <w:rPr>
          <w:rFonts w:ascii="Times New Roman" w:hAnsi="Times New Roman" w:cs="Times New Roman"/>
          <w:i/>
          <w:iCs/>
          <w:lang w:val="en-US"/>
        </w:rPr>
        <w:t xml:space="preserve"> </w:t>
      </w:r>
      <w:r>
        <w:rPr>
          <w:rFonts w:ascii="Times New Roman" w:hAnsi="Times New Roman" w:cs="Times New Roman"/>
          <w:lang w:val="en-US"/>
        </w:rPr>
        <w:t xml:space="preserve">repeat database and within a set of 50,000 randomly selected </w:t>
      </w:r>
      <w:proofErr w:type="spellStart"/>
      <w:r>
        <w:rPr>
          <w:rFonts w:ascii="Times New Roman" w:hAnsi="Times New Roman" w:cs="Times New Roman"/>
          <w:lang w:val="en-US"/>
        </w:rPr>
        <w:t>RADtags</w:t>
      </w:r>
      <w:proofErr w:type="spellEnd"/>
      <w:r>
        <w:rPr>
          <w:rFonts w:ascii="Times New Roman" w:hAnsi="Times New Roman" w:cs="Times New Roman"/>
          <w:lang w:val="en-US"/>
        </w:rPr>
        <w:t xml:space="preserve"> (5 subsets, in grey) from the full catalog (representing a baseline expectation for a given set of RAD tags in the dataset). The distributions of the two sets of Kimura distances were compared using Welch’s t-test for equal means, and</w:t>
      </w:r>
      <w:r>
        <w:rPr>
          <w:rFonts w:ascii="Times New Roman" w:hAnsi="Times New Roman" w:cs="Times New Roman"/>
          <w:i/>
          <w:iCs/>
          <w:lang w:val="en-US"/>
        </w:rPr>
        <w:t xml:space="preserve"> </w:t>
      </w:r>
      <w:r>
        <w:rPr>
          <w:rStyle w:val="Emphasis"/>
          <w:rFonts w:ascii="Times New Roman" w:hAnsi="Times New Roman" w:cs="Times New Roman"/>
          <w:i w:val="0"/>
          <w:iCs w:val="0"/>
          <w:lang w:val="en-US"/>
        </w:rPr>
        <w:t xml:space="preserve">Kolmogorov–Smirnov (KS) test. All statistical tests were implemented in </w:t>
      </w:r>
      <w:proofErr w:type="spellStart"/>
      <w:r>
        <w:rPr>
          <w:rStyle w:val="Emphasis"/>
          <w:rFonts w:ascii="Times New Roman" w:hAnsi="Times New Roman" w:cs="Times New Roman"/>
          <w:i w:val="0"/>
          <w:iCs w:val="0"/>
          <w:lang w:val="en-US"/>
        </w:rPr>
        <w:t>Scipy</w:t>
      </w:r>
      <w:proofErr w:type="spellEnd"/>
      <w:r>
        <w:rPr>
          <w:rStyle w:val="Emphasis"/>
          <w:rFonts w:ascii="Times New Roman" w:hAnsi="Times New Roman" w:cs="Times New Roman"/>
          <w:i w:val="0"/>
          <w:iCs w:val="0"/>
          <w:lang w:val="en-US"/>
        </w:rPr>
        <w:t xml:space="preserve"> </w:t>
      </w:r>
      <w:proofErr w:type="spellStart"/>
      <w:r>
        <w:rPr>
          <w:rStyle w:val="Emphasis"/>
          <w:rFonts w:ascii="Times New Roman" w:hAnsi="Times New Roman" w:cs="Times New Roman"/>
          <w:i w:val="0"/>
          <w:iCs w:val="0"/>
          <w:lang w:val="en-US"/>
        </w:rPr>
        <w:t>v.1.5.1</w:t>
      </w:r>
      <w:proofErr w:type="spellEnd"/>
      <w:r>
        <w:rPr>
          <w:rStyle w:val="Emphasis"/>
          <w:rFonts w:ascii="Times New Roman" w:hAnsi="Times New Roman" w:cs="Times New Roman"/>
          <w:i w:val="0"/>
          <w:iCs w:val="0"/>
          <w:lang w:val="en-US"/>
        </w:rPr>
        <w:t xml:space="preserve"> in Python 3.6.3.</w:t>
      </w:r>
    </w:p>
    <w:p w14:paraId="3FD26E6F" w14:textId="77777777" w:rsidR="00FB096B" w:rsidRDefault="004142DD">
      <w:pPr>
        <w:spacing w:after="0" w:line="240" w:lineRule="auto"/>
        <w:jc w:val="both"/>
        <w:rPr>
          <w:rFonts w:ascii="Times New Roman" w:hAnsi="Times New Roman" w:cs="Times New Roman"/>
          <w:lang w:val="en-CA"/>
        </w:rPr>
      </w:pPr>
      <w:r w:rsidRPr="00EC2012">
        <w:rPr>
          <w:lang w:val="en-CA"/>
        </w:rPr>
        <w:br w:type="page"/>
      </w:r>
    </w:p>
    <w:p w14:paraId="06E376AA" w14:textId="1F398732" w:rsidR="00FB096B" w:rsidRDefault="00EC2012">
      <w:pPr>
        <w:jc w:val="both"/>
        <w:rPr>
          <w:rFonts w:ascii="Times New Roman" w:hAnsi="Times New Roman" w:cs="Times New Roman"/>
          <w:lang w:val="en-CA"/>
        </w:rPr>
      </w:pPr>
      <w:r>
        <w:rPr>
          <w:noProof/>
          <w:lang w:val="en-IN" w:eastAsia="en-IN"/>
        </w:rPr>
        <w:lastRenderedPageBreak/>
        <w:drawing>
          <wp:inline distT="0" distB="0" distL="0" distR="0" wp14:anchorId="113F103E" wp14:editId="4B3A8628">
            <wp:extent cx="4597400" cy="822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400" cy="8229600"/>
                    </a:xfrm>
                    <a:prstGeom prst="rect">
                      <a:avLst/>
                    </a:prstGeom>
                    <a:noFill/>
                    <a:ln>
                      <a:noFill/>
                    </a:ln>
                  </pic:spPr>
                </pic:pic>
              </a:graphicData>
            </a:graphic>
          </wp:inline>
        </w:drawing>
      </w:r>
    </w:p>
    <w:p w14:paraId="1AE5E321" w14:textId="2B1ABD43" w:rsidR="00FB096B" w:rsidRPr="00EC2012" w:rsidRDefault="004142DD" w:rsidP="00EC2012">
      <w:pPr>
        <w:spacing w:after="0" w:line="276" w:lineRule="auto"/>
        <w:jc w:val="both"/>
        <w:rPr>
          <w:rFonts w:ascii="Times New Roman" w:hAnsi="Times New Roman" w:cs="Times New Roman"/>
          <w:lang w:val="en-US"/>
        </w:rPr>
      </w:pPr>
      <w:r>
        <w:rPr>
          <w:rFonts w:ascii="Times New Roman" w:hAnsi="Times New Roman" w:cs="Times New Roman"/>
          <w:b/>
          <w:bCs/>
          <w:lang w:val="en-US"/>
        </w:rPr>
        <w:lastRenderedPageBreak/>
        <w:t>Figure S9</w:t>
      </w:r>
      <w:r>
        <w:rPr>
          <w:rFonts w:ascii="Times New Roman" w:hAnsi="Times New Roman" w:cs="Times New Roman"/>
          <w:lang w:val="en-US"/>
        </w:rPr>
        <w:t xml:space="preserve">. </w:t>
      </w:r>
      <w:r>
        <w:rPr>
          <w:rStyle w:val="Emphasis"/>
          <w:rFonts w:ascii="Times New Roman" w:hAnsi="Times New Roman" w:cs="Times New Roman"/>
          <w:i w:val="0"/>
          <w:iCs w:val="0"/>
          <w:lang w:val="en-US"/>
        </w:rPr>
        <w:t xml:space="preserve">Histogram of Kimura distances (same data as in Fig. S8) separated by 14 major repeat families. Putative CNVs (in blue) that matched the </w:t>
      </w:r>
      <w:r>
        <w:rPr>
          <w:rStyle w:val="Emphasis"/>
          <w:rFonts w:ascii="Times New Roman" w:hAnsi="Times New Roman" w:cs="Times New Roman"/>
          <w:lang w:val="en-US"/>
        </w:rPr>
        <w:t xml:space="preserve">R. </w:t>
      </w:r>
      <w:proofErr w:type="spellStart"/>
      <w:r>
        <w:rPr>
          <w:rStyle w:val="Emphasis"/>
          <w:rFonts w:ascii="Times New Roman" w:hAnsi="Times New Roman" w:cs="Times New Roman"/>
          <w:lang w:val="en-US"/>
        </w:rPr>
        <w:t>temporaria</w:t>
      </w:r>
      <w:proofErr w:type="spellEnd"/>
      <w:r>
        <w:rPr>
          <w:rStyle w:val="Emphasis"/>
          <w:rFonts w:ascii="Times New Roman" w:hAnsi="Times New Roman" w:cs="Times New Roman"/>
          <w:lang w:val="en-US"/>
        </w:rPr>
        <w:t xml:space="preserve"> </w:t>
      </w:r>
      <w:r>
        <w:rPr>
          <w:rStyle w:val="Emphasis"/>
          <w:rFonts w:ascii="Times New Roman" w:hAnsi="Times New Roman" w:cs="Times New Roman"/>
          <w:i w:val="0"/>
          <w:iCs w:val="0"/>
          <w:lang w:val="en-US"/>
        </w:rPr>
        <w:t xml:space="preserve">repeat database are compared with 50,000 randomly selected </w:t>
      </w:r>
      <w:proofErr w:type="spellStart"/>
      <w:r>
        <w:rPr>
          <w:rStyle w:val="Emphasis"/>
          <w:rFonts w:ascii="Times New Roman" w:hAnsi="Times New Roman" w:cs="Times New Roman"/>
          <w:i w:val="0"/>
          <w:iCs w:val="0"/>
          <w:lang w:val="en-US"/>
        </w:rPr>
        <w:t>RADtags</w:t>
      </w:r>
      <w:proofErr w:type="spellEnd"/>
      <w:r>
        <w:rPr>
          <w:rStyle w:val="Emphasis"/>
          <w:rFonts w:ascii="Times New Roman" w:hAnsi="Times New Roman" w:cs="Times New Roman"/>
          <w:i w:val="0"/>
          <w:iCs w:val="0"/>
          <w:lang w:val="en-US"/>
        </w:rPr>
        <w:t xml:space="preserve"> (5 subsets, in grey) from the full catalog (representing a baseline expectation for a given set of RAD tags in the dataset). For each repeat family, the distributions of the two sets of Kimura distances were compared using Welch’s t-test for equal means, and</w:t>
      </w:r>
      <w:r>
        <w:rPr>
          <w:rStyle w:val="Emphasis"/>
          <w:rFonts w:ascii="Times New Roman" w:hAnsi="Times New Roman" w:cs="Times New Roman"/>
          <w:lang w:val="en-US"/>
        </w:rPr>
        <w:t xml:space="preserve"> </w:t>
      </w:r>
      <w:r>
        <w:rPr>
          <w:rStyle w:val="Emphasis"/>
          <w:rFonts w:ascii="Times New Roman" w:hAnsi="Times New Roman" w:cs="Times New Roman"/>
          <w:i w:val="0"/>
          <w:iCs w:val="0"/>
          <w:lang w:val="en-US"/>
        </w:rPr>
        <w:t xml:space="preserve">Kolmogorov–Smirnov (KS) test. All statistical tests were implemented in </w:t>
      </w:r>
      <w:proofErr w:type="spellStart"/>
      <w:r>
        <w:rPr>
          <w:rStyle w:val="Emphasis"/>
          <w:rFonts w:ascii="Times New Roman" w:hAnsi="Times New Roman" w:cs="Times New Roman"/>
          <w:i w:val="0"/>
          <w:iCs w:val="0"/>
          <w:lang w:val="en-US"/>
        </w:rPr>
        <w:t>Scipy</w:t>
      </w:r>
      <w:proofErr w:type="spellEnd"/>
      <w:r>
        <w:rPr>
          <w:rStyle w:val="Emphasis"/>
          <w:rFonts w:ascii="Times New Roman" w:hAnsi="Times New Roman" w:cs="Times New Roman"/>
          <w:i w:val="0"/>
          <w:iCs w:val="0"/>
          <w:lang w:val="en-US"/>
        </w:rPr>
        <w:t xml:space="preserve"> </w:t>
      </w:r>
      <w:proofErr w:type="spellStart"/>
      <w:r>
        <w:rPr>
          <w:rStyle w:val="Emphasis"/>
          <w:rFonts w:ascii="Times New Roman" w:hAnsi="Times New Roman" w:cs="Times New Roman"/>
          <w:i w:val="0"/>
          <w:iCs w:val="0"/>
          <w:lang w:val="en-US"/>
        </w:rPr>
        <w:t>v.1.5.1</w:t>
      </w:r>
      <w:proofErr w:type="spellEnd"/>
      <w:r>
        <w:rPr>
          <w:rStyle w:val="Emphasis"/>
          <w:rFonts w:ascii="Times New Roman" w:hAnsi="Times New Roman" w:cs="Times New Roman"/>
          <w:i w:val="0"/>
          <w:iCs w:val="0"/>
          <w:lang w:val="en-US"/>
        </w:rPr>
        <w:t xml:space="preserve"> in Python 3.6.3.</w:t>
      </w:r>
    </w:p>
    <w:sectPr w:rsidR="00FB096B" w:rsidRPr="00EC2012">
      <w:pgSz w:w="12240" w:h="15840"/>
      <w:pgMar w:top="1440" w:right="1800" w:bottom="1440" w:left="1800"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swiss"/>
    <w:pitch w:val="variable"/>
  </w:font>
  <w:font w:name="DejaVu Sans">
    <w:altName w:val="Verdana"/>
    <w:charset w:val="00"/>
    <w:family w:val="swiss"/>
    <w:pitch w:val="variable"/>
    <w:sig w:usb0="E7002EFF" w:usb1="D200F5FF" w:usb2="0A24602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charset w:val="00"/>
    <w:family w:val="auto"/>
    <w:pitch w:val="variable"/>
  </w:font>
  <w:font w:name="Lohit Devanagari">
    <w:altName w:val="Cambria"/>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96B"/>
    <w:rsid w:val="004142DD"/>
    <w:rsid w:val="005C4332"/>
    <w:rsid w:val="006C104A"/>
    <w:rsid w:val="00EC2012"/>
    <w:rsid w:val="00FB096B"/>
  </w:rsids>
  <m:mathPr>
    <m:mathFont m:val="Cambria Math"/>
    <m:brkBin m:val="before"/>
    <m:brkBinSub m:val="--"/>
    <m:smallFrac m:val="0"/>
    <m:dispDef/>
    <m:lMargin m:val="0"/>
    <m:rMargin m:val="0"/>
    <m:defJc m:val="centerGroup"/>
    <m:wrapIndent m:val="1440"/>
    <m:intLim m:val="subSup"/>
    <m:naryLim m:val="undOvr"/>
  </m:mathPr>
  <w:themeFontLang w:val="fr-C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3932B"/>
  <w15:docId w15:val="{DD452F8C-D234-459E-8565-F32E54E6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Title"/>
    <w:next w:val="BodyText"/>
    <w:qFormat/>
    <w:pPr>
      <w:outlineLvl w:val="0"/>
    </w:pPr>
    <w:rPr>
      <w:rFonts w:ascii="Liberation Serif" w:eastAsia="DejaVu Sans" w:hAnsi="Liberation Serif" w:cs="DejaVu San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A16E71"/>
    <w:rPr>
      <w:sz w:val="16"/>
      <w:szCs w:val="16"/>
    </w:rPr>
  </w:style>
  <w:style w:type="character" w:customStyle="1" w:styleId="CommentTextChar">
    <w:name w:val="Comment Text Char"/>
    <w:basedOn w:val="DefaultParagraphFont"/>
    <w:link w:val="CommentText"/>
    <w:uiPriority w:val="99"/>
    <w:semiHidden/>
    <w:qFormat/>
    <w:rsid w:val="00A16E71"/>
    <w:rPr>
      <w:sz w:val="20"/>
      <w:szCs w:val="20"/>
    </w:rPr>
  </w:style>
  <w:style w:type="character" w:customStyle="1" w:styleId="CommentSubjectChar">
    <w:name w:val="Comment Subject Char"/>
    <w:basedOn w:val="CommentTextChar"/>
    <w:link w:val="CommentSubject"/>
    <w:uiPriority w:val="99"/>
    <w:semiHidden/>
    <w:qFormat/>
    <w:rsid w:val="00A16E71"/>
    <w:rPr>
      <w:b/>
      <w:bCs/>
      <w:sz w:val="20"/>
      <w:szCs w:val="20"/>
    </w:rPr>
  </w:style>
  <w:style w:type="character" w:styleId="PlaceholderText">
    <w:name w:val="Placeholder Text"/>
    <w:basedOn w:val="DefaultParagraphFont"/>
    <w:uiPriority w:val="99"/>
    <w:semiHidden/>
    <w:qFormat/>
    <w:rsid w:val="008031C9"/>
    <w:rPr>
      <w:color w:val="808080"/>
    </w:rPr>
  </w:style>
  <w:style w:type="character" w:styleId="Emphasis">
    <w:name w:val="Emphasis"/>
    <w:qFormat/>
    <w:rsid w:val="00653B6A"/>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BodyText"/>
    <w:qFormat/>
    <w:pPr>
      <w:keepNext/>
      <w:spacing w:before="240" w:after="120"/>
    </w:pPr>
    <w:rPr>
      <w:rFonts w:ascii="Liberation Sans" w:eastAsia="Noto Sans CJK SC" w:hAnsi="Liberation Sans" w:cs="Lohit Devanagari"/>
      <w:sz w:val="28"/>
      <w:szCs w:val="28"/>
    </w:rPr>
  </w:style>
  <w:style w:type="paragraph" w:styleId="CommentText">
    <w:name w:val="annotation text"/>
    <w:basedOn w:val="Normal"/>
    <w:link w:val="CommentTextChar"/>
    <w:uiPriority w:val="99"/>
    <w:semiHidden/>
    <w:unhideWhenUsed/>
    <w:qFormat/>
    <w:rsid w:val="00A16E71"/>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16E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43</Pages>
  <Words>7195</Words>
  <Characters>41016</Characters>
  <Application>Microsoft Office Word</Application>
  <DocSecurity>0</DocSecurity>
  <Lines>341</Lines>
  <Paragraphs>96</Paragraphs>
  <ScaleCrop>false</ScaleCrop>
  <Company/>
  <LinksUpToDate>false</LinksUpToDate>
  <CharactersWithSpaces>48115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dc:creator>
  <dc:description/>
  <cp:lastModifiedBy>Sangeetha S</cp:lastModifiedBy>
  <cp:revision>23</cp:revision>
  <dcterms:created xsi:type="dcterms:W3CDTF">2021-03-05T08:16:00Z</dcterms:created>
  <dcterms:modified xsi:type="dcterms:W3CDTF">2021-06-02T01:45:00Z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