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1125"/>
        <w:gridCol w:w="1140"/>
        <w:gridCol w:w="1230"/>
        <w:gridCol w:w="1245"/>
        <w:gridCol w:w="1230"/>
        <w:gridCol w:w="1230"/>
        <w:gridCol w:w="1230"/>
        <w:gridCol w:w="1230"/>
        <w:gridCol w:w="1230"/>
        <w:gridCol w:w="1230"/>
      </w:tblGrid>
      <w:tr w:rsidR="0021447F" w:rsidRPr="0021447F" w14:paraId="372C69BA" w14:textId="77777777" w:rsidTr="0021447F">
        <w:trPr>
          <w:trHeight w:val="28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97125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val="en-GB" w:eastAsia="fr-FR"/>
              </w:rPr>
              <w:t>Kruskal-</w:t>
            </w:r>
            <w:proofErr w:type="gramStart"/>
            <w:r w:rsidRPr="0021447F">
              <w:rPr>
                <w:rFonts w:ascii="Calibri" w:eastAsia="Times New Roman" w:hAnsi="Calibri" w:cs="Calibri"/>
                <w:color w:val="000000"/>
                <w:lang w:val="en-GB" w:eastAsia="fr-FR"/>
              </w:rPr>
              <w:t>Wallis</w:t>
            </w:r>
            <w:proofErr w:type="gramEnd"/>
            <w:r w:rsidRPr="0021447F">
              <w:rPr>
                <w:rFonts w:ascii="Calibri" w:eastAsia="Times New Roman" w:hAnsi="Calibri" w:cs="Calibri"/>
                <w:color w:val="000000"/>
                <w:lang w:val="en-GB" w:eastAsia="fr-FR"/>
              </w:rPr>
              <w:t xml:space="preserve"> rank sum test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67189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E471F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B4C80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294FB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A29CA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2049A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72FBC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F0414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 </w:t>
            </w:r>
          </w:p>
        </w:tc>
      </w:tr>
      <w:tr w:rsidR="0021447F" w:rsidRPr="0021447F" w14:paraId="41A87578" w14:textId="77777777" w:rsidTr="0021447F">
        <w:trPr>
          <w:trHeight w:val="285"/>
        </w:trPr>
        <w:tc>
          <w:tcPr>
            <w:tcW w:w="6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0E527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val="en-GB" w:eastAsia="fr-FR"/>
              </w:rPr>
              <w:t xml:space="preserve">Kruskal-Wallis chi-squared = </w:t>
            </w:r>
            <w:proofErr w:type="gramStart"/>
            <w:r w:rsidRPr="0021447F">
              <w:rPr>
                <w:rFonts w:ascii="Calibri" w:eastAsia="Times New Roman" w:hAnsi="Calibri" w:cs="Calibri"/>
                <w:color w:val="000000"/>
                <w:lang w:val="en-GB" w:eastAsia="fr-FR"/>
              </w:rPr>
              <w:t>21.8673 ,</w:t>
            </w:r>
            <w:proofErr w:type="gramEnd"/>
            <w:r w:rsidRPr="0021447F">
              <w:rPr>
                <w:rFonts w:ascii="Calibri" w:eastAsia="Times New Roman" w:hAnsi="Calibri" w:cs="Calibri"/>
                <w:color w:val="000000"/>
                <w:lang w:val="en-GB" w:eastAsia="fr-FR"/>
              </w:rPr>
              <w:t xml:space="preserve"> </w:t>
            </w:r>
            <w:proofErr w:type="spellStart"/>
            <w:r w:rsidRPr="0021447F">
              <w:rPr>
                <w:rFonts w:ascii="Calibri" w:eastAsia="Times New Roman" w:hAnsi="Calibri" w:cs="Calibri"/>
                <w:color w:val="000000"/>
                <w:lang w:val="en-GB" w:eastAsia="fr-FR"/>
              </w:rPr>
              <w:t>df</w:t>
            </w:r>
            <w:proofErr w:type="spellEnd"/>
            <w:r w:rsidRPr="0021447F">
              <w:rPr>
                <w:rFonts w:ascii="Calibri" w:eastAsia="Times New Roman" w:hAnsi="Calibri" w:cs="Calibri"/>
                <w:color w:val="000000"/>
                <w:lang w:val="en-GB" w:eastAsia="fr-FR"/>
              </w:rPr>
              <w:t xml:space="preserve"> = 10, p-value = 0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3E82D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EEC7A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2CDFA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4B880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6E7B0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2EE9A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 </w:t>
            </w:r>
          </w:p>
        </w:tc>
      </w:tr>
      <w:tr w:rsidR="0021447F" w:rsidRPr="0021447F" w14:paraId="47CF4171" w14:textId="77777777" w:rsidTr="0021447F">
        <w:trPr>
          <w:trHeight w:val="285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F54C8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val="en-GB" w:eastAsia="fr-FR"/>
              </w:rPr>
              <w:t>Comparison of x by group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474D7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3436F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EBF4F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E0633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0BDD3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F25B1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5A934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908AE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EE9E1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 </w:t>
            </w:r>
          </w:p>
        </w:tc>
      </w:tr>
      <w:tr w:rsidR="0021447F" w:rsidRPr="0021447F" w14:paraId="03328D58" w14:textId="77777777" w:rsidTr="0021447F">
        <w:trPr>
          <w:trHeight w:val="285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E6AAF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(</w:t>
            </w:r>
            <w:proofErr w:type="spellStart"/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Benjamini-Hochberg</w:t>
            </w:r>
            <w:proofErr w:type="spellEnd"/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)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FA539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25A0A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525C5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6E53D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51381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9F423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7A600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82C2F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3ED46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1447F" w:rsidRPr="0021447F" w14:paraId="4F63868F" w14:textId="77777777" w:rsidTr="0021447F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456526A2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5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4880180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2022-08 </w:t>
            </w:r>
          </w:p>
        </w:tc>
        <w:tc>
          <w:tcPr>
            <w:tcW w:w="1125" w:type="dxa"/>
            <w:tcBorders>
              <w:top w:val="nil"/>
              <w:left w:val="nil"/>
              <w:bottom w:val="dashed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0AE6485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2022-09 </w:t>
            </w:r>
          </w:p>
        </w:tc>
        <w:tc>
          <w:tcPr>
            <w:tcW w:w="1230" w:type="dxa"/>
            <w:tcBorders>
              <w:top w:val="nil"/>
              <w:left w:val="nil"/>
              <w:bottom w:val="dashed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D52EDB3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2022-10 </w:t>
            </w:r>
          </w:p>
        </w:tc>
        <w:tc>
          <w:tcPr>
            <w:tcW w:w="1230" w:type="dxa"/>
            <w:tcBorders>
              <w:top w:val="nil"/>
              <w:left w:val="nil"/>
              <w:bottom w:val="dashed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175CC63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2022-11 </w:t>
            </w:r>
          </w:p>
        </w:tc>
        <w:tc>
          <w:tcPr>
            <w:tcW w:w="1230" w:type="dxa"/>
            <w:tcBorders>
              <w:top w:val="nil"/>
              <w:left w:val="nil"/>
              <w:bottom w:val="dashed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F2EC789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2022-12 </w:t>
            </w:r>
          </w:p>
        </w:tc>
        <w:tc>
          <w:tcPr>
            <w:tcW w:w="1230" w:type="dxa"/>
            <w:tcBorders>
              <w:top w:val="nil"/>
              <w:left w:val="nil"/>
              <w:bottom w:val="dashed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0A996E2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2023-01 </w:t>
            </w:r>
          </w:p>
        </w:tc>
        <w:tc>
          <w:tcPr>
            <w:tcW w:w="1230" w:type="dxa"/>
            <w:tcBorders>
              <w:top w:val="nil"/>
              <w:left w:val="nil"/>
              <w:bottom w:val="dashed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50E13D9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2023-02 </w:t>
            </w:r>
          </w:p>
        </w:tc>
        <w:tc>
          <w:tcPr>
            <w:tcW w:w="1230" w:type="dxa"/>
            <w:tcBorders>
              <w:top w:val="nil"/>
              <w:left w:val="nil"/>
              <w:bottom w:val="dashed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81C4B12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2023-03 </w:t>
            </w:r>
          </w:p>
        </w:tc>
        <w:tc>
          <w:tcPr>
            <w:tcW w:w="1230" w:type="dxa"/>
            <w:tcBorders>
              <w:top w:val="nil"/>
              <w:left w:val="nil"/>
              <w:bottom w:val="dashed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0789FD9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2023-04 </w:t>
            </w:r>
          </w:p>
        </w:tc>
        <w:tc>
          <w:tcPr>
            <w:tcW w:w="1230" w:type="dxa"/>
            <w:tcBorders>
              <w:top w:val="nil"/>
              <w:left w:val="nil"/>
              <w:bottom w:val="dashed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E99050C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2023-05 </w:t>
            </w:r>
          </w:p>
        </w:tc>
      </w:tr>
      <w:tr w:rsidR="0021447F" w:rsidRPr="0021447F" w14:paraId="64D7876D" w14:textId="77777777" w:rsidTr="0021447F">
        <w:trPr>
          <w:trHeight w:val="285"/>
        </w:trPr>
        <w:tc>
          <w:tcPr>
            <w:tcW w:w="1455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382DF6B0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 2022-09  </w:t>
            </w:r>
          </w:p>
        </w:tc>
        <w:tc>
          <w:tcPr>
            <w:tcW w:w="1125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D9680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0.376983 </w:t>
            </w:r>
          </w:p>
        </w:tc>
        <w:tc>
          <w:tcPr>
            <w:tcW w:w="1125" w:type="dxa"/>
            <w:tcBorders>
              <w:top w:val="dashed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3A129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dashed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A9AFB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dashed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8570A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dashed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FFBE3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dashed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F2AD3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dashed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AC80D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dashed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98E0A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dashed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ADE03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dashed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404C3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1447F" w:rsidRPr="0021447F" w14:paraId="1531A993" w14:textId="77777777" w:rsidTr="0021447F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3B735197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5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DE466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0.4225 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FEF06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1AE71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E093C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4F0A8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116CD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4920A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33BC2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86F2B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DC1D4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1447F" w:rsidRPr="0021447F" w14:paraId="56DABCB2" w14:textId="77777777" w:rsidTr="0021447F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2D4331CA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 2022-10  </w:t>
            </w:r>
          </w:p>
        </w:tc>
        <w:tc>
          <w:tcPr>
            <w:tcW w:w="1125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9CD81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1.268366 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D8D68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1.322134 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68376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DED94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02AF1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C5A22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AAA7C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B329D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16329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60998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1447F" w:rsidRPr="0021447F" w14:paraId="6C3EAFFF" w14:textId="77777777" w:rsidTr="0021447F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2085E683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5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90502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0.1893 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1FA43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0.1846 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AC2B1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BDECA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EA0BC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90C5C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C0AE1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A0B1F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94C46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FF31F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1447F" w:rsidRPr="0021447F" w14:paraId="1C638A45" w14:textId="77777777" w:rsidTr="0021447F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3BF2AB45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2022-11 </w:t>
            </w:r>
          </w:p>
        </w:tc>
        <w:tc>
          <w:tcPr>
            <w:tcW w:w="1125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1439D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2.762868 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BDE2A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3.538838 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6BBF6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2.216703 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5A9E2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2EA97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E7222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D5392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C0459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F8AEC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1493E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1447F" w:rsidRPr="0021447F" w14:paraId="397FCDCD" w14:textId="77777777" w:rsidTr="0021447F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31BC3C21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5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B8745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0.0084*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12E44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0.0013*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8DC7E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0.0321 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F95EE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7A239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771F2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B39E4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8A5AA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82954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62255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1447F" w:rsidRPr="0021447F" w14:paraId="29B1664A" w14:textId="77777777" w:rsidTr="0021447F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770710C7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2022-12 </w:t>
            </w:r>
          </w:p>
        </w:tc>
        <w:tc>
          <w:tcPr>
            <w:tcW w:w="1125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BA44B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3.647254 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AB0C7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4.850595 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CB2D6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3.528460 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58EFE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1.311757 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B522E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C997C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8FDAA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857DF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FDC41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18614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1447F" w:rsidRPr="0021447F" w14:paraId="320813CF" w14:textId="77777777" w:rsidTr="0021447F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15ADE121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5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27AF7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0.0010*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4369D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0.0000*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FF98D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0.0012*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5923B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0.1815 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7AC97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4D773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A3245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72C3A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87886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48326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1447F" w:rsidRPr="0021447F" w14:paraId="60B38CC4" w14:textId="77777777" w:rsidTr="0021447F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7AECBF37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2023-01 </w:t>
            </w:r>
          </w:p>
        </w:tc>
        <w:tc>
          <w:tcPr>
            <w:tcW w:w="1125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0AB12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3.493326 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FC8BF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4.622283 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54737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3.300148 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9DE2D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1.083444 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D2BFA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-0.228312 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D0889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D4D35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7B122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35F1D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49561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1447F" w:rsidRPr="0021447F" w14:paraId="7990C289" w14:textId="77777777" w:rsidTr="0021447F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632C3602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5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0DFC4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0.0013*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53167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0.0001*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51608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0.0022*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B1409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0.2335 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C8306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0.4420 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B4A47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D8279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33F64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3943B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A580E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1447F" w:rsidRPr="0021447F" w14:paraId="2CB62B4B" w14:textId="77777777" w:rsidTr="0021447F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4183FD7A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2023-02 </w:t>
            </w:r>
          </w:p>
        </w:tc>
        <w:tc>
          <w:tcPr>
            <w:tcW w:w="1125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006F6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4.104840 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7FCCF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5.529305 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A6B57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4.207170 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4AFCA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1.990466 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8A149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0.678709 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0639B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0.907021 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A1557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170E4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49CD7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1BEEC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1447F" w:rsidRPr="0021447F" w14:paraId="34DE6EEB" w14:textId="77777777" w:rsidTr="0021447F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63A7A1A1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5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07EF9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0.0003*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3D600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0.0000*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572AC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0.0002*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D24EC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0.0530 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E55E9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0.3514 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2C63B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0.2958 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B7F34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BC975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C3FA1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1F12E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1447F" w:rsidRPr="0021447F" w14:paraId="29CEBE7C" w14:textId="77777777" w:rsidTr="0021447F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5451F4ED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2023-03 </w:t>
            </w:r>
          </w:p>
        </w:tc>
        <w:tc>
          <w:tcPr>
            <w:tcW w:w="1125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E13D8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3.112704 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C26F3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4.057729 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F1E2E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2.735594 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5A5C0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0.518891 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484D3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-0.792865 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876D6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-0.564553 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39D99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-1.471575 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1D6B6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7060C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FACA3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1447F" w:rsidRPr="0021447F" w14:paraId="766BDBF9" w14:textId="77777777" w:rsidTr="0021447F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7B6E69A5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5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7CD89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0.0033*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4DE81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0.0002*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8DD9F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0.0083*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ADFAC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0.3778 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3AB30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0.3277 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B4B3E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0.3844 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27E8F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0.1513 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E29AA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11FF2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361CD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1447F" w:rsidRPr="0021447F" w14:paraId="1FD56A9F" w14:textId="77777777" w:rsidTr="0021447F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22E2CBE1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2023-04 </w:t>
            </w:r>
          </w:p>
        </w:tc>
        <w:tc>
          <w:tcPr>
            <w:tcW w:w="1125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44A48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3.303015 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29A4D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4.340006 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6566A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3.017871 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DDD33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0.801168 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BCC4F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-0.510589 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9EA49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-0.282276 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DC876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-1.189298 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03DD2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0.282276 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06ACA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DCEDA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1447F" w:rsidRPr="0021447F" w14:paraId="4AC3A0CF" w14:textId="77777777" w:rsidTr="0021447F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59681F1E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5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E9513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0.0023*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99ED8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0.0002*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F8D01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0.0043*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10C40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0.3333 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F9F28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0.3730 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9AC4E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0.4367 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3FFF5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0.2028 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F28C1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0.4458 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B4A47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D81A7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1447F" w:rsidRPr="0021447F" w14:paraId="46494721" w14:textId="77777777" w:rsidTr="0021447F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4DFD076E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2023-05 </w:t>
            </w:r>
          </w:p>
        </w:tc>
        <w:tc>
          <w:tcPr>
            <w:tcW w:w="1125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2E5D1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3.265233 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7817C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4.283966 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F1D95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2.961831 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EA50F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0.745127 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F18AC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-0.566629 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271BA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-0.338317 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1ADFB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-1.245339 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C65FA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0.226236 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101F6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-0.056040 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5018E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1447F" w:rsidRPr="0021447F" w14:paraId="3A68FAE3" w14:textId="77777777" w:rsidTr="0021447F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043A8CB7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5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50625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0.0023*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9A616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0.0002*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5825E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0.0048*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72B09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0.3309 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ADEC5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0.3931 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117FE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0.4304 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21875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0.1905 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10849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0.4343 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7C9D0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0.4865 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5FC9E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1447F" w:rsidRPr="0021447F" w14:paraId="50A972CD" w14:textId="77777777" w:rsidTr="0021447F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686DA6DC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2023-06 </w:t>
            </w:r>
          </w:p>
        </w:tc>
        <w:tc>
          <w:tcPr>
            <w:tcW w:w="1125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7424D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3.121100 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771E5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4.070183 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92393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2.748048 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69FE2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0.531344 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08715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-0.780412 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AEC46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-0.552100 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70362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-1.459122 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9AB27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0.012453 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7EE3A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-0.269823 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B18F6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-0.213783 </w:t>
            </w:r>
          </w:p>
        </w:tc>
      </w:tr>
      <w:tr w:rsidR="0021447F" w:rsidRPr="0021447F" w14:paraId="7B839049" w14:textId="77777777" w:rsidTr="0021447F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0FA60FB9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25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5D93C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0.0034*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BD95F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0.0003*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ECDAD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0.0083*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56095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0.3811 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6FBD6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0.3243 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8140F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0.3808 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6830D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0.1492 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E7073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0.4950 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CC6BE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0.4332 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12E21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0.4312 </w:t>
            </w:r>
          </w:p>
        </w:tc>
      </w:tr>
      <w:tr w:rsidR="0021447F" w:rsidRPr="0021447F" w14:paraId="0B1F0B6C" w14:textId="77777777" w:rsidTr="0021447F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33ABB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proofErr w:type="gramStart"/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alpha</w:t>
            </w:r>
            <w:proofErr w:type="gramEnd"/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= 0.05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0D54E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3BBBF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66C62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8D3AD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D7926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D96D3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FE554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DCF11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D62EA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89D80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1447F" w:rsidRPr="0021447F" w14:paraId="7CCEB01B" w14:textId="77777777" w:rsidTr="0021447F">
        <w:trPr>
          <w:trHeight w:val="285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5F27F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val="en-GB" w:eastAsia="fr-FR"/>
              </w:rPr>
              <w:t>Reject Ho if p &lt;= alpha/2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4B7D3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fr-FR"/>
              </w:rPr>
            </w:pPr>
            <w:r w:rsidRPr="0021447F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CCA48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90194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E40F1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E1D8A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0159F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A411D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0D2E6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78179" w14:textId="77777777" w:rsidR="0021447F" w:rsidRPr="0021447F" w:rsidRDefault="0021447F" w:rsidP="00214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fr-FR"/>
              </w:rPr>
            </w:pPr>
            <w:r w:rsidRPr="0021447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 </w:t>
            </w:r>
          </w:p>
        </w:tc>
      </w:tr>
    </w:tbl>
    <w:p w14:paraId="344859D9" w14:textId="77777777" w:rsidR="000F2BC0" w:rsidRPr="0021447F" w:rsidRDefault="000F2BC0">
      <w:pPr>
        <w:rPr>
          <w:lang w:val="en-GB"/>
        </w:rPr>
      </w:pPr>
    </w:p>
    <w:sectPr w:rsidR="000F2BC0" w:rsidRPr="0021447F" w:rsidSect="002144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7F"/>
    <w:rsid w:val="000F2BC0"/>
    <w:rsid w:val="001B4FEB"/>
    <w:rsid w:val="0021447F"/>
    <w:rsid w:val="006A3CE8"/>
    <w:rsid w:val="00BA093D"/>
    <w:rsid w:val="00C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7D9C3"/>
  <w15:chartTrackingRefBased/>
  <w15:docId w15:val="{1E58D7D4-6241-4768-BE0B-7029E432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214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21447F"/>
  </w:style>
  <w:style w:type="character" w:customStyle="1" w:styleId="eop">
    <w:name w:val="eop"/>
    <w:basedOn w:val="Policepardfaut"/>
    <w:rsid w:val="00214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0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9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2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0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8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8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3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7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9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6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0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2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2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8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4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3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5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6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4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3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4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8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7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3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0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1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1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6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3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1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8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6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5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1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0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6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6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0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4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4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8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4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5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4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9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6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3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7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3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9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4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9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7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6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1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9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9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2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6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8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0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1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7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0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5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4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7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8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6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1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8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3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9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1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7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4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0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3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2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6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0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7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0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3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5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8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9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4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3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3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8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7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9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5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9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7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0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7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6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1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2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2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3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5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6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5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8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4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0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6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7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5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LABOURGADE</dc:creator>
  <cp:keywords/>
  <dc:description/>
  <cp:lastModifiedBy>Pierre LABOURGADE</cp:lastModifiedBy>
  <cp:revision>1</cp:revision>
  <dcterms:created xsi:type="dcterms:W3CDTF">2024-02-16T06:20:00Z</dcterms:created>
  <dcterms:modified xsi:type="dcterms:W3CDTF">2024-02-16T06:21:00Z</dcterms:modified>
</cp:coreProperties>
</file>