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56" w:type="dxa"/>
        <w:tblInd w:w="-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931"/>
        <w:gridCol w:w="115"/>
        <w:gridCol w:w="1116"/>
        <w:gridCol w:w="1112"/>
        <w:gridCol w:w="1060"/>
        <w:gridCol w:w="1169"/>
        <w:gridCol w:w="1300"/>
        <w:gridCol w:w="935"/>
        <w:gridCol w:w="1559"/>
      </w:tblGrid>
      <w:tr w:rsidR="00337FF3" w:rsidRPr="00337FF3" w14:paraId="03A3D4B0" w14:textId="77777777" w:rsidTr="00337FF3">
        <w:trPr>
          <w:trHeight w:val="660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07680F6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Sex</w:t>
            </w:r>
            <w:r w:rsidRPr="00337FF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D3E50AF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Model</w:t>
            </w:r>
            <w:r w:rsidRPr="00337FF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AAA1208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Learning rate</w:t>
            </w:r>
            <w:r w:rsidRPr="00337FF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982892F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Tree complexity</w:t>
            </w:r>
            <w:r w:rsidRPr="00337FF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FD5A677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Bag fraction</w:t>
            </w:r>
            <w:r w:rsidRPr="00337FF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1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2600DA1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Number of trees</w:t>
            </w:r>
            <w:r w:rsidRPr="00337FF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9F7B0A0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Training AUC</w:t>
            </w:r>
            <w:r w:rsidRPr="00337FF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9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E3FF3D8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AUC</w:t>
            </w:r>
            <w:r w:rsidRPr="00337FF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7A79E9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Times New Roman" w:eastAsia="Times New Roman" w:hAnsi="Times New Roman" w:cs="Times New Roman"/>
                <w:color w:val="000000"/>
                <w:lang w:val="en-GB" w:eastAsia="fr-FR"/>
              </w:rPr>
              <w:t>Cross validation score (SE)</w:t>
            </w:r>
            <w:r w:rsidRPr="00337FF3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</w:tr>
      <w:tr w:rsidR="00337FF3" w:rsidRPr="00337FF3" w14:paraId="25EB1F4C" w14:textId="77777777" w:rsidTr="00337FF3">
        <w:trPr>
          <w:trHeight w:val="270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3F230CC6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DE18B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Model 1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274A1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0.1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103E0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3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E9BD7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0.7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6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D5D7F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1400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8BB89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0.9830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F4DE9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0.9927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7CC700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0,15 (0.001)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37FF3" w:rsidRPr="00337FF3" w14:paraId="59DDC190" w14:textId="77777777" w:rsidTr="00337FF3">
        <w:trPr>
          <w:trHeight w:val="270"/>
        </w:trPr>
        <w:tc>
          <w:tcPr>
            <w:tcW w:w="95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481C6759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598C7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Model 2 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2BCCB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0.1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1A1EB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2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D9CF8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0.7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BC5D0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1950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08FBC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0.9815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6EA99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0.9895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C2DE7B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0,16 (0.001)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37FF3" w:rsidRPr="00337FF3" w14:paraId="201A3820" w14:textId="77777777" w:rsidTr="00337FF3">
        <w:trPr>
          <w:trHeight w:val="270"/>
        </w:trPr>
        <w:tc>
          <w:tcPr>
            <w:tcW w:w="95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2B57A9F3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F93AF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Model 3 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19A8F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0.05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32EB2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3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35F33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0.7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7D6A7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3200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2CE8B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0.9834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A4E63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0.9933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5E0608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0,14 (0.001)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37FF3" w:rsidRPr="00337FF3" w14:paraId="7B8B8508" w14:textId="77777777" w:rsidTr="00337FF3">
        <w:trPr>
          <w:trHeight w:val="270"/>
        </w:trPr>
        <w:tc>
          <w:tcPr>
            <w:tcW w:w="95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28E7E796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C35AA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Model 4 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3A23B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0.05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3ABB8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2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F761A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0.7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2AF7F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3450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34BC4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0.9818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E739E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0.9891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36774D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0,16 (0.0007)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37FF3" w:rsidRPr="00337FF3" w14:paraId="0FE3EF82" w14:textId="77777777" w:rsidTr="00337FF3">
        <w:trPr>
          <w:trHeight w:val="270"/>
        </w:trPr>
        <w:tc>
          <w:tcPr>
            <w:tcW w:w="95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327B8FB9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583F3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Model 5 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3CFA8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0.01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2135B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3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D7428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0.7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E042A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6150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28CBB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0.9822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DDB19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0.9884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4AF69F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0,15 (0.0009)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37FF3" w:rsidRPr="00337FF3" w14:paraId="5A46E3FE" w14:textId="77777777" w:rsidTr="00337FF3">
        <w:trPr>
          <w:trHeight w:val="270"/>
        </w:trPr>
        <w:tc>
          <w:tcPr>
            <w:tcW w:w="95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3667F51E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Males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33DCA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Model 6 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64992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0.01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1420D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2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FC8A8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0.7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1D05C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6300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35907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0.9807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B21E8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0.9846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109C3F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0,16 (0.001)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37FF3" w:rsidRPr="00337FF3" w14:paraId="374BCC84" w14:textId="77777777" w:rsidTr="00337FF3">
        <w:trPr>
          <w:trHeight w:val="270"/>
        </w:trPr>
        <w:tc>
          <w:tcPr>
            <w:tcW w:w="95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6CA56F92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62E40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Model 7 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90A9D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0.005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9202D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3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40A7B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0.7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2E9FF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6800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7C943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0.9821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0B8D9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0.986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304ECC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0,16 (0.0006)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37FF3" w:rsidRPr="00337FF3" w14:paraId="7E7EE04A" w14:textId="77777777" w:rsidTr="00337FF3">
        <w:trPr>
          <w:trHeight w:val="270"/>
        </w:trPr>
        <w:tc>
          <w:tcPr>
            <w:tcW w:w="95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71F1A6B6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58E40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Model 8 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F0A16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0.005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2C9DA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2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6A48E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0.7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3DF29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7650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5003D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0.9796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6DD8D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0.9825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2E6FAB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0,16 (0.001)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37FF3" w:rsidRPr="00337FF3" w14:paraId="29029152" w14:textId="77777777" w:rsidTr="00337FF3">
        <w:trPr>
          <w:trHeight w:val="270"/>
        </w:trPr>
        <w:tc>
          <w:tcPr>
            <w:tcW w:w="95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646F69AC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5CFD1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Model 9 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240B8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0.001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9AABC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3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7CA9C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0.7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4941F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&gt;10000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32DBF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0.9799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ED2FA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0.9815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508B73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0,17 (0.001)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37FF3" w:rsidRPr="00337FF3" w14:paraId="5D273047" w14:textId="77777777" w:rsidTr="00337FF3">
        <w:trPr>
          <w:trHeight w:val="270"/>
        </w:trPr>
        <w:tc>
          <w:tcPr>
            <w:tcW w:w="95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628DC8C2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BAFBD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Model 10 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1C9C3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0.001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63175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2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41378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0.7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BC4C0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&gt;10000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7D1A5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0.9764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25CE5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0.9774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C26847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0,18 (0.001)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37FF3" w:rsidRPr="00337FF3" w14:paraId="4923F36C" w14:textId="77777777" w:rsidTr="00337FF3">
        <w:trPr>
          <w:trHeight w:val="270"/>
        </w:trPr>
        <w:tc>
          <w:tcPr>
            <w:tcW w:w="95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4373EE62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CF03B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Model 11 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8DDFA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0.0005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891CB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3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DE7A5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0.7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C890B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&gt;10000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25E9C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0.9785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46B00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0.9794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69C128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0,18 (0.001)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37FF3" w:rsidRPr="00337FF3" w14:paraId="6BD68FF3" w14:textId="77777777" w:rsidTr="00337FF3">
        <w:trPr>
          <w:trHeight w:val="270"/>
        </w:trPr>
        <w:tc>
          <w:tcPr>
            <w:tcW w:w="95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033E528D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1964F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Model 12 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01930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0.0005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311A7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2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932AD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0.7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9C5C0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&gt;10000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44BB7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0.9754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973B6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0.9761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78EADA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0,19 (0.002)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37FF3" w:rsidRPr="00337FF3" w14:paraId="2AADCE43" w14:textId="77777777" w:rsidTr="00337FF3">
        <w:trPr>
          <w:trHeight w:val="270"/>
        </w:trPr>
        <w:tc>
          <w:tcPr>
            <w:tcW w:w="95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215D468E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87102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Model 13 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40EC7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0.0001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7B2D9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3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FE67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0.7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0B1E1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&gt;10000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4ACFA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0.9687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CBB0E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0.9692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B0BF76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0,25 (0.002)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37FF3" w:rsidRPr="00337FF3" w14:paraId="1D5A23BD" w14:textId="77777777" w:rsidTr="00337FF3">
        <w:trPr>
          <w:trHeight w:val="270"/>
        </w:trPr>
        <w:tc>
          <w:tcPr>
            <w:tcW w:w="9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8CEA340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A59AFF5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Model 14 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DC01E73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0.0001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E5CF075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2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E816158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0.7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4802038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&gt;10000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260E77A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0.9680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A9CF2B5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0.9688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17FD37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0,27 (0.001)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37FF3" w:rsidRPr="00337FF3" w14:paraId="6F58C84E" w14:textId="77777777" w:rsidTr="00337FF3">
        <w:trPr>
          <w:trHeight w:val="270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2619CDC6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7DCAD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Model 1 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9B815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0.1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7D24D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3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B9130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0.7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6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DC7A3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1150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092F4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0.9434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27335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0.9701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8A868E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0,18 (0.003)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37FF3" w:rsidRPr="00337FF3" w14:paraId="784DC3B3" w14:textId="77777777" w:rsidTr="00337FF3">
        <w:trPr>
          <w:trHeight w:val="270"/>
        </w:trPr>
        <w:tc>
          <w:tcPr>
            <w:tcW w:w="95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3C09468E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496EB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Model 2 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E8D56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0.1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0FF86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2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78501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0.7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66296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1550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0EBA1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0.9386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C8935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0.961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D88AB2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0,19 (0.004)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37FF3" w:rsidRPr="00337FF3" w14:paraId="017862A9" w14:textId="77777777" w:rsidTr="00337FF3">
        <w:trPr>
          <w:trHeight w:val="270"/>
        </w:trPr>
        <w:tc>
          <w:tcPr>
            <w:tcW w:w="95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5A599FBD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1FD49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Model 3 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EBB60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0.05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73441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3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C8E69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0.7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02217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2050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8C54A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0.9430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58850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0.9697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DB5C80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0,17 (0.003)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37FF3" w:rsidRPr="00337FF3" w14:paraId="5459AA80" w14:textId="77777777" w:rsidTr="00337FF3">
        <w:trPr>
          <w:trHeight w:val="270"/>
        </w:trPr>
        <w:tc>
          <w:tcPr>
            <w:tcW w:w="95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026D9DCD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B81FD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Model 4 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694F2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0.05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CE4D4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2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3557C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0.7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33FED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2550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844AF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0.9382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FC264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0.9591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E167D9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0,19 (0.004)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37FF3" w:rsidRPr="00337FF3" w14:paraId="31E0F408" w14:textId="77777777" w:rsidTr="00337FF3">
        <w:trPr>
          <w:trHeight w:val="270"/>
        </w:trPr>
        <w:tc>
          <w:tcPr>
            <w:tcW w:w="95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0EEED2F6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FCE67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Model 5 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E379D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0.01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82E9F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3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14028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0.7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739CA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5550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0CC94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0.9423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52D93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0.9607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3211C9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0,18 (0.003)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37FF3" w:rsidRPr="00337FF3" w14:paraId="6BC56002" w14:textId="77777777" w:rsidTr="00337FF3">
        <w:trPr>
          <w:trHeight w:val="270"/>
        </w:trPr>
        <w:tc>
          <w:tcPr>
            <w:tcW w:w="95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1DFEB099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9A151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Model 6 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E820F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0.01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046EE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2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DC4E4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0.7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75405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5700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F060E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0.9363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81071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0.9498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1B9238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0,19 (0.002)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37FF3" w:rsidRPr="00337FF3" w14:paraId="3A48159E" w14:textId="77777777" w:rsidTr="00337FF3">
        <w:trPr>
          <w:trHeight w:val="270"/>
        </w:trPr>
        <w:tc>
          <w:tcPr>
            <w:tcW w:w="95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0E011BB3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Females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055F4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Model 7 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E46C2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0.005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D6781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3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89055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0.7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6103B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8150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96AF2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0.9417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892A3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0.9567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4E776C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0,18 (0.003)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37FF3" w:rsidRPr="00337FF3" w14:paraId="1B767803" w14:textId="77777777" w:rsidTr="00337FF3">
        <w:trPr>
          <w:trHeight w:val="270"/>
        </w:trPr>
        <w:tc>
          <w:tcPr>
            <w:tcW w:w="95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7A722EC1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89E0C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Model 8 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3F69E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0.005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8F771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2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9A78D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0.7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DD603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8100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832CA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0.9361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15969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0.9458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EFC572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0,19 (0.002)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37FF3" w:rsidRPr="00337FF3" w14:paraId="57AFBA00" w14:textId="77777777" w:rsidTr="00337FF3">
        <w:trPr>
          <w:trHeight w:val="270"/>
        </w:trPr>
        <w:tc>
          <w:tcPr>
            <w:tcW w:w="95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2AE6DD83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CBCEF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Model 9 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90E91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0.001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0A054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3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36D36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0.7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1A163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&gt;10000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91499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0.9371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83648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0.9421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073602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0,19 (0.002)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37FF3" w:rsidRPr="00337FF3" w14:paraId="5F69D134" w14:textId="77777777" w:rsidTr="00337FF3">
        <w:trPr>
          <w:trHeight w:val="270"/>
        </w:trPr>
        <w:tc>
          <w:tcPr>
            <w:tcW w:w="95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0B7F7296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B9D24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Model 10 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82DD7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0.001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3810D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2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A9170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0.7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A34A0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9700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1CE24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0.9284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E2A32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0.9323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95A864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0,20 (0.003)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37FF3" w:rsidRPr="00337FF3" w14:paraId="126E8FA9" w14:textId="77777777" w:rsidTr="00337FF3">
        <w:trPr>
          <w:trHeight w:val="270"/>
        </w:trPr>
        <w:tc>
          <w:tcPr>
            <w:tcW w:w="95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798B9FAA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92C8C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Model 11 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EF75C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0.0005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4720C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3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7DFDE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0.7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4399D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&gt;10000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32084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0.9327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331C2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0.9365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F8B618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0,20 (0.003)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37FF3" w:rsidRPr="00337FF3" w14:paraId="16B4266B" w14:textId="77777777" w:rsidTr="00337FF3">
        <w:trPr>
          <w:trHeight w:val="270"/>
        </w:trPr>
        <w:tc>
          <w:tcPr>
            <w:tcW w:w="95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368A112D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1A976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Model 12 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F03F6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0.0005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7C405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2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7AA84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0.7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5545C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&gt;10000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20F10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0.9232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890C9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0.9263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073CCC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0,20 (0.003)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37FF3" w:rsidRPr="00337FF3" w14:paraId="56028B11" w14:textId="77777777" w:rsidTr="00337FF3">
        <w:trPr>
          <w:trHeight w:val="270"/>
        </w:trPr>
        <w:tc>
          <w:tcPr>
            <w:tcW w:w="95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18329537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31740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Model 13 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FDBE7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0.0001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3E4BD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3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B0CDD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0.7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94AD6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&gt;10000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8B156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0.9157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7EF8E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0.9163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1E0714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0,22 (0.004)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337FF3" w:rsidRPr="00337FF3" w14:paraId="69D49294" w14:textId="77777777" w:rsidTr="00337FF3">
        <w:trPr>
          <w:trHeight w:val="270"/>
        </w:trPr>
        <w:tc>
          <w:tcPr>
            <w:tcW w:w="9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A9DEE4E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7CC0C16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Model 14 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9F89B75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0.0001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170ADD2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2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AC934B8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0.7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3F8521B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&gt;10000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872B8C9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0.9124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427F532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0.9124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F67ADE" w14:textId="77777777" w:rsidR="00337FF3" w:rsidRPr="00337FF3" w:rsidRDefault="00337FF3" w:rsidP="00337FF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337FF3">
              <w:rPr>
                <w:rFonts w:ascii="Calibri" w:eastAsia="Times New Roman" w:hAnsi="Calibri" w:cs="Calibri"/>
                <w:color w:val="000000"/>
                <w:lang w:val="en-GB" w:eastAsia="fr-FR"/>
              </w:rPr>
              <w:t>0,23 (0.004)</w:t>
            </w:r>
            <w:r w:rsidRPr="00337FF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14:paraId="0DDD708C" w14:textId="77777777" w:rsidR="000F2BC0" w:rsidRDefault="000F2BC0"/>
    <w:sectPr w:rsidR="000F2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FF3"/>
    <w:rsid w:val="000F2BC0"/>
    <w:rsid w:val="001B4FEB"/>
    <w:rsid w:val="00337FF3"/>
    <w:rsid w:val="006A3CE8"/>
    <w:rsid w:val="00BA093D"/>
    <w:rsid w:val="00C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11EA"/>
  <w15:chartTrackingRefBased/>
  <w15:docId w15:val="{173530D4-94AC-40D2-8210-73BB085E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337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337FF3"/>
  </w:style>
  <w:style w:type="character" w:customStyle="1" w:styleId="eop">
    <w:name w:val="eop"/>
    <w:basedOn w:val="Policepardfaut"/>
    <w:rsid w:val="00337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7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9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3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2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4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6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2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3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5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8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2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1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0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9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9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3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0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2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3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1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5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2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4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8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4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5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3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3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2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6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5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9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9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4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6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1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8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1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0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8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5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3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5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8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0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7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6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2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7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5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LABOURGADE</dc:creator>
  <cp:keywords/>
  <dc:description/>
  <cp:lastModifiedBy>Pierre LABOURGADE</cp:lastModifiedBy>
  <cp:revision>1</cp:revision>
  <dcterms:created xsi:type="dcterms:W3CDTF">2024-02-16T06:22:00Z</dcterms:created>
  <dcterms:modified xsi:type="dcterms:W3CDTF">2024-02-16T06:23:00Z</dcterms:modified>
</cp:coreProperties>
</file>