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211" w14:textId="25050595" w:rsidR="00433790" w:rsidRPr="00B65DD1" w:rsidRDefault="00433790" w:rsidP="00433790">
      <w:pPr>
        <w:pStyle w:val="Paragraphedeliste"/>
        <w:ind w:left="502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B65DD1">
        <w:rPr>
          <w:rFonts w:ascii="Calibri" w:hAnsi="Calibri" w:cs="Calibri"/>
          <w:b/>
          <w:bCs/>
          <w:sz w:val="36"/>
          <w:szCs w:val="36"/>
          <w:lang w:val="en-US"/>
        </w:rPr>
        <w:t xml:space="preserve">SUPPLEMENTARY MATERIAL </w:t>
      </w:r>
    </w:p>
    <w:p w14:paraId="7D1709CB" w14:textId="77777777" w:rsidR="00433790" w:rsidRPr="00B65DD1" w:rsidRDefault="00433790" w:rsidP="00433790">
      <w:pPr>
        <w:pStyle w:val="Paragraphedeliste"/>
        <w:ind w:left="502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77DFA5DB" w14:textId="77777777" w:rsidR="00433790" w:rsidRDefault="00433790" w:rsidP="00433790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>LIST 1- Questions of the semi-structured interviews conducted in the Shimoni-Vanga seascape in 2021-2022</w:t>
      </w:r>
    </w:p>
    <w:p w14:paraId="174EE246" w14:textId="77777777" w:rsidR="00120DB1" w:rsidRPr="00B65DD1" w:rsidRDefault="00120DB1" w:rsidP="00433790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55610C2" w14:textId="71CE63A6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When was the BMU created in this community? Tell us its story.</w:t>
      </w:r>
    </w:p>
    <w:p w14:paraId="455E0842" w14:textId="222AE064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Was it created under the initiative of local people, the government or any other stakeholder?</w:t>
      </w:r>
    </w:p>
    <w:p w14:paraId="47019004" w14:textId="77777777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Did you notice any change in the number of female BMU members since its creation?</w:t>
      </w:r>
    </w:p>
    <w:p w14:paraId="504B0AB4" w14:textId="28E8D29C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How do women engage in the BMU?</w:t>
      </w:r>
    </w:p>
    <w:p w14:paraId="2BD4FF55" w14:textId="6D896012" w:rsidR="00433790" w:rsidRP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Are women engaged in other community groups?</w:t>
      </w:r>
    </w:p>
    <w:p w14:paraId="69E678F9" w14:textId="52DBBB64" w:rsidR="00433790" w:rsidRP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What type of</w:t>
      </w:r>
      <w:r w:rsidR="009607F4">
        <w:rPr>
          <w:rFonts w:ascii="Calibri" w:hAnsi="Calibri" w:cs="Calibri"/>
          <w:sz w:val="24"/>
          <w:szCs w:val="24"/>
          <w:lang w:val="en-US"/>
        </w:rPr>
        <w:t xml:space="preserve"> BMU activities/tasks</w:t>
      </w:r>
      <w:r>
        <w:rPr>
          <w:rFonts w:ascii="Calibri" w:hAnsi="Calibri" w:cs="Calibri"/>
          <w:sz w:val="24"/>
          <w:szCs w:val="24"/>
          <w:lang w:val="en-US"/>
        </w:rPr>
        <w:t xml:space="preserve"> are performed by women? And by men?</w:t>
      </w:r>
    </w:p>
    <w:p w14:paraId="3CF26216" w14:textId="2D252E17" w:rsidR="00F133AF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Would you say that local people respect the rules of the BMU in general?</w:t>
      </w:r>
    </w:p>
    <w:p w14:paraId="1189142F" w14:textId="68EFBA18" w:rsidR="00433790" w:rsidRP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 you think that BMU members would accept to have a BMU chair lady?</w:t>
      </w:r>
    </w:p>
    <w:p w14:paraId="1C7753E9" w14:textId="77777777" w:rsidR="00433790" w:rsidRDefault="00433790">
      <w:pPr>
        <w:rPr>
          <w:lang w:val="en-US"/>
        </w:rPr>
      </w:pPr>
    </w:p>
    <w:p w14:paraId="7060B309" w14:textId="5ACBDE24" w:rsidR="00433790" w:rsidRDefault="00433790" w:rsidP="00120DB1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 xml:space="preserve">LIST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2</w:t>
      </w: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>-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Main</w:t>
      </w: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EE7675">
        <w:rPr>
          <w:rFonts w:ascii="Calibri" w:hAnsi="Calibri" w:cs="Calibri"/>
          <w:b/>
          <w:bCs/>
          <w:sz w:val="32"/>
          <w:szCs w:val="32"/>
          <w:lang w:val="en-US"/>
        </w:rPr>
        <w:t xml:space="preserve">guiding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q</w:t>
      </w: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 xml:space="preserve">uestions of the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focus group discussions</w:t>
      </w:r>
      <w:r w:rsidRPr="00B65DD1">
        <w:rPr>
          <w:rFonts w:ascii="Calibri" w:hAnsi="Calibri" w:cs="Calibri"/>
          <w:b/>
          <w:bCs/>
          <w:sz w:val="32"/>
          <w:szCs w:val="32"/>
          <w:lang w:val="en-US"/>
        </w:rPr>
        <w:t xml:space="preserve"> conducted in the Shimoni-Vanga seascape in 2021-2022</w:t>
      </w:r>
    </w:p>
    <w:p w14:paraId="0FD8262A" w14:textId="77777777" w:rsidR="00120DB1" w:rsidRPr="00120DB1" w:rsidRDefault="00120DB1" w:rsidP="00120DB1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9EDA932" w14:textId="6C77204D" w:rsidR="00A971F5" w:rsidRDefault="00A971F5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How do </w:t>
      </w:r>
      <w:r w:rsidR="00483286">
        <w:rPr>
          <w:rFonts w:ascii="Calibri" w:hAnsi="Calibri" w:cs="Calibri"/>
          <w:sz w:val="24"/>
          <w:szCs w:val="24"/>
          <w:lang w:val="en-US"/>
        </w:rPr>
        <w:t xml:space="preserve">women/men </w:t>
      </w:r>
      <w:r>
        <w:rPr>
          <w:rFonts w:ascii="Calibri" w:hAnsi="Calibri" w:cs="Calibri"/>
          <w:sz w:val="24"/>
          <w:szCs w:val="24"/>
          <w:lang w:val="en-US"/>
        </w:rPr>
        <w:t xml:space="preserve">participate in the BMU? </w:t>
      </w:r>
    </w:p>
    <w:p w14:paraId="38430D75" w14:textId="4462B605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What are the benefits </w:t>
      </w:r>
      <w:r w:rsidR="009607F4">
        <w:rPr>
          <w:rFonts w:ascii="Calibri" w:hAnsi="Calibri" w:cs="Calibri"/>
          <w:sz w:val="24"/>
          <w:szCs w:val="24"/>
          <w:lang w:val="en-US"/>
        </w:rPr>
        <w:t>derived from the</w:t>
      </w:r>
      <w:r>
        <w:rPr>
          <w:rFonts w:ascii="Calibri" w:hAnsi="Calibri" w:cs="Calibri"/>
          <w:sz w:val="24"/>
          <w:szCs w:val="24"/>
          <w:lang w:val="en-US"/>
        </w:rPr>
        <w:t xml:space="preserve"> BMU?</w:t>
      </w:r>
    </w:p>
    <w:p w14:paraId="0884FB3D" w14:textId="3D32FB53" w:rsid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What are the challenges you face with the </w:t>
      </w:r>
      <w:proofErr w:type="gramStart"/>
      <w:r w:rsidR="00473CAC">
        <w:rPr>
          <w:rFonts w:ascii="Calibri" w:hAnsi="Calibri" w:cs="Calibri"/>
          <w:sz w:val="24"/>
          <w:szCs w:val="24"/>
          <w:lang w:val="en-US"/>
        </w:rPr>
        <w:t>BMU?</w:t>
      </w:r>
      <w:r>
        <w:rPr>
          <w:rFonts w:ascii="Calibri" w:hAnsi="Calibri" w:cs="Calibri"/>
          <w:sz w:val="24"/>
          <w:szCs w:val="24"/>
          <w:lang w:val="en-US"/>
        </w:rPr>
        <w:t>/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What</w:t>
      </w:r>
      <w:r w:rsidR="009607F4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need</w:t>
      </w:r>
      <w:r w:rsidR="009607F4">
        <w:rPr>
          <w:rFonts w:ascii="Calibri" w:hAnsi="Calibri" w:cs="Calibri"/>
          <w:sz w:val="24"/>
          <w:szCs w:val="24"/>
          <w:lang w:val="en-US"/>
        </w:rPr>
        <w:t>s</w:t>
      </w:r>
      <w:r>
        <w:rPr>
          <w:rFonts w:ascii="Calibri" w:hAnsi="Calibri" w:cs="Calibri"/>
          <w:sz w:val="24"/>
          <w:szCs w:val="24"/>
          <w:lang w:val="en-US"/>
        </w:rPr>
        <w:t xml:space="preserve"> to be improved in the BMU?</w:t>
      </w:r>
    </w:p>
    <w:p w14:paraId="500F09EF" w14:textId="31DAAB19" w:rsidR="00433790" w:rsidRPr="00433790" w:rsidRDefault="00433790" w:rsidP="0043379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Do you feel that women/men are included enough in the decision-making? Why so?</w:t>
      </w:r>
    </w:p>
    <w:sectPr w:rsidR="00433790" w:rsidRPr="0043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43C0"/>
    <w:multiLevelType w:val="hybridMultilevel"/>
    <w:tmpl w:val="FFBC7190"/>
    <w:lvl w:ilvl="0" w:tplc="FD82152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AAA7B43"/>
    <w:multiLevelType w:val="hybridMultilevel"/>
    <w:tmpl w:val="01209EC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7082073">
    <w:abstractNumId w:val="1"/>
  </w:num>
  <w:num w:numId="2" w16cid:durableId="14270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90"/>
    <w:rsid w:val="00120DB1"/>
    <w:rsid w:val="00160140"/>
    <w:rsid w:val="00433790"/>
    <w:rsid w:val="00473CAC"/>
    <w:rsid w:val="00483286"/>
    <w:rsid w:val="00851F6D"/>
    <w:rsid w:val="009607F4"/>
    <w:rsid w:val="00A553C1"/>
    <w:rsid w:val="00A971F5"/>
    <w:rsid w:val="00B77FE8"/>
    <w:rsid w:val="00C56037"/>
    <w:rsid w:val="00E50D70"/>
    <w:rsid w:val="00EE7675"/>
    <w:rsid w:val="00F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6C2A"/>
  <w15:chartTrackingRefBased/>
  <w15:docId w15:val="{14DE27D4-F3C9-4D1D-A973-B6FCA22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9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3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3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3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3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3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37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37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37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37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37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37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37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37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37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3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Chambon Mouna</dc:creator>
  <cp:keywords/>
  <dc:description/>
  <cp:lastModifiedBy>Chambon Mouna</cp:lastModifiedBy>
  <cp:revision>9</cp:revision>
  <dcterms:created xsi:type="dcterms:W3CDTF">2024-06-16T17:08:00Z</dcterms:created>
  <dcterms:modified xsi:type="dcterms:W3CDTF">2024-06-25T11:37:00Z</dcterms:modified>
</cp:coreProperties>
</file>