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AF5C" w14:textId="678E0A51" w:rsidR="00F70328" w:rsidRDefault="00C94C0C" w:rsidP="00C94C0C">
      <w:pPr>
        <w:pStyle w:val="Heading3"/>
        <w:spacing w:before="34"/>
        <w:jc w:val="both"/>
        <w:rPr>
          <w:rFonts w:cs="Arial"/>
        </w:rPr>
      </w:pPr>
      <w:r>
        <w:rPr>
          <w:rFonts w:cs="Arial"/>
        </w:rPr>
        <w:t xml:space="preserve">       </w:t>
      </w:r>
      <w:r>
        <w:rPr>
          <w:rFonts w:cs="Arial"/>
        </w:rPr>
        <w:tab/>
        <w:t>Case Name/Number: _______________________________</w:t>
      </w:r>
      <w:r w:rsidR="008E4B1F">
        <w:rPr>
          <w:rFonts w:cs="Arial"/>
        </w:rPr>
        <w:t>,</w:t>
      </w:r>
      <w:r>
        <w:rPr>
          <w:rFonts w:cs="Arial"/>
        </w:rPr>
        <w:t xml:space="preserve"> River/Stream</w:t>
      </w:r>
      <w:r w:rsidR="00DC721F">
        <w:rPr>
          <w:rFonts w:cs="Arial"/>
        </w:rPr>
        <w:t>/Lake</w:t>
      </w:r>
      <w:r w:rsidR="00043058">
        <w:rPr>
          <w:rFonts w:cs="Arial"/>
        </w:rPr>
        <w:t xml:space="preserve"> Name:</w:t>
      </w:r>
      <w:r w:rsidR="006A2B7C">
        <w:rPr>
          <w:rFonts w:cs="Arial"/>
        </w:rPr>
        <w:t xml:space="preserve"> </w:t>
      </w:r>
      <w:r>
        <w:rPr>
          <w:rFonts w:cs="Arial"/>
        </w:rPr>
        <w:t>_____________________</w:t>
      </w:r>
      <w:r w:rsidR="008E4B1F">
        <w:rPr>
          <w:rFonts w:cs="Arial"/>
        </w:rPr>
        <w:t>,</w:t>
      </w:r>
      <w:r w:rsidR="006A2B7C">
        <w:rPr>
          <w:rFonts w:cs="Arial"/>
        </w:rPr>
        <w:t xml:space="preserve"> </w:t>
      </w:r>
      <w:r w:rsidR="00C506F8">
        <w:rPr>
          <w:rFonts w:cs="Arial"/>
        </w:rPr>
        <w:tab/>
      </w:r>
      <w:r w:rsidR="00BD2356">
        <w:rPr>
          <w:rFonts w:cs="Arial"/>
        </w:rPr>
        <w:tab/>
      </w:r>
      <w:r w:rsidR="006A2B7C">
        <w:rPr>
          <w:rFonts w:cs="Arial"/>
        </w:rPr>
        <w:t>Site</w:t>
      </w:r>
      <w:r w:rsidR="00DC721F">
        <w:rPr>
          <w:rFonts w:cs="Arial"/>
        </w:rPr>
        <w:t>:</w:t>
      </w:r>
      <w:r w:rsidR="006A2B7C">
        <w:rPr>
          <w:rFonts w:cs="Arial"/>
        </w:rPr>
        <w:t xml:space="preserve"> </w:t>
      </w:r>
      <w:r w:rsidR="00DC721F">
        <w:rPr>
          <w:rFonts w:cs="Arial"/>
        </w:rPr>
        <w:t>M</w:t>
      </w:r>
      <w:r w:rsidR="00F70328">
        <w:rPr>
          <w:rFonts w:cs="Arial"/>
        </w:rPr>
        <w:t>ass mortality event (MME)</w:t>
      </w:r>
      <w:r w:rsidR="00DC721F">
        <w:rPr>
          <w:rFonts w:cs="Arial"/>
        </w:rPr>
        <w:t>/Healthy control</w:t>
      </w:r>
      <w:r w:rsidR="008E4B1F">
        <w:rPr>
          <w:rFonts w:cs="Arial"/>
        </w:rPr>
        <w:t xml:space="preserve">, </w:t>
      </w:r>
    </w:p>
    <w:p w14:paraId="3A5CDC94" w14:textId="7CA63066" w:rsidR="00C94C0C" w:rsidRDefault="008E4B1F" w:rsidP="0096357C">
      <w:pPr>
        <w:pStyle w:val="Heading3"/>
        <w:spacing w:before="34"/>
        <w:ind w:firstLine="720"/>
        <w:jc w:val="both"/>
        <w:rPr>
          <w:rFonts w:cs="Arial"/>
        </w:rPr>
      </w:pPr>
      <w:r>
        <w:rPr>
          <w:rFonts w:cs="Arial"/>
        </w:rPr>
        <w:t>Coordinates: ___________________</w:t>
      </w:r>
      <w:r w:rsidR="0096357C">
        <w:rPr>
          <w:rFonts w:cs="Arial"/>
        </w:rPr>
        <w:tab/>
      </w:r>
      <w:r>
        <w:rPr>
          <w:rFonts w:cs="Arial"/>
        </w:rPr>
        <w:t>Country</w:t>
      </w:r>
      <w:r w:rsidR="00A418CF">
        <w:rPr>
          <w:rFonts w:cs="Arial"/>
        </w:rPr>
        <w:t xml:space="preserve">: ___________________, </w:t>
      </w:r>
      <w:r w:rsidR="00A418CF">
        <w:rPr>
          <w:rFonts w:cs="Arial"/>
        </w:rPr>
        <w:tab/>
      </w:r>
      <w:r w:rsidR="00A418CF">
        <w:rPr>
          <w:rFonts w:cs="Arial"/>
        </w:rPr>
        <w:tab/>
      </w:r>
      <w:r w:rsidR="00A418CF">
        <w:rPr>
          <w:rFonts w:cs="Arial"/>
        </w:rPr>
        <w:tab/>
      </w:r>
      <w:r w:rsidR="00C506F8">
        <w:rPr>
          <w:rFonts w:cs="Arial"/>
        </w:rPr>
        <w:tab/>
      </w:r>
      <w:r w:rsidR="00C506F8">
        <w:rPr>
          <w:rFonts w:cs="Arial"/>
        </w:rPr>
        <w:tab/>
      </w:r>
      <w:r w:rsidR="00C94C0C">
        <w:rPr>
          <w:rFonts w:cs="Arial"/>
        </w:rPr>
        <w:t>Page ____ of ____</w:t>
      </w:r>
      <w:r>
        <w:rPr>
          <w:rFonts w:cs="Arial"/>
        </w:rPr>
        <w:t xml:space="preserve">, </w:t>
      </w:r>
      <w:r w:rsidR="00C94C0C" w:rsidRPr="00214631">
        <w:rPr>
          <w:rFonts w:cs="Arial"/>
        </w:rPr>
        <w:t>Today’s Date______/_______/__</w:t>
      </w:r>
      <w:r w:rsidR="00C94C0C">
        <w:rPr>
          <w:rFonts w:cs="Arial"/>
        </w:rPr>
        <w:t>___</w:t>
      </w:r>
      <w:r w:rsidR="00C94C0C" w:rsidRPr="00214631">
        <w:rPr>
          <w:rFonts w:cs="Arial"/>
        </w:rPr>
        <w:t>____</w:t>
      </w:r>
    </w:p>
    <w:p w14:paraId="1786E106" w14:textId="77777777" w:rsidR="00C94C0C" w:rsidRPr="00214631" w:rsidRDefault="00C94C0C" w:rsidP="00C94C0C">
      <w:pPr>
        <w:pStyle w:val="Heading3"/>
        <w:spacing w:before="34"/>
        <w:jc w:val="both"/>
        <w:rPr>
          <w:rFonts w:cs="Arial"/>
        </w:rPr>
      </w:pPr>
    </w:p>
    <w:tbl>
      <w:tblPr>
        <w:tblStyle w:val="TableGrid"/>
        <w:tblpPr w:leftFromText="180" w:rightFromText="180" w:vertAnchor="page" w:horzAnchor="page" w:tblpX="691" w:tblpY="2791"/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1114"/>
        <w:gridCol w:w="850"/>
        <w:gridCol w:w="993"/>
        <w:gridCol w:w="3210"/>
        <w:gridCol w:w="2479"/>
        <w:gridCol w:w="3544"/>
        <w:gridCol w:w="1276"/>
      </w:tblGrid>
      <w:tr w:rsidR="004F3404" w:rsidRPr="00AA6F63" w14:paraId="46FCACA9" w14:textId="77777777" w:rsidTr="7C0B5D2B">
        <w:trPr>
          <w:cantSplit/>
          <w:trHeight w:val="1474"/>
        </w:trPr>
        <w:tc>
          <w:tcPr>
            <w:tcW w:w="988" w:type="dxa"/>
            <w:vAlign w:val="center"/>
          </w:tcPr>
          <w:p w14:paraId="2C73730E" w14:textId="73AC4BA2" w:rsidR="004F3404" w:rsidRPr="005A6EB6" w:rsidRDefault="002F13FE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Unique</w:t>
            </w:r>
            <w:r w:rsidR="00DE619E">
              <w:rPr>
                <w:rFonts w:ascii="Arial" w:hAnsi="Arial" w:cs="Arial"/>
                <w:b/>
                <w:sz w:val="16"/>
                <w:szCs w:val="16"/>
              </w:rPr>
              <w:t xml:space="preserve"> ID/</w:t>
            </w:r>
            <w:r w:rsidR="004F3404">
              <w:rPr>
                <w:rFonts w:ascii="Arial" w:hAnsi="Arial" w:cs="Arial"/>
                <w:b/>
                <w:sz w:val="16"/>
                <w:szCs w:val="16"/>
              </w:rPr>
              <w:t>Mussel</w:t>
            </w:r>
            <w:r w:rsidR="004F3404" w:rsidRPr="005A6EB6">
              <w:rPr>
                <w:rFonts w:ascii="Arial" w:hAnsi="Arial" w:cs="Arial"/>
                <w:b/>
                <w:sz w:val="16"/>
                <w:szCs w:val="16"/>
              </w:rPr>
              <w:t xml:space="preserve"> number</w:t>
            </w:r>
          </w:p>
        </w:tc>
        <w:tc>
          <w:tcPr>
            <w:tcW w:w="1114" w:type="dxa"/>
            <w:vAlign w:val="center"/>
          </w:tcPr>
          <w:p w14:paraId="60989E9F" w14:textId="36181EAC" w:rsidR="004F3404" w:rsidRDefault="004F3404" w:rsidP="00800C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Group</w:t>
            </w:r>
            <w:r w:rsidR="00107ABD">
              <w:rPr>
                <w:rFonts w:ascii="Arial" w:hAnsi="Arial" w:cs="Arial"/>
                <w:b/>
                <w:sz w:val="16"/>
                <w:szCs w:val="16"/>
              </w:rPr>
              <w:t xml:space="preserve"> (moribund or health</w:t>
            </w:r>
            <w:r w:rsidR="0025194D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="00107ABD">
              <w:rPr>
                <w:rFonts w:ascii="Arial" w:hAnsi="Arial" w:cs="Arial"/>
                <w:b/>
                <w:sz w:val="16"/>
                <w:szCs w:val="16"/>
              </w:rPr>
              <w:t xml:space="preserve"> control</w:t>
            </w:r>
            <w:r w:rsidR="00DE619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14:paraId="6411ABB0" w14:textId="07659F30" w:rsidR="004F3404" w:rsidRDefault="004F3404" w:rsidP="00800C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Species</w:t>
            </w:r>
          </w:p>
        </w:tc>
        <w:tc>
          <w:tcPr>
            <w:tcW w:w="993" w:type="dxa"/>
            <w:vAlign w:val="center"/>
          </w:tcPr>
          <w:p w14:paraId="14F46358" w14:textId="7B70FABD" w:rsidR="004F3404" w:rsidRPr="005A6EB6" w:rsidRDefault="004F3404" w:rsidP="00800C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Date/time of collection</w:t>
            </w:r>
          </w:p>
        </w:tc>
        <w:tc>
          <w:tcPr>
            <w:tcW w:w="3210" w:type="dxa"/>
            <w:vAlign w:val="center"/>
          </w:tcPr>
          <w:p w14:paraId="0B7A7EB5" w14:textId="57F8BAFE" w:rsidR="004F3404" w:rsidRPr="005A6EB6" w:rsidRDefault="004F3404" w:rsidP="00800C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3404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In situ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position (e.g., lying on side, upright, amongst rocks)</w:t>
            </w:r>
          </w:p>
        </w:tc>
        <w:tc>
          <w:tcPr>
            <w:tcW w:w="2479" w:type="dxa"/>
            <w:vAlign w:val="center"/>
          </w:tcPr>
          <w:p w14:paraId="22ECAB3E" w14:textId="4128A865" w:rsidR="004F3404" w:rsidRDefault="004F3404" w:rsidP="00800C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3404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In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F3404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situ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condition (e.g., agape, closed tight, not filtering)</w:t>
            </w:r>
          </w:p>
        </w:tc>
        <w:tc>
          <w:tcPr>
            <w:tcW w:w="3544" w:type="dxa"/>
            <w:vAlign w:val="center"/>
          </w:tcPr>
          <w:p w14:paraId="329ABB71" w14:textId="3639C3F1" w:rsidR="004F3404" w:rsidRPr="005A6EB6" w:rsidRDefault="004F3404" w:rsidP="00800C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Condition on removal from water (e.g., still gaping, time to closure, foot limp and hanging out)</w:t>
            </w:r>
          </w:p>
        </w:tc>
        <w:tc>
          <w:tcPr>
            <w:tcW w:w="1276" w:type="dxa"/>
            <w:vAlign w:val="center"/>
          </w:tcPr>
          <w:p w14:paraId="0F25837D" w14:textId="2EF91E1A" w:rsidR="004F3404" w:rsidRPr="00F3558F" w:rsidRDefault="004F3404" w:rsidP="7C0B5D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7C0B5D2B">
              <w:rPr>
                <w:rFonts w:ascii="Arial" w:hAnsi="Arial" w:cs="Arial"/>
                <w:b/>
                <w:bCs/>
                <w:sz w:val="16"/>
                <w:szCs w:val="16"/>
              </w:rPr>
              <w:t>Rough relative quantification of valve closure strength</w:t>
            </w:r>
            <w:r w:rsidR="00F3558F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#</w:t>
            </w:r>
          </w:p>
        </w:tc>
      </w:tr>
      <w:tr w:rsidR="004F3404" w:rsidRPr="00AA6F63" w14:paraId="7AA654F9" w14:textId="77777777" w:rsidTr="7C0B5D2B">
        <w:trPr>
          <w:cantSplit/>
          <w:trHeight w:val="360"/>
        </w:trPr>
        <w:tc>
          <w:tcPr>
            <w:tcW w:w="988" w:type="dxa"/>
          </w:tcPr>
          <w:p w14:paraId="667897EC" w14:textId="1F9DB53E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4" w:type="dxa"/>
          </w:tcPr>
          <w:p w14:paraId="14DC38FC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3B693258" w14:textId="413E7A0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4DBD2C3D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0" w:type="dxa"/>
          </w:tcPr>
          <w:p w14:paraId="3F4B4672" w14:textId="77777777" w:rsidR="004F3404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79" w:type="dxa"/>
          </w:tcPr>
          <w:p w14:paraId="7169E2DE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316A8110" w14:textId="47D27F49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5DDF49" w14:textId="03D22F3A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3404" w:rsidRPr="005A6EB6" w14:paraId="3B5C546D" w14:textId="77777777" w:rsidTr="7C0B5D2B">
        <w:trPr>
          <w:trHeight w:val="360"/>
        </w:trPr>
        <w:tc>
          <w:tcPr>
            <w:tcW w:w="988" w:type="dxa"/>
          </w:tcPr>
          <w:p w14:paraId="5A16D34F" w14:textId="0DEAF000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4" w:type="dxa"/>
          </w:tcPr>
          <w:p w14:paraId="65147FA8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38B56B78" w14:textId="75AF6722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22E8B868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0" w:type="dxa"/>
          </w:tcPr>
          <w:p w14:paraId="2A25173C" w14:textId="77777777" w:rsidR="004F3404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79" w:type="dxa"/>
          </w:tcPr>
          <w:p w14:paraId="0C6626EF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6FA413DB" w14:textId="73CCA1C0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F28156B" w14:textId="35E6BB16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3404" w:rsidRPr="005A6EB6" w14:paraId="63A3CFFF" w14:textId="77777777" w:rsidTr="7C0B5D2B">
        <w:trPr>
          <w:trHeight w:val="360"/>
        </w:trPr>
        <w:tc>
          <w:tcPr>
            <w:tcW w:w="988" w:type="dxa"/>
          </w:tcPr>
          <w:p w14:paraId="601FB3BC" w14:textId="79838781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4" w:type="dxa"/>
          </w:tcPr>
          <w:p w14:paraId="1A6268A5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3B3F20D8" w14:textId="2F2ADCB9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7FDBC75F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0" w:type="dxa"/>
          </w:tcPr>
          <w:p w14:paraId="1BEB3A9D" w14:textId="77777777" w:rsidR="004F3404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79" w:type="dxa"/>
          </w:tcPr>
          <w:p w14:paraId="7192D019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5EE67DAF" w14:textId="3460686C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5529A91" w14:textId="3159D8FF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3404" w:rsidRPr="005A6EB6" w14:paraId="0099B483" w14:textId="77777777" w:rsidTr="7C0B5D2B">
        <w:trPr>
          <w:trHeight w:val="360"/>
        </w:trPr>
        <w:tc>
          <w:tcPr>
            <w:tcW w:w="988" w:type="dxa"/>
          </w:tcPr>
          <w:p w14:paraId="1E6F461A" w14:textId="44F73FA4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4" w:type="dxa"/>
          </w:tcPr>
          <w:p w14:paraId="1580503E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2DE10C78" w14:textId="3A1D6A35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2DA813D6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0" w:type="dxa"/>
          </w:tcPr>
          <w:p w14:paraId="418DED37" w14:textId="77777777" w:rsidR="004F3404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79" w:type="dxa"/>
          </w:tcPr>
          <w:p w14:paraId="774B1E4D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5D39AB2A" w14:textId="4D2DF635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9B137F" w14:textId="24EE18C9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3404" w:rsidRPr="005A6EB6" w14:paraId="4C2CE0DC" w14:textId="77777777" w:rsidTr="7C0B5D2B">
        <w:trPr>
          <w:trHeight w:val="360"/>
        </w:trPr>
        <w:tc>
          <w:tcPr>
            <w:tcW w:w="988" w:type="dxa"/>
          </w:tcPr>
          <w:p w14:paraId="23AEC20F" w14:textId="67B67D2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4" w:type="dxa"/>
          </w:tcPr>
          <w:p w14:paraId="527E1CA9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02578355" w14:textId="3336A5A9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7256169A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0" w:type="dxa"/>
          </w:tcPr>
          <w:p w14:paraId="0BACC631" w14:textId="77777777" w:rsidR="004F3404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79" w:type="dxa"/>
          </w:tcPr>
          <w:p w14:paraId="534D31F0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24564644" w14:textId="06A06B9E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1624F22" w14:textId="5525C07C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3404" w:rsidRPr="005A6EB6" w14:paraId="1D182775" w14:textId="77777777" w:rsidTr="7C0B5D2B">
        <w:trPr>
          <w:trHeight w:val="360"/>
        </w:trPr>
        <w:tc>
          <w:tcPr>
            <w:tcW w:w="988" w:type="dxa"/>
          </w:tcPr>
          <w:p w14:paraId="70BB3D26" w14:textId="62840F7C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4" w:type="dxa"/>
          </w:tcPr>
          <w:p w14:paraId="31C376EF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5A25C3DA" w14:textId="70741E83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75D77582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0" w:type="dxa"/>
          </w:tcPr>
          <w:p w14:paraId="281A17EB" w14:textId="77777777" w:rsidR="004F3404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79" w:type="dxa"/>
          </w:tcPr>
          <w:p w14:paraId="523C19F0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21746627" w14:textId="10C43544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6BE344E" w14:textId="2E983D4C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3404" w:rsidRPr="005A6EB6" w14:paraId="0A035432" w14:textId="77777777" w:rsidTr="7C0B5D2B">
        <w:trPr>
          <w:trHeight w:val="360"/>
        </w:trPr>
        <w:tc>
          <w:tcPr>
            <w:tcW w:w="988" w:type="dxa"/>
          </w:tcPr>
          <w:p w14:paraId="42AE870D" w14:textId="72DBE44B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4" w:type="dxa"/>
          </w:tcPr>
          <w:p w14:paraId="06B42ED0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3C7FC581" w14:textId="77E0D0B9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0CC8C028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0" w:type="dxa"/>
          </w:tcPr>
          <w:p w14:paraId="35ED708C" w14:textId="77777777" w:rsidR="004F3404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79" w:type="dxa"/>
          </w:tcPr>
          <w:p w14:paraId="20E5F9E8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7AF0DA1B" w14:textId="4C98E715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C063900" w14:textId="3514D309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3404" w:rsidRPr="005A6EB6" w14:paraId="446104D3" w14:textId="77777777" w:rsidTr="7C0B5D2B">
        <w:trPr>
          <w:trHeight w:val="360"/>
        </w:trPr>
        <w:tc>
          <w:tcPr>
            <w:tcW w:w="988" w:type="dxa"/>
          </w:tcPr>
          <w:p w14:paraId="3CC1B232" w14:textId="4205708D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4" w:type="dxa"/>
          </w:tcPr>
          <w:p w14:paraId="2BA2D46E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6DDDEC32" w14:textId="2BC47AAC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75BB37AA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0" w:type="dxa"/>
          </w:tcPr>
          <w:p w14:paraId="602AC28F" w14:textId="77777777" w:rsidR="004F3404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79" w:type="dxa"/>
          </w:tcPr>
          <w:p w14:paraId="1DCC50D5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34C4777D" w14:textId="222919B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F2E8021" w14:textId="7C611DE3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3404" w:rsidRPr="005A6EB6" w14:paraId="3BD94D0B" w14:textId="77777777" w:rsidTr="7C0B5D2B">
        <w:trPr>
          <w:trHeight w:val="360"/>
        </w:trPr>
        <w:tc>
          <w:tcPr>
            <w:tcW w:w="988" w:type="dxa"/>
          </w:tcPr>
          <w:p w14:paraId="5902F269" w14:textId="27E839EC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4" w:type="dxa"/>
          </w:tcPr>
          <w:p w14:paraId="370BDD4E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611A853A" w14:textId="7824CE50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5175EF2A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0" w:type="dxa"/>
          </w:tcPr>
          <w:p w14:paraId="234089B8" w14:textId="77777777" w:rsidR="004F3404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79" w:type="dxa"/>
          </w:tcPr>
          <w:p w14:paraId="503312FC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3604CF07" w14:textId="615D37D0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BBFF49E" w14:textId="52AC45F6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3404" w:rsidRPr="005A6EB6" w14:paraId="7FB3AC6C" w14:textId="77777777" w:rsidTr="7C0B5D2B">
        <w:trPr>
          <w:trHeight w:val="360"/>
        </w:trPr>
        <w:tc>
          <w:tcPr>
            <w:tcW w:w="988" w:type="dxa"/>
          </w:tcPr>
          <w:p w14:paraId="1A6D7DA2" w14:textId="0681AE7A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4" w:type="dxa"/>
          </w:tcPr>
          <w:p w14:paraId="38F930F0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75797322" w14:textId="1FB9E0FE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4F42E3E6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0" w:type="dxa"/>
          </w:tcPr>
          <w:p w14:paraId="7D4AC6E4" w14:textId="77777777" w:rsidR="004F3404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79" w:type="dxa"/>
          </w:tcPr>
          <w:p w14:paraId="7351B74C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1B15A38C" w14:textId="1A4F67E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8A5F1F7" w14:textId="4C7E0F16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3404" w:rsidRPr="005A6EB6" w14:paraId="798C9CB3" w14:textId="77777777" w:rsidTr="7C0B5D2B">
        <w:trPr>
          <w:trHeight w:val="360"/>
        </w:trPr>
        <w:tc>
          <w:tcPr>
            <w:tcW w:w="988" w:type="dxa"/>
          </w:tcPr>
          <w:p w14:paraId="2AEAB9C0" w14:textId="03874E1E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4" w:type="dxa"/>
          </w:tcPr>
          <w:p w14:paraId="47B0CF64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09E4C0D0" w14:textId="52B01209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27C598AC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0" w:type="dxa"/>
          </w:tcPr>
          <w:p w14:paraId="337DA505" w14:textId="77777777" w:rsidR="004F3404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79" w:type="dxa"/>
          </w:tcPr>
          <w:p w14:paraId="79CF5EFE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1E6C155C" w14:textId="14F4438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6A62F59" w14:textId="082F6CC2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3404" w:rsidRPr="005A6EB6" w14:paraId="304E9C45" w14:textId="77777777" w:rsidTr="7C0B5D2B">
        <w:trPr>
          <w:trHeight w:val="360"/>
        </w:trPr>
        <w:tc>
          <w:tcPr>
            <w:tcW w:w="988" w:type="dxa"/>
          </w:tcPr>
          <w:p w14:paraId="19B87EB5" w14:textId="1FF4B71B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4" w:type="dxa"/>
          </w:tcPr>
          <w:p w14:paraId="7F0859B3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55E19F73" w14:textId="5ABC25F0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4BAED35F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0" w:type="dxa"/>
          </w:tcPr>
          <w:p w14:paraId="64AA5295" w14:textId="77777777" w:rsidR="004F3404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79" w:type="dxa"/>
          </w:tcPr>
          <w:p w14:paraId="11171761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116E5C85" w14:textId="261BBC64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8D5968C" w14:textId="2C429582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3404" w:rsidRPr="005A6EB6" w14:paraId="2EA1BA00" w14:textId="77777777" w:rsidTr="7C0B5D2B">
        <w:trPr>
          <w:trHeight w:val="360"/>
        </w:trPr>
        <w:tc>
          <w:tcPr>
            <w:tcW w:w="988" w:type="dxa"/>
          </w:tcPr>
          <w:p w14:paraId="52CDC1C8" w14:textId="0E49B0BE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4" w:type="dxa"/>
          </w:tcPr>
          <w:p w14:paraId="201C93AB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3A8FF0C5" w14:textId="16E9BDA1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3F148A9C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0" w:type="dxa"/>
          </w:tcPr>
          <w:p w14:paraId="7FD67486" w14:textId="77777777" w:rsidR="004F3404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79" w:type="dxa"/>
          </w:tcPr>
          <w:p w14:paraId="0B5D5BAC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5B64A8BF" w14:textId="10D6613F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EECE5B1" w14:textId="30EEFCCA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3404" w:rsidRPr="005A6EB6" w14:paraId="0FB77476" w14:textId="77777777" w:rsidTr="7C0B5D2B">
        <w:trPr>
          <w:trHeight w:val="360"/>
        </w:trPr>
        <w:tc>
          <w:tcPr>
            <w:tcW w:w="988" w:type="dxa"/>
          </w:tcPr>
          <w:p w14:paraId="0D695F8E" w14:textId="2E408BC8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4" w:type="dxa"/>
          </w:tcPr>
          <w:p w14:paraId="689C9E27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1E837DFD" w14:textId="334491DD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35851D9D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0" w:type="dxa"/>
          </w:tcPr>
          <w:p w14:paraId="4D1EE1B6" w14:textId="77777777" w:rsidR="004F3404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79" w:type="dxa"/>
          </w:tcPr>
          <w:p w14:paraId="141D4695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3F4C440E" w14:textId="240FFB02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F508254" w14:textId="240DC506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3404" w:rsidRPr="005A6EB6" w14:paraId="0F5C2B41" w14:textId="77777777" w:rsidTr="7C0B5D2B">
        <w:trPr>
          <w:trHeight w:val="360"/>
        </w:trPr>
        <w:tc>
          <w:tcPr>
            <w:tcW w:w="988" w:type="dxa"/>
          </w:tcPr>
          <w:p w14:paraId="0BFB9808" w14:textId="37E76203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4" w:type="dxa"/>
          </w:tcPr>
          <w:p w14:paraId="5A38C081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4E04111F" w14:textId="28E4525F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0D119E2B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0" w:type="dxa"/>
          </w:tcPr>
          <w:p w14:paraId="6F00EF9F" w14:textId="77777777" w:rsidR="004F3404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79" w:type="dxa"/>
          </w:tcPr>
          <w:p w14:paraId="3EAC3F47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22A9EBF2" w14:textId="647D86E1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46E5F35" w14:textId="7A83859E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3404" w:rsidRPr="005A6EB6" w14:paraId="654F2DD8" w14:textId="77777777" w:rsidTr="7C0B5D2B">
        <w:trPr>
          <w:trHeight w:val="360"/>
        </w:trPr>
        <w:tc>
          <w:tcPr>
            <w:tcW w:w="988" w:type="dxa"/>
          </w:tcPr>
          <w:p w14:paraId="5DF42405" w14:textId="57ED9EDB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4" w:type="dxa"/>
          </w:tcPr>
          <w:p w14:paraId="5242225A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7A16B1A0" w14:textId="310CC72F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53A930D9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0" w:type="dxa"/>
          </w:tcPr>
          <w:p w14:paraId="20915A80" w14:textId="77777777" w:rsidR="004F3404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79" w:type="dxa"/>
          </w:tcPr>
          <w:p w14:paraId="1A8844EC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76FA05B0" w14:textId="6B00D8C1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75D25A" w14:textId="0AA8560E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3404" w:rsidRPr="005A6EB6" w14:paraId="373F7F9A" w14:textId="77777777" w:rsidTr="7C0B5D2B">
        <w:trPr>
          <w:trHeight w:val="360"/>
        </w:trPr>
        <w:tc>
          <w:tcPr>
            <w:tcW w:w="988" w:type="dxa"/>
          </w:tcPr>
          <w:p w14:paraId="299E95CE" w14:textId="182897B4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4" w:type="dxa"/>
          </w:tcPr>
          <w:p w14:paraId="1C2C4CF4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43E5CD9D" w14:textId="47D04678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620DC857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0" w:type="dxa"/>
          </w:tcPr>
          <w:p w14:paraId="2E523356" w14:textId="77777777" w:rsidR="004F3404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79" w:type="dxa"/>
          </w:tcPr>
          <w:p w14:paraId="1B700BF6" w14:textId="77777777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3629790A" w14:textId="7E12345F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62CF548" w14:textId="1FA2732E" w:rsidR="004F3404" w:rsidRPr="005A6EB6" w:rsidRDefault="004F3404" w:rsidP="00800C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11766"/>
      </w:tblGrid>
      <w:tr w:rsidR="0035498A" w14:paraId="7FCD6066" w14:textId="77777777" w:rsidTr="004F3404">
        <w:trPr>
          <w:trHeight w:val="730"/>
        </w:trPr>
        <w:tc>
          <w:tcPr>
            <w:tcW w:w="2693" w:type="dxa"/>
            <w:vAlign w:val="center"/>
          </w:tcPr>
          <w:p w14:paraId="5CD29106" w14:textId="566B99FC" w:rsidR="0035498A" w:rsidRDefault="0035498A" w:rsidP="0035498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Site condition notes (weather, water conditions, noticeable human activity, etc)</w:t>
            </w:r>
          </w:p>
        </w:tc>
        <w:tc>
          <w:tcPr>
            <w:tcW w:w="11766" w:type="dxa"/>
          </w:tcPr>
          <w:p w14:paraId="151272DE" w14:textId="77777777" w:rsidR="0035498A" w:rsidRDefault="0035498A" w:rsidP="0035498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29F54CF" w14:textId="6C134EF2" w:rsidR="003A087C" w:rsidRDefault="003A087C">
      <w:pPr>
        <w:widowControl/>
        <w:spacing w:after="160" w:line="259" w:lineRule="auto"/>
      </w:pPr>
    </w:p>
    <w:p w14:paraId="25EC6928" w14:textId="77777777" w:rsidR="00F3558F" w:rsidRDefault="00F3558F">
      <w:pPr>
        <w:widowControl/>
        <w:spacing w:after="160" w:line="259" w:lineRule="auto"/>
      </w:pPr>
    </w:p>
    <w:p w14:paraId="63D39AEF" w14:textId="77777777" w:rsidR="00F3558F" w:rsidRDefault="00F3558F">
      <w:pPr>
        <w:widowControl/>
        <w:spacing w:after="160" w:line="259" w:lineRule="auto"/>
      </w:pPr>
    </w:p>
    <w:p w14:paraId="35813072" w14:textId="77777777" w:rsidR="00F3558F" w:rsidRDefault="00F3558F">
      <w:pPr>
        <w:widowControl/>
        <w:spacing w:after="160" w:line="259" w:lineRule="auto"/>
      </w:pPr>
    </w:p>
    <w:p w14:paraId="1A6305DF" w14:textId="77777777" w:rsidR="00F3558F" w:rsidRDefault="00F3558F">
      <w:pPr>
        <w:widowControl/>
        <w:spacing w:after="160" w:line="259" w:lineRule="auto"/>
      </w:pPr>
    </w:p>
    <w:p w14:paraId="64A6F355" w14:textId="77777777" w:rsidR="00F3558F" w:rsidRDefault="00F3558F">
      <w:pPr>
        <w:widowControl/>
        <w:spacing w:after="160" w:line="259" w:lineRule="auto"/>
      </w:pPr>
    </w:p>
    <w:p w14:paraId="59EAF733" w14:textId="77777777" w:rsidR="00F3558F" w:rsidRDefault="00F3558F">
      <w:pPr>
        <w:widowControl/>
        <w:spacing w:after="160" w:line="259" w:lineRule="auto"/>
      </w:pPr>
    </w:p>
    <w:p w14:paraId="565FA519" w14:textId="77777777" w:rsidR="00F3558F" w:rsidRDefault="00F3558F">
      <w:pPr>
        <w:widowControl/>
        <w:spacing w:after="160" w:line="259" w:lineRule="auto"/>
      </w:pPr>
    </w:p>
    <w:p w14:paraId="6EE7BD75" w14:textId="77777777" w:rsidR="00F3558F" w:rsidRDefault="00F3558F">
      <w:pPr>
        <w:widowControl/>
        <w:spacing w:after="160" w:line="259" w:lineRule="auto"/>
      </w:pPr>
    </w:p>
    <w:p w14:paraId="28175F18" w14:textId="77777777" w:rsidR="00F3558F" w:rsidRDefault="00F3558F">
      <w:pPr>
        <w:widowControl/>
        <w:spacing w:after="160" w:line="259" w:lineRule="auto"/>
      </w:pPr>
    </w:p>
    <w:p w14:paraId="792612ED" w14:textId="77777777" w:rsidR="00F3558F" w:rsidRDefault="00F3558F">
      <w:pPr>
        <w:widowControl/>
        <w:spacing w:after="160" w:line="259" w:lineRule="auto"/>
      </w:pPr>
    </w:p>
    <w:p w14:paraId="5633E084" w14:textId="77777777" w:rsidR="00F3558F" w:rsidRDefault="00F3558F">
      <w:pPr>
        <w:widowControl/>
        <w:spacing w:after="160" w:line="259" w:lineRule="auto"/>
      </w:pPr>
    </w:p>
    <w:p w14:paraId="6AFDA3C9" w14:textId="77777777" w:rsidR="00F3558F" w:rsidRDefault="00F3558F">
      <w:pPr>
        <w:widowControl/>
        <w:spacing w:after="160" w:line="259" w:lineRule="auto"/>
      </w:pPr>
    </w:p>
    <w:p w14:paraId="3B2CB00D" w14:textId="77777777" w:rsidR="00F3558F" w:rsidRDefault="00F3558F">
      <w:pPr>
        <w:widowControl/>
        <w:spacing w:after="160" w:line="259" w:lineRule="auto"/>
      </w:pPr>
    </w:p>
    <w:p w14:paraId="63556E90" w14:textId="77777777" w:rsidR="00F3558F" w:rsidRDefault="00F3558F">
      <w:pPr>
        <w:widowControl/>
        <w:spacing w:after="160" w:line="259" w:lineRule="auto"/>
      </w:pPr>
    </w:p>
    <w:p w14:paraId="39622D9A" w14:textId="77777777" w:rsidR="00F3558F" w:rsidRDefault="00F3558F">
      <w:pPr>
        <w:widowControl/>
        <w:spacing w:after="160" w:line="259" w:lineRule="auto"/>
      </w:pPr>
    </w:p>
    <w:p w14:paraId="683E83FE" w14:textId="77777777" w:rsidR="00F3558F" w:rsidRDefault="00F3558F">
      <w:pPr>
        <w:widowControl/>
        <w:spacing w:after="160" w:line="259" w:lineRule="auto"/>
      </w:pPr>
    </w:p>
    <w:p w14:paraId="4BFA30EB" w14:textId="77777777" w:rsidR="00F3558F" w:rsidRDefault="00F3558F">
      <w:pPr>
        <w:widowControl/>
        <w:spacing w:after="160" w:line="259" w:lineRule="auto"/>
      </w:pPr>
    </w:p>
    <w:p w14:paraId="1FC35CDA" w14:textId="3DE611BB" w:rsidR="00F3558F" w:rsidRPr="00AD6862" w:rsidRDefault="00422FED" w:rsidP="00422FED">
      <w:pPr>
        <w:widowControl/>
        <w:spacing w:after="160" w:line="259" w:lineRule="auto"/>
        <w:ind w:left="720" w:firstLine="720"/>
        <w:rPr>
          <w:sz w:val="16"/>
          <w:szCs w:val="16"/>
        </w:rPr>
        <w:sectPr w:rsidR="00F3558F" w:rsidRPr="00AD6862" w:rsidSect="00F0021A">
          <w:headerReference w:type="default" r:id="rId9"/>
          <w:pgSz w:w="15840" w:h="12240" w:orient="landscape"/>
          <w:pgMar w:top="280" w:right="140" w:bottom="80" w:left="0" w:header="720" w:footer="720" w:gutter="0"/>
          <w:cols w:space="720"/>
          <w:docGrid w:linePitch="299"/>
        </w:sectPr>
      </w:pPr>
      <w:r w:rsidRPr="00AD6862">
        <w:rPr>
          <w:sz w:val="16"/>
          <w:szCs w:val="16"/>
        </w:rPr>
        <w:t># For ease of data recording and interpretation</w:t>
      </w:r>
      <w:r w:rsidR="00AD6862" w:rsidRPr="00AD6862">
        <w:rPr>
          <w:sz w:val="16"/>
          <w:szCs w:val="16"/>
        </w:rPr>
        <w:t>,</w:t>
      </w:r>
      <w:r w:rsidRPr="00AD6862">
        <w:rPr>
          <w:sz w:val="16"/>
          <w:szCs w:val="16"/>
        </w:rPr>
        <w:t xml:space="preserve"> a standardi</w:t>
      </w:r>
      <w:r w:rsidR="00F75426" w:rsidRPr="00AD6862">
        <w:rPr>
          <w:sz w:val="16"/>
          <w:szCs w:val="16"/>
        </w:rPr>
        <w:t>s</w:t>
      </w:r>
      <w:r w:rsidRPr="00AD6862">
        <w:rPr>
          <w:sz w:val="16"/>
          <w:szCs w:val="16"/>
        </w:rPr>
        <w:t>ed scale of 1-5 could be used</w:t>
      </w:r>
      <w:r w:rsidR="00F75426" w:rsidRPr="00AD6862">
        <w:rPr>
          <w:sz w:val="16"/>
          <w:szCs w:val="16"/>
        </w:rPr>
        <w:t xml:space="preserve">. The range of strengths to be used may be case-dependent. For an example </w:t>
      </w:r>
      <w:r w:rsidR="00BD2356">
        <w:rPr>
          <w:sz w:val="16"/>
          <w:szCs w:val="16"/>
        </w:rPr>
        <w:t>refer to</w:t>
      </w:r>
      <w:r w:rsidR="00F75426" w:rsidRPr="00AD6862">
        <w:rPr>
          <w:sz w:val="16"/>
          <w:szCs w:val="16"/>
        </w:rPr>
        <w:t xml:space="preserve">: </w:t>
      </w:r>
      <w:r w:rsidR="002F4C82" w:rsidRPr="00AD6862">
        <w:rPr>
          <w:sz w:val="16"/>
          <w:szCs w:val="16"/>
        </w:rPr>
        <w:t xml:space="preserve">Moorkens, E., &amp; Killeen, I. (2018). The measurement and monitoring of sub-lethal damage (stress) to the freshwater pearl mussel </w:t>
      </w:r>
      <w:r w:rsidR="002F4C82" w:rsidRPr="00AD6862">
        <w:rPr>
          <w:i/>
          <w:iCs/>
          <w:sz w:val="16"/>
          <w:szCs w:val="16"/>
        </w:rPr>
        <w:t>Margaritifera margaritifera</w:t>
      </w:r>
      <w:r w:rsidR="002F4C82" w:rsidRPr="00AD6862">
        <w:rPr>
          <w:sz w:val="16"/>
          <w:szCs w:val="16"/>
        </w:rPr>
        <w:t>, a tool for conservation monitoring. Tentacle.</w:t>
      </w:r>
      <w:r w:rsidR="002855F8">
        <w:rPr>
          <w:sz w:val="16"/>
          <w:szCs w:val="16"/>
        </w:rPr>
        <w:t xml:space="preserve"> </w:t>
      </w:r>
      <w:r w:rsidR="002855F8" w:rsidRPr="002855F8">
        <w:rPr>
          <w:sz w:val="16"/>
          <w:szCs w:val="16"/>
        </w:rPr>
        <w:t xml:space="preserve">Retrieved </w:t>
      </w:r>
      <w:r w:rsidR="000418A0">
        <w:rPr>
          <w:sz w:val="16"/>
          <w:szCs w:val="16"/>
        </w:rPr>
        <w:t>November 22</w:t>
      </w:r>
      <w:r w:rsidR="002855F8" w:rsidRPr="002855F8">
        <w:rPr>
          <w:sz w:val="16"/>
          <w:szCs w:val="16"/>
        </w:rPr>
        <w:t xml:space="preserve">, </w:t>
      </w:r>
      <w:r w:rsidR="000418A0">
        <w:rPr>
          <w:sz w:val="16"/>
          <w:szCs w:val="16"/>
        </w:rPr>
        <w:t>2024</w:t>
      </w:r>
      <w:r w:rsidR="002855F8" w:rsidRPr="002855F8">
        <w:rPr>
          <w:sz w:val="16"/>
          <w:szCs w:val="16"/>
        </w:rPr>
        <w:t>, from</w:t>
      </w:r>
      <w:r w:rsidR="002855F8">
        <w:rPr>
          <w:sz w:val="16"/>
          <w:szCs w:val="16"/>
        </w:rPr>
        <w:t xml:space="preserve"> </w:t>
      </w:r>
      <w:r w:rsidR="001A50CD" w:rsidRPr="001A50CD">
        <w:rPr>
          <w:sz w:val="16"/>
          <w:szCs w:val="16"/>
        </w:rPr>
        <w:t>https://www.hawaii.edu/cowielab/Tentacle/Tentacle_26.pdf</w:t>
      </w:r>
      <w:r w:rsidR="00F75426" w:rsidRPr="00AD6862">
        <w:rPr>
          <w:sz w:val="16"/>
          <w:szCs w:val="16"/>
        </w:rPr>
        <w:t xml:space="preserve"> </w:t>
      </w:r>
    </w:p>
    <w:p w14:paraId="6D857238" w14:textId="337BC81A" w:rsidR="00C94C0C" w:rsidRDefault="00C94C0C"/>
    <w:p w14:paraId="2EB86DBB" w14:textId="74566211" w:rsidR="003A087C" w:rsidRDefault="003A087C"/>
    <w:tbl>
      <w:tblPr>
        <w:tblStyle w:val="TableGrid"/>
        <w:tblW w:w="15001" w:type="dxa"/>
        <w:tblInd w:w="445" w:type="dxa"/>
        <w:tblLayout w:type="fixed"/>
        <w:tblLook w:val="04A0" w:firstRow="1" w:lastRow="0" w:firstColumn="1" w:lastColumn="0" w:noHBand="0" w:noVBand="1"/>
      </w:tblPr>
      <w:tblGrid>
        <w:gridCol w:w="968"/>
        <w:gridCol w:w="1134"/>
        <w:gridCol w:w="1276"/>
        <w:gridCol w:w="708"/>
        <w:gridCol w:w="709"/>
        <w:gridCol w:w="709"/>
        <w:gridCol w:w="850"/>
        <w:gridCol w:w="851"/>
        <w:gridCol w:w="1559"/>
        <w:gridCol w:w="1559"/>
        <w:gridCol w:w="1418"/>
        <w:gridCol w:w="1417"/>
        <w:gridCol w:w="1418"/>
        <w:gridCol w:w="425"/>
      </w:tblGrid>
      <w:tr w:rsidR="005A5166" w:rsidRPr="005A6EB6" w14:paraId="089CFFAB" w14:textId="63B41073" w:rsidTr="06043F95">
        <w:trPr>
          <w:cantSplit/>
          <w:trHeight w:val="1474"/>
        </w:trPr>
        <w:tc>
          <w:tcPr>
            <w:tcW w:w="968" w:type="dxa"/>
            <w:vAlign w:val="center"/>
          </w:tcPr>
          <w:p w14:paraId="67AAB3D1" w14:textId="116F9A96" w:rsidR="00BE54B2" w:rsidRPr="005A6EB6" w:rsidRDefault="00BE54B2" w:rsidP="009E50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Unique ID/Mussel</w:t>
            </w:r>
            <w:r w:rsidRPr="005A6EB6">
              <w:rPr>
                <w:rFonts w:ascii="Arial" w:hAnsi="Arial" w:cs="Arial"/>
                <w:b/>
                <w:sz w:val="16"/>
                <w:szCs w:val="16"/>
              </w:rPr>
              <w:t xml:space="preserve"> number</w:t>
            </w:r>
          </w:p>
        </w:tc>
        <w:tc>
          <w:tcPr>
            <w:tcW w:w="1134" w:type="dxa"/>
            <w:vAlign w:val="center"/>
          </w:tcPr>
          <w:p w14:paraId="79463989" w14:textId="14BB11E8" w:rsidR="00BE54B2" w:rsidRPr="005A6EB6" w:rsidRDefault="00BE54B2" w:rsidP="009E50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6EB6"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sz w:val="16"/>
                <w:szCs w:val="16"/>
              </w:rPr>
              <w:t>ate/time of Processing</w:t>
            </w:r>
          </w:p>
        </w:tc>
        <w:tc>
          <w:tcPr>
            <w:tcW w:w="1276" w:type="dxa"/>
            <w:vAlign w:val="center"/>
          </w:tcPr>
          <w:p w14:paraId="5D0A5D95" w14:textId="799BF76A" w:rsidR="00BE54B2" w:rsidRDefault="00354925" w:rsidP="009E50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Approximate</w:t>
            </w:r>
            <w:r w:rsidR="00BE54B2">
              <w:rPr>
                <w:rFonts w:ascii="Arial" w:hAnsi="Arial" w:cs="Arial"/>
                <w:b/>
                <w:sz w:val="16"/>
                <w:szCs w:val="16"/>
              </w:rPr>
              <w:t xml:space="preserve"> volume of Haemolymph</w:t>
            </w:r>
          </w:p>
        </w:tc>
        <w:tc>
          <w:tcPr>
            <w:tcW w:w="708" w:type="dxa"/>
            <w:vAlign w:val="center"/>
          </w:tcPr>
          <w:p w14:paraId="161A39E7" w14:textId="6B7E081E" w:rsidR="00BE54B2" w:rsidRPr="005A6EB6" w:rsidRDefault="00BE54B2" w:rsidP="009E50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5A6EB6">
              <w:rPr>
                <w:rFonts w:ascii="Arial" w:hAnsi="Arial" w:cs="Arial"/>
                <w:b/>
                <w:sz w:val="16"/>
                <w:szCs w:val="16"/>
              </w:rPr>
              <w:t>hell length (mm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6612DE42" w14:textId="79B226A6" w:rsidR="00BE54B2" w:rsidRPr="005A6EB6" w:rsidRDefault="00BE54B2" w:rsidP="009E50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Shell height (mm)</w:t>
            </w:r>
          </w:p>
        </w:tc>
        <w:tc>
          <w:tcPr>
            <w:tcW w:w="709" w:type="dxa"/>
            <w:vAlign w:val="center"/>
          </w:tcPr>
          <w:p w14:paraId="42B05A05" w14:textId="6A9FE304" w:rsidR="00BE54B2" w:rsidRPr="005A6EB6" w:rsidRDefault="00BE54B2" w:rsidP="009E50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Shell width/depth (mm)</w:t>
            </w:r>
          </w:p>
        </w:tc>
        <w:tc>
          <w:tcPr>
            <w:tcW w:w="850" w:type="dxa"/>
            <w:vAlign w:val="center"/>
          </w:tcPr>
          <w:p w14:paraId="072C1396" w14:textId="7E9C0673" w:rsidR="00BE54B2" w:rsidRPr="005A6EB6" w:rsidRDefault="00BE54B2" w:rsidP="009E50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6EB6">
              <w:rPr>
                <w:rFonts w:ascii="Arial" w:hAnsi="Arial" w:cs="Arial"/>
                <w:b/>
                <w:sz w:val="16"/>
                <w:szCs w:val="16"/>
              </w:rPr>
              <w:t>Shell weight (g)</w:t>
            </w:r>
          </w:p>
        </w:tc>
        <w:tc>
          <w:tcPr>
            <w:tcW w:w="851" w:type="dxa"/>
            <w:vAlign w:val="center"/>
          </w:tcPr>
          <w:p w14:paraId="6D021DE3" w14:textId="1668F8AA" w:rsidR="00BE54B2" w:rsidRPr="005A6EB6" w:rsidRDefault="00BE54B2" w:rsidP="009E50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Tissue wet weight (mg)</w:t>
            </w:r>
          </w:p>
        </w:tc>
        <w:tc>
          <w:tcPr>
            <w:tcW w:w="1559" w:type="dxa"/>
            <w:vAlign w:val="center"/>
          </w:tcPr>
          <w:p w14:paraId="69AE8DD0" w14:textId="0E474011" w:rsidR="00BE54B2" w:rsidRDefault="00BE54B2" w:rsidP="7C0B5D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6043F95">
              <w:rPr>
                <w:rFonts w:ascii="Arial" w:hAnsi="Arial" w:cs="Arial"/>
                <w:b/>
                <w:bCs/>
                <w:sz w:val="16"/>
                <w:szCs w:val="16"/>
              </w:rPr>
              <w:t>Histology tissue notes (what tissue, fixative,</w:t>
            </w:r>
            <w:r w:rsidR="00BF28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time in fixative, </w:t>
            </w:r>
            <w:r w:rsidR="00492149">
              <w:rPr>
                <w:rFonts w:ascii="Arial" w:hAnsi="Arial" w:cs="Arial"/>
                <w:b/>
                <w:bCs/>
                <w:sz w:val="16"/>
                <w:szCs w:val="16"/>
              </w:rPr>
              <w:t>wash steps</w:t>
            </w:r>
            <w:r w:rsidRPr="06043F95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59" w:type="dxa"/>
            <w:vAlign w:val="center"/>
          </w:tcPr>
          <w:p w14:paraId="05906B0D" w14:textId="4F1833D5" w:rsidR="00BE54B2" w:rsidRDefault="00BE54B2" w:rsidP="009E50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Frozen tissue notes (what tissue, time to freezing, temperature)</w:t>
            </w:r>
          </w:p>
        </w:tc>
        <w:tc>
          <w:tcPr>
            <w:tcW w:w="1418" w:type="dxa"/>
            <w:vAlign w:val="center"/>
          </w:tcPr>
          <w:p w14:paraId="3D6BDDB9" w14:textId="514A5E49" w:rsidR="00BE54B2" w:rsidRDefault="00BE54B2" w:rsidP="009E50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Shell abnormalities</w:t>
            </w:r>
          </w:p>
        </w:tc>
        <w:tc>
          <w:tcPr>
            <w:tcW w:w="1417" w:type="dxa"/>
            <w:vAlign w:val="center"/>
          </w:tcPr>
          <w:p w14:paraId="0BBD3B88" w14:textId="1D875956" w:rsidR="00BE54B2" w:rsidRDefault="00C42363" w:rsidP="009E50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Tissue abnormalities</w:t>
            </w:r>
          </w:p>
        </w:tc>
        <w:tc>
          <w:tcPr>
            <w:tcW w:w="1418" w:type="dxa"/>
            <w:vAlign w:val="center"/>
          </w:tcPr>
          <w:p w14:paraId="0D0BA510" w14:textId="2A7593BB" w:rsidR="00BE54B2" w:rsidRPr="005A6EB6" w:rsidRDefault="00C42363" w:rsidP="009E50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Other c</w:t>
            </w:r>
            <w:r w:rsidR="00BE54B2">
              <w:rPr>
                <w:rFonts w:ascii="Arial" w:hAnsi="Arial" w:cs="Arial"/>
                <w:b/>
                <w:sz w:val="16"/>
                <w:szCs w:val="16"/>
              </w:rPr>
              <w:t>omments (sex, gravid, parasites. Gross observations)</w:t>
            </w:r>
          </w:p>
        </w:tc>
        <w:tc>
          <w:tcPr>
            <w:tcW w:w="425" w:type="dxa"/>
            <w:textDirection w:val="btLr"/>
            <w:vAlign w:val="center"/>
          </w:tcPr>
          <w:p w14:paraId="0DE7F32F" w14:textId="4546DC63" w:rsidR="00BE54B2" w:rsidRPr="005A6EB6" w:rsidRDefault="00BE54B2" w:rsidP="009E50A3">
            <w:pPr>
              <w:widowControl/>
              <w:spacing w:after="160" w:line="259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Initials</w:t>
            </w:r>
          </w:p>
        </w:tc>
      </w:tr>
      <w:tr w:rsidR="005A5166" w:rsidRPr="005A6EB6" w14:paraId="1DBE7DDF" w14:textId="4A819C7A" w:rsidTr="06043F95">
        <w:trPr>
          <w:cantSplit/>
          <w:trHeight w:val="360"/>
        </w:trPr>
        <w:tc>
          <w:tcPr>
            <w:tcW w:w="968" w:type="dxa"/>
          </w:tcPr>
          <w:p w14:paraId="4877F840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0905D0" w14:textId="280AFC26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BC8D8CD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1730A301" w14:textId="577FC581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50F7B1A1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54A4576D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3FEA17CF" w14:textId="325A7E19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14:paraId="4F0F1F25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</w:tcPr>
          <w:p w14:paraId="304F73B9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</w:tcPr>
          <w:p w14:paraId="142552FC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extDirection w:val="btLr"/>
          </w:tcPr>
          <w:p w14:paraId="2F9622B6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extDirection w:val="btLr"/>
          </w:tcPr>
          <w:p w14:paraId="31105803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extDirection w:val="btLr"/>
          </w:tcPr>
          <w:p w14:paraId="35A0431F" w14:textId="2201907A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14:paraId="695CDE57" w14:textId="77777777" w:rsidR="00BE54B2" w:rsidRPr="005A6EB6" w:rsidRDefault="00BE54B2" w:rsidP="00876FD0">
            <w:pPr>
              <w:widowControl/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5166" w:rsidRPr="005A6EB6" w14:paraId="1E7C07AA" w14:textId="2ACAB0A2" w:rsidTr="06043F95">
        <w:trPr>
          <w:trHeight w:val="360"/>
        </w:trPr>
        <w:tc>
          <w:tcPr>
            <w:tcW w:w="968" w:type="dxa"/>
          </w:tcPr>
          <w:p w14:paraId="7646AE0B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2FEF9D98" w14:textId="2487514D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1541157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167D91EF" w14:textId="39168E0B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72BC9FFB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3962A079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6A543CC3" w14:textId="6A4021EE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14:paraId="788D1209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</w:tcPr>
          <w:p w14:paraId="59EED985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</w:tcPr>
          <w:p w14:paraId="62F0D8AE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extDirection w:val="btLr"/>
          </w:tcPr>
          <w:p w14:paraId="0B473E21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extDirection w:val="btLr"/>
          </w:tcPr>
          <w:p w14:paraId="750A6563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extDirection w:val="btLr"/>
          </w:tcPr>
          <w:p w14:paraId="2595BADE" w14:textId="297127A3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14:paraId="3CE70873" w14:textId="77777777" w:rsidR="00BE54B2" w:rsidRPr="005A6EB6" w:rsidRDefault="00BE54B2" w:rsidP="00876FD0">
            <w:pPr>
              <w:widowControl/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5166" w:rsidRPr="005A6EB6" w14:paraId="60D09ED5" w14:textId="063BF634" w:rsidTr="06043F95">
        <w:trPr>
          <w:trHeight w:val="360"/>
        </w:trPr>
        <w:tc>
          <w:tcPr>
            <w:tcW w:w="968" w:type="dxa"/>
          </w:tcPr>
          <w:p w14:paraId="092EF13B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173ED6A8" w14:textId="59D63152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2D0CDBB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60BDB2F6" w14:textId="3F600C9E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01BEB875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6943D310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68876F97" w14:textId="74973E74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14:paraId="6ECC852A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</w:tcPr>
          <w:p w14:paraId="253747BE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</w:tcPr>
          <w:p w14:paraId="247A47CE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extDirection w:val="btLr"/>
          </w:tcPr>
          <w:p w14:paraId="3E7295CA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extDirection w:val="btLr"/>
          </w:tcPr>
          <w:p w14:paraId="08974AAA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extDirection w:val="btLr"/>
          </w:tcPr>
          <w:p w14:paraId="1EF87067" w14:textId="44A8537A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14:paraId="4560D4E0" w14:textId="77777777" w:rsidR="00BE54B2" w:rsidRPr="005A6EB6" w:rsidRDefault="00BE54B2" w:rsidP="00876FD0">
            <w:pPr>
              <w:widowControl/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5166" w:rsidRPr="005A6EB6" w14:paraId="002CDA00" w14:textId="2ED360C1" w:rsidTr="06043F95">
        <w:trPr>
          <w:trHeight w:val="360"/>
        </w:trPr>
        <w:tc>
          <w:tcPr>
            <w:tcW w:w="968" w:type="dxa"/>
          </w:tcPr>
          <w:p w14:paraId="341E4418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6A39C1" w14:textId="2B2B385E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1FAB57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0C367BEE" w14:textId="6A8269BF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657F8D3E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031DC9F4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213D12A2" w14:textId="582AF59F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14:paraId="0231DA42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</w:tcPr>
          <w:p w14:paraId="52A939B1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</w:tcPr>
          <w:p w14:paraId="0FCF0B53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extDirection w:val="btLr"/>
          </w:tcPr>
          <w:p w14:paraId="7A3F1901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extDirection w:val="btLr"/>
          </w:tcPr>
          <w:p w14:paraId="0CFB89CE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extDirection w:val="btLr"/>
          </w:tcPr>
          <w:p w14:paraId="2BEA02FF" w14:textId="6B7BF1E3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14:paraId="7E339B9C" w14:textId="77777777" w:rsidR="00BE54B2" w:rsidRPr="005A6EB6" w:rsidRDefault="00BE54B2" w:rsidP="00876FD0">
            <w:pPr>
              <w:widowControl/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5166" w:rsidRPr="005A6EB6" w14:paraId="11291360" w14:textId="1CE5A529" w:rsidTr="06043F95">
        <w:trPr>
          <w:trHeight w:val="360"/>
        </w:trPr>
        <w:tc>
          <w:tcPr>
            <w:tcW w:w="968" w:type="dxa"/>
          </w:tcPr>
          <w:p w14:paraId="39782010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3B3D5BD" w14:textId="09090100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7010B9F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351BA627" w14:textId="35617638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3C3FB4D5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23D55A68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00C1FD04" w14:textId="6AE6659E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14:paraId="3FB52887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</w:tcPr>
          <w:p w14:paraId="3BA3CD61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</w:tcPr>
          <w:p w14:paraId="308A82A5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extDirection w:val="btLr"/>
          </w:tcPr>
          <w:p w14:paraId="39E6C619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extDirection w:val="btLr"/>
          </w:tcPr>
          <w:p w14:paraId="52D252F7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extDirection w:val="btLr"/>
          </w:tcPr>
          <w:p w14:paraId="70CE6A1A" w14:textId="37159A6F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14:paraId="30FDE88B" w14:textId="77777777" w:rsidR="00BE54B2" w:rsidRPr="005A6EB6" w:rsidRDefault="00BE54B2" w:rsidP="00876FD0">
            <w:pPr>
              <w:widowControl/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5166" w:rsidRPr="005A6EB6" w14:paraId="06430A61" w14:textId="17CEDD63" w:rsidTr="06043F95">
        <w:trPr>
          <w:trHeight w:val="360"/>
        </w:trPr>
        <w:tc>
          <w:tcPr>
            <w:tcW w:w="968" w:type="dxa"/>
          </w:tcPr>
          <w:p w14:paraId="78E9D50C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6FD8F375" w14:textId="3CF40829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5629747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7100C86F" w14:textId="1D1623A8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6FD8DB7F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5AF3B409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4616511F" w14:textId="21C34325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14:paraId="3ACED0C6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</w:tcPr>
          <w:p w14:paraId="0D215070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</w:tcPr>
          <w:p w14:paraId="2EE33B9F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extDirection w:val="btLr"/>
          </w:tcPr>
          <w:p w14:paraId="1BA9E2D7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extDirection w:val="btLr"/>
          </w:tcPr>
          <w:p w14:paraId="4CA1C20A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extDirection w:val="btLr"/>
          </w:tcPr>
          <w:p w14:paraId="3BD7AC93" w14:textId="71C278D0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14:paraId="760FDDFA" w14:textId="77777777" w:rsidR="00BE54B2" w:rsidRPr="005A6EB6" w:rsidRDefault="00BE54B2" w:rsidP="00876FD0">
            <w:pPr>
              <w:widowControl/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5166" w:rsidRPr="005A6EB6" w14:paraId="5A297C00" w14:textId="59C3B6CE" w:rsidTr="06043F95">
        <w:trPr>
          <w:trHeight w:val="360"/>
        </w:trPr>
        <w:tc>
          <w:tcPr>
            <w:tcW w:w="968" w:type="dxa"/>
          </w:tcPr>
          <w:p w14:paraId="08E59AE2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F1D32D" w14:textId="61A16D29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6B319D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5C3F3811" w14:textId="15BBB068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1968D825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05F572E5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0056D266" w14:textId="2C95B2B4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14:paraId="2DA68779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</w:tcPr>
          <w:p w14:paraId="69F75230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</w:tcPr>
          <w:p w14:paraId="7F6983EF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extDirection w:val="btLr"/>
          </w:tcPr>
          <w:p w14:paraId="1520FABD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extDirection w:val="btLr"/>
          </w:tcPr>
          <w:p w14:paraId="683B63F7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extDirection w:val="btLr"/>
          </w:tcPr>
          <w:p w14:paraId="550E8E08" w14:textId="74F7F9E9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14:paraId="4448E7C2" w14:textId="77777777" w:rsidR="00BE54B2" w:rsidRPr="005A6EB6" w:rsidRDefault="00BE54B2" w:rsidP="00876FD0">
            <w:pPr>
              <w:widowControl/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5166" w:rsidRPr="005A6EB6" w14:paraId="40AE80BB" w14:textId="3BEFDF09" w:rsidTr="06043F95">
        <w:trPr>
          <w:trHeight w:val="360"/>
        </w:trPr>
        <w:tc>
          <w:tcPr>
            <w:tcW w:w="968" w:type="dxa"/>
          </w:tcPr>
          <w:p w14:paraId="4FB8088D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0486F820" w14:textId="4BAD3ADD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D11CBF2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48E99B39" w14:textId="61FEF535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131EB74D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7D4E2FF1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44F4AB01" w14:textId="724C89C5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14:paraId="0A90F22D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</w:tcPr>
          <w:p w14:paraId="6F042CAD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</w:tcPr>
          <w:p w14:paraId="72B1D476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extDirection w:val="btLr"/>
          </w:tcPr>
          <w:p w14:paraId="2F11381A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extDirection w:val="btLr"/>
          </w:tcPr>
          <w:p w14:paraId="4F24C3A2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extDirection w:val="btLr"/>
          </w:tcPr>
          <w:p w14:paraId="40F7FF6A" w14:textId="0004B1C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14:paraId="7C4C22C6" w14:textId="77777777" w:rsidR="00BE54B2" w:rsidRPr="005A6EB6" w:rsidRDefault="00BE54B2" w:rsidP="00876FD0">
            <w:pPr>
              <w:widowControl/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5166" w:rsidRPr="005A6EB6" w14:paraId="467A7E0B" w14:textId="0FDF0337" w:rsidTr="06043F95">
        <w:trPr>
          <w:trHeight w:val="360"/>
        </w:trPr>
        <w:tc>
          <w:tcPr>
            <w:tcW w:w="968" w:type="dxa"/>
          </w:tcPr>
          <w:p w14:paraId="0A75C827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018D634C" w14:textId="3FCBD9F8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6BAC76D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28271A86" w14:textId="502857BD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1E07E4ED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4D1A2886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7F315E32" w14:textId="210EBA9F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14:paraId="72E3A58A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</w:tcPr>
          <w:p w14:paraId="626FDC19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</w:tcPr>
          <w:p w14:paraId="456A03EA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extDirection w:val="btLr"/>
          </w:tcPr>
          <w:p w14:paraId="6F6FF997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extDirection w:val="btLr"/>
          </w:tcPr>
          <w:p w14:paraId="374A39C4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extDirection w:val="btLr"/>
          </w:tcPr>
          <w:p w14:paraId="6E2E480F" w14:textId="02CAC091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14:paraId="798AFD10" w14:textId="77777777" w:rsidR="00BE54B2" w:rsidRPr="005A6EB6" w:rsidRDefault="00BE54B2" w:rsidP="00876FD0">
            <w:pPr>
              <w:widowControl/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5166" w:rsidRPr="005A6EB6" w14:paraId="34B5083F" w14:textId="641B55D5" w:rsidTr="06043F95">
        <w:trPr>
          <w:trHeight w:val="360"/>
        </w:trPr>
        <w:tc>
          <w:tcPr>
            <w:tcW w:w="968" w:type="dxa"/>
          </w:tcPr>
          <w:p w14:paraId="4576202A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424D2D" w14:textId="3A2C02D9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E74D6D5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5E97A7BD" w14:textId="3EE2D0E6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5B6B1339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5918F3A5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7B0AE92E" w14:textId="057E4B3C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14:paraId="06C58DAD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</w:tcPr>
          <w:p w14:paraId="514BF308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</w:tcPr>
          <w:p w14:paraId="1046D9D2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extDirection w:val="btLr"/>
          </w:tcPr>
          <w:p w14:paraId="7878A818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extDirection w:val="btLr"/>
          </w:tcPr>
          <w:p w14:paraId="5EA91050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extDirection w:val="btLr"/>
          </w:tcPr>
          <w:p w14:paraId="6F348A35" w14:textId="3F7AA21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14:paraId="07B8B283" w14:textId="77777777" w:rsidR="00BE54B2" w:rsidRPr="005A6EB6" w:rsidRDefault="00BE54B2" w:rsidP="00876FD0">
            <w:pPr>
              <w:widowControl/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5166" w:rsidRPr="005A6EB6" w14:paraId="15552A36" w14:textId="53A4EECE" w:rsidTr="06043F95">
        <w:trPr>
          <w:trHeight w:val="360"/>
        </w:trPr>
        <w:tc>
          <w:tcPr>
            <w:tcW w:w="968" w:type="dxa"/>
          </w:tcPr>
          <w:p w14:paraId="7BFFC804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200A1E33" w14:textId="24556B3D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4F95634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3F353EAE" w14:textId="6FC35DFB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76F1DB02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4C627D73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78B25CDE" w14:textId="757CB61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14:paraId="4EF1F375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</w:tcPr>
          <w:p w14:paraId="174FC621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</w:tcPr>
          <w:p w14:paraId="74F68648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extDirection w:val="btLr"/>
          </w:tcPr>
          <w:p w14:paraId="7374356A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extDirection w:val="btLr"/>
          </w:tcPr>
          <w:p w14:paraId="7694F3C5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extDirection w:val="btLr"/>
          </w:tcPr>
          <w:p w14:paraId="4966686C" w14:textId="657C8F5E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14:paraId="796A3CE8" w14:textId="77777777" w:rsidR="00BE54B2" w:rsidRPr="005A6EB6" w:rsidRDefault="00BE54B2" w:rsidP="00876FD0">
            <w:pPr>
              <w:widowControl/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5166" w:rsidRPr="005A6EB6" w14:paraId="3D59946C" w14:textId="7BAF9BF2" w:rsidTr="06043F95">
        <w:trPr>
          <w:trHeight w:val="360"/>
        </w:trPr>
        <w:tc>
          <w:tcPr>
            <w:tcW w:w="968" w:type="dxa"/>
          </w:tcPr>
          <w:p w14:paraId="0AC4002A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F412105" w14:textId="32629391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9995305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009CC0FE" w14:textId="648551A0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7414E7A0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4C251517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18A493A3" w14:textId="65E2E2D6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14:paraId="567F08AD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</w:tcPr>
          <w:p w14:paraId="478EA05B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</w:tcPr>
          <w:p w14:paraId="036660EA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extDirection w:val="btLr"/>
          </w:tcPr>
          <w:p w14:paraId="5C81E28B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extDirection w:val="btLr"/>
          </w:tcPr>
          <w:p w14:paraId="169EB0B0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extDirection w:val="btLr"/>
          </w:tcPr>
          <w:p w14:paraId="477FC507" w14:textId="4DBE3FB4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14:paraId="1AFE82EF" w14:textId="77777777" w:rsidR="00BE54B2" w:rsidRPr="005A6EB6" w:rsidRDefault="00BE54B2" w:rsidP="00876FD0">
            <w:pPr>
              <w:widowControl/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5166" w:rsidRPr="005A6EB6" w14:paraId="36893AF6" w14:textId="30F1D395" w:rsidTr="06043F95">
        <w:trPr>
          <w:trHeight w:val="360"/>
        </w:trPr>
        <w:tc>
          <w:tcPr>
            <w:tcW w:w="968" w:type="dxa"/>
          </w:tcPr>
          <w:p w14:paraId="71FAEA7D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309FD385" w14:textId="72C7B1BF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F607959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7E825873" w14:textId="5B58F94A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558172A1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00FAF5BB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69882A63" w14:textId="7FC6997B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14:paraId="7BA57550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</w:tcPr>
          <w:p w14:paraId="1951DF08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</w:tcPr>
          <w:p w14:paraId="4E0298A4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extDirection w:val="btLr"/>
          </w:tcPr>
          <w:p w14:paraId="6B6DAC48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extDirection w:val="btLr"/>
          </w:tcPr>
          <w:p w14:paraId="759A908F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extDirection w:val="btLr"/>
          </w:tcPr>
          <w:p w14:paraId="4CCBD463" w14:textId="4836B3BF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14:paraId="484EBCEA" w14:textId="77777777" w:rsidR="00BE54B2" w:rsidRPr="005A6EB6" w:rsidRDefault="00BE54B2" w:rsidP="00876FD0">
            <w:pPr>
              <w:widowControl/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5166" w:rsidRPr="005A6EB6" w14:paraId="64BAA2DD" w14:textId="0FB24948" w:rsidTr="06043F95">
        <w:trPr>
          <w:trHeight w:val="360"/>
        </w:trPr>
        <w:tc>
          <w:tcPr>
            <w:tcW w:w="968" w:type="dxa"/>
          </w:tcPr>
          <w:p w14:paraId="61BB62E3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A7C9E1" w14:textId="3F4F56A2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31346A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44F8A6C3" w14:textId="061CD558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17970791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45443BE7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12226182" w14:textId="3B6C4FF5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14:paraId="627BF277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</w:tcPr>
          <w:p w14:paraId="337172CF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</w:tcPr>
          <w:p w14:paraId="1640DEEF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extDirection w:val="btLr"/>
          </w:tcPr>
          <w:p w14:paraId="13F5D1D3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extDirection w:val="btLr"/>
          </w:tcPr>
          <w:p w14:paraId="6D281367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extDirection w:val="btLr"/>
          </w:tcPr>
          <w:p w14:paraId="1D06CC95" w14:textId="75418213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14:paraId="45B214B1" w14:textId="77777777" w:rsidR="00BE54B2" w:rsidRPr="005A6EB6" w:rsidRDefault="00BE54B2" w:rsidP="00876FD0">
            <w:pPr>
              <w:widowControl/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5166" w:rsidRPr="005A6EB6" w14:paraId="7227B298" w14:textId="5BD0935B" w:rsidTr="06043F95">
        <w:trPr>
          <w:trHeight w:val="360"/>
        </w:trPr>
        <w:tc>
          <w:tcPr>
            <w:tcW w:w="968" w:type="dxa"/>
          </w:tcPr>
          <w:p w14:paraId="0737D0BD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06EF45" w14:textId="3164E87D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E304CE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101614FE" w14:textId="5BC7966F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2663FEC4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0CC26CEE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3A300F78" w14:textId="32F21954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14:paraId="04BA10CD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</w:tcPr>
          <w:p w14:paraId="227DE55E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</w:tcPr>
          <w:p w14:paraId="2FE42AF5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extDirection w:val="btLr"/>
          </w:tcPr>
          <w:p w14:paraId="0EA33E7E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extDirection w:val="btLr"/>
          </w:tcPr>
          <w:p w14:paraId="62B1DC4F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extDirection w:val="btLr"/>
          </w:tcPr>
          <w:p w14:paraId="5A978F65" w14:textId="459E3DB3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14:paraId="6BB1E7B7" w14:textId="77777777" w:rsidR="00BE54B2" w:rsidRPr="005A6EB6" w:rsidRDefault="00BE54B2" w:rsidP="00876FD0">
            <w:pPr>
              <w:widowControl/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5166" w:rsidRPr="005A6EB6" w14:paraId="02FB3160" w14:textId="231359A2" w:rsidTr="06043F95">
        <w:trPr>
          <w:trHeight w:val="360"/>
        </w:trPr>
        <w:tc>
          <w:tcPr>
            <w:tcW w:w="968" w:type="dxa"/>
          </w:tcPr>
          <w:p w14:paraId="74084853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FB5F96" w14:textId="54163BFD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C0E762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018EECC4" w14:textId="04FF6B38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3D059875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3ED888B3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631DC4A3" w14:textId="08FBCC48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14:paraId="1F776397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</w:tcPr>
          <w:p w14:paraId="1BF594EF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</w:tcPr>
          <w:p w14:paraId="06D08E78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extDirection w:val="btLr"/>
          </w:tcPr>
          <w:p w14:paraId="0B9FED59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extDirection w:val="btLr"/>
          </w:tcPr>
          <w:p w14:paraId="755894AC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extDirection w:val="btLr"/>
          </w:tcPr>
          <w:p w14:paraId="5A44B4AF" w14:textId="7C58CA5F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14:paraId="386262F6" w14:textId="77777777" w:rsidR="00BE54B2" w:rsidRPr="005A6EB6" w:rsidRDefault="00BE54B2" w:rsidP="00876FD0">
            <w:pPr>
              <w:widowControl/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5166" w:rsidRPr="005A6EB6" w14:paraId="42294564" w14:textId="317B394E" w:rsidTr="06043F95">
        <w:trPr>
          <w:trHeight w:val="360"/>
        </w:trPr>
        <w:tc>
          <w:tcPr>
            <w:tcW w:w="968" w:type="dxa"/>
          </w:tcPr>
          <w:p w14:paraId="30F2FB5F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9A1D1D0" w14:textId="0C1C3391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3FF0021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4FFB23A2" w14:textId="637393EE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777499FD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703BC88F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7092CD33" w14:textId="1795FDF1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14:paraId="1CED94FB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</w:tcPr>
          <w:p w14:paraId="0E0623DF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</w:tcPr>
          <w:p w14:paraId="35344D6F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extDirection w:val="btLr"/>
          </w:tcPr>
          <w:p w14:paraId="657947C8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extDirection w:val="btLr"/>
          </w:tcPr>
          <w:p w14:paraId="694B81BF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extDirection w:val="btLr"/>
          </w:tcPr>
          <w:p w14:paraId="65EA12F4" w14:textId="76139BC3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14:paraId="5F52392E" w14:textId="77777777" w:rsidR="00BE54B2" w:rsidRPr="005A6EB6" w:rsidRDefault="00BE54B2" w:rsidP="00876FD0">
            <w:pPr>
              <w:widowControl/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5166" w:rsidRPr="005A6EB6" w14:paraId="26989B99" w14:textId="70687D5D" w:rsidTr="06043F95">
        <w:trPr>
          <w:trHeight w:val="360"/>
        </w:trPr>
        <w:tc>
          <w:tcPr>
            <w:tcW w:w="968" w:type="dxa"/>
          </w:tcPr>
          <w:p w14:paraId="5DD6F82A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457E42C" w14:textId="0F557E32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EE84424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7AD93376" w14:textId="1352147A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0B7157DA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3B333500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79984101" w14:textId="58471D13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14:paraId="4E9BA213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</w:tcPr>
          <w:p w14:paraId="1F3BED2A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</w:tcPr>
          <w:p w14:paraId="125A0ACE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extDirection w:val="btLr"/>
          </w:tcPr>
          <w:p w14:paraId="188223BA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extDirection w:val="btLr"/>
          </w:tcPr>
          <w:p w14:paraId="602071E2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extDirection w:val="btLr"/>
          </w:tcPr>
          <w:p w14:paraId="5A673408" w14:textId="653C94AC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14:paraId="739E48F3" w14:textId="77777777" w:rsidR="00BE54B2" w:rsidRPr="005A6EB6" w:rsidRDefault="00BE54B2" w:rsidP="00876FD0">
            <w:pPr>
              <w:widowControl/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5166" w:rsidRPr="005A6EB6" w14:paraId="4F7208C0" w14:textId="1A618F56" w:rsidTr="06043F95">
        <w:trPr>
          <w:trHeight w:val="360"/>
        </w:trPr>
        <w:tc>
          <w:tcPr>
            <w:tcW w:w="968" w:type="dxa"/>
          </w:tcPr>
          <w:p w14:paraId="0F5D5B2D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96038A" w14:textId="001A633A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D8C43A5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61129F7F" w14:textId="36FC0659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29E66AC6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6465CF9A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227DA73A" w14:textId="019FA411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14:paraId="095C0076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</w:tcPr>
          <w:p w14:paraId="7D62CD7F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</w:tcPr>
          <w:p w14:paraId="71002C25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extDirection w:val="btLr"/>
          </w:tcPr>
          <w:p w14:paraId="77581AF5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extDirection w:val="btLr"/>
          </w:tcPr>
          <w:p w14:paraId="4EBBE13F" w14:textId="77777777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extDirection w:val="btLr"/>
          </w:tcPr>
          <w:p w14:paraId="4DEF1A6E" w14:textId="6E8DBDEB" w:rsidR="00BE54B2" w:rsidRPr="005A6EB6" w:rsidRDefault="00BE54B2" w:rsidP="00876F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14:paraId="2BC48FDD" w14:textId="77777777" w:rsidR="00BE54B2" w:rsidRPr="005A6EB6" w:rsidRDefault="00BE54B2" w:rsidP="00876FD0">
            <w:pPr>
              <w:widowControl/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0FD1CCA" w14:textId="54079DCF" w:rsidR="003A087C" w:rsidRDefault="003A087C"/>
    <w:p w14:paraId="5DC2B94F" w14:textId="124C0204" w:rsidR="009F7A58" w:rsidRDefault="009F7A58"/>
    <w:sectPr w:rsidR="009F7A58" w:rsidSect="00F0021A">
      <w:headerReference w:type="default" r:id="rId10"/>
      <w:pgSz w:w="15840" w:h="12240" w:orient="landscape"/>
      <w:pgMar w:top="280" w:right="140" w:bottom="80" w:left="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DBD09" w14:textId="77777777" w:rsidR="005A34C0" w:rsidRDefault="005A34C0" w:rsidP="00800CED">
      <w:r>
        <w:separator/>
      </w:r>
    </w:p>
  </w:endnote>
  <w:endnote w:type="continuationSeparator" w:id="0">
    <w:p w14:paraId="47C19CF6" w14:textId="77777777" w:rsidR="005A34C0" w:rsidRDefault="005A34C0" w:rsidP="0080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0F973" w14:textId="77777777" w:rsidR="005A34C0" w:rsidRDefault="005A34C0" w:rsidP="00800CED">
      <w:r>
        <w:separator/>
      </w:r>
    </w:p>
  </w:footnote>
  <w:footnote w:type="continuationSeparator" w:id="0">
    <w:p w14:paraId="56A4E366" w14:textId="77777777" w:rsidR="005A34C0" w:rsidRDefault="005A34C0" w:rsidP="00800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2AAB7" w14:textId="174759B2" w:rsidR="00C4439D" w:rsidRDefault="00C4439D">
    <w:pPr>
      <w:pStyle w:val="Header"/>
    </w:pPr>
    <w:r>
      <w:t xml:space="preserve">              </w:t>
    </w:r>
    <w:r w:rsidR="00FD368D">
      <w:t xml:space="preserve">Collection </w:t>
    </w:r>
    <w:r>
      <w:t>Data 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9914F" w14:textId="25C3FDD8" w:rsidR="00FD368D" w:rsidRDefault="00FD368D">
    <w:pPr>
      <w:pStyle w:val="Header"/>
    </w:pPr>
    <w:r>
      <w:t xml:space="preserve">              Processing Data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0C"/>
    <w:rsid w:val="00023FFB"/>
    <w:rsid w:val="000418A0"/>
    <w:rsid w:val="00043058"/>
    <w:rsid w:val="00093CEA"/>
    <w:rsid w:val="00107ABD"/>
    <w:rsid w:val="00117355"/>
    <w:rsid w:val="00151AA6"/>
    <w:rsid w:val="001A50CD"/>
    <w:rsid w:val="001A513C"/>
    <w:rsid w:val="001E02A5"/>
    <w:rsid w:val="0025194D"/>
    <w:rsid w:val="002855F8"/>
    <w:rsid w:val="002B31EA"/>
    <w:rsid w:val="002C3E6F"/>
    <w:rsid w:val="002F13FE"/>
    <w:rsid w:val="002F4C82"/>
    <w:rsid w:val="00315269"/>
    <w:rsid w:val="00345F0B"/>
    <w:rsid w:val="00354925"/>
    <w:rsid w:val="0035498A"/>
    <w:rsid w:val="003A087C"/>
    <w:rsid w:val="004054B1"/>
    <w:rsid w:val="00422C3F"/>
    <w:rsid w:val="00422FED"/>
    <w:rsid w:val="004917FC"/>
    <w:rsid w:val="00492149"/>
    <w:rsid w:val="004B5BC1"/>
    <w:rsid w:val="004F3404"/>
    <w:rsid w:val="0055220B"/>
    <w:rsid w:val="005A34C0"/>
    <w:rsid w:val="005A5166"/>
    <w:rsid w:val="00640BA8"/>
    <w:rsid w:val="006A2B7C"/>
    <w:rsid w:val="00705A8F"/>
    <w:rsid w:val="007475E7"/>
    <w:rsid w:val="00800CED"/>
    <w:rsid w:val="00805F04"/>
    <w:rsid w:val="00876FD0"/>
    <w:rsid w:val="008E4B1F"/>
    <w:rsid w:val="0096357C"/>
    <w:rsid w:val="009E50A3"/>
    <w:rsid w:val="009F7A58"/>
    <w:rsid w:val="00A418CF"/>
    <w:rsid w:val="00AD6862"/>
    <w:rsid w:val="00B17368"/>
    <w:rsid w:val="00B42468"/>
    <w:rsid w:val="00B5490D"/>
    <w:rsid w:val="00B802DE"/>
    <w:rsid w:val="00BD2356"/>
    <w:rsid w:val="00BE54B2"/>
    <w:rsid w:val="00BF28C2"/>
    <w:rsid w:val="00C30C54"/>
    <w:rsid w:val="00C42363"/>
    <w:rsid w:val="00C4439D"/>
    <w:rsid w:val="00C506F8"/>
    <w:rsid w:val="00C5537D"/>
    <w:rsid w:val="00C6155F"/>
    <w:rsid w:val="00C865AB"/>
    <w:rsid w:val="00C94C0C"/>
    <w:rsid w:val="00D33A1A"/>
    <w:rsid w:val="00DC721F"/>
    <w:rsid w:val="00DE619E"/>
    <w:rsid w:val="00E17B37"/>
    <w:rsid w:val="00E4276F"/>
    <w:rsid w:val="00F3558F"/>
    <w:rsid w:val="00F70328"/>
    <w:rsid w:val="00F75426"/>
    <w:rsid w:val="00FD368D"/>
    <w:rsid w:val="06043F95"/>
    <w:rsid w:val="7C0B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24B71E"/>
  <w15:chartTrackingRefBased/>
  <w15:docId w15:val="{6AD63128-0666-4277-AE77-9C2F6756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94C0C"/>
    <w:pPr>
      <w:widowControl w:val="0"/>
      <w:spacing w:after="0" w:line="240" w:lineRule="auto"/>
    </w:pPr>
    <w:rPr>
      <w:lang w:val="en-US"/>
    </w:rPr>
  </w:style>
  <w:style w:type="paragraph" w:styleId="Heading3">
    <w:name w:val="heading 3"/>
    <w:basedOn w:val="Normal"/>
    <w:link w:val="Heading3Char"/>
    <w:uiPriority w:val="1"/>
    <w:qFormat/>
    <w:rsid w:val="00C94C0C"/>
    <w:pPr>
      <w:outlineLvl w:val="2"/>
    </w:pPr>
    <w:rPr>
      <w:rFonts w:ascii="Arial" w:eastAsia="Arial" w:hAnsi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C94C0C"/>
    <w:rPr>
      <w:rFonts w:ascii="Arial" w:eastAsia="Arial" w:hAnsi="Arial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C94C0C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0C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CE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0C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CED"/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5031e9-af51-4abb-9e97-ef538ecc8a22" xsi:nil="true"/>
    <lcf76f155ced4ddcb4097134ff3c332f xmlns="807a72c7-8713-461e-b9bc-61d067aa67b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39F10341C494898C19DDC400AD6DC" ma:contentTypeVersion="14" ma:contentTypeDescription="Create a new document." ma:contentTypeScope="" ma:versionID="661f65f1188eb5de3a70f059ccbfd646">
  <xsd:schema xmlns:xsd="http://www.w3.org/2001/XMLSchema" xmlns:xs="http://www.w3.org/2001/XMLSchema" xmlns:p="http://schemas.microsoft.com/office/2006/metadata/properties" xmlns:ns2="807a72c7-8713-461e-b9bc-61d067aa67b4" xmlns:ns3="845031e9-af51-4abb-9e97-ef538ecc8a22" targetNamespace="http://schemas.microsoft.com/office/2006/metadata/properties" ma:root="true" ma:fieldsID="9793f4ec973a8bcc382698fa9b4986a9" ns2:_="" ns3:_="">
    <xsd:import namespace="807a72c7-8713-461e-b9bc-61d067aa67b4"/>
    <xsd:import namespace="845031e9-af51-4abb-9e97-ef538ecc8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a72c7-8713-461e-b9bc-61d067aa6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031e9-af51-4abb-9e97-ef538ecc8a2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d137d45-d773-4bb3-8947-4015d9563fbe}" ma:internalName="TaxCatchAll" ma:showField="CatchAllData" ma:web="845031e9-af51-4abb-9e97-ef538ecc8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D53B3F-5F8C-4E12-951C-C8230DEE8530}">
  <ds:schemaRefs>
    <ds:schemaRef ds:uri="http://schemas.microsoft.com/office/2006/metadata/properties"/>
    <ds:schemaRef ds:uri="http://schemas.microsoft.com/office/infopath/2007/PartnerControls"/>
    <ds:schemaRef ds:uri="845031e9-af51-4abb-9e97-ef538ecc8a22"/>
    <ds:schemaRef ds:uri="807a72c7-8713-461e-b9bc-61d067aa67b4"/>
  </ds:schemaRefs>
</ds:datastoreItem>
</file>

<file path=customXml/itemProps2.xml><?xml version="1.0" encoding="utf-8"?>
<ds:datastoreItem xmlns:ds="http://schemas.openxmlformats.org/officeDocument/2006/customXml" ds:itemID="{809EFCD3-3094-4CA4-8DD5-A59D0D0DB3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EAB1E-198B-4244-AC08-872085AAB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a72c7-8713-461e-b9bc-61d067aa67b4"/>
    <ds:schemaRef ds:uri="845031e9-af51-4abb-9e97-ef538ecc8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D.A. Cossey</dc:creator>
  <cp:keywords/>
  <dc:description/>
  <cp:lastModifiedBy>D.A. Cossey</cp:lastModifiedBy>
  <cp:revision>67</cp:revision>
  <dcterms:created xsi:type="dcterms:W3CDTF">2024-04-13T14:07:00Z</dcterms:created>
  <dcterms:modified xsi:type="dcterms:W3CDTF">2024-11-22T17:51:00Z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651f9882-9b39-4b92-bee7-4152b5f644d3</vt:lpwstr>
  </property>
  <property fmtid="{D5CDD505-2E9C-101B-9397-08002B2CF9AE}" pid="3" name="ContentTypeId">
    <vt:lpwstr>0x0101006ED39F10341C494898C19DDC400AD6DC</vt:lpwstr>
  </property>
  <property fmtid="{D5CDD505-2E9C-101B-9397-08002B2CF9AE}" pid="4" name="MediaServiceImageTags">
    <vt:lpwstr/>
  </property>
</Properties>
</file>