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32C6F" w14:textId="0D940930" w:rsidR="004217DB" w:rsidRPr="00BC0831" w:rsidRDefault="008120BF" w:rsidP="00BC0831">
      <w:pPr>
        <w:spacing w:after="0" w:line="480" w:lineRule="auto"/>
        <w:jc w:val="center"/>
        <w:rPr>
          <w:lang w:val="en-US"/>
        </w:rPr>
      </w:pPr>
      <w:bookmarkStart w:id="0" w:name="_Hlk173144984"/>
      <w:r>
        <w:rPr>
          <w:b/>
          <w:bCs/>
        </w:rPr>
        <w:t xml:space="preserve">Novel </w:t>
      </w:r>
      <w:bookmarkStart w:id="1" w:name="_Hlk168057296"/>
      <w:r>
        <w:rPr>
          <w:b/>
          <w:bCs/>
        </w:rPr>
        <w:t>settlement s</w:t>
      </w:r>
      <w:r w:rsidR="00207BE5">
        <w:rPr>
          <w:b/>
          <w:bCs/>
        </w:rPr>
        <w:t>ubstrates</w:t>
      </w:r>
      <w:r w:rsidR="00013202">
        <w:rPr>
          <w:b/>
          <w:bCs/>
        </w:rPr>
        <w:t xml:space="preserve"> </w:t>
      </w:r>
      <w:bookmarkEnd w:id="1"/>
      <w:r>
        <w:rPr>
          <w:b/>
          <w:bCs/>
        </w:rPr>
        <w:t xml:space="preserve">for </w:t>
      </w:r>
      <w:r w:rsidR="00C158E2">
        <w:rPr>
          <w:b/>
          <w:bCs/>
        </w:rPr>
        <w:t xml:space="preserve">European </w:t>
      </w:r>
      <w:r>
        <w:rPr>
          <w:b/>
          <w:bCs/>
        </w:rPr>
        <w:t>flat oyster (</w:t>
      </w:r>
      <w:r w:rsidRPr="00013202">
        <w:rPr>
          <w:b/>
          <w:bCs/>
          <w:i/>
          <w:iCs/>
        </w:rPr>
        <w:t>Ostrea edulis</w:t>
      </w:r>
      <w:r>
        <w:rPr>
          <w:b/>
          <w:bCs/>
        </w:rPr>
        <w:t>) restoration</w:t>
      </w:r>
      <w:bookmarkEnd w:id="0"/>
      <w:r w:rsidR="00BC0831">
        <w:rPr>
          <w:lang w:val="en-US"/>
        </w:rPr>
        <w:t xml:space="preserve"> </w:t>
      </w:r>
      <w:r w:rsidR="0047527C">
        <w:rPr>
          <w:b/>
          <w:bCs/>
          <w:lang w:val="en-US"/>
        </w:rPr>
        <w:t>Supplementa</w:t>
      </w:r>
      <w:r w:rsidR="00BC0831">
        <w:rPr>
          <w:b/>
          <w:bCs/>
          <w:lang w:val="en-US"/>
        </w:rPr>
        <w:t>ry</w:t>
      </w:r>
      <w:r w:rsidR="0047527C">
        <w:rPr>
          <w:b/>
          <w:bCs/>
          <w:lang w:val="en-US"/>
        </w:rPr>
        <w:t xml:space="preserve"> material</w:t>
      </w:r>
    </w:p>
    <w:p w14:paraId="3E6C3C67" w14:textId="77777777" w:rsidR="00224429" w:rsidRDefault="00224429" w:rsidP="00BB6D67">
      <w:pPr>
        <w:spacing w:after="0" w:line="480" w:lineRule="auto"/>
        <w:ind w:left="720" w:hanging="720"/>
        <w:rPr>
          <w:lang w:val="en-US"/>
        </w:rPr>
      </w:pPr>
    </w:p>
    <w:p w14:paraId="26A18265" w14:textId="6672FAA5" w:rsidR="00BB6D67" w:rsidRDefault="00BB6D67" w:rsidP="00983163">
      <w:pPr>
        <w:spacing w:after="0" w:line="480" w:lineRule="auto"/>
        <w:rPr>
          <w:lang w:val="en-US"/>
        </w:rPr>
      </w:pPr>
      <w:r>
        <w:rPr>
          <w:lang w:val="en-US"/>
        </w:rPr>
        <w:t xml:space="preserve">For substrates of the field experiment in </w:t>
      </w:r>
      <w:r w:rsidR="001B5330">
        <w:rPr>
          <w:lang w:val="en-US"/>
        </w:rPr>
        <w:t>B</w:t>
      </w:r>
      <w:r>
        <w:rPr>
          <w:lang w:val="en-US"/>
        </w:rPr>
        <w:t xml:space="preserve">ay of Brest extra measurements </w:t>
      </w:r>
      <w:r w:rsidR="00983163">
        <w:rPr>
          <w:lang w:val="en-US"/>
        </w:rPr>
        <w:t xml:space="preserve">on rugosity and </w:t>
      </w:r>
      <w:proofErr w:type="spellStart"/>
      <w:r w:rsidR="00983163">
        <w:rPr>
          <w:lang w:val="en-US"/>
        </w:rPr>
        <w:t>colour</w:t>
      </w:r>
      <w:proofErr w:type="spellEnd"/>
      <w:r w:rsidR="00983163">
        <w:rPr>
          <w:lang w:val="en-US"/>
        </w:rPr>
        <w:t xml:space="preserve"> </w:t>
      </w:r>
      <w:r>
        <w:rPr>
          <w:lang w:val="en-US"/>
        </w:rPr>
        <w:t>were carried out.</w:t>
      </w:r>
    </w:p>
    <w:p w14:paraId="07FFC670" w14:textId="77777777" w:rsidR="00BB6D67" w:rsidRDefault="00BB6D67" w:rsidP="00BB6D67">
      <w:pPr>
        <w:spacing w:after="0" w:line="480" w:lineRule="auto"/>
        <w:ind w:left="720" w:hanging="720"/>
        <w:rPr>
          <w:lang w:val="en-US"/>
        </w:rPr>
      </w:pPr>
    </w:p>
    <w:p w14:paraId="6404D4D2" w14:textId="6C912C3C" w:rsidR="00BB6D67" w:rsidRPr="00BB6D67" w:rsidRDefault="00BB6D67" w:rsidP="00BB6D67">
      <w:pPr>
        <w:spacing w:after="0" w:line="480" w:lineRule="auto"/>
        <w:ind w:left="720" w:hanging="720"/>
        <w:rPr>
          <w:b/>
          <w:bCs/>
          <w:lang w:val="en-US"/>
        </w:rPr>
      </w:pPr>
      <w:r w:rsidRPr="00BB6D67">
        <w:rPr>
          <w:b/>
          <w:bCs/>
          <w:lang w:val="en-US"/>
        </w:rPr>
        <w:t>Methods</w:t>
      </w:r>
    </w:p>
    <w:p w14:paraId="59B1B6F8" w14:textId="77777777" w:rsidR="00BB6D67" w:rsidRDefault="00BB6D67" w:rsidP="00BB6D67">
      <w:pPr>
        <w:spacing w:after="0" w:line="480" w:lineRule="auto"/>
        <w:ind w:left="720" w:hanging="720"/>
        <w:rPr>
          <w:lang w:val="en-US"/>
        </w:rPr>
      </w:pPr>
    </w:p>
    <w:p w14:paraId="20DC75B9" w14:textId="77777777" w:rsidR="00224429" w:rsidRPr="009226C1" w:rsidRDefault="00224429" w:rsidP="00BB6D67">
      <w:pPr>
        <w:spacing w:after="0" w:line="480" w:lineRule="auto"/>
        <w:rPr>
          <w:lang w:val="en-US"/>
        </w:rPr>
      </w:pPr>
      <w:r w:rsidRPr="009226C1">
        <w:rPr>
          <w:u w:val="single"/>
          <w:lang w:val="en-US"/>
        </w:rPr>
        <w:t>Determination of rugosity</w:t>
      </w:r>
      <w:r w:rsidRPr="009226C1">
        <w:rPr>
          <w:lang w:val="en-US"/>
        </w:rPr>
        <w:t xml:space="preserve"> </w:t>
      </w:r>
    </w:p>
    <w:p w14:paraId="449D10AD" w14:textId="77777777" w:rsidR="00224429" w:rsidRPr="001D2042" w:rsidRDefault="00224429" w:rsidP="00BB6D67">
      <w:pPr>
        <w:spacing w:after="0" w:line="480" w:lineRule="auto"/>
        <w:rPr>
          <w:rFonts w:eastAsia="ArialMT" w:cs="ArialMT"/>
          <w:color w:val="000000" w:themeColor="text1"/>
          <w:szCs w:val="17"/>
          <w:lang w:val="en-US"/>
        </w:rPr>
      </w:pPr>
      <w:r w:rsidRPr="001D2042">
        <w:rPr>
          <w:rFonts w:eastAsia="ArialMT" w:cs="ArialMT"/>
          <w:color w:val="000000" w:themeColor="text1"/>
          <w:szCs w:val="17"/>
          <w:lang w:val="en-US"/>
        </w:rPr>
        <w:t>Roughness measurements were carried out by using a 3D microscope KEYENCE VHX 6000. This 3D microscope allows the reconstruction of relief images. The parameter we used to evaluate surface roughness was the Arithmetical Mean Height (Sa). It expresses, as an absolute value, the difference in height of each point compared to the arithmetical mean of the surface. More explanation can be found on the Keyence web site (</w:t>
      </w:r>
      <w:hyperlink r:id="rId11" w:history="1">
        <w:r w:rsidRPr="001D2042">
          <w:rPr>
            <w:rStyle w:val="Hyperlink"/>
            <w:rFonts w:eastAsia="ArialMT" w:cs="ArialMT"/>
            <w:szCs w:val="17"/>
            <w:lang w:val="en-US"/>
          </w:rPr>
          <w:t>https://www.keyence.com/ss/products/microscope/roughness/surface/parameters.jsp</w:t>
        </w:r>
      </w:hyperlink>
      <w:r w:rsidRPr="001D2042">
        <w:rPr>
          <w:rFonts w:eastAsia="ArialMT" w:cs="ArialMT"/>
          <w:color w:val="000000" w:themeColor="text1"/>
          <w:szCs w:val="17"/>
          <w:lang w:val="en-US"/>
        </w:rPr>
        <w:t>).</w:t>
      </w:r>
    </w:p>
    <w:p w14:paraId="589587DA" w14:textId="77777777" w:rsidR="00224429" w:rsidRPr="001D2042" w:rsidRDefault="00224429" w:rsidP="00BB6D67">
      <w:pPr>
        <w:spacing w:after="0" w:line="480" w:lineRule="auto"/>
        <w:rPr>
          <w:rFonts w:eastAsia="ArialMT" w:cs="ArialMT"/>
          <w:color w:val="000000" w:themeColor="text1"/>
          <w:szCs w:val="17"/>
          <w:lang w:val="en-US"/>
        </w:rPr>
      </w:pPr>
      <w:r w:rsidRPr="001D2042">
        <w:rPr>
          <w:rFonts w:eastAsia="ArialMT" w:cs="ArialMT"/>
          <w:color w:val="000000" w:themeColor="text1"/>
          <w:szCs w:val="17"/>
          <w:lang w:val="en-US"/>
        </w:rPr>
        <w:t xml:space="preserve">On each sample, 4 areas of 5x5 mm have been chosen randomly and Sa was measured on each at X50 magnification with the same light exposure. Note that the surface to be measured must be flat, </w:t>
      </w:r>
      <w:r w:rsidRPr="001D2042">
        <w:rPr>
          <w:rFonts w:eastAsia="ArialMT" w:cs="ArialMT"/>
          <w:i/>
          <w:iCs/>
          <w:color w:val="000000" w:themeColor="text1"/>
          <w:szCs w:val="17"/>
          <w:lang w:val="en-US"/>
        </w:rPr>
        <w:t>i.e.</w:t>
      </w:r>
      <w:r w:rsidRPr="001D2042">
        <w:rPr>
          <w:rFonts w:eastAsia="ArialMT" w:cs="ArialMT"/>
          <w:color w:val="000000" w:themeColor="text1"/>
          <w:szCs w:val="17"/>
          <w:lang w:val="en-US"/>
        </w:rPr>
        <w:t xml:space="preserve"> the sample must not be inclined.</w:t>
      </w:r>
    </w:p>
    <w:p w14:paraId="7B898936" w14:textId="77777777" w:rsidR="00224429" w:rsidRDefault="00224429" w:rsidP="00BB6D67">
      <w:pPr>
        <w:pStyle w:val="ListParagraph"/>
        <w:spacing w:after="0" w:line="480" w:lineRule="auto"/>
        <w:ind w:left="0"/>
        <w:contextualSpacing w:val="0"/>
        <w:rPr>
          <w:lang w:val="en-US"/>
        </w:rPr>
      </w:pPr>
    </w:p>
    <w:p w14:paraId="6661E6B5" w14:textId="77777777" w:rsidR="00224429" w:rsidRPr="009226C1" w:rsidRDefault="00224429" w:rsidP="00BB6D67">
      <w:pPr>
        <w:spacing w:after="0" w:line="480" w:lineRule="auto"/>
        <w:rPr>
          <w:lang w:val="en-US"/>
        </w:rPr>
      </w:pPr>
      <w:r w:rsidRPr="7A7DD363">
        <w:rPr>
          <w:u w:val="single"/>
          <w:lang w:val="en-US"/>
        </w:rPr>
        <w:t xml:space="preserve">Determination of </w:t>
      </w:r>
      <w:proofErr w:type="spellStart"/>
      <w:r w:rsidRPr="7A7DD363">
        <w:rPr>
          <w:u w:val="single"/>
          <w:lang w:val="en-US"/>
        </w:rPr>
        <w:t>colour</w:t>
      </w:r>
      <w:proofErr w:type="spellEnd"/>
      <w:r w:rsidRPr="7A7DD363">
        <w:rPr>
          <w:lang w:val="en-US"/>
        </w:rPr>
        <w:t xml:space="preserve"> </w:t>
      </w:r>
    </w:p>
    <w:p w14:paraId="54DCA4F7" w14:textId="1E9E8075" w:rsidR="00224429" w:rsidRDefault="00224429" w:rsidP="00BB6D67">
      <w:pPr>
        <w:spacing w:line="480" w:lineRule="auto"/>
        <w:rPr>
          <w:rFonts w:eastAsia="Calibri" w:cs="Calibri"/>
          <w:szCs w:val="17"/>
          <w:lang w:val="en-US"/>
        </w:rPr>
      </w:pPr>
      <w:r w:rsidRPr="008638E2">
        <w:rPr>
          <w:rFonts w:eastAsia="Calibri" w:cs="Calibri"/>
          <w:szCs w:val="17"/>
          <w:lang w:val="en-US"/>
        </w:rPr>
        <w:t xml:space="preserve">The </w:t>
      </w:r>
      <w:proofErr w:type="spellStart"/>
      <w:r w:rsidRPr="008638E2">
        <w:rPr>
          <w:rFonts w:eastAsia="Calibri" w:cs="Calibri"/>
          <w:szCs w:val="17"/>
          <w:lang w:val="en-US"/>
        </w:rPr>
        <w:t>colour</w:t>
      </w:r>
      <w:proofErr w:type="spellEnd"/>
      <w:r w:rsidRPr="008638E2">
        <w:rPr>
          <w:rFonts w:eastAsia="Calibri" w:cs="Calibri"/>
          <w:szCs w:val="17"/>
          <w:lang w:val="en-US"/>
        </w:rPr>
        <w:t xml:space="preserve"> of all substrates was determined </w:t>
      </w:r>
      <w:r w:rsidR="00BB6D67">
        <w:rPr>
          <w:rFonts w:eastAsia="Calibri" w:cs="Calibri"/>
          <w:szCs w:val="17"/>
          <w:lang w:val="en-US"/>
        </w:rPr>
        <w:t xml:space="preserve">from pictures (Fig. </w:t>
      </w:r>
      <w:r w:rsidR="005B1ED6">
        <w:rPr>
          <w:rFonts w:eastAsia="Calibri" w:cs="Calibri"/>
          <w:szCs w:val="17"/>
          <w:lang w:val="en-US"/>
        </w:rPr>
        <w:t>S</w:t>
      </w:r>
      <w:r w:rsidR="00BB6D67">
        <w:rPr>
          <w:rFonts w:eastAsia="Calibri" w:cs="Calibri"/>
          <w:szCs w:val="17"/>
          <w:lang w:val="en-US"/>
        </w:rPr>
        <w:t xml:space="preserve">1) </w:t>
      </w:r>
      <w:r w:rsidRPr="008638E2">
        <w:rPr>
          <w:rFonts w:eastAsia="Calibri" w:cs="Calibri"/>
          <w:szCs w:val="17"/>
          <w:lang w:val="en-US"/>
        </w:rPr>
        <w:t xml:space="preserve">using the CIE lab </w:t>
      </w:r>
      <w:proofErr w:type="spellStart"/>
      <w:r w:rsidRPr="008638E2">
        <w:rPr>
          <w:rFonts w:eastAsia="Calibri" w:cs="Calibri"/>
          <w:szCs w:val="17"/>
          <w:lang w:val="en-US"/>
        </w:rPr>
        <w:t>colourspace</w:t>
      </w:r>
      <w:proofErr w:type="spellEnd"/>
      <w:r w:rsidRPr="008638E2">
        <w:rPr>
          <w:rFonts w:eastAsia="Calibri" w:cs="Calibri"/>
          <w:szCs w:val="17"/>
          <w:lang w:val="en-US"/>
        </w:rPr>
        <w:t xml:space="preserve">, this </w:t>
      </w:r>
      <w:proofErr w:type="spellStart"/>
      <w:r w:rsidRPr="008638E2">
        <w:rPr>
          <w:rFonts w:eastAsia="Calibri" w:cs="Calibri"/>
          <w:szCs w:val="17"/>
          <w:lang w:val="en-US"/>
        </w:rPr>
        <w:t>colourspace</w:t>
      </w:r>
      <w:proofErr w:type="spellEnd"/>
      <w:r w:rsidRPr="008638E2">
        <w:rPr>
          <w:rFonts w:eastAsia="Calibri" w:cs="Calibri"/>
          <w:szCs w:val="17"/>
          <w:lang w:val="en-US"/>
        </w:rPr>
        <w:t xml:space="preserve"> indexing allows for perceptually uniform </w:t>
      </w:r>
      <w:proofErr w:type="spellStart"/>
      <w:r w:rsidRPr="008638E2">
        <w:rPr>
          <w:rFonts w:eastAsia="Calibri" w:cs="Calibri"/>
          <w:szCs w:val="17"/>
          <w:lang w:val="en-US"/>
        </w:rPr>
        <w:t>colour</w:t>
      </w:r>
      <w:proofErr w:type="spellEnd"/>
      <w:r w:rsidRPr="008638E2">
        <w:rPr>
          <w:rFonts w:eastAsia="Calibri" w:cs="Calibri"/>
          <w:szCs w:val="17"/>
          <w:lang w:val="en-US"/>
        </w:rPr>
        <w:t xml:space="preserve"> indexing. The </w:t>
      </w:r>
      <w:proofErr w:type="spellStart"/>
      <w:r w:rsidRPr="008638E2">
        <w:rPr>
          <w:rFonts w:eastAsia="Calibri" w:cs="Calibri"/>
          <w:szCs w:val="17"/>
          <w:lang w:val="en-US"/>
        </w:rPr>
        <w:t>colour</w:t>
      </w:r>
      <w:proofErr w:type="spellEnd"/>
      <w:r w:rsidRPr="008638E2">
        <w:rPr>
          <w:rFonts w:eastAsia="Calibri" w:cs="Calibri"/>
          <w:szCs w:val="17"/>
          <w:lang w:val="en-US"/>
        </w:rPr>
        <w:t xml:space="preserve"> spectrum was determined based on </w:t>
      </w:r>
      <w:r w:rsidRPr="008638E2">
        <w:rPr>
          <w:rFonts w:eastAsia="Calibri" w:cs="Calibri"/>
          <w:i/>
          <w:iCs/>
          <w:szCs w:val="17"/>
          <w:lang w:val="en-US"/>
        </w:rPr>
        <w:t xml:space="preserve">L* </w:t>
      </w:r>
      <w:r w:rsidRPr="008638E2">
        <w:rPr>
          <w:rFonts w:eastAsia="Calibri" w:cs="Calibri"/>
          <w:szCs w:val="17"/>
          <w:lang w:val="en-US"/>
        </w:rPr>
        <w:t xml:space="preserve">(lightness), </w:t>
      </w:r>
      <w:r w:rsidRPr="008638E2">
        <w:rPr>
          <w:rFonts w:eastAsia="Calibri" w:cs="Calibri"/>
          <w:i/>
          <w:iCs/>
          <w:szCs w:val="17"/>
          <w:lang w:val="en-US"/>
        </w:rPr>
        <w:t>a</w:t>
      </w:r>
      <w:r w:rsidRPr="008638E2">
        <w:rPr>
          <w:rFonts w:eastAsia="Calibri" w:cs="Calibri"/>
          <w:szCs w:val="17"/>
          <w:lang w:val="en-US"/>
        </w:rPr>
        <w:t xml:space="preserve">* (redness), and </w:t>
      </w:r>
      <w:r w:rsidRPr="008638E2">
        <w:rPr>
          <w:rFonts w:eastAsia="Calibri" w:cs="Calibri"/>
          <w:i/>
          <w:iCs/>
          <w:szCs w:val="17"/>
          <w:lang w:val="en-US"/>
        </w:rPr>
        <w:t>b</w:t>
      </w:r>
      <w:r w:rsidRPr="008638E2">
        <w:rPr>
          <w:rFonts w:eastAsia="Calibri" w:cs="Calibri"/>
          <w:szCs w:val="17"/>
          <w:lang w:val="en-US"/>
        </w:rPr>
        <w:t xml:space="preserve">* (yellowness).  Images of the grids, made before the grids were deployed in the field, were used for </w:t>
      </w:r>
      <w:proofErr w:type="spellStart"/>
      <w:r w:rsidRPr="008638E2">
        <w:rPr>
          <w:rFonts w:eastAsia="Calibri" w:cs="Calibri"/>
          <w:szCs w:val="17"/>
          <w:lang w:val="en-US"/>
        </w:rPr>
        <w:t>colour</w:t>
      </w:r>
      <w:proofErr w:type="spellEnd"/>
      <w:r w:rsidRPr="008638E2">
        <w:rPr>
          <w:rFonts w:eastAsia="Calibri" w:cs="Calibri"/>
          <w:szCs w:val="17"/>
          <w:lang w:val="en-US"/>
        </w:rPr>
        <w:t xml:space="preserve"> indexing. sRGB images were converted to CIE lab </w:t>
      </w:r>
      <w:proofErr w:type="spellStart"/>
      <w:r w:rsidRPr="008638E2">
        <w:rPr>
          <w:rFonts w:eastAsia="Calibri" w:cs="Calibri"/>
          <w:szCs w:val="17"/>
          <w:lang w:val="en-US"/>
        </w:rPr>
        <w:t>colour</w:t>
      </w:r>
      <w:proofErr w:type="spellEnd"/>
      <w:r w:rsidRPr="008638E2">
        <w:rPr>
          <w:rFonts w:eastAsia="Calibri" w:cs="Calibri"/>
          <w:szCs w:val="17"/>
          <w:lang w:val="en-US"/>
        </w:rPr>
        <w:t xml:space="preserve"> indexing using the “RGB to L*a*b plugin from ImageJ. The luminance values </w:t>
      </w:r>
      <w:r w:rsidRPr="008638E2">
        <w:rPr>
          <w:rFonts w:eastAsia="Calibri" w:cs="Calibri"/>
          <w:i/>
          <w:iCs/>
          <w:szCs w:val="17"/>
          <w:lang w:val="en-US"/>
        </w:rPr>
        <w:t>L</w:t>
      </w:r>
      <w:r w:rsidRPr="008638E2">
        <w:rPr>
          <w:rFonts w:eastAsia="Calibri" w:cs="Calibri"/>
          <w:szCs w:val="17"/>
          <w:lang w:val="en-US"/>
        </w:rPr>
        <w:t xml:space="preserve">*, </w:t>
      </w:r>
      <w:r w:rsidRPr="008638E2">
        <w:rPr>
          <w:rFonts w:eastAsia="Calibri" w:cs="Calibri"/>
          <w:i/>
          <w:iCs/>
          <w:szCs w:val="17"/>
          <w:lang w:val="en-US"/>
        </w:rPr>
        <w:t>a</w:t>
      </w:r>
      <w:r w:rsidRPr="008638E2">
        <w:rPr>
          <w:rFonts w:eastAsia="Calibri" w:cs="Calibri"/>
          <w:szCs w:val="17"/>
          <w:lang w:val="en-US"/>
        </w:rPr>
        <w:t xml:space="preserve">*, and </w:t>
      </w:r>
      <w:r w:rsidRPr="008638E2">
        <w:rPr>
          <w:rFonts w:eastAsia="Calibri" w:cs="Calibri"/>
          <w:i/>
          <w:iCs/>
          <w:szCs w:val="17"/>
          <w:lang w:val="en-US"/>
        </w:rPr>
        <w:t>b</w:t>
      </w:r>
      <w:r w:rsidRPr="008638E2">
        <w:rPr>
          <w:rFonts w:eastAsia="Calibri" w:cs="Calibri"/>
          <w:szCs w:val="17"/>
          <w:lang w:val="en-US"/>
        </w:rPr>
        <w:t xml:space="preserve">* were determined for each substrate block by calculating the average of four measurements taken for each substrate. </w:t>
      </w:r>
    </w:p>
    <w:p w14:paraId="5565137C" w14:textId="7BEFA795" w:rsidR="00BB6D67" w:rsidRDefault="00BB6D67" w:rsidP="00BB6D67">
      <w:pPr>
        <w:spacing w:line="480" w:lineRule="auto"/>
        <w:rPr>
          <w:rFonts w:eastAsia="Calibri" w:cs="Calibri"/>
          <w:szCs w:val="17"/>
          <w:lang w:val="en-US"/>
        </w:rPr>
      </w:pPr>
      <w:r>
        <w:rPr>
          <w:rFonts w:eastAsia="Times New Roman"/>
          <w:noProof/>
        </w:rPr>
        <w:lastRenderedPageBreak/>
        <w:drawing>
          <wp:inline distT="0" distB="0" distL="0" distR="0" wp14:anchorId="33FCFA2A" wp14:editId="088132CE">
            <wp:extent cx="3855156" cy="2891367"/>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3866657" cy="2899993"/>
                    </a:xfrm>
                    <a:prstGeom prst="rect">
                      <a:avLst/>
                    </a:prstGeom>
                    <a:noFill/>
                    <a:ln>
                      <a:noFill/>
                    </a:ln>
                  </pic:spPr>
                </pic:pic>
              </a:graphicData>
            </a:graphic>
          </wp:inline>
        </w:drawing>
      </w:r>
    </w:p>
    <w:p w14:paraId="770BDABE" w14:textId="012C3492" w:rsidR="00BB6D67" w:rsidRPr="002B50BB" w:rsidRDefault="00BB6D67" w:rsidP="003F314D">
      <w:pPr>
        <w:spacing w:after="0" w:line="480" w:lineRule="auto"/>
        <w:rPr>
          <w:i/>
          <w:iCs/>
          <w:lang w:val="en-US"/>
        </w:rPr>
      </w:pPr>
      <w:bookmarkStart w:id="2" w:name="_Hlk173148339"/>
      <w:r w:rsidRPr="002B50BB">
        <w:rPr>
          <w:i/>
          <w:iCs/>
          <w:lang w:val="en-US"/>
        </w:rPr>
        <w:t xml:space="preserve">Figure </w:t>
      </w:r>
      <w:r w:rsidR="0047527C">
        <w:rPr>
          <w:i/>
          <w:iCs/>
          <w:lang w:val="en-US"/>
        </w:rPr>
        <w:t>S</w:t>
      </w:r>
      <w:r w:rsidRPr="002B50BB">
        <w:rPr>
          <w:i/>
          <w:iCs/>
          <w:lang w:val="en-US"/>
        </w:rPr>
        <w:t xml:space="preserve">1. Substrates before going into the field. Note the different </w:t>
      </w:r>
      <w:proofErr w:type="spellStart"/>
      <w:r w:rsidRPr="002B50BB">
        <w:rPr>
          <w:i/>
          <w:iCs/>
          <w:lang w:val="en-US"/>
        </w:rPr>
        <w:t>colours</w:t>
      </w:r>
      <w:proofErr w:type="spellEnd"/>
      <w:r w:rsidRPr="002B50BB">
        <w:rPr>
          <w:i/>
          <w:iCs/>
          <w:lang w:val="en-US"/>
        </w:rPr>
        <w:t>.</w:t>
      </w:r>
    </w:p>
    <w:bookmarkEnd w:id="2"/>
    <w:p w14:paraId="5A8E2828" w14:textId="77777777" w:rsidR="00BB6D67" w:rsidRPr="008638E2" w:rsidRDefault="00BB6D67" w:rsidP="003F314D">
      <w:pPr>
        <w:spacing w:after="0" w:line="480" w:lineRule="auto"/>
        <w:rPr>
          <w:rFonts w:eastAsia="Calibri" w:cs="Calibri"/>
          <w:szCs w:val="17"/>
          <w:lang w:val="en-US"/>
        </w:rPr>
      </w:pPr>
    </w:p>
    <w:p w14:paraId="67B8C72C" w14:textId="769E7160" w:rsidR="00224429" w:rsidRPr="00BB6D67" w:rsidRDefault="00224429" w:rsidP="003F314D">
      <w:pPr>
        <w:spacing w:after="0" w:line="480" w:lineRule="auto"/>
        <w:rPr>
          <w:rFonts w:eastAsia="Calibri" w:cs="Calibri"/>
          <w:szCs w:val="17"/>
          <w:u w:val="single"/>
          <w:lang w:val="en-US"/>
        </w:rPr>
      </w:pPr>
      <w:r w:rsidRPr="00BB6D67">
        <w:rPr>
          <w:rFonts w:eastAsia="Calibri" w:cs="Calibri"/>
          <w:szCs w:val="17"/>
          <w:u w:val="single"/>
          <w:lang w:val="en-US"/>
        </w:rPr>
        <w:t>Statistical analysis</w:t>
      </w:r>
    </w:p>
    <w:p w14:paraId="2FB17132" w14:textId="661C5369" w:rsidR="00224429" w:rsidRDefault="00224429" w:rsidP="003F314D">
      <w:pPr>
        <w:spacing w:after="0" w:line="480" w:lineRule="auto"/>
        <w:rPr>
          <w:rFonts w:eastAsia="Calibri" w:cs="Calibri"/>
          <w:szCs w:val="17"/>
          <w:lang w:val="en-US"/>
        </w:rPr>
      </w:pPr>
      <w:r w:rsidRPr="008638E2">
        <w:rPr>
          <w:rFonts w:eastAsia="Calibri" w:cs="Calibri"/>
          <w:szCs w:val="17"/>
          <w:lang w:val="en-US"/>
        </w:rPr>
        <w:t xml:space="preserve">All </w:t>
      </w:r>
      <w:proofErr w:type="spellStart"/>
      <w:r w:rsidRPr="008638E2">
        <w:rPr>
          <w:rFonts w:eastAsia="Calibri" w:cs="Calibri"/>
          <w:szCs w:val="17"/>
          <w:lang w:val="en-US"/>
        </w:rPr>
        <w:t>stastistical</w:t>
      </w:r>
      <w:proofErr w:type="spellEnd"/>
      <w:r w:rsidRPr="008638E2">
        <w:rPr>
          <w:rFonts w:eastAsia="Calibri" w:cs="Calibri"/>
          <w:szCs w:val="17"/>
          <w:lang w:val="en-US"/>
        </w:rPr>
        <w:t xml:space="preserve"> analyses were performed on both grids independently. Data was tested for normality with Shapiro-Wilk tests and homogeneity of variance was tested with </w:t>
      </w:r>
      <w:proofErr w:type="spellStart"/>
      <w:r w:rsidRPr="008638E2">
        <w:rPr>
          <w:rFonts w:eastAsia="Calibri" w:cs="Calibri"/>
          <w:szCs w:val="17"/>
          <w:lang w:val="en-US"/>
        </w:rPr>
        <w:t>Levene’s</w:t>
      </w:r>
      <w:proofErr w:type="spellEnd"/>
      <w:r w:rsidRPr="008638E2">
        <w:rPr>
          <w:rFonts w:eastAsia="Calibri" w:cs="Calibri"/>
          <w:szCs w:val="17"/>
          <w:lang w:val="en-US"/>
        </w:rPr>
        <w:t xml:space="preserve"> test using the car package (Fox &amp; Weisberg, 2019). Non-parametric tests were used in down-stream analysis as data violated normality and homogeneity requirements. Spearman rank tests were used to test for a correlation between settled spat density and substrate </w:t>
      </w:r>
      <w:proofErr w:type="spellStart"/>
      <w:r w:rsidRPr="008638E2">
        <w:rPr>
          <w:rFonts w:eastAsia="Calibri" w:cs="Calibri"/>
          <w:szCs w:val="17"/>
          <w:lang w:val="en-US"/>
        </w:rPr>
        <w:t>colour</w:t>
      </w:r>
      <w:proofErr w:type="spellEnd"/>
      <w:r w:rsidRPr="008638E2">
        <w:rPr>
          <w:rFonts w:eastAsia="Calibri" w:cs="Calibri"/>
          <w:szCs w:val="17"/>
          <w:lang w:val="en-US"/>
        </w:rPr>
        <w:t xml:space="preserve"> or rugosity. In addition, Spearman rank tests were used to test for a potential correlation between </w:t>
      </w:r>
      <w:proofErr w:type="spellStart"/>
      <w:r w:rsidRPr="008638E2">
        <w:rPr>
          <w:rFonts w:eastAsia="Calibri" w:cs="Calibri"/>
          <w:szCs w:val="17"/>
          <w:lang w:val="en-US"/>
        </w:rPr>
        <w:t>susbtrate</w:t>
      </w:r>
      <w:proofErr w:type="spellEnd"/>
      <w:r w:rsidRPr="008638E2">
        <w:rPr>
          <w:rFonts w:eastAsia="Calibri" w:cs="Calibri"/>
          <w:szCs w:val="17"/>
          <w:lang w:val="en-US"/>
        </w:rPr>
        <w:t xml:space="preserve"> </w:t>
      </w:r>
      <w:proofErr w:type="spellStart"/>
      <w:r w:rsidRPr="008638E2">
        <w:rPr>
          <w:rFonts w:eastAsia="Calibri" w:cs="Calibri"/>
          <w:szCs w:val="17"/>
          <w:lang w:val="en-US"/>
        </w:rPr>
        <w:t>colour</w:t>
      </w:r>
      <w:proofErr w:type="spellEnd"/>
      <w:r w:rsidRPr="008638E2">
        <w:rPr>
          <w:rFonts w:eastAsia="Calibri" w:cs="Calibri"/>
          <w:szCs w:val="17"/>
          <w:lang w:val="en-US"/>
        </w:rPr>
        <w:t xml:space="preserve"> and rugosity indices.  </w:t>
      </w:r>
    </w:p>
    <w:p w14:paraId="726EAA54" w14:textId="77777777" w:rsidR="00BB6D67" w:rsidRPr="008638E2" w:rsidRDefault="00BB6D67" w:rsidP="003F314D">
      <w:pPr>
        <w:spacing w:after="0" w:line="480" w:lineRule="auto"/>
        <w:rPr>
          <w:rFonts w:eastAsia="Calibri" w:cs="Calibri"/>
          <w:szCs w:val="17"/>
          <w:lang w:val="en-US"/>
        </w:rPr>
      </w:pPr>
    </w:p>
    <w:p w14:paraId="3C0C5242" w14:textId="5F1E6E00" w:rsidR="00224429" w:rsidRPr="00BB6D67" w:rsidRDefault="00BB6D67" w:rsidP="003F314D">
      <w:pPr>
        <w:spacing w:after="0" w:line="480" w:lineRule="auto"/>
        <w:ind w:left="720" w:hanging="720"/>
        <w:rPr>
          <w:b/>
          <w:bCs/>
          <w:lang w:val="en-US"/>
        </w:rPr>
      </w:pPr>
      <w:r w:rsidRPr="00BB6D67">
        <w:rPr>
          <w:b/>
          <w:bCs/>
          <w:lang w:val="en-US"/>
        </w:rPr>
        <w:t>Results and discussion</w:t>
      </w:r>
    </w:p>
    <w:p w14:paraId="496DEA15" w14:textId="77777777" w:rsidR="00BB6D67" w:rsidRDefault="00BB6D67" w:rsidP="003F314D">
      <w:pPr>
        <w:spacing w:after="0" w:line="480" w:lineRule="auto"/>
        <w:ind w:left="720" w:hanging="720"/>
        <w:rPr>
          <w:lang w:val="en-US"/>
        </w:rPr>
      </w:pPr>
    </w:p>
    <w:p w14:paraId="51A6A04B" w14:textId="1A24CFB1" w:rsidR="00BB6D67" w:rsidRDefault="0057145B" w:rsidP="00BB6D67">
      <w:pPr>
        <w:spacing w:after="0" w:line="480" w:lineRule="auto"/>
        <w:rPr>
          <w:lang w:val="en-US"/>
        </w:rPr>
      </w:pPr>
      <w:r>
        <w:rPr>
          <w:lang w:val="en-US"/>
        </w:rPr>
        <w:t xml:space="preserve">The different substrates showed differences in rugosity (Figure S2). </w:t>
      </w:r>
      <w:r w:rsidR="00BB6D67" w:rsidRPr="4074E6D2">
        <w:rPr>
          <w:lang w:val="en-US"/>
        </w:rPr>
        <w:t xml:space="preserve">No strong correlation observed between settled spat density and substrate </w:t>
      </w:r>
      <w:proofErr w:type="spellStart"/>
      <w:r w:rsidR="00BB6D67" w:rsidRPr="4074E6D2">
        <w:rPr>
          <w:lang w:val="en-US"/>
        </w:rPr>
        <w:t>colourspacing</w:t>
      </w:r>
      <w:proofErr w:type="spellEnd"/>
      <w:r w:rsidR="00BB6D67" w:rsidRPr="4074E6D2">
        <w:rPr>
          <w:lang w:val="en-US"/>
        </w:rPr>
        <w:t xml:space="preserve"> indices (Figure </w:t>
      </w:r>
      <w:r>
        <w:rPr>
          <w:lang w:val="en-US"/>
        </w:rPr>
        <w:t>S3</w:t>
      </w:r>
      <w:r w:rsidR="00BB6D67" w:rsidRPr="4074E6D2">
        <w:rPr>
          <w:lang w:val="en-US"/>
        </w:rPr>
        <w:t xml:space="preserve">). Highest value for Spearman Rho was 0.6. Spearman correlation coefficients were statistically significant for L* and a* </w:t>
      </w:r>
      <w:proofErr w:type="spellStart"/>
      <w:r w:rsidR="00BB6D67" w:rsidRPr="4074E6D2">
        <w:rPr>
          <w:lang w:val="en-US"/>
        </w:rPr>
        <w:t>colourspacing</w:t>
      </w:r>
      <w:proofErr w:type="spellEnd"/>
      <w:r w:rsidR="00BB6D67" w:rsidRPr="4074E6D2">
        <w:rPr>
          <w:lang w:val="en-US"/>
        </w:rPr>
        <w:t xml:space="preserve"> indices and spat settlement density per surface area for both grid1 and grid2. </w:t>
      </w:r>
    </w:p>
    <w:p w14:paraId="0060306C" w14:textId="11408941" w:rsidR="00BB6D67" w:rsidRDefault="00BB6D67" w:rsidP="00BB6D67">
      <w:pPr>
        <w:spacing w:after="0" w:line="480" w:lineRule="auto"/>
        <w:rPr>
          <w:lang w:val="en-US"/>
        </w:rPr>
      </w:pPr>
      <w:r w:rsidRPr="4074E6D2">
        <w:rPr>
          <w:lang w:val="en-US"/>
        </w:rPr>
        <w:t xml:space="preserve">For rugosity indices a significant but weak correlation was found for both Sa and </w:t>
      </w:r>
      <w:proofErr w:type="spellStart"/>
      <w:r w:rsidRPr="4074E6D2">
        <w:rPr>
          <w:lang w:val="en-US"/>
        </w:rPr>
        <w:t>Sz</w:t>
      </w:r>
      <w:proofErr w:type="spellEnd"/>
      <w:r w:rsidRPr="4074E6D2">
        <w:rPr>
          <w:lang w:val="en-US"/>
        </w:rPr>
        <w:t xml:space="preserve">, with highest Rho spearman correlation coefficient of 0.33 (Figure </w:t>
      </w:r>
      <w:r w:rsidR="0057145B">
        <w:rPr>
          <w:lang w:val="en-US"/>
        </w:rPr>
        <w:t>S4</w:t>
      </w:r>
      <w:r w:rsidRPr="4074E6D2">
        <w:rPr>
          <w:lang w:val="en-US"/>
        </w:rPr>
        <w:t xml:space="preserve">). </w:t>
      </w:r>
    </w:p>
    <w:p w14:paraId="052E442E" w14:textId="2DB70E93" w:rsidR="00BB6D67" w:rsidRDefault="00BB6D67" w:rsidP="00BB6D67">
      <w:pPr>
        <w:spacing w:after="0" w:line="480" w:lineRule="auto"/>
        <w:rPr>
          <w:lang w:val="en-US"/>
        </w:rPr>
      </w:pPr>
      <w:bookmarkStart w:id="3" w:name="_Hlk168061662"/>
      <w:r w:rsidRPr="4074E6D2">
        <w:rPr>
          <w:lang w:val="en-US"/>
        </w:rPr>
        <w:t xml:space="preserve">Also tested for an interaction effect between substrate </w:t>
      </w:r>
      <w:proofErr w:type="spellStart"/>
      <w:r w:rsidRPr="4074E6D2">
        <w:rPr>
          <w:lang w:val="en-US"/>
        </w:rPr>
        <w:t>colourspacing</w:t>
      </w:r>
      <w:proofErr w:type="spellEnd"/>
      <w:r w:rsidRPr="4074E6D2">
        <w:rPr>
          <w:lang w:val="en-US"/>
        </w:rPr>
        <w:t xml:space="preserve"> and rugosity, spearman rank correlation tests resulted in significant correlations between a* and b* substrate </w:t>
      </w:r>
      <w:proofErr w:type="spellStart"/>
      <w:r w:rsidRPr="4074E6D2">
        <w:rPr>
          <w:lang w:val="en-US"/>
        </w:rPr>
        <w:t>colourspacing</w:t>
      </w:r>
      <w:proofErr w:type="spellEnd"/>
      <w:r w:rsidRPr="4074E6D2">
        <w:rPr>
          <w:lang w:val="en-US"/>
        </w:rPr>
        <w:t xml:space="preserve"> indices and rugosity indices Sa and </w:t>
      </w:r>
      <w:proofErr w:type="spellStart"/>
      <w:r w:rsidRPr="4074E6D2">
        <w:rPr>
          <w:lang w:val="en-US"/>
        </w:rPr>
        <w:t>Sz</w:t>
      </w:r>
      <w:proofErr w:type="spellEnd"/>
      <w:r w:rsidRPr="4074E6D2">
        <w:rPr>
          <w:lang w:val="en-US"/>
        </w:rPr>
        <w:t xml:space="preserve">. </w:t>
      </w:r>
      <w:bookmarkEnd w:id="3"/>
      <w:r w:rsidRPr="4074E6D2">
        <w:rPr>
          <w:lang w:val="en-US"/>
        </w:rPr>
        <w:t xml:space="preserve">Although these correlations are statistically significant, the correlation coefficients are not strong as </w:t>
      </w:r>
      <w:proofErr w:type="spellStart"/>
      <w:r w:rsidRPr="4074E6D2">
        <w:rPr>
          <w:lang w:val="en-US"/>
        </w:rPr>
        <w:t>Spearmans</w:t>
      </w:r>
      <w:proofErr w:type="spellEnd"/>
      <w:r w:rsidRPr="4074E6D2">
        <w:rPr>
          <w:lang w:val="en-US"/>
        </w:rPr>
        <w:t xml:space="preserve"> Rho's highest value was 0.65 (Figure </w:t>
      </w:r>
      <w:r w:rsidR="0057145B">
        <w:rPr>
          <w:lang w:val="en-US"/>
        </w:rPr>
        <w:t>S5</w:t>
      </w:r>
      <w:r w:rsidRPr="4074E6D2">
        <w:rPr>
          <w:lang w:val="en-US"/>
        </w:rPr>
        <w:t xml:space="preserve">). </w:t>
      </w:r>
    </w:p>
    <w:p w14:paraId="13016A8E" w14:textId="77777777" w:rsidR="0057145B" w:rsidRDefault="0057145B" w:rsidP="00BB6D67">
      <w:pPr>
        <w:spacing w:after="0" w:line="480" w:lineRule="auto"/>
        <w:rPr>
          <w:lang w:val="en-US"/>
        </w:rPr>
      </w:pPr>
    </w:p>
    <w:p w14:paraId="2598A057" w14:textId="77777777" w:rsidR="0057145B" w:rsidRPr="00472E7A" w:rsidRDefault="0057145B" w:rsidP="000148A8">
      <w:pPr>
        <w:pStyle w:val="paragraph"/>
        <w:spacing w:before="0" w:beforeAutospacing="0" w:after="0" w:afterAutospacing="0" w:line="480" w:lineRule="auto"/>
        <w:ind w:left="720" w:hanging="720"/>
        <w:textAlignment w:val="baseline"/>
        <w:rPr>
          <w:rFonts w:ascii="Segoe UI" w:hAnsi="Segoe UI" w:cs="Segoe UI"/>
          <w:sz w:val="18"/>
          <w:szCs w:val="18"/>
          <w:lang w:val="en-GB"/>
        </w:rPr>
      </w:pPr>
      <w:r>
        <w:rPr>
          <w:rFonts w:ascii="Verdana" w:eastAsiaTheme="minorHAnsi" w:hAnsi="Verdana" w:cstheme="minorBidi"/>
          <w:noProof/>
          <w:sz w:val="17"/>
          <w:szCs w:val="22"/>
          <w:lang w:val="en-US" w:eastAsia="en-US"/>
        </w:rPr>
        <w:drawing>
          <wp:inline distT="0" distB="0" distL="0" distR="0" wp14:anchorId="5D5E0765" wp14:editId="7B4EA367">
            <wp:extent cx="5760720" cy="6042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6042660"/>
                    </a:xfrm>
                    <a:prstGeom prst="rect">
                      <a:avLst/>
                    </a:prstGeom>
                    <a:noFill/>
                    <a:ln>
                      <a:noFill/>
                    </a:ln>
                  </pic:spPr>
                </pic:pic>
              </a:graphicData>
            </a:graphic>
          </wp:inline>
        </w:drawing>
      </w:r>
      <w:r w:rsidRPr="00472E7A">
        <w:rPr>
          <w:rStyle w:val="eop"/>
          <w:rFonts w:ascii="Verdana" w:hAnsi="Verdana" w:cs="Segoe UI"/>
          <w:sz w:val="17"/>
          <w:szCs w:val="17"/>
          <w:lang w:val="en-GB"/>
        </w:rPr>
        <w:t> </w:t>
      </w:r>
    </w:p>
    <w:p w14:paraId="6B4BFE0C" w14:textId="7E9E0190" w:rsidR="0057145B" w:rsidRPr="00472E7A" w:rsidRDefault="0057145B" w:rsidP="000148A8">
      <w:pPr>
        <w:pStyle w:val="paragraph"/>
        <w:spacing w:before="0" w:beforeAutospacing="0" w:after="0" w:afterAutospacing="0" w:line="480" w:lineRule="auto"/>
        <w:textAlignment w:val="baseline"/>
        <w:rPr>
          <w:rFonts w:ascii="Segoe UI" w:hAnsi="Segoe UI" w:cs="Segoe UI"/>
          <w:sz w:val="18"/>
          <w:szCs w:val="18"/>
          <w:lang w:val="en-GB"/>
        </w:rPr>
      </w:pPr>
      <w:bookmarkStart w:id="4" w:name="_Hlk173148374"/>
      <w:r>
        <w:rPr>
          <w:rStyle w:val="normaltextrun"/>
          <w:rFonts w:ascii="Verdana" w:hAnsi="Verdana" w:cs="Segoe UI"/>
          <w:i/>
          <w:iCs/>
          <w:sz w:val="17"/>
          <w:szCs w:val="17"/>
          <w:lang w:val="en-GB"/>
        </w:rPr>
        <w:t xml:space="preserve">Figure S2. Boxplots of rugosity values for the different substrates. </w:t>
      </w:r>
      <w:r w:rsidR="00022557">
        <w:rPr>
          <w:rStyle w:val="normaltextrun"/>
          <w:rFonts w:ascii="Verdana" w:hAnsi="Verdana" w:cs="Segoe UI"/>
          <w:i/>
          <w:iCs/>
          <w:sz w:val="17"/>
          <w:szCs w:val="17"/>
          <w:lang w:val="en-GB"/>
        </w:rPr>
        <w:t>(</w:t>
      </w:r>
      <w:r>
        <w:rPr>
          <w:rStyle w:val="normaltextrun"/>
          <w:rFonts w:ascii="Verdana" w:hAnsi="Verdana" w:cs="Segoe UI"/>
          <w:i/>
          <w:iCs/>
          <w:sz w:val="17"/>
          <w:szCs w:val="17"/>
          <w:lang w:val="en-GB"/>
        </w:rPr>
        <w:t xml:space="preserve">A) average Sa values as a measure of rugosity, </w:t>
      </w:r>
      <w:r w:rsidR="00022557">
        <w:rPr>
          <w:rStyle w:val="normaltextrun"/>
          <w:rFonts w:ascii="Verdana" w:hAnsi="Verdana" w:cs="Segoe UI"/>
          <w:i/>
          <w:iCs/>
          <w:sz w:val="17"/>
          <w:szCs w:val="17"/>
          <w:lang w:val="en-GB"/>
        </w:rPr>
        <w:t>(</w:t>
      </w:r>
      <w:r>
        <w:rPr>
          <w:rStyle w:val="normaltextrun"/>
          <w:rFonts w:ascii="Verdana" w:hAnsi="Verdana" w:cs="Segoe UI"/>
          <w:i/>
          <w:iCs/>
          <w:sz w:val="17"/>
          <w:szCs w:val="17"/>
          <w:lang w:val="en-GB"/>
        </w:rPr>
        <w:t xml:space="preserve">B) average </w:t>
      </w:r>
      <w:proofErr w:type="spellStart"/>
      <w:r>
        <w:rPr>
          <w:rStyle w:val="normaltextrun"/>
          <w:rFonts w:ascii="Verdana" w:hAnsi="Verdana" w:cs="Segoe UI"/>
          <w:i/>
          <w:iCs/>
          <w:sz w:val="17"/>
          <w:szCs w:val="17"/>
          <w:lang w:val="en-GB"/>
        </w:rPr>
        <w:t>Sz</w:t>
      </w:r>
      <w:proofErr w:type="spellEnd"/>
      <w:r>
        <w:rPr>
          <w:rStyle w:val="normaltextrun"/>
          <w:rFonts w:ascii="Verdana" w:hAnsi="Verdana" w:cs="Segoe UI"/>
          <w:i/>
          <w:iCs/>
          <w:sz w:val="17"/>
          <w:szCs w:val="17"/>
          <w:lang w:val="en-GB"/>
        </w:rPr>
        <w:t xml:space="preserve"> values as a measure of rugosity. </w:t>
      </w:r>
      <w:r w:rsidRPr="00472E7A">
        <w:rPr>
          <w:rStyle w:val="eop"/>
          <w:rFonts w:ascii="Verdana" w:hAnsi="Verdana" w:cs="Segoe UI"/>
          <w:sz w:val="17"/>
          <w:szCs w:val="17"/>
          <w:lang w:val="en-GB"/>
        </w:rPr>
        <w:t> </w:t>
      </w:r>
    </w:p>
    <w:bookmarkEnd w:id="4"/>
    <w:p w14:paraId="214C3117" w14:textId="77777777" w:rsidR="0057145B" w:rsidRPr="002F3FDC" w:rsidRDefault="0057145B" w:rsidP="000148A8">
      <w:pPr>
        <w:spacing w:after="0" w:line="480" w:lineRule="auto"/>
      </w:pPr>
    </w:p>
    <w:p w14:paraId="5AFA3AE1" w14:textId="5CE0118B" w:rsidR="00022557" w:rsidRDefault="00022557">
      <w:pPr>
        <w:rPr>
          <w:noProof/>
        </w:rPr>
      </w:pPr>
      <w:r>
        <w:rPr>
          <w:noProof/>
        </w:rPr>
        <w:br w:type="page"/>
      </w:r>
    </w:p>
    <w:p w14:paraId="1B0DF9FC" w14:textId="62CD959A" w:rsidR="00BB6D67" w:rsidRDefault="00022557" w:rsidP="00BB6D67">
      <w:pPr>
        <w:spacing w:after="0" w:line="480" w:lineRule="auto"/>
      </w:pPr>
      <w:r w:rsidRPr="00022557">
        <w:rPr>
          <w:noProof/>
        </w:rPr>
        <w:lastRenderedPageBreak/>
        <mc:AlternateContent>
          <mc:Choice Requires="wpg">
            <w:drawing>
              <wp:anchor distT="0" distB="0" distL="114300" distR="114300" simplePos="0" relativeHeight="251659264" behindDoc="0" locked="0" layoutInCell="1" allowOverlap="1" wp14:anchorId="03F11023" wp14:editId="5204C45D">
                <wp:simplePos x="0" y="0"/>
                <wp:positionH relativeFrom="column">
                  <wp:posOffset>0</wp:posOffset>
                </wp:positionH>
                <wp:positionV relativeFrom="paragraph">
                  <wp:posOffset>0</wp:posOffset>
                </wp:positionV>
                <wp:extent cx="5459730" cy="5836920"/>
                <wp:effectExtent l="0" t="0" r="7620" b="0"/>
                <wp:wrapNone/>
                <wp:docPr id="5" name="Group 7"/>
                <wp:cNvGraphicFramePr/>
                <a:graphic xmlns:a="http://schemas.openxmlformats.org/drawingml/2006/main">
                  <a:graphicData uri="http://schemas.microsoft.com/office/word/2010/wordprocessingGroup">
                    <wpg:wgp>
                      <wpg:cNvGrpSpPr/>
                      <wpg:grpSpPr>
                        <a:xfrm>
                          <a:off x="0" y="0"/>
                          <a:ext cx="5459730" cy="5836920"/>
                          <a:chOff x="0" y="0"/>
                          <a:chExt cx="5459730" cy="5836920"/>
                        </a:xfrm>
                      </wpg:grpSpPr>
                      <pic:pic xmlns:pic="http://schemas.openxmlformats.org/drawingml/2006/picture">
                        <pic:nvPicPr>
                          <pic:cNvPr id="6" name="Picture 6"/>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59730" cy="5836920"/>
                          </a:xfrm>
                          <a:prstGeom prst="rect">
                            <a:avLst/>
                          </a:prstGeom>
                        </pic:spPr>
                      </pic:pic>
                      <wps:wsp>
                        <wps:cNvPr id="7" name="TextBox 4"/>
                        <wps:cNvSpPr txBox="1"/>
                        <wps:spPr>
                          <a:xfrm>
                            <a:off x="424815" y="137160"/>
                            <a:ext cx="209550" cy="466090"/>
                          </a:xfrm>
                          <a:prstGeom prst="rect">
                            <a:avLst/>
                          </a:prstGeom>
                          <a:noFill/>
                        </wps:spPr>
                        <wps:txbx>
                          <w:txbxContent>
                            <w:p w14:paraId="23F29E83" w14:textId="77777777" w:rsidR="00022557" w:rsidRDefault="00022557" w:rsidP="00022557">
                              <w:pPr>
                                <w:rPr>
                                  <w:rFonts w:asciiTheme="minorHAnsi" w:hAnsi="Calibri"/>
                                  <w:color w:val="000000" w:themeColor="text1"/>
                                  <w:kern w:val="24"/>
                                  <w:sz w:val="28"/>
                                  <w:szCs w:val="28"/>
                                </w:rPr>
                              </w:pPr>
                              <w:r>
                                <w:rPr>
                                  <w:rFonts w:asciiTheme="minorHAnsi" w:hAnsi="Calibri"/>
                                  <w:color w:val="000000" w:themeColor="text1"/>
                                  <w:kern w:val="24"/>
                                  <w:sz w:val="28"/>
                                  <w:szCs w:val="28"/>
                                </w:rPr>
                                <w:t>A</w:t>
                              </w:r>
                            </w:p>
                          </w:txbxContent>
                        </wps:txbx>
                        <wps:bodyPr wrap="square" rtlCol="0">
                          <a:spAutoFit/>
                        </wps:bodyPr>
                      </wps:wsp>
                      <wps:wsp>
                        <wps:cNvPr id="8" name="TextBox 5"/>
                        <wps:cNvSpPr txBox="1"/>
                        <wps:spPr>
                          <a:xfrm>
                            <a:off x="424815" y="1985010"/>
                            <a:ext cx="209550" cy="466090"/>
                          </a:xfrm>
                          <a:prstGeom prst="rect">
                            <a:avLst/>
                          </a:prstGeom>
                          <a:noFill/>
                        </wps:spPr>
                        <wps:txbx>
                          <w:txbxContent>
                            <w:p w14:paraId="7F8A0A93" w14:textId="77777777" w:rsidR="00022557" w:rsidRDefault="00022557" w:rsidP="00022557">
                              <w:pPr>
                                <w:rPr>
                                  <w:rFonts w:asciiTheme="minorHAnsi" w:hAnsi="Calibri"/>
                                  <w:color w:val="000000" w:themeColor="text1"/>
                                  <w:kern w:val="24"/>
                                  <w:sz w:val="28"/>
                                  <w:szCs w:val="28"/>
                                </w:rPr>
                              </w:pPr>
                              <w:r>
                                <w:rPr>
                                  <w:rFonts w:asciiTheme="minorHAnsi" w:hAnsi="Calibri"/>
                                  <w:color w:val="000000" w:themeColor="text1"/>
                                  <w:kern w:val="24"/>
                                  <w:sz w:val="28"/>
                                  <w:szCs w:val="28"/>
                                </w:rPr>
                                <w:t>B</w:t>
                              </w:r>
                            </w:p>
                          </w:txbxContent>
                        </wps:txbx>
                        <wps:bodyPr wrap="square" rtlCol="0">
                          <a:spAutoFit/>
                        </wps:bodyPr>
                      </wps:wsp>
                      <wps:wsp>
                        <wps:cNvPr id="9" name="TextBox 6"/>
                        <wps:cNvSpPr txBox="1"/>
                        <wps:spPr>
                          <a:xfrm>
                            <a:off x="367665" y="3966210"/>
                            <a:ext cx="209550" cy="466090"/>
                          </a:xfrm>
                          <a:prstGeom prst="rect">
                            <a:avLst/>
                          </a:prstGeom>
                          <a:noFill/>
                        </wps:spPr>
                        <wps:txbx>
                          <w:txbxContent>
                            <w:p w14:paraId="29EB30D1" w14:textId="77777777" w:rsidR="00022557" w:rsidRDefault="00022557" w:rsidP="00022557">
                              <w:pPr>
                                <w:rPr>
                                  <w:rFonts w:asciiTheme="minorHAnsi" w:hAnsi="Calibri"/>
                                  <w:color w:val="000000" w:themeColor="text1"/>
                                  <w:kern w:val="24"/>
                                  <w:sz w:val="28"/>
                                  <w:szCs w:val="28"/>
                                </w:rPr>
                              </w:pPr>
                              <w:r>
                                <w:rPr>
                                  <w:rFonts w:asciiTheme="minorHAnsi" w:hAnsi="Calibri"/>
                                  <w:color w:val="000000" w:themeColor="text1"/>
                                  <w:kern w:val="24"/>
                                  <w:sz w:val="28"/>
                                  <w:szCs w:val="28"/>
                                </w:rPr>
                                <w:t>C</w:t>
                              </w:r>
                            </w:p>
                          </w:txbxContent>
                        </wps:txbx>
                        <wps:bodyPr wrap="square" rtlCol="0">
                          <a:spAutoFit/>
                        </wps:bodyPr>
                      </wps:wsp>
                    </wpg:wgp>
                  </a:graphicData>
                </a:graphic>
              </wp:anchor>
            </w:drawing>
          </mc:Choice>
          <mc:Fallback>
            <w:pict>
              <v:group w14:anchorId="03F11023" id="Group 7" o:spid="_x0000_s1026" style="position:absolute;margin-left:0;margin-top:0;width:429.9pt;height:459.6pt;z-index:251659264" coordsize="54597,583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hJEK+AIAAJwJAAAOAAAAZHJzL2Uyb0RvYy54bWzUVl1v2yAUfZ+0/4B4&#10;b50vO4nVpOratZpUbdHa/QCCcYxqAwOSOP9+92InWZNNXbtq1R7igIHLueeegzk7r6uSrIR1UqsJ&#10;7Z52KBGK60yqxYR+u78+GVHiPFMZK7USE7oRjp5P3787W5tU9HShy0xYAkGUS9dmQgvvTRpFjhei&#10;Yu5UG6FgMNe2Yh66dhFllq0helVGvU4nidbaZsZqLpyDt1fNIJ2G+HkuuP+S5054Uk4oYPPhacNz&#10;js9oesbShWWmkLyFwV6AomJSwaa7UFfMM7K08ihUJbnVTuf+lOsq0nkuuQg5QDbdzkE2N1YvTchl&#10;ka4XZkcTUHvA04vD8s+rG2vuzMwCE2uzAC5CD3Opc1vhP6AkdaBss6NM1J5weBkP4vGwD8xyGItH&#10;/WTca0nlBTB/tI4XH59YGW03jh7BMZKn8Gs5gNYRB09rBVb5pRW0DVL9UYyK2YelOYFyGeblXJbS&#10;b4L0oDAISq1mks9s0wE6Z5bIbEITShSrQPEwipuSBLWGC3BOs4JhRreaPzii9GXB1EJcOAOaBSfh&#10;7Ojx9NB9tN28lOZaliVWCdttYqDvA338gptGe1eaLyuhfGMmK0rIUStXSOMosamo5gKSsZ+yLpQY&#10;jOwhI2Ol8o1znLfC8wL3zwHHV8COuFm6Gwig9zgxIwdq+1t97VQCHFrnb4SuCDYAK2CA0rCUrW5d&#10;i2Y7paW0ARCQAR7UPRw+bsse9I74e5a/7gpmBEDAsHtBDLeCuAfvfNA1GSCF7Rw0IPE1vG5Lj+9/&#10;w9OgNxh1Y0rAcN3+sJu0fts6stcZx3FryEGSdMZh/KV8sVRpVBhWdY8JW76e120Cc51tAP8ajtEJ&#10;dd+XDD1mfXmpw6mLxXDmYukhUigILm/WtFGB/H9UBfgcNbbcViF+hSqMRzEc3o0j3qIM4cAJJ8ae&#10;2f+iGuPDaoRDEpMA3zzHE/1kmCSNJ/rjJOm9eTV6W1m9jjfCtxCuAOFsba8reMf4uR+8tL9UTX8A&#10;AAD//wMAUEsDBAoAAAAAAAAAIQBLv1/51GoBANRqAQAUAAAAZHJzL21lZGlhL2ltYWdlMS5wbmeJ&#10;UE5HDQoaCgAAAA1JSERSAAAEBAAABEsIAgAAAJwL5gEAAAABc1JHQgCuzhzpAAAABGdBTUEAALGP&#10;C/xhBQAAAAlwSFlzAAAh1QAAIdUBBJy0nQAA/6VJREFUeF7s3Qd4VFXaB3CkWFfF1XXd3U8Rld5B&#10;VJoiHQRFrKCoSA8l9N57B+ldeu8tvRfSSC+kJ9MzvfcZvjO5JyE9gRQyM//fc5/d+773TMlkDOc/&#10;c0uDRwAAAAAA4JQQBgAAAAAAnBTCAAAAAACAk0IYAAAAAABwUggDAAAAAABOCmEAAAAAAMBJIQwA&#10;AAAAADgphAEAAAAAACeFMAAAAAAA4KQQBgAAAAAAnBTCAAAAAACAk0IYAAAAAABwUggDAAAAAABO&#10;CmEAAAAAAMBJIQwAAAAAADgphAEAAAAAACeFMAAAAAAA4KQQBgAAAAAAnBTCAAAAAACAk0IYAAAA&#10;AABwUggDAAAAAABOCmEAAAAAAMBJIQwAAAAAADgphAEAAAAAACeFMAAAAAAA4KQQBgAAAAAAnBTC&#10;AAAAAACAk0IYAAAAAABwUggDAAAAAABOCmEAAAAAAMBJIQwAAAAAADgphAEAAABwWCaTiQ8OSyAU&#10;isgiEAhoA4owGAz0P4MKIQxA5SZPmZKZmUkLAAAA+5Gdnf1es2bdAJzMO++8ExgYSP8zqBDCAFSu&#10;34ABScnJtAAAALAfJAwcOHSUFgBOY8mSJQgDUGMQBgAAwE4hDIBzQhiAmoQwAAAAdgphAJwTwgDU&#10;JIQBAACwUwgD4JwQBqAmIQwAAICdspcw4P5+K7LQotaQh4hxmUkLcGgIA1CTEAYAAMBO1UYYsJpN&#10;yrSUpLXzA0f0JdNrj3ZtQ34ckrJpidmgoyNKyfO/7fvlp6IQH1qXUjoMWK1WnYAtfRCtzxPSVmUe&#10;TB8bNLKfT6+u5K7IStqeTTohj27LVwdhgDxtLZ8lj4+TJ8XrBBzaLZ/FaNCwsxQPE5VpSbRV+/Jf&#10;2zwZeW1FYtqqkFEmV6VnyqJjaf20yP0okpJlMXEaFps8B9p99EgaFV16IcOslsdjnhTCANQkhAEA&#10;ALBTNR4GLAb9/V+/c2/eyrNNp8hpo9MPrss4tD74p6E+n3WnI8rycPcqj4/aZJ/8m9allAgDZr0u&#10;af0cppl78gztVoYM9u7YjX3rb2HAzeg5v3t81Nane3fyhOnm2g8DVosl/eAm8iierTt4tmpPVjJP&#10;/EW3lWK1WsQRfr6ff0qGkRfn/p9f0w21zKzXp6zbSB6ULJxLV2m3HGatNnHRMtvg5q29O39Cu09F&#10;6Bfg0aKdZ6sOnq07kTtMXLzCarYwmzxbdSyxkAHeHbtbjCZmwFNAGICahDAAAAB2qiphwKzTxC53&#10;8f20t2/33kkb5ps0SrqhLEED+pOJGu/eZbNOS1v5zPpiZQlWi9kgk1jN5c7tbNPNImEgfomL+0dt&#10;8vzukuYThYGA3v1oYfs6wo10EtfPpXXthwHunUvkIR5uW2rSqExqZcKyee4ftBb4Xqebi4t0+Y1s&#10;DRjYVxIRSF4cchO6oZYlLFzm0aqj9H4EeaoVhwFl8kOv9t3IsMyDR/RisUmlphuenJbL82jZ4cGE&#10;qSa1mgQM3u17trs9cITZalJrii6qjAzbb2rqzKLfHjwphAGoSQgDAABgpyoNA/LEaO+uH5O5V+Hi&#10;07W7NKrsWVTq/nVkAOfGBVqXI27uwrTdm0nGyDi8LXbmLKYZMeZ37o1bzDohTwxP3LgoasrErBN/&#10;mVRy5qHptkePdEKeQWrbO4g0nzoMWIwG0gn8cjCtC8KAWatOO7wl8rdxWad2l8gwJAhln9kbM9sl&#10;2nUq5+ZJi8lIN1SB2aD17tzV7/NeFhPNPEalzKtrR/8+n1vNZqZTKHHDAvJkWJdPW4yPv7ioGLkT&#10;8hqyzl0k67y79+LnLY51dRV4X2O2Vp1eKDIqFGSFPIEKwoBeJPL4qF3YD2PICm0VR+b02cdPkqeU&#10;sGCJIrGiaRKZ0wcP/dqzdUe9VEY7ZnNg/yEeLdob5bZnUkLmgUO2TflP8qkhDEBNQhgAAAA7VXEY&#10;MKrlvp/adlMpsfh88ikdUYRJo/Jo2T7o6/6W8j/gZwQN/Cp6+h/RMyeSu/Lv9TnTJOuZew8y6w//&#10;WufRom1A/8/j5riEjBzi90Uv5nGZrUWRZokwwLpy6v5338hTyth/nQwuGgbUOWmkE7toCq3zB4SO&#10;GuXft3fIqCH+/XqSMmrqH3QbmWF73fT5pDtZol3+jBo/hmwNHPilhpNLN1dGHBlIbpK2dw2t88Ut&#10;mubZtqNZX+xoCl0e3715q8RVC2hdZeT+w3/+LeqPiUEDhiUsXEpm2KTzYPqEortCVR25bQVhIPK3&#10;8WSAXiyhdXGK5JTAvoP8e/ZNWrE6/OexHh+1ZZ2/RLeVYtbpPNt2jnOdR+t8rAu2b1Ek4ZG0LmBS&#10;q30/7kV+Rlo/LYQBqEkIAwAAUA9ZLWbp5culP3UuquIwkHP+KJmQlbnkXj5EBxXQi/LcP2id9fce&#10;WpePhAG/Pj2ChgyRJz+grfypJxMGlOnJZD1i3Bizlu4Yk7Z/K/OgTFmU7ZkUDwNBg4eSZurOLbQu&#10;gvQLw4AyLT587M/e3brrJXymQ5ABHq3b8bzofjvRMyeRDs/L9uG6SaXwbNfp/vff6MUCZqs8Idyz&#10;TYegYQOYbw9EQR6JS+eVt0jCQ9m3rpB7kyeGMzdn5J4+7v5RG5O22PcPWcf/sj2ux7XICb96duzo&#10;0aZd2K/fkSxBN5eP3IoscbPmW4y2ryzMOm3sAhfSyfO1HZltkCuSV62tYMm/j8fIDcsLAzpBHtma&#10;vHp9xu79gf2GkHXyv1lHjtHNjx6FfT86eMjXZJbPlDHTZ/t07WGU0Q/+SzAqle4ftmWdK/aFkjor&#10;m9wt79YdWhdI37XXo0V7ZWoarZ8WwgDUJIQBAACohwysHNYEF31mOq3LUnEYSF65lkzIylwipo2m&#10;gwpoOVzSl8fG0zpf5sHtGfu2MAvfjU6ySRggI4XBnkzJIB0mDMTOm0BChV7y+BxBBoWUeVBaF0Ga&#10;JcKAOMz7wfSJurwyTtTD3EnhEji0n5aTRbflI82wH36ghS0wxJJO8oYVZD11l+0wWVlCFLOJEb9q&#10;JmmKw/zIOvfWxfCfxpa35Hn65Px9igxmblhI6BdAmiaNhtb5gr7rR5reH3dL379J+sA/6+Quv896&#10;kI46N4eOKAcZQxYt9/Epkkge8GzbMepP27cfBomkxLMqsTA3KUTuqrwwIAmPJFu92naO+mOiJDRM&#10;FBBEpvukk7h4udViEQWHknXenbt09KNHiiRbwONcKfvoCKPcthuYODiU1gVIk3XmPC3yWQwGvx5f&#10;RI2r7tcCBMIA1CSEAQAAqG/InIy7eBEJA+zZcy3ln9OzkjCw2nYMQJlLzOJJdFABJgxII4tNl/0+&#10;+9y3Ww+ykE3Rk6czTSYMMOuFSIcJA949uni0aF9iX3mytfRNCNJ8omMGfD/+TBh4m3fvXNBXg0nJ&#10;u1Nsrkk6JQ4gJp3YmXPIis8XtiNlTepi+6mrWamkmXuxSk+g6mGAdMii4Tye+mv5HNKJm13JjkPM&#10;DWmRz2q1+H3S27NNZ1o/CXJX5YUBgbsn2Ro/dyGt80X9OZk09SJx2rZdZIV/163oYhs/xzbepFaT&#10;9cIledX6qoeBtJ27SbP0vkNPAWEAahLCAAAA1Dfq8HCSBJhFFRhAu6VUHAbyAmyn6ylzUWXE0UEF&#10;9GKh+wet45fPoHVx5CZVDANkxbNlB6ZZiDRL34Qgzac7gNhiNAQN6+f/5RdMySADygsDZIUsTLMo&#10;0sw+cpwWFeK63yCDxfc9aJ0vY88W95ZtS5x5iXmsoqfKIdHO1vygDa3LwdyQFgVIHivdrApyq4rD&#10;gMVgoHU+eUIiaaoyMskvmqyUXpgwYDGZ+G7uhYsiMdmoUrl/1C77aLGXURr1gNxE4OlN63y+H/d6&#10;MH5KdU4iVAhhAGoSwgAAANQ3JonIwGIxi0mYR7ulVBwGrGZT1ITfis7nmOX+T9/TEUWQqaFn644e&#10;Lduos1NpqwhyqyqGgYChfTw+alviTJrM49KiCNJ8ujBApO/d7f5BK63g8QfwZEB5YSD0V9tz1vKK&#10;7ajDcztPmjz3G2SddenvoIGDylt4t2/L4sLI4OTtS5jbMiIm/OzVoYu5+Kw6fOL3ZKSxyLcQ5BdB&#10;Oj5de9C6HGQMWWiRj2Qe784fBw34iqzrRaLgwcMrWJibFCJ3VV4YkMclkK1kvk7rfNJo215V6uyc&#10;lPWbyYpRJqcbKmPW673adY2eUixGMl8vKJJSaE3S1I1bpCP0LzfZPhGEAahJCAMAAGCnKg4DhEEu&#10;jpk5hUzCCpfYudOM8rIvTMu9d8G9eavQ70eW2BefIDesYhhI27OBrEsig5g+oc7NJJ3SNyFIs0QY&#10;MGtVkkjbTvylkcFFw4AwyIN0ss/upnX+gPLCgDDYnfxoWScOMH3CYjYHDh3o0aqNTsAmpSIpjnX2&#10;QnmLKi3drNf69+3l0727uWAPKHVuunuLNvdHf8t81C2LD1Pn2HIU757tUGNhoFf+KBudkEc6aTvp&#10;Fco0Obki/zImsmQMWRTJjyfQipQY9w/bZO63He1t0mhKPKsSC3OTQuSuSoQBs04nCQ0jK0a53LNV&#10;h8D+Q5gjlRmxM+eSm5BN4pD7ZCV9Z+WHkjPIjx/5yziPj9qpc1lMhwRLny6f+vfsazHQ+ycP7d3x&#10;4+ChXxd9xOpAGICahDAAAAB2qtIwwNDkPMw6fSj7/BFVegJtlSNhyXz3D1v5dOv2cNNqvvdtaWyo&#10;OCKAffUCmR1WMQzo8njurdr4fNaVe/eKKiNR4Hs36Kv+vj26l74JQZolwkDEn7+QZva5x2e2KUT6&#10;RcOAXiwgnfDff6J1/oDywoDVYg79aSSZ+qcf2KFIjpZEBkRNHEu2Zh2v6pSXEHjdITeJnjZBTu7h&#10;QXD4mJ+8OnTRcm3BSSdgebZt79fT9tm/SaMOHNLf+5Ou7OsXlOkJomDvwKH9yGuiF9FveCJ+HVfm&#10;twTkzskSPORrgbcPCQwCD3ePNm29unXWCbl0xJMgd1UiDESM+Z002Rcuk3Xmc/rkFWvkcQmq9IzU&#10;/A/y07bTuBIzdaZn607pu/bK4xO0XK4sJpZ/r9j+USXo+AKvDh+HjvyBjFQ+TE1atprcmyggmG5+&#10;9IjvZtsxSRIWQetqQxiAmoQwAAAAdqqKYeCJiMO8w0b/5PvZp57t2pMJnFeHjr6ffhoy7KvsU/SC&#10;shWHAUKR8iB42BDP9h08WrX1/+LzzBN7E9bYzttjtViYAYVIs0QYiJo0ntwq9/zftC6CDC4aBoig&#10;r/v7dO1eePZVMqC8MMCInjbFduGFD1t7d+kS2L9/zjn6hKuO3MSvd2/3D9uQny7k62GiUPrxv07I&#10;8erYOWDA42MYHkwY7/NJd/cPWnl17hz67dcaTgbTN+v1ni07RP1Z8gBugjxbsmQdOurf60uPlh18&#10;unwS+vUIHb+qV0IogdxViTAQ9cdEcreFJwXi37kXNGCoZ6uOHi3bB/Tpn3Xw8RvJbDCkrN1Imh4f&#10;tiWLb9ceYT/+QreVQ3w/LHjQcK82nW3fOfQbwrny+HJpJrXas00n707dTepiR1pXB8IA1CSEAQAA&#10;sFO1EQagVskexLg3byUJK3a9AgYTBmgBFUIYgJqEMAAAAHYKYcDuZO4/FDyo5MG+DISBqkMYgJqE&#10;MAAAAHYKYcDuyKJjNDll7/mDMFB1CANQkxAGAADATiEMOBKEgapDGICahDAAAAB2CmEAnBPCANQk&#10;hAEAALBTCAPgnBAGoCYhDAAAgJ1CGADnhDAANQlhAAAA7BTCADgnhAGoSQgDAABgpxAGwDkhDEBN&#10;QhgAAAA7ZS9hQHzkOFloUWvIQyi9fGkBDg1hAGoSwgAAANip2gsDhuwMdUiw4o6b0t1DHRFmyM2i&#10;G8pilktV/v5mmZTWpbAnuJCFFk9Lmxinvh+i9PUlz4qsGHlsuqEAeQjxgSO0AIeGMAA1CWEAAADs&#10;VNXDgEksNHBKzp7LpE1O4q9aRSbW3Fnz+MtWkIUzfRZ70jSzSklHlCI5d4qMV3p40bqUEmHAyOdK&#10;z57mr1xJmnkbN6iCAuiGCtnuZPJ0wdr1eRs2c+fMJ6X0/Bm6LR/p1HYYMAr44qOHuDPncOcuEB8/&#10;ZhIJ6YZSuHMX2p5wkcWsVNBtjx7pMjJFew+xJ01nT5kp2nfIwKrSr6ammIQipad33sZt5NF1D1Np&#10;twirxaJLeSj8ax/bZRZ/6WrpuUsmSblJryqMQqHk+CnuzHnc+UskJ86YxGK6oeC9UWIRbttFN5cD&#10;YQBqEsIAAADYqSqGAYvFzJ2/SLBhvdVsoq1yyO/eIlMx3vKVusQY2sqne5hA18pi0aglfx81yav0&#10;zYBJlEfm9NwFi6WXzslvXuUtXU42Sc+fZbZWwPbEFi6nBUkgx46QjtL/cQIhZa2GASOPSx6CO2u+&#10;+n6Qys+TM3MuZ/Y8i05LNxfHmTlHcvqEyte9cLHodcwmXVIyuR8y39U/TFWHR/IWr2BPdTVJqzXb&#10;riKrySS/604eneM6T7B2k/y2m0ksoduKkN+8Q4KKcNtf2vgEpacvZ9Z87uyFJkW5abBiRkGe7XWb&#10;vUAT8UAdGMJ1nceds8ii0zNb1YFBRReVty95aOnJSt4PCANQkxAGAADATlUxDBiyMshsjCya6Cja&#10;KotJwGVPmiY+fNBqtdJWDWEenRaPHunZ2YUPQVb469dxZ81lygqQeygaBsxKBenwl66ide2HAeHO&#10;7WwXV4uBzmJ16Q/JI+Zt2sSUJbAnTtM9LHt2wV+xjrtwWeErwMyVRXsOMGWtkhy3fYcjvXiVPHrh&#10;EyjBLLe9sJLT5woHmGRy22t76BhTPinRX/vZ02ZbDAam1GdmkXsTbt7BlCXILl0jW415ebQuB8IA&#10;1CSEAQAAsFNVCQMWjYY9dSaZYJHF9kl2wVy2BKvZZNuzZerMCnYHYvCXrxEf3K8KDuTMmMNbuJRp&#10;kjtX3HVj1s1KOX/lao7LTDIh5rjOER8/xjw6s7U0pad34VaLVqMO9mPWSyBjioYBq9FAOoLNm2ld&#10;EAakZ0+RJ0bWOa5z1aHBdFs+8aFDpMmePJ1kHu7s+bLrV+iGKjBw2eQ+RQf3F51D5+3YRh7Lair5&#10;fYuBlUkGG3kcWhfHnjKTv2INLciPbDSSwcJde2ldDqVvAHf2ApNcwVu2mjNtNrkJ13W+9OwFurkK&#10;bN9ITJquuH2P1uWQX7N9O1TiGwPhzr38Zatp8eiRNiGRO38Je/IM8ismz0odFEo3lGLkC8i9iY/8&#10;XfR1E+7ax5k512o207oI7uyF4gOV51uEAahJCAMAAGCnqhIGFHdvk9lY4SK7cpVuKM6sVJIpcom9&#10;8MvEX7E2b8tmzqy5ssuXtHF09yFyz0wYMKtVnBmzSKjQxsWaxEJ9VgZ/3VrmoZmRpcmv32C7uDLr&#10;gk2bbXfl5s6URZF+0TCg8HAjT1iXFE/r/AHsaa6ifXsM2Zm6lBTegiVsl5nMccZWi0Wwdj17ynRV&#10;SLAxj0+m6bKLF8h42ZVLzG3NCpk+J6O8hcQbTcwDMl4TE8GMZ8iuXWVPmUFiCa0LKH3cyGBdWnKZ&#10;eUBy4gzJA9qYWKYkrxuZo+vS0pmyPCr/IDKMTMHJikkiNXK4ZIZNHkV+yza5txgMRjan3IXHJ2ME&#10;azfxlqw0yWQkfZHUJLt8zSgQ5N93MaJ9h8jd0qKA7MJlMvVn1o08Hnuqq+zcRZNIZJJIJMdOkidG&#10;Jv3M1hI0sfG2lyIhidb5FLfukHuwGo20LqD09CGDDTksWpcPYQBqEsIAAADYqUrDgDFPQGbMZIJV&#10;uJCZukn6+PDNQmR+SbbqEotN2owCrpFPF5OUflRMwgAZqXAr9gGzrZMfBpQ+Xrb7SU1h+oRJLCId&#10;stC6OIvJyFuyjMzUmVJ6/hxnuiuZeTNlUeQeODPmym/cJotw926u6xzFrVt0Wz4ygNwVLcg0NDqS&#10;dBT37pB1bWIsWVeHPP6iwGq1CNavJ03yo5FS4X6XrJe3qPwDlT5+ZMVa/HsVXXwiaVr0Jb9skfxt&#10;O56BWWwHD5w6VXjAAGFRq0V7D5JNeZu25W3ZyZk5T30/nG4rny0MTHARHz5W+BE7eVz+0lWc6XMs&#10;RqMhO6fwEUsvvEW2EGU7TmDdZu6i5aLd+yWHj/MWrSCblD7+zL0Vsh0wYIs9cbTOJz58nDTJColV&#10;vKWr+MvXFk7lLQYjZ/ps6YXLTFkCuX9ywxLz/oLXrViIMmu07InThDt207pCCANQkxAGAADATlUa&#10;BiTHbR8el1jyduykm4swiSVkkyErh9b52FPo/kVkEe07xDSZMGCSFduNhHSYMMBfu5o9eXrRuS/B&#10;3AMtipNdvcyeMqPoB/zlsd3JlJl5m7fmrd/EmeYq2LCx9HMoesyAxaC3dQ7brm8g2LyBrJdIQdpY&#10;W1pQ379P6wopvX3JYFoUKC8MGPn0CwF9Zqr42FEyhr92TeHR2yapVHzwKHf2QvKS8pevIVtF+w6b&#10;VSpma3mYMGAufhSv7aP0idMsmrIPYi6BPXkGyQP69Axak5dlve17GGNesXMimeQKrut83uIV+vRM&#10;s0Jh5Atkl6+TR2FPm0W2kmk922WW8q472cQsJrmcO2s+86WNMS9PExFVuNi+hajodSsWBlQBth/Q&#10;wC5736oSEAagJiEMAACAnao4DOhSksjsqoxlootRYPs4vCizXE4mfIq7xT5rL0RuVSIMMOuFSIcJ&#10;A7b7nzKTaRayNcsKA5oHEaQvPVv5qYQIMrJwNyFDbhZ76sy8TduYkkEGlDiA2NbJDwNkhSxMsyjS&#10;VHp406JCqsBAMrjEuYM0UQ/Ii1k6DJQgPnaY3NYoEpF1Mpg7bzF/xTpmE6GJiCSvmGDNRlqXgwkD&#10;tCigS7EdxGxRq2ldIdsPW/yibCQY2JqlvhwgMYC3cBkTBTkz5gr3HhTtPchfaXvOFp0tYpW5kK3q&#10;+2G8RcsLF11SiiowhGwq8RJpo6JtGabgkGLCrFaTYSSBWC0W2qoQwgDUJIQBAACwUxWEAavVyl9D&#10;d9YvvXBc51uKH75JprnsKTM4c+YVPdCzELlJFcMAZ7ore/KMEnfOPCgt8pFH0WU+JDNp8cGqnkWH&#10;3EPRYwYkp06zp84o+mzJgPLCgO0whgkuZq2G6TOMAh5pklm+bV3I18RElLcYRXm6pIT8wcWSg+TU&#10;35xpZez7XoKRxye3NXJsAUzpF0DWS5y2X3HrLnvydFqUo8wwoAoNy/9mQGPWanWJSeUuqWlkMGf6&#10;bKVfsQk0efXIfcpv3KZ1Ocw6HfmdSk6cJutMGNDGJzKbKsXEFXVoGK3zSc9e4EybXfTAa/X9cDLM&#10;rKzq2UsRBqAmIQwAAICdqiAMKH1t++5XsKgjip0BhswLRYcPkL7CwzanL4H0qxgGRAf2kOlp0Qts&#10;mVUqsrXETXSpSexJ08VHD1U6ky5E7qFoGFCH3ycdbUI0rSsMA7LLZ8m6PvPxHjIEs2e/Pst25G6l&#10;xwyYFbbTawpWry0aPziz5nLmLCzzrDhFqXw8yW2NIttOSmTmTdYtumK7UZH7J01alIMJA7qkYjMW&#10;0f7DbJdZFr2hKscMcOcvKXHOIl1qKtmqiXr8GpYpb/N29pSZJrmcrNt2E5o2W3rmPLOpUmal7bcv&#10;WLOx+Ou2gDt3ceGXAOQ+ubMXkqdXxa8FCIQBqEkIAwAAYKcqCAMGVq4+9WEFiyE7kw4tYNFpuXMW&#10;kKm86PAho4BHu/nIfK6KYUCXkW4bvH8vsxOI1WSUXb5IOkVvovLztl3Q4MjBojuKMJQe7mTCrc8s&#10;49Q65B6KhgEDJ5d0pKdP0LrCMGDR69nTZvGXrzSJbfvqEJoHYezJ04XbtlotlUzlC0nJDzJpmjae&#10;Tp0VHrard6nDQ5gyb+tWyd/5j2U0mCT0UQhDbjZnmit34SLmg3B9uu2so0WvsGuWyZmdapiSvM6i&#10;vQeZ9aKYMMCdu6jw43P1fdtOVpLjp4rOsyvAHBlc9EN63vK1ZBbO7MMj+fuUYPV6s/bxflBWk1kT&#10;+YC/Yh25FVmhTRIa9x4gQa6ww6ggEcmu3bSdLimRzrWUXrajCNRFEghztADz9UUVIQw4nby8vNjY&#10;WP98qamp2iLv1OpDGAAAADtV6QHET4rMYsVHDttOQDRpGm/RkrxNmwXr13Nm2M5qLz5qm+kSFYcB&#10;MimUnj1DEgW5uWj3Hv6KlXkbN9q+Lii4iTYujqyTJW/DBnL/hYsqxLbnOn+l7c7lN24yg4si/aJh&#10;gODMnM1dsKRwKkwGlBcGCF1KEsd1DvlZhDt2CNbZziOUt2mTWfH4G4xKWTRq8jzJDck95G3YSF4i&#10;yamTzCYDK/+D+Sm2k28a+ba9jwTr1on27M3bvJkME2zYUPSIaqWX7QSavIXLyLMV7tzDcZ3HX7LK&#10;yLed/ZNgu8ySnacnPC2KCQNkYs2ZOVe0/1Dehm1khi3csafqX60Q0vOXbM9t/Rby0JwZc7nzl+gz&#10;skif2WWfLMzJRlWBwYJ1mziu80knb8sOffHTnpJHFO21nX5UsH6z+NAx8iNw5y3W5+TSzaVYNNq8&#10;rTvIeNHOvXmbtpOnXfTyCBaTyXZ6ohVraV01CANOwWw2R0ZGzp49u3Xr1g1K6dat2/r161NSHp+5&#10;7KkhDAAAgJ2q8TDAMEnEqgBf2ZXLkqMn5Deuk3VDrm3KyJBduUH6tChAOtoiJ6PUpSXLrl2Vnjuv&#10;eWA7Mb8m8j4ZwHx4rEt5SNZLL9o420fFutRkcqsyT35KxsguFLtMmNLXW3LyTOG+JWSA0rvYBcts&#10;Hd8AWpB5p1qp8veRnDiluHdblxxX9Z1SCpGbqCNCJSdPy69e1WcU+yRbfuumKsj2WGSMLilO4X5P&#10;cuqM/OYN3cNiZ2tlmERi+V13yfGTsotXNBFRloIJvS41jUya9WnFdmdiFB4zoEtLl1+7SVJB4UUe&#10;noghlyW/cVty/JQqKKTo+XzUYRHkyTDPRBP1QHLijNLL15CVzWwtzZCdQ56G5NhJxT0PbXQsmdPT&#10;DWUhr4kmKlpy6iy5Cbkh7eYjz4f8mirdVakEhAHHR/66DR06tHHjxi1btlywYMG9e/d4PPp95cOH&#10;Dy9evDh+/PjmzZuTAVOnThXlH57/1BAGAADATtVSGIBnRXzsJG/JKloUV+YBxE4LYcDxNWzYsH//&#10;/rQoH4fDIWmhQYNq/aIRBgAAwE4hDDgSq8XCXbhME02vTFwCwkBRCAOOLzw83FK1L+/IsLt379Li&#10;qSAMAACAnUIYcCRWovzJD8JAUQgDYOPn5+fvX/IyGU8BYQAAAOwUwoDzMIkl2vinOUjAISEMOIuj&#10;R4+2bdv2ueeee+utt7777rvIyEi6Id+IESOqsitRpRAGAADATiEMgHNCGHAKvr6+DRo0+PDDD8eO&#10;HfvTTz+9++67L7zwwpYtW0wFh6sjDAAAgJNDGADnhDDgFEaOHNm0aVONhl453GAwTJgwgcSDGTNm&#10;kHXSQRgAgKdjNT3BabkB6rOcnJw/x0/ctHkblvq/zJs3f9aTmD9/AXPDhQsX0hYU6N27d0gIvdxb&#10;xRAG7BiZ95NfNi0K3Lx5s2HDhtOnTzebzQgDAPAUrBZL3q7tVbxgJzxzVrPJrNVUcHFTAIAKIAzY&#10;sY4dO86ZM4cWBci/3z4+Po0aNZo0aRLCAAA8BaW3D2uCi8KrWmchg7phMRr8P+/r0apt2C/f0hYA&#10;wJNAGLBj8+bNe+utt5g9gkq4fv1648aNX3jhBYQBAHgiZrWKPWM2CQPkfy1l/XmBesWoULq938Kt&#10;mW1RpT++ui0AQBUhDNixzMzMhg0bxsaWfemNHTt2NGjQAGEAAJ6I5ORJkgSYRXLmBO1CfWXWaT3a&#10;tCdJwLfHJyallHYBAKoMYcC+xcTE0LWyHDlyZNeuXbSoBoQBAIB6yyDm8TyuaPksWgMAPAmEAagc&#10;wgAAAACAQ0IYcBBGo1EulwtLkclkdEQ1IAwAAAAAOCSEAUegUqnatm37/PPPNygFxwwAAAAAQHkQ&#10;BhxB165dybx/3Lhxbm5uAcXFxdXAySUQBgAAAAAcEsKAI2jSpMnGjRtpUQsQBgAAAAAcEsKAI3jh&#10;hRfCwsJoUQsQBgAAAAAcEsKAI+jateu6detoUQsQBgAAAAAcEsKAI8jMzPznP/85btw4TikikYgO&#10;qgaEAQAAAACHhDDgCNLT0//73/8ypw8qAWcTAgAAAIDyIAw4go8++uiFF15YuXLl/VKSkpLooGpA&#10;GAAAAABwSAgDjqBRo0ZnzpyhRS1AGAAAAABwSAgDjuDtt9/28vKiRTUoVaqQ0PunT58OCQmhrXwI&#10;AwAAAAAOCWHAEWzbtq1Tp06JiYm0fnIqlWr9+vUvvvji88+/8OGHH+3atYvpG40msUTS54svEAYA&#10;AAAAHA/CgCNYsGDBO++8Qw8ZLq4qBxDzeLz//Oc/JAksXbZCoVDQbr6IyMgmL7xIFoQBAIAqslos&#10;VquVFgAA9RvCgCOgE/+yVCUMdOvW7dVXX1Wr1aX/9UIYAAB4UrLb14wCPi0AAOo3hAFHUJ2PoE6d&#10;OkUyg7u7O62Ly87Onuri8m6z9xEGAACqwqxWsSZNz9u6hdYAAPUbwoCz+/7771u2bLlr164WLVo0&#10;atTorbfe+vyLL4KDg+nmfDiAGACgikQH9rImuJBFExNNWwAA9RjCgCNYuXLlgwcPaFHAYDCsWLEi&#10;JyeH1uVo1qxZw4YNe/Xq5evrm5Wd4+7u0aJFy3//+99FDx5AGAAAqApDbg6TBMjCW77CotfTDQAA&#10;9RXCgCN46623AgICaFFEjx49du7cSYtyNGjQoGXLlrTIFxwSSppLliyhNcIAAAAAgINCGHAEZO5e&#10;5jcALi4u48ePp0U5mjRpMnz4cFoUIHfYunVrWiAMAAAAADgohAFH0LRp06ioKFoUMWLEiG+++YYW&#10;5ejevftnn31Gi3w6nY6EgQEDBtAaYQAAAADAQSEMOIIWLVqMHTuWFgWCg4ObNGly/PhxWpdj2bJl&#10;ZFhaWhqtHz3y9PQmYaDo+YUQBgAAAAAcEsKAIzh27BiZvo8cOTI0NJSUeXl5u3bt+te//tW8eXOt&#10;VsuMKY9IJOrYseN//vOfAwcOxMcnHjp05O23/927d2+6OR/CAAAAAIBDQhhwEBs3bnz55ZdJJCj0&#10;4YcfljhDaHnEYvGUKVM++OCD5557rkePXus3bFSpVHRbPoQBAKg9BnYuXQMAgDqHMGCvzGYzXSvA&#10;ZrPXr1//ww8//P7772fOnNFoNHRDtSEMAEAt0WWkceYvxik4AQCeFYQBe3XkyJE//vgjLS1Np9PR&#10;Vq1BGACA2mC1WARbt7ImuIhPVnJ0EwAA1BKEAXuVkpLSv3//5557rkGDBqtWrTKbzVarlW6raQgD&#10;AFAblMF+9BJdU2fU3l8weFLkd4FfB4DzQBiwYxaLRSQSnTlz5u23337ppZe6det2/fp1uq1GIQwA&#10;QG2Q3boqOXmMWZQBXrQLz1rCkrl+n/XKOr2b1gDg0BAGHIHRaIyKilqyZMmLL774f//3f+PHj0+u&#10;0bk7wgAAgJMQ+N5wa9aCLJ7tOlgtFtoFAMeFMOBQ1Gr1xYsXhw0b1rhx488++2zXrl0ikYhuqwaE&#10;AQAAJyGJCWLCgFenLggDAM4AYcAx8Xi8RYsWtWnTpkmTJhs3bqTdp4UwAADgPFiXTsTNmSt5EEhr&#10;AHBoCAMO7sGDBzt37qTF00IYAAAAAHBICAOOYO3atTKZjBZF+Pn5sVgsWlQDwgAAAACAQ0IYcAQN&#10;GjQoc9L/1Vdfff/997SoBoQBAIBnxcCxyys0p+5eEz7xR1VmIq0BoL5CGHAEZYaBwMDApk2bIgwA&#10;ANgvi07Ldp1jyM2mtZ3IvXLY7X3bUchBwwbSFgDUVwgDduzHH38kMaACr7zySnBwMB1dDQgDAAB1&#10;z2q15m3bxprgItq3j7bqJXXkfZNEQot8Wad3Mqck8u//OW0BQH2FMGDHAgMDx+Uj834SDJj1QkuW&#10;LImNjaVDqwdhAACg7hk4uazJ05mLNGuiI2m3bmX/fTh2noskLIjWpVjNZrbrXOn5c7QuED/fNfL3&#10;sXkBHrQGgPoKYcARvPbaa2w2mxa1AGEAAKDuyW5ckZw6wSwKtzu0W4cUyRHMB/zen3ShreKsVqv0&#10;6gUmrtjdvkwAwEAYcHBms5muVQPCAACAE5LHBTNhwKtLB9oqzigRM0mALILNm0g2oBsAwH4gDDiI&#10;9PT08ePH/7eUb7/9lo6oBoQBAADnFL98WvD3/YTBnrQuzmo0mKQyZjHLZAgDAPYIYcAR7Nu374UX&#10;XmAOGi7qww8/3LZtGx1UDQgDAAAAAA4JYcARNG/efNCgQSkpKf7+/q+//roh3/r167t3705HVA/C&#10;AAAAAIBDQhhwBC+88EJISAhZiYyMfPXVV3U6HdMnYeDy5cvMenUgDAAAAAA4JIQBR0DCQFZWFllJ&#10;S0t7/vnnFQoF0584ceLvv//OrFcHwgAAAACAQ0IYcAT//ve/AwMDyYpWq23cuPG8efMsFoter2/f&#10;vr2LiwszpjoQBgAAAAAcEsKAI/j0008nTZrErN+4ceO555578803X3/99QYNGoSGhjL96kAYAAAA&#10;AHBICAOOIC8vTyQSMetms/n48ePvvPPO22+/TVaYZjUhDAAAAAA4JIQBqBzCAAAAAIBDQhhwEJGR&#10;kePGjWvWrFmDBg3eeOONAQMGXLhwwWg00s3VgzAAAAAA4JAQBhyBm5tbkyZNXn755S5duvTv379X&#10;r15MKpg6dSodUT0IAwAAAAAOCWHAEbRs2fLdd99ls9m0zufi4oIDiAEAAACgAggDjqBJkybu7u60&#10;KGCxWD755JMFCxbQuhoQBgAAAAAcEsKAI3j11VeZi46VMHHixNGjR9OiGhAGAAAAABwSwoAjaNWq&#10;1enTp2lRQK/Xt2nT5sSJE7SuBoQBAHjmzGqV5NwZq9VKawAAqAkIA47A09Pz/fffJ3lApVIxndzc&#10;3PHjx3/xxRdMWU0IAwDwzCk83FiTp5sk9JoqAFBF+pwsi15HC4BSEAYcwaBBg956660GlTl69Ci9&#10;wRNCGACAZ8skzGNNmc6a4MJfs8pqMtEuAFSGxAC262zBlk1Wi4W2AIpDGHAEzarmwoUL9AZPCGEA&#10;AJ4tyemTrCkzmEWfmU67AM7Banr6qwapAgJIiiaLgcWiLYDiEAYcQW3vRIswAADPltVkshqNdDGb&#10;aRfACVi0GuG+PbR4QiaZmDVxGhMGOPMXVCdUgANDGIDKIQwAAAA8E3nbd5KpvDr8aa4aZNFqjXxe&#10;4YIwAGVCGHAEkyZNunfvHrOu1Wo///zzxo0b//Of/1y6dCnTrCaEAQAAsGuG3EwyM6aF/dBnZ7Am&#10;246W4S1dTlsANQ1hwBH861//8vb2ZtZHjhzZoEGDP/7448cff2zUqFF0dDTTrw6EAQCA6uNcvxA4&#10;5IvYuVPNOg1tQZ2wms3ceYtU/v60thNWi1mwaQN3/kJmUfp60g0ANQphwBE0adIkOzubrGRlZZEk&#10;8PvvvzP9fv36zZ49m1mvDoQBAIDq8+3Z3a1ZC7JkndpJW1An1KHBtv3mp0w3SSW0BQAFEAYcwZtv&#10;vnnlyhWz2bx8+fJGjRpJpVKmP3ny5EGDBjHr1YEwAABQfYFDB9jCQPOWfO8rtAW1z6xSMkfQkkVy&#10;9hztAkABhAFHMHDgwOeee47EgAYNGnTp0oWkAqbfs2fPefPmMevVgTAAAFB9RqU0Zecigc81WkOd&#10;0GekSi+fo8sVhAGAkhAGHIFCoZg6dSpJAr/99pu24ACpzMxMkhAePHjAlNWBMAAAAFDHpFGBnh06&#10;enXsxHO/TlsAtQBhwJEV7i9UTQgDAAAAdSxk9CDmIJOIP3+iLYBagDBgr7Zs2aLX62lRITJs2rRp&#10;tHgqCAMAAAB1LPvcQbf3bWEg88hu2gKoBQgD9qpt27atW7d2c3MTiUS0VUpubu7ff//91ltvde/e&#10;nbaeCsIAAIBJozTKy/17C1DjrBaLwO+mMNiN1gC1A2HAXhkMhnXr1v3rX/9q0KDBwIEDN2/e7Onp&#10;mZjvypUrS5cu7dq163PPPff2229v2bLFarXSmz0VhAEAcHLS6FCPNq3dmreURAbQFgCAQ0AYsHsB&#10;AQHM2YRKGDVqVI1ccYxAGAAAJxe/yJXZezv4h360BQDgEBAGHITRaFQoFOJ8ZKXw7KI1AmEAAJxc&#10;5tF9TBiIWTSBtgAAHALCAFQOYQAAnJxFrxWFBOT5eltMRtoCAHAICANQOYQBAAAAAIeEMACVQxgA&#10;sFNWk4muAQAAlAVhACqHMABgp+Q3rmtTEmgBAABQCsKAIzCZTNU8eWjFEAYA7JGBy2JNcOEsWkpr&#10;AACAUhAGHEHTpk2/++67+Ph4Wtc0hAEAeyTcs5eEAbIoPO/SFgAAQHEIA46gW7duDRo0aNSoUdu2&#10;befPny+VSumGGoIwAGB3NAmxrIm2JGBbps4wq9V0AwAAQBEIAw7i4cOHO3fu7NOnD0kFzz///PDh&#10;wy9cuGAwGOjm6kEYAAAAAHBICAOOhsvlrlu3rm/fvi+88MJ///vf7du3SyQSuu1pIQwAVIfFoFcF&#10;+dECAACgPkEYcCgWi4XNZp86dapt27YNGjRo2rQpiQQvvfSSn58f2UQHPTmEAYCnZrVaJaeOsya4&#10;mKTVjeUAAAA1DmHAQej1en9//48++ohkgIYNG7799tvHjh0jfQ6H884775Dm3btPfwQhwgDAUzPy&#10;ecyO+8IDe2v1rF8AAABPAWHAEfTv3/+1115jjiEeN24cm802Gh9fMF+n0/3nP/9p0qRJeno6bT0h&#10;hAGApybYtJEexTvBRZeaQrsAAAD1A8KAIyAxoFOnThcuXBAIBLRVHOl37949KiqK1k8IYQDg6VjN&#10;Zn1WZuFiVijoBgCAumLI4+JrSagAwoAjCA0NNZlMtKgFCAMAAPBMqHMe6kU8WkAVWC1mQ26Wyt9X&#10;cuqMYNNm9sw57GmzrNU4bhAcHsKAI4iJiSnzLKJ8Pl+j0dCiGhAGAACg7mUe2ub2fgv3Fi0Fnrdp&#10;y8kYJAKB7z0NO4vWZbEaDYbcbE1UlOzSJcHmTawpM1gTXLgLF+ft2CW7fFXzIMIkEdGhAGVBGHAE&#10;DRo0YLFYtChi4MCB06dPp0UVyOWK995rRu6N1gUQBgDgiVj0eroGUA0eLdu7NWtBlpiZU2nLzhkF&#10;PAMnlxaVMRv0Pp91Jz++e4tW2rzH/8pbdBpjnkCXmiq7cZW/bo3tkKTJ0znzFvLXbpScPqWJCMH3&#10;APBEEAYcQZlhQK/Xd+/efcCAAbSugj/+GNe4ceOiYcBisWg0mi++/BJhAACqSPMgLG/7Vuyj7DCs&#10;5lrcDbViydsWun3Q0v3DVqyrp2nLzon27xds3kqLyhhVCvePWtvi0PsteXcvGvP4smsXeCuX22b/&#10;k6axXVw5cxeKjhzQJkZbzWZ6G4AnhzBgx0aNGvV2PjJ9f+utt5j1Qq+//jrpb968mY6uTGBg4HPP&#10;Pdev/4CiYSDqwYOm/3zzhZdeRhgAgKowq1VkmmI7dVJaKm2BPdNnpYoOH6TFs2CQSQxyqdXqCB91&#10;a5MTWBNdyKKJrdL5PHSZDxPGjk4f/Vv27xOZ/6zYM2eJTx/XJiWYVSqLQY/IDTUCYcCO7dq1i0zc&#10;y/Pee+9t3bq1igcWK5XKpk2bbtu+4+effya3pd1HjyIiI5u88CJZEAYAni2LwWDMs4PDKGWXzts+&#10;tpzgwlu23Gos41gmsC/cxcvI5FWbEEdrqAbeytXMfx3cxUtpqwirxaJLTZJdvSzYvJ27aCl7mmv+&#10;f0fLJKdPaGKijVyOWaWkQwFqFMKAIyDT9zKPGai6WbNmvfTSS3K5vEQYyMnNnTN3XrPmHyAMADxb&#10;qgA//uq19fzzUYtOKz17pnCp+r7RUD+p/LyZySt/7TragqdlNRo10VGFC4nKFoNOmxQnv3VLtP8A&#10;b8VK1uTpttn/ypWS06dUwSH69FSzUk5vDFCbEAYcwe7du5XKp//AICQkpHHjxuHh4WS9RBhg4ABi&#10;gGfLLJeyp820fUCbGEtbALXMotfz16wtXHRJ+HKgusjkXpucoPT3F5/4m7diOfkvmj3dlb96jfjw&#10;EYW7my4p/hkenlExXR4ncMiXbh+2TPtro9WC4xMcDcKAvVKr1QEBAUwG8ClfdHQ0M7485H7atWs3&#10;bNgwZtdDhAGAekh69hzzAS1r6gyLtgbOFwwAdcCskBlYudq4OMmJY9ylS8l/wuzps7hLlgu27pRd&#10;u6RLS7aXA3+zzxxkTuvk3qKNUYWLJzoahAF7dfHiRTJrHzlyJFknK+Xp378/M748GzZsePvtt/UM&#10;g+GHH38kt8pfNRQemYQwAPAMWXRa0d6/ChddOg7MBahfmP33rBaLRaczK5Wa+GjxyWPsmXNsAX7K&#10;DPbMubyly2XXL5vEAma83REGu7t/aDuvkc8nPSwmI+2Co0AYsFd8Pn/UqFFcLpesS8tX6e5DjRs3&#10;btSo0T+oV5lTi5K11q1bIwwAAABUSrj3L/HRg+wZc1hTZzKn/eGtWil3u2kS5pF4YK3amTzqOS0v&#10;N8/3psWAS4g4IIQBZxdcXP/+/UkYICsREREIAwAAACVY9Fr1/UDRoUP8Ves4cxcws3/B+nXyu7f1&#10;mVn5AUBLhwLYA4QBR5CdnU3X8oWEhLi4uKxZs0YsFtNWleGYAQAAgKJM4jxVSKD03IW87Tu5CxbZ&#10;DvydOTtv+zb59euqkGD6VcDS5Xax/0yev1vgoC9DRn5lUuNURUAhDDiCDz/88OjRo8x6cHBwo0aN&#10;yISeaNWqlcHwZOf5RhgAAAAnZ+SxNdEPFG4ewt1/cebMJ3N9zuy5gk2bpWfPKwN8DezHH8BJz5+x&#10;HRiQvyg83Gm3Hrv/0zfMocBRM3+mLXB6CAOO4NVXX42PjycrOp3u5ZdffuONN9LT0yMjI5s2bXrw&#10;4JNdOXLDhg2DBw+mRQGEAQAAcFRWk9EkytNnZCh8vPJ272Su9sWZNY+/ep1w736ln5dJIqRD7V/0&#10;jAm2MPB+i+xze2gLnB7CgCN46aWXkvMn6/fv32/QoMHt27eZ/ujRoydMmMCsVwfCAAAAOAyryWRW&#10;q00SidLHI2/HVuZzffa0WZy5i/L+2qkK8Tc/07NnyhMiE1bPkMdH0LpGmXXqzBPb2DdO0BoAYcAx&#10;fPDBB6NGjVIoFG3btn355ZfVajXT/+mnn8aMGcOsVwfCAAAA2DuzTKLwdhOsXWM750/+5X7JIty3&#10;W30/0KLXW01Gq+XZX+HbqJS6t7adxNO9VRvaAqhlCAOO4OjRo/nHCDRo1KjR9evXC88C9Oabb+7Z&#10;UwPfAyIMAACA3TEKOPJ7N/N27uItWcGeOdt24K/rHNGBvaqgACOHY1bI6uHFdDW5D5l9+t2at6At&#10;gFqGMOAgYmJiTpw4ERHx+FtFmUy2Zs0aubwGTheAMAAAAPWfPjNV6e0hPnaCv269bfY/wYUzf6Fw&#10;/16lr5/uYbJJlEfH1W9pezf7D+iRsnkFrQFqGcIAVA5hAAAA6huLQa/PzlDfD5GcOsXfsJ7tMpM1&#10;0YW7aLFwz175nTua6CizQkaHAkD5EAagcggDAADwzFm0GgM7VxuXIL10QbBhvW2n/4nTuEuW5W3d&#10;Lj13VhMTaVar6FAAqDKEAUdgsVju3LkzcOBA5siBovr3708HVQPCAAAA1DGr1WrRac0yqT4jQ3b9&#10;Mm/ZMtvsf+oMzqx53EXLJGdOamKj6FCoBeT1N2lUepFAk5vLu33hwcxfRWGedBs4FoQBR+Di4kLn&#10;/qUgDAAAgH0xcnMl505wFixkLu5LFvasOeKTR/XZ6Vaz2WqxFJ4nA2oD59bx2CUTvTp3cPugldv7&#10;LZkDmoN/6M9zO09HgGNBGHAEb7311uDBg/Py8szmWjkxAsIAAFTMyOeIDh+iBcAT0ibFSi+d461c&#10;y5mzgDV1Bpn9cxcvlpz6W5/DMomEFg12/qktehGXc+dM/OpZQYOG+fXo5dm+g9v7tql/6JihyZsW&#10;icOC1TkZerHAYtDTG4AjQhhwBA0bNvTz86NFLUAYAICKCffsYU100cQ8oDVA+cjMUpsQI7t6OW/H&#10;Lt6SZbbZ/0QX/to1sssX1VFR+qwM59z132rbL6p2L3SgYWfwva6k7FgdNWFi0JAB3t27knm/R9vW&#10;oT8MSV6zmHvztiQqmIwxG3T0BuAcEAYcwXvvvXfu3Dla1AKEAQCogC41ibmEE2/5KtoCKMIkEWoT&#10;YhVuHqKDh3grVjK7/vM3bJCcPKX09talP7RoNXSoE5PduKKOCKNFTdDxcwX+d3LOHE9cuij0h+E+&#10;n9mm/p4d2gd/PTBu9oyMfXsEfreVabF0NDgxhAFHsG/fvg4dOkRGRtK6piEMAEAFhHv28JauYBZN&#10;zOOrnYBzsh14KhXr09NUwSHiE8e5ixbZdvqfOYe3crVw9z6F2x19+kM6FAqYJGJbRpoyw6xS0tYT&#10;0uWxpXEReT6eKZtWhP8xyqtTe2bqHzjgy4hffknauDT38lF1Ll55KAPCgCOYPXv2e++9Rw8ZLg4H&#10;EAMAQK2yWixkCmsSCrXxMaKjB1guM22z/2mzOPMW8Tdskt26auDm0KFQFhKfhHv/soWBCS6yyxdp&#10;t3xWs9kgl2j5bFlcbPaJ3aG/DnNv1SZ/h5923t0+DujbL3re+Owzf+lFPHoDgAohDDgCOvEvC8IA&#10;AIBTITNL6aVz5H9pXQvInTM0D+4Ldm1lTbTNYplFsH6t0v2W1WigQ50SeWWEQbcN0qpe8FiXmlL4&#10;ApLFwC6WnZiXmtBL87JObA0dO8Stue0YX2Zx/6hV+MRvci/uN4j59AblIPcgjQ5QZSWRFdoCyIcw&#10;4Ahq+z9shAEAAHthEuWR2bk2OYnWNcdiMKgCvIUH9nEXLWPPnGM77+ekaYItGxU+7gYO1ySTOnkG&#10;YJi0aq9OnW3T9BatZQlPv9ecKiMu/cjGmAUT/Pv09e76sUfrtrbZ/4cto2aMyTq2U5GcqOVzjAop&#10;HV0FEeNG2+6heYvsswdoCyAfwgBUDmEAAMAuWAx6zrwFrAkunPmLLPrqnhPGKOCqgv3Fx08INmzi&#10;zs/f9d9lpvCvnQq3e9rERCOfazWb6FAooBfnMZ/Zk4V9s6rn9lCmPGBdPZ6wcn7YTz/6f/m5Z3vb&#10;Hv/e3TtGjP8xfdemPD9vWXykvrLP/ivm3+cL5lnFznKlLYB8CAMOwtvbe8SIEe+8806DBg1EIhHp&#10;GAyGkydPKpVPeShSUQgDAAB2QR0WWri3icLTnXarzMhjk3uQXbkq3PUXZ+58W6iYOz9v+3bppSvq&#10;8PtGPoeOg/KRgJS8epH7R63Cfh5lkNn+OS7BYjIq0+K49y6l7fwrZvrkwKFfenRoR+bovp9/EjZm&#10;VPKaVTlnj4vue2v5NXygBfvGec8OHf0+76F4GEdbAPkQBhzBtm3bGjdu3KFDh2+++aYwDBBt27Y9&#10;dKgGLgOEMAAAYBe08THq8BBm0cRWctkHq8lE5vfaxASFu0ferh3s/Kt9ceYuEKzfKDl5WhUaZBBw&#10;6VAHovT1omt1wmzQqXPTxOEBvJu3EpbMCho5wL1FS7fmLbw/7hw8fEj0FJe0vRv53tcNkmp96l8d&#10;/HvXIyeN4VyrxROUQz2HMOAI/ve//7m4uJAVqVRaNAyMGTNm5syZzHp1IAwAwBMx6zQp25YnrnLV&#10;CQW0BfWA1WAwy6SG3Fylp5tgy0bWZNtO/xzXubylK0WHD6qCfC06LR3qoPSZ6bbvTLzcaF3TyNRf&#10;J+SpczLyfNyS1s4N/q6/bc+c91t4dezk36tPyDdfJ21awL13zqiS0Rs8a3oJn9l3yO3DlrQFzgdh&#10;wBGQAMBischKiTAwdepUnE0IAOpe3MoZzAwjZOTXtAXPgtVisZrNFq1Wce8Gf/0aZvch1sRprKkz&#10;83Zv10SFWo1GOtQJWK1WwaZN5BVgz55XIyfeIC+vxWyyGI2iUM+HuxYHfNWLTqybt3R7v6VPjy5x&#10;SycKvK/Q0fUG+dmjpo8hzzPz6FZ1ViJ9zh8gDDgvhAFH8Morr8TExJCVEmGgd+/erq41cJwQwgAA&#10;PJG4FdOZGUbIN8Npq2pyLx7MPreHFvC09Jwcxb2b/A0bOXMWsl1cbQHAZaboyAF1ZJhJIrFo1GQW&#10;S4c6EItGRdfKofTzpnFogovo0NOfUUcWG5S8fdH90d/6ftrTs31H9xatyVvd94tPYxeM5927rGGz&#10;NOnJOROmmsRlHDBQH0gig2kAaNZCmZHMvnE2aNSXrCsn6GZwPggDjqBLly5ffvmlXC4vGgaOHDlC&#10;1hMSEpgx1YEwAABPxKSUxS2aFjb2W+WTXGs2Zs5EZoKStGopbUHV6LMzFPfuCPfs4y1fyZ45m0x2&#10;uQsWiY4cUgYF6bMybSf9dPRTy+tzsnjLV1gMelqXxSQRG3kcuvC5VXxNRCHu6Qc3x8ycFvzVMN+e&#10;n7p/1Iq8RX26dY6ZMyH39HFxRLAyPZG84elokkmMBo7rHPIrkJw+SVv1jDwpmvkPjSx6CXbkA4QB&#10;h5CcnPzvfD/++CMJADNmzBgyZEjDhg3HjBlDR1QPwgAA1IHAQf2YCcqDieNpC8pCppv6jFSlt5f4&#10;+N/8detZ+Qf+cpcuFR85ovD01iUlmKT19DPp2iPYuo28CNLLl2n9VExalSQqgHXlRPKq1ZF/jvX7&#10;4jPmDRkwqE/kxF/T//qLc+eSJDqI7TqbNWmaPjuT3qw49f1g8kyYRZ/2BGG4LvG9bsfPnymJDKI1&#10;ODeEAQfB4/F+//33Vq1aNWnShOQBsjJv3jy9vqLPSKoOYQAA6oA8ITxo6EASCaTRobQF+SxajT4j&#10;TR0WLr1wnr9mte3A36kzeMtWCP/aI79xXRsb5TAH/upSk5/i8gjahFjmKsjsGbPNiqoem2uQCuXJ&#10;0QIft6zDB6Nn/OnX71My7/do3dr/i173f/g2YcmSrJN7pQ8CLMZi/5LK79xgJvp523fQVnEKj3uK&#10;u7eZRZuAk3iCHUAYgMohDAAA1CWzSmkU8PWZWdILZ3mrVtpmn1NncuYt4q/ZIDl7SpsQbTU55oG/&#10;3IVLlH6+tKgaq9Uq3LNfsG4zs8iulP3lgFEl13BzFCmJ7MunHswcG/hVHzL1d2/Z2rtbt8D+A8NG&#10;/5x+eLM4wttS4QtLQhdv+Wre0pXMonuYSDfUA0alPGP/ltSdq8zaSo6dACgBYcDB1ch+oggDAAC1&#10;h/yhtppMFoNBl5kqvXiGM992CWHWpGmsKTM5s+dLzp4w5Ja9R4ojIa+B4t4t2w8+ZbpZo6bdp0Lu&#10;iszpzXqdSaPhu52PXTrRp3dn2w4/zVu6f9TGo1X7wK+/SPlrqTTan97AIcTNn8Xs1BT641e0BVA1&#10;CAN2afXq1e9WzU8//URvUw0IAwAAtUGXmig9d4o7bzF75hzWlPxd/xcvlt+4os/OMisUFr2+Rj7Q&#10;qQqSRursscpk0WiYV4As4hNPc2Ybk07Nu3c2boWLX4/PvTt/7NG6ne0Un81ahPw0MHnLQllshE4o&#10;MCplFqOB3sCxPJgwgQkDgUMG0hZA1SAM2KXZs2c3qIK+fftu3bqV3qYaEAYAwOFJHwT49e7p/3kf&#10;acx92qppFoNeG/9AcvqUYONW7qIlrMnTycRXsGmD7MplXVKykcsxq5V0aJ2TXjgru3aRFs+CWanQ&#10;JiYxi+5hKu2WzyARCHyuJ65bEPHruIB+fb26dnFr3sK9Zaugkf0ebl4u8PKWxUdpeTkWfT09mkLh&#10;dttieOJYYrWY4xbP9OvTK3Lyb7RVQMtj3f/169DRwzUsx/8eCWoWwoAj2LVrV8uWLX19H+9nyWKx&#10;JkyYMGzYMFpXD8IAAJRm4LLp2rNgUsoSli6InjpRnZ1CW9Xj81k35oPVhEVzaKvazHKpOipcduOm&#10;aN9+7pKlrEnT2NNcBRs3Ss+eVYWG6DPSnuJg2dpg4HGZj+RNEjFt1TO6PHae/53M43vj5swOHfWV&#10;96ddyW/Ko03b4G8GkN9X9onjeQFuyjT7OFpXmZGUum4DebVVQU+8n5JBIWPObUqWvKDauo4yOBuE&#10;AUfw/vvv37x5kxYF9Hp9mzZt7ty5Q+tqQBgAgBIsWg136TKljwet61zmob3MlMirS3vaqp6UbUuY&#10;O8zYX/ZZYqrCJBTokhNVgcHiQwe5S5eSCR975mz+mrXio8cVHvf0T3LVhTpjNZuFe/cwYUC4Z3d9&#10;uB6ZjpcjiQri3buRtHpxxJ8/eXXtSH4vHm3bBg0bGPHbLw93rGffOKV8aLvUpj3y+6JHwoiRthd8&#10;ygyzXE67VWPSqDw70ldDnhJNuwDVgzDgCJ5//vmsrCxaFDFx4sQ//viDFtWAMAAAJSi8PG0z3Rlz&#10;nmJXhxqRvmcHM3f36tKZtqrHarWwrh7j3D5F6yog02iTTGpgs1ShIaJD+9n5l5piz5jNW7oib+sO&#10;hdtto4BLh9Zj+txswaZthYtRwKMb6opezFdlpUqjIrKO7AofP8qzk22y69munW+Pz0K+GhG3aHrO&#10;hQPqrCQ62v4FfvIJE73IIjl3hnarTMvLSty4QBqD0+9CjUEYcASvvvqqm1vJrwstFssnn3zy228l&#10;dyt8CggDAFCUWa1kzXBlZjPiY4eeyYGnZp06ctrogIFf6PLqbm8lK/nDatBbNBpVsL9w7190Sjdl&#10;Bnv6bP6GDQofd7NMQodCWcgLaDvJj0qpFwqzjm25P264R7s2ZOrv/mErj1btvDp2C/vj69wL+7Tc&#10;bHoDR5R7cl9Qr56RP32jiY/UpeBCBPDsIQw4gg4dOrz55pupqcWOuFq2bFmDBg2uX79O62pAGACA&#10;ogx8tiY8uHCxGh3znPeFzCqlKtg3b/tWzqz57GmurInTSAYQ7tymJLN/ucKi1VjNJjoUyqITcbPP&#10;/PXA9Refrp94tuvk3qI1861OxMSRmUe3qnOzDHKpSaN6tqczqksWQ704VgSAgTDgCNLT019//fUX&#10;X3yxY8eOffv27d2797vvvkuSwIgRI+iI6kEYAACnYpIIFT7uwoMH+avXcWbPs53yf7qr8K+dtv3+&#10;MzNNYpGjXvOrRqhSY3IvHY6ZPzX065F+vXt5tmtH5v3eH3eImPhjxt5NkohwZVqiXsy3Wp/9wQk1&#10;LmrqWM+OHQIH9CfZhrZqkyI10btbF/KIGQdr4MyB4LQQBhwEi8VasGBBmzZtSAYgqaBPnz4HDx7U&#10;amvmlGoIAwDg2AysLFVwgPTcxbwtWzlz5rMmuHBmz83buUNx9542NsbIt4Nd/58Ji9msTI3h3ruQ&#10;smH9g8kTAwd/6dmxPZn6+/bpfn/01ykbVnGuX5JEBmh5jrzbTyENK535xoMsyvQ02q1NGXs2Mw/n&#10;0aYNbQE8OYQBqBzCAADYC4vREOM60e2DlrFzp1pMZR/cbDWbDZxcTcwD2ZUrgq1b2DNn2Wb/c+fn&#10;bdsuvXhJdT/YJBbSoVCE1WxSZSXnBbizzp+Lmzst5Luhnh3bkpmod/cuod+NiJ01K+PADoHfLS0n&#10;g97AyZg0Sr8+vcgL4t6ilV4soN3aJAz0YsJA/NLptAXw5BAGoHIIAwB1Rp/tpBOpmqLL47m9b7vu&#10;LFnEkfQ87haD3pgn0Kely2/fyNu2hTnwlzt/IX/tBvHRo+rwYLNCxoyEQhazScdnKZLj8ny9k9bM&#10;D/lxMPOqenXuFNi///3vfkzasoTrdt6oxDHTj5lU8pyLBw2KuntN1NnJwuB7FjP2W4OnhzAAlUMY&#10;AKgb2uR41pTpJmk9vfCTXdBLhO4tWru/39KzRVtVbJjC7RZ/9Urb7H/SdPa0WZxZC0RHD6ojQuho&#10;KGAxGU1qhUEmkT0ITd29KmBEb9vU//0WHq3aerXvHNDv85iFEzi3TtDRAOBAEAagcggDAHWDu3g5&#10;mbaKDh+mNTwhk0ggu3aRNW9u9h+TcsdPtWWAaa6iw/vVkaEWrdZqMNSHK2rVK/LEsId7V4b8MJTM&#10;+D1atnX7wPalik+PrtFzxwq8rhhkMpNGZTHo6WgAcEQIA1A5hAGAOqDwuMfsvsKaPF2fUexMwVAe&#10;fXqy/Pb1vC3buYuW2k76OcGFM2++5NRxbUKikcvBzj8lSKP80w9tjJz4W2D/Ab6ffereohWZ+vt9&#10;2T12waTsE/vlSXHq3AxjHe7iAk8n69Rer86dvLt04bpdoi2AakAYcATdu3fn8/m0KGL+/PknT56k&#10;RTUgDADUNqvFogoOVQUEM4suCf/FlcFqNuvSkhX37or2H+SvXM3M/nkrlktOnVQFBeseJmP2X8ik&#10;U4sjfHPOH05Yuiji19H+fXsyn/r7D+wZNWVsxt5dAp+78oTI6k/9pQ+CktaulCdG0RpqX9CgIbad&#10;uJq1iPj1D9oCqAaEAUfQoEEDFotFiyIGDBgwbNgwWlQDwgAAPBMWjVqXmqIKCBSfOMFfu5b52oS3&#10;arXo4GHFnTvapHizSkmHOjeTSi6LD+e6XcvYt+/B5N/8+vVw/7Almf379e0R/utPyWvX51w4Ko0O&#10;MqkV9AY1RCfgMLNSj3Zttfxc2i1Cn1EXZ9h0Ng+3rXVr3sLtgxbZJw/QFkA1IAzYsYiICPd8JAyc&#10;Pn2aWS+0ZMkS0p86dSodXQ0IAwBQN8xKhYGVq4mOll44y1u2jMz+2dNcuUuWCTZvl127rI2PtprN&#10;dKgTMypl6uxUSVQY+8qF2HmTAr76nEzH3Vu29vnk4+BhwyL/+DPtwEZxhLe59i9zq87JYMIAWeRJ&#10;D2i3gEWr4cydr/Byp3U+UZCXV+d2vp9/rOU6xcUHaokqK0mdjX+XoWYgDNgxV1dXMt0vT+PGjVu1&#10;aqVS1cBFEBEGAKA2WK0Wi05rlsv1GeniU8fZrrNtn/1PncFxnctbukJ64YwuG58rPzLrtQaZRCfg&#10;8+5eiFs6xfeLbrap/4etPNt18On2SehPw1L3rJBEeNHRdctiMob98a13l+4pW1bQVhHSq1dtcW7W&#10;vKIRLnzsKCY8RM8fR1sA8EwhDNgxo9FI5voEmfqnpKQw64XUarXJZKJDqwdhAABqljYxWnhoH9t1&#10;LmvKDNbEaWTKmDlhvOjscaNYaDEYrOaa+dtlv8wGncDrUsK6mX5ffOrRsp37h63d3rdNoAOG90pY&#10;M10a6WfWaiwGfX14oayE2UT+h9YFzDKx7Zebf0y8cN9u2n30KHran0wYSD+wjrYA4JlCGHAE5R1A&#10;XFMQBgCgOshMUR0eLD55nL9yLWfuAmaOyF+/Vn7ruj4jg3/zkvsHttPaeLRtZ1LV8E7tdsGklAq8&#10;ryZtnB/63Q/+vft4de5s2+O/eYvAr79IWjdP6OejTEvR5XHMWjW9Qb0hiw7MOrPbYirjildmmVSf&#10;lc0shuzcwpO6GlUKzrVzfPeb2OMLoJ5AGHBw2dk1sFMmwgAAPBGTRKSJDJNevJS3fSdviW3XfxIA&#10;BFs2y65e0URFGVg5VuPj6SPf4y7zUTFZDLJ6d8E16flzmphoWtQEo1LG976WfnBrtMvU4BFDfXt2&#10;t/3sH7YM+W5Q4or5uadPi8L8VZlJltrf47+ahMH+zG8t/I/vaAsA7BDCgCPQ6/WrVq1q164dc7RA&#10;Uf3796eDqgFhAAAqZhIJtLHR8rv3RAcOcBcuIrN/tuscwaZNkpOnVQH+BlZ2BR8Dm9TK+AWuId8O&#10;y738N23VGxaNmj1jNm/pcuvT7nWpF3FEoV6sK2dS1qwIH/u992ddyOzZo02boK/6P5j8Z/ruHZzb&#10;55VpcXS0XUnfs4MJA+4tWtEWANghhAFH8NtvvzVs2LBLly49evRo3LjxsGHDhgwZ0rRp088//zwg&#10;IIAOqgaEAQAoiszsTWKhPj1NHRIsOrCXPWMWmf1zZs3lr1wj3HdQ6etlYOfQoTXKpFX79rF9jp57&#10;sS5ig9VqFWzZYvtaY4KL/NZN2q2QLo+jTEsQBvhl7N8eMf4H709sU3/Pju39P+8V9sMP8cvmZZ3Z&#10;q8qIp6PtnCorNaBfX68unTKP76ItqBNPHU0ByoQw4AjeeeedFStsZ3IgU//XX3/dYDCQ9YiIiH//&#10;+99arTZ/SLUgDAA4OavZZFarjCKROiQgb9c21tQZrIn5J/2ctyhv1w6l1z2zsi6u9sW9cYr5KNqj&#10;TWvaqk1mnZYzfxFn7kKy8Faupt0CtkSkVupFAk1Obs7pfRFTf/Ts2M723Fq18erUxa9Hn8jJP2ef&#10;3qV8WPKEm07CpFEJvG9KwgOtFhwbUJPIf4yS08cLj8EAqD6EAUfQoEGD+HjbR00xMTGvvPKKRqNh&#10;+sOHD9+5cyezXh0IAwBOS+XrLti2mTV5OnPOH7Lwt25UBfqYNWoyG7Za63RGokxLZMJA0MgBtFWb&#10;bOfJsVgKF6ZpkAmzzuyMmvGz+4dtbMc9v2+7rC9ZwsaNyDy2RZ2bajEZ81+ZkmfXcTb3f/iReWVS&#10;962hLagJoiP7yX+G2gS73LUM6ieEAUfw2muvJSUlkZXs7OxGjRpJpVKmP2bMGFyBGACqzpjHV/p6&#10;5O3ezV28nD0j/6z/U2YI9/ylCvAzcrlmuayCXf/rAJmbqzLT+PeuGeT0r1xt03Kzci4ciFk0OXDA&#10;YN9PPvVo05bMbt1bt46Y8H363vWK5GQNO8sgEz/bl6V+CvnqKyYMRM+eSFtQbWa12pbMJ7jwlq+k&#10;LYBqQxhwBO+9997Vq1fJislkat26dffu3UkeiIqKatq06eLFi5kx1YEwAOCoDNxcpb+3+Ohx/tr1&#10;nNnzyCSD/K9o3x6lr68uOckkynOqfTyU6XHsGyeT1y+PGjcuoN/nXt06kbms18ed7o8ZkbZjA+/O&#10;HVl8hJafi/1eqoJ786Jnp47+fXupslNpC6qHvPH4GzbYInr+onB3oxsAqgdhwBHMnDlz48aNzHpK&#10;SkqTJk2YUwm99dZbXC6X6VcHwgCAY7CaTAZWtio0WHr+vGDLFvZ0VzKl4C5cJNy7V37ztiY6yiis&#10;xSuW1CtWq1XDSuN5Xss6eih+7szgb4d4drLt8e/dvXPo98MTFi3M+vugMMhdy8mkNwAAcFAIAw4o&#10;KytrypQpkyZNIsGAtqoHYQDATlkNeiOXrYmLk9+8Idi4wXbg76Rp3IVLBJu2Ss+fVYcFm5VyOtTR&#10;aVgZ0uj7vFs3k9YsvP/L18weLN7dOgcNGRg59rfU3evYN07qpUKr2WTMy6O3AaiXLLoaODUIQCGE&#10;AagcwgCAvSCzBJNUauTx5Teu8Nevs+1OMHk6x3Uub8kK0dFD6shQi0FPhzoui0Gnlwi1PJY4NDB1&#10;58qQnwcxU3/P9h18un8aOHBw7NKpnFsnTGVd0Ffh7cFftRrHANRD6ign+uaqPFarVe52W/L3MRyh&#10;DjUIYcBxXLx48dNPP23QoEGzZs0WLlyoUNTYVf0RBgDqOaOAK795hbc0/1q/zDJ1hujIfu3DRDJp&#10;YNChjkv58MHDXUuCf+jHTP2ZxaN9u4hpPwh8r5r1WvpCVPhScOctJK+e4u5tWkM1mDTKnDM7tZwM&#10;WleDRa1iu8zkLlxa8a/P4Vm0WtaUGeQtqs9Kpy2AakMYcATZ2dn/+9//mOMECr3yyiv79u2jI6oH&#10;YQCgvjFkp8sun+ctW82Zs4DtYtv1nzN3vvTiWa3tqF+RRaN2+NOQy+JDU/eujpg02r/3F95durq3&#10;bE2m/t6fdo6eMy7nzAF1VoYuj2tSP9lnIuKjh5koxZ41h7agGnw++9iWx9q0o3U1SM+dZX41mthI&#10;2nJKwj1/Ma8Df+1a2gKoNoQBR/DZZ5/94x//OH36tEAgIKVarY6Pj+/Tpw/JA5mZNXD0G8IAwLNl&#10;NRq1ibGyK5eFO3fzlq9kTZ1pmw2sWSM5e1oTFW3IzjLL6+KaX8+QJMov69Se2Nkzw77/zrf3Z+4t&#10;25BZpl+/T6Om/pp99IAw2E/xMM6okNDRT4XEJ/ntm/LrV5lFm5JAN8DTYr6cIYsiOYK2noqBncty&#10;sb3nbcvUGWZ1Gft3OQOTXCrct7twwZcDUFMQBhwBSQLHjh2jRQESCZo3b756dcmrZj4FhAGAOmbR&#10;67QJsQoPD/Hx47yVK1lTprOmzOCvXiM+elTp66NLTrBo6bUFHY9JrZAlhHNun0/duv3BlD/9v+zp&#10;3qKV2wct/fv1CB/7Y9qOXbmXTkqiAqo59Yc6kLR2sW+f7lFTfqP107LodKY8XuFiNZvoBgCoCQgD&#10;jqBJkyYPHz6kRRFjx479/vvvaVENCANQS5RpCWatihbOzSQV6zPSNJFRkhP5s/8JLuxprrzlK4R7&#10;9stuXtcmOezVRo1KmTI9URjknXvmZMysCYHD+7o1a+H+YUvfnp+GjhoZM21m5t+7RKGemPoDANQS&#10;hAFH8N5773l5edGigNls7tev39atW2ldPj6fv2bNGubg4/ETJgUGBdMNBRAGoDaE/T7KtqdH355m&#10;ncN+yF0eq9VqVilNwjxNfKzkzEnOvPm22b/LTO78xfw166WXLxjY2XRoOSxauzy3IPlda/lsVVY6&#10;3/1G3JIpAV/1tu1G8mErr06d/Xt/Hvr9yNS9a/L8b9HRUFe0nOzYBROyT+y1GI20BQBOA2HAEezc&#10;ufPdd9+Vy+WFp1mwWCwnT558++23mbICKSkpJAO88MILkydPXrd+4//937uk3LJlC92cD2EAaoNH&#10;m7bM/sTsGydoy3HZTmFjsVjNZm1irOjIAbr380QX1qRpvKVL5Xevm0S2A36qTnTkiOp+EC3qq/wf&#10;2WQxGQVel+NXTfXp3ZX5jbs1b+n+QeuAYb3jV0+TxdT3n8IZ+HxhO9KXLHy367QFAE4DYcARLFiw&#10;gISBl1566f333/8w33//+9+GDRs2bdqUKRkXL16kNyguMDBQW/Apo0aj/eyzns2aNWNKBsIA1Aa/&#10;z3ra5h8tWuqENXCd7PrJotOqI0NFB/ZxFyxlu85lTZpOMoBg00b5nRtGHt+skFv0Ojq0QqrslKyT&#10;2w1KuquMLimeBAnukmVMWa9YDHpxmGfCqhlBXw31+fhTz3Yd3D5oSX7RgcP7kKY4xE/LZRtkYrMe&#10;V02qR7y6tmfCAOey4ydzACgBYcAR2M4kWgVHjx6lN6jQkiVLn3vuOWb9QXT0v//z35de+QfCANQ4&#10;g0woib6vZtXACa/qD7NSrgr2F588Kdi0lTt/ke2z/ynTBVs2y65f1SUlGXncKs7+i1JlJHq270Am&#10;an6f97BabBfD4q9aw3y3ILt+hRnzrJA5fZ7fzdTda6PGjw8eOsTnk27MnDJwRN+EpbM4165IY8JU&#10;WSkWwxP/1DXL4ny7olWROiKE/K/4vm/QN/1iZk8wOe6B6QBQHoQBR2Cu0Ytlzp+/4LXXXmPWIyIj&#10;m7zwIlkQBgDKZORz1JFh8hu3hH/9xZm3gEzQ2TNnCzZvkl2+oo4IM7Aq2fW/KrjuF5kZtnuL1pKo&#10;AF3mQ8GWLcySt2c3HVQn9EJOXsDd3EvHExcvCvvle99etn1L3Fu1Cvp6QPSMiRkH9/E8rilSouvb&#10;ZaHMKhV7xiwzprmlaKLCSVjV59bAuxQA7BfCABRjNJk+7t69d+/eTJmZlfXHn3/+7933EAbAeRhF&#10;wvLOXUimucY8vi45SeHpJdy3lzN7Hpn9c2bNFWzYKD55SunvTbIBHVpzzHrN/Z++9WhtO7M+WVhX&#10;6mhHDr2IJ0uM5HvdTdu5JWL8zz698y8g1bZNQP/PI34Znbhyae6lI8pUMvWv71c3E584Tn5NCk93&#10;WkMBzvzF5JUR7qrTSAkA9Q3CgL0yGo1xcXEaTbHPupRK5dy5cxs1avTmm29u2rSJlHRDle3YsfPF&#10;F1/09vamdT4cMwDOw2qxCLZuld+8RkuT0SSTGthshbeHcPcuMnOyzf5d5/KWrhTu2aMK8DFJRMzI&#10;2hbl8isTBoK/709bNYf81EaFRMPKlCck5JzcHzH5R58eXfKn/u18PvkkaNCQqKl/ZJ7cKYsPpTew&#10;H/rsTOa3RhZj3pMdpe3ASKwlb/LCV0YdFU43AIDzQRiwV9HR0Q0aNAgICKB1/hmEOnfuTJov5WvY&#10;sOGgQYPotqoJC48gN1++fAWtCyAMgPNQhQbapkczZqn8vQQb19HZ0uTp7KmueX/tVAV6W4wGOrRu&#10;8TxuuX1gu/YW727ZZwKoOtuZjUxGs15n0mhYF/ZHTf/Jo21rW9Jo3tL9ozYerTrc/3142sG1mtwU&#10;egN7Jtixne0yi1kkZ07RrtMj8U+XHKdLimUWfVYq3QAAzgdhwF5dvHjxjTfeoEU+0iFT+VWrVhkM&#10;BpPJdP78+eeee87Hx4durkxCQsLLL7/82x9/kpvTVgGEAXB4ZrlMfu+mYOsW1tSZBQFgWt4eMvv3&#10;MUmlFo36mV/0lMzg9RKhXpxHpnG09YR0ebm5Vw9HzfrN77M+3p27ube07Xfk3rLV/T9GpP61SkGm&#10;hkKBUSV/5j8pAADUJYQBe3XkyJH33nuPFvn69u37f//3f7R49IjkgRYtWixbVqWTDwYHBzdp0mTc&#10;nxMKzzFaFMIAOB5DTqbS0024ey9vxSr2zNlk9p/52595f22XXrmouHPTtrjfLXogrFEpi5458f7I&#10;kercdNqq39RZyZzbp+OXzwn78Wf/vp97delEpv5eXTrc/3VE6rY1Qv9AeXKsLo/zrL7oAACAegJh&#10;wF7dvn278Jw/REhISIMGDaZPn07rfCNGjOjfv/Ldi0+fPv3888+PGjWqzCRAIAyAvdDnZMtulH22&#10;TX12htLXW3LilGD9Bmb2z12yRHTokMLTK6j7Z175H5MLPMq99m3uub9tO9I0a+HdvQtt1Sea3Idc&#10;t0sZB/6KcZkc/PVg7+6dbVP/zh3vj/4mcfnCnNMnRWE+6mxH2O0HAABqFsKAvcrOzm7SpMm8efPU&#10;anVubu6nn3766quv8vl8ujkfaf7222+0KMetW7dIimjcuPG33377y69jx/7+B1lIMLhz5w4dgTAA&#10;dsJqMvJXr2FNmWFWKix6nSE3WxMRKb14QbB5E3OtX+6SZcJde2SXLmuiI01yKb3Zo0e+PT5hJvqS&#10;8HKvhpt79jgzxrfnJ7T17KhzUkX3/Tg3riQumxf68wjPDu3yp/4dQr4eGj15UuqeTZy75zWcDDoa&#10;AACgfAgDdmzt2rVkHs9o2LDhqlWr6IZ8AoGA9Pfv30/rcpw6dapnWUhIoCMQBmqNUS6ma5DPrNdq&#10;OFnmp7o+lEWjVvp4M7v7s2fPyb/a1wzu/EX81eulZ0+ro8Isej0dWoouj5OwalbW6b9oXRazUR+7&#10;aPr9735Ss+v0KmkWk1En5CrTk0WBAel7NoX8OMithe1gX69OHf169Qod+R155pw7pw1SIb0BAADA&#10;k0AYsG/u7u4tW7Zs3bq1n58fbRUgMeDNN998irOLloYwUEu8OndSZeGFpaxWa+CgL8k0N2DQ59bK&#10;rqNHBltNRotOZxTwpJfOcpctscUA28f/01lTZpJFFRZMh9YDVqORrlXGajaRRGRUKVVZaen714T8&#10;NMCteQu391u4f9Tao3V7726fRM36hX39uEklpzcAAACoHoQBR1b6vEBPB2GglpAwkHXkGC2cHpne&#10;k1kvsyuOIimSdkvRZaRIzp7kLl7GnjGHNXm67XuAuXOl50/pszLMCoVZrbJotWSpNE7UGZNMwpm7&#10;sOJT9ChTH6TuXn5/3DfeXbp7tu3o/mEr22f/XTtEz/2ddfGQhsMyKqS4gC4AANQGhAGoHMJALfH5&#10;rIsqI5EWTo+EAe8u3cgk2KdHd7NWTbuPHmljIqWXzgs2beMuWsp2sZ33k7dqhfTiOW1CgoHDMquV&#10;5IZ0aD2jcL9L/ld84hh5zpoHjy/qJInwyT6zJ2bOlJCvhvv27OHRynbssk/Pzg+mj806slsaHanM&#10;SMYuZAAAUDcQBqByCAO1RJfHoWs1xCSV8Nete+rz0D9zOgGLc/2M1PuO/PZt4d79vBUrWZOmsSZP&#10;Jz+U9OwZdVCwPiPNoiv7nFf1jSEnizxz4f69qT//EvfViPD+gyP/GBvQv49H27Zk6u/X77PI8aPT&#10;dm3n3Loiiw/Xi3j0ZgBQoyxGQ8aRXTFTJ4vDS+5MCwAMhAGoHMKAvZCeP8ea6KJNiKG1PTDLJLqH&#10;yUo/f/Hfx3nLltt2+5nmyl+zVnTosNLDXZ+ZaqnyDvfPnFmnUaYn8Dxv5p4+GzZsqG+HTrYdn963&#10;neIzZNCAmD/HZ/69R3TfyyAT0RsAQC0TRwSS+E0W91atTGoF7QJAEQgDUDmEAbtgyM2yHURLFpcZ&#10;lvq6f7nVYjErZAZWrjY2VnziGHfufNvsf8Ys3uJleVt2Ktxu67PS6NACJkk93WHGrFVrOFnypFju&#10;jUvxS6YHDOtjm3N80NL7467+3T4J6vppVP8BSaO+Ex8+RG8AAHUuL8ibCQPkv03sfQdQJoQBqBzC&#10;gF0Q7d/PnjmHWZQBPrT7rJHZv0WvM6tU2rgHwv27WTNcbXFlygzWxGn8NWvkd64ZhQI6tCwmmYQ9&#10;3dWieXwIwbNiMehNKoVBIhZ4XEnaONevb3fb9KJ5C4/W7b06dA76dnDi+tnCwNt0NBSwms2ioHs5&#10;Z/aZNSraAqhbsYum+Hz8mSjwHq0BoDiEAagcwoBdsJpNVlPBUg/OpaMK9Rfu38OeOZc9daZt1/8J&#10;Lvz1a+Tut41ikUkiZk2aLtq/hw4th9Vq5S5ZSW4ou3qVtuqcOMwjYe0M/wFfeLbr5NGyre1En81a&#10;+A/okbDWVRjoZpTLTFq1xVjuFQxA4OnOfC5LXjTaAgCA+gRhACqHMACVMskkqpAA8dGj/FVrOXMX&#10;2E75P3m6YNtmhdtdfUamUZhnNT4+0a3sxhXb9wMTXPQZJXcKKkqXnmy7n/xvEox5dXGIbZ7fjZQd&#10;yyN+HxPQr5/3x93cPmxJZrGBX32esHI27+ZleXKchp1p0tTAtTueCaWnu1FQ7CLldSDr4B4mDJCF&#10;tgAAoD5BGIDKIQxAaWR2rr4fLDl7XrB5K3f+QjJlZ8+Ynbdjh+z6dU3MAyOfYzWVfWZ9A5/HJAGy&#10;8NautZjKPj7YarHIb12Vnj/HLOrwULqhhpjUClGIR+bJPXGz597/fqRPz/zdfpq1CBreN3bu1OwT&#10;xwV+bsq0OEuRDGPXLHode9Y88bGjtK4rGh7r/s8jfHp15Xk9vqg5AADUHwgDUDmEAbCazUY+VxMd&#10;Kb9+I++vXRzXOWQqz5kzP2/7dum5i+r7IQYuiw6tjEWnNfLYhYulnMxQs/QirjQmlHPrUuq2rZHj&#10;x/j2sU39Pdq2CRj4RdS4sQ83bcy9/LcsIcxicpCpfwlWq1V06CATwHSpKbQLAACAMABVgTDghKxm&#10;k0mYp0tLU3h55G3fyprmyprowpm7gL96nfjoUVWAj0mcR4fWM2Tia5AKVZkp4rDQ7L8PRE7+2aeP&#10;7Vpmnu3a+fb4NPTrr2Nmu2Sf3iOLCbJUeFVgR2KWy5irNZNFsH4j7QIAACAMQFUgDDgDq8loVqtM&#10;UpnS407e1s22ieOkaexpszhzFubt2aUK8rFo6+PVvsjU36xVG2RinUCQfXpvzNw/fHp0JFN/949a&#10;ebbv5NPt0/tjv0k/vF4eH0JvAAAAAEUgDEDlEAYcmEkiVrjfEWzcwHZxZU3K//B48nThnp3qiFCL&#10;Xm81Guvn9Yz1Yj77+tHoeb95tu3k0bKd+4etbJf3atYi9NehaXtXqbJTTVqNxaC3Wp79WZUAAADq&#10;M4QBqBzCgCMxcHPlHncF6zdzFy1jz5hNZv/smbPFRw5poiKNHI5ZIa8PpyUtQS/ksq8fj108NfTr&#10;Ub49enp27Eim/h6tW4f8MCh9z0ZJRIQy46FeLHCYg33LIw7xCviyX9CgIVpeDm0BAABUD8IAVA5h&#10;wH5ZzSZtcpzg2FHhgUP8tevY02eR2T9v+XLxsSNK/0BdaopJLKRD6w0tN4t770LqXxsfTJoUNGyg&#10;V7dOtj3+27cP+WFo8tqlnKtXxBEBGlY6He1MvLraXgqyZOzfQVsAYLf0Yl7GsZ3CIHdaAzwjCANQ&#10;OYQBO2LRaXWpyarAQOm5c/x1a9kuM3PHT0n7+deEEd9yd+/Rxj4wySR0aGWsFgv72vn4+a6SsCDa&#10;qgWa3DTyb2HOmb/j5s8MG/OtZ6f2ZLLr1bVDyKivoqdOzDyyh+d5VZ2bSkfXuQcu49w/ahUz34XW&#10;z1TwyEFMGGBdOk1btUmeGOXZrq17y1bcmxdpC6rMrFTQNYCyWMxm/wGfk/+c3T9sKQr1pF2AZwFh&#10;ACqHMFCfkTmHgZWrTUiUXrDN/m07/U+dwV24JG/rDun5c6qwIObKWWTh3Xuyq/GbNGq3D1uRG3q0&#10;a2NSyWm3Giwmo5aXI0+KzvP2TNu14f6vIzzatiH379W5Y8CXX4T/9HPiukXsGyfq1af+bh/QV0+R&#10;FEFbz45RKU9cMz9173pznewQFenyA/OzR/zxPW1B1ajuB/FWr7YYHHy/NagO8vfQq0Nn5j+xzJN7&#10;aRfgWUAYgMohDNQrFp3WLJfrMjNkVy5wFy2yzf6nzODMmsddslxy/pQ+M8VqtdKh+TKP7fDq1CWg&#10;Xx+dgE1bVWNSqZijct0/bKXlZNFulVnNJqNSpsvjqdLT0/asDh0zxL116/x9/dt6d+nm3/vLmHl/&#10;sm8c1+c92bOqY97dupBXwKNVe5Pa6T7oZV/92615S/IrS922jragCsxaDWvKTPIfpjo8jLYAypK6&#10;b41Xxy6BwweaNPgeCZ4lhAGoHMJAfWDIyZScPs5izvkzcZotA8yYJb16wcDOsZpMVoulRAYoRPpk&#10;Xv4UJwWyWMxJm+aSqTDr2knaqgKdIPfhzsVhE752/6it+wet3N6nn6xHTvuedfWwQS62GI1Ws7m8&#10;Z1vfkGcr8LqsE3Jo7UzI78hiMOiFfPL/tAVVIDl30vaf5wQX9qw5Fr2OdgHKYnmqP84ANQthACqH&#10;MFD3rEaDNi5Kcuo4b9VazryFrCkzyNyCv3aN9MpFXVq6SSS0aNR06DOlTIrIOrUrauqvgf0G+nz8&#10;sUdr224/3p91jJr+S/bfuxUPUzTsbKNCYi9T/2fIrFBIL52lBdgts1opPnFU/PcRZtHGRdMNAAD1&#10;FcIAVA5hoA5YtGp1VJj08iXhrt3cJUtts/+JLvz166Tnz2oePNBnZ5q1z3j2bzGb5IlhuVePxy9a&#10;GPHrL/5f9PJo145M/f36fRb+x3eZB/cIvNxkCZF6IZfewB4o/f10mWm0eHasZjNv1SqS90wiEW0B&#10;AADUCYQBqBzCQC3RJsUrPb1EBw5wFy227VcwzZW/dq3k1Gmln6/+Wc9QLQa98mEMz+1K5qFD0S7j&#10;g4YPcG9hO5jYp0e38F++T1q+POfCMdF9L50gl97ADlmNBs78RXlbt9P62dHERjM7lgj37qmH13kA&#10;AAAHhjAAlUMYqCXcBYv5q9aIDh5WuN8xsLJrY89Ri1ZjkohpUT6zVqXKTJZEhrAunI5fND342wHM&#10;jv4+n3UPGfFV1LgJaYe2CPxuGNU1cE6h+kNy5hQzBVeH1uK5UytlMRr4q1dxXOcwiy79mZ1HFWqJ&#10;1WqVp8TmeXvphDzaAgCoNxAGoHIIA/ZLfucOb+XqErvsm/VavVigYefy711LXDs7YGhP29S/eQvP&#10;Dh19P+kRMnJ4wppZwqA7dLSDsppMbNc57KkzycJdupx2C1hMRr0kz2I20RqgGnQige28TM1a+H7e&#10;3WrBNz8AUL8gDEDlEAbslEnIZz75NvJt+/HLYgLjV07xH9yr8Aw/ts/++3SPWzlFFOpuOx9R+ack&#10;cjzkJy2KdguEjh5GXhzPzu2e+aEa4AC0bHbhf3EGMZ92AQDqB4QBqBzCQC0RhXn7ftbT/4vPNdk1&#10;//KK7nvEThjr36mbd6v2nq3aMpce8x/4WcKKGQL36+rcLJ2QZ9Zp6GgoQhp3v3DqpmFn0y7YCaNc&#10;4t3tY/K7C/luCG09ayaNyqtrR/KUktcupi0AgHoDYQAqhzBQS+5/X3CF19/HktKi1z7dWclNGqUw&#10;+F7G8Z0PJk4J/fYb356fMPskBAzu82DCmIzN6zjHDsnjI806Lb0BVMiolHl168T8avSSPNoFO6HJ&#10;ZTG/O7Koc1Jotx7QCzk4OhwA6iGEAagcwkAtiXGdwkxZHm5bYbVYBFu2KLy96LbyGRUScWQA68qp&#10;lPXrI377ybcPmfq3cP+oZeDgLx5M+i39rz2cWxfkiZFmrYreAJ6clpfDunZaXQvf2EBtM8qlzMfw&#10;93/82mI00C4AAJQDYQAqhzBQS0xaVdbJ3TlnD5B1A49tu67w5OklTv5jkArlydF5/l7Zx49EjP/R&#10;tsd/sxYerdv49e4RPvqn2FmzyT1IY4Iw6QEoSpEUgf8o6p4o1O/hppV5fl44ThrAjiAMQOUQBmqb&#10;xaBnz57LmuCS/cck3v59qvQ01rnD0XPH+fTqTKb+7i1be3ftFvD5lxHjf0o/slkeF0JvBgBQb+jy&#10;CnbQat5SJxLSLgDUewgDUDmEgVpiO3uP2WxUK9kXDoUO+cKtOd3R2Xa2nw9ahf42NGnzHA3r6c86&#10;r01O0Odk0AIAoDapMhMK/oK10OXhpEkAdgNhACqHMFBLAvp/4dG2PfmH0+2jlkHf9Xu4fZk8PlbL&#10;YxvkYoupBvZwEGzYINi4mRYAALUs9/IJn95dkrcuxqHSAHYEYQAqhzBQSwQ+HrL4SA07szZ2blb6&#10;eNkuMjBxmjryPm0BPAt6mSh05Df+ffvw3a7TFgAA1BsIA1A5hAG7Q9IFZ94i5opjnHkLS19UC6DO&#10;cK6eZvYe8ezYnrYAAKDeQBiAyiEM2B2LQWdgZxcuhWHAajIyKwBPTZ70gO95Vyfi0boyokBPJgyE&#10;/jyCtgAAoN5AGIDKIQw4BotWIzqwz2qx0LqAHe3dS1KN5ORxq8lEa8hnkIl0wqpOzavJqJS5t2xN&#10;ZvaBQ/vRVvksBj2zknvlcPK2xeR5MiUAANQfCANQOYQBxyA+fpw1wUUVEkjrfGR6Lb10xl72IzIK&#10;BeRH0DyIpDU8eqTNY7u1aEVm55nH/qKt2iQMus18zO/2fgvaKp/s6lXV/SBaAABAvYQwAJVDGHAA&#10;JqmYNXWm7RCCBYtoK58m9gFroov87i1a12MWvZ7t4mr7EVznWLRq2nVcVrP54V8r/Hv1FYX50lZZ&#10;Iqf/yMzOQ3+si51wLEaD7yefkodLXDmPtsphS26Tp3OXLKc1AADUSwgDUDmEAQfA37CZTKOZRXrx&#10;HO0+esRbtoJ02DNm07oeUwX5F/4IsmvXaNdxaThsZpbv0aatUSmh3VKEwXdtZ6cls/NVS2irlpl1&#10;aoNEQIvyCXf9xfyyMhcuSlg932zQ0Q0AAFCfIAxA5RAGHJXs5s3C6bVw797ShxM8EbNaSddqhyEn&#10;S5eWwiwGdg7tOi4tl8PM8j3atjGp5LRbitVqFd334XvfMus0tFUPGHls7tKl3EWLM//48+GPo8lP&#10;wbp6km4DAID6BGEAKocwAFUhPn5M4eVGC6g2i9H4cNu6iLFj8nzs+FUN+qYf8/1G9ql9tAUAAPUJ&#10;wgBUDmEAKqVLTWZNcOHMWWCthQuoQU3h3bsS8uPgzMM7aF37xBEBwYOHhv3yg0mtoC0AAKhPEAag&#10;cggDUDGr1crfsInZ3Uh0eL+9nJvIIamj7ldwrli3Fi2Zz+n1Yi5tAQCAc0MYgMohDEDFdKlJgvVr&#10;6bJ5g9WIS5s9G8wJfIR7dtG6FBoGmrcw63E4LwAA2CAMQOUQBgDsgvjk38z3M0Z+2R/88z1uPJjx&#10;W+75Y7R+ElpebtKGheybOA4YAMChIAxA5RAGoCpUIUEmsZAWUOd0qSmsSdOYMMBfs9ZSo9/PWIx6&#10;v149mF2MlA+f+K+BkceiawAAUM8gDEDlEAagUmaFnO06R7R/P62hzpkVMiOXVbgwYUDh4WaWy5gB&#10;1WGQ5Ll9SI83kMfH027VmDVq9tSZJhGCIgBAfYQwAJVDGIBKSU6dsn0mPXm6gYvPgOsLA59LfimC&#10;rdtoXT2ZR3b69e51f/Qoo/LJ0oX8+lXyNIS7d1XzQhYAAFAbEAagcggDUDGjkM+aOpMkAbLwli6v&#10;4Gw2UJeEe/cyew3V/e5bZN5vtdqm/gYuh3kOZNGlpjBbAQCg/kAYgMohDEDFrEajRaOhi1aDU4vW&#10;B9qkONZEOgtnzZhtNdXpKZ6kF89qExPJivzOdcGGtcwiOfU0By4DAECtQhiAyiEMANgds1plEuUV&#10;LnW8iw5r2izu/EV2fQW6lG0rggYOStm6lNZVxrt3yatLZ9/PPpPFR9IWAEA9hjAAlUMYAIAqIqlD&#10;uGMH842E/NYt2rU38uRo5mhp29mT0mxfcVSdR9s2zA1T1i2nLQCAegxhACqHMAAAVWSSSrjzFjAL&#10;b8UKi31e3UyVk1oYBjSsDNqtmvilM5gbsq+cpS0AgHoMYQAqhzAAAM4mz/dWxK9/CHxu0LrKLGYT&#10;99458X1PWgMA1G8IA1A5hAEAh6SJCKFrAADgrBAGoHIIAwCORxXgxZrogutCAAA4OYQBqBzCAICD&#10;sRiN7BlzWBNchLhoNACAc0MYgMohDAA4GMmZk/QSBBNcNNFRtAsAAM4HYQAqhzAA4EisFos2PqZw&#10;MbCy6QYAAHA+CANQOYQBAAAAAIeEMAA2RqORz+dnZWVJJBKTyUy7BRAGAAAAABwSwgA84nK5b731&#10;VsOGDRs0aNCoUaNhXw2nGwogDAAAAAA4JIQBZ6dUKt99992mTZtmZWXJ5HIfX7/XX3996NChdHM+&#10;hAEAAAAAh4Qw4Ox2797dqFGj2NhYWj96tHbdetJhs9m0RhgAAAAAcFAIA85uwIABH374IS3yxcYl&#10;NGjQYMOGDWQ9IjKyyQsvkgVhAAAAAMDxIAw4u//97399+vShRT6RSETCwNdff03WEQYAAAAAHBjC&#10;gLMj8/4RI0bQogBptm7dmqxkZmb+/se4//7fuwgDAAAAAI4HYcDZVRwGGDhmAAAAAMAhIQw4u2bN&#10;mvXq1YsW+Xg8PgkDo0ePpjXCAAAAAICDQhhwdoMHD/7oo49oke9+WBgJA4cPH6Y1wgAAAACAg0IY&#10;cHa7d+9u2LBhcHAwrR89mjVrziuvvCKXy2n96NHESZPee7/5Ry1aYsGCBQsWLFiw1NIiFovpzAPq&#10;EMKAs5PJZM2aNXv99dfDwsI4XN6p02f+8Y9/TJo0iW4ux5GjR5mzDNEa4EloNJoXXnqZvH9++vln&#10;2gJ4Etu378CfIHhqcoWCef/88eeftAXgxBAG4FFOTs5HH31EMkCTJk3+/c47ixYvoRvKFxAYOGHC&#10;RLLQGuBJGAyGiZMmk/fP/gMHaAvgSbi7u+NPEDw1jUbDvH+OHjtGWwBODGEAAAAAAMBJIQwAAAAA&#10;ADgphAEAAAAAACeFMAAAAAAA4KQQBgAAAAAAnBTCAAAAAACAk0IYAAAAAABwUggDAAAAAABOCmEA&#10;AAAAAMBJIQwAAAAAADgphAF4Mmw228vL69ixY56ennl5ebRbQCaT3bt3j2z19/fXarW0C1CKr68v&#10;eZ9kZmbSOp/BYPDz8ztx4gR5j0mlUtoFKIX8eQkLC7tx4wZ5w9BWPrFYfOfOHfLWCggI0Ol0tAtQ&#10;QKVSkX+eyDvk7NmzSUlJtFtAr9f7+Pj8/fff3t7ecrmcdgEcHcIAVJXJZFqzZk2jRo3eeOON//zn&#10;P40bN3799dfT0tLo5kePAgMDX3755bfffrtFixYvvPDCxx9/LBQK6TaAIsgb47nnnmvQoMH58+dp&#10;69EjPp///vvvv/baa+T907RpU/I2y8rKotsACpA/RCdPnnzrrbfIW4i8SaZOnUo3PHrk4eHx4osv&#10;vvPOO+Qt1KRJk169ekkkEroN4NEjHo/Xpk0b8i9X69at/+///o/8CVq3bp3FYmG25uTkkH+/yB8f&#10;8v4hf4jIG4l0mE0Ajg1hAJ5Au3btrl27xqwnJSWRPED+xdVoNKQUCAQvvfQS+QvLbE1PTydl3759&#10;mRKgEPmn9/fffx8yZEjDhg0Lw4BOpyP/Qj///PNMAJBKpf/85z/JAIVCwQwAIPR6fdu2bRs1ajR4&#10;8GA2m027+TgcDkkCH3/8MVOmpKSQcsSIEUwJQJAk8P7776vVarJutVqHDx9O8kBYWBgpSZMEgBde&#10;eIEEBlIKhUISNckfJfKWs90SwKEhDMATMBgMdC3f4cOHyV9S5rOT2bNnk2BAIgGziVi8ePFzzz2X&#10;kZFBa4B8wcHBZJZG/ukt+s1AeHg4Kf39/ZmSiIiIIJ07d+7QGuDRIzK5J+8K8m4p/DS30Lhx40iY&#10;FIlEtH70yMXFhfwJys7OpjU4vYYNG27cuJEW+dmSvJ12795N1t3c3Mh6bGwss4nw9PQkHfL3itYA&#10;jgthAJ5eVFQU+VvJ/Fv78ccfd+3alekzQkNDydaif3kBlErlf/7zHzJvs1qt5O1RGAZ+//13Uhad&#10;yYnFYtL5/vvvaQ1OLzo6mrwl9u/fT+vi2rVr16dPH1rk8/PzI+P37NlDa3B6//znP0ePHk2LR4+u&#10;XLlC3iF3794l6z/99NNLL73EfGnA4HA4ZOsvv/xCawDHhTAAT2/ZsmWNGjViJnBNmzYdNWoU02dI&#10;pVLyl7REE5ycq6trs2bNmG/eydujMAy8//77pCz6jbzBYCCdd955h9bg9BYvXvzyyy+fOXOme/fu&#10;L774Ipm69ezZ08PDg9n62muvjR8/nllnMHlywoQJtAant2LFCvKW+OGHHwICAk6fPv3666//+uuv&#10;zJ+d//u//yP/iplMJmYkodPpyOD//e9/tAZwXAgD8JRyc3NfeOGFwYMHM9/Xkz+a48aNYzYVIs3e&#10;vXvTApxeVFQUmcMV7vlD3h6FYYCsE8x6oTKb4LTat29P3g8tW7a8cOFCcnLy2bNnW7VqRd5RzN6J&#10;ZNP8+fOZkYVIc+TIkbQAKPgSkvHRRx8VntCMlG+++SazXogZRgsAx4V3OTwNrVY7dOjQt956S6lU&#10;Mp3nnnuuzDDwxRdf0AKcm8lk6tKly48//kjr/LdHYRho1KhR6X90SYf0aQFOj7wfXn75ZeaMBYzE&#10;xETS/OOPP8g6+RNUZhjAl5NQiLwZ3njjjR07dsjl8g0bNvz73/9+6aWXIiIiyKaGDRuWGQbwJwic&#10;AcIAPDGz2Uzm/Y0bN759+zZtPXrUrFmzgQMH0iJfcnIy+Us6Z84cWoNz27JlC3k/HDly5HIBUrq6&#10;upIV8g9zz549SalSqejoR48UCgXp4JslKET+5rz99ttWq5XW+cibhCAr//3vf0scYRIXF0c2rVq1&#10;itbg3Hbu3EneDyUOCH7rrbc++eQTstK9e/dXX3216J6KzG5mX375Ja0BHBfCADyxH374gfyJvHXr&#10;Fq3z9e/fv/C8ooxLly6RYVevXqU1OLeuXbuS90OZyKRt6dKlZIU5qR+DxWKRzsqVK2kN9Vjfvn3J&#10;pIoWxQkEgkmTJjHrK1asqM61CIcMGfLGG28YjUZaP3pE1smb5N133yXrn376aefOnZk+4/jx42Tr&#10;vXv3aA3OrXnz5uT9UOI8VGSu/9xzz5EVV1fXF154ofC7biIlJYWM37p1K60BHBfCADwBq9U6Zswv&#10;5E/n3bsl/309fvxv0g8IDKL1o0cjR3773nvvFf2gBaAo8g9t4W5C6enppNy77/GJYvbs3UfeUbju&#10;mF3o1KkT+fXRojgul0tygkCQt3379jG/jK3OH4Rz5883bNgwJjaO1o8ePXz4kDzu6TPnyPqePXvI&#10;GyYsLJzZRPTvP+Cjjz4qcUJkcFouLtPIuyU9vdjZrjt27NSzZ0+yEhMTQ7aeOn2a6RPrN2wqcbJa&#10;AEeFMABVpdFo+w8YSP5cLl+5Oig4tHB5mGq7CLFarfnssx6vN2169557QmLSTNdZ5M/o3n0HmNsC&#10;lEbeS4VhwGQykZki6ezevYe8f/bs2fePf/xj7G9/mM1mZgDUZ+WFAXX+/v33w8O7f/Jpv379xWIx&#10;KZVFdgZ7Iiq1esDAQc2bf/D33ycSk1KuXbvesmWrFi1bMd8VqFSqzl26/uvtt909PMlbaPKUKU2a&#10;NDlx4hRzWwA2h/uvf/2rRcuWN27eSs/IDAgM/nn0mMaNG5OSbCXvou++/5G8jQ8fOUreP9u2bX/l&#10;lVemTJ1W+ooWAI4HYQCqitkBt7QNG7cwAwR5eT///HObNm1fe+21Xr37nDp1hukDlIm8eQrDAGG1&#10;Wl1dZ5H53Isvvtit28fr1q2nG6DeKy8MLF++/M0335w23bVFi5a/jv19/IRJZJivXwDd/OQMBsOk&#10;SZPJm+T555/v0KHjpElTpDIZ3WY7MTz3hx9+JPHg9ddf7/P5FxcuXKIbAPIlJad8883Ilq1akfch&#10;SZIDBw329vGj2/LzwOTJUzp17vLSSy917/7Jli3YQQicBcIAAABUS3lhQCq1zdSTk5Pbt2/fu3dv&#10;qVRKZvMKhYLZCgAA9QHCAAAAVEsFxwwolcpXX301Jydn9OjR33//fdGLOgEAQH2AMAAAANVSQRjI&#10;ysrq0KEDWTEYDOPGjVOr1UwfAADqCYQBAAColgrCAFH4bQCOxQQAqIcQBgAAoFoqDgMAAFCf4c83&#10;AABUC8IAAID9wp9vAACoFoQBAAD7hT/fAABQLUwYkBen0+noZgAAqMcQBgAAoFqYMNCkuJUrV9LN&#10;AABQjyEMAABAtSQlJUWVwuVy6WYAAKjHEAYAAAAAAJwUwgAAAAAAgJNCGAAAAAAAcFIIAwAAAAAA&#10;TgphAAAAAADASSEMAAAAAAA4KYQBAAAAAAAnhTAAAAAAAOCkEAYAAAAAAJwUwgAAAAAAgJNCGAAA&#10;AAAAcFIIAwAAAAAATgphAAAAAADASSEMAAAAAAA4KYQBAAAAAAAnhTAAAAAAAOCkEAYAAAAAAJwU&#10;wgAAAAAAgJNCGAAAAAAAcFIIAwAAAAAATgphAAAAAADASSEMAAAAAAA4KYQBAAAAAAAnhTAAAAAA&#10;AOCkEAYAAAAAAJwUwgAAAAAAgJNCGAAAAAAAcFIIAwAAAAAATgphAAAAAADASSEMAAAAAAA4KYQB&#10;AAAAAAAnhTAAAAAAAOCkEAagqjq0b0/XAAAAAMAhIAxAVSEMAACAfTl58mS7du0/BnvWtWvXLlCO&#10;Dh06fPHFF/Tt/rQQBqCqEAYAAMC+kDAQn5BICwCHIxQKEQag7iAMAACAfUEYAMeGMAB1CmEAAADs&#10;C8IAODaEAahTCAMAAGBfEAbAsSEMQJ1CGAAAAPtiL2HgxQEt3xrRhRa14+OJw8mj0AIcBcIA1CmE&#10;AQAAsC+1EQYMRkNIXPi45VM7/NiLTK/fGNKu5++DZm1ZqDfo6IhSjl061nxkt5iUOFqXUjoMWCyW&#10;lMwU9/AAiUJGW5UZ4vJdtzF9/zeiM7k3srL60GZuHpduq6swwDxtn8igkNjwXG4u7ZZiNptTs1PD&#10;4yMDHoTEPYw3mox0Qz6NVpOYlhgaFx4SG5aSkWK2mOmGOiGQiILjI30fhKayMq1WK+2WQp5VSm6G&#10;V1RwZEpc6d+R0WSKTU/2jAyMTktUazW0m4/8TksvgXHhdHP+Gyw+86FXZFDUw3iRTEK75UAYgDqF&#10;MAAAAPalxsOATCFrP6bvywNbvTvq03FLJ209soUsg1y+bT+6ognZjLWzXh/c1jsikNallAgDErnk&#10;5wV/kCZZ/GPu025lyOAOv/a7cOv8XZ/bYxaOe3Vw25bf9yATa2ZrHYQBvUE/df1s8ij/+abbv4Z3&#10;IivHr52k24oQSYTNvu766qA2ZNi/v+760oCWPccPI7dltiamJvxrWIemQ9r9d+TH/xpuCzYz/1pJ&#10;wgOztbZd8r3zj8Ft//1Nt/9+25089LQdy01lPbRWr/thxdR/DG7zv+8+/dfXXcjI0IQHdNujR1Kl&#10;vMXoL5oO60C2kv9974eepEO3PXr075Efl1jIK9D+94HM1hw+p+O4Ia8Pbf+/UZ+8lZ/rvB8EV5BJ&#10;EAagTiEMAACAfalKGJDIJOOXTvrn8E49fhtw/NJx2i2LQqX451cdbDO/mPsms4l285lMxcoSLFaL&#10;Tq+rYEpH7rNoGPh61ph3hnf2DPUh/ScKAyOXTKTFo0fnbp0lnc1HtjJlHYSBtUe3kYfYdWKX0WQ0&#10;GAzfLfrzpQGtPAM96OYC5HWYu3GeWqMmw4itJ3aRW83aOI/ZarFYdv69i7xcZCtJCF/P/JFsvRXs&#10;xWytVTl89j8GtR63cb6BPDGTiQQD8tC7r56gm4v4Ze1Msskt3J+8DchT7fjH4JcHtU5lZ5FN5Dn/&#10;33efkq0ZnByylSMUvDm809vfdCX5gbmt7acusiRkpZLBCw9sZLZ+OPpzcm8kPJDbqrSa3tO+e2lg&#10;q6ScNGZraQgDUKcQBgAAwL5UGgaOXDnx5jDb/L5waTumL6uc/VumrLFNAUOiK5qdk1TQ02XUhsOb&#10;lSrFvO2LJ22aT5pms7nn1FH+MWHMGMIj0H38CpevZv+y/dgOlVpF7rZoGOCLBCR4SBQy0n/qMEBm&#10;paTzw4qpTFkYBs7fPv/13LEua12z2JnMpkIyuXTNvnXDZv8yasEfZ26cpt2qUWlUbwxtP3DmT7R+&#10;9Egql/5rWIf+M3+kdTm0Oi15Yl3+HErr4uRK24uw5dxBWpdDo9OSVzgsKVqpUW04s+/zGT/O+Gtl&#10;Zvn7KZVmtlg++KnPG191VKiVTIdMxz/6+fNXh7RVqFVMh0Hm6K8Nabfk8BZakxm5TPL60PaL8zvB&#10;CZHkCQfGRTCbCI+IANIJio+kdXEuO5a9+VUn8vzJ+t5rJ8nIBw8TmE2E3mD49zfdXHevpnUpCANQ&#10;pxAGAJ6CxWIJTQ42mYvtEQsAdaPiMJCamfrWVx3J9KvE0n/693REESxeLtnUd8Jw8h81bZXjpYGt&#10;pqye3nfySDL+C5dRpEPCAFm/WfDx9pT8fWk+/X3QlA1zPh47oNOv/UhZ+gDiMsPA6gMbP/lzaGp2&#10;GR8Vk8FFw0BEXDjprC34yJkJAxPWur7/bfehM34g628P65ickcJsJfafO0RyUesfeo5b6TLc9Wcy&#10;oPPY/nKlgm6uzMW7F8lNDp0/TOt8X8/5tfmoT2lRjviUOHLDmQXfDJRww+s62XozyJPW5SPDpm5f&#10;2mJM3++WTZm0bXGzH3q+NrTd/ipHGvJqvzKo9bQdy2id78jt8+Ruox7G0zrfX5ePk2ZQkb38iW4T&#10;hvfOf9uM37zgH4PbylWPXze+WEjGjyvrB5QqFW9/05XkFqZsOeZLMtJY/AiKTuOGdB3/FS1KQRiA&#10;OoUwAPAURHLR5eBLMZnRtAaAOlRxGJiwdhaZe5W5JKWVvFVEfBTpX3a7TOvykTDQ+seeA2f+lJqV&#10;ynSKhgG3YE+y/vtKF6ORzvkW7lpJOlUJA3qD/q383ejPul+hrSJIvzAM3I8J7fLHoNY/95HK6RGo&#10;TBiYtHaWVmc7isA/zO+1wW1/XvgnszUpM8V283ljFQV7t3sEe5HOJ38MZvbmP3HjzG+rppW3pGSl&#10;rTmylYxPLv66Ldy77o0h7WhRXC4nJyUj+Yrn9Xa/fNl2TF+1ptin75m5GQkP4/++ceafwzp8s3i8&#10;scK9sBjk0V8e2Pqc102mFMkl3Sd9TabaEoXtJ0plZU3ZtqS8Ze+1k+w83kvk9+t/l7k5I52TQ+72&#10;XpgfrfONWjaJNIVSMa3zDZ439r/ffkJW2vzav+mwDoaCXy6h1evI+Fa/fEnrIiZvW0wG5wg4TPnR&#10;6C/ISKVGzZSMnlNHkSYtSkEYgDqFMADwpExmk1vUPRIGyKJQPz6ADADqRsVh4OM/h5FpVpnLwVL7&#10;pTA7e6i0xSZqi3avKlw8Qn2YJgkDZGRckXMHFQ0DQ6d//99vujF9BofPIVur+M3AHd/bkzbMkciK&#10;zUQZZHDR5cuJI3hCHt1WEAbSs9OZ0mq1fvRzn3e/7sqU45e7kKkwX8RnSsaPc34hN0nMn98fvPL3&#10;98unlLckZqVO37mCDGZuWGjXpWOlm4yhk78hm8jS4vuewQ+CabdA59GfM1t7jRuampNBuxUigwfP&#10;/ZUW+e6E2A66+Ouy7TgQ8gxLPOeiy4bT+7J4LDI4ulQIJM3LfsUSQsdxg0mTFgVGLZvMNMn/vjm8&#10;M9MsRJqlb6LRaf898mOXHUtp/ejRzvyX65T7VVo/epTBzfnPt91fGdSa1qUgDECdQhgAeFJsEevG&#10;/evMEp76eHdhAKgbFYeBXlNte/KUuRy9eJQOKuAZEUj6fJGA1vna/T6QWcimlcd3Mk0mDDDrjKJh&#10;4D9fdew8bgjTL0S2VjEMVIAM7jnlGze/uxdvn+841rbr0R3/e3RbkWMGCnUaN6Sw897XXf4xuI3B&#10;YGBKRnRSNBngF1Vypl6mGU8YBhg3PK/3yX9i247vKHGAtU6vO3z+cIsfbOdvLXrmzfKQYdN2LqdF&#10;Pq3B9pH8t0sn0bpCVQ8Dnf98/LoVImHgpQGtyAr57ZcZBl4eaNtaiPywU7YtJYOTiu/x1XXCV2Tw&#10;7+vnnPK45rp71RtfdXx9aPvuk0bQzaUgDECdQhgAeFLkz31RtAsAdaXiMLB0l23+Wnr5x8BWEnnJ&#10;j94fJNpmxgu2LKR1cWRTFcMAWflsykimX4g0ayQMFO4mZLFYWv7Q87MiqaPiMEBWXi21P49aqyF9&#10;9/AAWldo58k9ZHBguD+t841bM/Od4Z1oUQ6L1fL9/LH/Gt6pzD+S5Adp/8uXvaeVcRRHCeTRS4QB&#10;gjQHzxtLiwpxRYKXBrQ8fOssrfP5Pggl91DiVzBxy0LSzOaxaJ3v8xk/tB07gKz0chnVdFgHXcGZ&#10;UgmZSkHG95s1mtb5lBoVmeW7bF9a4qc2WyzH715s/lNvcidz9q7TG/XNfug5YXPZ7zoCYQDqFMIA&#10;AADYl4rDgFqjav1TbzJRK7HM3f54z41CzDl/Xh3UWlD8ywEG2VTFMNDmhx4tR3/O9AuRrTUbBojx&#10;G+a+PLAVp2B/9IrDQK/fB70yqLWs+MWz/jrxFxkQkRBF1pfvX9/i58/LW8KTou/62U7EuePvXcxt&#10;Gb3Gf9V2TOVT1ct+d8lty/vE5Ltlk8lLSovykXsoEQYS88/aOXffOrIenhzbZmz/8pYp25bI1IpX&#10;BrX5bf0c5raMefvXk3tIZdnOGVrotMc10vSKDKJ1vla/9huV/xXE/P3r/zG4rbTIK8l857Du1B5a&#10;59uVfxQyeYa0LsfeqyfIsKLnoSoBYQDqFMIAAADYl4rDAJHFzu6Zv2NG4bLwr1XKgpNLlnDgwmEy&#10;4Mtp3/HyHu+LzyD9KoYBl43zXh3cpugByv7hth2QqhgG5EpZ6TP3M8jgomHgZP55Ks/ePMOUFYeB&#10;k/kXJTh35zxTElKF9H9fd33dNq+VkjIqOeaS753yFqFUrNFqPvzu025FvouIiAsnaWTS2llM6RZw&#10;j1X80/RCUzfM+efQ9uWFge7jh3X6k96txWoJiou4HeLNlEWR59/uN3rpLgYzlY/LSCbreVJxiedc&#10;dCH3abFY+s8a/Y/BbXIL4pNKo35taPt2vw1gDl8mc/rwpBiyotFp/zOy++8bHscGnwch5Jd+6NY5&#10;sh71MJ486OHbtnXGtguHyeuQw6d3SwhlYhIY+s8eQ94YtFWKyWw+fOscuds/N82v4BrMCANQpxAG&#10;AADAvlQaBgij0ege5HH82imyJKQ+PsV7aXqD/teVLmSq12xk9/l/rbzsftX3vq9bgNuu/JBQxTCQ&#10;mJ706qDWzb/tfv7epdjkmJM3z7T7qU+zkR9XJQyYTKb2+SecuR3oTltFkH7RMMDO/0DaZfMCpqw4&#10;DChVyi6/9nttcJstJ3aRSfwdv7u9J31tO7tOWactKs+hq3+TO/xl2ZTI+Ih7/m6dfx/Y/PvP+PkH&#10;MadkJP9jUOtWP/Um6+RF/nOt63WvG3HJsUGRgfN2LCe3+mPVdCYM/H31xMI9a8gTSExN8An1+XHR&#10;eLL1+N1Ltgd49MhgNL41ovNv62czZVFk2BvDOo5Y9Of9pOiY9KQt5w6+Mqj12LJGlocnziN33mf6&#10;9yEJUWROTx6F3GdEcizZJFXK3xn58RtfdWRGLjm8hWxacnhrck46SSb/992n3SeOIOGBbDIYDQPn&#10;/Eq2Hr19gWw9ePPsa0PafbdsctF5/+4rf78yqE02n03rIuIzH94K9iJPvve078mdjF03W11wDeky&#10;IQxAnUIYAAAA+1KVMPCk7vrdHTxr9AffffbPoe3IdO1/X3dp+WOvL2f8cCeIfmBfcRggAiICuv4+&#10;6K2h7f85tD1ZuexxdczCcW8O71zio/EywoDZ1HPi8KZD2noWnLmoKDK4aBgg2v3cp9PY/sx6xWGA&#10;IE/yh6WTmo/6hGSAd7/p1nPSiEt3L9JtVbb91G4y4yd3+87wTgNm/PAg8QHTz+HkvDmsQ8/8K4vd&#10;j4voO/27//u66ysDW5Fh7cZ8sfLQZmYYcfDq359NHE62kqdB/rfzbwPOe9OzhRJkvk76JXbRYZAH&#10;JVNnlx1Lm//U+9UhbVuM+cJ19yq98fG++1VBXu0eU799c3inf37V8bMpI28UfAmj0qpbjun73g89&#10;mJJYfmx7q19slwV49/se3y2bwhcL6QbbNYZNo1fPIE/j5YGtW4zpO33XCrohn1AmaTqsffvfBxmL&#10;X8Sa8fmMH0l4IPc8ZN5vHhEB5X1bUghhAOoUwgAAANiX2ggD8AxtPX/oH4PbCss5s2rpA4gdHsIA&#10;1CmEAQAAsC8IA47EarW+/XXXJUe20ro4hIGnhjAAVYUwAAAA9gVhwJFoDfqI5NiiZ+0sCmHgqSEM&#10;QFUhDAAAgH1BGHAeCANPDWEAqgphAAAA7AvCADg2hAGoUwgDAABgXxAGwLEhDECdQhgAAAD7gjAA&#10;jg1hACiTyaTX6+/evbuuAFknHdKnI2oCwgAAANgXhAFwbAgD8Cg9Pb1Hjx5NmzZt2LBhg+IaN278&#10;xhtvDBkyhMN5fAXs6kAYAAAA+4IwAI4NYcCpicXib7/9lkz6hw8ffuPGjeTkZNKh2x49EolEiYmJ&#10;Fy5c6N+/f6NGjUaOHKlQKOi2p4UwAAAA9sVewkBwUtD9lFBa1I7ojGjyKLQAR4Ew4NSOHDny888/&#10;x8fH07p84eHhI0aMCA2t7l8ZhAEAALAvtRcG8mR5ady0uOy4hJyELEGWVCmhG8qi1qoeslP0xrJP&#10;kE9cDr50PfQaLZ4WS5SbwUtPZiWTZ0VWlJpiHwJ6RnuQR6EFOAqEAaemVCrpWtXodDq69rQQBgAA&#10;wL5UPQzkSQVVPNAuV5h7N/IOmVjfjrhFZthkuX7/2tWQK0aTkY4oJSQ5hIznSXi0LqVEGJAoxGEP&#10;w+5F3SV93zifbEE23VAh253cv0bGByT43wq/Scr47MefGNZNGCDPPCgx8Fro1TsRtyPSIjQ6Nd1Q&#10;hNlizs3LCUkOdou6dzPshk+cN1vEpttqn1AuDEwMuBZy1e2BW0xWTAUJTa6W308JvXH/+m3ys6SG&#10;q3QquiGfzqBLyk0iv3ey0FY+iVJCXufSS0KR30UNQhiASuj1ei6XS4tqQxgAAAD7UsUwYDDqr4Ze&#10;jc58YLVaaassFqvlQfoDMrEjE26x4vGuuUSeTEDXymIwGqLSI40mA61LIfdZGAbIHPRq6BUydydz&#10;TbK4PbhHtqawk5mtFSDDgpICafHoEZmUkw4rL5cp6yAMkBeBPASZ4nPEnAxe+o2w63cj75bOSCaz&#10;6Xb4rbCH9zkiNklW7tHu5FYCKZ9urk0kdZDHIr8+gUyQzksnr7lXjCd5PnRzETKVjIwkqY8r5pAw&#10;RsIVyX6Ggt9gniyPCTxkTIkwoDPqcgTZRZe4zFgyjCepsflYUQgD8Ij82XJzc3v//fdffPHFMWPG&#10;CASCon/IIiMjGzSosV8xwgAAANiXKoaB5NwkMl0ji1Jb0bfuZMJKxsRlxdK6LORfYaPZaLaYyYrZ&#10;bGYmmkyTZAlmDEHWySayMCPJ3Rb9ZkBV/Gm4PXAj805alI/cSdEwoDVoSSckOZgpC8OAxUIfuuiE&#10;gWF7zhbbcyYLGUa7VUNu6xXjdS/yLq0fPeKJueQRw1PDaV0O8pqTYWRSTuty0Ncw/1k9fpJFXtJK&#10;kXsgQYUkAVrbvuTJIQ+dzEqidQEy0j/B72bYDbLCdEj2IyMDEvyZUqVVpbBSyApplggDJZB78I33&#10;Ib9c8pxpq0YhDMAjV1fX/FMHUU2aNBk1alThF50IAwAA4MyqEgYUGsWV4MtkVkcWn1hv2i2FTD2v&#10;hV4lC1mhrbKQyR+5nwcZUQk58VdDr/jF+RY2OWJ6cj/yiGSieSXkCmmSaWJMZjSzwmwt7UF6FBnA&#10;rBuMhgxeOrNeAhlTNAyQyQDpRKZFMiUTBvhS/o3718nPS6awZFpcdMZPnqR3rBf5AckwMoAMS2FV&#10;/nVEIZFMSG4YnxVH63zk9bwX9TgelIlEJnJDvwTbC1UB5jUMTwsjz+r6/WvkGV4JuXw7/JZMLaMj&#10;KsOT8Mg9ZPIzaJ2PBC3/eD9aFCD3SUZGpUeSB6WtR48CEgNuhd+kRQEyrOIwIFbaUkQaN43WNQ1h&#10;wNlxOBwy1//555/z8vJIyefz9+zZQzqtWrViziyEMAAAAM6sKmEg7OF9Ml0rXLiSss/Hzew3UpX5&#10;MRkWlBhIJqwp7BSJ0vbPcdEwoNKpyISbbCXTRK1BK1VJPaJt+8lUEAbCUu7fvH+DrJgt5tsRt8hg&#10;lojFbCrK9rhFwkB0xgMyYy48spkJA+R/SR4gaSQqLZKUybn0Q3GSMcjEmqQXMmPW6DVKjZJMhcmA&#10;wp9XrVOLFeLyFoPJkMZNJeNL7C4VkRpOQgUtysHseUVeXlqXjwwjIepu5B2pUkpeOvJYN8KuXwu5&#10;yuy9o9apZCppeQuJPXHZceQe5Go5c2+MgAR/coe0KEBe3tI/S3x2HPnF0aIAGVZxGAhJDia/MlrU&#10;AoQBZxceHt64ceOiZxQlwsLCmjZt2rVrV5INEAYAAMCZVRoGmD1/ii5uUffK3KNDkL9DvEZf7IhY&#10;hVpeuOgM9EQdzP2whI/n6//P3n2AN1W1cQAvsqc4UET5xMHGwUaQvZfsvbeyZMgUBZQhoIiiIFv2&#10;aOnee++9995tmibNHuU76T2t3QSStE3y/z3n8bnve2/SJI30/JM7KoeB0KQQMn2sfDQqCQxkbV1h&#10;QCaTmfuaeUd7kWVyPyS6kOk1q7aTF5E7IfPa0OQQMlzCncmtknOS6Lr/vhmgBzGTuzLzNSM5hCkT&#10;sxLI2vxixWeLDPIiMMdJC0R8UpJoQZbrGvnF+cwG1V66uMxY0qRFVRGp4WSibB1gRUJIWj49sKF+&#10;zM8isYTWZCpcrPg6IjYjliyTl4jZoNZB0o5ruAtZqLb7k3+8P2nSolxMegxpVnsuTEKgRTnSqScM&#10;FHIKyAaRac/fUe2lIQzoO39//9atW9e8gEB6evq77747bNgwCwsLhAEAANBbzw0DDqH2ZLpWbdT6&#10;8X9OWWyoto9Q5VtFpEZUblYcbEpUDgMkbFTesZ5B1tYVBnxivY29n9Z/6lIGuRMzX1P3SDcy6yUz&#10;VPLfinxCVBwzwCAPiTySig5Za+RpWO1g39TcFLJBASef1vWqvC9ThXrCAFkVmBDgGuFCnp1zmBOX&#10;//xzJJK7Is+r8myevMikaRtEI039yE+p+WBqDQPR6dE1my8RBjyjPMz9zOrfr0xFCAP6LiUlpVmz&#10;ZnFxcbSuJC0trVu3bp07d0YYAAAAvVV/GIgtm6rWHGY+ppWn8oyCsk95U3KTaV0VWVUtDDDLjMph&#10;gCzUPFiWNGuGAXIr5gN75pPv5yJbVuwmVFBcQCapvrE+TElUCwOEbZBNRYcsGHkZMssVyCyW9Cu+&#10;TKhfeNlOONXiRFRaZM27raaYV0wyjKW/BXm+tFUHcv9PvavPvEmTDFrUiznBa7WpOXmJau78E58V&#10;X/O5JOcmk7xEi3KKh1RHGCDPi6zV0BlFKyAMwLM+ffqMHDmy1v9/YmNjW7VqhTAAAAB6q54wQP50&#10;Wvgp9r+vdXjH0JPwVOAJeaRf15yVrFIyDJCpp12NT7LJ2mphgNwko+yj6NCkENp6HrJx5WMG3CPd&#10;yH1WPNr6wwBzVLFMVmXHGGYvF2bfoSJuUVp+al1DKBam5Cm+Rqi8cxThEeluocR5kFLKvoKo9YWt&#10;jGxTLQwwccUyQPEjWJzCzIKMugZ5arGZip1/8ourfNHhGOpIXhlalCP5h2yZlpdK6zIB8f6mvtWP&#10;f1A8pDrCgEu4C3lJNfq1AIEwAM+Ki4vT09Or7QBXwcfHB2EAAAD0Vj1hwDfGh8zk6hpGXoY8QZXD&#10;A8hU1SPKg6yqNkdkkL6SYcAtwtXMV3E0cAWeoISsrRYGUnKTSTMsOfS5U+QKZPvKYSAmo2zuy6Zz&#10;3/rDAJnpkmXm8IAKzE72JQLF4Q3PPWaAL1KEJc9oD+a2DGYXIFrUjTn4WJkwYORlVHl6zRMqXrqw&#10;JMXJXp97zAD5hZKFsJQqZ4YlU3ny3GlRTiQRkS2dQp0qPyQTH+Na9++qNQyIpWLyFqr/LLRqgTAA&#10;DQphAAAAtEtdYYBM8tg8dlFJUT2DX3VmTAhEAqOyk5D6xfpWPoyVIE0lw0B6fhpZ9o31YT7Ik8lk&#10;PjHepFM5DDC73IQmhdQ8jz6ZlNsEWlc7JQ6D3KRyGCgoVnyuH1V+Ev36wwCZ8ZNluyDbisMM4jIV&#10;E3TvGC/l04h/nB+ZGeez6VHIwUmK/FBxNTG7YNugxECyQH5EUcl/h0CQ52Lua2bhZ878oBxWNplz&#10;J1U69LkCuTcyIlLDmZeOpAKHEHvyGyG/F2aD5yJJjMzpK85cRJ4duUPyu2bKwIRA8toy15oISwkj&#10;s/m88ufCHEWQXWOPKdKsGQbIEyE/iKziC6u/hdQOYQCqcHJyOnbs2NYa6GqVIQwAAIB2ee4BxC+K&#10;ZABm7k6mgFYBlo6hDmSS/dRbccWAimtXkWUymGVG5TAgk8uYs3aSKS9zXkuvaE/3CMUuPczG8WWz&#10;cDLHJXdeeSj2dZHLyFyWrE2t49uJymGAIPfJXOiAqD8MEDlFOeRJmfqYuIa7MKs8ozyq7ThUPzLL&#10;J4+TPHJyD3bBdmQyHVV+6lLmjEnM3vnM+f7JtJs8fadQR9K0DrTi8OnZUBRnRPUyrPV4YnIrcuck&#10;sZBc4RbhZulvQW5LXgrl4wr59ZGbk1u5R7qROyHPt+KES+SZkp9LfgSzp5NYKmYm9K4RLsyTqnXv&#10;f7JBzTAgkohIkzwRWmsSwgBQYrF42bJlBnWgG6kMYQAAALSL2sMAo0TATclNjkyNJBO+uMzYtPxU&#10;bvlcliDNahNBMlslncqXx8oryo1KjyT3wJzMnsxoQ8v3CMooyGDuodoo5BSQtblFORGpEWKJSHEv&#10;VZFtql2PLD4rvuL7ipj0aLIBs8yISo+q1hFJhEk5iSFJIQlZ8SxOlROXK4nEFTKZDkkMjsmIKa56&#10;OTDyfLNZWcwymfqTzBOaHEI2yyxQZKQKJB44lweYahQz77JjBtLz08jUPCknqdr3M8ogk37yCMkT&#10;Jy9OtZuTX0pkaoSk/NhxuVyeycokvxfyIOu6tBm5H/Jy0aIcSTuk/xKP7SUgDAB16dIlMumfO3du&#10;QAC90KAmIAwAAIB20VAYAM0x8zGtfHmEyirCAFRAGABqwoQJH3zwAS00BmEAAAC0C8KAdskvzrMK&#10;sKxr3ySEgZoQBoDatWvXpEmTaKExCAMAAKBdEAa0S2kZWtSAMFATwgBQ5K3w6quv2toqdQW+l4Yw&#10;AAAA2gVhQJcUcAqYAyegAsIA/MfS0vKtt96aMWPGxhroFipDGAAAAO2CMAC6DWEAKLFYPHHiRObc&#10;QTXRjVSGMAAAoA/EEno2FR1AwsC16zfs7B0wtHcYG5s8gTpcu3YNYQAUzp07Ryb9CxcujIuLoy0N&#10;QBgAANAu6dkZrkFe2XnVr5RUD6FYaBtkXfkir1otPT3DzNwSQ6vHw0eP7kLd7O3t6dv9ZSEM6IKJ&#10;EycOHjyYFhqDMAAAoEUKWPlvz/ikzcReb876XCiil5V9Lu+yK2qFJAXTGgB0HcKALvjxxx9HjhxJ&#10;C41BGAAA0CJPbZ+SJEBGx8l9ubxarudaUzGPTZIAGcY4ZwuA3kAY0AVsNrtr165GRpr9txthAABA&#10;iwhFwkErJ5IwMHLNVKlUqd1+fGN97IPtmFHt2rQAoKsQBnSBj4/P9u3bW7duPW7cuNU10I1UhjAA&#10;AKBdeAJebFIsLQAAaoMwoAsmTJjAnDioVnQjlSEMAAAAAOgYhAFdwOfz6ZImIQwAAAAA6BiEAV0g&#10;l8vr2h9ULFbb6aIRBgAAAAB0DMKALnj06FHXrl15PB6ty/3xxx8DBw6khcoQBgAAAAB0DMKALti/&#10;f/+MGTNoUYm3t/ebb75JC5UhDAAAAADoGIQBXTBhwoSNGzfSopK0tLQWLVrQQmUIAwAAAAA6BmFA&#10;Fxw7dmzYsGG0qMTOzq5du3a0UBnCAAAAAICOQRjQBQEBAS1atDh//jytyxQUFAwZMqR///60VhnC&#10;AAAAAICOQRjQEStXrjQwMJg+fbq9vX1UVNRvv/321ltvNW/e3NDQkG6hMoQBAAAAAB2DMKA79uzZ&#10;w1xlrIKZmRldpw4IAwAAAAA6BmFApxQUFMTHx0dFRSUnJ5eUlNDuC/Lx9T91+szw4cNLS0tpqwzC&#10;AAAAAICOQRjQYidOnKh5bQFVPHr8uH//AQYGBr1799ny9VaEAQAAAADdhjCgxfr27fvKK68sXrzY&#10;0tJSKBTS7kuRy+VHjvzYqlWrlStXRUZF0W65nJwcM1PTDz/8kNYAAAAAoBMQBrSbra3tvHnz3nzz&#10;zffff//YsWPR0dF0xQvy8w9o1qzZnxf/onVVJAm0bN2GDFoDAKimtLRULpfTAgAAGg/CgI74559/&#10;evbs2apVq08//dTBwaGwsJCuUIJMJhs0aMibb3YpLuakp2eEhoaS/0okEroaYQAA1C2nKDs8NYwW&#10;AADQeBAGdAqXy929e3eLFi0MDAxWrFiRnZ2tzGdvKSmpZPt/79x9++2u5LZEs2bNunR5SyqVMhtk&#10;Z2U9fvjw448+YkoAAFWIJWJDzydkFPOKaQsAABoJwoAO4nA4Pj4+48aNI9P6995778SJEzKZjK6r&#10;TWBgIAkDLVu29PD04vH4JSU8X18/0iF5QCz+7/sBHEAMAGoRnhLGhAGPKHfaAgCARoIwoMtSUlKu&#10;XLnSs2fP+k86ZGZmRqb+dvYOtC5z+pczpJmVlU1rhAEAUAeBSGAXZGsbZMMMFvcF9mkEAAC1QxjQ&#10;Bbt27Tp//jwtKomKitq4cWNpGdqqjZubO5n3FxdX+b4+OjqaNMk90BphAAAAAEDnIAzoggkTJmzb&#10;to0WlXh5eb3yyiu0qFtiYhKZ999/+JjWZaxtbEgzMzOT1ggDAAAAADoHYUCLCQQC/zJDhgxZuHAh&#10;s1zBzs5u9OjRHTp0oFvXTSqVDhk6jEz9CwtZTIfc88RJk19//fXKly9AGAAAAADQMQgDWiwzM5PM&#10;4OvRokWLrVu30q3rxWKx2rVrR27yx8VL9x8++fTTz9q3b5+SmkZXl0EYAAAAANAxCANaTC6Xp5UZ&#10;OXLk6tWrmeXKCgsLlb+sT0lJyZ9/XRoyZGjPnj2PHf+ZzWZXO9IAYQAAAABAxyAM6IJNmzadPn2a&#10;FhqDMADaQiKVlAi4tAAAAIC6IQyAshAGQCuUlsrdI93tgm1lMnrVPAAAAKgLwoDuCA8Pf/z48dWq&#10;aj3l6MtBGACtUMxjMxe0SspJoi0AAACoA8KAjti1axdz0HBlzZs3f+ONN+gWKkMYgKZPJpdZ+lsw&#10;YcDCz1wi/e8S2gBNh1wuT89O55RwaA0A0HgQBnSBiYkJmfqvXLkyPj6eLBgZGZGmi4vL22+/HRoa&#10;ymyjOoQBaPrI7D+XnVMxeML6rr0N0FhuGt9uM7EXGVEJ/13YEQCgUSAM6ILVq1ePGTOGOXFQ3759&#10;b9y4wfStra379OnDLKsOYQAAQC3aTerNhIFDF3+mLQCARoIwoAu2bNmyYcMGZnn79u0TJ05kllNS&#10;Ulq3bs0sqw5hAABALb76dikTBqw97GgLAKCRIAzogkuXLvXv359ZjomJadas2ePHj0Ui0ZEjRzp3&#10;7sz0VYcwAACgFiKR0NjR3NXPldYAAI0HYUAXsNnsESNGREZGkmWpVDpz5syy44cV5s+fz2yjOoQB&#10;AAAAAB2DMKCb/vzzz8mTJx8/fpzW6oAwAAAAAKBjEAZ0h1wu53A4eXl5ubm5LBZLLBbTFWqCMACg&#10;1TJzM7p/Nfjd2QM9Az1pq0mSyWVpuam0AAAADUMY0BF8Pn/s2LGtW7du1qyZgYFBixYtOnXq5Oqq&#10;zh1SEQYAtNqcgxuZg1aHbJhBW01SaHKoma8pLQAAQMMQBnTEZ599RjLA1KlTra2tPTw8zp079+ab&#10;b5JIYG5uTrdQGcIAQKNIzEpIz0+nhQq2nd7HhIFF+9fTVtMjEguNvZ8aej7xjfWlLQAA0CSEAV1w&#10;/fp1kgTu3r1L6zJFRUUTJ04coL4ZPMIAQKOw9LewDbKhhQpEYtEDO+OLj64VsApoq+lxi3BjLiBt&#10;7PVUKBbSLmgzvpC/8sdtH80fvuvcYdoCgKYEYUAXLFmyZPTo0bSoxN7evlOnTrRQGcIAQMMLSgxk&#10;JseRaYrThem8bFZ2FiuLGVwBh3ZBm0UkRDFfSZERHBlMuwDQZCAM6IJ169Zt2rSJFpWkpKS0aNGC&#10;FipDGABoYFKZ1MLP3NTHhAzrACvmKuMA2iUxPal92RWX35g+IC0zjXYBoMlAGNAFxsbGgwcPlkql&#10;tC5nY2PTvXt3WqgMYQAAAF5CeEzYz3/9nJWTRWsAaEoQBnSBXC7/7LPPduzYQesyPB7vww8/3L17&#10;N61VhjAAAAAAoGMQBnSBnZ3d6tWrmzVr1qNHj6FlBg8e/Nprr7Vo0YIsMB0GvcFLQRgAAAAA0DEI&#10;A7pgwoQJBsqhN3gpCAMAAAAAOgZhQBcIhQ1xAj6EAQAAAAAdgzAAykIYAAAAANAxCAO6QCAQeHl5&#10;yWQypiwoKBg3bpyBgcHOnTt5PB7TVB3CAAAAAICOQRjQBb///nuvXr1KS0vJMp/P79ChA3OEAFHr&#10;xcheDsIAAAAAgI5BGNAFM2fOrLjo2Pnz50kG8PHxkcvlJiYmb775JtNXHcIAAAAAgI5BGNAFJ06c&#10;+OCDDzIzMwMCAlq2bDlhwgTmSqUxMTG4AjEAAAAA1AVhQBdwOJz333+f2S+oc+fOBQUFTN/Y2Lhr&#10;167MsuoQBgAAAAB0DMKAjsjIyNi7d++aNWtSUlJo69mzy5cvr169mhYqQxgAAAAA0DEIA6AshAEA&#10;AAAAHYMwoK0cHR05HA4tnqeoqCguLo4WLwthAAAAAEDHIAxoK1NT09atW8+aNSsvL4+2apOUlDR+&#10;/PgWLVqEhITQ1stCGADQbcFJwUUlLFoAAIB+QBjQYgEBAYsWLTIwMBgwYABZOHXqlEm5EydOzJs3&#10;r0+fPmQtCQwRERH0NipAGNANfBHfI9KdFgDlJBKxkaehdaCVVCahLQAA0AMIA9qttLQ0NDT0559/&#10;JjP+3r17l51PSOH999+fM2fO8ePHVf9CoALCgG4ITgwicz6ugEtrgGfP5HK5e6SboecTMuKz4mkX&#10;AAD0AMIAKAthQAewuCxmwmfmayKTy2gX9IZAxKdLVZFwaBtkwwyXMGeZDO8NAAB9gTAAykIY0AF+&#10;sb7mvmbMKCim16MAPZHDyrYLtmWuSAgAAMBAGABlIQwAaK/S0lKbQGtDzyfRaVG0BQAAgDAAykMY&#10;aGBk9uYT443PcUEtYjNimD3ETH1NaAsAAABhAJSHMNDAOPxiMnXLZmXRGuBlyUvlfnG+XtGezEjL&#10;T6MrAACUlluQ23vxlx0m9VlyYD1tgU5AGABlIQw0JKlMahVgWXakr6lYIqZdAACARuIXFdxmYi9m&#10;JKYm0i5oP4QBXbB8+fKjR4+GhobSWjMQBhpSen4as1MHGVFpkbQLAADQSNKy01+f2p8kgUGrJ4vE&#10;ItoF7YcwoAsWL17cokULAwOD/v37m5ub5+bmamJHc4SBhsQuKSrgFDADF4UFgCaLL+AHx0UkpifT&#10;GnSaVCpx8XYmv3Rag05AGNARBQUF27Zta926dbNmzUgqmD17dnx8vHpPFo4wAAAAlZWWln40ZzCz&#10;34ijlyPtAoBWQRjQKSKRKCMj48iRI+3atXvllVe6dOly4cIFuk5lCAMAAFAZm8NmkgAZfxrepF0A&#10;0CoIA7rp3r17H330kUGZt99++/Lly6p/S4AwAAAAlcnl8q0/f0uSQPfZg9KycZYqAK2EMKA7pFKp&#10;ra3t2rVrX3/9dZIBPv744x9++MHFxWXWrFmkXL9hI9mAbvpSEAYAAFQRmxhj525HC11RWlqanJYk&#10;EApoDQDaBmFAF8TExBw7dozM/smkv02bNmT2b2ZmJpFImLUymez48ePNmjW7eetfpvNyEAYAAF5a&#10;YETAa2VnYllycCNtAQA0AQgDumDChAmvvPJKjx49vvvuOy6XS7tVDRs2bMaMWbR4KQgDAAAvbcfJ&#10;Pcy+9X2XjKEtAIAmAGFAF+zevTswMJAWGoMwAADw0pLTkt6Y8WmHyX1WHd9BWwAATQDCgC4wMTFx&#10;dnamRSUFBQV+fn60UBnCAACAKkp4JaziIplMpcO3AADUC2FAF0yYMGHbtm20qIQkgdatW9NCZQgD&#10;AAAAADoGYUAX1BoGuFzukSNHWrZsSWuVIQwAAKhRMa+YLgEANB6EAS2WmJiouI5AvUaMGEG3VhnC&#10;AACAGln6W+QX59MCAKCRIAxoMYFAMLZM586du3XrxixX9ssvv/D5fLq1yhAGAADUJT4rztDziUOI&#10;vVwupy0AgMaAMKALpkyZsnPnTlpoDMIAAIBaiMQikgSYkZCVQLsAAI0BYUAX8Hg8gUDjV39EGAAA&#10;UIvE7ETHEAdmeEV70i4AQGNAGNBiHh4eJ06caLCvmBEGAAAAAHQMwoAWe//991u0aFFYWDhhwgR6&#10;vHBt6NYqQxgAAFVEpEVkFWbSAgAAmgaEAS3m4OBw+vRpmUx28eLFnXWjW6sMYQAAXppEKjb1MbEN&#10;ssHxsgAATQrCACgLYQAAXk5paalbhCtzvGxMejTtAgBAE4AwoCOk0irXty8oKMjIyOBwOLRWB4QB&#10;AHg5UrnU1MfExNuYDEt/C9oFAIAmAGFAF3h4ePzvf/8jAYApDx482KJFCwMDg9atW9va2jJN1SEM&#10;AMDLKS0tlcllFYN2AQCgCUAY0AWHDh2aPHkys5yamvrKK6/MnTvXzc1t4sSJH3/8MdNXnp+f//Dh&#10;w5csWULrcggDACoKDA/48/afWblZtAYAAGhsCAO6YN26dUuXLiULUql0xIgRbdu2ZbPZpIyOjibL&#10;ZZsoSyQSfTFylIGBQZ8+fWirHMIAgCrCY8I6T+3fZmKv/svH0RZAHbLzsr/74+ihiz8JBGq7ivxz&#10;CcWCtLzU4MSg9IJ02gIAPYAwoAusrKxatGjx3XffkVRA5vGXL19m+oGBge3atWOWlXTs+E9Tpk7r&#10;2LETwgDAc8lL5d7RXjKZUvu9/Gv0L0kCZLw94zPa0i25Rbl0CVS2+MB65t1y4e5F2tIAvoifxcqK&#10;SY/2ivay8LMw9Hxi5mvqHOaUkptMtwAAPYAwoCO2b9/eqVOnli1bLliwoGJqcvbs2RfaTSg7J6dL&#10;ly7OLq7VvhkoLCz09PD46KOPaA0AZQo4BWT+lJybROvnmbR14XtzBu/49XtaK4fD5zT9/eyFYqGJ&#10;j3FaXiqtQTWj1k1nwsCeM/tpSx0EIgGLy0rLT/OJ8bEMUMz+TX1M7IJtSaaNzYzl8IvpdgCgTxAG&#10;dJlIJPL19aWFEnr27LVmzTqyUC0MmJmatmzdhgxaA8CzZ3K53NJfMZ0igy/S1L4cpaWltoE2yTnK&#10;5o3G4hXjRV4HqwBL8oBpC1QQGBn04aIvP1oyuqCInhniJZDfhUQqIQEgh5UdmBBo7PWU/I6MvZ+a&#10;+5nZh9rHpEcLNPa+BQAtgjAA1K3bd0kGyMhQXB8UYQDguZJzk5kkQEZQYiDtqltESji5/wY+HWce&#10;O48uKYcv5FW8FGHJobQLqiFp86Uv0JbHzvWN8zXzMTHyMmR+LzaB1tHpUTwhj9wnAhsAVIYwAApF&#10;RUVt27aztLJmymphgM1mBwcH93zxExMBKI9MUNz93Ep4XFo3eWKpWCASMEMoFtKuupn4GDOTuZDE&#10;INrSMKlMauZnGpgQQGslkClmUUkRM4p5xZhrNrycouyQpGC7YDsLP/OnXkbkDeMQYh+ZGlHIKSC/&#10;HYlUQrcDAKgBYUBHWFpaDhs2rGPHjmQeXw3dom5SqXTNmnVjx40XiURMh9wKBxBDQ+IL+X0Xf9lm&#10;Yq93vxqcmJpAu3qvkFMYlhLKjOj0KNrVsNDkEDKVJCFEcwkHVEQCW05RTmRahHuku22QjVHZ7N8x&#10;1CE4MSijMINdwpZIxXRTAIDnQRjQBfHx8Z06derQocOyZcsO10A3qpuPjw+Z/S9ctHjT5i3MIGXn&#10;zp3JgrfPf4ccIAyA5uTk5zCHS5LxxMaIdqHB8UV8Y2/FnuVkOIU64jP+JoJM7gs4+QnZCX5xvvbB&#10;dk+9jJ56GdoF2/rH+cVnxecW5cpkVS5CDwCgPIQBXfD111+3atUqODiY1i/Iz89vblUkDJBoQRZc&#10;Xd3pRggDoEliiXj4hplty87Bn5GTQbu6iEyvm/K8rZBbkJqXUj5SX3qfdVCRRCphl7AzCzPDkkMd&#10;QxxINjPyMrQNsnGLcCWdPHaekie0BQB4LoQBXTB16tSKKxCrBXYTAtCQjIL04Iba+x+0iFQmFYgF&#10;XAE3IiWCTPqZ2b+Zr6lNoHVwUlBuUQ7dDgBA3RAGdMFvv/32+eef00IdEAYANMQ6wMrY+yktQO8J&#10;xYLItAgy42d2zSLD1MfEL863kFNQWo5uCgCgGQgDukAgEHTv3v2PP/6gtcoQBqDBfHP6u05T+naf&#10;M6SQ/fLnU9cWUWmRzITPIdQBkzz9xOVzydvAJczZ0t+COTzD3NfMP94voyCjRFgilorxxgCABoYw&#10;oAs8PT337NnTokWLkSNHLqqBbqQyhAHQhI/nD2eOG/7h/A+0paOkMqljqINNoDUZtkE2ApGArgCd&#10;xi5hJ2Qn+MR42wfbmfqYkNm/pb+5b6xven5aAacAl/0CgEaHMKALJkyYYFA3upHKEAZAE9Ye3UqS&#10;wGvTBqRkpNAWgNaSy+UcfnFyTnJIUohrhCtzmQirAEuvaK+o9MjMwkyhGCEQAJoWhAFdIBA0xF8X&#10;hAHQEP9Qv5y8bFqAtolPjhuzcda0bQvTs9NpS5+UlpZy+Jxcdk5sRqxbhJuJj2LPH0t/C+cwp8DE&#10;wLT8NHz2DwBNHMKA7pBIJJmZmeFlaEutEAYAoKae84cxO3qtOb6TtnSaXC4TioUkAMRnxXlEuZOp&#10;PxmmvibWAVbeMV7JOUnkn2K6KQCANkAY0BHJycm9e/emOwaV7xpkbm4+f/58Zll1CAMAUNMni0cy&#10;YWD7r9/Tlm5RnNCntFQik6TlpbpFuDKzfzKMPA1JmZSTWFqKqzEAgBZDGNAFubm5nTt3/vDDD2/e&#10;vPnHH39UhAEXF5euXbsyy6pDGACAmkp4JXvPHDhx+TRfoFP7w0hlktTcFK9oT0t/C+bAXzL7dw13&#10;ScxO4AlLRBIRrsgGALoBYUAXHDhwoHfv3gUFijMzGhoaVoSBxMTENm3aMMuqQxgAAB0mkUjS8lP9&#10;4/2dw5ws/MyZj/89otxjM2Jz2bklghLM/gFAJyEM6IIJEyZs27aNWa4cBqKiol555RVmWXUIAwCg&#10;SwRiQWZhRnR6lGeUh1WAJZn6m/maOoc5hyaHpuansnlsuh2AfkvNTPUI8Hho+ej3e5e3nDng7ONC&#10;V4CuQBjQBYcPHx4xYoRUKiXLlcPAnTt3sJsQAABDIOIXFOcn5iT6xvpYB1iR2b+pj4lDiAMp4zPj&#10;yOy/FBf8Aj2WlpkWHBXs5Ovy2NH82NVzC/auHrR8/OvTBrSZ2KvzlH4fzBs2eM3UKTuXPbB4RG8A&#10;ugJhQBfk5+e3b99+3bp1mZmZTBgQi8WhoaFvv/32jBkz6EYqQxgAtZDJZRIZTrcCDUEkEXEF3BxW&#10;tn+cn6W/Ys8fE29jqwBL5zCn6PRoLp9DtwPQJyw2Kz07PTYlPjgu8tKjaxt++GbkminMaQBendKv&#10;21eDPlo0auC66TN2Lf/+/A93je9ExGrkFIXQdCAM6IgnT560aNGCxIDK3nnnHS6XS7dQGcIAqEVq&#10;XiqZiuEjWFA78qaSl8pJ2swvzgtKDCTzfma//6deRtYBlhGpEQJc8Av0BvnfQSqTiiVioVhUyGY9&#10;tni85+Te8eumM5P+thN7tZ/cp+OUfq9OGzBw+bivf9x65f7lvMJcemPQMwgDuqOoqOjMmTPDhw8n&#10;MWDAgAHnzp3jcNT5uRfCAKhOKBKSmRmZnwnFQtrSWhx+MV2CxlbIKQxMCLAOtDLzNWXeYLaBNlFp&#10;kUUlRSKJkMQDhE/QB1m5mWTSf/SPY0u+W/3x0jHvzh36xoxPO07pywSAQUvHrj644dcbv0ckRmXl&#10;57CKWSX8EplMRm8MegxhAJSFMACqC4wPYD6stfAz1+o/QvnF+eZ+ZsyBOtDwcotywlPC3SJcSQB4&#10;6q2Y/TuE2AcnBucU5RTzi8USMd0OQBclpiYa2Ridu/HbphO7p+5Z+dmqSR/MH955aj8y4+84uc/A&#10;ZWMX7ln5/V8/m3nY+YT5xyTF5BbkIg9DPRAGdJwa51sIA6AiMnUOTgwMiPdnhkCkxftsuIQ5kwmo&#10;X5wfrUGTJFIJSV9xmbG+MT72wXZGXoZk2AXb+sf7J+Uk5RfnkQ3opgA6JCEl3srF6sbTf49f/239&#10;yT0Tvpnff8mYTlMUk/7Xpvb7bNnY6TsWbzn13e+PrxvZm3gEeKRnpdFbArwIhAFtxRwVoAx6A5Uh&#10;DAAwUvNSmO83jL2e8kU6daWtJkIqk7C4rLS81NDkEIcQe0NPxezfNtDGM9ojKj0qh5UtleE7GdAd&#10;qRkpPiG+lm42t20Mv7twdN6elZ8uGdNxsmL3nten9u+z+MtRm2Yv+n7Lrt9/vHjvkpmDWUp6Mr0l&#10;gDogDGirEVW9/fbbrVq16tevH61HjHjrrbfefffdv//+m95AZQgDoHtCk0LYJUW0UBqZjwYmBDAj&#10;MTuRdhtEfGrCmsOb/rh3WSjS4EEXqVlp63/85vs/jjXYrlxkcl8iKCnkFkamRjiGOpCgZeRlZOFv&#10;7hDiEJQYmM3KptsBaLN8Vn5yenJ4fKRbsM8v18+vPLhh6Irx7Sf1YSb9780Z0n/FhJFfz1v+/Zaj&#10;f/5kbPs0JSOF3hJAkxAGdEFRUVGnTp0eP35M63Jjx47dvXs3LVSGMAA6RiQWPfUyco90o3WTx+Pz&#10;2k7qTeYNZNw1f0C7GjBj5xLmp5y6dIq21E0ul5MAwBfyYzNibAKtFbN/T0Py6zDxMQ6MD8grwllN&#10;QFuVlpaKJWKBUMDllySkJV66d2nzD9+MWj2Z+X+q3aTenab0e23Gp299NWjy5q92ndzzwPReVm4m&#10;vTFAY0AY0AWnTp2aOnUqLSrx8vLq3r07LVSGMAA6xjXChdnbJz1fO3a05ZZwGiYMjCw//+CBc4do&#10;S00EIn5kWqRTmGPFaX/Igl+sb1ZhpkgiksokOMwRtFFKRvL1x9d2ndo76et5PRaNenv2oNenf9Jh&#10;suIj//aTeo9eO/Xro9v+eXQtOSs1n1VQzC0mUYHeEqAJQBjQBdOmTVu5ciUtKomOjm7evDktVIYw&#10;ALqkiMsy8jRkwoBNoDXtNnl2Xg5frJ6y7/cfeHwebWlASEz4pM1zluxbo/pP4fA4CVnxHlEetkE2&#10;ZN6vmP37mfnF+abkJheVFAnEAsz+QYuERAXfNbl7+MLRpT98/eU38wesmPD+vKGvlp27s+PkPuT/&#10;zVWHN525ecEx0DMgMig+Jb6gqIDeEqAJQxjQBT/88EPXrl1ZLBaty924caNz5860UBnCAGiOV7BP&#10;vyWjP1k2NigqhLY0TCwV84Q8ZvBFqk55ZTKZT6w3LfQbm8dOyU0JSgh0DnMyLZv9W/pbeMd4xWXG&#10;5hRl84UazDAA6hKdEGVib3Lh3qW9f/286PDmURtm9lrwxWtl5+58e8Yng1dOWLh/3f6LP101vWfi&#10;ZK44jU82TuMDWgxhQBekpqa++eabgwcPdnd3Zy45nJ6e/vfff7/22msTJkxgtlEdwgBozqjyi+Gv&#10;OLSRtrRKaFIImfXGZ8bTulGVlpampCcLG+TMreRncQXcLFZWVFqke6SbqY8JM/t3i3ANSQpJzUvF&#10;7B8ahrGT+efLxo3d/FVmTgZtKSE1I8U72NvEyeKyyd1vTn03fduiAUtGtyvbGe+tGZ98unzcpO2L&#10;Nv6y/9jVs9ee3HDwdEhKS6K3BNAhCAM64t9//+3SpQs9mWi5Xr16kVRAt1AZwgBozqaj25gwcOLq&#10;OdrSHiKJyNj7KTMJbvRTXkql0kmbZpNXsuf84dn56j8Jj1wu5wl5RVxWYnaiR6T707Inbu5nZhds&#10;6x3jRWb/Wn35CD0UlxVHl7TcwPIjdL/56VvaKqe4TgUrPy4lLig61NbX5cifPy/cs/KzpWOY7V+f&#10;NqDH/OGfrJo0afeKbSf3nL/5u6WTRSF27wF9gjCgO0Qi0cmTJwcOHPjmm29OnTrV1NSUrlCTJhsG&#10;ZHKZWCKihZZjcVn6efkkMoU9e/Xs33cu0lp7lJaWukW4mPgYMyMoIYiuaCSZuZnMFIeMB1bVzzD2&#10;EuSlitP+kMCTVDb7J1N/Mp56GZn6mrhHuiVkJWCnf+2VWZBBfpuZBbpwKptJ2+kpsPadOVDEYfuG&#10;+Z+/fn7xnpX9F3/J9DtM7tN52oAuswa+N3/4vJ1Lj144ampvWsIrobd/9qyouGj8xpmzts4nN6ct&#10;AP2AMADKarJhwCPKLTixkWdg6mIdaBWZFkkL0AZkKixXkJUPOV3RSHh83utT+zOzn6j4KNp9cSQA&#10;pOWleUZ6mPqYMN97kOEc6kRm/wKRQCKTkJBANwWtZelnQX6t9sF2tNZCYdGhZ6+eXXtw40fzRzBv&#10;+05T+rUv28/n1Sl9x62f/t0v+x5aPM5ns9gcNpn6i8R1fnI0YcNM5h62nFDbKbkBtALCACiraYYB&#10;npDHnBOGxS2kLa0VkxFNngiZeJUI/vuwCuBFsYuLvMIDUjJTaa0ckmRS81L94nwdQuzN/cyY2b9r&#10;uEtcZiyLyyL/o8nkDXQBMmgYEanhzG+ZjNiMGNptqkKjQ689vrbv3OGJu5YPXj+j5+Ivu80eyJy7&#10;87Wp/SdsmvX18Z3XTe56RwSGx0UkpSUVsF54P5/ZWxcwYWDbmQO0BaAfEAZAWU0wDJDZiXWAFfPH&#10;zCXMmXa1k1Qmrfj81Svag3ZBTUKTgyVSMS2gjEgszCzMCEsOc490s/K3JG88Iy8jl3DnyLTIzIIM&#10;Ng97Sug4kvEKuYXMKG4yv+6w6FBje+Pfbv/5za/fz9y9csiaKT3mDmUm/W/N+HTk2mlLD244ffvP&#10;BzZPHbydgiOD8wrz6C1Vxuayt5zY880v+3Lyc2gLQD8gDICymmAYEElEIUnBFYMv4tMVWog8+LjM&#10;OGYkZDWJk9LoDIFQYORp2ERO9dOIBCJBTlFOQna8T4wPM/s38zF1CnX0j/NLzE4oKikqbbw9fwrZ&#10;rBk7lwxdNdHGw562QHeJRKL45DiPAA8jB9NfH17Z8NO34zd/1Wv+cOaD+XdnDfxsxfgZu1Z88+vh&#10;C3f/fmz9xDPQ8yU+6QcAJSEMgLKa7DEDAPWQy+Vkvst85cLTs9NcCsVCNo+dWZjhF+dnFaiY/Zv4&#10;GNsEWntEeUSnRxdymtDs6uKDK8xE8H+zB9MWaD++gJ+enR6dGO0T5v/UxWr3mQMzty38aN4w5nf9&#10;1oxPP1rwxeC106buWbn33KGrj666+7pp9Gp6AFArhAFdcP36dRMTE1pUkpWVZWZmRguVIQzog8zC&#10;TObkMDpzipj84nwmCZAREO9Pu7qI/MqY0/7ks/NCkoJNvI3JU37qZWTma2oTZBOZGsETNN1p1k2T&#10;u8wEccKm2bQFNRRx2LmFeU3whGNisZjNYecU5mUX5HqF+hz786cF3y7tPnsQ+YW2LTui940Zn74z&#10;Z8iHi79ctm/N6cunXby1e69OAB2DMKALJkyYsG3bNlpU4u/v36JFC1qoDGFAH5AZZHqe4lKamYUZ&#10;JQLFBey0nUwuI5OnikG7uqWgOD84KdjC39zY+ylzPL11gFV4ShiHxyHxoNFPcKQM8mu6ePevHT9/&#10;y2Jr/ZkANCQ4KrjjlL5kbj185STaalQe/u6/Xft1wbfLe8wf8cbMzzpO6UceG5PoyMKUTbP3nzlg&#10;627L4XFJChWKBBKJPp40GUArIAzoglrDQFFR0aZNm1q1akVrlSEM6LbS0lLXSNeyeaSlSCwk00oL&#10;P3OcQKZpKuQUhKWEOYY6WPlbPvU2Ir812yCbsOTQPHYeiXBi5Q6VTspJwuWBtch9e1Nmqk1GbkEu&#10;7WqeV4DnpXuXvj393aRvl32yatL784Z3mfEpc43e92YPmrBx1p4zB+5YPKp4bNYu1vSW2kYqla75&#10;cSt5jteN/6Wtcqt+3NZj/vClP3xNawDdgjCgxVJSUuilhus2bdo0urXKEAZ0m+IkrV6KD5XJsAm0&#10;ZhbS8xXfEkDjkslkeezc6PRonxhvu2Dbp16K2b9DiH1gfEBafhqLy3qJi+6R+zT1NfGP86M1NHnR&#10;idFvTR9AZtuL9q0lvz7aVROBUOAX4vvY8vHZm+c3nz00aceSz1aMf3f2QGZ+/8GcIWM2zFx/bPvZ&#10;u3+buVi5+7vHJcUWc4rpjcsMWzedbElmzJwSDm1pm8LiIubLjU5T+qZn/fdPX2xSLNMn/6UtAN2C&#10;MKDFRCLR3jLdu3f//PPPmeXKHj16JBQK6dYqQxjQbVmFWQlZ8WQEJQQySYAMIy8joVhtbyFQkkQm&#10;KeQWpualBMT7k0k/mf2TnGYTZE3CQGxGTHZRtur7O4UkBTO/4gJOPm1Bk1dYVBARGyGVSWn94lhs&#10;VlhMmJ2H/X2rJ78/vr7yyDdjNs7sMWcwM+nvMXfIsLVTv9q7es/Fn/64d9ncyTw8Jryeq3RVJhDy&#10;7d3t8grUdqLPhlfEYTPfeLw14zMO97+owxfwu85S5KK3Z31OWwC6BWFAF8ydO3f//v200BiEAQAN&#10;IdM7Dp+Ty86NSI1gzn1k5GloFWDpEu4cnBiUW5Sj3k+CuXwOkwTIID8C1xLWPUXFrKT0pKCoENcg&#10;r+tm9749e2DiptnMpL/9pN7dZg3ss2T08I2zZh/YsPfc4euPr/uF+NJb6jG5XP7H7YtzDm10C3Cn&#10;rXLBkUGHLxwNitCRS90DVIMwAMpCGABQF5lcJhILeUJeVFqUXbCtYvbvZWjqY0ICQGBCQDYri273&#10;gsQScWpORkZullYcNAyqEwgFLDYrpyCH/N5NHM2/O3Ng+tdz3y/bvafdpN6vTevfdfag9xd8MWDl&#10;pKX71py/cd7d1425IXmHpOVkkluR9wzTAQC9hTCg4woL1XZqDoQBABWRABCdHuUQXLbnT9lpf4y8&#10;jHxivXPZuSQekPmZimd03X5mP5kFtp3Yy87TkbZAt5B3iK2rzbE/js7bueTtWQM7Te3ffnIfZucW&#10;Mrp/NYiEgaN/HLNxsxGKhCKxSCKV1Pq10k2jf5mb7D3/I20BgL5CGNARd+7cee+991q3bk0PHK6E&#10;bqEyhAGAF1UiKIlJj3aPdLMKsDLxUZz439TXxDfWJzUvhcPniCQi9V7095PFo5kZ3sYfvqEtaCTF&#10;3OLs3Jf8hofglnDt3e3O3zy/+fiOUd/M77t8fPe5Q1+fpjiAmIzeC76Ys3PJ/t+OmLvZRCRGp2Sm&#10;5BXmiUQvcHjPlE2zmbuauWMxbQGAvkIY0AXBwcEkBgwZMuTs2bNk9r9z5867d+8eOHDg1Vdfffz4&#10;Md1IZQgDAM9VzCtOzknyj/NzCHEw9zMjs38LPzPPKI/k3OQ8dp6mL4F8/eltMr1rO7F3cFQIbUFj&#10;cPR0eHVq/3aTeh/+6wRt1aGwqNDdz/W64c2jl0+tPbV30o7F/ZeOeWfm52W/x179F4+avm3h9l/2&#10;/2Ny19Ld1jfULzE1USp9+QOIKwSEB7Sf1Lvj5L6mTpa0BQD6CmFAF5DZf8+ePcVixa6fXbp0uXfv&#10;HtO/dOnS2LFjmWXVIQwAVFNaWloi4KYXpIenhLlHupv6mpDZv6W/hUeUe3hKeHp+ukDEp5s2lMyc&#10;zBK+mq8WF5MRrcoZbPTQ4t0rmc/dR6ybznTyWfk+wT6mjuaXjf49cuXsgv3rvlg7rcdXiiN6203s&#10;/fH84aM3zl5yePOhK2f+eXLD3Mk8Ki6SuaFGCYQN/f4EgCYIYUAXzJs3b8uWLRXLGzduZJYTExM7&#10;duzILKsOYQCAzP55Ql5+cX5CdjyZ8ZuW7flj4WfuGOLgH+eXmpei6c/+G14xr/ipl1FUWhStoV5F&#10;xUUxiTFnrpwlU3wy0e8xb9j4jbPemfmpYtI/qff/5gz5ZMWE8dsXLTu67fs/jt14csM32IfeEgCg&#10;kSAM6IJTp05NnjyZWXZ3dzcwMCAxQC6XGxkZtWvXjumrDmEA9BD5/0gkEZEpflpeqle0J5n6k2Hi&#10;Y2zpb+Ea4ZKYlaDzJ2NxDHUgT9nUx0T1ixvoEh6fV1BUkJ6TEZuWdOXJje0/7xq3fnqXsn36yaT/&#10;jemfvDtnSM+lY7/cPOebYzvO3zjvG0In/SKxKCkzNTEzVcWDxQEA1AVhQBdkZmaSABAYGEiWRSJR&#10;x44dmzVr9sorr5Bm7969mW1UhzAA+oNkgIyCdI8o94qrMpPhEuackBUvlUnJNE5PZnK57JyKp+8Z&#10;7Um7ekkg5BtaPdl7au+kDbNem6Y4HoC5Ki0zBi4ds3L/unNXzwVFBstkihNDEbW+Sb7/+yRzkz2n&#10;9tIWAECjQhjQEfn5+cwxA0RRUdGyZctatGgxderUgoICpqk6hAHQYTK5LD0/zSfW2zrQyszXlMkA&#10;TmGOcZmxHD5HIBaQDeim+kQoFpYISpjBb/DjHxoFp6TYxNb4xN8nlx3YMGjDzJ5LxnT7ajCZ/VfM&#10;+z+eM+TklbNO/m7xaYkZORlFxUUSyQt8ZzJt+2LmfsasnUpbAACNCmEAlIUwAPWLTIugS9pAKpVm&#10;FGQEJwW7hrtYBVgyH367hDlHpUVls7JIAHih2X9cUmx23sufRxIaXlpWmp2bzeUH/+w+f2ThkS1f&#10;bpk7YNnYt2codu4n47OlY+buXr7/wrGHDmYOPs4BEYF+IX4Vp/P3CVd8DftyzF2sOk7u03la/0Bc&#10;zhYAmgaEAR0hkUjOnz8/dOhQ5lID3bt3X79+fVJSEl2tDggDUI/knGRDT8PMwgxaNz0isTCnKDs2&#10;M9Y7xss6wIpM/Y29nzqFOQUnBqXkJheVFL30nj8nrp3rQKZ3U/qZOJrTFjQZGdkZXoGe9y0f/fbg&#10;n2/OHJi1e8Xny8d3Kzt3J5mU91k4cvyWuet/3nXqzsV/Te/auttG1nEan/zCfPJbZsJAgGpnbhWJ&#10;RXwBTuMDAE0FwoCOWLBgAckA77///ty5cxctWjR69Oi2bdt27NhRjXkAYQDqIpVJrfwVH66TSTZt&#10;NQFCsaCQW5ial+of52cTaE0enomPsX2wnVe0Z0xGTFEJSy5XwwW/yJ30WDiSmSNuOnuQdqHB5Rbk&#10;hseGuwV4mLjZHvzz+JL964aunPjW9E/I76XTlL7/mzNkyJqp03av+OaX/b9c//Wx5SO/ED96S6U5&#10;+bgs/2nnuZu/S3EsNQDoEIQBXWBkZESSwPbt22ldhsSAd955Z9iwYbRWGcIA1CUiJdzY+ykzErLi&#10;abfBiaVinpCXx84LTAiwCrBgPvu38DMnASAyLaKQo7bjZ6rZfWZ/+0l9Xp3a75bJHdoCzSDRi8Pl&#10;5OTnJGemRibHnf/3zzWHNg5fOYH5zL7j5L5dZnzWY8GIfisnztm14ruzB+4a3wmLDqU3BlArZ1+X&#10;rjM+/WLNVJ5A104oDPoGYUAXbNmy5fPPP6dFJcbGxq+99hotVIYwAE1K2Rl9FFjcwpCkYFMfxQW/&#10;mGHpbx6WHMYX6ddfaPJSvNCRrE0ZeS7yUsUJeWRyWQErn8zpt/zwzYgVE5hvYMhoS8ak3u0m9xm+&#10;fMKeU3vuPr2TmplKb/ziyI+7+uDquHXTohOjaQvgeQaVvyF3n9xNWwDaCWFAFyxZsmTz5s20qCQp&#10;KalZs2a0UBnCADQRRSVFwUlBtsG25n5mT72MyOzfOsAqPCW8gFPAF/GZU3/STfWJ4jpoke600EK5&#10;hbnGtk8P/Xp47q7lfVdOfH/BF2/PGth5Kj2Nz/CVEzb/uPXSw6tRyXGp2em5BbnFHLZMpp5TPLn6&#10;uzE/pePkvtm5OBAclDLhm3nM2+a20W3aAtBOCAO64NKlSxMnTqRFJd7e3l27dqWFyhAGoLGQWX5U&#10;WqRHlLttkI2x91My+ycLgQmBWYVZ7JIikUREt9Nj5EUw8zUz8jTMKcqhraYqNSvVxM74t5u/bz+z&#10;f+qelUPWTf9owRddyk/j8+mS0Yv3rf3x8mkLTwf3IK/w2PDMnAwS8OiNNcPJ14X56WRkIQw0GRKp&#10;xDfEl8croXUTk52fffzq2asmd9Ry9BFAI0IY0AVcLvedd965fbvKhxNisXjBggULFy6ktcoQBqAm&#10;gYiv9o/hycyvkFuYkJ0QlBDoGOrw1MvIyMuQzP59Y30TsuNzi3J0/qK/L8E/3o/ZRco6sKkcw52S&#10;nuzs7XTP/MHPty6s+enbsVvm9Fv85Wtln/R3nNy354IRk7ct3Hhyz4VHVx9aPXH1dY1PimusSVUJ&#10;v2T/xZ/GbZ5zz+IhbUFjE4lF479WfPTedcZnCWmJtAsAGoAwoAtSUlJOnjzZvHnzDRs23C1z7dq1&#10;IUOGdOzYkSwwHQa9wUtBGIBqyKzdJtBa9WtRyWRSdgk7oyA9PCW8YvZvHWDlHukWkRqeVZiJ2f9z&#10;keDkF+fLDKFYQLuaJ5PJ0rPSgqOCHbydHzma7/nth9k7l/RfPKrDJMURva9PG9Bz4RfD1k2fd3Dj&#10;rt++//v+ZUsny+Q0dZ7ymIhLil343ZqDfx7n8ri0BdovNSOF+a6GDGsPe9oFAA1AGNAFEyZMMFAO&#10;vcFLQRiAalLzUg09n5Dpu7z0xT7QJbN/gUjALimKTo9yDnMid2LkaWjuZ2YXbOsf55dZmEm3gyZD&#10;KpWy2Kz07PS41ISQ+Mjzty8u+27NwKVjmLnaa1P7d/tqUM8lowetn7Hy0Kaf//rZ0OpJXkEevbEm&#10;SSSS18t3Mfr19l+0C9pPLBGP3/IV+bW+O2dIcnoy7QKABiAM6AIutyE+D0MYgMrEEpFR2cG7ZBRw&#10;8mm3DoqTw8jlIrEoITPeNsiGuZWRl+FTLyPfWJ9sVjbdDhobyXVSmZTMsMkvq4jDvvbw2qYjm4ct&#10;H8/MtttO7N1+cp+OU/q9Om3A2HXTdv6808zetHF3mBaKhG+Uh4Fzdy7SLgAAKA1hAJSFMACVJWcn&#10;OYTYM8M90o12qxKKhdEZ0a7hLuZ+ZsyBv6Y+Jj6x3mn5qXwRXyIV6+dpf5qa6ITo20//3X/2wMSv&#10;53y0ZPQ7c4aQ6XXHyX2ZGTZJAmsPbbzy6HpKdkZ2fk4hu7CEXyKTq+c0PmqRzyqYtOmrb0/tI8GA&#10;tgAAQGkIA1rM0dHx8uXLUul/59kgy3v37u3SpYuBgQH57549e+gKdUAYgOfi8rlJ2Ynesd72wXbm&#10;vmaK2b+vqU+MN2kWcgtJAHjRHYpAjcKiw55YPf7p0qm1x3eM/mb+gBXj3/tqcKcp/ciM/9Up/QYt&#10;H7dw76pTN8/b+rr6hwfGJsXmFeQirQEA6DyEAS02a9as//3vf5XDwI0bN0gMGDVq1MmTJxcvXkyW&#10;z5w5Q9epDGEAairmFaflpYUmhbhGKD7+J7N/Cz9zzyiP6PSorMLMEkFJcm4D7ezb9E+p2TBkMllE&#10;TLi1q/U1w5tHr/+69IevR2/66oO5Q9tN6k0m/V1nfjZw+fg5e1bu+PX7K8a3TR3N/cP8M3NxkAYA&#10;gP5CGNBinTt33r37vwsfcjicV199tVu3biIRPe365s2bP/roI2ZZdQgDUFpaWiIsyS3Kic2IITN+&#10;M19TMvsn/3UJdw5KCCTzfjL7p5uWYZewyQbxWXG01pg8du5T76ccfjGt9YBEKklMTfAJ8bVyt/3X&#10;xmjP+R9mbF/cb9FIZt+ebrMG9l86ZuzX85f88M2Rv09ceXTN1dclOx/HZgAAQHUIA1qsZcuWv/zy&#10;Cy2ePTMyMjIwMDA3N6f1s2d2dnadOnWihcoQBvSTQCQo5rHT8tO8ojzJhJuZ/dsEWrtHuifnJAuE&#10;9Z1XlGxDtjfxMdb0RaNsgqzJD3KNcKF1k/TrrQsLdq9w8HamtXKEImFeQW5SenJ4fJRbsM/ZmxdW&#10;Hlz/yaJRzKT/zemfvD9veL8VE0Z+M3/ND1+fvHzK2tmKVcyiNwYAAHgehAEtNnHixAEDBjA79crl&#10;8hEjRnTr1o1ZxfD391fxdKKVIQzoA/J2ksllUpkkJTeZzP7JDJsMIy9DY++nLuHOcRlxyh85mpav&#10;OPEoMwLi/TW09zm528TshIof1GRPTOQZ4MFM39+Z8RltVSWTycRiEV/IL+HzgqNC/rp7aeW+NQMX&#10;j2Zu1X5Sn05T+r02/ZMuswdO3vzV/jP7n1g9prcEAABQAcKAFjM3N2/WrNmZM2ckEsny5cvJvH/f&#10;vn10XRlTU9POnTvTQmUIAzqMTPEzCjK8o70t/M1NfIyNPA3JxNoxxCEuM44n5Ikl4pc4fWRgYmDF&#10;HJ0MDZ1/hoSB9IK01LwUZmSzsuiKJsbD352Z1ned8SltPXvmE+x9+f7lLUe3jdk4u/v8EW/PHth5&#10;av/2ZTv3vz5twOi1U7b8uPW64a3M/Jz8ooJibrFAKNBQpgIAAL2FMKDFhELh5MmTSQZgkGXSoevK&#10;bNiw4eOPP6aFyhAGdIliDp2fHpQQ4BTqSALAUy/F7N85zCk6PaqgOJ8r4MpkTejckdqOJIFrj68N&#10;Xjau3aTeXWZ+3nvJ6HdmDWSu0dtt5udfrp22/sdvTt/43SXIOyg6JDk9icXGfj4AANBAEAa0G5mx&#10;2dnZ/fnnnxYWFhKJhHbL/VWGFvUSicRXrlwd9eXoV1999fXXX580eYq7hyddVw5hQKuJJaJsVnZk&#10;aoRXlCdz2S8jLyMy+w9PCUvLSy0qKaLbPY+en7SHhChXX9cHlo9EYnqYfgWRSBgUEWRk+/SPe5e+&#10;+/vE/APrR6yf/tG84cwXAv+bPWj0hplLD2388eq5G+YPzJ2tgiODcgty6Y0BAAAaCcIAKNja2ffp&#10;2/fkyVNOTi537t7r269/u3bts7KrTPsQBrSLSCLKK85LzkkOTAiwDrAis39j76cOIfY+sd5xmXEs&#10;Lusl9vyRyqRPvYy4/Ia44nWF/OLnXN64ITl6OTC78cw/sM7Yyfyi0a2tp/dP376o70J6Gp//zRk8&#10;ePXkabuWb/xl/7ErZ++Y3HXzdeXyOPT2oD4lvJL1P+3sv/jLq0a38EUWAMBLQxgABbG4yk7hiYlJ&#10;BgYGa9eup3UZhIEmjsz+OXxOTlFOQHyATaDi7Dpk9m8VYOkS5hyZGpHPzqPbvazS0lKfGG9yt64R&#10;Lg127TCZXGbuZ5ZRmEHrBiQUCTNzMmKTYv0ig584mh3+49j83Su6zxrITPpJJPho4RcD106duGv5&#10;thN7fr91wdHTgcevcmZV0KinDmbM74KMLFwqAQDgZSEMQO1IGHjllVeYZZFIVFBQ0LdvX6aEpoBM&#10;zclEWSKVsLiFYcmhFv4WZXv+GJp4G1sGWJIO56U+jeYL+Iv3rNp16jtxjd1gissuGsCMzMKGmHuR&#10;58ic0cg2yEZz8UMikZBnXVzCKSwucvB2/vGPYwt2LftwzhBmltlxct/Xpg3oMmvgx4tGzd+1bP+Z&#10;g2/N+px0zt37m94elEB+lQQt1MTey6Ft2e+o05R+BawC2gUAgBeEMAC14HC4JAysKf9mwMzUtGXr&#10;NmQwJTQuZvZvHWCpOO1P2YG/Vv6WoUkhRVyWWComCUGVWdfEHUuYSfDmYztpq1xSTmJwYhAzYjNj&#10;aVeT5HI5c14jMmLSY2hXHaycLY9fPL5476r+y8a9/dXgN2Z82nFKX2Zm+c7MT2dunb//3CFD26d5&#10;RYVsDruEX1JxhAB5bUlyIB21T211W25RDruETQs1Ib8CV3+3nSd2FRQV0lbD4lW9xB4AgJZCGIBa&#10;2NratWjRIi4+gSkRBhoXi8uKTI1wDnOyDrQyLrvsl02gdUhicA4ru5hXLJJU/whfFeO3L2bCwOoj&#10;X9NW48lmZcVmxDCDRBHafRHufm4X71zccfq7KXtWDl43veeiUW/P/KztRMVO/73nD5/2zbx9v35/&#10;2/KRb0RQZEJUSkYKt6S+wyFIJDj+14nT//wiVutrrvNIRjXxNrbwM9f0tecaEk9YYuZrqlcXvQYA&#10;XYUwANVlZWe/36PHzJmzKz77zMrMNDIy7NHjfaYEjUrOSSoozo/LjPWP83MIsWcu+msXbEvKxJzE&#10;Ak6Bemf/1YTHRiw5uGH1D9/kFzahw3afyzfE95Hlo3O3Lnz96+GZu1cOXTPl/TlDmE/6P5o7dNym&#10;WV+f3Hv+4dXH9iaO3s5R8ZFszst8Sk2SA5OUjvz1M22BEmIyYpivd14u0TVN3tFe5BmRiE5rAACt&#10;hTAAVXC43HHjJ3Tv/r/cvOrHm+IAYg2RyaRFJaz0/PTgxCCnUEcywzDyNLQOtPKM9ohKj8oqzMLn&#10;0IxibjGZxzv7ON+3Nvzlzl+rfvhm3Oavei6g5+7s/tWgQSsnzvluze6LP/1+96/HVk/8QvzITeiN&#10;1WHixlnMz1p+YANtwfPwBCVMEiDD2PupUFzlWihaqpBTYFi+A1ueyofmAwA0LoQB+A+fz585c1aX&#10;Ll3CIyJpqxKEAXWRyWRcATe/OD86Pcol3NnIy4jM/i39LUgSeOptRKYX1gFWGrper1bgcDlpWWnh&#10;cRFeYX5/P7mx7eSeiZtmfzB3KDMRf2vGpx8vHDlsw8yZ+9bu++3wlYdXXH1dJRIxvbEmRSdE914y&#10;ut+ycSEx4bQFeik+My4kKZgZ4SlhOIAEALQawgBQYrF4zJix7dq3j4qu/dhQhIGXJi877Y9ALIjJ&#10;iHEOYz77f2LibWzuZ+YT411xZp6swkzms0YygpOCmObLkcvlrOKiEl71AxwlEgmX16BXCaiHUCQk&#10;D6aQzcopzHtiY7T3zP7xG2Z0nfkZmfG3ndS705R+b878rNvcoYNXT15zaOPvN39383WltwQAAAA1&#10;QRgABS635NVXOxsYGMTGxdNWDQgDL0okESVmJziHOZF5/1MvxUf+Rl6G3tFe2awskg1qnvZHKpOK&#10;pWJmkA1o96VsP7W3w+S+nacNCAjzp60yfReNenVa/60ndtO6wTl42B85f2Tm1gVl5/D5jDyYDpP7&#10;MDv3fzx3yNwdi365csbFz7W4hFvC55G0oOLrAAAAAPVDGACFHj0+IEmgc+fOH370ceXBZv+3yzXC&#10;wHPxRby4zDivaE+bIBtTHxMy+zfxMfaO8UrOSWLz2EKx8CUu+vty/jd/GLNTzY+VDnX9/fZFpvn2&#10;rM9pSzNiM2LuWd399fqvm4/tGL1t4YCVE3vMH95lxqfMT+85d+j8b5cd+fOnp04WIbHhcSnxWXlZ&#10;Tef7CgAAAL2CMAAK1+sgEv136CrCQE1cPic1LyUoMdApzNHCz5zM/s19Td0j3RKzE3KKcriCRpvg&#10;Lj+8iUy720/qbeVqTVvPnnkFeZEO6fdbPp62VMMt4fqH+t02vv3zlbOrfvp24rZFnywb9+5seo3e&#10;nvOHT/567pYTe25ZG1q62XgHe8clxwkEfHpjAAAAaAIQBkBZCAOlpaU8YUkWKzMqLdIzysPcz4zM&#10;/kkGcItwDUkKSc1NacTZf002bjYB4QG0KOfo7fTP42vpWWm0Vk4+Kz8wPMDazeaOxcPDl08vObhh&#10;2OrJ7301iMz4207s1WPukGFrpy44sOHQP2cuP7527s65C0Z/PHR7SEIRvX0jsfWws3CxpEUD4pRw&#10;/jG54+bvTmsAAIAmDGEAlKWfYYAv4hdyClNyk71jvEx9FXv+mPua2gfb+cR4J2QllDSl2b/qClj5&#10;8SnxQVHBTgEefz26turw5lFrp74+bQCZ9HeY3Kfb7IG9l4wevnHWwu+3HL5w9J7J3cCw6mGDJ+I5&#10;hjhUDBaXRVe8CIGIr/r+VMcvnWK+oNh19iBtNQixRNxzLt1Hy8nHhXYBAACaKoQBUJY+hIHS0lLF&#10;aX9E/KzCTDLdJ1N/Moy9n5r7mTmFOcVlxIrEWn/Kf8X3G3wei83KKchNy828bXJvx4ndX6yayMxf&#10;20/q8/r0T7rOHtRj0cjBa6dtP77z0r1LUfG1nGpWGS83p/eM8ohJj6bFy5qyZyXzjIZtmElbDaKI&#10;XcT8XDKumd2nXQAAgKYKYQCU1XTCgNrPwU/mrNmFWd7RXqY+JkZe9FpCzmWzf4FYUPO0P9rI0tHi&#10;h/M/TN0y57UZn3aa2r/D5L7tyo4fIOOTRSNXfLf63NWzscmxApGQBB6SiFT/bL6QWxicGEwLpaXl&#10;pZIX38zXlNYvyz/MjzlA4rHlI9pqEOStcuLvk+Tn9pw3nFvCoV0AAICmCmEAlNVEwkBKbopXtCct&#10;Xpa8VJ5RkBGUEGgXZGvuZ8ac99Mx1CE6PYrNY/OFPKlMSjfVKmwO287N9sKtC5uP7xi+eU6fZePe&#10;mzOE2c9HMelfPGrB7uUnrpxxCvSITY5Ly0orYBVo7rsOpzBH8sIW817sGsA2gdZMGPON9aGtl1VY&#10;VJjPyqdFAyJ5gPwiJBINnhR152/ff7Ro1NLvt9AaAADgZSEMgLKaSBgw8zUlM8VsVjatlSOVSrNY&#10;WWEpYe6RbhXTTTJbjUgJJ6mgmMfWriv+ZudlO3g63DC6efjiz8uP7/hy81d9l4x+c/onZMbfbmLv&#10;fotGTt+2cMeZg9ctHtp6OgRGBKZlpjbwCftTc1OYF9kt4gWuFMblc0OTQ5gRmRpBu1BDpyn9yO+6&#10;7cReQRGBtAUAAPBSEAZAWU0hDIQkBTFTTPtg2/r3YxFJRHns3ISseN9YH7tgW3ITY28jxxCHgHj/&#10;hOwEFqfwubvBJGYlNPreQYmpCR4BHoZ2xpcMb+387fuvdq8YsGTMG2Wf9Hea3Kf3wi9Gb5q1+NCm&#10;I9d+vWF829bdNiZB1V3tVVTxijmGOlj4m5Nh6W/BLmEzTVCXd78aTN4Dnaf2z8hOpy0AAICXgjAA&#10;ymr0MCCRSjyjPStGPjuPrigjloiLSooyCjNCkkLsgpjZ/1PbIBu3CLeotMhCTsEL7QRfzCsm9/By&#10;J8N5Cdl52RFxEV7BPtbeTqdu/L76+81DVkx4tezT39en9u8xd9jA1ZPHb1+85qdvf7p06r7Z/ejG&#10;nvTXJSU3JZeVQwvQGM8gz8N/HDN3Nqc1gOaZOVvO37Pi+79OkH9saQsAdALCACir6RxAzFCc9kcs&#10;KOQUBicGWQdakbn7Uy8jM19Tm0DrsJTQ/OIqUeGFlJaWekS6K+7Q+6lUqs6DB7glnPzC/PScjLj0&#10;pKtPbmw+uu3LNVM6Tu6r+KR/St83Z3zafd7wXsvGTdq2YMeJ3Xee/hudEEVvqQ3Ir8PIy8jUx6Su&#10;fa5kMm3aFwsAKrA5/50mKz49mXYBQCcgDICymkgYKOaxw1PCrPwtyWSdGea+poHxARx+sbxUrpYd&#10;ezILMyvuPDkniXZfSjGH/dD8wb7T+yZunNm+7AQ+bSfSc/iQMWjZ2DUHN1x58E9ccpyUzJRlMrlc&#10;PU+hUQQmBDAvWlxmLG1V5Rfvl1f1+xwA0AolPG7FP1wIAwA6BmEAlNVYYYDM/iNSwx1C7C39LYy9&#10;n5K5JlkISQrOY+eWCEskUonaZ898EZ/NYzNDyYsKJ6YlPrF6/OMfx5Yf2vD5umkfLR7VddZAZj+f&#10;thN7DV0xftXB9b9c+80vKjghLSk7L7uYW6z6uTubFBa3sOKsrGQIRHy6ohyXzyEbOIc50xoAtIp7&#10;oOfMrQv+uPu3lp5sDQDqgjAAymqwMMDismIyor1jvOyC7UzKZv82gVb+cf7pBekFnAKhWEi3awzR&#10;idGG1obnb/3x7W/fzzmw/ouNsz5eMII5ove1Kf0GLRu3YM+qfb8ffehg5uTrGhIVkpWbSW+p90ic&#10;Y3KCil+2AAAAgBohDICyGiAMBCQEMJ/9Wwdaecd4R6VHZbOyG+Wiv0lpifYe9rfN7v9y9+8tp/dN&#10;3rbwk6VjmJ3735jWv/+S0VN3LN5wYvepOxdvmtxx8nZKTE2gt4TakIBn6W/BDBd8OQAAANBkIAyA&#10;shogDGQWZmQUpIsa8LP/zJzM4KhgZz83Qxerwxd/Xrh39ZAVEzpM7kMm/a9P7d9r0chh62fMObhh&#10;69mD5//9w9jWODUzld4SAAAAQPshDICymsgBxC+htLSUU8LJystKykjxCQ/47daFNYc2Dl8xoV3Z&#10;wXCdp/brOmvgBwtHfr5u+sLv1vxw4eh9s/uZORn0xqAmPD4vJz9HKGrMvbwAAACgGoQBUFbTDwNk&#10;0l8hJSPlxqPrGw9vHrp8PJnxVx7tJvUet27arhO7HprdLywqpDcGDXt/3nDy4k/dsZjWAAAA0AQg&#10;DICymmYYiEuOu/rw6p5f9k3avqjfyon/mz/8rZmfM6fx6Ti5z8jVk78+uv3vB1cikmJTs9JyC3K5&#10;JUqdHQhUZ+1iPXj9jH2/HSHLTp6OFWGMWVuX5Ue2jNo82y/Uj9YAjS02KTY7L5sWukssFjt6OKRn&#10;p9EaAPQGwgAoq9HDwCOLRz9c/GnVTzsnf7t84OrJH8wf/uoUermuL9ZMWXFw4+mbF8w97d0DPcNj&#10;w7Nys+jNoJH0WjSKmf0/tX0qFAlJSCPLQ9dOo6trc/baOeYmg9dMpa0mjMVlNeTxLRpyy+zegOXj&#10;Z+9ZSWuo6uTVs+0n9ek4uc8/RjdpSxdJJJIha6aQ//XIP6p+Yf60CwD6AWEAlNXoYWDoygkDV4yf&#10;+e2y3ReO/vno2hPbp66+rjiit8nqXR4GTO1NSBmXHGfiYJpfmM+srdXJy6eZmwxfP5O2miqZXGYT&#10;ZOMR5U5rrfXx/BHMa/7HrT9oCyr5eNlY5vWZe2A9bemivII85mmS8djJnHYBQD8gDICytPcAYmgU&#10;5s6WM/asOvTXz7RWzo5fD8/et9Yz0JPWTVVcRqyh5xMjL0MlL0vXZA1dN43M/9pP6mPtbElbUMnZ&#10;m793nNz3jWkDntga05aO+vrE7jem9u+7ZHRyBi4wDKBfEAZAWQgDoAPEUjFdUoFEKjH3NWOuoWbp&#10;b6HVF5NOy0rbdfq7G09u0BoAAPQMwgAoC2EAtJ1EIrEMsGTON0VbL0UgEuQUZVcMmVxGVwAAAGgb&#10;hAFQFsIAaDv/OD9Dzyf2wXbuka60BQAAoN8QBkBZCAOg1YpKip56GTH79hh5GuLyZwAAAATCACir&#10;AcJAbEYMXQLNYLFZh/4+senU3pz8HNrSGyFJwa7hLpb+FkwesAm0xu49AAAACAOgLE2HgYLifCPP&#10;J3nsPFpXFZUQZe/lKBDyaQ0v5dhVeiL/T5aMpi19IpfL3SJc7YJtmcEuKaIrAAAA9BXCAChLo2FA&#10;KpOa+poaej5xCLGveW6WoIhgZgrbd/4IqVRKu/DiDv59gnkl35r5GW1B3SQSSWxyHKuYRWvQmDxW&#10;/q+3/gyNDdfqUzMBAGgjhAFQlkbDQFJOIrPzBhlxWXG0W+6uxUNmCktGdl427cKL4/FLhq2e3H3e&#10;0PzC2r+BgQoSqWTg4tHkLffqlL5ZeNdpEo/P6zylH/M/eGhMGO0CAECDQBgAZWk0DAjEAr6IzwyR&#10;RES75dKz0siEjEwU5mxfhA8OQUU8IY8v5NGibnmF/12T9bbZfdoFDUjNSKl4qZ2DvGgXAAAaBMIA&#10;KKsBDiCuB5vDjk+JV/H08ACEX6yvbaCNvPQ5qVIikfSeP4JMTztO7kPee7QLmnG0bAe2SVvmlPBL&#10;aAsAABoEwgAoq3HDgB4SCAUzvl02fO00QwdT2gKV5RfnM3ujZRVm0Va9PAI8svOU2hIAAEAbIQyA&#10;shAGGtjPf9GDfQcs+ZK2Gpvq1+5tXHK53CnUgQkDRl5GYomYrgAAANBXCAOgLISBBvbI8jETBsZt&#10;/oq2GhWJASFJwTwl9rZvskQSUWJ2QsUQinHdMQAA0HcIA6AshIGGd/HOxa3Htxc1jVNbcgVcQ88n&#10;9sF2Wv3lAKhIKBIUl3Bwhl8AAJ2BMADKQhjQc64RLswONrlFenf1YmCwOeyuswd1nNx36rYFtAUA&#10;AFoOYQCUhTCgz7JZ2UwSIMPC30Iik9AVoE/ScjOZXdfIiEuKpV0AANBmCAOgLIQBfUZm//yy0/Mz&#10;o8Gu9sAVcOmSDpHKpGdu/b7xl32+oX60pSXYHPYb0z8hSWD0piZxHAsAAKgOYQCUhTAADUxeKrcK&#10;sMwvzqe1lnPxc7NxtxOLxb4Rge0n9/nd8MKH84bx+M8/IJuEB7pUTiAS0KUGl52XbWJvwhfwaQ0A&#10;AFoOYQCUhTAADSyzIMPQ84ldkG3N2bDWeWz1hNm75tszBzxC/SbvnE+e2pQ9izklHLpFHWIzYhOy&#10;q1zyLIuV6RBij0txg1YoZBfSJQBoqhAGQFkIA9CQxBJxxVEKSTlJtKu1FuxaxoSBYWuncvmciqfG&#10;F9b3Ebu8VG7qY2LkZSSSiJhOaWmpua8ZuWFCFi6KDOohl8tEIvoGU69jl08p3vPrZ8jkMtoCgKYH&#10;YQCUhTAADSk1N8Ux1IEZHpHutKu10rLSOk3uQyZG/zy65h/nVxEG/OJ86Ra1IU+c2Swg3p/pRKZG&#10;MB1TXxOmA6CiyVsXvDHzs5/++pnW6vPqlH5MBrZxsaYtAGh6EAZAWfocBiRSSQ7OpwmqyWflZ+Zk&#10;kgXydhJLxcyQ1n1eJqFYaB9sZxdsS4ZDiD2Hz5HKpCRI+MX6MiOrUHFvAKowsjFk5utvTP9EIlHz&#10;WcL6LP6S3HOHyX1Y7CZxsRQAqBXCAChLn8NAVFqkbZAtLQAAdIWztxMTBrp9NUTtB+ckpSfdtHri&#10;4q/13+wB6DaEAVCW3oYBvpBn7P3U0PNJTEY0bamJRIqz9eu4uJT4gSsmvDZ1wJXH12kLoIl5Ymd8&#10;+J9fQqNDaQ0AegZhAJSlt2HAK8aL2UvbxNtYvZ+c+cR4s7g41YYu++vpv8zHrmQIRULaBQAAaDIQ&#10;BkBZehsGYtKjK4Ya5+48AY8EDJdwl9LSUtoCnWPibNm2LAkMXjGetgAAAJoShAFQlj4fM6B2JABY&#10;+VsyXzik5aXSLugceak8PDbc0MpQXH5uUM25a3rv9ZmfbTq2ndYAAABKQBgAZSEMqFEuO5dJAmRY&#10;B1jRLjQNGQUZ4SlhtKibQCRglxTRognoPLV/m4m92k7sFRQZRFsAAADPgzAAykIYAH0gk8lsA61N&#10;fUyk0uccHxKSFGwfbEcL9fGN9SVphBYvouvMz0kYaD+pd1pWGm0BAAA8D8IAKAthAPRBZFok842N&#10;R5R7PYdzsEuKjLwMyWaZaj3ZP5vHJndrE2j9EldsdQv0XPHj1qvG/9IaAABACQgDoCyEAdAHTmGO&#10;1oFWZNgG2dRz7teKawMbeRqq8RSx9iH2zN1GpUXSFqiVWCqWSMW0AAAAhAFQHsIAAEMoEsZmxFQM&#10;npBHV6iGxWVZ+Jkzw678InfcEm5SVlpBEU5Bqx6hyaFBCYG00DalpaUsNquouAkdqQIAOgBhAJSF&#10;MACgUWSqVxnT7L10bJuJvV6d0i8tE2edUpVQLFB8meNlKJFo5fX+3AM9203qTYZXsC9tAQCoDGEA&#10;lIUwANDwXp82gIQBMv59ioMBVOUe6cbsheUY6kBbWuWL1ZOZN8OSfWtpCwBAZQgDoCyEAYCGN2/v&#10;KjL5G7RmCpvDpi14KSKx0Cva0zPKgwyyQLta5eilk0wYuPToKm0BAKgMYQCUhTAA0CjikmJLeFxa&#10;gB6TSCSPrQ2N7Z5/3lsAAOUhDICyEAZAf5SWlgYlBMpkL3x+TwAAAO2CMADKQhgA/VHIKTT0fOIe&#10;4VZxIC8AAIBOQhgAZSEMgP5wDnNijjTlCUtoCwAAQBchDICyEAZAT6TmpTBJgAzbQGu5XE5XAAAA&#10;6ByEAVAWwgDoCalMIhQLKgb2FAIAAB2GMAD/CY+Munbt2t+XLgUEBNFWJQgDAAAAADoGYQAUJBLJ&#10;gYOHmzdvMeKLkWQYGBjs3Lm72geiCAMAAAAAOgZhABQsLK1JALh67SZT3n/wkJS3bt9lSgbCAAAA&#10;AICOQRiAZ2KxmEz9e/XqXfms6mPGjCVNgUBAa4QBAAAAAJ2DMADP4uLiybz/2o1btC5z8a9LpJmb&#10;m0uW83JzLczMen78MbMKAAAAAHQDwgA8c3f3IPP+xKQkWpfx9vEhzbj4eLJsZmrasnUbMphVAAAA&#10;AKAbEAbgmZmZGZn3i8ViWpeJjo4mzaioKLKMMAAAAACgkxAG4JmVlVVdYSAmJoYsp6en37p5s0eP&#10;HswqAAAAANANCAPwLCwsnMz7be0daV3m5q07pJmdnU1rHEAMAAAAoHMQBuBZZmYWmfcfPHSk8oUF&#10;vv5mG2kWF3NojTAAAAAAoHMQBuCZXC5fsnR5ixYtWKwippOWlt68efNly1dUjgcIAwAAAAA6BmEA&#10;FFJSU1955ZU+ffs6ODlb29r169fvtdde53C4dHWZJ48f9+nTW1cH0apN25at27zauXO1VRgaGsxR&#10;6W+99Xa1PoaGBvOCv90VL3hDjG7vdmNe8A8//LDaKgxNjFdfe5282q3btq3Wx9DQ6Fz2grdt175a&#10;Xy0jLjaWzjygQSAMABURGbVkybI33nizV6/eW77+Ji4uga7QD0Kh8LU33iT/tI0dO5a2QMM6vvoq&#10;ecGPHT9Oa9Aw8mqTceLnn2kNmvTL6dPMC+7q4kJboEmLlywlr/Zbb71Na9Cw6TNmkBe8+//+R2vQ&#10;ZggDAApSqfThgwd3bt+2s7WlLdCw+/fukRc8JCSE1qBh5NUmIyw0lNagSVGRkcwLnpebR1ugSSR0&#10;kVf78cOHtAYNc3JwJC+40ZMntAZthjAAAAAAAKCnEAYAAAAAAPQUwgAAAAAAgJ5CGAAAAAAA0FMI&#10;AwAAAAAAegphAAAAAABATyEMAAAAAADoKYQBgOqkMllcXPyevftatGw5evSYG7dui0Qiug40Qy6X&#10;JyQmDho0xMAA/yhpSkZm5u4937355pvr1m90cXUnrzldAZohFottbO26du36/vvv0xZoDIfDOffr&#10;76O+HN2pU6djP53My8unK0ADpFJZWHjEgUPfT5o8de7c+ad/OUdef7oOtBD+7gJUt/PbXc2bN582&#10;feZvv/8xZ85cMj0dPWYMXQcakJObN23ajFdeeYW81AgDGmJt69CyZcsJEyY+emK4afPX5HU+cuQo&#10;XQca4Ocf0Lt3n2bNmpGXGmFA0zy9fVu3bv3hhx8dPX5ix87d5DVv3bpNTEwMXQ3qlp2TQ/7F3rp1&#10;h6GR8S9nf2vRomW7du1YrCK6GrQN/u4CVJeUlJSWlkaLZ8/+/vsy+dPy+LEhrUHd8gsKly1fkZyc&#10;0qtXb4QBTRCLxe+8023hoiV8voCUMpls/4HD5KWOiopiNgC1Cw2POHT4SF5ePsJAwwgKChaWf4Wb&#10;mZnVsWPHlavWMCVoQsXUv7S01MTMgrzPnz41ZjqgdfB3F+A5Skp45J+5BQsW0ho0pk+fPggDmmDv&#10;4EReWD9/f1o/e8YXCNq3b3/8pxO01hgfH7/UtAyyYGJqlpmdzTT1CsJAwyPT0x49erRr147WoGHk&#10;3xPyPn/8+DGtQdvg7y7Ac3C5JeSfuYMHD9EaNAZhQEO+3bWXvLCV96KWSCSvv/763Hnzaa0xmzd/&#10;vWbtOrlc/tZbbzk4ONGuPkEYaHhMGPjkk89oDZoklUrXrlvfoUOHtPR02gJtg7+7AM9x7/7DFi1a&#10;+Pj+96kqaAjCgIZ069aNvLDkbzaty7zzzjuafrVJ5CgsLBw8eIi9g+PZc78xHWaV/kAYaHhCofDV&#10;V1/98egxWoNm3L13/8SpX774YlSPDz5wcnahXdBC+LsLeq2oqCi9kpozFfJHpXfv3l/NmUdrUA2H&#10;w6GvdRmRSExXlEEY0BDyqtZ8YdUYBnh8PvlfKTMzk8ViVey3TZD7nzN3/sHDR5o1a7Zn777//e/9&#10;efMX0HV6g7wICAMNSS6Xb9y0uU2bNunpiv3TQHPmz5//7rvvvv766+RN/s+Va5KqHzeAFsHfXdBr&#10;27ZtI/+KVYiLj6cryg0cOKhLl7fS8EdFTU6dOkVf6zL+/gF0RRmEAQ358MOPar6wJAx069aNFir4&#10;98791q3btGjZkvyIFi1adO3atYjNZlYlJSXz+fwTJ3/ZsXNXeEQEj8dLSf3v0Hw9QV4WhIGGdOfu&#10;ffKam1tYlZaW0hZoDHmRJRLJg0dPyGv+y5kztAvaBn93Qa8JhSIut6RiyGQyuqJsP8j58xc0a9bM&#10;08ubtkBlIrG48gtebccVhAEN2bf/EHlhc3JyaV12fqHOr722fPkqWqvA28efyM8vYLOLQ0JCu3Z9&#10;p0uXLgKhkFlrbWPz8ccfs9nsDz74MCs7h2nqFYSBhvTw0eNWrVqdPHWm8j/m0ACGDhtG/h+nBWgb&#10;/N0FqIVAIFyxchX5K+7h6UVboHkIAxri6u5R9mb2pLXiHFklZM7019+Xaa0+N27dJj8rMyuLKbd8&#10;/Y2tvWNpaenUqdOsbe2Ypl5BGGgwd+7cbdu27Q8/4lCBRvDFF1906/YuLUDb4O8uQHWFrKJ58+e3&#10;bt0GBw03MIQBDZFIJG+88cbIUaPZ7GJSisWSVavXkpc6IzOT2UB18QmJTs4ut27d2rNnD7nnyMhI&#10;pl/x5U/lYwn0CsJAwzj3629t27Y7/P0RWoMmZWVnc0tKaPHsWVx8whtvvrl+/QZag7bB312A6sZP&#10;mEj+fpP/btvxbcU4pvkzsgPCgOa4unl06NBx4KDBPx49Pnny1I4dOz42NKLrVJOVlb1o8ZJOnTr1&#10;69d/5KhRAwcOqhwGAGGgAZw991vZ69yj8j/aZCQmJdMtQK1Onf7lvff+t27dhpOnftny9dYWLVr0&#10;HzBAP/cD1A34uwtQ3Ye1mTZ9Ol0NGjN58mTyUtMC1K2goPDM2d8+/fSzE6dOZ5XvxqMigUDQvHnz&#10;AQM+qTgyODo6GmGgMvKWHj16NC1AM5h/OmqKio6lW4C6OTi6HP7+BxL+j/xw1MTMgnZBOyEMAADA&#10;S0pNTSVT/6CgIFo/e+br54cwAACgRRAGAADgJWVmZjZr1uzMWcUFxYic3LyuXbsiDAAAaBGEAQAA&#10;eEkSiWTx4qVk9j9kyNDRo8f069ef2XsbYQAAQFsgDAAAgErMzMxOnDhx586dtLQ0Ho/3/fffBwRU&#10;uZwcAAA0WQgDAAAAAAB6CmEAAAAAAEBPIQwAAAAAAOgphAEAAAAAAD2FMAAAAAAAoKcQBgAAAAAA&#10;9BTCAAAAAACAnkIYAAAAAADQUwgDAAAAAAB6CmEAAAAAAEBPIQwAAAAAAOgphAEAAAAAAD2FMAAA&#10;AAAAoKcQBgAAAAAA9BTCAAAAAACAnkIYAAAAAADQUwgDAAAAAAB6CmEAN12+iAAAarhJREFUAAAA&#10;AEBPIQwAAAAAAOgphAEAAAAAAD2FMAAAAAAAoKcQBgAAAAAA9BTCAAAAAACAnkIYAAAAAADQUwgD&#10;AAAAAAB6CmEAAAAAAEBPIQwAAAAAAOgphAEAAAAAAD2FMAAAAAAAoKcQBgAAAAAA9BTCAAAAAACA&#10;nkIYAAAAAADQUwgDAAAAAAB6CmEAAAAAAEBPIQwAAAAAAOgphAEAAAAAAD2FMAAAAAAAoKcQBgAA&#10;AAAA9BTCALwYMSES0QIAAAAAtBnCALyYH3/44cD+/bQAAAAAAG2GMAAv5sj33+/77jtaAAAAAIA2&#10;QxiAF4MwAAAAAKAzEAbgxSAMAAAAAOgMhAF4MQgDAACgFfbs3f/zidMY2j5279mzFapatWpVbm4u&#10;faOrDGEAXgzCAAAAaIVvtm6jSwC6ZenSpcnJybRQGcIAvBiEAQAA0AoIA6CrEAagMSEMAACAVkAY&#10;AF2FMACNCWEAAAC0AsIA6CqEAWhMCAMAAKAVtDEMnL/yOCg8jhaaQX7Ev49taAHaCWEAGhPCAAAA&#10;aIUGCAMSiTQ0LNbJNcDc3svJLSAgMConp5Cuq6G4uMTFPTA7O5/WtXl/6KIbDyxp8VLEYomHd4iH&#10;V4iVo7e9i5+vfwSHw6PrypAfMWnxblqAdkIYgMaEMACgJ/hCcVSq2k5dB9DwNBoGBALRIyP7Pl8s&#10;I3Pr/mNWfj5x3YCxqz4ctnjs3B2lpaV0o6ouXLxPNj740yVa16ZaGMjPLzp55sZHwxcfOXOdtp4n&#10;PTOP3Mkn41YPn755yNSNH41Y0ufLFUFB0XR1g4SBoiLOz6evDZ24buD4Nbv2/ZqXx6Iraigp4V+/&#10;ZTJ6+paPv1i6fN338QlpdEUZ8koGBEWPn7eDPGbaqkomk6ekZ5++eG/BhiPjFuykXQ0r4Qn+uWP2&#10;5Zxt5Je+/+fL+QVsuqIGTgnv9hObqcv2fjB88ebvzkbEJMvltb83XhTCADQmhAEAfUD+Bpt6h122&#10;8eYJRbQFoG1eKAyQ97xMJrt50+TYT5dCQ2PlcjldURsypZu/6gCZoU6ZtyMrq4B2nz0rKCgyMXGi&#10;RQ1sNnfpqoMxMfXN4SqHgUuXH/cYuojMI0nzRcNAeHQSUyYmpvcYtoh08vPpjJwsazQMcLm8nl8s&#10;JT/07K///nb+To9hi3uNXCYQCOnqSshrPnnBt4pn9+PFK1cMmWcaEBjJrC0sZA+fuI50mME0KxOK&#10;RLNWK34LHwxfMnfd4St3zegKTSJvjEFTNpAnRfLAfWMH8pjJM80vLKarK+GWCAZN3tBz1PKLN4zu&#10;PbUfMfNr8lAfmdX59nghCAPQmBAGAPRBbhGXJAEy3CPolAJA6ygfBsRiyfqtxz8esYRMvpkxbOrG&#10;sLA6993f9+NFMrG7dcec1upD7rYiDJiYOv/x98MSnoA0XzoMEEamzqQTU/6hO1nWaBj4du858iPC&#10;wuOZMjQsjpST525nysr+KPuqxMTMmSn5fOGAcatHTt3ElBwOb/r8bxMS09fv/oVsxjQrCEXiEbO2&#10;9Buz0isgQtCAn1mc/vMueTDB5cd1pGXlknLqsr1MWdm63acHjFuTXf6tiEQqnblyf98xK8kjZzqq&#10;QBiAxoQwAKDzZDL5fdcgJgyQQYIBXQGgVZQPAyfP3aiIARWj/+gV/No+z87OLug9avn2A7/Rug6b&#10;952bu3K/l0/YF9M39xi2uKSET5pk4vjtD38yGxDWNp5j52zr9cWyvqOWT5y/09c3nGxQ85gB0qwZ&#10;BkJCYr29Q2lRSc0wEBIRTzpxiVXCwKV/HpMH9sGwxUOnbLx9v8pPjIpKWrrpx8/HryFbDhizas7q&#10;g5GRiXTd8+TmFpJbzVzwbeWvVpat+5408/KqH00xYsaW0dM3S6VSWpM5xvG/yZb+/vTLAcam786S&#10;Ji3K7Tn2V7+xq5LTsmmtnP0/X5q8ZHdSWtZXaw8NnLzhwxFLxi/Y+dDUka5+HiaYfbX6YOVnt/P7&#10;C6SZmf3fF0SMzyetP/rrTVqUsXP1I1vaOPvSWgUIA9CYEAYAdJ5cXlrME1YMseS/P9UAWkTJMJCa&#10;lv3x8MXVkgAz9h/+nW5Uybnf/iVTOidnP1rX4ZuDv01ZsHP41I3rt5/4+5aJWCwhTXLDijDg5R3y&#10;8Yglc1cfdHbxJ7Pt63fMPh2zimygTBjIysrrM2p5/zEraV1JtTDA4wnmrzzQc8RSFovuykLW9hy5&#10;bMr8nWYWrqbmLqNmfdN75LKoKDrdJ0ngs3FrSESxsvGIjU2xsnb/Ysbm/qNXhkcoPukvLi4hD7Wu&#10;kZ2dHxGZQO7/8hVD5t4Yl648Ic2ExHRal+v75Yo9hy/QooyVlTvZ0tDYgdZlaoaBIjaHPIUTF+4k&#10;pmbdemj9y1/3zWw9lPnE/eDJf/qPXTVm3o4rd83SMnM9/MJJKvhg+BJmgk7uISU9p66RV8jOzMkn&#10;j+TGAyvm3hjWzr6kSRIXrcuR5rX7FrQow+MrssSpP+/SWgUIA9CYEAYAAEArKBkGHJ19q2WAitF7&#10;xFK6USVrt/5EpnRsdpVvzNLScioGcwAxCQNks28Pnmc2YCg6ZWFAJpONmvn1p+NW5+T894nykWOK&#10;z8WVCQNkZj9i2uaR0zfTuhImDFy4ZvjUyu3qHbNZS/cOm7LR2tqDri67t/5jVtHi2TMSRUjn8I8X&#10;mXLJph9JzEhOzmRKIj4+rdfIZUs3HyXLDx7akI3rGkfP3fTyV3y5kZ6Rx9yWkZGtmEOHRiXQuhx5&#10;hR9UnfcTZEvy4GlRpmYYuG/sQDrbD//++aT1y7f+NHPVgY9HLpu0eHdu+XERdSFhgNzwWKUP7Fns&#10;YnIns1btJ8ue/hFkbV1j68HzcUnpZCGi6lEfIrGENB3cA2hd7pPxa7bs/5UWZdKzFL+aw6ev0loF&#10;CAPQmBAGAABAKygZBmztvSoHgMrj4xFL6EaVzF59kEzpaFGOdCoGsw8JEwYiq+5gQzpMGCAzyJ5f&#10;LDt26hrTr0A2UHI3obowYWDYtM1fzt46ePKGD4ctvnj5EZNPGGRt5WMG+Hwh6UxfTv+yk3yyfvtJ&#10;ZrnC4vU/fD5uNS3q5eEXRu6Nw61yMtO6wgBpmtr8l1IYpPncMHDo1BXSWbjpx4r9uNx8Q3uOXEa2&#10;ZMq6MGGAxebQusy+ny9/MmENLeoVm5hGbp6Y8l9SIuoKA+v3KA51eGLuzGJzuSV8cqsvZiuOIf7l&#10;4n26hQoQBqAxIQwAAIBWUDIMkPl6tQxQMdaVfRxezbaySV5ERPWpLWFTtsdI5TDA9CuQDg0DIjFZ&#10;dvIIYvoVSFMtYaBiN6HDZd82BATUd2pR0qkIA2T50m0TZrnCT+cVe0bRol4+AYoP14uqzrZTM3JI&#10;M6LSYQyMD4YtfmrlRosyMpmMbHn5ljGty9QMA2t3nSKdwqIq5/BZt/vU55PW0aIOTBigRbl/7pjV&#10;bNYqITmDbBmfVGV/J75ARJqu3iG0rmTBhiMfDl9C1vYYptg166GJI1m2dXnODmbKQBiAxoQwAAAA&#10;WkHJMCCXl27afqJaDCDjo+GL8wqK6EaV3L5tTqZ0V6pOWBkvGgZMqk6FCdJUbxjIyVEc0Tt2xham&#10;JEhZTxj4cNji47/eYpYr7DryZ++Ry8gCuTc7O++6RnR0Ehnk3s79doe5IePk6eukmVz1A3Wi/5hV&#10;W/dU+Sz//n0rsqWFZZWXpWYYOPnHHdKpdhKh47/dqrZZTbWGgbN/3+/15XKywCnh+4fE1DUSUzKz&#10;8xQv5sUbT5kbMu49tSfNyLgUWlcik8tZRZyMrLycvELyaL8+8GuvUcuLuSV0tQoQBqAxIQwAAIBW&#10;UDIMEDyeYNbiXZWTQK8vlrq4B1Teu6aCWCwZNHHd5+PXpqRUP5WN8mGA3EmfUctXbfqR6TPc3ALJ&#10;BuoNA8TUsot2VRzkQJbrCQNfTN88YU7104B+OfPryfMVl/R67jEDLFYxWfhy2mZJpRMPjJy6iTQ5&#10;nOqT4C+/2jpowtrKlyBY/fUxsmVychaty9QMA9aOPqRj5+JP6zJb9p8jd0iLOjBhIKb8xEqMpV8f&#10;+3Ku4q3y3GMGyISeLIyes00qlTG3JSYsVFwqgV3j2VXj6R9OksDpi2o4ephAGIDGhDAAAABaQfkw&#10;QMhkMnMrt4M/Xdp1+I8/rjxJqHop3Gqu3jQh878hkzcYPnWofJZJ5cMAiRlzV+wnpZWNJ7OqqIgz&#10;epZin3Ilw8De7y/squ1kRzXDwOlzio/M09NzmJIs1xMGzvx+m5SnK305sPvQ76Rz+ZoRrZ+H+XFP&#10;yy++ZmnjQcozv/7LlDsP/EYGs/zwkSJakJ/IlImJGb1HLf+66ncFRM0wQJLG2Pk7pizby+EqTthK&#10;+AVH9Ru76sgZxTEYiqtG7Dlz6NQVZlVlTBhYvPnHilMP3XtqRzon/6jyVUY9bj9RPGZDCxemDAiN&#10;IeXZSw+Y8ocz17/94Q9muUJmTsGZv+5/9MXShZt/LH5eZlASwgA0JoQBAADQCi8UBl7Uvcc2o2Zs&#10;IRPBT8esXLTm0IqNP05b+C1z2TJlwgCRnV0wZtY3Hw1fvHD1ITLh/nTMqsPH//5s/BplwgCzNw65&#10;La0rqRkGUtKzScfGwZspyXI9YYDYsV/xyCfO2bb/x7/Gzfrmw2GLDx39i65TglAomrl0L7mHtd/8&#10;tHrLMfKCzFt9kLmYQGRkIul/MOy/h721bKK/eO3hLbsUR2KM/WprVlaVMxERNcMAER6dOOqrrSQA&#10;7D7619ZD58lUe+nXx0p4ArKqmMv7cPiSK3druSQcEwa+OfDb8Jlbjv/274ptP5Et13x7SiRSnPhV&#10;GSTFrd5xktzJ1wd+3XFEcYWBOWsP88t2WGJOPFr52W058Ou4+YqvZXp/ueK743/z+bVctuLlIAxA&#10;Y0IYAAAAraDRMMAwMXE6cOTPxZt+mLvu8P4jf165ZpSWRj+AP3vpAWkyyxVI5/crT2hR5s+/Hqz6&#10;+vjew797eASTctOeXx6ZVL8GFrlVzantsVNXfjjxDy0qyc1nke0rn/GmuJg7b/33R0/QT8rJ2h3f&#10;Vzm7P+ns/pFGFIanZ8iuA+fnk1v9dDk2NpV2X8S9+1Zrtv9MpvjG5V8RMH488c+xqufWtLXz3rr3&#10;7JptP924YVzrpPz0n/fII6RFJXyB6K6RHZnQk3xl4/Lflbzs3QLI/Dul/JuQyiqOGbCw9yJp7cCJ&#10;y3auVfY1UpKts++W/ee+3n+u2tHA5Jf7w9kbtCh7YXf9+Ke5vRet1QdhABoTwgAAAGiFBggD0ASt&#10;/fbU2HnVD3tg1HoAsTZCGIDGhDAAAABaAWFAD3FK+B8MWxwVX8u5fQiEgVohDMCLQRgAAACtgDCg&#10;h2RyeeVT/VSDMFArhAEtlpOTc+rUqRkzZnz88cft27c3KPPee+8NHz6cvEsePHggFtOD5dUIYQAA&#10;ALQCwgBU4xUQceuRNS20GcIAPMvIyNi6dSuZ+pMYsGTJkl9++cXQ0NC2zJUrV7777rvJkyd37Njx&#10;nXfeuXat+qXOVYQwAAAAWgFhAHQVwgA869q167Bhw6yt60u3AoHg7Nmz77333qhRo2hLHRAGAABA&#10;KyAMgK5CGIBnpqamdOl5JBLJnj17aKEOCAMAAKAVEAZAVyEMQGNCGAAAAK2AMAC6CmEAKC6Xe/jw&#10;4TFjxmzevDk0NJR2y82ZM+fo0aO0UB+EAQAA0AraGAZMfSMSswtpoRnkRziFxdMCtBPCACgkJCR0&#10;69aNOYMQ0bx58wULFuTk/He9veHDh+/YsYMW6oMwAAAAWqEBwoBUJidzd/+4NLfIJPLfmIzcohIB&#10;XVcDTygOjE9jcXm0rs1lG++wlGxavBSJTBaalEmGR1Syb2xqVGqOQFzlsr7kRzzyCKEFaCeEAVBY&#10;s2ZNx44dDQ0NZTJZXl7er7/+2qVLl/feey86OprZAGEAAAD02cuFAXbds/nKBCKJd0zKFVsfMrd+&#10;4Br81Dv8oVvwVTufJx4hpaWldKOqQhIzyMauEYm0rk3lMFDI4TmFxT90CyJNcue+sWlMv34cvpCZ&#10;7lsFRJv5RV639yWPKj4zj65ukDBAEpFdcOxNB78b9r4WflG5RVy6ooYSgcg9Mum2U8AVW28jz7CU&#10;XBZdUfY4a45/bH1EEindgoaxApug2IfuIQ/cgmlXw8gr7Bye8K9TAHltzf2jcoo4dEUNWSxOtcdv&#10;HRhD1z17FpmWU22tf3w6Xfc8CAOg8NZbb61fv54WZVJTU3v37t2mTZv4eMXXfwgDAACgz14iDMSk&#10;5z1yC5bJ5bSug1AseeIZes3O1zUiQSj+b24qlsiyWXVODSVSmU9McomgvksAkRkhEwbI3ZJJ/GOP&#10;UP+4tIiUbHO/SLLK0j+yrqRRgQkD+cUlTMkTiu84B5IOWWA6ZFmjYYD8IJKR7roExmcWJGQVkjn6&#10;FTsfDk9IV1cilcnI2puO/lFpOSm5RUZe4eSxJefQPBCXkceM+Kz8hOyC2My8q3a+ZAouk9HfDpsn&#10;IDcnNzHyCvOISiLbMH2NkkilNxz8yEtKflxKXtFjjxDyAArr+LYnLiufvEnIlhUjo5BN1z175haZ&#10;9K9jQOW1eeW/tedCGACFFi1a3Lp1ixblSkpKPvjgAwMDg7i4OIQBAADQZy8aBuTy0ttOAWRuF/i8&#10;D2htg2P+sfFOzy+idW1IYBCIJWTuLpJIeUIRM4knC8JKH2wTYqmMLxKTQaIC2Yb89IpvBvKLq0wx&#10;bQKiyQ8VSars81NTtTBApBcUVZ6wkmUSBsofmJj8t2bAIHGIPH7yaAUiScXkWxnkrqz9o8mP4AlE&#10;TIfDF5CHfdvJv+ZP8Y5KIVtWjk/k9b/p4CevLfCkF7DJxlnlH8MLxGISlu44B3AFtcSMupAny+w0&#10;JZXJyQJ5+mJplV9H/chTcAiNIw+jmEe/PhKIxIpn5xxQ89kRvrGp91yDaFEDWWXuH0mLF4QwAApf&#10;fvnl4sWLaVGJQCDo3r17q1atunTpgjAAAAB660XDgFt4EpnnkXHdzpe2akNmn2Qbz6jnTMVsg2LM&#10;fCOTcgqZXYnIXJ80yYJj6H8H70al5jJrySBT29Q8xay9rmMGMspmw2SOzpSZhcWVd6qpUDMM5LJL&#10;SKfiWAWyTMKAa1gC86PJf31iUphVjBwWh8zI/7FVPCoy071m55vNKqbrnqdEICK3svCr8g2GU0g8&#10;aZJoQetyd5wDq+1VFRiv2JMqq7CWH0fmzWTqT4tnzywDosmDfO53ONW4hCc8cAvOY3Ov2vkyT1Dx&#10;9GNT6ernIUGO3MTcP6ryY/aMTibNinhQmUNovLF3OC2qIsnzhoMfuS2tXxDCAChcuXLlzTffpEVV&#10;PB7v448/NjAwQBgAAAC99UJhQCSRXimbHTLDPiSOrqjBNzaVbFDP7kAMu+DYx+4hZMLqF5eWy+Yy&#10;n3aTG1aEgYSsfDLVJj+IyxeRKX5OEfe6vS/ZoK4wEJWeq/hmoCwMFPOEZBZL8gOzqrJqYYA8r/uu&#10;QWRLSflH4GQtmQdb+UezSvhFJXwjrzBSVkz3yQLZ2NgngsxuRWIpmyd44hl61dYnPV+xf4tQLM1m&#10;cesa5FGRn0vuPzYjn7k3Bsk8pEl+Fq3LXbP3rZapMvKLy26eS+tyTBCKTKNnSSkRishLEZSYkVPE&#10;Ia/nU+9w8iIr8xm/a0Qied3+dQrIYhWTV4YrEFkHxZB7Di97zck95BWX1DXIs2Ne24qHwUjOZZEm&#10;+RXTuhJT30gSWshtawYhiUxGUlZoShZZSx4J7SoNYQAUOBzOgQMHCgtrPwFZWlpar169EAYAAEBv&#10;KR8G5PJSc1/FTvkVg0x/yRydrq7KzDeCbCCtuvNMAYdfMZiPjUkYIJt5R1f51Jl0mDCg2CXJOeCe&#10;S6C40kQwuOwI41rDgEwuf+AafNspgPksXCqTkUm8oWf1s4oTzITVOjDGOTyBJA2SBAw9Qgo5/+1x&#10;RNbedPSnxbNnuUVc0nEJS2BKY+/wWw5+Fd8/EAKR5IaDn6lPBFlOyCokG9c1PKKSmVk7v/z4BAaZ&#10;c5MmmfXSuhxpxmb8d2QzgzQDEqrvpmXhH3nPNZAWz56FJmWSzYx9wu+5BnnFpJCnSXIFeT3r2ne/&#10;AgkD5IaBiRm0LttNi9wJcxBFRqEiitQ17ELiWFw+WSio9GIS5DdCmil5tXxL89BdcUgDM+66BAYn&#10;ZcrLv8ooC5/0SyESbB65hyRkF9S6r1GtEAagMSEMAACAVlA+DGTXOOsLGY89QmrdeZ3MwslaWpSr&#10;fMPKYaCkfNd5BukwYYDMIMlcsOasl2xQaxggOeEfW++0vPqOUmAwYcDML9I2KJbM7Mmya0RS5Vkm&#10;6VQ+gFgmU8xln5TnihsOvk6VdmRikGhx08GPFvViwkC1j7rrCQPxWVW+QyBIs9rLks1SzNErz+DJ&#10;IyQdh9A4EoqYDpmgk8RCMgNT1oUJA9UenntU0nX7+nYMq8CEgWpnj60nDJCkQf5LXuHsIo65fxTZ&#10;LDyV/nJJGiSDLAgl0uTcQvJm+8fWh9w/s/a5EAagMSEMAACAVlAyDJAJ5X1Xxek7a46Mglp2XncK&#10;UxxCWnmn/ApJOYoPziuHAaZfgXSYMCAtm4Kn1pjck2bNMJBUtiNKxf5F9au2m1BwouJD9Mo/iJTV&#10;ziZEOhVhgCwHJ2UyyxW8YhRH+tKiXlllE/dqp2dl9h0qqPGK/WPjHZlaZZcboVhCtgxNzqJ1mafe&#10;4bedAirm/YRVoOIY5WpzevKCP3dOz4QBWpQLSVa8RLSoV1GJIgzkVD1TaolQEXVICqJ13e65Bj2o&#10;43hi5rdm4lP7AQY1IQxAdQKBICcnh7wtqqlrJyJVIAwAAIBWUDIMRKcr9mivdVy19a68Gw8jOUcx&#10;NfePq+Wo0xcNAzG17SRTLQxkFXLIpNkqgF5E6LmqhQGRWHHMa+WT+ZCynjBwxdbbIyqJWa5AHjMz&#10;z+bwRdHpeXUNMktmPjsPqHo6Jp+yoyzIA6N1uZsOfg7BVY7NYH4XqZUOjC7hK6bagYlV7tA/Lo00&#10;yVOjdRnysEmTFnWoNQyQqHOt7JBxvkgcl5Vf18hicXhCMbm5b9VfPYkupPncPZQI5vywtKiBrKpn&#10;bTUIA1BFWFjYG2+88corr5RdibgKHDMAAAB6S5kwIJHKrpbvul3rCEuq8ik1QWbV91wCr9j61LzY&#10;sPJhQCaXX7fzNfetsltLUrbi5pXDQB6b94+tt01QTMVU/rmqhQHCzEexs1DF9RDIcj1h4L5rEHl2&#10;zHKFO84BT73CyMJzjxkQSxXZ44a9L7MPDIOUpMmcT6myB2WXaavcf1q2X5NARA85IM/a0DOUdCof&#10;w0Ck5inyWGxmlV2MrAKjyR3Sog5MGCDTelqXIT/0gZviA/vnHjMglcnIwo2qZzEikYY0a4bGmh57&#10;hDyp+spXIDmE3Il1oLKRD2EA/iMUCkkSIPP+gwcPenp6BlWVnl59Z0TVIQwAAIBWUCYM5LFLwlOy&#10;6xlRqbnVjhUmmEn/NXtfv9jUytN05cMA2cbKX/E5cXQ6PXOOQCi55ehPOhVhgKwikcM+OLbyHjIV&#10;jL3Da92rpGYYCCv76Lri3JdkuZ4wEJGaTcrKuySZlX2eXfNI37pEpSk+3Sc/lCljMvLKbk4n7iRU&#10;MMciExkFism3czg9drmAw7+iOGfrf+c5FYglzFmDaF1OERK8Qu+6BFbEhrisfPJa+ZadJJS8XA/c&#10;g2s9HxQTBsjTr5i7M99ahCZX3zOqLillOaTiITGxJDKd7uxk5hth5K1ITQTJihU/hTzgwIR0xZbl&#10;ZyLKKz/BFEHeYOTRkmda88uTuiAMwH/YbHazZs1cXFxorXkIAwAAoBWUP4D4JWSxOGQuTqZ31+x8&#10;HroHP/ZQzE3JfI4MZcIAIZbKyISebP/QLdjEJ4LcT1Razm0nfyYMFHAU+9mT8cBNcecVIyRRMW1l&#10;ZvxXbGvZq6RmGCjmC0inYpckslxPGCAC4hXT1jtOAaa+keTxkEl2WHL1wxjqIZPLHUIUz/2JRygZ&#10;ZME5LJ6Z+BaXPbZ/Kj1s/3jFDj/kBWQOy7bwi6w4EkAuLzXyUtycw6/lFP5cgYjc5Kqdz1PvcEOv&#10;MPIyukQkMrGNuRpAdI3zkxJMGPCOSbnh4EdCDnO2H/fIpIqT/DwX+eW6RSr2RyKvGPOYHULimC8K&#10;eGUHD1Q8OxJyrtr5ksdGXkbmB5E8wHxhQv573y2YPAZyD+RXf9s58Lq9X3wWziYEL4XL5bZs2TI6&#10;WtnvlVSHMAAAAFpBo2GAkcfmRqflkBmtb1waWUjPZ1fs0BKflU+azHIF0knILqBFmZRcFpkjRqZm&#10;s8s+uQ9Jzswsu+QWRyAkG9ccaeWXPY7NzK95yAFBHgDZrPKJ7SVSGelUfDZPlsNSquz7RDoVZ7lh&#10;kAcTkZrtp7hVXrXzhCopq7A4KDGDPB3yEtFWGXKH1b5kKCjmhSVnBSVkZBSwK0/KxVIpeWDklaF1&#10;DVKZLD2/KCAhnTydyqf5j8vKJzNvbm2fslccM5BdxAlNzopMy6n28JREbkWeGhnVLi9AfrnR5c+O&#10;JJNMVnFUOnl7pJPfFF9U5WUUS6TpBezItOzgpMzEnEJl9jKqDGEA/kP+t1mxYsXs2bNTU5W9fp6K&#10;EAYAAEArNEAYgCbI2CfcpHxPpGpqPYBYGyEMQBVCoXDq1KnMEcPV4ABiAADQWwgDekgkkd53C65r&#10;53uEgVohDGg3uVzeu3dvOvevAWEAAAD0FsKAHiotQ4saEAZqhTCg3ZhjBlauXKmJSwrUCmEAAFTH&#10;E4rvuQRWPj2fej1+bJuUVP0MJKBvEAagmhKhSJkLAjR9CAPwHzabbWBgEB//3ynANA1hAABUJJXJ&#10;7zgHXrbxTsxR/6cYUql05rLvegxd1HPEEicXP9oFvYQwALoKYQD+IxAI2rdv7+XlRWvNQxgAABXF&#10;ZxWQJEDGLQc/QdVrCamOxxd8PGIpCQNk/HH1Me2CXkIYAF2FMABVnDlz5pNPPgkKCpJKX+y8VC8H&#10;YQAAVCGTya0Cok18IpiRWPU0i2rx48l/Ph+3Zszsb6KikmgL9BLCAOgqhAH4D5/P37VrV6dOnZgj&#10;hqvBAcQAAKC3EAZAVyEMwH/YbPYrddu5cyfdTn0QBgAAQCt8/c1WOYAuWrJkCcIAUPWfQksTEAYA&#10;AEArrFy15put2zG0fcyfv2AaVPXll19mZmbSN7rKEAa0G0mHdUXDvLxarlKuOoQBAAAAAJ2BMKDd&#10;+Hx+u3btfHx8aF1OJBK9+eabzs7OtFYfhAEAAAAAnYEwoN04HE7z5s1r/apozJgxFy5coIX6IAwA&#10;AAAA6AyEAe3GZrObNWuWnZ1N60qmTp2KA4gBAAAAoB4IA9qNz+e3bdu25kXHpFLpG2+88ffff9Na&#10;fRAGAAAAAHQGwoB2Ky0tHThwYIcOHcLDw2mrzNChQw0MDNR4pHkFhAEAAAAAnYEwoPVyc3Pfe++9&#10;9u3bDxkyZMaMGWPGjOnSpQtJAufPn6dbqBXCAAAAAIDOQBjQBenp6bt37/7oo49IBiCpYOrUqSYm&#10;JnTdC3J0cl60eMmgQYM7d+5c6xUMEAYAAAAAdAbCgFaSSqV0SX1YRUULFiwkcWLcuPEnT51ycHRG&#10;GAAAAADQbQgDWmn37t0bN26MiIgQiUS0pRqhUPjBBx++9fbbnl7etFUHhAEAAAAAnYEwoJX8/PzG&#10;jBnTqlWr5s2bnz59msfjyeVyuu6lnP31vIGBQVpaGq1rU1paWlxcTJIAwgAAAACAbkAY0FZk9s9m&#10;s2/fvt2mzKBBg+zs7Oi6F8Thckmu2LRpS2Ji0v79B7p167Zv34Hs7By6uhy7qKhl6zZkIAwAQF1E&#10;YvXvxAgAAJqDMKD1JBJJSEjI/v37W7du/d57761bty41NZWuU05kZJSBgcGUqdMGDhz884nTR4/9&#10;NHDQ4JYtW1la2dAtyiAMAED9ODzBHeeAWg83AgCApglhQHew2eyHDx9OmzatWbNmI0aMuHDhAovF&#10;ouvq5ejoqDhuePwEcg9Mp7iYM3z4CNLkcLhMhxCLxY8ePVy4cAHCAADUyjks4bKNt3tEIq0BAKDJ&#10;QxjQQenp6QcPHuzbt2+bNm2uXr1Ku3UzMzMj8/5q+wWZmZmTZlJSEq3L4QBiAKhVVmExSQLMKOYJ&#10;aRcAAJo2hAHtJpfLydRfJpPRuhI2m+3i4vL48WNa1y0sLJzM+5NTquxcFB6uaMbExNC6HMIAANTK&#10;JybV1DeCGcGJGbQLAABNG8KAdiMzfjJlr3V3oM8///yPP/6gRb2ysrJfeeWVvd/tr7yn758X/yb3&#10;nJ+fT+tyCAMAAAAAOgNhQLvVEwb69eu3Y8cOWtSLZIDvfzhK7sfPP4DpxMXFt2rdes6ceTUPBEQY&#10;AAAAANAZCAPaatOmTWPGjBk5ciSZxJP/kuXKevXqRfo3btygWz+PRCLZf+AwuUnPXr369R/QoUOH&#10;latWCwQCuroShAEAAAAAnYEwoK22bt1K5u51+d///nf06FEyxadbKyc+IdHExOThw0dh4RG0VQPC&#10;AAAAAIDOQBjQbvXsJqQhCAMAAAAAOgNhQLsJBIJ9+/bxeDxaax7CAABABb5QnF3IoQUAgBZCGNBl&#10;UqmULqkPwgAAAKO0tNTcN+qyjbdYUsv5nQEAtALCgC7w8PCYP39+pxr27t1Lt1AfhAEAAEZ+cQlz&#10;kbXQpCzaAgDQNggDWm/btm3NmzdnjhuurG/fvspccexFIQwAgHaJiUmhS2ollcnvugQyYeAfW++i&#10;klpOvwYA0PQhDGg3Pp/frl27gwcPpqenX7p06dNPPyVNkUh0+fLl0aNHkwVmMzVCGAAAbcHl8qcv&#10;2tVj6KIxs74pLi6hXTUhYSCPXVIxBOIXO3sbAEATgTCg3YqLi5s1a5aRobjyv7Gxcc+ePZk+MXTo&#10;UHwzAAD6LDAwiiQBZqSkYU8eAIBaIAxot5KSklatWmVlKf7IRUdHt2nTprCwkFk1fvz4Q4cOMctq&#10;hDAAANpCKBRNK/tmYNiUjawinPMHAKAWCAPaTSgUdurUydHRkSl79+7dtWvX2NjYX3/91cDA4M6d&#10;O0xfjRAGAAAAAHQGwoB2Ky0tPX/+vI2NDVOmpaUxRw8TX3zxhUym/rPdIQwAAAAA6AyEAV3DZrND&#10;Q0MjIiL4fD5tqRXCAAAAAIDOQBiAF4MwAKAtgpMyBUIxLaBBBIbEDJ64bsjEdRbWHrQFANC0IQzo&#10;Ajs7u3nz5nXt2tXAwOD111+fNGmSkZGRJi4/TCAMQBMhl5fSJagNVyC6bu/rHJZAa2gQm3ecZE5e&#10;NHPht7QFANC0IQxovX///feVV14hGWD06NFz5syZOHHiBx98QFLB0aNH6RZqhTAATURMRp6vZi4m&#10;pRss/aMu23hfsfUu5PBoSzslJ2cKheq/ZIqG3HlgxYSBs7/fpi0AgKYNYUC7CYXCjh07DhgwoOKM&#10;oozFixeTPBAaGkpr9UEYgKZAKpPfcvS7bu8nkar/KHkdwOLwr9n5XC0bxt5htKtt5HL55u0nyMR6&#10;/OytfL6Qdps8b+8wB0dfWgAANHkIA9qNuehYVFQUrcuVlpb26dPnr7/+orX6IAxAU+AZnXzZxpsM&#10;C98I2oJKyL8A8kqDdrUNny/oM2o580G7uYUr7QIAgFohDGg3LpfbokWLgoICWlcybdq0H3/8kRbq&#10;gzAAjY4vkly182HCABl8HCOro8RiyfApG0gS6DliSWKi4jrrAACgdggD2k0kEnXq1MnNzY3W5QQC&#10;wbvvvltx/QE1QhgAgAZTWFjs4RWSkJhOawAAUDeEAa1nZmbWvXv3Bw8e8Hj0MMGYmJiZM2cuWrSI&#10;KdULYQAAAABAZyAMaDcSAEaNGtW+fXvFNYfr5e3tTW+jGoQBAAAAAJ2BMKDdOBxOf+WEhITQ26gG&#10;YQAAAABAZyAMwItBGAAAAADQGQgD8GIQBgAAAAB0BsKAdpNIJNOmTas4HiArK+uTTz4xMDB48803&#10;T58+zTTVC2EAAAAAQGcgDGi3kpKS1q1bR0dHM+Xo0aNbtGixb9++RYsWkYWKvhohDAAAAADoDIQB&#10;7cZcgZi56Jivr6+BgcGhQ4eYVZ9//vmFCxeYZTVCGAAAAADQGQgD2o35ZsDV1VUqla5evbpDhw50&#10;RdkViHft2kUL9UEYAAAAANAZCAPaTSaT9e7du+xCAgpLly6lK549I/2//vqLFuqDMAAAAACgMxAG&#10;tB6Xy127di1JAt99951YLGaaYWFhpBMfH8+UaoQwAAAAAKAzEAZ0FovFoktqhTAAAAAAoDMQBrTS&#10;n3/+WfElQP1IJNixYwct1AFhAAD0lrwMLQAAdALCgFbq1avXwIEDzc3NCwsLaauG2NjYs2fPdu7c&#10;ef78+bSlDggDAFIZpoN6yi82LSA+nRYAADoBYUArCYXC77//vmvXrs2aNZsxY8bp06etra19y9y8&#10;eXPHjh29e/d+5ZVXevTocffuXXobNUEYAD1XyOHZBceVlpbSGvQGhye4bONNBocvoi0AAO2HMKDd&#10;7OzsJk6c2L59+zZt2rQu07Zt244dO65fvz4pKYlupFYIA6DP5KWld5wDyHQwPY9NW6AfSPyzC4pl&#10;woBdYCzSIADoDIQBXSCRSHg8HqcMn8/X6F8phAFoaqLTcumS5iVms5jp4GP3YNoC/VDI4Rl6hFSM&#10;/OISugIAQMshDMCLQRiAJqVEIPrHxptM1GitSWKp7Il7yEO3IGYkZimu/A0AAKDVEAbgxSAMQNMh&#10;k8kfuQVftvE29g6X4RwvAAAALw5hAF4MwgA0Hcm5dKcdMuIz82lXM+TyUvugWK0+jxCLVWzn6B0e&#10;of5rEQIAgPZCGIAXgzAATUdCVkFUag4zUnI1cpW9ChkFbBI5nELjtffI0flrDvYYuuijYYuDgmJo&#10;CwAA9B7CgHbjcDgnTpxgsVgymYy2NAxhAPSQXF56zyWQ+QqCwxfSrrb5ZOxKEgbIuHLNiLYAAEDv&#10;IQxoNzabbWBg0KpVq48//vjRo0e0q0kIA6CHwlOymCRAxmM3bT2P0PZ9Z0kSGDJxrVCo1PXLAQBA&#10;HyAMaDe5XB4cHLx///5XX32VpII33nhj9uzZ3t7edLUGIAxA/QQC4b7vLxw/dUUk0p0Zp0QqE4ql&#10;FYN2tVB6eg6Hg3NiAgDAfxAGdIRAIHBxcdm3b1+3bt1IKvjkk0/OnDnDYql/L2qEAajflh0nmX1R&#10;Ll55QlsAAADQVCEM6JrMzMxt27a1atWKRILOnTuTSCASqfPK+QgDUL+5S/cwYeCnc7doCwAAAJoq&#10;hAEdwWKx7Ozs5s2bRzJA8+bN+/fv/8svv8yaNYssDxo0iM/n0+1UhjAA9UtLz5m2dO/slQdSU7No&#10;CwAAAJoqhAHtVlpampubu23bNpIBiA4dOnz11Vd5eXl09bNn1tbWzZo1++KLL9R1uiGEAQAAbUf+&#10;dsQnpO0/fCEuPo22AEBfIQxoNzabTeb6JAa8++67xsbGAoGArihH/sU/f/482SA8PJy2VIMwAACg&#10;7Vis4p4jlvYYuuij4UvS0rJpFwD0EsKAduNwODt37oyIiJBIJLRVg1gsjomJIf+ltWoQBgAAtF1+&#10;QdGHwxYzh/f4+obRLgDoJYQB7UYygLW1da0T/bi4OC6XSwv1QRgAANB2Eol03w9/jpq26cS5G7QF&#10;APoKYUC7MRcdq/UUooMHDz59+jQt1AdhAAAAAEBnIAxot7rCQHp6evfu3ffs2UNr9UEYAAAAANAZ&#10;CAPaatiwYSQG1KN58+ampqZ0a/VBGAAAqCCTyXJYHFoAAGghhAFtdfjwYTrrr83nn3/u6OhYWlpK&#10;t1YfhAEAgAohSVn/2HgLxVJaAwBoG4QB7VbPMQMagjAAAMAoEYgu23iTEZiQQVsAANoGYUC7SSQS&#10;e3t7dZ02VBkIAwAADMeQOCYM/GPjzeLwaBcAQKsgDMCLQRgAACCkMllEanbFYHERBgBAKyEMaCUW&#10;i2Vtbc3lciUSiVnd1HXV4coQBgAAmjJ5aalYgmMYAEBZCANa6dSpUwYGBt9++y1zzEBdduzYQW+g&#10;PggDAABNWWpe0SO3YBIJaA0AUC+EAa2Umpq6bNmyoqKi0tJSSd1kMhm9gfogDAAANFlCsZQ5jCGn&#10;SP1XoAcAnYQwAC8GYQAAoMnyjkllwsC/Tv5SmZx2AQDqhjCg9aKjo+lSGWtr62XLlh0/fpzD0ch1&#10;cBAGAACaJrFEahsYY1M+snE1NABQAsKAdhMKhR06dHB0dGTKBw8e0MMFDAwGDRokkUiY/gtJSkom&#10;WeLvv/+mdVUIAwAAAAA6A2FAu3G53BYtWmRkKK53w+Fw2rRp06NHj8LCQjc3t44dOxobGzObKU8q&#10;lU6fMZNkiT59+tBWVQgDAADqVVLCP/LzP6s2/RgYXOWbXgCABoAwoN1IAGjevHlmZiZZfvDgQbNm&#10;zfz9/ZlV48aNO3nyJLOsvNt37o74YuSbb3ZBGACdJ6p6+kUulzfhq60DRq9wdqX/EwE0DFtn3x5D&#10;F5HR54tlkvK3JU4HBAANA2FAuwmFwo4dO27YsCE/P7979+4ffPABXfHs2ejRo48dO0YL5ZSWlnbv&#10;/j9TM3N8MwA6j7zb7zgHcvkiWj979sPRv5gJ2awle2kLoEHYufgx771+I5czHfL+NPOJYJYBADQK&#10;YUC7kT8Yv/32W9kxAgYtW7Z0d3enK549a9++vZGRES2UM3rMmClTpkkkklrDAI/HW7xo4WeffYow&#10;ADogIC7tso23e2QSrZ89u3bdiJmQrd/xwl+paVpyTiGLw6cF6ByxWHLx8uPtu88kJyu+5iUSsgrI&#10;+zM+s4ApAQA0B2FAF4SGhpJ5f0xMDK2fPSsqKjp58iSf/wKzB0cnl5YtW4WFKS5aXGsYYBcVtWzd&#10;hgyEAdB2QrGEOf0iGXmVTsduYul29Y5ZTk6Tm4Hddw2y8IukBeg6sUR6y9GfvDmv2vlU25kNAEDt&#10;EAZAoaSkpEuXLn9fusyUCAOg2yJTc019IpjhF5dGu00VeYRMbsnIZ9MWqIlUJncKiadFk+FTfq0A&#10;Mvzj0mkXAEAzEAZ0QW5urrOz8/0aAgIC6Bb1ksvlh78/8uFHH3G5JUyn1jDAwDEDoIcio5OOnr5m&#10;YulK6wYkEEluOvgx88J/nQJwUKl6eUWlkBc2Oj2X1gAA+gdhQOuFhIR07NiRTN9r2rFjB92oXhER&#10;kWTjE6dO3/z3NjNI+c4775CF+IREulE5hAHQQ8Mmr+8xdNEHQxelpGbRFmg/sUR63d6XhIF7LkEy&#10;OS7WCwB6CmFAuwkEgg4dOjRv3vyff/7h8Xi0+4IsLCxaVUXCQLNmzcjC/QeP6EblEAZAD/UasYQ5&#10;ttjLK5S2QMuVlpaa+IT/Y+PNDPeI6h98AADoCYQB7cZms8nEveIKxOpC7hO7CYEOk8nlQtELXJ/b&#10;yMTx87Grvv3uLK1B+5EwIJJIhWIJM3CcLgDoLYQB7cblclu2bBkbG0trNUEYAN0WkZJz3zVIJsOe&#10;IQAAoO8QBrSbVCodMGDA999/T2s1QRgAHcbli/4pOx43OYdFW01MWlr27/88evjEVo4d2QEAQMMQ&#10;BrSbTCbz9fXt3LnzjBkzbtVAVtHt1AdhALSdW0Qic3Ke6/Y+QvEL7CzUYOau2M8couDhGUxbAAAA&#10;moEwoN2YYwbqouTZhF4IwgBoNbFU6hIWXzFyK11xrOkYPWMLEwYu/v2QtgAAADQDYUC7ycvQokEg&#10;DIA+Ky0tFQpFZJAF2tKAB49teo9aPnz6JqkUR7UCAIBmIQzAi0EYAH1maGTf64tlvUYue2ruTFua&#10;IRSKcXwzAAA0AIQBHWFqarphw4YpU6bQWmMQBkCfDRy7itmBZ/uB87QFAACgzRAGtF5AQMBnn31G&#10;jxIwoL9QsVjcq1ev0FD1XyAJYQD02fWbJh8MU4SBx08daAsAAECbIQxoNzLp79at24ABA+zt7RMT&#10;EyvCADF06NCrV6/SQn0QBkCflZaWBgdHR8ck0xoAAEDLIQxoNw6H07x584SEBLKckZFROQzMnDnz&#10;Ow3M2hEGAAAAAHQGwoB2Y04tWlhYSJarhYFhw4YdOnSIFuqDMAAAAACgMxAGtBufz2/Xrp2Dg2L3&#10;5cphICEhoXnz5jY2NkypRggDAAAAADoDYUC7lZaW7t27t23btjt27PDy8iJhQCaTPXny5N133x0w&#10;YIBYLKbbqQ/CAACANkrILKBLAACVIAzoguPHj7dp04YkgQo9e/aMjIykq9UKYQAAQOsExqdftfMp&#10;5gloDQBQDmFAR6Snp9+9e3f37t07dux4+vQpn8+nK9QNYQDUxTc2TS7X4HV8AYAhlkiv2PpctvF2&#10;DI2nLQCAcggD8GIQBkAtUnJYZGqSVVhMawDQjNLSUtvAGPK/GzOyCjl0BQBAGYQB7cNisXKUk5ub&#10;S2+jPggDoDqxRMrMSx65BuPLAQCNksnlGQXFFYNdgj2FAKAKhAHtM3XqVHpkwPPs2LGD3kZ9EAZA&#10;dR6RSRWfU0am5tAugA4RSaR0CQCgaUMY0D6RkZGelfz777+tWrVau3YtrT09T58+3bZt24sXL7LZ&#10;bHob9UEYANWxuLxCDh0lAhHtPo9UKp236kC/L1dMW7y7uLiEdhuKsYXrp2NXfzZuTXRcCm0B1M3I&#10;Kyw2I48WAABNGMKAdhOLxd27d//rr79oXc7Pz+/tt9/OyVH/Z64IA9BYMrPyegxdxAwbOy/abShf&#10;LdnD/Ogde87QFkAdUnIKL9t4/+sUIBRLaAsAoKlCGNBuXC63ZcuWWVlZtK5k7NixV69epYX6IAxA&#10;Y+FwSj4ds4pMx/t/uSIxMZ12G8rJczeZMPDwsfqv5Qe6RCKV3bD3ZfaC84pOpl0AgKYKYUC7sdns&#10;Zs2apaam0rqSESNG7NmzhxbqgzAAjUgqld25a56by6L1yyotLc0t4tJCaSYmThYWbrSooaSE7+3/&#10;//buAzzKKt8feGgrrP977etevVexIWJZBaUsoAhiV1ZYmpRFQUAUFQso2BBBLChNCT1A6L2m9z6T&#10;MkkmPZNk0ifJJFMzPfn/MucQQzJohsyEKd/P8332mXMmZJF5k5xv5n3PmyHKxNaN3k6u0pwTZrME&#10;pOTwWQAAV4Uy4N60Wu1f//rX1atXm0yXXKwmFov79Omzd+9ePnYclAHwAApN45aA+Ea9I0/hWPzZ&#10;L+ytg9DQJD4F0O3MZnNVdV1ldS01Zz4FAPCHUAbcW1NT05dffunj4zN8+PCoqJbfWcpksiVLlvTu&#10;3ft///d/6acC+zAHQhkA16HV6lau8j11OpKPO8dssewNF1IZiEgv4FOO8MLkJawMfP3NFj4F0O2O&#10;ngq/y3ocbtxymE8BAPwhlAG3ZzKZ1qxZ06dPH7adKDNw4MC8vDz+EQ6FMgCu45Vp/KLeX/ec4VOd&#10;UFhZy87npsga7D5Z6HJ8dxyjv8mDo2bKZF09iwngis17ZxX7onhx0vt8CgDgD6EMeIjS0tLAwEA/&#10;P79Dhw4JhUKj0VlbWKAMgOt4cNQMtu6Z89n6Snlnb2acnF8Wl13MUlRlx8LdZLYcjU03XHpKXluV&#10;lbXyTv81OorIKHDsmUvgheISROyL4nxgLJ+CNsrLZaNeWkj/PhP/85kBez0BWKEMgH1QBsB1XAiK&#10;Hfr8W6Mnvf/j4eBTCZl81mkklS37RYokNjbv6jpVo943ID4em89AlymVagofwKUuBMSwsnTfiGlK&#10;pYbPAng3lAGwD8oAuA690XQ8PqM1FXVX/lv5P6XTG1v3i1RpdXzWQcwWy7HYdPbJ67BAAXAaqbTq&#10;0bFzqAyMe20x3hkAYFAGwD4oA+DidDpDSVlVTY2DT9xPL67cGphAi/WdIUnRYgf//r5SrtwWmMAS&#10;kIzNKAGcKzExgz8CAJQBsBfKALi4Ec++2f+JyXcNnZIkcOSJQ3qjaXtQSxlQaHWWpiY+6yBNTU2W&#10;NvgsAACA86EMuDe9Xr9r1y6dzsZJC8nJyfX19XzgOCgD4Mrq6hTshGDKoZMhfNYRkgvK2Gk8h6PT&#10;zFivAwCAp0AZcG8NDQ0+Pj5yuY0zIh5//PGVK1fygeOgDIDriIlLW7xi/fZdJ/jYeoviRR+spSbw&#10;6JjZpWXVfPbPaHUG/ugyDCZTcEruBWE2S71Ky58AcHl5ZTUlMsf/Yqjz6uuVH36xYdGnP1dX1/Ep&#10;AHAlKAPu7XJlIDU19eabb166dCkfOw7KADhJU1NTcnJWfEI6H/8ZWljcO2wqexMgK1vCZ5ubLRZL&#10;fr5Uq23k4z9jMJn9I1LKahr4GMCDaHSGncGJu0MFHd/OEosLDh0NKimxY3esK3tP7POVv7Gv0zkL&#10;vuZTAOBKUAbc1ejRo623F7usfv36RUbad2fWzkAZACeJi0u7x7q43+h7iE/9IYmk7O6hU9giI0N8&#10;5fcSTilsOf9nb7gQJ+uD54nLLmKnt2VJq/iUlbxewb7cBo/9j0bT2eYckVF4uT27dAajVmdQN+o7&#10;FoaPPvuFfZ3OmPs5nwIAV4Iy4K7Wr18/cODAAQMG0Lr/vvvuo8dtTZo0KSUlhX+oQ6EMgJNMmLqE&#10;rRgmTO/sAbZ918lhL8xf/OH3V7xFoEZnYJcFU7JLOntaEYBboMN7V6igNVr976fDlVfVsi83Sm5u&#10;Cc00NTUZTWaK3mBq1BspKq2OotA01qu1lNSCcvaVEi7Kj0wvOBGXfiQ67UBkCptsTZW8/V29a2rk&#10;L7/+MaW8XManAMCVoAy4tz+4ZsBJUAbAScRiyV1DW5YmvjuP8ynnK66uT8wpaY3ZjDcHwJNJZQ2U&#10;LGl1bKbkPx/++OGPft/vPbcvXNhuQf/H2RchpCZAlYC+ZAS5UvY5cfNsAPeFMuDeLBZLSQmtYMx8&#10;7HwoA+AkTU1N1bK6isoanK4DcDk6g7GiTknJKqlKl1Qk55eGpOZSjsamH4pOOxCVui8imbI7VEDZ&#10;FZK0LSiB0m41vyMo8Uh0GiUsLT8ivSA+u1hcUk2RqzRytbZB3ajU6iganUGrN9Aq32gyS2X17I9Q&#10;jsak0VP8LwQA7g9lwJOVl5fzR46DMuDZ9hw49/yUDxcvW8fHYEtAUMzEOcs/+nwjHwPYg1bSNQoN&#10;Jb+8hpJeVJ6YW5KQXRyUmks5J8w6mZBJORiVStkXnkxrekq7Bb1fmOBAZAp9QEByDiU2qygxVyrI&#10;Ky2sqqOUyOTltQ2UOqWGUq9u1NLKXmdw+C0yAMADoAy4vcbGxvnz599zzz3Wy4YvsXjxYv5BjoMy&#10;4NmGjHuDnUZ87Hgon4IOhj47l/0rHT4azKfAy6i0+gZ1I62zS2saKDml1VnSqoziiqR8KSUkLZ8S&#10;mJJ3Ij6D4h+RvDdMSGm3oN8TJtgbLqQF/amETEqoKJ8SJZYkF5RRskqq6NPmlcvYsr5WqVFodJQm&#10;LOgBwKFQBtyb2WwePHhw3759n3rqqccff/y6666bNm3apEmTbrjhhgkTJmRkOP6O6ygDnm3EC/Np&#10;jXvXE5Ojo51yAbpnGP3y2+xf6fgJVCZ3RUtqjc5AUagbaZ1do1CzZX1RdV1+RW1uuSwhp4QSkVHI&#10;bi5xMCrlQGSKX6ig3YKe/dp+f2TKoeg0yqlEMSUgJTdElEcR5JVQ0grLCsprKLIGda1Co9TYuE2k&#10;6xDnSOa+s2r1j7v0epwLBOAVUAbcm1qtvuaaa0JCWu60unXr1ocffpjNFxcX33rrrTU1NWzoQCgD&#10;ni0js2Dxxz/s9T/Lx2CLUCieMnfFL5sP8DFcJRZLk8Fopmj1Lct6daNeoWmk0OKeUlWvyiyuokRn&#10;SiLSCyiHo1Mpu0MuWdD7BsRvD0qksPPs94QJ/SNTKIdi0o7Eio7HpYem5VEEudKMooqM4opKuZLS&#10;eKUbWLm+5yZ/wN742mj/EW62WAym7ruGDQAcAmXAvbHdhOrqWm7reObMmf79+7N5Mn78+E2bNvGB&#10;46AMAIADNV1kYbFQWtCyklKv0hZX1VMSc6Xx2cXhaXnHaYEeK9oW+Ptqvm1oZd+SQJ6tgQkUv1DB&#10;yfgMSnxWUVJOSbqkgm2Ac2W30PJ4Y159h5WB9Rv9+VSnFVTUnEkS8wEAuAmUAffG3hkoKWnZJbqy&#10;srJHjx6JiYnsqYcffvjLL79kjx0IZQAA7FLToGYb4KQVllMi0guCUnICk7P3R6VS9kUk7wkX+oUJ&#10;d4YkUbYHJW6zruDbrfL9w5OPxKQdixFFZRRS6PNkS2X55TXsrQBVo15tjc5gpBis++VT+N8A7JGe&#10;WfCvaR99+uUmg8HEpzqH/sF3BSdRGVNp9XwKANwByoB7MxqNN95448aNfFeThQsX9u3b96WXXnr0&#10;0Ud9fHwCAwPZvAOhDMBVN+edVWNfW3zoGC7e7T51Si2t6ctqFbllMkpSbkl8dnFUZuGF5BzKiYTM&#10;4/EZR2JF+yNTKOw0+h3Bie0W9Psjkg9EphyPTQ9KyaUkWXe/ySiuLJbJKZVyBaW6XlWv0lI0Lfta&#10;0srevvUoXEV0SLAXem94Mm7ZAeBGUAbcXnJyclFREXusUqlmz5597bXX3nzzzd9//z2bdCyUAbi6&#10;tu84zs5hGPH8W3wKOqdB3UipqFNIZfUlsvrMkkpKckFpQm5JXE5xUGoe5UxSFi3rj8Wm7wkTUtot&#10;6H0D4veFCyn0AacTM88KssLTCyjC/NJUSXmapDyvTEahz0//LxS2+43eiAW9Y+j1hsCguLIyF71V&#10;9nlBNh0VLHSk8VkAcHkoA2AflAG4us5fiL7LWgZenLKET3kNi8WibjRQ6qy731TVq0pkckpeeU1u&#10;uUxUVBGXXUw5L8ymnEkU749Ipvheenr91sAEdqXsoei0w9Fpx+LSqQBQwtILKNFiSXJ+KSW3TFZY&#10;UVtUJWcb1RuwoL8Mi6Wpe26+azabZ83/io78AcOnFUhK+SwAQJehDHiImpqazMxMgUCQnp5eUVFB&#10;iwb+hKOhDMBVt3P3iaUr1kulVXzsVkxms95oorBz3BWaxnqVVq7SyhRqSnG1PL2okhImyqcEJuew&#10;DXB826zmKdsCE7YHJe4ITmS/v98fmXLAeoMqWtlTglNyw9PzKZnFlRRa0FfJVRRcL+sMFXWKQ1Ep&#10;zvuW26qiooa9J0YJj3WJnX8FyVkL31vz2/ZjJlyeAeDOUAbcntlsXrBggfUmY7+bMmWKRqPhH+FQ&#10;KAMArfvesB1vTGYWftFqea1CUinPLauJyyqinBdksw1w2q7mW0OrfLbjzbYgnu3BiZRjsaLTCRkU&#10;Qa6UklMqK5U1VNQqmnDDKVdCLzfb16hSruBTzjTzzRV3DZ1y34hpEkkZn7p6qP8MGD6VlRNpuYue&#10;ueQ66CuXKpPNGI0mg8FoMzqd3ma0jbrL5diJsMtl2WfrbWbC1CUvTXqvY5623lClY5Z88hP/rwJP&#10;gTLg9p5//nla/Q8ZMuT48eNSqTQ8PHz27Nk089RTT/GPcCiUAfAGtKCnFFXXpxaUUYKScwKE2WeT&#10;xPsikil+YcLdoYJdoYIdwUkUtvtNu7NxKIeiUo7GpJ1LEkdnFlLEJdXUEEprG1SNeopWb6A06o3s&#10;jQLWKHDZpXtJL6pgr/XOkCR6+fis05jN5praerVay8dXFR2y3VYGQkKTamoa+MDRNJpG+vw288NP&#10;u23mm29931j4tc28+vrH/3x5oc089swbj42zkYfHzB40eqatzLhv+DSbYadK2pvxE9557rV3O+at&#10;Rd988PGPHbNsxYY9+893TFx8Ov+3A0+BMuDetFptv379li5dqtdfspXbhQsXevfufe7cOT52HJQB&#10;cAsGk1nWoKZIKutySqspsVkSSnBq7jla1guyjsalUw5GpfpHptD6fmdwEmVrhwX9wagUynlBFv3B&#10;0LT85PwySn5FrbSmnpb11fUqSp1S06Bu2eCSVvYU7GjpJegYC0vLpwODpbJOyZ/wAlJpVWJS5k+/&#10;7H1mwjtvvbs6NjaNhpSISKHfntM2s2GT/1ff+nbM8pWbZy/+1mZem7P8hWkfPfTkTFrIPjh6Jj1u&#10;zciXFo54YX7HDH12Ln28jYyeeQUL6BHPzh3z8kKbeWPhSptZ/PFP36/fZzMhUcLI+LSOiUvKSE7L&#10;tpm8/BKbKS2tksnkNkPfgPiLBNBpKAPujd10TCKR8HEbjz/++KpVq/jAcVAGXNN7S3+iH11Pvfq2&#10;RuM5m3jQqrpe1Uhp2f2mWi6prG25BWxRRXxOcVxOcVSmJCAll3I8LuNYXPrh6LQ9YQJKu9Prtwcl&#10;7gtPppxMyDyTKA5MyYnMKKSIiiooWdKq/IoaCrutLK3slVod5ar/hr6oqk6h1vEBeITsnCJxlqRj&#10;4uJF5y/E2MwOv5M28/NvB1f97Gcz8z/8/o3Fqzvm9flfPT/5A5sZOv7Nx8e90TGPPf2ftivjzuTu&#10;oVOGPzvXZp58acHEmcts5t1P1i1ZsaFjvly7Y/v+s/Q52Sf/cu12GrIcORly8mxEx5w5HxUbl2oz&#10;+flSiaTMZvgrBOCtUAbcG7vpWEVFBR+3MW7cuB9//JEPHAdlwDU9MHI6+3kZFi7gU65BZzCyK2Vl&#10;DSpKaU19cXUdrXSzSqspSXnSmKyiKHHROUEW5UhMmn9EMqXtap6yMzjJL5QW+sIjMSLK6UTxOUH2&#10;heScyMxCSlJuSUpBWRr9UK+so1TUKeuUWor7Xi9L/2j033s8Lt3LrxCgZiuVVtpMenqeQCjuGFpY&#10;B4bE28zh02EHT4Z0jN+hC5+t/M1mZi/4auqc5TYz8vm3bOYfT81iX4mdz4AR02jZbTNPvfL2uNcW&#10;d8xL0z6cvuBrm3nn03XLvvW1mU2+h2zm4OELJ0+FdczpMxEiUZ4oPb9jiops/NBxkulzv7j/n9Nn&#10;LfiKjwHA0VAG3JvJZBo4cOCmTZva7WWRn59//fXXp6c7/sQ+lAHXNG3u57SqeGzsHIVCzaccp+Wk&#10;doOpUW9UaXUUuaplr0nr1pYtv00XFVWkSSqScqWhafmUY7GiQ1Gp/uHtF/Rs95vdoYK94ULKwei0&#10;Q9FpR2PTTyRkUiIzCiixYom4pIpSXqusqldR+N/Ay8Tn8Js3yertfjXV6ka5XGEzJdJKm8nNL8nK&#10;KbIViVCUYzN++89v+O1Qx6zbuH/+u9/azOx5X4595W2babsy7mRoAT1o1IyOeejJmY+Pn2szo15+&#10;++mJ79nMpLmf28xb769Z+vl6m/l1y6Gt2452jP/+87FxIpvR6w38Reo0aoNffev76tQPI6JdYvsg&#10;APBIKAPujX5UVFRU3HLLLRMmTKACUG/l7+9/7bXXrlq1ig0Zqg38z3QNyoCborpI2KY3FIPJRGGX&#10;rmp1hsKKOoowrzRWXEShBT3FLzSJLUlb43tx95u2+97sDEmi0Cr/bKKYEpFeQJ+HUlqjoCjUnTpt&#10;qbLuqu2TQ/8sBqPRZnQ6fWOjzmbUaq3NqNRahVJtM8dOhh0+GtwxW7Ye+fjTn1vz4dJ1E+d/RXnt&#10;ra+Gv7zwhdcWvzjxvXYZ9fy8dovjzuTuoVPuHmYj9w6fNmDEdJt5YPRMm3lozOxHxs6xmWlzPrtc&#10;Vq3eZjMnToYFBsZ3TGhYEn+RPBd9Z1aqNHRE8fGlwiOE7LV7dMxsPgUA4GgoA+6toaGhb9++PXr0&#10;8Pkz8fHx/M90DcqAa9LqjWW1CopIUpGSX5qQXXxekEU5GJXqFyaksCX7juCklhV8UCLbzrLdWn9b&#10;YPzRmDRKuCg/RiyJFUvyy2sp9epGtvWNzmCkGIxUJFr20DRbd7/p+iKe2gj9ZYJScvj4IlqmB4ck&#10;2MyuXae++35nx3y18rdZ876wmdGvLnr8uXkdM+TZuQ+P+Y/NPDBqxsCRr9vMvcOn2sw9w/j5zZ3P&#10;AyOnPz9xsc188PGP1A065rPPN+4/FGAz4ZHCmroGm6mvV9Y32AgVFZVKYzM6ncFm6LXnLxJ0zbR5&#10;X1JJe3D0DHp1+FQbKam57CAZifttA4DToAy4N4PBEBISEtYJCoVjtsFGGXAehbqxul5NyZZWUYR5&#10;pWxLyrMC8ekk8cnETHbGvL91d8s9YcIdwS0n3rRb0O8IjN9xIY6y90IsZf/5mIPW7D0S/M2PfqvX&#10;7Vn7y17Kz5sPUDb8duhX3yOr1u5Y/vVmm5mx6Jvpb3/dMa/OWjZ+8hKbGfbcPJsZPG4OrXhspnVZ&#10;3Pk88uSsp19+u2PGT3hn7qJVNrP861/XbdpvM3GCTJsRpmanZ+bbTH5+SaGkrGOKi8traxtsBgto&#10;6OjRMbPZIb1x8wE+1QY17S07jtPRmyrK5VMAAI6GMgD2QRn4Y3Lr3WRrGjTFVXKKuKRKJClPKyyL&#10;ziqiBKflXUjOOSfIPhororTsWB8q2N3hbBxa6NOKf39E8tmkLMpHP+x+Y/mGWct+nvjOt5QX31jx&#10;3OxPx0z5cNhLCymPjJ0z6KnZD4xu2X3vj/PP5+bZzLgJ7/x79qc288Hy9R9/ublj1qzf63c4wGZO&#10;nY04GxDdMQHBcQmJ6R1zITRhzd5za/dfoPx2LFRSVF5UXMFSXOzEe2kDuIL576+hr81/jJktk8n5&#10;FABA90IZAPt4QxlQafWUOqWW7SJfVFUnqazNL6/JlFZRYmlZLy4KFeXTMv1MkpjtfrM7VNBuQU+r&#10;fMr+yBS27j8nzD4vzA4R5UeLJZQ0agiS8pzSavrkFFYhtDrb1xdGRAhOn4lol4zMApuRSiv5H3MT&#10;9Wot+0dgwSb94G3oy9bmOUIAAN0DZcAt6XQ6gUCg0Wj42Kq6uvrNN9/08fG59dZbf/nll3bPOopb&#10;lAGLxcLOblc16pUanULTWKNQUyrlyvI6RYmsPrWwnBKZXhCSmheUnHMoKpWyPaj9OfTsPJw94cJ9&#10;tOKPTDkcI6KcSsw8nSQ+L8xi5/BklVRlSatyS2XsDJ/LLeg9Q5MVHwCAt9LqPfkbHYC3QRlwS4GB&#10;gT169EhNTeVj68UD9957b8+ePW+2ogczZ87kzzlUt5UBi6XJbLFQjNZrVfVGE1vfsytZa5Wa/PLa&#10;3LKaGLGEEpySdzRGRGm7lGfZGtiS7UEtV83uCG65iJbCrqk9GpPGrrJNzi+lZEtlZTUKCn45fTll&#10;tQpxSTUfgNNYmpoyi93sHR7wHnR8+kemKLW4KR6Ah0AZcEurV6++8847+cCKZnx8fLZt22a22rp1&#10;K7WFxMRE/rTjdEMZyCiu3BUqYFvfULYFJW4Latn6xjcwntJurX8sRkQ5GZfB9sRMl1QWVNRSWHNg&#10;W2dSWhpFy5aaLe3Cfe9FdXXpDCb276/UYBHgXLllsq0B8XqDY7YDBnCshOyW+2AEpuCaZgAPgTLg&#10;lpYsWfLEE0/wgdVDDz00ePBgPrDuXX377bf7+vryseN0QxmoU2nTJBU5ZbLKeiWlRqGuU2rkKg27&#10;45V1ld+ytSX/aOguSblSVsBCUvP4FDiByWRml6AciRHhpCzoopenftj/icnDnp13uVsZ2IuOye3W&#10;Tcx8A+JLa+r5LAC4M5QBt7R58+Zbb72VD5qbT5065ePjs27dOj62GjZs2OLFi/nAcbzhAmLoSKMz&#10;HIhMYVdLU6ie8SfA0WKzi1jposgaHH8/afAeWdmS1s3EFErHHEuZxVXnBFks8TnFfBYA3BnKgFsS&#10;i8W9e/f+4osv9Hp9dnb2nXfeecstt8jll+xMN2DAgFWrVvGB46AMADhVRa2ipFrOUinHJjPQJf9+&#10;Yzk1gdEvLdB59N4GANAVKAPuasmSJS03Frbq1avXnj17+BNWxcXFNH/y5Ek+/jMmkzklJWXuvPn/&#10;8z+33XHHnR9+9IlUWsqfuxTKAIBTWSw4NQgcSSwu5I8AAGxBGXBjx48fHzRo0LBhwzIzM/nURStX&#10;rrzjjjsaGxv5+M/s23/g2muvnTDhtZ279ixd9tm11/6/6667XqezcY4pygB0XXRsav8nJj/18kIF&#10;Tje6VFNTU0R6oZf0gZZ9anFRBIBbqamR7z8UUIPLRTwLyoDHMpns2IqE1v1arbb1B7NIlO7j47Ps&#10;0+Vs2BbKAHTdXUOnsPOYfXd39s0rLyEqLN8SEC8u8Yp9RQW50vLaBj4AAJdXUSG7Z9hU+tZ97/Bp&#10;lZW1fBbcH8oA2EBFgsrANdf05eM2UAa6mUqlKSy0fcqW+xr94nxWBgJC4vkUWO0KTaIysCdMyMee&#10;y2y2bAtKpP9Skxlb/QK4h9y8YvatmyIQiPksuD+UAbBBq22kMvDKKxP42EqpUD4waNBtt92OMtBt&#10;MjMLBz05k77tfrRiA5/yCPX1yl0Hzp0NjDEYjHwKmpvDRHmt+whFiyV81kMFJOew/9LUwnI+dUWM&#10;JqoVqBMA3UGn089bvJp+JC1ZsV6vxyXpngNlAGyIi4vv2bNnZFQMH1s11Nf3uaYvBWWg26xZu4P9&#10;DmbEc/P4lIeqrr5kLyzwbCqtbk+YkOVQVGpX7vkdnl5wTpDFTnFMLiirwv5LAAB2QhmA9lQq1dBh&#10;wwcPHtLu2j6VUvnEE0PvuPNOlIFuk5Ka8/BTs+4eOnnFt76qRj2f9Tjb/U5S4Rk4YrqkqEu/JAZv&#10;U6tQs7cXqutVSk3jtqCEo7Ei/hwAAHQOygBcwmg0TZs2/YYbbpAU2b6bDK4ZuCrqVVr/iGSLh269&#10;8uSLC9gbIKvWbOdTAH/GYmk6FpPOysCBiOSA5Gz2uLCijn8EAAB0AsoAXGLevPk+Pj4RkdF83AHK&#10;wFVxNklMq5zU/DI+9iwz533BykBSMq5Ig85SanXx2cUsIam5rAlQdoYk4V4NAACdhzIAv3vjjTd7&#10;9uwZGBTCx7agDHS/wopatsrZFpjQlbOrXVZjoz47r7igsNSCK0HhipgtFoPR1BrcvgAAoPNQBqBF&#10;Y6Pu2eeepyYQEBjEpy4DZaD7JeZKLwizWfLKXWJr56SkjKVfbz51JpyPL/r+lz1T531xIeCSS88B&#10;AADAZaEMQIsXXnzJx8fn3nvvm/Cv19pGqVTxj7jIO8tAXnmNUuux1+9egSFj3+j/xOT7RkwrL5fx&#10;qebmkLBEdrYPpU6u4LMAAADgwlAGoMVrl6FWa/hHXOSFZaBRb9wdIjgnyOJjaG6mGsAW/WmiXD7V&#10;pgzcM3SKHGUAAADAHaAMgH28sAyEp+ezU/Yb1I18yuut/dlv6PPzF338Ix9f9MU3vz0z+YP4hHQ+&#10;todeb6irazC72/1om5qa1Gqt2/21AQAAGJQBsI+3lQF1o943kO9S4hcm9NTNPa8ALYIdeJmmVtv4&#10;4MjX+z8x+f1P1vEpd2A0ml769/v0156z4Gs+BQAA4FZQBsA+3lYGDEaTUqtrjQOXv63CRfn8kRfL&#10;k5SyU4zuemJycUkln3V5kqJy9temJCReyfshAAAAVxfKANinG8pAcbUX3TMoo7hiS0C8SOLtd96V&#10;llWzJfUz/3rX5D7bp1ZX17G/9n3DplZW1vBZAAAA94EyAPZxdhlQNep3BCeKS6r42KMZjKY9YUIq&#10;A7tCBXyqE/YcOLfb/6xKpeVjTxETm3rwaKBMJudjl0S1TaHR8YGVSJS7aeexjEy8vQMAAG4JZQDs&#10;4+wyEGi9kygtkb3hisz4rKJdIUkssWIJn/1DSz75if0q+qu12/kUdBet3kAH5+lEMW6OBgAAHgNl&#10;AOzj1DJQq1DTYoslKqPQGSfou7txE95hZWDu+9/xKegWdDSGpOWxg1NaU89nPYLBaOKPAADA+6AM&#10;gH2cWgaq5CqprIGltEaBMtBRbW3Dg6NmDBr1elxcKp/yenScKDRO3/VV1vB7U90VkuQxB6dWZ/CP&#10;SMbXmkNUy+RhEQK8cQQA7gVlAOzTDRcQwx/T6w0UPvB6tIo9Fpd+ONrp1chstugMxtZ4zCazwakt&#10;b3fEZxfzMVyppKSMASOm939i8lMT3jHizRYAcB8oA2AflAFwKQ1qra/1t/U5ZTI+ZY/0ogr+yCtV&#10;1Cm3Wm+jsTM4yWB0m02cXNOO3SfYKXwPjJqh0+n5LACAy0MZAPugDIDrMJnNfmECWstS9kUkG+3c&#10;k7ROqaGlcGFlLR97n2hx4amETJbUAm/f37aLKipk4ye9d8+wKR+t2GCx4LQrAHAbKANgH5QBcB16&#10;o6mworY16kb7fh17KDqNWsT+yBQzTvIGAABvhTIA9kEZAM9QVtPA3lKgJOSU8FkAAAAvgzIA9kEZ&#10;AAAAAPAYKANgH5QBAAAAAI+BMgD2QRkAx9Lp9Is+/uHVWcvE4kI+BQAAAN0FZQDsgzIAXWEwGM9f&#10;iA4L//2mXTv3nWEbMt43fKpOh/snAAAAdCuUAbAPygB0xU8b/dnSf/vOE2xm8psr2MyDo2bo9UY2&#10;6Xl0Or3v7pPHTocplRo+1V2kpVXPT3rv6ZffTk7N5lPghjSoyl1TXFzx5MsL6fvMybORfAoArFAG&#10;wD4oA9AVk2Z/xpb+/5r2IZsZMGIam9m//zyb8UgTZy1l/5nrNvnzqe7y/sc/sf/rl6d8wKfA3ZjM&#10;5gORyfUqLR+D/d58eyX7Qnh20vt8CgCsUAbAPigD0BVHT4YO+Of0+0dOF4slbObr77bdN2La4HFv&#10;sKGnGvr8W2whsvizX/hUd/lmzTb2f/3+Jz/xKXA3aYXlWwLiD0Wn8jHYb8Om/XdZvxDmLVnLpwDA&#10;CmUA7IMyAF2kVmtVam3rNQNms0Wp1Gi1Ojb0VIWSsgdGvT5s/JvVMjmf6i4mk/nk6YiNmw/o9TjP&#10;xC0ZjObtQQnsnhhF1d19/HiSmNi0iKhkfCEAtIMyAPZBGQDwbLUKTUphGR+AC8gtk4Wk5rFEpBdY&#10;LLxIAwA4BMoA2AdlAIAotTqxtIoPPMtZQdbuUIHeYOJjAADwaCgDYB+UAQASnp6/J0xoMJn52FMU&#10;VdWx01ECU3L4FAAAeDSUAbAPygB0M53Bjv1GTSZzVraEYjQ68RfbNQq1r3XFHJyay6c8xZFY0Y7g&#10;RMqukCS9M/8NAQDARaAMgH1QBqAbaLU6Ws03NTWJJOUXhNmtVxv/qf2HA9nOOZu3HeFTTnAiPsM3&#10;MJ6yPSjBbLHwWQAAADeEMgD2QRkAZ9vhd/KBUTOGvzDfYmnaEZy0JSC+oLyGP/dn5r2zipWBsa++&#10;zaecwGA06S8GZQAAANwaygDYB2UAnG3kiwvYgv695RvY+ev+Ecn8uT8TFZPC/mxwWAKf8m5rf9k7&#10;btJ7n6xYbzZ72uUNnqe4uGLwuDmDRr6+5eL9uQEAugHKANgHZQCcbdaCr/sPnTzoyVl7T4THiItY&#10;ZA0q/vSfqaysofCBd5NIylk1olTJ6vgsuKr5i75hL9ar0/E9FgC6D8oA2AdlAJxNLles335s14U4&#10;PoYrVVVV98DI12lxeffQKbV1DXwWXFV0dMq9w6fR6/X1d9v5FACA86EMgH1QBsDZjCazf0TyloD4&#10;6vrOvhsAlyMUit9ftu7cuSg+dmex8aJ1mw6Iswr52BPl50vT0jxtiyoAcHEoA2AflAFwttTCMnap&#10;AIWKAZ8F75YkyGCn0FBqa+v5LAAAdBnKANgHZQCc7VR8xrFYEUulXMlnPQuVHLlKywfQCaHhia1l&#10;oKSkgs8CAECXoQyAfVAGALouLC1ve1Ai7urVeTq94cPPfrln2JTtu0+azdjOFQDAYVAGwD4oAwBd&#10;JFdp2UlQaYXlfMolpablPjPxvYlzlhcWlvIpAADwOCgDYB+UAYCusFiaTiWKWRnwDYxXanX8Cdfz&#10;6JjZ7LSc1ev8+BQAAHgclAGwD8oAXI6LnLxhsVhEGXkpqdlal1xnG03m3FJZaxrUrnvlwGszPmFl&#10;YJf/WT4FAAAeB2UA7IMyADaZzJbAFJfYEjEkLIktYT9d+Sufgiui1+s/Wrbux58d8LZAkxUfXClq&#10;m3K5Qq83sKFcpS2qlrPHTmWxdPVvDgDgylAGwD4oA2BTVGbhloD4XGk1H189tH5lZeDpV97mU3C1&#10;VdWrVF1+o+azr369e9iU+0ZMl8laOsAFYbZ/RAp7ynmUWl1irpQPAAA8EcoA2AdlADrS6gzbghKo&#10;DOyLSOZTV4+kqOze4VOpDBw/Fcqn4KoyGE3bgxL2hQvNlis/kay8ouYua8ejCNNyiqvq2HUX8dlF&#10;/COcwGJp2hee7BsQX6NQ86k/k5KW8/LMpWt/2MXHAAAuD2UA7IMyAB2duXhFrHVxVsxnr57a2vrq&#10;6jo+gKstTVLOjo3Cylo+ZT+TyTz+tcWsDOTllxyOTmOfk1ooPcU/yNEKKmrZ/8t5YTafsvLzP/PB&#10;FxtjYlP5+KL6euXAka+zv2RWjoTPAgC4NpQBsA/KALSlM5i6fi44eDClRrc1kBfFXSFJdMDwJ+yn&#10;UKj3HjiXnJxFj0tr6luj1fOrCBzLYDT7hwv3hvGU1yrYvKSo/J5hU2i5P2TsHDbTSiaTs6comdmF&#10;fBYAwLWhDIB9UAagldliORCZUoc76YI3SRPlsuX+wJGv86k2gsMSX521bPk3vzrv/QoAAMdCGQD7&#10;oAxAqxKZfEtA/O7QpK6cCw4uKDkl++XJH6xas82CV9aWxcvWDXth/u69p/kYAMCdoQyAfVAGgDGZ&#10;LeyiYYpUVs9nwSMMGTuH/fI7KCShoo6fHgNt4ew4APAYKANgH5QBYPLKa45Ep7GciEs3GK/8XHBw&#10;NY+Pe4OVgVXbT+wMSTLixQUA8FwoA2AflAEAj5coEL+56Jtlq3x/PR+7JSA+pbCcP3GloqKEa3/2&#10;y8rCBjsAAC4HZQDsgzIAHi9LWo03OvRGk1+ogJ0Gtj0oQaG58luGVVTWsPcZHhw1o847TjrSNOpx&#10;IQ0AuAuUAbAPygB4NlWjbltgQlSmt+8LSWvZWoWmNY0GI3/CfgWSUlYGKCUllXzWc1ladtlKLqtp&#10;4GPHMZstR2NEJjP2KQIAR0IZAPugDIBnOy/MYr8L1+NEeQfR641T5nw2+Jk31/y0m095tPJaBR1C&#10;e0IFtHbnUw5SVttAnzm/ooaPAQAcAWUA7IMyAB6sok7JToyhHIlJw44x7sJ1XimDydR6CGUUO/Jt&#10;EJPJ3Hr7Nq3OKfdZAwDvhDIA9kEZAA+mN5pUjXoWtU6PMuAWKuVKkUOX3V1RXF3XdpctPusIgrzS&#10;1poRLS7iswAAXYYyAPZBGQAA12E0mXcGJ24NjFdoGvmUh6KmqtUbKYVFlU9OWPSPMbN//vUgf65r&#10;QsITX5m5bObbK824GgHAK6EMgH1QBgDAdWQUVbJfloeJ8vmUp1vx5SZ2NfbYf73Lp7pm3L/eZZ9w&#10;w+YDfAoAvAnKANgHZQAAXESj3ngoOq01dUotf8KjhYYm3jt8Kq3d33p/DZ/qmgkzPmFl4OChAD4F&#10;AN4EZQDsgzIAAHB1CQSZBw5e4IMuk0hKP1j605ofdlosuEgGwBuhDIB9UAYAAJwnq6QKV64DQHdC&#10;GQD7oAwAADiJulG/NTBBLK3iYwAA50MZAPugDAAAOMnRWNGWgHi/UKERG/sAQHdBGQD7oAwAADhD&#10;mfXWxSwxWbiTAAB0E5QBsA/KAACAM5TXKiSVtSzSmno+CwDgZCgDwNU3NHy7Zu0jj/xjwID7l326&#10;XCar4U9cCmUAAAAAwGOgDECLhgZFz569runb9+DhowcOHenbr9+NN95kMBj4022gDAAAAAB4DJQB&#10;aLHs0+U+Pj5SaSkbZmfn0HDSpMls2BbKAAAAAIDHQBmAZpmshpb+M2f9p+3m1vMXLqJJhULJxxeh&#10;DAAAAAB4DJQBaM7MFNO6/8y5S+5nuWv3HpqsrKzk44tQBgAAAAA8BsoANAcEBNK6v0Gh4GOr7Oxs&#10;mszKyuLj5uaG+vo+1/SloAwAAAAAeAaUAWg+ffo0rfvbXS6MMgAAAADg8VAGoDksLJzW/RqNho+t&#10;0tMzaLKgoICPm5vVavWz458ZOPB+lAEAAAAAz4AyAM05Obm07t9/8DAfW637eQNNymQyPr4I1wwA&#10;AAAAeAyUAWhWKJS07v/nP0eZzWY+1dz82OAhNNnYqOPji1AGAAAAADwGygC02LjpV1r6BwQGseH5&#10;8xdo6L//IBu2hTIAAAAA4DFQBqBFo073zPhnqQDMnDV72vTX+/TpM2Xq9La3HWh17uzZO+688zaA&#10;Trv1739nl57feNPNfArAzf3Xddexo5qPAdwfO6T79vsrH1892W02L4FugDIAv7sQEDRr1uylS5fF&#10;xifwKYAuqygv/0vffvQzxt9/P58CcHPvf7CEDukbbryJjwHcHysD9w8YwMfgNVAGAMC5FA0Ny6hi&#10;fvJJcnIynwJwc6dOnqRD+osVK/gYwP3RIU1Z+913fAxeA2UAAAAAAMBLoQwAAAAAAHgplAEAAAAA&#10;AC+FMgAAAAAA4KVQBgAAAAAAvBTKAAA4ncVikcvlJSUl9L8mk4nPArghOpirqqqKi4v5uI2mpiaF&#10;QllWVlZbW6vTtb99OwCAa0IZAADn0mq1jz02uFev3j4+Pr17935s8BD+BIC70ev1w4YN79mzJx3M&#10;fKqN5Z9/0bt3nx49evTq1esvf/lLphg3TgIAN4AyAABO1KjT0eKJVk4ZGZkKhTIpSXDzzTcPHjLE&#10;YrHwjwBwE9Uy2X/9139N+vfkRx55pGMZ+Oabb2lyl99eOs7pI0eNGn3dddcXFdl4AwHApfy2ZWv/&#10;/nddf/31dADfdtvtS5d9yp+wEghTHnzwYTryr7mm7//93/8dPnKMPwEeBGUAAJwoOCSkZ89eiQIh&#10;Hzc3+/sf6NWrFxZJ4HZMJhO1WbPZPHbs2HZlgErvjTfetGDBQj5ubi4tK7vhhhs/+uhjPgZwSXVy&#10;+bDhIzZu2pyRKRaJ0t97fwkd2999t5Y9W15e0a9fv5defqWgsLCouPjddxf37NkzIjKKPQseA2UA&#10;AJzo7UXv0pLIaDTycXOzVFpKP2xWr/mej8H9rV69WiwW84EX6FgGTpw8TTNh4RF8bDX6yadGjX6S&#10;DwBclUqt4Y+sBg8e8sADg+iBxWIZM2bsddddL5fL2VMqlbp//7vuvvsevcHAZsAzoAwAgBON+OfI&#10;2267zWz+/aQgpUpFy6Znxj/Lx+D+6AU9cOAAH3RgMpnS0kRms5ke5+TkesAV5B3LwIoVX9BMeUUl&#10;H1tNnDjxjjv78wGAm3jllVf+8pe/0ANZTQ0d1R99vJTNM79s2ESTJSVSPgaPgDIAAE5EPzb692+/&#10;HqJJwgfg/ujV/IMyUFZWTmuLsrIyYXLqHXfcUVFZxZ9wWx3LwOjRozse0m+++SaOc3A7I0eN/ufI&#10;UfRAIpHQAXzqzFk2z4RHRtFkenoGH4NHwPcpAHAi+rGBMuDx6NX8gzLQ1NR06sy5xe8teWb8+Kio&#10;GD7rzlAGwFMpVaprr712/YYN9FggENAB3G4X3YaGBpoMCQnhY/AI+D4FAE40ZszT7U4TalAo6GfJ&#10;tOkz+BjcH72glysD586dGzZs2NcrV/3jH49OnPjvb1eveeihhwIC3Xsl0bEMsK2ESsvK+dhqwoQJ&#10;Awc+wAcALo++UQ8a9NDgwUMUCiUNWRkoKSlhzzIoAx4JZQAAnOjd9z5odwFxQWHLW89bfLfzMbg/&#10;ekGpDHz51dcPPvRQz549779/4Ecff6LRaump7OycI0eOJAkETzwxdOrU6TExsf7+/hmZ7n21cccy&#10;cObseZoJj4jkY6uhw4bj2hhwFwaDYdr0GXQYC4UpbCY/P5+GYeHhbMgkCZJpUiQS8TF4BJQBAHCi&#10;oOBgWh2GtVkkbdq0+ZprrqmtreNjcH+0OHj4kX9Mm/56apooTZS+fMXnffr0ad1V02KxfPjRJ5t/&#10;3TJ37rwffviJTbq1jmVApVLfeuut/5nzBh83N+fk5tFxvubiFo0ArqxRp1uw8O0ePXpERkXzqebm&#10;qupqOs5XrlrNx1Y//PgzTUpLS/kYPALKAAA4kVbb+PDDLXdoioqOqaysOn36zA033PDKK682NTXx&#10;jwD3R6/vmKfHGtrsNvjCCy/SZE5uPj2uqKz87/++rqGhITsnd8CA+6VlZexj3FfHMkA+W76CJtdv&#10;2EjHeVZ2zuDBQ+68s7+8voE/DeCqNBrtonfe/etf/xqXkMinrIxG43333XfLLX9TKlVsRqfTUem9&#10;4447236xgwdAGQAA51JrNIMGDbrxxpt69+59y9/+Nu+tBfwJ8BS0CN786698YJUkFNLkkaP8ZqVK&#10;FV9M6PV69sCt2SwDZMmHH/3tb7fSU9ffcMPIkaMkuLMeuDxqAmPHPdOnT58z5y7I5fWtYV+qIlFG&#10;r169Fr2zuJ40NPy07ucePXrExiWwPwseA2UAAAC6hJa/HS8gpsmVK1fyAQC4pNdee42+VDuKiOTn&#10;Cx04eIQKAJvs16+f3979bB48CcoAAAB0Ca0S2pUBtVpNk7t3+/ExALik8vLyXFu01g0AGKVSWVxc&#10;LJVKW9/iAw+DMgAAAF1C6/7Vq9fwgdU+/wM0GRsXz8cAAOCqUAYAAKBLaN1/++235+W1XC5M6usb&#10;brrppkcfG6zT6dgMAAC4LJQBAADoEioDv6zfMGDA/YveXTx/wdt///vf7777nozMTP40AAC4MJQB&#10;AAC4ckql8rHHHpNIJNnZ2QsXLhwxYsSqVavannAMAACuDGUAAAAAAMBLoQwAAAAAAHgplAEAAAAA&#10;AC+FMgAAAAAA4KVQBgAAAAAAvBTKAAAAAACAl0IZAAAAAADwUigDAAAAAABeCmUAAAAAAMBLoQwA&#10;AAAAAHil5ub/D1S4P69TiH06AAAAAElFTkSuQmCCUEsDBBQABgAIAAAAIQBd1Qry3AAAAAUBAAAP&#10;AAAAZHJzL2Rvd25yZXYueG1sTI9BS8NAEIXvgv9hGcGb3aRSaWI2pRT1VARbQbxNk2kSmp0N2W2S&#10;/ntHL/XyYHjDe9/LVpNt1UC9bxwbiGcRKOLClQ1XBj73rw9LUD4gl9g6JgMX8rDKb28yTEs38gcN&#10;u1ApCWGfooE6hC7V2hc1WfQz1xGLd3S9xSBnX+myx1HCbavnUfSkLTYsDTV2tKmpOO3O1sDbiOP6&#10;MX4Ztqfj5vK9X7x/bWMy5v5uWj+DCjSF6zP84gs65MJ0cGcuvWoNyJDwp+ItF4nMOBhI4mQOOs/0&#10;f/r8B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JSEkQr4AgAA&#10;nAkAAA4AAAAAAAAAAAAAAAAAOgIAAGRycy9lMm9Eb2MueG1sUEsBAi0ACgAAAAAAAAAhAEu/X/nU&#10;agEA1GoBABQAAAAAAAAAAAAAAAAAXgUAAGRycy9tZWRpYS9pbWFnZTEucG5nUEsBAi0AFAAGAAgA&#10;AAAhAF3VCvLcAAAABQEAAA8AAAAAAAAAAAAAAAAAZHABAGRycy9kb3ducmV2LnhtbFBLAQItABQA&#10;BgAIAAAAIQCqJg6+vAAAACEBAAAZAAAAAAAAAAAAAAAAAG1xAQBkcnMvX3JlbHMvZTJvRG9jLnht&#10;bC5yZWxzUEsFBgAAAAAGAAYAfAEAAGBy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54597;height:58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1nnxAAAANoAAAAPAAAAZHJzL2Rvd25yZXYueG1sRI9Ba8JA&#10;FITvQv/D8gq9SN1UqEjqRkqhEA+lGD30+Jp9TUKyb8PuVld/vSsIHoeZ+YZZraMZxIGc7ywreJll&#10;IIhrqztuFOx3n89LED4gaxwsk4ITeVgXD5MV5toeeUuHKjQiQdjnqKANYcyl9HVLBv3MjsTJ+7PO&#10;YEjSNVI7PCa4GeQ8yxbSYMdpocWRPlqq++rfKIhfp3Jwr+WUfvtzkJtvW/1Eq9TTY3x/AxEohnv4&#10;1i61ggVcr6QbIIsLAAAA//8DAFBLAQItABQABgAIAAAAIQDb4fbL7gAAAIUBAAATAAAAAAAAAAAA&#10;AAAAAAAAAABbQ29udGVudF9UeXBlc10ueG1sUEsBAi0AFAAGAAgAAAAhAFr0LFu/AAAAFQEAAAsA&#10;AAAAAAAAAAAAAAAAHwEAAF9yZWxzLy5yZWxzUEsBAi0AFAAGAAgAAAAhAMifWefEAAAA2gAAAA8A&#10;AAAAAAAAAAAAAAAABwIAAGRycy9kb3ducmV2LnhtbFBLBQYAAAAAAwADALcAAAD4AgAAAAA=&#10;">
                  <v:imagedata r:id="rId34" o:title=""/>
                </v:shape>
                <v:shapetype id="_x0000_t202" coordsize="21600,21600" o:spt="202" path="m,l,21600r21600,l21600,xe">
                  <v:stroke joinstyle="miter"/>
                  <v:path gradientshapeok="t" o:connecttype="rect"/>
                </v:shapetype>
                <v:shape id="TextBox 4" o:spid="_x0000_s1028" type="#_x0000_t202" style="position:absolute;left:4248;top:1371;width:2095;height:4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v:textbox style="mso-fit-shape-to-text:t">
                    <w:txbxContent>
                      <w:p w14:paraId="23F29E83" w14:textId="77777777" w:rsidR="00022557" w:rsidRDefault="00022557" w:rsidP="00022557">
                        <w:pPr>
                          <w:rPr>
                            <w:rFonts w:asciiTheme="minorHAnsi" w:hAnsi="Calibri"/>
                            <w:color w:val="000000" w:themeColor="text1"/>
                            <w:kern w:val="24"/>
                            <w:sz w:val="28"/>
                            <w:szCs w:val="28"/>
                          </w:rPr>
                        </w:pPr>
                        <w:r>
                          <w:rPr>
                            <w:rFonts w:asciiTheme="minorHAnsi" w:hAnsi="Calibri"/>
                            <w:color w:val="000000" w:themeColor="text1"/>
                            <w:kern w:val="24"/>
                            <w:sz w:val="28"/>
                            <w:szCs w:val="28"/>
                          </w:rPr>
                          <w:t>A</w:t>
                        </w:r>
                      </w:p>
                    </w:txbxContent>
                  </v:textbox>
                </v:shape>
                <v:shape id="TextBox 5" o:spid="_x0000_s1029" type="#_x0000_t202" style="position:absolute;left:4248;top:19850;width:2095;height:4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14:paraId="7F8A0A93" w14:textId="77777777" w:rsidR="00022557" w:rsidRDefault="00022557" w:rsidP="00022557">
                        <w:pPr>
                          <w:rPr>
                            <w:rFonts w:asciiTheme="minorHAnsi" w:hAnsi="Calibri"/>
                            <w:color w:val="000000" w:themeColor="text1"/>
                            <w:kern w:val="24"/>
                            <w:sz w:val="28"/>
                            <w:szCs w:val="28"/>
                          </w:rPr>
                        </w:pPr>
                        <w:r>
                          <w:rPr>
                            <w:rFonts w:asciiTheme="minorHAnsi" w:hAnsi="Calibri"/>
                            <w:color w:val="000000" w:themeColor="text1"/>
                            <w:kern w:val="24"/>
                            <w:sz w:val="28"/>
                            <w:szCs w:val="28"/>
                          </w:rPr>
                          <w:t>B</w:t>
                        </w:r>
                      </w:p>
                    </w:txbxContent>
                  </v:textbox>
                </v:shape>
                <v:shape id="TextBox 6" o:spid="_x0000_s1030" type="#_x0000_t202" style="position:absolute;left:3676;top:39662;width:2096;height:4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29EB30D1" w14:textId="77777777" w:rsidR="00022557" w:rsidRDefault="00022557" w:rsidP="00022557">
                        <w:pPr>
                          <w:rPr>
                            <w:rFonts w:asciiTheme="minorHAnsi" w:hAnsi="Calibri"/>
                            <w:color w:val="000000" w:themeColor="text1"/>
                            <w:kern w:val="24"/>
                            <w:sz w:val="28"/>
                            <w:szCs w:val="28"/>
                          </w:rPr>
                        </w:pPr>
                        <w:r>
                          <w:rPr>
                            <w:rFonts w:asciiTheme="minorHAnsi" w:hAnsi="Calibri"/>
                            <w:color w:val="000000" w:themeColor="text1"/>
                            <w:kern w:val="24"/>
                            <w:sz w:val="28"/>
                            <w:szCs w:val="28"/>
                          </w:rPr>
                          <w:t>C</w:t>
                        </w:r>
                      </w:p>
                    </w:txbxContent>
                  </v:textbox>
                </v:shape>
              </v:group>
            </w:pict>
          </mc:Fallback>
        </mc:AlternateContent>
      </w:r>
    </w:p>
    <w:p w14:paraId="0E05415A" w14:textId="77777777" w:rsidR="00022557" w:rsidRDefault="00022557" w:rsidP="00BB6D67">
      <w:pPr>
        <w:spacing w:after="0" w:line="480" w:lineRule="auto"/>
      </w:pPr>
    </w:p>
    <w:p w14:paraId="2949C85B" w14:textId="77777777" w:rsidR="00022557" w:rsidRDefault="00022557" w:rsidP="00BB6D67">
      <w:pPr>
        <w:spacing w:after="0" w:line="480" w:lineRule="auto"/>
      </w:pPr>
    </w:p>
    <w:p w14:paraId="2FD29A21" w14:textId="77777777" w:rsidR="00022557" w:rsidRDefault="00022557" w:rsidP="00BB6D67">
      <w:pPr>
        <w:spacing w:after="0" w:line="480" w:lineRule="auto"/>
      </w:pPr>
    </w:p>
    <w:p w14:paraId="286218E7" w14:textId="77777777" w:rsidR="00022557" w:rsidRDefault="00022557" w:rsidP="00BB6D67">
      <w:pPr>
        <w:spacing w:after="0" w:line="480" w:lineRule="auto"/>
      </w:pPr>
    </w:p>
    <w:p w14:paraId="56513930" w14:textId="77777777" w:rsidR="00022557" w:rsidRDefault="00022557" w:rsidP="00BB6D67">
      <w:pPr>
        <w:spacing w:after="0" w:line="480" w:lineRule="auto"/>
      </w:pPr>
    </w:p>
    <w:p w14:paraId="4C085F86" w14:textId="77777777" w:rsidR="00022557" w:rsidRDefault="00022557" w:rsidP="00BB6D67">
      <w:pPr>
        <w:spacing w:after="0" w:line="480" w:lineRule="auto"/>
      </w:pPr>
    </w:p>
    <w:p w14:paraId="1C86D47B" w14:textId="77777777" w:rsidR="00022557" w:rsidRDefault="00022557" w:rsidP="00BB6D67">
      <w:pPr>
        <w:spacing w:after="0" w:line="480" w:lineRule="auto"/>
      </w:pPr>
    </w:p>
    <w:p w14:paraId="1C411EF0" w14:textId="77777777" w:rsidR="00022557" w:rsidRDefault="00022557" w:rsidP="00BB6D67">
      <w:pPr>
        <w:spacing w:after="0" w:line="480" w:lineRule="auto"/>
      </w:pPr>
    </w:p>
    <w:p w14:paraId="0ED07EA1" w14:textId="77777777" w:rsidR="00022557" w:rsidRDefault="00022557" w:rsidP="00BB6D67">
      <w:pPr>
        <w:spacing w:after="0" w:line="480" w:lineRule="auto"/>
      </w:pPr>
    </w:p>
    <w:p w14:paraId="7F7825C4" w14:textId="77777777" w:rsidR="00022557" w:rsidRDefault="00022557" w:rsidP="00BB6D67">
      <w:pPr>
        <w:spacing w:after="0" w:line="480" w:lineRule="auto"/>
      </w:pPr>
    </w:p>
    <w:p w14:paraId="3F26414B" w14:textId="77777777" w:rsidR="00022557" w:rsidRDefault="00022557" w:rsidP="00BB6D67">
      <w:pPr>
        <w:spacing w:after="0" w:line="480" w:lineRule="auto"/>
      </w:pPr>
    </w:p>
    <w:p w14:paraId="77BF8019" w14:textId="77777777" w:rsidR="00022557" w:rsidRDefault="00022557" w:rsidP="00BB6D67">
      <w:pPr>
        <w:spacing w:after="0" w:line="480" w:lineRule="auto"/>
      </w:pPr>
    </w:p>
    <w:p w14:paraId="6C39C194" w14:textId="77777777" w:rsidR="00022557" w:rsidRDefault="00022557" w:rsidP="00BB6D67">
      <w:pPr>
        <w:spacing w:after="0" w:line="480" w:lineRule="auto"/>
      </w:pPr>
    </w:p>
    <w:p w14:paraId="44A98E9A" w14:textId="77777777" w:rsidR="00022557" w:rsidRDefault="00022557" w:rsidP="00BB6D67">
      <w:pPr>
        <w:spacing w:after="0" w:line="480" w:lineRule="auto"/>
      </w:pPr>
    </w:p>
    <w:p w14:paraId="5DD11F0A" w14:textId="77777777" w:rsidR="00022557" w:rsidRDefault="00022557" w:rsidP="00BB6D67">
      <w:pPr>
        <w:spacing w:after="0" w:line="480" w:lineRule="auto"/>
      </w:pPr>
    </w:p>
    <w:p w14:paraId="27E33C3A" w14:textId="77777777" w:rsidR="00022557" w:rsidRDefault="00022557" w:rsidP="00BB6D67">
      <w:pPr>
        <w:spacing w:after="0" w:line="480" w:lineRule="auto"/>
      </w:pPr>
    </w:p>
    <w:p w14:paraId="233389A0" w14:textId="77777777" w:rsidR="00022557" w:rsidRDefault="00022557" w:rsidP="00BB6D67">
      <w:pPr>
        <w:spacing w:after="0" w:line="480" w:lineRule="auto"/>
      </w:pPr>
    </w:p>
    <w:p w14:paraId="6469B852" w14:textId="77777777" w:rsidR="00022557" w:rsidRDefault="00022557" w:rsidP="00BB6D67">
      <w:pPr>
        <w:spacing w:after="0" w:line="480" w:lineRule="auto"/>
      </w:pPr>
    </w:p>
    <w:p w14:paraId="2280A44D" w14:textId="77777777" w:rsidR="00022557" w:rsidRDefault="00022557" w:rsidP="00BB6D67">
      <w:pPr>
        <w:spacing w:after="0" w:line="480" w:lineRule="auto"/>
      </w:pPr>
    </w:p>
    <w:p w14:paraId="0FBB3315" w14:textId="77777777" w:rsidR="00022557" w:rsidRDefault="00022557" w:rsidP="00BB6D67">
      <w:pPr>
        <w:spacing w:after="0" w:line="480" w:lineRule="auto"/>
      </w:pPr>
    </w:p>
    <w:p w14:paraId="6799D93E" w14:textId="77777777" w:rsidR="00022557" w:rsidRDefault="00022557" w:rsidP="00BB6D67">
      <w:pPr>
        <w:spacing w:after="0" w:line="480" w:lineRule="auto"/>
      </w:pPr>
    </w:p>
    <w:p w14:paraId="1CBEF6B0" w14:textId="77777777" w:rsidR="00022557" w:rsidRDefault="00022557" w:rsidP="000148A8">
      <w:pPr>
        <w:spacing w:line="480" w:lineRule="auto"/>
        <w:rPr>
          <w:i/>
          <w:iCs/>
          <w:szCs w:val="17"/>
          <w:lang w:val="en-US"/>
        </w:rPr>
      </w:pPr>
    </w:p>
    <w:p w14:paraId="4CB1AB5B" w14:textId="6EA39B29" w:rsidR="00BB6D67" w:rsidRPr="006A254F" w:rsidRDefault="00BB6D67" w:rsidP="000148A8">
      <w:pPr>
        <w:spacing w:line="480" w:lineRule="auto"/>
        <w:rPr>
          <w:rFonts w:eastAsia="Times New Roman" w:cs="Times New Roman"/>
          <w:i/>
          <w:iCs/>
          <w:color w:val="000000"/>
          <w:szCs w:val="17"/>
          <w:lang w:val="en-US"/>
        </w:rPr>
      </w:pPr>
      <w:bookmarkStart w:id="5" w:name="_Hlk173148398"/>
      <w:r w:rsidRPr="006A254F">
        <w:rPr>
          <w:i/>
          <w:iCs/>
          <w:szCs w:val="17"/>
          <w:lang w:val="en-US"/>
        </w:rPr>
        <w:t xml:space="preserve">Figure </w:t>
      </w:r>
      <w:r w:rsidR="0057145B">
        <w:rPr>
          <w:i/>
          <w:iCs/>
          <w:szCs w:val="17"/>
          <w:lang w:val="en-US"/>
        </w:rPr>
        <w:t>S3</w:t>
      </w:r>
      <w:r w:rsidRPr="006A254F">
        <w:rPr>
          <w:i/>
          <w:iCs/>
          <w:szCs w:val="17"/>
          <w:lang w:val="en-US"/>
        </w:rPr>
        <w:t xml:space="preserve">. Spearman correlation between L*, a*, b* </w:t>
      </w:r>
      <w:proofErr w:type="spellStart"/>
      <w:r w:rsidRPr="006A254F">
        <w:rPr>
          <w:i/>
          <w:iCs/>
          <w:szCs w:val="17"/>
          <w:lang w:val="en-US"/>
        </w:rPr>
        <w:t>colourspacing</w:t>
      </w:r>
      <w:proofErr w:type="spellEnd"/>
      <w:r w:rsidRPr="006A254F">
        <w:rPr>
          <w:i/>
          <w:iCs/>
          <w:szCs w:val="17"/>
          <w:lang w:val="en-US"/>
        </w:rPr>
        <w:t xml:space="preserve"> and oyster settlement density (#spat/cm2) for grid</w:t>
      </w:r>
      <w:r w:rsidR="00022557">
        <w:rPr>
          <w:i/>
          <w:iCs/>
          <w:szCs w:val="17"/>
          <w:lang w:val="en-US"/>
        </w:rPr>
        <w:t xml:space="preserve"> </w:t>
      </w:r>
      <w:r w:rsidRPr="006A254F">
        <w:rPr>
          <w:i/>
          <w:iCs/>
          <w:szCs w:val="17"/>
          <w:lang w:val="en-US"/>
        </w:rPr>
        <w:t>1 and grid</w:t>
      </w:r>
      <w:r w:rsidR="00022557">
        <w:rPr>
          <w:i/>
          <w:iCs/>
          <w:szCs w:val="17"/>
          <w:lang w:val="en-US"/>
        </w:rPr>
        <w:t xml:space="preserve"> </w:t>
      </w:r>
      <w:r w:rsidRPr="006A254F">
        <w:rPr>
          <w:i/>
          <w:iCs/>
          <w:szCs w:val="17"/>
          <w:lang w:val="en-US"/>
        </w:rPr>
        <w:t xml:space="preserve">2 respectively. </w:t>
      </w:r>
      <w:r w:rsidR="00022557">
        <w:rPr>
          <w:i/>
          <w:iCs/>
          <w:szCs w:val="17"/>
          <w:lang w:val="en-US"/>
        </w:rPr>
        <w:t>(A)</w:t>
      </w:r>
      <w:r w:rsidRPr="006A254F">
        <w:rPr>
          <w:i/>
          <w:iCs/>
          <w:szCs w:val="17"/>
          <w:lang w:val="en-US"/>
        </w:rPr>
        <w:t xml:space="preserve"> L* (lightness), </w:t>
      </w:r>
      <w:r w:rsidR="00022557">
        <w:rPr>
          <w:i/>
          <w:iCs/>
          <w:szCs w:val="17"/>
          <w:lang w:val="en-US"/>
        </w:rPr>
        <w:t xml:space="preserve">(B) </w:t>
      </w:r>
      <w:r w:rsidRPr="006A254F">
        <w:rPr>
          <w:i/>
          <w:iCs/>
          <w:szCs w:val="17"/>
          <w:lang w:val="en-US"/>
        </w:rPr>
        <w:t xml:space="preserve">a* (redness), </w:t>
      </w:r>
      <w:r w:rsidR="00022557">
        <w:rPr>
          <w:i/>
          <w:iCs/>
          <w:szCs w:val="17"/>
          <w:lang w:val="en-US"/>
        </w:rPr>
        <w:t xml:space="preserve">and (C) </w:t>
      </w:r>
      <w:r w:rsidRPr="006A254F">
        <w:rPr>
          <w:i/>
          <w:iCs/>
          <w:szCs w:val="17"/>
          <w:lang w:val="en-US"/>
        </w:rPr>
        <w:t xml:space="preserve">b* (yellowness) measurements for each individual substrate block, circled dots </w:t>
      </w:r>
      <w:r w:rsidR="00E0188D">
        <w:rPr>
          <w:i/>
          <w:iCs/>
          <w:szCs w:val="17"/>
          <w:lang w:val="en-US"/>
        </w:rPr>
        <w:t xml:space="preserve">for </w:t>
      </w:r>
      <w:r w:rsidRPr="006A254F">
        <w:rPr>
          <w:i/>
          <w:iCs/>
          <w:szCs w:val="17"/>
          <w:lang w:val="en-US"/>
        </w:rPr>
        <w:t>grid</w:t>
      </w:r>
      <w:r w:rsidR="00022557">
        <w:rPr>
          <w:i/>
          <w:iCs/>
          <w:szCs w:val="17"/>
          <w:lang w:val="en-US"/>
        </w:rPr>
        <w:t xml:space="preserve"> </w:t>
      </w:r>
      <w:r w:rsidRPr="006A254F">
        <w:rPr>
          <w:i/>
          <w:iCs/>
          <w:szCs w:val="17"/>
          <w:lang w:val="en-US"/>
        </w:rPr>
        <w:t xml:space="preserve">1 and triangular dots </w:t>
      </w:r>
      <w:r w:rsidR="00E0188D">
        <w:rPr>
          <w:i/>
          <w:iCs/>
          <w:szCs w:val="17"/>
          <w:lang w:val="en-US"/>
        </w:rPr>
        <w:t xml:space="preserve">for </w:t>
      </w:r>
      <w:r w:rsidRPr="006A254F">
        <w:rPr>
          <w:i/>
          <w:iCs/>
          <w:szCs w:val="17"/>
          <w:lang w:val="en-US"/>
        </w:rPr>
        <w:t>grid</w:t>
      </w:r>
      <w:r w:rsidR="00022557">
        <w:rPr>
          <w:i/>
          <w:iCs/>
          <w:szCs w:val="17"/>
          <w:lang w:val="en-US"/>
        </w:rPr>
        <w:t xml:space="preserve"> </w:t>
      </w:r>
      <w:r w:rsidRPr="006A254F">
        <w:rPr>
          <w:i/>
          <w:iCs/>
          <w:szCs w:val="17"/>
          <w:lang w:val="en-US"/>
        </w:rPr>
        <w:t xml:space="preserve">2. Solid lines </w:t>
      </w:r>
      <w:r w:rsidR="00E0188D">
        <w:rPr>
          <w:i/>
          <w:iCs/>
          <w:szCs w:val="17"/>
          <w:lang w:val="en-US"/>
        </w:rPr>
        <w:t xml:space="preserve">represent </w:t>
      </w:r>
      <w:r w:rsidRPr="006A254F">
        <w:rPr>
          <w:i/>
          <w:iCs/>
          <w:szCs w:val="17"/>
          <w:lang w:val="en-US"/>
        </w:rPr>
        <w:t>the Rho Spearman correlation coefficient for each grid; grid</w:t>
      </w:r>
      <w:r w:rsidR="00022557">
        <w:rPr>
          <w:i/>
          <w:iCs/>
          <w:szCs w:val="17"/>
          <w:lang w:val="en-US"/>
        </w:rPr>
        <w:t xml:space="preserve"> </w:t>
      </w:r>
      <w:r w:rsidRPr="006A254F">
        <w:rPr>
          <w:i/>
          <w:iCs/>
          <w:szCs w:val="17"/>
          <w:lang w:val="en-US"/>
        </w:rPr>
        <w:t xml:space="preserve">1 darkly </w:t>
      </w:r>
      <w:proofErr w:type="spellStart"/>
      <w:r w:rsidRPr="006A254F">
        <w:rPr>
          <w:i/>
          <w:iCs/>
          <w:szCs w:val="17"/>
          <w:lang w:val="en-US"/>
        </w:rPr>
        <w:t>coloured</w:t>
      </w:r>
      <w:proofErr w:type="spellEnd"/>
      <w:r w:rsidRPr="006A254F">
        <w:rPr>
          <w:i/>
          <w:iCs/>
          <w:szCs w:val="17"/>
          <w:lang w:val="en-US"/>
        </w:rPr>
        <w:t xml:space="preserve"> and grid</w:t>
      </w:r>
      <w:r w:rsidR="00022557">
        <w:rPr>
          <w:i/>
          <w:iCs/>
          <w:szCs w:val="17"/>
          <w:lang w:val="en-US"/>
        </w:rPr>
        <w:t xml:space="preserve"> </w:t>
      </w:r>
      <w:r w:rsidRPr="006A254F">
        <w:rPr>
          <w:i/>
          <w:iCs/>
          <w:szCs w:val="17"/>
          <w:lang w:val="en-US"/>
        </w:rPr>
        <w:t xml:space="preserve">2 lightly </w:t>
      </w:r>
      <w:proofErr w:type="spellStart"/>
      <w:r w:rsidRPr="006A254F">
        <w:rPr>
          <w:i/>
          <w:iCs/>
          <w:szCs w:val="17"/>
          <w:lang w:val="en-US"/>
        </w:rPr>
        <w:t>coloured</w:t>
      </w:r>
      <w:proofErr w:type="spellEnd"/>
      <w:r w:rsidRPr="006A254F">
        <w:rPr>
          <w:i/>
          <w:iCs/>
          <w:szCs w:val="17"/>
          <w:lang w:val="en-US"/>
        </w:rPr>
        <w:t xml:space="preserve">. between </w:t>
      </w:r>
      <w:proofErr w:type="spellStart"/>
      <w:r w:rsidRPr="006A254F">
        <w:rPr>
          <w:i/>
          <w:iCs/>
          <w:szCs w:val="17"/>
          <w:lang w:val="en-US"/>
        </w:rPr>
        <w:t>colour</w:t>
      </w:r>
      <w:proofErr w:type="spellEnd"/>
      <w:r w:rsidRPr="006A254F">
        <w:rPr>
          <w:i/>
          <w:iCs/>
          <w:szCs w:val="17"/>
          <w:lang w:val="en-US"/>
        </w:rPr>
        <w:t xml:space="preserve"> and oyster settlement (#spat/cm</w:t>
      </w:r>
      <w:r w:rsidRPr="006A254F">
        <w:rPr>
          <w:i/>
          <w:iCs/>
          <w:szCs w:val="17"/>
          <w:vertAlign w:val="superscript"/>
          <w:lang w:val="en-US"/>
        </w:rPr>
        <w:t>2</w:t>
      </w:r>
      <w:r w:rsidRPr="006A254F">
        <w:rPr>
          <w:i/>
          <w:iCs/>
          <w:szCs w:val="17"/>
          <w:lang w:val="en-US"/>
        </w:rPr>
        <w:t xml:space="preserve">) using the </w:t>
      </w:r>
      <w:proofErr w:type="spellStart"/>
      <w:r w:rsidRPr="006A254F">
        <w:rPr>
          <w:i/>
          <w:iCs/>
          <w:szCs w:val="17"/>
          <w:lang w:val="en-US"/>
        </w:rPr>
        <w:t>CIELab</w:t>
      </w:r>
      <w:proofErr w:type="spellEnd"/>
      <w:r w:rsidRPr="006A254F">
        <w:rPr>
          <w:i/>
          <w:iCs/>
          <w:szCs w:val="17"/>
          <w:lang w:val="en-US"/>
        </w:rPr>
        <w:t xml:space="preserve"> color space standard (REF:</w:t>
      </w:r>
      <w:r w:rsidRPr="006A254F">
        <w:rPr>
          <w:i/>
          <w:iCs/>
          <w:color w:val="000000" w:themeColor="text1"/>
          <w:szCs w:val="17"/>
        </w:rPr>
        <w:t xml:space="preserve"> </w:t>
      </w:r>
      <w:r w:rsidRPr="006A254F">
        <w:rPr>
          <w:rFonts w:eastAsia="Times New Roman" w:cs="Times New Roman"/>
          <w:i/>
          <w:iCs/>
          <w:color w:val="000000" w:themeColor="text1"/>
          <w:szCs w:val="17"/>
        </w:rPr>
        <w:t>ISBN: 978-3-902842-13-8</w:t>
      </w:r>
      <w:r w:rsidRPr="006A254F">
        <w:rPr>
          <w:rFonts w:eastAsia="Times New Roman" w:cs="Times New Roman"/>
          <w:i/>
          <w:iCs/>
          <w:color w:val="000000" w:themeColor="text1"/>
          <w:szCs w:val="17"/>
          <w:lang w:val="en-US"/>
        </w:rPr>
        <w:t xml:space="preserve"> or </w:t>
      </w:r>
      <w:r w:rsidRPr="006A254F">
        <w:rPr>
          <w:rFonts w:eastAsia="Times New Roman" w:cs="Times New Roman"/>
          <w:i/>
          <w:iCs/>
          <w:color w:val="000000" w:themeColor="text1"/>
          <w:szCs w:val="17"/>
        </w:rPr>
        <w:t>DOI: 10.25039/TR.015.2018</w:t>
      </w:r>
      <w:r w:rsidRPr="006A254F">
        <w:rPr>
          <w:rFonts w:eastAsia="Times New Roman" w:cs="Times New Roman"/>
          <w:i/>
          <w:iCs/>
          <w:color w:val="000000" w:themeColor="text1"/>
          <w:szCs w:val="17"/>
          <w:lang w:val="en-US"/>
        </w:rPr>
        <w:t xml:space="preserve">). L*, a*, and b* refer to location within the color space of each substrate corresponding to approximately, the luminosity, green-magenta character, and blue-yellow character, respectively.  </w:t>
      </w:r>
    </w:p>
    <w:bookmarkEnd w:id="5"/>
    <w:p w14:paraId="57079F0B" w14:textId="77777777" w:rsidR="00BB6D67" w:rsidRPr="005671BC" w:rsidRDefault="00BB6D67" w:rsidP="00BB6D67">
      <w:pPr>
        <w:spacing w:after="0" w:line="480" w:lineRule="auto"/>
        <w:rPr>
          <w:i/>
          <w:iCs/>
          <w:lang w:val="en-US"/>
        </w:rPr>
      </w:pPr>
    </w:p>
    <w:p w14:paraId="5A6D52CB" w14:textId="1621F9E8" w:rsidR="00BB6D67" w:rsidRDefault="00BB6D67" w:rsidP="00BB6D67">
      <w:pPr>
        <w:spacing w:after="0" w:line="480" w:lineRule="auto"/>
        <w:rPr>
          <w:lang w:val="en-US"/>
        </w:rPr>
      </w:pPr>
    </w:p>
    <w:p w14:paraId="7CFF2818" w14:textId="680D9309" w:rsidR="00A02B66" w:rsidRDefault="00A02B66" w:rsidP="00BB6D67">
      <w:pPr>
        <w:spacing w:after="0" w:line="480" w:lineRule="auto"/>
        <w:rPr>
          <w:lang w:val="en-US"/>
        </w:rPr>
      </w:pPr>
      <w:r w:rsidRPr="00A02B66">
        <w:rPr>
          <w:i/>
          <w:iCs/>
          <w:noProof/>
          <w:szCs w:val="17"/>
        </w:rPr>
        <w:lastRenderedPageBreak/>
        <mc:AlternateContent>
          <mc:Choice Requires="wpg">
            <w:drawing>
              <wp:anchor distT="0" distB="0" distL="114300" distR="114300" simplePos="0" relativeHeight="251661312" behindDoc="0" locked="0" layoutInCell="1" allowOverlap="1" wp14:anchorId="33CB879A" wp14:editId="0371B7C5">
                <wp:simplePos x="0" y="0"/>
                <wp:positionH relativeFrom="margin">
                  <wp:posOffset>37465</wp:posOffset>
                </wp:positionH>
                <wp:positionV relativeFrom="paragraph">
                  <wp:posOffset>102870</wp:posOffset>
                </wp:positionV>
                <wp:extent cx="4625340" cy="7048500"/>
                <wp:effectExtent l="0" t="0" r="3810" b="0"/>
                <wp:wrapNone/>
                <wp:docPr id="10" name="Group 1"/>
                <wp:cNvGraphicFramePr/>
                <a:graphic xmlns:a="http://schemas.openxmlformats.org/drawingml/2006/main">
                  <a:graphicData uri="http://schemas.microsoft.com/office/word/2010/wordprocessingGroup">
                    <wpg:wgp>
                      <wpg:cNvGrpSpPr/>
                      <wpg:grpSpPr>
                        <a:xfrm>
                          <a:off x="0" y="0"/>
                          <a:ext cx="4625340" cy="7048500"/>
                          <a:chOff x="1" y="0"/>
                          <a:chExt cx="3682878" cy="5872930"/>
                        </a:xfrm>
                      </wpg:grpSpPr>
                      <wpg:grpSp>
                        <wpg:cNvPr id="11" name="Group 11"/>
                        <wpg:cNvGrpSpPr/>
                        <wpg:grpSpPr>
                          <a:xfrm>
                            <a:off x="110795" y="0"/>
                            <a:ext cx="3572084" cy="2788720"/>
                            <a:chOff x="110790" y="0"/>
                            <a:chExt cx="4857770" cy="3706813"/>
                          </a:xfrm>
                        </wpg:grpSpPr>
                        <wpg:grpSp>
                          <wpg:cNvPr id="12" name="Group 12"/>
                          <wpg:cNvGrpSpPr/>
                          <wpg:grpSpPr>
                            <a:xfrm>
                              <a:off x="233048" y="0"/>
                              <a:ext cx="4735512" cy="3706813"/>
                              <a:chOff x="233048" y="0"/>
                              <a:chExt cx="2716212" cy="1736725"/>
                            </a:xfrm>
                          </wpg:grpSpPr>
                          <pic:pic xmlns:pic="http://schemas.openxmlformats.org/drawingml/2006/picture">
                            <pic:nvPicPr>
                              <pic:cNvPr id="13" name="Picture 13"/>
                              <pic:cNvPicPr>
                                <a:picLocks noChangeAspect="1"/>
                              </pic:cNvPicPr>
                            </pic:nvPicPr>
                            <pic:blipFill rotWithShape="1">
                              <a:blip r:embed="rId35" cstate="print">
                                <a:extLst>
                                  <a:ext uri="{28A0092B-C50C-407E-A947-70E740481C1C}">
                                    <a14:useLocalDpi xmlns:a14="http://schemas.microsoft.com/office/drawing/2010/main" val="0"/>
                                  </a:ext>
                                </a:extLst>
                              </a:blip>
                              <a:srcRect r="57094"/>
                              <a:stretch/>
                            </pic:blipFill>
                            <pic:spPr>
                              <a:xfrm>
                                <a:off x="233048" y="0"/>
                                <a:ext cx="2592388" cy="1736725"/>
                              </a:xfrm>
                              <a:prstGeom prst="rect">
                                <a:avLst/>
                              </a:prstGeom>
                            </pic:spPr>
                          </pic:pic>
                          <wps:wsp>
                            <wps:cNvPr id="15" name="Rectangle 15"/>
                            <wps:cNvSpPr/>
                            <wps:spPr>
                              <a:xfrm>
                                <a:off x="2720660" y="392113"/>
                                <a:ext cx="228600" cy="12477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s:wsp>
                          <wps:cNvPr id="16" name="TextBox 10"/>
                          <wps:cNvSpPr txBox="1"/>
                          <wps:spPr>
                            <a:xfrm>
                              <a:off x="110790" y="72226"/>
                              <a:ext cx="248703" cy="723353"/>
                            </a:xfrm>
                            <a:prstGeom prst="rect">
                              <a:avLst/>
                            </a:prstGeom>
                            <a:noFill/>
                          </wps:spPr>
                          <wps:txbx>
                            <w:txbxContent>
                              <w:p w14:paraId="6712D4D5" w14:textId="77777777" w:rsidR="00A02B66" w:rsidRDefault="00A02B66" w:rsidP="00A02B66">
                                <w:pPr>
                                  <w:rPr>
                                    <w:rFonts w:asciiTheme="minorHAnsi" w:hAnsi="Calibri"/>
                                    <w:color w:val="000000" w:themeColor="text1"/>
                                    <w:kern w:val="24"/>
                                    <w:sz w:val="36"/>
                                    <w:szCs w:val="36"/>
                                  </w:rPr>
                                </w:pPr>
                                <w:r>
                                  <w:rPr>
                                    <w:rFonts w:asciiTheme="minorHAnsi" w:hAnsi="Calibri"/>
                                    <w:color w:val="000000" w:themeColor="text1"/>
                                    <w:kern w:val="24"/>
                                    <w:sz w:val="36"/>
                                    <w:szCs w:val="36"/>
                                  </w:rPr>
                                  <w:t>A</w:t>
                                </w:r>
                              </w:p>
                            </w:txbxContent>
                          </wps:txbx>
                          <wps:bodyPr wrap="square" rtlCol="0">
                            <a:noAutofit/>
                          </wps:bodyPr>
                        </wps:wsp>
                      </wpg:grpSp>
                      <wpg:grpSp>
                        <wpg:cNvPr id="17" name="Group 17"/>
                        <wpg:cNvGrpSpPr/>
                        <wpg:grpSpPr>
                          <a:xfrm>
                            <a:off x="1" y="2843061"/>
                            <a:ext cx="3682878" cy="3029869"/>
                            <a:chOff x="0" y="2843061"/>
                            <a:chExt cx="5487193" cy="3706813"/>
                          </a:xfrm>
                        </wpg:grpSpPr>
                        <wpg:grpSp>
                          <wpg:cNvPr id="18" name="Group 18"/>
                          <wpg:cNvGrpSpPr/>
                          <wpg:grpSpPr>
                            <a:xfrm>
                              <a:off x="0" y="2843061"/>
                              <a:ext cx="5487193" cy="3706813"/>
                              <a:chOff x="0" y="2843061"/>
                              <a:chExt cx="3792537" cy="1793875"/>
                            </a:xfrm>
                          </wpg:grpSpPr>
                          <pic:pic xmlns:pic="http://schemas.openxmlformats.org/drawingml/2006/picture">
                            <pic:nvPicPr>
                              <pic:cNvPr id="19" name="Picture 19"/>
                              <pic:cNvPicPr>
                                <a:picLocks noChangeAspect="1"/>
                              </pic:cNvPicPr>
                            </pic:nvPicPr>
                            <pic:blipFill rotWithShape="1">
                              <a:blip r:embed="rId35" cstate="print">
                                <a:extLst>
                                  <a:ext uri="{28A0092B-C50C-407E-A947-70E740481C1C}">
                                    <a14:useLocalDpi xmlns:a14="http://schemas.microsoft.com/office/drawing/2010/main" val="0"/>
                                  </a:ext>
                                </a:extLst>
                              </a:blip>
                              <a:srcRect l="41172"/>
                              <a:stretch/>
                            </pic:blipFill>
                            <pic:spPr>
                              <a:xfrm>
                                <a:off x="238125" y="2843061"/>
                                <a:ext cx="3554412" cy="1736725"/>
                              </a:xfrm>
                              <a:prstGeom prst="rect">
                                <a:avLst/>
                              </a:prstGeom>
                            </pic:spPr>
                          </pic:pic>
                          <wps:wsp>
                            <wps:cNvPr id="20" name="Rectangle 20"/>
                            <wps:cNvSpPr/>
                            <wps:spPr>
                              <a:xfrm>
                                <a:off x="47625" y="2843061"/>
                                <a:ext cx="285750" cy="4000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1" name="Rectangle 21"/>
                            <wps:cNvSpPr/>
                            <wps:spPr>
                              <a:xfrm>
                                <a:off x="0" y="4236886"/>
                                <a:ext cx="285750" cy="4000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s:wsp>
                          <wps:cNvPr id="23" name="TextBox 11"/>
                          <wps:cNvSpPr txBox="1"/>
                          <wps:spPr>
                            <a:xfrm>
                              <a:off x="176871" y="2886785"/>
                              <a:ext cx="272476" cy="665781"/>
                            </a:xfrm>
                            <a:prstGeom prst="rect">
                              <a:avLst/>
                            </a:prstGeom>
                            <a:noFill/>
                          </wps:spPr>
                          <wps:txbx>
                            <w:txbxContent>
                              <w:p w14:paraId="216A296E" w14:textId="77777777" w:rsidR="00A02B66" w:rsidRDefault="00A02B66" w:rsidP="00A02B66">
                                <w:pPr>
                                  <w:rPr>
                                    <w:rFonts w:asciiTheme="minorHAnsi" w:hAnsi="Calibri"/>
                                    <w:color w:val="000000" w:themeColor="text1"/>
                                    <w:kern w:val="24"/>
                                    <w:sz w:val="36"/>
                                    <w:szCs w:val="36"/>
                                  </w:rPr>
                                </w:pPr>
                                <w:r>
                                  <w:rPr>
                                    <w:rFonts w:asciiTheme="minorHAnsi" w:hAnsi="Calibri"/>
                                    <w:color w:val="000000" w:themeColor="text1"/>
                                    <w:kern w:val="24"/>
                                    <w:sz w:val="36"/>
                                    <w:szCs w:val="36"/>
                                  </w:rPr>
                                  <w:t>B</w:t>
                                </w:r>
                              </w:p>
                            </w:txbxContent>
                          </wps:txbx>
                          <wps:bodyPr wrap="square" rtlCol="0">
                            <a:noAutofit/>
                          </wps:bodyPr>
                        </wps:wsp>
                      </wpg:grpSp>
                    </wpg:wgp>
                  </a:graphicData>
                </a:graphic>
                <wp14:sizeRelH relativeFrom="margin">
                  <wp14:pctWidth>0</wp14:pctWidth>
                </wp14:sizeRelH>
                <wp14:sizeRelV relativeFrom="margin">
                  <wp14:pctHeight>0</wp14:pctHeight>
                </wp14:sizeRelV>
              </wp:anchor>
            </w:drawing>
          </mc:Choice>
          <mc:Fallback>
            <w:pict>
              <v:group w14:anchorId="33CB879A" id="Group 1" o:spid="_x0000_s1031" style="position:absolute;margin-left:2.95pt;margin-top:8.1pt;width:364.2pt;height:555pt;z-index:251661312;mso-position-horizontal-relative:margin;mso-width-relative:margin;mso-height-relative:margin" coordorigin="" coordsize="36828,587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iYadbQUAALAWAAAOAAAAZHJzL2Uyb0RvYy54bWzsWG1v2zYQ/j5g/0HQ&#10;98YS9ULZiFN0yRoMKLag7bDPtExbQiVRo+jY+fe944tk2U4aB+uKYfkQRy888u6543MPdfl2V1fe&#10;PZddKZq5H14EvsebXCzLZj33//z8/k3me51izZJVouFz/4F3/turn3+63LYzTkQhqiWXHkzSdLNt&#10;O/cLpdrZZNLlBa9ZdyFa3sDLlZA1U3Ar15OlZFuYva4mJAjSyVbIZStFzrsOnt6Yl/6Vnn+14rn6&#10;Y7XquPKquQ++Kf0r9e8CfydXl2y2lqwtyty6wV7gRc3KBhbtp7phinkbWR5NVZe5FJ1YqYtc1BOx&#10;WpU51zFANGFwEM2tFJtWx7KebddtDxNAe4DTi6fNf7+/le2n9k4CEtt2DVjoO4xlt5I1/gcvvZ2G&#10;7KGHjO+Ul8PDOCVJFAOyObyjQZwlgQU1LwB5tAt9b7DLi1+tZZRmJKNQHmiZZJRMI205cQtPRu70&#10;N8ZN8PtOeuUSpof5G1ZDbWm4PLi3oZwRWxgGdJrsO+oCjBJKgiw2bhKagaNHAaIxQHAqSgCEUmrx&#10;iWiQZmGE/p0dJTmIkrwgShJFkKF9R12UMY2SJIQ1MBl7brJZn8Zj4yGXhIYpceYhjVJKkieibMt8&#10;Bn+2nuHqqJ6/ve/BSm0k9+0k9bPmqJn8smnfwNZrmSoXZVWqB00jsMnQqeb+rszvpLnZK7HIgQ+v&#10;cVXPJBFNcJSxYRjTB5F/6bxGXBesWfN3XQsMhFsAUz4erm9HCy6qsn1fVpUnhfqrVMWngrVQ1qEm&#10;FnxpYwX6Otj+J+Ay1HIj8k3NG2W4UvIKwhZNV5Rt53tyxusFhy0kf1vCJsqBpxWs18qyUegwm3Uy&#10;/wgBeLBiQoNpbJ8qyVVeuJCc2wa1DqjkBHkcV48rPZJMSZRZHjhVO4Cr7NQtF7WHF+AuuKQxYfcf&#10;OmU2kxtiYTZeaIgBdaQMaC+dAxDujiA8i0F1ZsAFnHavTIBADBMhaJD/CgpF7wM7rqfZbvYYTMAu&#10;aWq4JJqS0NQZm/VgkSwFgtXbNCQxUMt4n52JFWRYVOUSi06nG7suv66kd8+gXy7Wpm4PRlUNjm0E&#10;Whnw8QmwtYtKX6mHiuO4qvnIV0DU0AiITppu7cMiLM+hPk2NdwVbcrN2CH3EtYPeQtOmnhBnXsH6&#10;/dx2gnEAbm7jpR2Pplwrg944eMoxY9xb6JVFo3rjumyEPDVBBVHZlc14B5KBBlFaiOUDtDGpqmth&#10;BApr8kLAdsuV1MY4CgpXm9rm/G9Vc+qq+TNU3y9i54U6IegR1DzWsqd28NzSm8766c2vu6spakoI&#10;SQ2N9DUdZzQAhtUKAngiGTfIs0t6qMzBJbxSu8VOKwY9Pz6x8G9B/s397u8Nw34yJANT3Yh3GyVW&#10;paaZwcam8kRm9pK03ucG6tC0KoUiCChqAMvnKjCjpEgWR0Gqa2sghpGaigIyzdKpgblv4CYBI+uh&#10;gyeQhHBqs7AnAM7WKUDkIzWWvSDOE566YnnMzz2hcsJ6iDOiUxCskAystpBOo+yAQceqE1s2/P13&#10;lMrUwX/nlIouA4zjf6FUgEXjMKRaHUPfepFSyUJQr6jmR3vFVSAI5Th+SuueSVhapPwQvQIHmSO9&#10;Yg43SHSW4zVLuc7ujmb9mTCmcP57HCsCp58EVsHNFkNDh2vTEd3R0sm2Zym7Ax3Sy4JXtTL3x1Ln&#10;h6sVLKDvrrdJf/If9DY8sxX7rPo1vSIm0D6zQ1nyWrso3V+V9vev4/7zQq+0D6v42UqbpqDjLCFn&#10;Kc308XCQiYTCoRGEPRJymiY0c0eUFxLyN7W2/mQw6GbvH9TaWqnBZ1F9KrSfcPG76/691unDh+ar&#10;rwAAAP//AwBQSwMECgAAAAAAAAAhALtEUoybvQAAm70AABQAAABkcnMvbWVkaWEvaW1hZ2UxLnBu&#10;Z4lQTkcNChoKAAAADUlIRFIAAAWuAAABoggCAAAAgIzGNAAAAAFzUkdCAK7OHOkAAAAEZ0FNQQAA&#10;sY8L/GEFAAAACXBIWXMAACHVAAAh1QEEnLSdAAC9MElEQVR4XuzdB3hUVfo/cFbX1d3/7rqW3f3t&#10;ukWKimJZlQ7SQYpID713pAoKgjQVEFEEUem9hdBCTe+99957z/Q+E/7vzD25mUwKkz7JfD/PeXju&#10;OXcymQzJnHe+c++5nR4BAAAAAAAAAFgNRCEAAAAAAAAAYEUQhQAAAAAAAACAFUEUAgAAAAAAAABW&#10;BFEIAAAAAAAAAFgRRCEAAAAAAAAAYEUQhQAAAAAAAACAFUEUAgAAAAAAAABWBFEIAAAAAAAAAFgR&#10;RCEAAAAAAAAAYEUQhQAAAAAAAACAFUEUAgAAAAAAAABWBFEIAAAAAAAAAFgRRCEAAAAAAAAAYEUQ&#10;hQAAAAAAAACAFUEUAgAAAAAAAABWBFEIAAAAAAAAAFgRRCEAAAAAAAAAYEUQhQAAAAAAAACAFUEU&#10;AgAAAAAAAABWBFEIAAAAAAAAAFgRRCEAAAAAAAAAYEUQhQAAAAAAAACAFUEUAgAAAAAAAABWBFEI&#10;AAAAAAAAAFgRRCEAAAAAAAAAYEUQhQAAAAAAAACAFUEUAgAAAAAAAABWBFEIAAAAAAAAAFgRRCEA&#10;AAAAAAAAYEUQhQAAAAAAAACAFUEUAgAAAAAAAABWBFEIAAAAAAAAAFgRRCEAAAAAAAAAYEUQhQAA&#10;AAAAAACAFUEUAgAAAAAAAABWpKWikLNnzpw6eZJ1AAAAAAAAAAAsA6IQAAAAAAAAaGM6na6ktBQN&#10;rVlaaWkZ+8WqA6IQAOhQ3n77na++3ouG1ixt8ZJl7BeraVasXMm2AAAAoA5CoWj+/PlXAZrDgoWL&#10;2S9WHRCFAECH8t///pdtATTZ9wcPs62m+edLL7EtAAAAqINQKPrpp59YB6Bp9u3/nm3VAVEIAHQo&#10;iEKgGSEKAQAAaDWIQqAZIQoBAOuCKASaEaIQAACAVoMoBJoRohAAsC6IQqAZIQoBAABoNYhCoBkh&#10;CgEA62IJUUh8cmZ4TDLrNIfgiAS2Ba0LUQgAAECrsZAo5L+9pv14wo51moyqOLpD1oFWhCgEAKxL&#10;s0QhQqH4yjWHbw6d//HXq/Z33OVyJdtR3Ymzt/PzS1jHyKRF294b9Zg1q2uiuzpz4c7hY9e++/ny&#10;LXs3rVbLdhimZLYFrQtRCAAAQKtpligkKTlr+af7e41YROXT24PnjbXZUFIiZPuMLFu79yObT1mn&#10;OpMoRCZTfHfk0u2H3qxfh892HqFv+mq/GW8Nnjtuxkb/gChuvNmjEIVCee7Svf1HLvn5R7Kh6lJT&#10;c6ikPHTsqoOjLxuq5O8f+fWP51mnuanVGqqf6f6dXQLYUA30kL49fPGqnSPrV4qOTqbCm3WM0O0b&#10;/YARhQCAdWl6FDLGZv3Lvab1Gbn408+//2T9t68PmBWfmM72VUcT2417HqxjxCQK+WLHkW79Zjx2&#10;Frzj6EO3+f7QxUNHrrz5wezXB85mO5o7ChEKxf3GLOvc2+aVfjNtFn3JRivR3iETP3m1/0z6pt0H&#10;zj528gY3Hh+f/v6HS17pN6NLH5s3B8/19Q3nxpvXoPGruvSZ3q3vjBFT17EhI5mZeT1HLn659zR6&#10;eEvX7WWjjx45Ovr2GDRX/4AHzDr00yU2+ujR6k0Hqn6QU+wH4QybtIb+lz39I1i/DohCAAAAWk3T&#10;o5ADP5yj+X3lun0FhaXl5aLi4vLbd2sp1cj5S/cO/XyVdaqjyoGPQvbsP92173QaWfvlY0qCqUu3&#10;vzl0vkQio1Jq19fHqdBKSsqk8eaNQnJyCl8dMGvG/K1795/WP6qN37EdldLTc2l8285fvt57kjam&#10;LNzGjYtEkiEff0IjzfhgjCmVyjcGzRk7bf3BQxfpW8xZuoPtMPKhzadU49ENeo5c1GPwHDb66NHo&#10;aetrPrCUlKzeHy5pygNGFAIA1qWeKCQtI7fnsAX0evrO4LlhEYls1IhWqx308Sfvj1jE+o1lHIXQ&#10;lPzx7M8Wb/j2sa/jXBTCOo8evTFo7qatP3LbjZ4DavVav5krP91PGyqV+n9D5q/9zHSeuHvPk9s4&#10;d+mu8bcOD2fn6cxauO3twfO47Wb0zuB5E+Zs5rZ7j1xkUzl5c9Rq7Sv9Zuz45jhtCwTiNz6Y/dWe&#10;E7SdmppDRc+dO/pCJyEhgx6wo5MfbX/9zYl3h85XKFS0HRAUTeMlpeW0TQZ+tOLrvSdoBFEIAACA&#10;5agnCqGiZcaiL2nupta173RP71C2w0hYmD508K/jWAmNRpuYmqXV6qggFImk5QJxXFIG26f/1pKU&#10;tOz0jFylUk13wkchl648LCsT0og5UcjbwxewjqF4u3bHjTb4KCQruyA5NdvkWGOZTEHfNDEls6RE&#10;wIbqNXbq+qVr93DbQYbyhu6B69bk5RXWubKQk8sVPx+9Rhvcg6kHPUXcM1NcXJ6YkpWVnc+N12/6&#10;vC0fzdzEbWdk5L7ce1puXhHX5dy+50GDrPPoUdc+0z+tfEq/3neK/jV5YIWFZbZ2jjK54rEPuC6I&#10;QgDAutQVhdjf86RXUuN20fYh21fp1j3Prn1sNBoN61dHczB9FU2Hwyau3lX5kn3V3pU2tFrtD0cu&#10;9xy+8O3Bcz/demjs7M9MTpDZsPMI3Zh1DHOMT42jKkyikF6jl9osZods0Hhaeu5HMzbpP+jYuJ/m&#10;cm6c/Pir7YDRy7r0sfloxkZfv8e8sSe+vhHd+s5QKvUBAXF08Tf+pia4H5l1jEgk8i69bVinBp1O&#10;R18VEhq3fMP+d4bM7zVi0bEzt9i+ukVHp9BX0TzNdVPTc6hLzzbXJffue735wRy1mv3vHDt9k3ts&#10;KzYeGDRmGTdIJs36bNL8LbTxSt/pC9fv4wbpP4hunJVTwHU5NIIoBAAAwHLUE4X0H72UJm7jFhOb&#10;wvZVGjxxtc38L1inNu8MW7Bu80H62ocPfS/dcKINbtzFPahzb5vRU9fPXLKjx8DZNG6yVgiNGEch&#10;nj5hJh/YkJpRCN0tbXBRyNT5X4yctLb7gFlvDZrL3YDcvefRtc/0MdPWTzekPDv36j/jqR/djD/1&#10;hvxv2IKv9+g/JaqVs7N/jw+qDr7g0D2wrbrRbY6euN5z5KLZy3ZSQTVyyjrus6V60JfYGp328uG0&#10;DStXs8iGM3H254tW7madR4/2fXu63+ilrGNQ6wNDFAIAYK66opC3ButPoDBu3frOMHlZHzdt/eoa&#10;xxkao6/qMWjuz8euFxSWcl0uCtnx9dFufacnJmWWl4vOXNAfSVF/FHLhygPqxht9FkGMo5DMzHya&#10;kkNC4rgujQ+bsDolNTsuIY229xw4w43PXrare/+Z2dkFpaXCsxfvvdxrmrePPmEpLCxzdw+u2bKy&#10;Clat/7b36KrgICUl2/iBmVj56f7X+s1kHSPvjVg0e/ku1qkN3efrA2f7BkTRE+LqHkTdHw5fpHEf&#10;nwiTh8Q12vXjkcvGj4S+kLrpmXms/+jRpBmbJs6rqm9CQ+O42/cZueSnX225QXLuwt13h+kLkdNn&#10;7bv1m5GYqH+SbW8403+Qyccm9OWIQgAAACxHXVFISkoWzdom7Y0ab/K7958VGhrPOrV5ubfNvE++&#10;Vij0x2XwUYhSqX59wGz+ZJn8/GIarz8KWVLb0b58FJKamj162oYBH63gPrviopCQMH1RJ5PJe3ww&#10;d9fuo7QtEklp/N4DtgQJlZHU9QuIFokk/cetqLXRzeg2QqGE+xIydMrakTbrWccIFVdbdx55ufc0&#10;Rxd/NlSp5iOviW4zcNwKbt06gUBM3SMn9CcamzwevnFfUlRUpv9ig3XbD7/WfxbrGLw+YNY9h6q1&#10;S0pKBV36VPtcrdYHhigEoFUddfDX6nSsA+1NrVFIfn4JvYzWbCZH7tHIXaeq1+grtg6nztpzjRuh&#10;G2zdXjVDU5eLQmjDwXBSBmfQhE/qj0LKyoQfzdgokchY34CLQrj2cq9pbm76TxI4NBJReRGZHXtP&#10;9By2kDZSUvVlgVBUNR1+PH3jGJsNtHHrtvuACatqNlt714ETPhk1o9oiYXQnbMtIt776xU0Gj19Z&#10;Xi5iQ48eSWVyGqQ2d8n2+j8coNt8YjgHh7Nl2+H3hutPO/pozucmD4lrtGv1tkMmj4S6xkeuUnf9&#10;jmrlEXd7+jclPYcbIWUCfYbCbe/97gxtU6MSp9CQXhmjcUQhAAAAlqOuKOTM2dvchG7S2O5KJiP8&#10;zaYu3c6PJCfr1+8gfBQSEBhFG/xhp4S69UchtaLv8nLvae+OWPTGoDk9BsyWyeTcuMlaIWNnf9bz&#10;wyW0se/Amc7Vs4DJ87/4cOIa1qmD8V2RETYbBk1azTpGqLj63/CFdOPbhjOIjZncQ63oNqmpVcXV&#10;lp2/DDT6IK1WJnf72de/moxQNzw6iXUePVJrNDVvwLaMIAoBaD2R6XlHHfwdQnHt0vaq1ihEIpG/&#10;bDRx8q20tNppma8PnHXiPEs9CM2CXx08N2HBF3RLboTf4FCXj0KMc42aV5AxiUJqxUUh0dHJXl6h&#10;vUcvnW504KXx1964rz/ThzY8/cJpQ6utiu38g2Nf6TuDdeowdPIac6IQkp6e+/kO/cMuK6tKQ0hY&#10;WPykuVveHb6wrgvrEPoqF+8Q1nn0SCyW0fPPOnVYv/2wySOhrvGBM936Tq81Cunc28YkCulsOBP1&#10;9Pk7bw6e5+TsHxYWt3Dt3i59bJJTsrnbcOjLEYUAANEYXbELANpQXVEIVUc0a5u07v1ND1x9Y+Ds&#10;8+fvsk6lt4cvMI5CuA3CRyH3a5wsTN3GRSH8CTKDx68aM2Mjt20ShVBhyUUh89ft7davWtm284D+&#10;IxzWqQPdQCgUs86jR4Mmrp6+cCvr1ODnF0G3j41LY32Dx34LYnIbe4dqJ3HXim5g/LHT8s++6zdK&#10;/2Py3h48947RVXgSEtK7D6h22Eit3wJRCEAr0Wh1JxwDjjr4UysXV/vEHtqLuk6QmbtyN72SGrfx&#10;s9jaTrwFK3YPqJF5H/j1Kt2Y2+Y3ONTloxDjXKApUQi3HRYeb3x7420+CvHwDaMN43VDPHzCubKg&#10;qKjc2zusZsvJKfx86+H3R1Y9tpgY/QodrFMbmmKn1nbaLX3VnYderFMD7TWOQtLT87r2mU4bAQHR&#10;Jg+Ja7Tr2Mkbxo+kqKiMusare8xbvH1sZVVBPD1DuNsPGreSW22L88PBC30Np57S3sioZG6QzFq+&#10;a9DY5axjQDdAFAIAAqncMQyffwBYhHrWCnnNcDE+4xYXn8r2VRo9c9Obg6tW4uA8Ngrx8tV/ttQs&#10;R4XwUYhQKHm51zSRSErbdUUhX3170uSokGmLto2ftl4slg6dvLbWRrehuzK+hu6bg+cdNSyGWhe6&#10;/fELd1jHwPjB1MXkNl/s+nWAobgyeTx8o130JVeMluEbNH7ljl2/so7BtAVb5y/dyTqPHq3/9MCQ&#10;CZ+wjkGtDwxRCEArcY9K4XIQapc8QisqKtgOaD/qikIId6Ag13oaxQG80DB9AHH7Lrt+CsfMKOSe&#10;Uc7df9zy+qMQ+tWqeUiFybKpr/Sbefu2fuFxYjzORyHcCTKFRqdljvh4tc0i/bEkdted/zdiUc12&#10;8YZjcnI2zc38aS/nbR92NiyASg+p1hXIP5iweprRCh08+tZctE+lA38IKI/2btx6iHUePVq9/tu+&#10;hpVNh01Za/KQuEa7cnKK9D9O5ecJoZEJL/e2oWeJf2AhofFde9tIpex7bdtzrIshXvl896+vG30u&#10;9MaAWcs3HqANujfjc1Y37frlbaOFygjdAFEIAJxw1E/6gsrXFgBoQ/VEIVqttl/lyqnd+s24bOvA&#10;dhhJT8+nvVPmbTGush4bhZSUCKg04k8koUqDxuuPQqjAOFLjQrzGUQihLwkMiqGNuqIQgUBC4w8e&#10;+nDjSYa1QmLiTPMdExNnbpo6fwv3JsXR0Ze/Z6qjDv6oX5dNpVLzb2HoeaAbuBlWb+UZPxhy9tzd&#10;ndUzC0K3sZm3WafT349SqaLu8XPV8pSa5i/ZMXTCau5o5egY/VE8XBJET+83+/SxwEPDoSXcyv0a&#10;jX49+4NHLtE2j0bYlhFEIQCtgV41SkUy48a/jkA7Uk8UQqKikm7fdgsJZcuR1vTlnuP0gjt5zuaH&#10;zn7h4fF+AZHG18E1eS2mLheFrN70fY+Bs13dA1PTcrbu/vV/Q+fXH4V4+ugP6Eg1Oq2DmEQh745Y&#10;tLjyYmnG43wUQlZt/O7VfjPcPUPi4tPWb/mxa9/p8TU+Ialp0MerRkxdFxeXSlNj1z7T7e/rD+64&#10;bOdAd6tQqlJSs4+duRUWFpeQkH7gJ/2V4dPScukGZ8/fuevgHRubEhWdtGTNnh6D5woE+uMz5yze&#10;/nHltdN49FWvD5h10dYhJSWb/qWu8VoqdRk7Y+P7oxZHRib6B0S+0nfGIcNiqEEhMfTl0XGpNLn2&#10;Gb10yoKtSUkZ9vc8u/S2CQ3TL41WXFxOJdEXu3+lGuLQ0Wud+9gUFOjzlAFjl/cctdg/ICojI++m&#10;vRvd3te/asV1QneLKATAyiVkF3Kff5x306/fDABtq54oxEwBAdF9Ry+jKX7gmOWzl2wfOWkNbc+u&#10;vHAJbXMbhI9CyJHjdrRN5d+ydfveHTJ/0qzP6o9C5n3ytfFdcUyiECqEDh/X30ldUQg5Z1hrf+Ks&#10;z+Ys3fFyr2nbdptGEjUVFZW9PXT+h5PXLV27t3Nvm3OVR3yMmLae+y7bvz769qA5i1d/s2jV13Sf&#10;K2tcEMDkkff4YLbddWfWqUS3Wb3xu6Efr1qx4VsqNSfN3axWq9m+OqhU6t4fLv1g3Io1n31P33ff&#10;D+e48WWf7ue/49wVu7r0mU436DFo7odTTVd7NXlgHEQhAADmqj8KMUdKStaGLQcHGj55GDp+1ZLV&#10;e9y82LkeJq/F1OWiELVac/TUjZ7DF34wZtnla47HT1znjnTgmUQhCUkZbw6ck19QwvoGJlHIjt2/&#10;cFdCIcbjxlEIOX/VYcDope8OXbBy3T56z89G66VUqrZ/c/yVfjNHTljt6BLADXr5hL01aA5NY8Ul&#10;5Zu3H6EfvOewhQtW7E5NY3lNVGzKolVf0c9I327tpu9LSsq5cZqGb9qzo1d49AhvPfCkm9Fk/JHN&#10;huBQ/aci5jjw0+W3Bs0dNHbFjcojYtIz8+i5ysrWnykjEknov4bufNy0DT5GVw7OzMybvmBr1z7T&#10;5yzZkVb5gCsqKg78dKnPiMV0+ymzPw8NN11SnsYRhQBYM41Wy58VSy01r9prMgC0vqZHIZzk5KzA&#10;kBg3n7CQsDi+MCA0wrYePcrNLzbuUhHlHRAZHpmg1Wpj49OSjb6K0C1jE9NZR59HlPoGVvt8hYRG&#10;JXoFVJ26EhWTHGy4aoxAKDH+RiGRCT5BVV9bVFROd0W3zM2ttpZ/PRQKJVU1PgGR+flVr1o5OQUB&#10;wazcSk7OpO2gkBjjn51n/GDS03OpHFKpTNfCp0H6NzExw9s/ouZFi+uiVqvDIxO9/MKzsvLZkP6o&#10;kHJfo6clLj7N3TeM/mV9I8YPjEf/HbWOmwNRCABYl6ZHIdAg3WpbqJVmUOO1QtovRCEAAACtprmi&#10;EDCTo1vA/OW7WMcIF4W0d4hCAMC6IAppTR4eoT8e05/GYgJRiAlEIQAAAI+FKKSV5dVxNByikCZB&#10;FAIAbQJRiCVAFGICUQgAAMBjIQqxEHedfNlWe4YoBACsC6IQaEaIQgAAAFoNohBoRohCAMC6IAqB&#10;ZoQoBAAAoNUgCoFmhCgEAKwLohBoRohCAAAAWg2iEGhGiEIAwLogCoFmhCgEAACg1SAKgWaEKAQA&#10;rEuzRCFana5cIssvFxUKxEKpXFdRwXZUVyKSqDVa1jFyKyD6rFsw6zRBqUhaIpTQwygTS+khsdFH&#10;j446+Nf1kKB5IQoBAABoNc0VhSjVGiqiqIIqFkrEcgUbrU6qUIpkte+iQiskJZt1Gkuj1dJjKBJK&#10;Csv1xWSFUeVG98+2oCUhCgEA6/LYKEQgkbOtOvgnZB5z8D/rEnQ3KNY+MOaEY0BBuYjtq45mssTc&#10;ItYxYhyFFArE9gExJ50CzrgEecSkcoPkfkg8TZCsUwe6/4ehCR7RqWddg866BkvlSn68GaMQekJu&#10;+kfTj3zFMywtv5SNGskrFd3yjznuGECPwTc+nRvMLCqnh2Hczrg2Q/pjTCJX3g2MPe7of8kjNC6r&#10;gI1WR0/paZegc67BntFVz21aQel13yh6SBfdQ8NSctnoo0fZxYJr3hE0fsE9JCYzn43WC1EIAABA&#10;qzEnCskvrb0q4+h0OueIJJrrL3uE3guOs/PRz/sqtYbtNnLDN/KkUyDrVEdfwkchqflUVETqiwqP&#10;0PDUqqLidkAM26pDemEZfZVzeJJrZDJ9I1vvCLajuaOQnBKhrXc43ScVOcVCCRutpNHqvGPTqJSi&#10;Ss/WKzyrqJztoOeqosItMpm+UFXbB3tNVyKUcE/dVa/w3BIhGzWiUGmo0KVKmx5ehNFzS+gx0wPO&#10;LhGwvoFffAbdku6QCtcysYyN1g1RCABYl/qjEKVKTW/p6ZWX9Wu4ExhLr7BShYoP73U0UdSRO8gU&#10;qlojCeMo5IJbSEZhuUKlpjf2dM8+sSxKoO2iGtOVCboNt0EPwD4g5k7lpEvjzRWFKNWa404BIclZ&#10;NAvmlYronulftq/SRfeQ7GIB/QgCiZxuEJqcQ4NanY6+lm8X3EMdQ+O52zcLmrlPOQd6RqfSAysW&#10;Sun7pheUsX2VqL654BZK350e20mnAKfwRBqk5+qKZyg9t/S/nFMioC/MKNDP+kUCMW3TxKnWaulf&#10;2s4pqaoG6oIoBAAAoNU8NgoJT8mmGZx1anPaJeiqdzgVBqxvqCjYVnVqjbauCIC+BReFcEVFsaGo&#10;yDJ8CJRdxN7S1/8wCBeFcNv0GOiB+cWncd3Hfq35xIbyMq2glH6WxJziY47+EgX75IxDP0J4ai49&#10;IfTzBidXe/aOOfh7x6bSSEtEIXKliu45NjOf7pwqYdo2+QiQHthZ12CH0AS6gUAqpwcTm8k+97rg&#10;HuIQGk9fYhyF0M0cQxOoRJcr1c7hSVTPP/ZhIwoBAOtSfxTiFJZIL6z2dQT53Dtn41NRjNE0Rns1&#10;Wu2D4LjAxCwaoW58diFt0Kt5VrHA1iv8okdIfHbBTf+oWk+QoRsfd9TPQPSFfMs0xPMypcpwk2po&#10;L9t69CgyPZemN26bxnUVFUFJ2fT+3yMqxTgWKZfIH4bE0Q3uB8Wak5fTpHjGJYh1DJ+Q2PlGsU5t&#10;QlJyTjgGsE4lkUxh/FBrouk/JrOAftKbvpFnXYKTcovpGWP76kCT+innQJ2O3cwjKvmEU7XvS88Y&#10;fVP+cx7uMShqfOzzMDSeniXa8EvIMH6QtO0dyyqSeiAKAQAAaDX1RyFKlYbqKJrBfeNqn8H94zNM&#10;qgVjVDPQe2+JXEkFW3aJMDargC8MqJSiQuWCW/A1n/CcYn01WOsJMneD46ioKDR8uMI3emdOVQ29&#10;82c3qmQchZDLnmHXfNiBITSu1mjdo1JoIyw1x7goKigX3/KPOubg7xaZVGtxaOKyV9hNv2jWMXwC&#10;F5ykr1FrRd/I+CFxaKT+TIH7qmKhJDqj4LJHqK13eJHgMR/mEafwxHNGxwtf8QxzCk9iHYNysYz+&#10;N7WVQVV4ao7JY6OuyVEhPHr2aO9jC11EIQBgXeqJQhQqDb1ucq3WV887gbGOoQmsUxv6wmveEc4R&#10;STmGl2bqclFIXFYBTVpJOUV0tzSx0XatUUhqfslZQ+7AHV6Rml9KGyqNRqLQv6sPTTaddGmQ29Dp&#10;Kmx9ImiC57o0TtNeRFpucp4+/r8XFMeNZxToJ93ozPxyiZxmVtrOLtY/TvomAqmiZqNd9OP4J7C7&#10;JfSQjJORmiLT88/XOBHmfnAcNdapzWmXoEseoQ9D4+n5ScwpOu4YwBUxVD2YPCSu0c9rHxDtEFb1&#10;f5FTIqRnlXUMYjLy+eeHUH1D3TKx6TlHNBPTtE0b3Ic5RQIxbcuUatrOL6vlWE0TiEIAAABaTf1R&#10;iEe0/hAGalQSyBS1xATn3ILDUvTHrtaFCpIL7iHesWlCqcI4CnEMS6S35ZmFZVQn3PKLpvFao5AH&#10;oQlUVGi0Wq6Qo3+p6XS63BIhdU2OejCOQpRqzUmnwNS8Eq5L4zd8oxKyC6Mz8mg7Kj2PG/eNT6eH&#10;QeViiUjqGaM/Q6TcUK+alEl8o12nnAPTCqrObvaKSbOrDFxqCk/N4T9X49EDeOzhFXSby55hAYmZ&#10;VMiFpugrzCTDGeIimdLkIXGNdl10D6VSzfDVepFpeVQKso7Bw+C4635VH78VCyV0t6xjQN26ohCt&#10;Tv/xpECCKAQAwEg9UchZ12B63eTaebcQNmqEph/jtT8Ky8V5ZaxxI/SFzmFVkTZ1uSiENhKyq76Q&#10;Xv1rjULOuYUEVUb19CX8CTL0gn7SOTC/8rvw6DZ2+sM0IumRu0el8Ier0Dh/RmVqXil/pqt+PK2q&#10;AvCO0VcMtHE3SH+cSM1Gu+jfzOJq54lw47WqqKg44xpkPLERseFwDKmyvg8uqPKg6oT/0CMpt5j7&#10;Ll6x6bRRs0kU+qM9g5OrfaxBI2zLwLPyp+NR12RVF/0T6xTIxR8kIaeIbnPBXX+6bEG56bNdK0Qh&#10;AAAAraaeKESj1R8IwLeHIbWclkvj/FEGhK/iSipDCroBV7kRPgoRSPW5hkxRdU4NdWtGIXTPVFQY&#10;3xW3QahuOeMSJDe6B8JFIVTFXfOJpDIvKr2qfKJx7sMq4h2bzn1mIzUUPwKjJe1svcNvB+iP+KDx&#10;Whu3iz+ElnClDusYueodTsXkZY8w4x+TQ7c3Jwq5FxzLF3JuEclcIX3RI4x21Wy0i/6VGsVV5RL9&#10;ucmsY0BdR6MPvUjNG9QVheSXiahor+vUJx6iEACwLnVFIYnZhfSSatyiM1gGz6N3yMZRyE3/6Eue&#10;YfQ2nm7MjfAbHOryUYjS6KzUWq8gE5qcQ3fFv2rTl5izVkhOiSitQH+kxk2/aH4GonHjk2Koy28Y&#10;nxwrVernVNapA93AZJqp50v8EzLPuQWbnEB0JyDmQUh9h4QQ+sHtA2NZp/JUI9apA93ApAox+ZLH&#10;RiH0dDmFJ171CueeN6ow6P/XMyqlXCy7ZlhEjeZR7pb1QBQCAADQauqJQs656usx4yaucf0XGjR+&#10;e0xVHDUavB1Ytdoat0H4KCTDkFnwVRahrkkRQnsdQxNsK4sKYnxXteKiECrk4rOLTjgFGp+Wa/y1&#10;qQWlXDe/TH9oic6oysorE3En+dbD5GHUFYWQUpH0hp9+UXnjb0FoxJwoJCWfHdJClIbjrFmnDnQD&#10;uVFRWmsUwq3yxqt5g1qjEK6MrGtBfWOIQgDAutQahdCL5hlDomHcjjsGmFwK915Q7E2jQ/U4QUlZ&#10;dGNum9/gUJePQowj+ZpRCM2CdBvjIyepa/6yqdyUw3+5/tvVEYWotVU/kUrDJiqpQiWSKWo22nXN&#10;OyIgIdNwc73k3GLuFJ6aotLz9QdqVr/+DjcbGX+CUasaUYj+gx3aoDnS5CFxjZ7M2/7RjmFVE2R2&#10;sYC+O+sYxBiOKWWdyhNkyo1OkPGLzzjrGsyfZ3vVKzw8teqQGZ/YtFqPDDKBKAQAAKDV1BWFcGmF&#10;STvlbHr9l/NuwW6RyaxT6YxrcP1RCBdG1B+F+MSlU2knV1a9tze+q1oZnyCTW6qPObhtYrzNRyHc&#10;bYwfRolIetxwPotJmcQ32nXSKdB4XXmP6NQbvpGsU5srXuEPqh9QQ9+0wVGIWn+iMW2I5foLEtds&#10;tOuiewi/DCoJT83lDn7hPQiOu2FUdXPL27OOAXVrRiFKtYZKepeIasuO1AVRCABYl1qjkBDDaY01&#10;m3tUCruFAbdsqklCYWYUwq0ewqF33cZRSGKO/nwQbmLg0Yj5UQi55BEaYrh0C6HxuqKQpBx22CcJ&#10;q1xlvZ4TZPwSMs65ViUCV70iaoZBJDJdnzsYH+jIueUffdU7nHXqdtolyPgactnF+mU7aKOeE2QS&#10;cgrpq/iAyTkiyWQhNKHhcFaVpnLZVK5buWyql+GYEeNjZKhrfIW5conMJFupFaIQAACAVlNXFFLz&#10;Ay2uGb/ZJn5x+rpCIq92CZXHRiFFAv0qFcaHk1DXOApxj9YvA2dcVBDju6qVybKpVMbwJ8UYj/NR&#10;CDtPR1lVa90PZh/R0XitjXZd9AwzvhrAWdcg4yv+1qQ/Yad65Ub3Y04UEpBY9clZUGIWV+jWc4LM&#10;w9D4i+5V2ccF9xDX6ilVfpmInhP+hKaQ6le3IdQ1iUKo6jvvFuJRvXqvB6IQALAuNaOQioqK0OTs&#10;uhq7UaU7QfqL6bpHJSvVGrVWq9Zo/eL10yq3t+ZrNBeF3PKLOucaJFeptTpdQlbRMceqZVPpW9DN&#10;SkQS/b0ZGpf3X/YIdY1Ipq6uooLe8OvvKqsqxeAYfzvPmFTbyqmLxmuNQvzjM2iqFkrk9DAKyvVX&#10;xjW5SHtNMoWaviQmo4AqgKJyfSnAHfdB90DbmYX6ZUT8Dc8AzdAmPwLVBDRuUnBQUVJz8fbThgom&#10;MbuI7paepeOO/u41PrQxQc/8MceAgIRMemDcQZXccuXccxVtWK/knFsIzcH6h6TRnnQKoEqFBumx&#10;OYYl0A/FP1pqNP4wNIG+UEU31eloKqXbO5vxkQKiEAAAgFZTaxQiU6pyS4S1toIa57qecg6k6T48&#10;NZcr5GjGpyKk/iiEXHALueoVRjUCVQmeUalURXBRCBUVD0LiaxYV5LhjQFR6Hn0J3Yb7eIYKMG4X&#10;xyQKOe8e4lJ5PojxOB+FEPvAGKpPqFahhxFneHg5lelJXUpF+hopp0RIX5KaX0olqEKl/1jognsI&#10;F5FIFSqqoLgfjfvMr1hYdQgtoRHjKMQjKtnOx/S4EroNtXKxvsIUGKqy2Oorx9UkkurXkkvJKzF8&#10;X/0BLxKZvmK84hl21Utf0NLzRs+ha2Qy3UAs15/FnGEoO3n0JcZRCN2MRpzCE/n/CHowbF8dEIUA&#10;gHWpZ9lUM2UUld3yjz5rOCX1vFvwdd9I3zquA09dLgqhV2d6X02zL32VZ3RKdHr+2crLrNBtTBrN&#10;zTSeVVR+xiXohGOAQCpXqNU0GdRcu4RuzLZoQjWaKWmj1iiEhCRnX3QPoRGaZsw5i5IUlItsvfVr&#10;Z9CXpOWzRcip7KCHxK1JTrtMGheFOIQl0M9ruHmV2wExNa9VTFXIDb9o7ik676Zfud34fKK6lEtk&#10;1331J7Ve9gyLz2Y/i9LwXPGnujwwXCuXHoZ3bCo3IjcENCaN2+Uelcz9t1J94BOXzg3WD1EIAABA&#10;q6lnrRAzUYkSm1Vg5xvJHUhChdxN/2ga4fbyJQExjkJkSvWtgGiqyqhCCEnOcotM5ta5p7fodBuT&#10;xn1JaEr2CaeA086Bao22WCihr+Wu9sIziUKoPjQuDrkNYhyFEFdDrUK1zXW/SP4okvol5RZf9gg7&#10;5uh/wy+KPwCWaqfb/volV8vEMvvAGHoeqAa75hOZUVh1Ng2HvrtxFMJFPKxTiW4TlZFP5TE9sIse&#10;oY/9pI1DtS7Vlscc/K/5RORWhhq0zX+2J1Uo6WmnO7/oHhqZVss3NY5C6NmmEePmHVP7NZV5iEIA&#10;wLo0PQqBpqBpvuZ5NKerrxXSjiAKAQAAaDVNj0KgiY4ZnW7MO1p9rZD2AlEIAFgXRCFtSChVnK5t&#10;1VVEIYhCAAAAHgtRSNvKKRHdqnFsL0EU0jCIQgCgTSAKsUCIQhCFAAAAPBaiEMuEKKRhEIUAQJtA&#10;FALNCFEIAABAq0EUAs0IUQgAWBdEIdCMEIUAAAC0GkQh0IwQhQCAdUEUAs0IUQgAAECrQRQCzQhR&#10;CABYF0Qh0IwQhQAAALQaRCHQjBCFAIB1QRQCzQhRCAAAQKsRCkX/7//9vxcBmsN///sy+8WqA6IQ&#10;AOhQ3n77HTS05mp9+/Zlv1hNgygEAAAAwKIgCgEAAGhZiEIAAAAALAqiEAAAgJaFKAQAAADAoiAK&#10;AQAAaFmIQgAAAAAsCqIQAACAloUoBAAAAMCiIAoBAABoWYhCAAAAACwKohAAAICWhSgEAAAAwKIg&#10;CgEAAGhZiEIAAAAALAqiEAAAgJaFKAQAAADAoiAKAQAAaFmIQgAAAAAsCqIQAACAloUoBAAAAMCi&#10;IAoB66LWaNkWAEBrQRQCAAAAYFEQhYC5dDqdWqOhf1m/HdLqdGddgioqKlgfAKBVIAoBAAAAsCiI&#10;QsAscrny1f4zX+41rcfA2RKJjI22Nzd9o446+Mdk5rM+AECrQBQCAB1MYnYR2wIAaJ8QhYBZTp65&#10;9XKvaVxzcg1ko+1KsUBy1MGf2jEHf622HR/bAgDtDqIQADDT7v0nF67dExeXyvoWSapQUUFVLJSw&#10;PgBAO4QoBMzi7h7MRyGZ2e3yqIpLnmFcFELtXlAMGwUAaHmIQgDAHDv3HOPLLY0Fr252zFBNnXUJ&#10;Yn0AgHYIUQiY65qd4/y1e+zvuLM+AACYB1EIAJhj3ppv+ChEpVKzUQuTnFvCf7aUUVDGRgEA2htE&#10;IQAAAC0LUQgAmCMxKYPLQeat/MpiV3m384m45BHKNzYKANDeIAoBAABoWYhCAMBMSqVKKpXjancA&#10;AC0NUQgAAEDLQhQCAAAAYFEQhQAAALQsRCEAAAAAFgVRCAAAQMtCFAIAAABgURCFAAAAtCxEIQAA&#10;AAAWBVEIAABAy0IUAgAAAGBREIUAAAC0LEQhAAAAABYFUQgAAEDLQhQCAAAAYFEQhQAAALQsRCEA&#10;AAAAFgVRCAAAQMtCFAIAAABgURCFAAAAtCxEIQAAAAAWBVEIAABAy0IUAgAAAGBRmiEKkUplFy5e&#10;njhxIusbIAoBAADgIAoBAAAAsChNikIqKiqmTLX5zW9+06VL18NHfmWjBohCAADAqmg02iM/Hx34&#10;waDIyCg2VAlRCAAAAIBFaVIU8t577w8c+IFEImF9g4qKCju766tWfYIoBAAArIFWq9391dedOnUa&#10;M2bcxUuXy8rK2I5KiEIAAAAALErjo5Dbt+2p7GMdIzqd7qmnn6GGKKQVFAuq5VAAAND6du3+6tVX&#10;XysuLmb9GhCFAAAAAFiUxkcho8eM/e77H5966qnfGPzlL3/hxnU6Xc/333vllW6IQlpabFbBUQd/&#10;1gEAgDbSqVOn3Nw81qnuL8+/8Ltnfv/U08+wPgAAAABYgMZHIf/+939eeulfUpmM6/7nP/8dP/5j&#10;bptgrZCWptZqjzn4H3Xw94xKYUMAANDqTp85//wLLwwY8EHPXr3e6NGjU6dOLq5ubN+jR88+9zx3&#10;pCTrA0Bbc41MzisRsg4AAFirxkchVO2FhoayzqNH4RGRf/rTn1gHUUjLc49MPmqIQqjJlWo2CgAA&#10;rWvkyFF/+MMfMrOyuO6ZM+dqnj2KE2QALIRAIudqJ9YHAABr1fgopP+AgVdtr7HOo0epaWn/+Mc/&#10;WQdRSAtTqjR8DkLtblAc2wEAAK2re/fu3bp1Yx3DEqqIQgAs1jXvcK52co1MZkMAAGCVGh+F/Pzz&#10;L1TtKZVKrvvhh2PmzZvPbRNEIQAAYA1OnT77j39WfRIglkgQhQBYJmHlISFckylVbAcAAFifxkch&#10;ZNnyFc8888zESZO7v/7GoMFD5HI524EoBAAArINSperUqZOTkzPX/frrbzp37sJt8xCFAFgCqUIl&#10;kin4plRr2A4AALA+TYpCiFAoysjIKC0rY/1KiEIAAMBKpKdndOrU6cW//vWFF17s3LlLzavqIgoB&#10;AAAAsChNjULqgigEAACAgygEAAAAwKIgCgEAAKimuKTUw9Nr//79u3bt+vXXX/38AwXCJl16E1EI&#10;AAAAgEWpFoVcvXq1e/fuf/+//3vyySc7der0zDPP/POfL7399tv+/oHsFmZDFAIAAO2Oo5Pzf/7z&#10;X5oB+/brv3nL1u07dq9b/2mPHm/SSJcuXUNCw9jtGghRCAAAAIBFYVFIQEDAM8888+9//9vF1YMb&#10;4d22v/fSSy/93//9o6CggA2ZAVEItDK/uPSKigrWAQBouKHDhg8eMrSwqIj1q0tKSX3rrbfHjv2I&#10;9RsCUQgAAACARWFRSP/+/XNycrjtWqWlZ/Ts2Yt1zIAoBFqTTKE66uCfll/K+gAADefr68e26nbv&#10;3n221RCIQgDAGhQJxGwLAMDiYa0Q6AhOOQcedfCnf7U6HRsCAGg+Go3m7r0HrNNwiEIAoMNTaTQn&#10;HANKRFLWBwCwbNWikPv377/00r+GDB0WGRWtq3xLqVKpOnVqcGKCKARaTVxWwVEHf66FJGWzUQCA&#10;hqMp749//CPNeuRf//pXfn4+P96IqZCHKAQAOjzvmHSuGGN9AADLVlXYff3111TnTZs2bdas2X/9&#10;69+GDBlaUqI/3QBRSFvRaLSrP/9hztId+fnFbAhq4xyedC84nm9sFACg4caMHdurV++CwiKhULRr&#10;9+4nnnji+An9XIYoBACgHiq1hv9cKjqdhcgAAJasqrD797//7e/Pcly1RrNs+cq//vWv5QIBopC2&#10;8sGY5S/3mkata28bNgQAAC3pD3/4Q3l5Oes8epSUlPLnPz978vQZRCFgVdzcAnfvO1FSImB9gMe5&#10;6BHKRyHHHQM0Wi3bAQBgqaoKOyryhEIh6xh8++13NKhQKBCFtAkuB+EaGwIAgJbUo8ebAkG1qbCk&#10;pPQPf/jDhUtXEYWAlXB1D+Rqj669beRyJRsFAADoWKoKu/fffz8yMpJ1Ku3atfvJJ59EFNImXN0C&#10;X+k7nWqRrbt+ZkMAANCSlixddujwEdapVFBYRPMgohCwElu/Oc5FIdSio5PZKAAAQMdSVdjduXOn&#10;e/furGNk+YqViELaikKhFGEhbgCA1iIUCh0cHFnHSHJyCqIQsBKxcamdDTnIe8MWqFRqNgoAANCx&#10;VCvsKioq2JYRGlQoFKxjNkQhAAAAHEQh0L6o1RqlUqXV4vr0AADQYdXyGZdUKo2KinpYHdtnNkQh&#10;AADQTukqKq7ZXR8+fKThtJgqbHfDIQoBAAAAsCimhV1WdvYLL7zIij4jbLfZEIVYIKFQvGbzD1MX&#10;bguPSGBD0ChFAjHbAoCO6PSZczTxLVux8nh1bHfDIQoBAAAAsCimGcfYsR+N/3iCUtnUBcMRhVig&#10;RZ98za2C9sbAWWwIGq5UKD3h5K/T1XI2GQB0DE899dSlS5dZpzkgCgHokIRCydJPvj516hbrA3Qs&#10;GpwlBx2aaRTy/AsvhISGsU4TIAppWxUVFeViGetU+nDyWi4KoSaRmO4FM51w1F8zPzgpi/UBoMOZ&#10;PWeeu4cn6zQHRCEAHY9arebLql+OX2OjAB2FXKk64RSg1mhZH6DDMY1Cbt++s2btOtZpAkQhbSsl&#10;t+Ssa7BWVy3K9QuM6trHhibsL3b9wo3ExKY4O/vrqt8M6hGSlH3UQR+FUMPcANBRFRUVvfZa97AI&#10;0wvMNxqiEICGEkjkbMtSSaVyPgpZvOFbNgrQUdz2j6Zy1zcunfUBOhzTKITeFe/a/dXf/vb3LtWx&#10;3WZDFNK2jhneq8dmFbJ+JYVCKRRKuO1Tp29y8/fbQ+ZxI1A/tUbLPbFcu+IVznYAQMeiUCj69evP&#10;LZVljO1uOEQhAA0ilasueoSwjqWqqKgYMXE1V0oFh8SyUYAOQSxX8hUvGwLocEwLu4cOjlTtvdy5&#10;81vVsd1mQxTShhxCE/gXL5MDQ4y9MWgON39TY0MAAPDo0cpVq5999lkf32ar/xCFADQIV8Mk5Raz&#10;vrXqOWwBV6cJsF47tK7TLkH8u4nLHs2weAKABTKNQrp27bZ3337WaQJEIW1FIlfxr1zU7gfHsx01&#10;7Nl/iptf3xiAVVQBAKr8+c/P+vj6sU5zQBQCYL6QZHYu6jEHaz+Hl6vTqG3Y/AMbAgCAZmIahUyc&#10;NMXbx5d1mgBRSLsQEh5/xc5ZKrX003EBAFrTjp27f/nlV9ZpDohCAMykUmtOOAbwn+g4hdb5iY41&#10;4KOQ8+fvsCEAAGgmplFITk5u3779RKKmHoaHKAQAANqpcoGwR483v9m7L706trvhEIUAQCPk5RUv&#10;XvXVqdM3WR8AAJqPaRQyzWbGSy/9i1sfzhjbbTZEIQAA0E6xma8GtrvhEIUAAAAAWBTTws7R0dG7&#10;Nmy32RCFAABAO6XRaNhWM0EUAgAAAGBRTKOQWpen0mq1bMtsiEIAAKCdyszKVigUrGOg1eri4hNY&#10;p+EQhQAAAABYFNMoZO26T+2u32Adg+KSkoEffMA6ZkMUAgAA7dSMmbP8/ANYx0ChULz11jus03CI&#10;QgAAAAAsimkU8vf/+7+U1DTWMVCr1Z07d2EdsyEKAQCAdqpTp06padUWSdVoNL///e9Zp+EQhQAA&#10;AABYFNMoZNLkqaFh4axjoFQq//SnP7OO2RCFAABAO7V8xSfXrtmxjoFYLH7llVdZp+EQhQAAAABY&#10;FNMo5PzFS+/37KlUKln/0aP5CxYNGTqMdcyGKAQAANqp7OzsTp06OTo6yWQytVodGRlF3Y0bN7Hd&#10;DYcoBAAAAMCimEYhKpW6V+8+//rXvz/++OPJkyd37/76k08+mZdfwHabDVEIAAC0X3bXbzzzzDP6&#10;K+gaLFy8hO1oFEQhAAAAABbFNAohOp3O/u79Dz4Y9Oyzf9m3//vGXVMQUQgAALRrWq1WpVIpFIqm&#10;X1sXUQgAAACARWFRiI+Pz6FDhwoLC7lu0yEKAQCA9sXHx/e3v/3tnn3fNuJYyPohCgEAAACwKCwK&#10;KS8v37JlC5WAw4aPcHZx5QabAlEIAAC0O8UlJd9//0OXLt369u136/YdNtpkiEIAAAAALEq1E2S0&#10;Wm1WVna/fgP+8Ic/rFmzVi6Xsx0NhygEAADaKZ1Ol19QOHfugqeffmbUh6PLysrZjsZCFAIAAABg&#10;UWpZK4Rz+sy5zl26vP76Gzdu3hKJxWzUbIhCAACgA7C7fpNbQfzEqdNl5Y3MRBCFAAAAAFiUOqMQ&#10;TlJyyspVn7zwwgubt2xlQ+ZBFAIAAB1Gdk7uzl27p0y1Yf0GQhQCAAAAYFEeE4VwVCpVRmYm65gH&#10;UQhAx3DdN7JYIGEdAOtw9doNkaja4ZBarTYmNl6n07F+AyEKAQAAALAoplFIp06dsrJzWMdAqVS+&#10;/HJn1jEbopDWp9FqvWJSWQegOZQIJUcd/M+7hVRUVLAhACtQ61T4hz/8P9ZpOEQhYG0wawBAO6Kr&#10;qDjm4K9t7Ace0E49Pgrx8fX/4x//xDpmQxTS+my9Io45+ksVKtYHaLIrXuFHHfypxWU125W2ASzZ&#10;sWPHd+3aRVPhhg2f0gZvzNhxXbu9wm7UcIhCwKpotLrb/tFIQwCgvfCJTady92FoPOuDdaiKQnr2&#10;7EnFX622b9/BbmQ2RCGtLL9MzL1lvRsYy4YAmiY1v4T7paJ23DFArdGyHQAd15QpU9nMV93UaTaZ&#10;WdnsRg2HKASsSkhyDk0ceaUi1gcAsGBShepYZcVbJpaxUbACjz8qpHEQhbQEei/qG5vOOkYqKiou&#10;uodyf8DUJHIl2wEAAA33pz/9qVmmQh6iELAeOp2OL0jYUHU6HY4WAQBLQW+j7gXF8q9a130jcUSb&#10;9TCNQuzsrosbfuncmhCFtISL7iHHHQNkSjXrVxJK5H4JGXwLTs5iOwAAwAIgCgHrcc07gn9T4RWT&#10;xkYr0XsMW69wnJAPABaCXpTKxXLjhrjWephGIbUqKxewLbMhCml2aQWlXGHxMASnsQEAtKzs7Jw9&#10;e/Z9YKRv375sX8MhCgHrkVcm4ltBuek5MtHpeVTJhKXksj4AAEAbMY1ClCrV22+/w50azXvm979n&#10;u83WAaIQna7ismco67S1ioqKsy5BXBRCTSDFaWzNQy5XlAvFKpXpgTYAYM0SEhKeeOKJP//5WZoB&#10;//KXvzz//PNPPfW7nbu/ZrsbDlEImK8DH5tNlRVfyWi0WH8KAADakmkUsunzLePHf5yenkH1X1p6&#10;hkKhWLxkqZu7B9tttg4QhdgHxtBUXSyUsH6bEsuUYSnZfIvJyGc7oAmSkzO79LZ5ude0NwbOFoml&#10;bBQArN6ECZMuXLxEG//5z3+SklNoIzEpedmy5YadjYEoBMz3IDi+sLwZTlW2QA6h8XwUcj84jo0C&#10;mK2wsNTujltYOI6PBoBmYBqF/OUvz3Fl39Rp04NDwmhDpVK98UYPw84GaO9RSLFAwk3VlnNgCDS7&#10;r38493KvaVyLT8pgowBg9fr1G5Capl+jesvWL+2u36ANtUbz4ot/NexsDEQhYCaZUk21xwX3jll7&#10;FJTrT5nhGxsFMI9EInul7wyubPPwDGajAACNZRqFzJk7PzQsnDYcHJymTJ1WUVEhlUr/+c8G13Dt&#10;Ogqhn/qiWwgXhVBLzi1mO6Bjuf/Am49CiovL2SgAWL0vd+y6aDgqpLCw8Nlnn83Oyfnhx58a8akA&#10;D1EImOmSRxhXe6QVlLIhADAoLCrly7YNO4+wUQCAxjKNQvz8/b/Y+iVtqFSq/778smGpkE6Llyzl&#10;9pqvXUchGq0uObeYb6l5JWwHdDienqH7D55LTcU1dwCgikgkDo+I5LYPfH/whRde/M9//hsUHMKN&#10;NAKiEDAHlRz8xzDU2CgAGMhkijcHzX2517TOvaZFRyezUQCAxjKNQozJ5HJnFxd//wDWb4gOsFYI&#10;QOsQiSQfjFtBU7vNoq1sCAA6FkQhYA6hVF4qkvJNq8UVZwGqoZLJ2y88NTWb9VtAXl6xDhd7BrAO&#10;9UUhTYEoBMBMh0/Y8Qd8RkQlsVEAaGunzpx/7bXur7766o+Hf2ZDjYUoBADA8k2cuYmrx9zdg9gQ&#10;AHRcplGIVqvdsmUrd14MZ+UnaxpxwTNEIQBmunzNgY9CEpMz2SgAtJ3y8vI//vFP//7Pf0YYdO/+&#10;+hNPPJGW3vjFlRGFAABYOLVaw9dj4+duZqMA0HGZRiFXbK/97W9/c3P3VBlERcf89a9/XbNmLdtt&#10;NkQhAOb7bPtPA8csPXHuNusDQJtas3b9zJmzNBoN6z969MPBH/v07cc6DYcoBADAwmm12m59bLgo&#10;ZMfe42wUADou0yika9duzi6urGMglUpfeeVV1jEbohAAC5Samu3k3JjVfwCsyhNPPBEVHcs6BiqV&#10;6s9/fpZ1Gg5RCACA5SsvF2/eeujocTssFwJgDUyjEJvpM5NTUlnHQK1W//vf/2EdsyEKAbA0F648&#10;4D7r6DlyMRsCgNps3LTZ0cmZdQykUunbb7/DOg2HKAQAAMByyOWKLduPfLP/tFpddQQoWBvTKMTX&#10;z3/69BnGUeg1uxs4QQagAxg1cTUXhVDLyytmowBQg0gsfv/9nk6Vx0hmZmX17dff3d2D6zYCohAA&#10;AADL8ZbhwszUhn28ig2B9TGNQs5duPTee+8///zzXQxeeumlTp06/ec//+W6hN3ucRCFAFia8/xR&#10;ISMWsSEAqM0LL774u9/9jls7vFbsdmZDFAIAAGA5uJKYWtc+09kQWB/Teq5Hjx5v1Yvd7nEQhQBY&#10;oIiIhFOnb7IOANRBKpWyrWaCKAQAAMBy7Pr62Mu9pnXuNe3sWXs2BNanwR9tmQlRCAAAAAdRCAAA&#10;gEUpLCqTSGSsA1bJNAqRyap+ITIyM4cOHfrTTz+zfkMgCgEAgHbq4uUrtrZ23PbiJct++9vf/u1v&#10;f4+MjuFGGgFRCAAAAIBFMY1Clixd/tDBkTaEQlGnTp1eeuml559/YfmKldxe8yEKAYCW5h+fybYA&#10;mtW4ceMjIqNoIzEx6amnnkpMSjpz7kLPXr25vY2AKAQAAADAophGIW+80SMtPYM2Nn+xbdDgwbSh&#10;UCi7dOlq2NkAiEIAoEUlZhcddfBXqNSsD9B8RowYFR4RSRvvvvvehk830oZarX7uuecMOxsDUQgA&#10;AEA7kpRbVCxs5oXDwNKYRiHrN2xaueqT4pLSTp06Obu40YhKpX7hhRe5veZDFAIALUer1Z1yCjzq&#10;4G8f0PhzFgDqYnf95vMvvNCnT5/f/e53RcX6K08rlY35VICHKAQAAKC90NeZzoHUWB86KNMopLxc&#10;8P/+3//r1KnThx+O5kbKysoacVQwohAAaDnBydlHHfy5VlAmZKMAzef8xcvPP/98UlIK13Xz8Jw6&#10;zYbbbgREIQAAAO1FeGouV2TGZRawIeiITKOQmioqKrKzc1jHbIhCAKCFaHU6O59Ivt0PimM7AJom&#10;Li6ebdUtKCiYbTUEohAAAIB2QaPV8Z+3nXAMoC7bAR0Oi0Jee+21lBT22VetYuPiG3RsMKIQAABo&#10;X/r06Tt7ztyy8nLWry4zO3vMmHEDBw5i/YZAFAIAANAulIllmUXlfBPJFGwHdDgsCklPT+fOi7l5&#10;645ardZWou1z5y/R+G9/+1udrgGRGKIQAOuUVlDGtgDaIXdP72eeeYZmvREjR/146Mivx07u2be/&#10;Z89e3Dzo5e3DbtdAiEIAAABaSEVFBdsCaIhqJ8h4eXmNHz/+rbff/t3vfkdl3x//+Kd3/vfuhAkT&#10;Q8Mi2C3MhigEwApptLqTTgE+sWmsD9A+lZaV3ba/s2jRYhsbm3Xr1t+7/7C4pITtaxREIQAAAC1B&#10;p9PZeTf4vSoAefxaIY2DKATACvnGpR918D/mGIBr3AIYQxQCAADQEkIMS+mn5TfpEwuwTohCAKB5&#10;yBQqfpWph6EJbBQAEIUAAAC0AKVaw1WeuPAtNAKiEABoHh5RKZc8w/gmlivZDgCrhygEAACg2T0I&#10;iec/hwtMzGSjAOZBFAIAANCyEIUAAAA0u7jsQr7FZxeyUQDzmEYhGzd9rlA0wxWDEIV0ACUlArYF&#10;AGBNnnnmmQkTJ4nFEtZvMkQhAAAAABbFNAp5uXPnTp06vfXW2/b2d0RiMRttOEQh5sjNLYxLSJNK&#10;5axvMRQK1cu9pnFNLsfFtAHAuly1tevx5ptPPvnkM888c/LU6dKypl4iGlEIgCVQqdSr1n87ZfZn&#10;2dkFbAgAAKxVLSfIZGZlf/PNntdff+Ppp5+eMHFSUHAo21G3Xbt2b9++nXUMEIU8VkRkwsu9pr05&#10;bMG7w+YrFCo2ahnOX7jLRyG373iw0fYPVx0HAPOJJZIbN26OGPlhp06dRn04Jig4hO1oOEQh0L7k&#10;55fMWrpj1rKdubkd6oDzj6dv5MsbNgQAANaqzrVC6E1jWVnZqdNnqQT861//5uTkwnbUcM3uOt3m&#10;xRdfZH0DRCGPtWHHYZqJv7vq9NHSnXmFlnX9p/z8Yr5WEIulbLT9S8gpDkrMYh0AADOUlZUvW7aS&#10;pjny97//n0AoZDtqs2Pnri5durCOEUQh0L6MmLyWqwHeHjSXDdXhmk8E22oP+NqGGhsCq1FY3vij&#10;3QGgQ6o9ChGJxLft73Tu3OWpp5569bXXjh4/8ec//3nUqNFanY7dopJYLH7mmWfefucdPgqpqKhI&#10;Tk7e/+23iELq9+Ch9/CZn3ErHgtbLG54EBSv0zXmUIiiotL1nx+Ijk5m/fZPp9Nxz7ZSpWFDAAB1&#10;KC0rO/LLr506dfrd754eNGhwZFQMDX7yyRoaycrO5m5jIjcv/7nnnqMbsL4RRCHQvvQbs4zLC7r0&#10;tqnngMqghEyaVfNLRazfRmRmH1qblJTVfcAs+qG27TzChsA6RGfkH3fwp1KQ9QEAakYhrm7u4z+e&#10;QJXc//3fP775Zk9ZWTk3LpFKX3zxr4sWL+G6vKHDhu//7kD//v35KIReZZ56+hlqiELqp9XpjlVe&#10;/Mk1skUSh1KRjO48OLn2qt3aOIYlcM+2c3gSGwIAqM3ADwbRPNi1a7dDhw6JRNU+SFy7bkO3V15l&#10;nepe7tw5PCLSJAoZNGhQ7969//DHP7I+QHtw54Hny72mde41zfa6ExuqQa5SH3cMoFn1kkeoru3O&#10;P1Vrtaecg3ACLNSDfj24CjAkGYcGA0AV0yiEargRI0bGxcVrtVo2VInKwXXrN7COgZOz29/+9ned&#10;TocopBFcI5O512WuqdTNf6jCObdguudjDv5Ur7Aha1Umlhs/22qN6a93Q9H/V0xGPusAQMcyZYpN&#10;YmJiXZ8fFhTUsnrC/v3fTZg4uaSkxCQKefa557k5kfUB2gm5XCmT1bduumMo+4CBWlJuMRttdf6G&#10;I1Muujd+KR9ov5TmFc83/CL531U2BABQz1ohj6VSqZ999lmxRH+tQeMohIO1Qswkkciy84okUhnr&#10;N5+o9Dz+dZ/qFTYKzcTOJ+KYg3/NU8YAoAMQicVabbW/7oqKCqVSyTo1lJaW/u53vxMIhTWjkAf3&#10;79+1t//r3/7O+gAdglqjjUjNMW5tclwGvRPmS50iAVaCsC4arf7E58eeBq5Sa8+5hfDNMQwlMQAw&#10;plHINJsZhUXVon21Wv3VV9+wjpH1Gz5du3ZDbl4+tfd79nzu+edpgz+WBFGImbhzcakpFHUW2Y0T&#10;lJTll5DBNzYKzSG3VMAVXq4RONcGoAPqpF8QJId1DJRK1T//Wed6H7179z13/gJt1IxCOFgrBDoq&#10;lVpts2Dr2Gnrw8Pb4B2mrXcENx1Tu+Ae0rjF0aCduhsUS//vTmGJrA8A0ECmFVvN+k+hUDz55JOs&#10;Y4RuWVNp5doiiELM8dDBl49Cjp+4zkbBsukqKs666s884ppAImc7AKCjoOnMZCq8dv3mCy9UO/iR&#10;d/few7/+7W9RMbHUPL196GtpgztkkocoBDqqgZULrFJjQ61IodIYN6wYYj2KBBJUYgDQRFVRSLdu&#10;3QxpRi169+7DblQHnCDTaHwBIcCBne1EmVh2PyiWbz6xaWwHALR/Q4eNYDNfdU8//fQvvx5lN6qu&#10;T58+z1firiBDGwFB1VYuQBQCHVXXPtP5SoYNAbSwioqKi+4hfBRi5xOJFAwAGqEqCjl69OjixYup&#10;hps+YwZt8C5eulzPCdIcRCGNFhISu/u7U0Ehsaxfh5wSoarJK30CAIA5aCo0OSrETDhBBqxNdEzK&#10;W4Pmdu1tc+ykuQe3aqovxAMAANAmTCu20aPH5uUXsI7Z/Pz8nJ2dWccAUUjzOuEU4BeP9T4AAFpD&#10;dHTMYz8DqBWiEIDHsg+IKRZKWQcAAKCNsIqtoqJCo2nOcywRhdRFq9Vu2XbY3T3Y/GfbKyqFOwKw&#10;JS64CwAAHJFIvOHTTfQqraoDu13DIQoBC6QzYJ3WIlGoqJ655B6KMxoAAKBtsSjEz8+vU6dO3MdZ&#10;teJuZj5EIbVSKtVvD5nHnVJ77vJ9NlovuVLN5SDUbL3C2CgAADS3hITEF154USQSs5mvBna7hkMU&#10;ApYmNCKhs6EaOXH2NhtqFXxJk10sYEMAAABtgRV2crn89u3bWq32Sh24m5kPUUitMjLzuByE2uzF&#10;29lovdwik694hvENq2QDALQ7iELA0oycso6rRrr0tlEqG3/EU4OEp+bwUQg1NgoAANAWGv8ZV/0Q&#10;hdSqoqKi7+ilXPHh5hnMRgEAoENDFAKW5uM5n3PVyCt9prfauSpanc644RwZAABoQ6ZRSHxCQmZm&#10;Frd967b9s88+azN9hkDQ4IMYEYXUIzAoprj5jgv95sDZkRNXu7gHsT4AADTNnr3fnj59ljY0Gk3P&#10;nr24s2Nu3rLn9jYCohCwNFKpYuL8Lz6a/XlcfEtdEj4vrygqOkmD698BAIBFMo1CZs6a4+3jSxtF&#10;RUVU+e3YudNm+szxH0/g9poPUUjrOPTzZe5THWpsCAAAmua993omJafQxt27D/75z5fKysrCIyLf&#10;fPMtbm8jIAoBa+PjF965t744GTF5LdIQAACwQKZRSJ8+/ZJTUmljztz5kyZPoQ2lUvXyy50NOxsA&#10;UUjrWLPpAKIQAIDmNXHiZO5Tgaeffvrw4SO0oVarn3jiCcPOxkAUAtZmyfp9fH2SnV3ARgEAACyG&#10;aRSy/7sfBgz84NZte6r5oqJjaESpVP3rX//m9poPUUjrEImkb34wh+qMD6euZ0MAANA0fv4B3Ekx&#10;L774okKppBG5XN69++vc3kZAFALW5uzle1wO0n3ALIVC/0cEAABgUUyjELlcMXWaDdV/hw79xI1E&#10;RccMGTqM2zYfopDWVFRUxrYAAKA50Nx34MCB0lL26pqekXnk51+47UZAFAJW6M4Dz5OX7qZn5LI+&#10;AACAJTGNQmqqqKhQGj4TaxBEIQAAABxEIQAAAAAWpZYoRKVSZWdnR1XH9pkNUQgAALRTFRUVnl7e&#10;48dP4E6T4bHdDYcoBAAAAMCimBZ2ZeXl//jHP1jRZ4TtNhuiEAAAaKfu3X9AE9/kKVN3VMd2Nxyi&#10;EAAAAACLYppxzJo9d/CQoeXlAtZvLEQhAADQTr32Wvefm7AySE2IQgAAAAAsimkU8vvf/94/IIh1&#10;mgBRCIC1yS8TuUensA5AezZ27EfBIaGs0xwQhQAAAJgvq1igUKlZB6BlmEYhO3buPn6iGSIMRCEA&#10;1uakU8BRB3+RTMH6AO2Wi5v75MlTdDod6zcZohAAAADzHXf0tw+IYR2AlmEahchksh493rx1+w7r&#10;NxaikGZ3zTtCV1HBOgAWJiQx66iDP7WLHs35WTpAm7hz70GvXr27dXvlg+rY7oZDFAIdjEAi12i0&#10;rAMA0KzcI5O5qrJYIGFDAC3ANArhFkmtie02G6KQ5pWYU0wvB/FZhawPYEm0Oh03Y3Etq6ic7QBo&#10;n5577rnna8N2NxyiEOhg6KXeJTKJdQAAmo9CpTauKtkoQAswzTgUiuY5uB1RSPPiXw7oPScbArAY&#10;cqW6VCTjm0AiZzsAwABRCHQkYam5XE2CMyIBoNnFZxd6xKTyrVwsYzsAmlvth3vcf+g4duzY48eP&#10;s37DIQppRncCY/go5GFIPBsFAIAW4+Do1OPNtzp16rR27VrqlguEly5d5nY1AqIQ6DBUas1xR/3K&#10;UNQueYaxUQAAgPbGNAopKSl97rnnf/vb3z7529+uW7eORmQyWZ++/bi95rO0KESn0w0YvbRLb5uI&#10;iEQ2ZDFycoq69Zn+5gdzRCIpG6ouq0hg3NgoNJ+8UqFXTBrrAIDVc3Ry/s1vnrhxy97uxi0uClEq&#10;Va+//ga3txEQhXQYVE5cvPzA1zeiwlpX73KJTDruGMA3obRtDgzRanVHfr4aHZPK+mAd1BptRlEZ&#10;6wAANI1pFLJw8dItX2yjjWvXb3JRiEql/te//m3Y2QCWFoUsXP3Ny72mUXul7wz6idioZeg5fCH3&#10;2EZOXsOGoBXpdBWXPMKOOvgrVRo2BADW7e233wkJ1X/czUchGo3mmWd+b9jZGIhCOoyeIxZxU/b+&#10;g+fZELQ6jUb7zpB53H/E4V+vslGwAk5hiVSwsQ4AtB9ShUosU5aKpGpLWnLbNArp1KlTVnYObRhF&#10;IapG1H+WFoVMnruZmzKpSSSWdcrZq31ncA+s34dL2BC0osRc/ZK01K54hbMhALBub731dkxsHG0Y&#10;HRWibMSnAjxEIR1Gt77TuSn79f4z2RC0utIyIfe/QG36ku1sFDo6oVTOFWwulneIN4DVksiVJUJp&#10;Sm5xXGZBcFKmW1SyS2SSfWCsnU+krXfEGZegE07snMpj9G7LM6ygTMy+0gKYRiFr13965sxZ2uCj&#10;ED//wA5wgkxgYHRnw5T5zXen2ZDFuHD5HjedP3jozYagFXF/nFzLLMRRlwDwyP7OvXfe+Z9KpeKj&#10;EBubGRMnTuT2NgKikA5jwJhl3JR92daBDUGrq6io6DOSHZ5z7boTG4WO7lTlGypqKlzLGaCF6XQV&#10;WUWCiNScwIRMe//oSx6hJ5zYqZHHHKvePXHNzjv8lm+kf3xGQnZRekGZRqvT6vSN7oSaxZ5SahqF&#10;CITC5557fuLEyVu2bpswYcLWbdt/85vfeHv7st1ms85lU8vKRIeO2l60ddBqcZ2XhpHIlTKFinVa&#10;kVShKhJI+FaGRaqhndNotHKlWiCRFZSLsksEcVmF/gmZzmGJV73CaCZjNwIzrF6z9sknnzRcTV7v&#10;lVdebcoV1hCFdCSBQTG5eUWs0w5RSRoemVBYWMr67VZ4REJ2diHrQCsqb4vDq8vE0vsh8XwLSclm&#10;OwCgXrqKCqoMhVI5/eVScZhTIsgqLg9JzglMzKL60M47gkpEPtE45Rx4xiXokmeYnW/kDb8o+ltz&#10;i0zyi0tPyC5Myimm90oWdXpL05lGIUQskXyxdVufvv2o+Pt4wqTg4BC2oyGsMwrp1seG+4xi3rKd&#10;bAjMc9M/ytYb56c0VWBwzIXL99VqLHrSkWk0ulKRLC2/NDw1xzcu3S0q5V5QnJ1P5DnX4GOVM9kl&#10;j9D7wXHuUSk0z8XnFKYXlBaWi2VKy1omyfLlFxS4u3scP348LCyCDTUWohCwHG8NmsPVKmnpuWwI&#10;wGxane60cxAmFABLQMVdkUBCNWFUeh6VhZ4xqU7hSfeD46ksvOoVTpUhn3GcdQniisOHoQk+cenR&#10;Gflx2fr6MKdEUCQQU41onX/UtUQhzcI6oxCutuAaG2oCrVb3w8HzYeEd/+q5ZWIZ91daWsc1dMAc&#10;ly7d5373ug+YxYagfVJrtDnFwrDkbMfQ+Ou+kWddg0+7BJ10CjxeeQFLate9IzwiU8JScpNzS+Qq&#10;tVKtoa/S6I9EtNKrWlg4RCFgIRIT0/lC5fMvfmSjAGYLSc6mOei0cxDrgyVRKtXvDJlPf91vDprL&#10;hqB9EkkVVAqGJmf7xqbdD4qlUpCvBqmZnJ9ywyfSMSzBJzaNasK8UhFXFnKVIXeWCrtTqIFFIT71&#10;cnd3525mPuuMQj6e9RlXXpw6fYsNNQF3V9Sa/TzY4KTs/FIh61iAE5V/z6ecg3TWennCpnuv8roG&#10;1NgQWBKFSiOWKwUSealImlcqjEjLc49KsQ+IueQRyv3+n3AKoHnugnuorXfE7YAYj6iUwISMpJzi&#10;wnILWl+qY+POhakHu13DIQoBy9GlNzuC1dU9mA21mIqKiolz2Lr1Hl6hMqWqBJ95tGcqtYabsKgl&#10;4Owky5OWlcf9uVE7ebYZ3oxAE2m0On35J1MIpfryz3B+ir4C9I3LcI1IuuYdftEthP+bOuUcyNeB&#10;dr6RVAp6Rqd4x6TGZhZklwhRDbYEVtixKq82Tzz55ISJk7mbma8dRSFqjTYtv3nOmKUpPzgkNr2Z&#10;jjjlX8s+mqpfv7a5aHU6+mM75xZiIaEDTaUX3UPPugRdcA+hjcScdnwCdtuytXPkfmHeGDibDXVc&#10;arVm/ord9MPOXb6LDVkAmucMhymWRGfk+SdkOEck2QfE3PCL4g9QPOkUeMUz/E5grEd0alhqTmJO&#10;YUpecX6ZSCRr/CIU0IwOVNq7d+8LL7wwa/Ycrrt6zdrf/va3AYGN/xQUUQi0grisArZVr+ycwuMX&#10;77i4B7J+SyotFXATE7VZy3dd846gV0J6V8B2Q3tzyz+am86onXYJwtJ4liYvv5j/iwsMimaj0DLK&#10;xfLCcnFmUXlMRn5kei5X+DmEJd70i7rsEXrererkFKoD6T0OlX9OYUlUAYan5UZn5ifnFueUCPJL&#10;hVQEarQWtADHwV+uTFuw1dY6VqQ2/YwrOiZ24AeDxBIJ11UoFCtXrb527TrXNV87ikJ8YtOPOwZo&#10;LO/VnH8t8/Ft6mnqxi64s/QxPtuCQofLnmG+semsA42Vmp7j4OIvlytZv+NycQ/i/0AcXfzZaMsr&#10;EUq54xWdQhPol/aCeyh3vOKJylNXjjv62/lEeEWn0t9XoUBM05tEoVSo1GqN1mJXz4aafjx05OjR&#10;Y6xjEJ+QMGnyFNZpOEQh0AroJUgktayUQafTvTFgFvdavWTTgcrXyQClCitNtEs0lxk3zGsWyMkl&#10;YNzUtR7eYawPDZdfKs4qKo9IzXWNSHIMjad676I+2giheu+0c1XJR+2EUwBVfW6RST4xaVT4FQkk&#10;QkPhJ1OquNqv3cWFt2658gU2G+rQTKOQaTYzIqOqhYgqlerNN99iHbO1lyiEO0SCmmW+D/f0Ci0v&#10;F7FOc6A3cvxfLzULOXksLb+Mezz0ksGGAOrl6mEUhbg2KQqhSk6l0coUKqFUXiaW5ZYIYjILPKJS&#10;rnlH8KuQnqw8deWKV7idTyRNjRGpOXmlOJqjw3rnnXfTM6pdcEetVv/jH/9knYZDFAIt7X5wHL1Y&#10;XfVuzs9OmgWVMRs+//7Hw5dOOgdyr6jUnCOS2W4AgJZB1Z1SraECj6o1/fkpYmlWkb7G84xOdQ5L&#10;pDLvpDMLNaje4yq9c24hlzzCbH0irhmKvcCEjKj0vPxSUbGQHSXQ4f146CJfYGdk5LPRjss0CunS&#10;pWtQcCjrGCiVyj/+8U+sY7b2EoVc9mRn6VOjvxY22nF5RqfEZxXwrVwiZzvaFP9fQG8y2RDA4yxf&#10;v49eppeu28v6dauoqBBKFbklwoTsQprSApOyXCOTbxsW6aCZj/vdO+8afNs/+l6Q/qorwcnZ9NeR&#10;WVhWIpSKZR3/EBuoycZm5i+//Mo6Bvn5BZ07d2GdhkMUAi2qRCjhZ9LU/BI2aknKxTKXiOQ7gTH8&#10;45Q06wGMChxmAmA1NFod1XV5pfrrwsZnF0ak5YakZFNp9zAkgaq7C+4hZ12C+JeaC24hV73CqcZz&#10;Ck9yj9bXeNEZeVTm5RQLigQSgWW8FbIo7w7Vr7w71uZT1u/QTKOQn4780rVrV7m86tdi1arV/foP&#10;YB2ztYsopEQkveYdzjfn8ES2o4OiF44TjgH5ZZa16I5LeCL/akUtt0TAdgA0BP1ix2cV+samOoUl&#10;2vlGXvIMO+cWfNo5iL/qymWPUIfQBO+YtJiMAvrbF0jlYrlCrlSrmnAsko9vxKYtBxUKxCUdTVJy&#10;ypNPPvnF1i8LC4tUKtXFS1eeffbZr7/+hu1uOEQh0KIuVq6+TO2EU6DFXi/A1rBWCNea8RIkmYVl&#10;uKAJQMdA5VxqXml0ep6b/uSUBKrorniF80XdSaeqg8suuofQ2zf3qJSgxEyutCsV66s7qUIlU6pU&#10;anohtLoTuLx9wtlWE2i1OqFQYiWnv5lGIRqtdvDgIWzFVINnn/1Lbl6DD49pR2uFWA/v2DTutQPn&#10;dkK7oNHqlGqNQqWmWU0kUyRkFwUlZrlGJNl5h3O/yccMZ2medgnSH9DoGWYfEO0VlRqRlptbImqF&#10;+S8tLYc/hhBLx3U8UdGxL730r2eeeeaJJ574y3PP7di5m+1oFEQhAC2EXu3PueoXQUvOs8TDYQCs&#10;EL3RoHeUKo1WodJQCSdVKKmKyyoqp0LOKzrVMSThuk9VKnrcUb9+ENVyZ7jzUzzDrvlEOIbGByVk&#10;RqblUUUntoIl8JouIjKRq0h7DJytbuCJDnK5UiZTlJWLSksFhUWlufnF2blFl20dT527s27jgQVL&#10;d3w4cfVbH8ymO2df0IGYRiGc8MioI0d+/uKLrU7OLmyogRCFWBp6S8m/6ND7STYK0KbkSnWpSJZX&#10;KkzJK47KyPONS3eJSLrtH33RnX3CecxwZOMNv6iHoQlesWnByVlR6XmZhWXlYrmmrVeW+XLHz9ys&#10;Qy0oKIaNAtQGUQhAC6E3S9x8ccYVFzQBaHEypVokU+SXiXKKBVzxFp6a6xmdei8ozj4ghuq3U5UH&#10;blAJd94t2NY7gqo4h7BEt6hk3/iMqPTcmMx8/TnIIilOTmlG+49c5ovSuPg0GikoKE1Ly/Xzj/D2&#10;CbO/52F70/nU5Xvb9hz/dNvhyXM3j5+xsd+oJW8aAg6uvT98Qe+Ri0ZPXT9p7uYFa/Zs//bkVwfP&#10;nTx3+9zFOw8eevv6RcTGpXLfqyOpPQppOkQhjZCVXbBt18+hofGs36wuGR09e9zRn96Csh3NKi2v&#10;FGsrgDGlSlNYLo7NyPeKSb0fHEfT4VXviAs0Uxqtn2frFe4akRSclJ2cV1JQLioRSmiWVag0LXeM&#10;9/4fzu785lgTL7VTWirk5w82BFAHRCHQ5vz8I0s63CmoNE/w61tTC0nqOJ/00ISos9QTnaBDUqr1&#10;BVtcZkF0eh7VbA9C4m8HxNj6RFzxCqey7bRzoHHldtUz7IZhYdHQlJyo9Ly8MlGRQMzVbxK5kko4&#10;HY5AbxkZGXn0Yn7h4r0Tp25u2fHTus3f2yzdMXbWZz1HLeaL0lf6zuC3B49bPvzjVUs++XrNxu9+&#10;/OWq/QPvwPC4mLjU2Pi0jIzc7OwCqmZV5q21dPOWa2pqLut0FIhCLEVhYRn/WxsQGMVG2xV61Ttj&#10;WKaI9VuFV2xaTkk563REarVGJrO41Fyr06m1WpVaQxOnWKZIySvxjU2nSZFmSm6OPOaoP3XlpFPg&#10;KcMRj/eDYgPiM5Jyi2mmZHfRduau/Ir7Qxv00Qo2BO0TTd7U6A+EmkgsFYok5UKxUqliuy0JohBo&#10;Q/SO+h3DMnjUwsJb5OMWaF5UUNF8etu/2iUdoVmIZUq3yI58AaOKigquSFMbrp/CnWhMdVpcVhGV&#10;ard8o6ha40o1rlo77hhABdsp5yBqVLDd9I28HxwbmpQdl1mYUyxkdwrNh/6DqHRRKFRUuojFUqpe&#10;qHSJS0i3tXPas+/Ups0Hx01dO3LCJ9wrNrXOvW269pn+av+Zr/Wf+caguW8Onvu/4QvHT/901sKt&#10;3+w9+d33Zx2d/CMi9OtdZmXl7/32FPddmhc95p7DFnCP58gvV9hoh4AoxFLEJKTxv/Qnztxio0bu&#10;O/p27W3TZ9Ti7OwCNmRhwlJzuBfWuKxWeoRypZq+3UmnANZvz3S6Co8o0wPP8gtKuvefSb8Ss5ds&#10;Z0OtRSJXFgslOSWCtHyaPgt949IfhsTbeoVxaRc12uCuLHs/ON4jJjUsJTsptyi7WFAqkrG7sFS9&#10;Ry3i/9aw4qmlEQolWVkF9G4tJDTWxT3QyTXgqr3reTuHL746unnnL9MXbB0+YfWA0Uu79ZnO/ye+&#10;O3Q+teGT1oycsnbmsp2Xrzxg92VJEIVAG0pJyeb/Xlau/5aNtqLLdo4DRy/d8/1ZnMBippDkbG6q&#10;FUpxyfZmds2wSkXzXsCouUil8vEzN9Hf6cath9hQdVK5SixXFgnEmUVlGYVl8dmFgUlZVKHd8Iu8&#10;5Rd12egAcO7SsFSk3fCLuhcc7x6VwpVqidmFafmlVKrJFJb4sUH7pdPpqHpJTc2m6sXLJ4yrXi5e&#10;d6TqZcMXP1L1MmKivnrhX4o799ZXL4M+WkHVC5Uu1DZ/fXT7tyd/Onr1+k3n23fcIqOSEhMz2L23&#10;NZVKzT/yMTM2stEOwTQKcXBykUikrGOg1WpTUvVnHDUIopCGEgjEXfvY0G9Yl942mZl5bNTIK31Z&#10;6f/h5LVsyMLwr78nnAJap9y54K5fKY2aX1w6G2q3EnKK6QcpE1X766OalftPp5aeXstvRVMUC6Xp&#10;BWVRabn07D0Ijb/hF33FK1x/kmflkR3nXINv+0U7hSVSTZZZVJ5fJiwRSoRSeQudXdVqDv58iXtK&#10;F6/Zw4agJVHBFRQU4+EZcv7i3e9/PL977/GVnx1YuH7vuFmbqPUfu7z/mGVvDZrz+gB96se1XsMX&#10;Dh63YvqCLxYs37Xv4AVqbj5hbr5hwWFxEZGJVBxkZxcUFpW13NHjzTUV8hCFQBuiKvbNQXO4Py5n&#10;90A22lroD5b/075+x52NQt20Oh03C1O76tUM14MAHlU+3BNL1Q4bsgwCibyoXHzqmuNHi76cvfH7&#10;TYcu2XmFc4XZZc+w0y5Vl8PT/1Z4ht0PjuPKs9jMAteIJBpMzSstl8ioQsOFpZsXFTC+fuFUwBw7&#10;bmdcwIye/ikVML1GLKICpnNv9hJHjaqXcTYbqlUvPvrqJTommV4MqXShxu66/dDpKnoOX8j9gD8e&#10;ucxGOwTTKKRTp05Z2TmsY6BUKv/4xz+xjtkQhTROPddA4v/Ghk/4hA1ZkuS80qCETL7ll7b4MXVZ&#10;xQJ+VqDWri+LQw+e+ynOuFQrUr87zN60U5NKH3+aDN0P0VHT6aiWyikWxGcVeUan3vStOhiS2rHK&#10;QyLPuwXfD4qj/6+sIoG6rVchBYul/3XS6jQaLTW1RqNWa1Rqze07HtS2bDu8YdN346au6290kiq1&#10;zoZDOrsYjuqk9kq/GVQrTJqxcfGKXTt2/XLm7O37D3zYvVuk5poKeYhCoM19u/9MSko267SigIAo&#10;/pXh55PX2SjU7ZpXOE3QfMsobH9vnCwTFUjHHatqodyS5q9UjcowVolRyygoD0/N9Y/PoGLsghv7&#10;DI9r+nrMUJIdM/xfH7vtsXrPiWkrvxo0eY27fyS703rpfyjDXd32j6ZtNgpG6D+CmNQwzi6BN2+7&#10;6WuYjfoapvcI9j6fmr6AMXwy3aWPvoahAoYaFTBTZm6iAubCxXsWXsC0HA/P0MLCUtbpKKqikPv3&#10;79va2lL99/Mvv9AGb/6CRZ07d2E3MhuikGZnd8vlf0Pn9xuzLC2tWoFutcrFshKhlG/S9nyk3/3g&#10;OH5eTM2vuhygRqP55PPvJy3Yev+BFzei1mglcmWpSJpTIqBbRmXkBSRmPQiOu+IZxt/DGZegq17h&#10;t/xjHoTGu0QmBSdlJecW01OkUDXs2lrQgeXlFVOLjk6OjEr09gv38g2/5+x3/Jz97m9PLV+3b86S&#10;7YPHLR9odCRn1z427wye9/7whYPGrxo3axP9Ti7b9N0nXxz89oez3x++cPWaw63brqFh8R3g1cnR&#10;0YkmvlqmwoWLX274VMhDFALWbPqibfQy0n/c8rIyLD0AbUYsU1I5xLeMgoZlTFRFlUtkXAGWUViW&#10;kl9CBZhPbLpDaALVYJcqj1Omdto5iKvEbvpF2wfEOEckuUenBCVmJucUpeWXUD2mreOQRpVKM2/l&#10;7veHLfj20AU29Die0an89y0WStioFVAolFTGxMSkREUlURnj4R1KZczPJ29QGUM1zIyF2z4Yu6zP&#10;iKoToqmGoUY1zNCJq/U1zEZ9DbP/4DlqVMPce+BFNQzO4LNCVVHI2LFjqfiracTIUZFRDV63CVEI&#10;gJloRgxIyDRuNE2m5BYHJ2V6xKQ4hiXaB8baekfQtMqvk0+T7sOQePeo1LDU3OS8kuxiAc1/ErlS&#10;1cALiUNHkp6eGxaecOeuh62d43eHzlNbs+3Qmq0/Tlm49aNZmwZ/vKrvh0veGTLP+DDOD8YsozZ7&#10;8fY5S3bs3Hfq4C9X7zj6OLoFePmERUQmUnmRlV2Qm1vEvoF1mDBxEpv8qhs+YmRkVOMXtEYUAgBg&#10;majoKigXc3VXYEKGS2TSveA4rvS66B7KL5FG7ZRzIFeAOUckUbWWnFeckq+vwQrLxSUi/WdyytYt&#10;w1QajUNoPD0errlFdITlYKmScXDyM65kVm3+gSqZEZPXUiVDZQw1vozpOWwBV8ZQozLm19M3qYyh&#10;GoYa1TDUqIYx56hqsFqPP0GmcRCFQKMtXPVVt74zZi/Zwfrt0KzF27r1m7Hjm2OsX0NWkSAkKete&#10;YMwVr7ATToajIo0O2qRm5x3uF5celpxDU6xGqz/AUs9w4CW7C7ACcrnywUMfW1vHnbt/XbLyq8mz&#10;Nr06YBY1+u2iv5EuffRHb3burT+Sky8L3h+2YNzUdVu2HqZ27brTLXt3pVJFTX+xFTXRaDRarVb/&#10;q8S+B9SmuaZCHqIQAOgwzp6zf6XfjJUb2BK8d+950cT0xZeHua7lKJfIqdwKTsryik61948+4xLI&#10;V1wmRdcxB/+bvpEeUSn+8RnpBWV5pUKu9DJUX/oTXjBpNhEVM1cNxcyM+Vuqipm+M7r2nc4qGaPP&#10;ad4fOp8qmXWf7qdK5vpNl/sPfPSVjOGacVTGUKMyhrC7BmgC0yikuSAKgcZxcvHnXwq9/NrTamEK&#10;lVokU5SJZZduugyd9dnU1d8s3nr4glPAFQ926spJp8CzrsGXPMNu+EXdD4n3jE6JTMtNyikuEljR&#10;AY1WhWbroqKy3NyipKTMyOik0PB4L/8ID7/wAz9d3vvDuYUrds9atG3IuBXGZ6h27z/zzUFz+ny4&#10;pN+YZaNnbBw7a9P8tXuo7dxz7LuD585duOPmFhQYFCPFNQXaQlMu04soBAA6hviEdH7OuufoSyN8&#10;9849T+42zUuj1cmVaoFEXi6WFZSLsksEmUXlIck5HlEpzmGJV73CzrpWHbhx2jnovFsI1VrXfaO4&#10;css7JtUvLj0huzCnWICKq9GonqFG9UxsXCrVM1TMUNv/4wVqVM9MmLGR6hn+N4EaFTPvD19Ixcwo&#10;mw1jZlIx883ST7+lYuaXX22pmPH2DqNiht01QNupJQopLCw6c+bsUiNz5sxl+8yGKAQax9HZj38Z&#10;9fAJY6OWQSRVZBcLUvNKwlNzPGNS7wfH3/KPueIZfs41uHICDqQp+dht9/lbfpyw4qtR877wC08o&#10;EoglcqWunXyecNXW4fR5e3oPz/pQQ1RUMrXb9u7Ujhyz/f6ni1v2HPtk8w+zlu/6cOr6EZPW9By+&#10;8N2h8/lfY2oDRi8dPWWtzYKtqz79bsvuX89fc7hyy8XRxZ9acEhMeERCZlZ+x1uJql3T6nSbNn32&#10;yiuvGk6OqcJ2NxyiEADoGAKDovnZ7bztQxrhu9/sa1jlr9NVlIpkOcWCtPxSqqwCEzOpuHoYmnA3&#10;KM7OJ/KieyhfX1G74BZy2XDlFI/oVJ+49LjswqTc4vSCUqqyigX6c4TpdZvdL5iNL2lu3Xajkmb3&#10;92eopKF6hhrVM0M+XkX1DHeBS65RPTPs41VUz6zd/APVM+cq6xkPrxCqZ1JSsqieaRfHa0ilcvqp&#10;sfwimBZ2GRmZv/3tb1nRZ/Dkk0+uW7eB7TYbohBoHHoB/XDqOnq1/Wj6xtZfvqhcIksrLAtJyrof&#10;FHvBPeS0S9Ap58CTToH8gZQnHP1v+kb5xKYl0dQtkStUaqVawx2pxx88qdFo3x6ifyc8ed6W9nX8&#10;3vJP93NT3aCxy9mQdcjKKnByDjh0+NKefScXrdg1e9G290YuenfEojcHz+0xaO5r/We90ndG1z7T&#10;jc9DGTnhkzGT12zc/MMX249cueb00NG3tFwkEIqFIolEIqMpljsthX0DaG9+OHioc+cujk4uNAkG&#10;h4RmZGR07dotManxp2EjCgGAjoGqnY9nfUbz4NuD53KrMAwcw9bY1mqrLkVXUCZOKygLTc52CUuk&#10;muqsa/AZ12Aqq6imOuFU7aTgMy6BN3z0J6dQcZWcW1ImksoNxZWqsr5CxtFQsbFpVNV8f/A8VTVU&#10;0kya/RlVNW8NmU9VDZU01PQlTe+qgGNUZUlz4OB5KmnSM/KopBEKJVTS0H+xnCoapaojnSJEP1T3&#10;/vrr93fuPS0xMYONglUyjUKmTrU5flwfYTz33PMpqWm0EREZ/enGTYadDYAoBCyETlehUGnEMkWp&#10;SFpQLkovLItIy3ONSLL1Cj/lHMhNw7Rx3j3kile4nW/k7YAYz+iU2MyC7GKBWKZk92Id+hpdMaT1&#10;c6hGk0jlZWXC7OyCzMy8uIS02Pi04IgEaod+tf16/6mlq7+ZMvuzYeNXvtp3Bv/TvW44SbXXyMXU&#10;hk1e++H0T6cu+XLZ+r2ff3n40JFLx0/e8PWLpMa+AVifN998KzQsgjYmTJwUFa0/iJcqwffe72nY&#10;2RiIQgCgPVKpNVwRVS7WXzwlv1yUkl/K1VEPg+OplOITjeOOhmrKLeSCe6itd8RN/2iuoApOyqKa&#10;qrBcXCaSsTuFx9FoNFTY5OYWUmETn5hOtQ1VNQ9dAqiwWbvpABU2IyZ8QoUNX9W82m/GGwNn9xyx&#10;qPeoJVTVjJ6xkaqa1Z99R1UNlTTnztlTSZOamsvu3ep5eoXwT92Bw5cqKioCEjLZPrAyplEI1X9p&#10;6fp4bMOnm+7cvUcbarX673//P8POBkAUAq2pXCzPLCqPzyoMTcn2jU93DEu86Rd13i2YDzsuuofe&#10;8o+mca+YtIj0vKTcopwSAU3q7foSvM1u61e/chPD+Jkb2zz+j4tLCwmJfejgc9XO4fQF+29/urjn&#10;0IVFa/dSGzNtw8jJ+vNQ3hlctYr4GwNm9R21ePyMjZPmfL5+6yFqxy/eOXPl/q077vceevn4hsfE&#10;pKSm5SgM/+NCqYJ+K6Iz8rnvBWBixoxZ0TGxtHHu/KXPP99MGyqV6sUX/2rY2RiIQgDAoijUGq52&#10;Sssvic7IC0zM5Mqnu0GxVEFdcAsxvnIKFVF2PhF3AmM9olN94zOojkrOLU7JK84vFZaJZSIZlq8y&#10;F9U2gYHRVNtcuHyfapu9hy989cNZKmymLthKtU2fkYuptuELmx4DZ1NhM85mA1fYbPnqKBU2l+0c&#10;qLDx8Aymwoaqmry8YnbXYDaRSPqa4agQavGJ+nVk6JdcjF9jq2QahXy+eaud3XXayMzM/Mc//llS&#10;Wnrm7IXXXuvO7TUfohBoXnmlInrj6hOTdj8o9pJn2Hk3/dkrhpXA2Tx9xTPUMTTBKzo1IadIKFNI&#10;5EqZUn9VM7Wm6nBNeKycvKLs3MIWWivE2zvMzT34h4Pn9317aunqr+cv3zVo4uo+Y5f1HLX47SHz&#10;3xw099V+M6jxRcCrfaePmrj64+mfrt343a8nrp+5cC8+KSMzpyC/oKSgsKS0TEhNKpWrVGr2Dcx2&#10;3j2EfmeOOwbg8sNQq+s3bi5duow2pFLZE0888d///veFF1/s138At7cREIUAQKuhkik1rzQiNdc5&#10;LNEhJP4yVU3uoecMhZP+/BTHAK5w0tdOHvqMg2qn0OSc+Oyicok+15AolHKlWqHSX6mjvax01rbc&#10;PULuP/Cm8mbT5h+ovBk+ZS2VN1TbvDtiIdU29K7buLbpMWA21TZzF39Jtc2xUzfPX75PhQ2VXlTb&#10;FJeUc4WNDG/LW5hQKDl78V5RcTltc38Ldj44FtgamUYhZeXl3j5+3PZnm7f84Q9/+Mtf/uLm5sGN&#10;mA9RCDwWTbFylVqmUAml8pyisvGLvpy+Zu+uX69d847gXpXonepJpwD9VVc8wq75RNwPjvOJTYtK&#10;z8svFbG7gFYkFktp5igoKKGWkZmXmp4Tn5x539Hv2Olbn395eNX6fSMmfEKNn+ypde8/s8cHc/43&#10;dEGf0cv6j1sx0mbD6JkbV2/cT+3wT5d+PWrr6RUaEhLHvkFrScop4n7BqHlEpbJRgDoUFhXPmTtv&#10;y5atrN8oiEIAoKFUGq1SreHKJIFUXiqWJmQXRafne0Sl3A2MuVbt5BRWL513D+FKpht+Ua4RSWHJ&#10;OdEZ+qpJ0fDPDNqQ3Q1nroq4ccuFDbUwqVQuEkmpvMnLL6YKJyUtmyqcS1cdqMKh8mb2oi+pvOne&#10;jx1HwJU3bwycTeVN7w+XUnnz4YyNH83+jGqbL3f+/NPPV+7e86Tyht01WDaHsHj+70iEy/NZH9Mo&#10;pLkgCmlfAgKiWuICFnKlukQozSkRxGcXhqRke8akOoYl3vKPvmD4TN4weeuXBL/tH73n1K25W36c&#10;tnbfqLlbgqOSBRK5pv2sVdF+CQTipKRMb58wN/egazedr9g5Hjph9+2RS6s2HVi0+pvxMzcNHr+y&#10;98hF3fpM56f/3iMWUdOfhzJ384pNB9ZvO3zw+LVTF+5cvvbQwdHP1S0wPj49KTmLfQOL5BWT5hKR&#10;zDc2CtCSEIUAAE8oVVCdQ9VRWn4pVyAFJGa6RibfDYq7HRBDNRJ/eu8xw5VTbvpF2QfE0ITlG58e&#10;nJwdn1WQnFucUywoE8tMjupXqzVRUUmadn48bK+Ri7iS49V+M9hQoxQW6i/+6ukV6uYeSBXO2cv3&#10;qMj5fPevVORMmPXZuOmfUoXz9qA5xhUOd6btlHlbqML56vszVOFQeWN73ZHKm5CQ2MSkzEYciAoW&#10;S6XRuhoVhG6RqAmtDqIQeDRiiv6KLV1623j6hLMhs8mV6uwiQXR6nltE0g3/qKveEZc8w866Bp90&#10;qprFr3mHu0elRKTlZRSWlYikAqlcqqCphGbqqrDj+1+u8FMRriraFDKZ3Ms7zMnZ/8gvV7fv/mXt&#10;pu+mLdo6ZtamAR+t7D9uxbvDFlDrPmBWt77V0o0RE1bNW7Jj5bp9R0/dPHnOPi4pg1paRm5WdkF+&#10;fnFpqUAolLSjhVQBmsWNm/Zjx44bM2bM+YuX2VBjIQoBsAZKtSa/TByfVcjVRXcCY+x8I6ku0l8X&#10;1k1fGp1wqjo5haqjm76RVCCFpeTGZBRQgVQmlnE1EhVXKrW2EYt29fhA/8b+9QGzWL99GjF5LVef&#10;9P9wKRsykpdXTHXOufN3qM6hImfF+r1U5Aybso7qnPdHLOKKHOMTUgaOXkpFDlU46z/7nooc+/te&#10;VOGkpuekZ+RShUM1J1U4uOIbgHUyjUJ0Ot3BHw9zl9Hl7Nz9TSMuCIooJDE586qds1Smv8yYheNn&#10;C5oqqEtTr0arVag0MqVKLFeKZIqE7CKv6NTrvpHHK88vpY1TzoFnXIPPuYXQHO8YGh+RmpOYU1wq&#10;knL32QiLV3/de/RSV7dA1rdWMplCIpGVlYuKissKi0oNi3cUnbt4j9q6jQdWrdv34cTV/So/MKHW&#10;rc/0V/rNeH3g7B6D5rw3cjG1gRNWDZ20ZvGqrz7d/P33P5y7cvWBq1sQu3cAMINYLH722b/86U9/&#10;+q/B888//+STTxYVl7DdDYcoBNoczSaXbR3F4sZP09aDK4SUhounSBVVtVBYSq6+HPKJuOwRypVD&#10;XEV0wingtEvQ2cqiyD4gurIuKsotab1Tep2cA/ja4MTJG2y0mdBzQj9jsyypTm8rqNQRiaR8qUN1&#10;TnRcKtU5e/adolLno2nr+R+EWpfeNlTnvPHBnB6D5lKR03PUEqpzJs35nOqcA9+fO3joAhU5QUH6&#10;S30BADSIaRRy/8HDv/zlL1evXlMYeHh6P/vss19u38F2m83KoxBbOyfu5fuVvtPZkIWhST2/TJRZ&#10;VJ6YU2izbt/iL49s+O7MgSsO/ILh592Cr3iF3fSPdghL9I3PiEzLDU7IovErnuHNMhFalbS0XGq+&#10;fhFe3qH29zxu2Lueunzv6x/Ofbrt8IxFX06eu3nA6KV9Ry3mZ/2ufWzeH76g76glo6eun7F0x4I1&#10;e746eI7aiTO3Tp+3f/DQ29nFPzYuNTe3iH0DAGhWGzdtHjfuI+MDoTds+HTAwA9Yp+EQhUDbCg2N&#10;4+aXbn0stCxpHVTAUP1TJpZRCZSSV5yUWxSVkReQkOkZnXo3MPaGb9RF96qM47RzENVCN/yi7gTG&#10;crVQQGJmVHpeal5JVlF5uVguV1rWuRJFRWV8IZGTU8hGm0l4ag49Jy7hiaxfGyp1kpIyqdpxdPGj&#10;aufM1fsnLt6lUmfZun1U6gwdv7LfqCX8I6RfRSp1hoxfRaUO1TmL1+2jOmf/TxdPnrt9y96NSh2q&#10;c5KScYlTAGhBplHIW2+9fdv+DusYlJcLcAWZhho4dhn/Ws+GWl2xQJKcWxKVlucRlWwfGGPrE3HJ&#10;Q3/qStX1Zd1CbvhGukYkRaTmnbhwz80nvNxw0qlCVfs1Nc64spQkr1TIhqxYamq2n3/k1asOJ07d&#10;3LLjJ2o2S3dQGz5l3QfjV/UeteSdIfPeGDi7c2/2a0Bt2PiVIz5eteSTr6n9+MvV0xfuBobHRUQn&#10;xcSlpqXlZGTklpYKqbFvAABt5+mnnw6PiGIdA5VK9fzzL7BOwyEKgba1ceuP/GTEhjociVxZWC6O&#10;yyyITM31ikm1D4q5HaAvfi56hF5wD6Xih7/k3HEHf1uv8HtBcVwJlJhdlFcmKhZKSkRSkUxhuHhK&#10;e724WGRU0pbtRyKi6gssGiooKMbDK3TFjp8Xbvlx0vJdi9bt4aqdYZPXULXz/vCFVO107WPD/4JR&#10;tfPhpDVU6uz74dyhX22p1AmOiKdSJyk5k0qdklJBWRlKHQCwCKZRyOQp09Izqi15qFarX3rpX6xj&#10;NiuPQtzcgrn54LVmPV1Tp6vQ6nRqdtCmfpGO0JQc7+i0Gz6R3OxO7Zij/wmngFPOQaddgq56hT0M&#10;iQtNys4qErC7aKwIw6cBfGOj7ZZarVGp1HK5UiaTi8RSauVCcUFRqa2d00+/XN20+eC8xV+OmbyG&#10;n9epde0zndqr/We+1n/mG4Pmvjlk3v+GLxw1ec2shVu/3nPim70n793zdHRq+2empKScu2xbRmY+&#10;GwKABlq1eq2Xty/rGCgUih493mSdhkMUAm0rMzOfm8toFmNDlkpXwUodteH6KVTtiGWKlLwS/7h0&#10;ruC5WLnyOjWqebjzU045B1LZc8Y1+F5gjENIPFU+GQVlea14cool02i0VPNQwSPlah6RhGoed48Q&#10;qnmo4Fn76X4qeAaOrjpeo6rgGTCLCp53hi98fdDcIdPWU5u1bt+mPScsodoBy6TT6Rat+op+i7bu&#10;+gVHkYPlM41CHJ2cly1bbrw4iLOL6/z5C1jHbO0rCnH1CLp+171510xKTMy4ddtNo2nYBwsqjZam&#10;/CKBOKOwLD67MDQlxysm7X5w3GWP0GOVE/9Z1+BrPhH3guMdwxO9YlPDUrLT8kuLBRIqGti9tACh&#10;VFEqkvGtRb9X49A0n5VVkJKSHRIa6+UT5uQaQP+nV+1dt31zbPOuX6Yv2Dp5zucDRi99b+h8frJ/&#10;feCsd4fOHzJ+1fBJa6Yv2T5r+a7NXx/dtvf4T0evnjp7m/77/P0jI6OSpNLGL/jS+tMA/TjcT9dr&#10;xEI2BAANVF4uePfd98LC2ErSRUXF48aNv3v3HtdtBEQh7dR9R98b9zw6xvoaZWXCO3c9FAol67c6&#10;rU4nkSupwiks1xc5yXnFVOf4xqV7GOqcK55hxgtw6K8L6xZi5xNpHxh7PzjeIybVLz6dK3joa6kO&#10;wWXmZDIFlT2RkYlU9lDN89DZj2qeIydvfPHV0dlLttvM/4Jqnt4jFvI1DxU81KjgoTZz2c6Vn39P&#10;NQ8VPNSo4KHfDSp46vpVN64Aqel01vgWF2/szWF/z4P/lYts1qOTAFqCaRRif/d+z569Xn2t+1iD&#10;/v0H/OY3vxk6bBjXJex2j9OOopDDldcu6fPhEjbUktQabVG5ODG7KDAhwyk88V5w3A2/6MueYadd&#10;gvhDN696hj0MifdPyIzOyM8sKi8oF5VLZFRAWGAA0dKCgmL8/KPOX7xLbffe41/s+nnh+r0zlu8c&#10;N2vTBx+t7D92+VuD5lDjX3apDR63YrzNhgXLd3325U/7Dl647+zn5hMWHBZHLTExIzU1u7CorHUO&#10;zqT/vuziph6P01C9hrO6p8fA2WwIABrojR5v/vnPf2aLh9eG3c5siELao8+2/8S9nA4YuxzvgupX&#10;IpQWCST62iYx0y8u/UFo/O2AGK68ueAeQhUOn3GccQmiIscpLNE1IjkkOTutoJSrc0qEEip19FdO&#10;sb5Sx5hEIqPK5/59L33Zs+/4zm+OUdkze9VXVPYMmfAJV/b0+GA295tJjSZ9Knuo5qFGNc+RE9ep&#10;5gkMieFqHmpU84iasKQ98CLScpOaewWWjue6vSv/yxkaHsdGASyVaT331OOw2z1OO4pChny0gv+j&#10;ZUMNRBUS0VHT6bSGllFQ7h+f8SAo9oJbMD/9UztWeTDnbf9or5iUsOSc1lxavPXRE0I0Gi01tUaj&#10;Py1FrYmOTbl9x2Pr9iNbth2eOP3TcVP1l/LlW2dqvfWrhXfpY9PVcG0Uah9NWz9pxsYdu375es+J&#10;+w983D1C2DewYGqNlvtPZ/3WcveeJz17nXvb3LJ3Y0MA0EBisZhtNRNEIe3RKJsN/Nyk1VrF+3Pj&#10;eoZQPVNULuZKGvfI5Ju+VWfjck1f1VQWNlxt4x6VHJSQmVUkKBXJ2J1aH+7Z44sfqnyoUeVzy96d&#10;Kp/ZC7fVVvnY0NzNnZlCZc/7IxZS2fPljiNU+VDZQ43dNbQR+rugX/gTTgEa63gpaIpBH6+iX+bp&#10;C7eyPoAFa/BHW2ZqR1HIRduH3FQ0ePxKNlQbqUIlkMiLBZLs4vLU/JLAxCzn8CSa9S+4sXNWTzkH&#10;nnMLtvWOuB0Q4xSe6BeXHp2el5xbXNKxwniRSJqXVxwfnxYdk+wbEOHtF37fxY/a7v2nP9t+ZM6S&#10;HR9OWv3B2GXGV3R/e/Dcd4bMGzR+5dAJqyfN/2L60h2rthz84qtfvz147tyFO1dtHULD4qmxb9BR&#10;eESlcL8YVEGyoeYmEknWff4DPefJKdXW9wEAS4MopD06cuwaN4vZLGj3Nb1Srb8obKlIWiyU5JQI&#10;0gpKuUrGNTLZITThiuHYDW7OonbGJeiie+hVr3CqZ+4GxzlFJAUlZoYkZVFJU1AmLhFa6SEGVPxQ&#10;o+InMirJxy/cwS2AK36o0UQ8Zc7nVPx07l21eug7g+f1HLGIip+PZn1Gxc+Kz7+n4ocqn6Mn7Kjy&#10;8fWLoMpHZ3RCOliye0Gx3F9HaHIOG3qciooKeg2h34pjZ2+zIQCwMHVGIQqFYvv2ndu2fVlcUsqG&#10;GqJ9rRUSGZXo5RNWVCbKLhak5BbTlO8SmXQnKPa6b9RlzzD++rKnnQOpXHgYEh+QkJmYW5RRWJpX&#10;KiwRSam8YHfUboWFJ3h4BNvaOdIM/d2h8xt3Hlmz7dCUhVupDf541cCxy98ZMu9NowMy3x0y74Mx&#10;y6bN2zJ78fad+05Ru+Poc8/Zj57GwKDoqKiktLScdn2p13JJk85DlivV3O8MtWMO/ip1i6xFP2/F&#10;Lu6/461Bc9kQADSBXK448vMvxms87du374UXX3z++RemTJnChhoFUUg7FRubGhwaa+GHhJQIpVz1&#10;EpyU6RuXri9gAmP1F0/xjjjnGszXMNQuuodwZYxXTBpVMsl5xakFJfS1JUJJqaGYscJ35jExKVQC&#10;Uf1DjeqfHXuPG9c/1Kj+Mf50Z+DopYPHraDiZ+3nP1DxY3vbleofT59QX/8IvvjRWPc5Ph1PsUDC&#10;/xFRY6OPUy4U8782Hp5NOpw5JgML4QO0CBaFpKenP/HEEwqFgusS6rJTojt1Cgxq8B+wZUYh5WJ5&#10;Uo4+6bD3jz7hpD+Ykxq/HCm1k04BN30j/eMz0gvKpHIlvRnW6g9yNBww2kbnCW//+miXPjav9Z9R&#10;UFDChszj6hb44KHPzt2/frHt8ORZm8bbbHh1wKxX+s3s1ndG1z7T6T4799Yfk8m/TPcYOGvc1HWz&#10;53+xZevhs+fv3rJ3Ly4RKJUqlUpNTa3Wn96iNTwd7Bt0aFQsBiY2/lCLnBIh/QrxrbRlPkMbOGYp&#10;/9/HhgCgCeLi47t3f51/tb9lf5dmwDv3HmRkZNLGhg2fcuONgCgEGiGrSJCWV8oVLbd8o6rqFkd9&#10;yM6XLtROOQVS9eIXlx6UkEWTjlJNb8bZGbttW8PURA+oa9/pVIGMmvgJG2oBCQkZXAlEjUqgj6dz&#10;JdAMKoGo/qlZAo2c8AmVQFT/fPvdaap/cnKLjOsfejap/rGc5xBaGf0R0R8U3+hXge2oV2JSJv8L&#10;dunKAzbaKMcd/ZNzilkHAJoPi0I8PDyGDBnCbZOBAz/o2as3t33jpn3Pnr24bfNZQhRyyjmQKxFO&#10;Owdd9Ai18428FRDzMDSeaoWE7MK8MrFE3mbrqD9WcXF5YVFZSGgc/zI6ae6Wi9cc9/94Ye1n3y9c&#10;sXvIuBXU+L1detu8OWjO/4bO7zdm2Ygp68bM3DRr5e75a/fs3HOM2rkLdy5euhcYFJOUhDMpHi+v&#10;VMj95qgt+5NAT58wKuzof3/7N8fZEAA0gaur68xZVesN//3v/3fq9FluWyaTv/rqa9x2IyAKsWZy&#10;pVqm1J9jWyQQF5SLsorL47IKQ5JznMOTHgTHXfUKO+4UwE069IaHKpZLnmFXPMNv+EXdD4l/YCha&#10;otLzqG4pEkjKxe1+AY7V677lSxc2VJuKioqiorKsrPykpMzwyITQ8HgPv/CHrgFUBa37XF8Fjfj4&#10;E+Mq6PUBs6gK6jt6KVVBVAJNXriVSqAvdv1MJdCZs7cvGEqgnPZ8sCq0OxqN9qOZG+mXc+jE1Wyo&#10;UTxjUunF4aRToBanUwE0NxaF+Pn59e7Nso+c3LynnnqqXMCufKFUKv/4xz9x2+azhCikVKRfipx1&#10;LEBOTlFUVPLDhz637d2PHLOltmXPsU27fpm1fNfUhdtGTFrT98Ml7xpd6pXagNFVH/uPnLJ29/7T&#10;V2653L7v6eji7x8QGRwSk5GRl5VVwL4BNBP+07YrXuxSmhZLpVKXlXXklXcBWlNKaurf//537gSZ&#10;8+cvdDK6UoxKpTLuNhSikA5JodJQpZFRWJqaVxKemuMTl0ZvWu4Hx9/yj7bziTznGnzKiX0kQ+2S&#10;R+gN36j7wXFeMek+celx2YWp+SXpBaVFArFAIrfkz2aa15c7fuYLGyqEtu07TrUQFUKT5m2hQqjX&#10;iEVUCPHHa7w+YCYVQh/ZbLBZsPXzHT9/uec4VUE373lQFeTnH0FVUGZWfmFRGbtrgA6HXhn41xCv&#10;mFQ2CgDNhBV2YrGYirwjR46IROI33ujx0fiPuXEil8s7d+7COmZrX2uFNJpMpnByDrh61WHPvpMr&#10;1nwze9G2fmOWvTdy0ZuD5/UYPPe1/rOo6c9GMVpGq/eIhWMmr1m97tuNm3+4fNXB7qZLabmImlAk&#10;EYmlUik930qlUsUfh3nzlht9FRUHuBZa6/A2pO98yy9r5gtJAIDFohfe/gM++OMf//jCCy888cQT&#10;1+xusB2PHmXn5Lz19jus03CIQtoX+k3IKRbGZRaGJmffD4q96Rd11jX4tEsQtZNOgdwpKvw0cdUr&#10;7IZPpE9sWkxGQXJuiVylVqjUSrVGrb96iP68Ums4scLNPZjKIaqFPv3se6qF+o+trIUG6WuhVwxn&#10;5vKFENemz9tChdCJU7euXHOiKqhMoC+ExIZCiKogpSV9lAXQVi64h/IvNdQk7X91QgCLUvUZl7Oz&#10;89/+9rcnn3yyX7/+9F6cjT56dPDQT6PHjGUds7WLKESj0ZaVCYuKyjIz8xKTMuMS0sKiEoMjEg79&#10;aktt6epvFq/8atj4lf8bMo+fuV/rN/ONgbPfG76w18jFwyavpTZ1yZfTlm7//MvD+78/e/zkjfv3&#10;vX39Io1X3QMAgHbkxKnTo0aNCggMZn2Db/bs3fftftZpOEQhbUWh0sgUKrFMwV08Jb9cFJdVGJGW&#10;5xqRdCcgxtYrnH+PcdIp8JRzIL3xuOwVzl0M7kFInGd0SlRabmxmQWG52KKOM212QqGEKqLMrLyM&#10;jFwqhyKik6gcOnb6FlcOzVu6g8qhHgOqVk+nWujNQXOoFhowbgXVQhMXbqVyiGqh3XuOUS10954n&#10;1UIqFWohAACwXI8/3Fen05WVl7OO2dowComLS6P20MHn3n2v0xfsj525sefQhU07f160du/HszaN&#10;mbahz8jF7w9fwE/n3fpO7ztq8fAJn0ya8/mStXvXbz10/OIdajfs3W7ddffxDfcPiExNy8nPb9iq&#10;pQDm0C9r14RL1QBAu4AopEWl5Zf4J2R4x6Y5hiXe9Iuy84k87xZ8vPLADdq46B560y/6TmCsR3Rq&#10;YGJmhOFS9/RV+aVCoVQhkXfYD1pLSgRUEbm5B1FRdOqc/a+nrlNFtPKzA1QRjZv+KVVEPYcv7DGw&#10;KuDoNWJRvw+XUDk0Z+lOKoe++/kylUM377jdue9J5VBYWDyVQzJZ1RL7AGAhBBI52wIAszX+zOf6&#10;NXsU4u4RfOrUzR8Onl++5ptFq3YPmriaWs9Ri98dvvDNQXNfHzDr1X4zqi0G/vEnoyevWbvxO2pn&#10;Ltx74OSXmVOQnVP4wzWnwuKy0jKhVCqnZg2HrUJNOcVCttXWAhKzgppwqRoAaBcQhbSoxJyi+Oyi&#10;lLwSoUwhkSslCiV/ikqHnOVLSwVu7sHnzt2homjlur2LV31FFVH/j1ZSUfT20PlUFFFF9Erfquu/&#10;9hmxcNTE1R8v+nLD5z9QReTqEUIVUV5+cX5BCZVD5QIRlUPqlrnoO0AjxGcVYYnQBhFI5ccdA+gV&#10;j/UBwDztJgpZ+9mBmUu2r964/+Dhiz/9fMXTK5Qa22e28NTcow7+QR3lKipUu7AtaAj/uHT6NTDz&#10;WmgtSqPVcR9aKpQ4+ROgI0MUAsYqKipEImlZmbCgoCQ7uyAjMy8hOTMyNvnY6VvffHt61fp9E6Z/&#10;OmLCJ3yW0bn3tO79Z741eO7/hi7oP27FgPErR8/cOG3hViqKDvxwjiuKgoJj2L3Xxjk8keYax7AE&#10;1rdKWq2WnnAFVluwbFqd7qRTwDWLX7feopx3DaY/cK+YNNYHAPO0myik6fi3ndTYUHu2cPU3VB71&#10;H72U9cE8MqWKW+7OPSqFDbWd676R3C/kncBYNgQAHRGiECuRlJQZG5vq5h50977nFTvHX87cPHTC&#10;btWmA4vW7Bk/c9OQ8St7j1zUtQ9bSb1rb5veIxYN+Wjl+Bkbl274dtVn3x88fu3IyeuXrz2kL3d1&#10;C0xMykxJyWZ33QQSuZK/MlpZ+78cb+Oo1ZoPxq+kp73HB7PzC3DKs+UKSMjkfldLRVb6u9pQ6QVl&#10;3DNGTYnDuwAawoqikNsBMfwrxRXPMDbaPmVlFXKFFLXNW39ko2CGB8Hx3O8A1YXiNj3hOa9UyP9C&#10;UrOeKykCWCFEIe1acEisl3fYkV+ufvvd6bWbvpuxZPuYWZsGjl/Vf9yKd4cteGvw3O4DZvGXiuvS&#10;e9qICavGT1u/ct2+fQfOHj11My4pIz4pIy0jNzMrPz+/uLxcJBRK2F23itv+VfXPefcQNmplPL1D&#10;+MLp5n1PNgoWRqur+tjyonuDj/62Tvy6SNSu4GgagIawoigkt0Rk3Nhou8XP6AcPXWRD8Dg6ne6c&#10;WwjfrPxQYQBoNYhC2pZGo5HJFAKBqKxMWFhUWlBYkp1b5OEddu7ivfWbDqze8O2HE1cPHrOMn1hf&#10;6TeDWo9Bc3oMmvveyMX9xq0YOGHV4lVfrVq35/sfzp09d9vVLUgux+qh7Ulycia/opy7l5XmQZbP&#10;OzrNMTSeb8WtGxoCgLWxoiikgzn069V+Hy755LMDrA8AAJYKUUhLUCiUaWm54eEJvn4R9vc8bt11&#10;P3X53qETdp9uOzx76Y7Jczf3G7Wk14iFfMDxzpB57w9fMHrqemoL1uz5ZPMPXx08d/zMrZPnbj94&#10;6E0tNi61qKiM3Tt0OO4eQfT/fvHqA9YHAADrhigEAACgZSEKMZ9crvTzj3z40OfEqZs7vj66efth&#10;m6U7Ji/aNnzKug8+Wtl71JIeH8x5w+j6r+8Mnjds/Moln3xN7cdfrlILDI+LiE6KiUvNyMilVloq&#10;FAjE7N4bTiAQxcens05D6HQVGlwrHQAAwFIhCnm8Qz9f5uotJ2c/NlSdVqdzCk+02qXIwGJpNNr9&#10;B86eOnOLNtgQALQFa4tCVCq1UqmSyeQSqUwklpYLxcWlAls7p1Nnbm/afHDOom1jJq/hswxqXftM&#10;f6XfjFf7z3xj0Fxq/xu+sNeoJbMWbt3y5eFv9p50dPKnxu66dd1/4M09wsFjl7Ehs0Wl5/s2KkOx&#10;ELiaKQBAPTIy87r3m2EzbwteLduvJkUh7u4e4z76uFOnTh9PmBQVXe0qbh0pCvnfkHlcJdS9/0w2&#10;VN1pl6CjDv62XhGsD2AZRk//lPvVnTJ3MxsCgLZgDVGIXK4YMHrpa/1nci871N4dOr/XyEXDJ62x&#10;WfzlzGU7N399lNpPR6+ePm9/67ZbZFQSNfbFlor/WaixIfPwF62TKdVsqF3JLCzHopUAAPXo1mc6&#10;Nzus+fQ7NgTtTeOjEIlEMmLkqNDQ0LT0jN1fffPEE0/k5uWzfR0rChk4bjn3iz5o3HI2ZCQ+s4Ar&#10;d6gVCbC8E1iQ1wfO4n51qbEhAGgB7p5eb739zu+efvqf/3xp0eIlbNSINUQhOp0uMTEjMzOvsKhM&#10;bWEXdAwNi2dbDfTVnhPcS+hr/WawIfPc8oviCoPL7fOKddxnPDklAtYHAIDq+Bp78qxNbAjam2Y7&#10;QaZTp05ffLGVNioqKtRq9amTJztMFCIUSt4dOq/Ph0vmLN1Jv+6v9pshkUi5XfTDnnQK4ModrtEI&#10;t8ti6Sz+EUJzWfjJV9xr9M49x9kQALSAiRMnp2dk0oZCofjNb36zZ++33Di5evnyxfPnX/zr31gf&#10;WldMTAr3MvjO4LmNm6CdnQMOHrzQoK8tEUqNC4PcEiHb0U5EpOVyj/yMc2CzVzU6HEkOAB3C9Plb&#10;Ovea1qWPTWFRKRuC9qY5o5B9+/TFH01yTz39DLUOE4VwUlOzuXKK2pavjnKDPnFpfK1z3i04ObdY&#10;JG3tq+sVCyXmFxYarfaYQ9uccQ1tIj4+LTkli3UAoOXt3//dc889xzqPHj373PPcnMj60Lr2HLrA&#10;z91JKfq4Cuqn0mj4woZadEbVAb/N4rRzYGRaHutAy7sXFMe2AACguuaJQuSGz8Gyc3Jo2xKikJNn&#10;b6/ZdigpqTmLnry8Yr6cOnDkEo1UVFRkFwuMG3fLVnbMwd/P7IXZHobE6yubdFQhAAAtYv/+A737&#10;9GOdR48+GvfRiBEj/vinP7E+NCuRWDpx3pbBH69ydw9mQ9XduuPGTdxde9uIxeyITqiHTlchVaj4&#10;Jm/WtU4yC8uoCDnpFKjSWNYpVB2VW1QyPeGCVv+UDgCgXWieKOT1199YuHAx6xi04Voht+55cnVP&#10;l942Mllzvvpfv+FCdzt++qfxWQVsqK15xaRwn9uYszBbceUhu8cc/bW4wh8AQHPT6XT/949/3Lp9&#10;m/Ur4WK6LWR05ZVouvWZzoZqiItP+3LHEaGw8dfTNYdGq/OJa8fXi2kd3BIk1Lxj8Vy1OKlCxT3b&#10;dj6RbAgAAIw0NQrR6nSLFi3p9sorrF+pDaOQRavY+gjUIiIS2Gjz4aaW/DIR67cdhUp9zDDJUbsb&#10;FMtG61BRUWHrHcHdmBoqNgCAZrdm7fpevXpranzijSikhfQZsYib7rv2sWFDbcQlIonmVpWFrRdr&#10;UfglSLimxHPVwu4ExfLPdlZRORsFAIBKTY1CZs+Z+9bb78gVpgdftGEUEhqe0KW3DRVGgz9exYaa&#10;1XXfSJpUTjgGsH7b8YlNv+QRyje1Rst21EanqygSiI1bs6+FBgBgzfbu3ff0008XFRWzvhFEIS0k&#10;PSP/7cFzaca/Ye/GhtoC//H7JY92eb0Y6HhUao1PXDrfghKxahgAgKkmRSHdu3f/29/+XvPjL9K2&#10;F9OVyRRCkUSrrS8aaByxVMGVO9R8YlLZKAAAWLfvDnzfqVMnpVLJ+tUhCmk5FRUVLTHdN8gJo2vJ&#10;5RS3s+vFAAAAWKfGRyGbN2+mss/YwIGD2L62jkLqUVxSvnbTgbOX7mnqPYaiJqVS5eQWdOCywwX3&#10;EK5d9AjV4ppwAABWb83a9b///e8TEpMKCgu5xnZUQhRiUc5dvPdyr2kfjF3eoIVUV67/dtj4lUGh&#10;pqejypQqz+gUvgUn4eN3AACAdqB5lk2tyTKjEJVK/fqAmdx5xZu2/6TR6qRyFdv3OGOmbeC+cPkG&#10;/TWDAQAAOOwDASNsRyVEIZajvFzUuXJBsU1fHSsWmJWGbN/1C/cl1NgQAAAAtGfWFYWIRFK+lJm0&#10;YKtLRNIJJ3OX/OC/8P0Ri9gQAACAGRCFWA6xWMZP6HsvPTjm4M921GvW/C/4r2JDAAAA0J5ZVxRC&#10;Pp65kStlLto6cKf1JmQXsX31mjznc+4LP/nsABsCAAAwA6IQi3L41yv/G7pgyiffcGVAsHkrSr47&#10;bGHXPjazl2xnfQAAAGjPrC4KIWlpOUVF5XY++gvBUDvtEqTRPn7JD41Ge/+ht6dXCOsbqNWam/Zu&#10;Dx56Z2Xl33/gxUYBAACMIAqxNDpdxTFHttDpCccAhUrNdjSWg5PflPlffPfTJdZ/nLIy4dwVu8fP&#10;3JSQgGvbAwAAtAFrjEKIUCrnCiCu+cdnsB0NNHX+Fu5QEa692m8G2wEAAFAJUYilKRVKYzIK+FYo&#10;ELMdj6Ou7ap5MpmcrwTOXrjDRus1adZn3O3fG76QDQEAAEAr6shRiEKlPu8WUlFRwfrNTSqtOt+Y&#10;byGh8Ww3AACAAaKQdkSnq7Ns8IlLP+FYy9oiInHVSmQ79xxno/Ua8tFK7vZvDJjFhgAAAKAVdeQo&#10;5GFo/FEH/0TzlgKpR0xGPtuqwWbhVr764RrbAQAAUAlRSDtyxSuMbRko1ewwEJlSdcxwJGlcZgE3&#10;wtPpdFMX6NdVfWPArPJysw4wCQqNe63fDPqSX07dZEMAAADQijpsFEK1C3/+CxuqW25u0Yk6apHc&#10;EgHdA1U5rF+dUqk6eOVhRHRSbELa0dO3CgtL2Q4AAIBKiELai7SCUpr0H4awAzx1uoozLkFypX4l&#10;kbuBMVxRcdIpsNYlxkpLhQ06EFWj0aqqr1Hy9f7Tw6es2/TlYdYHAACAFtNho5ATTgFcyULtfnAc&#10;G61NXFwqd0BH1z42QqGEjRrodLrjhnuo9YBYEp9dQHvLRFLWBwAAqAFRSLtQUVFxsrJ4kMiVNBKW&#10;kkPbDqEJuooKqiv4FpiYyX1JM0pNz+GqEWoOjr5sFAAAAFpGh41CSkUyvpWJZWy0NgcOX+KLD3eP&#10;IDZqEJ2ex5VE1NILTI/40Gh1Jxz1NRNVRWwIAACgBkQhFk5HKiqi0vP5Sf+GX5Rao+W7UkMy0qIS&#10;kjP5auSy7UM2CgAAAC2jI68VYqbYhHSu8ujWZ7qg+hryVz3D+HbLP5qNVvKJTeeLpKCkLDYKAABQ&#10;HaIQy6HV6oRSBetU8k/ITMwpKigXGTf7AHZGDLXTzoHspo8TGZXEthpIrdaMn7mJqpGBY5dpNFo2&#10;CgAAAC3D6qKQ4KSsvFIh6xh4x6Qdtve8c8+L9c122z/auLFRQ5n1v8FzO/ea5ukVwoYAAMCKIQqx&#10;HAEJGRfcglnHQK5UcXlHEy85p9PpuE9WqCmVKjYKAAAAFsm6ohBuLdVjRgt/qCoPf61/PZEGmbVi&#10;N18MyWRyNgoAANYKUUiLqnmUR1341MP4Q5E7gbHcoEPTLod/8KeL/OxfLjTrOjIAAADQVjpyFOKf&#10;kMG2Ktn5RHDlTnDlgmfn3YK5EWrcGmlNN23RNr4YEomqrcMKAABWCFFIy5EpVccdzV2xy9Y7nJ/0&#10;uRGZgoUj1I45+JufqtQUEZHIz/5iCdZTBwAAsGgdNgq56B5CNY3x5e4kciVf7lCjkRKh9KZvJN+c&#10;wxO5WzZRVlZBZ0Ml9NW+U2wIAACsGKKQluMYlkhz+jWfCNavW0GZ2LgM8IpJpUGdrkKr0/FN17Rz&#10;ZHJzi7ZsPZyalsP6AAAAYKk6ZhSSXybiCh3niKp0o0wsKxJI+CZV4DxeAABoDYhCWohIJuejDaEU&#10;Z6QCAACAuTpgFKLT6S64h1TVRhLURgAA0JYQhbSQc65VZ7namnFgCAAAAACnA0Yh5WKZT2wa30KS&#10;stkOAACAtoAopIUYn9tCjY0CAAAAPE5HXjYVAADAEiAKAQAAALAo1h6FJCSksy0AAICWgSik5bh4&#10;BC1au/fo6RusDwAAAGAGq45CRk5e+3Kvaa/1n5mGxd4BAKDFIAppIcUlZfz1a6/aObBRAAAAgMex&#10;iihELlfs/+HcN9+e1mi0bOjRo+joZL5++nLP8fJy4badP1+6+pC/jUKhVOAqM9BadDpdQUEJ/dax&#10;PgB0IIhCGker1dILo9bouvgmsnML+amc2qt9Z7AdLUCnq5izYhd9l9f6zSwqKmOjNYRGJKxavy85&#10;JYv1AQDaVFh4/Lip648cs2N9AKjUQaKQbw9dWL/tUGZmHutX12fkYq5I+nDqOjb06FF+fnHnyuLJ&#10;9qZzj0FzuO0vdv5Me+85+HTtY0M3uGznyN2+w8gvE7EtsCSDxi2nX7/u/WdKcT1IgA4HUUgjlJeL&#10;3h+xiF4Y+45eKhZL2Wh1arVm2MTV3PTNtW/3n2b7mltKShb/XXZ9V/t3ycoq4G9TWFjKRgHaVEhy&#10;tlylZh2wMhUVFfyL0pFfr7JRADDoCFHI4rXfcH/hr/Sr/eMg/iXg9YGz2ZBBUEjcyAmfHD1xQ6fT&#10;8bHI+8Pm065X+83guu8Zuh2GXKk+5uDPOmAxQsPiud83aus3fcdGAaCjQBTSCHcfePEvjO7eIWy0&#10;BprBc42ODfH3j2I7mlt+fjH/XY6fu81Gq/vlF1v+Nk5OfmwUoO2oNNqjDv4OoQmsD1bGOApZsm4v&#10;GwUAg44QhQwzLPnBNTZU3aef/8Dt/WL7T2yohqGT19ANOvee5uoRTN1+o5dyXzJg7HLuBh2DrXc4&#10;zYhe0amsDxaD+32jdvnyAzYEAB0FopBG8PYJ418YIyIT2WgdHjz0GfDxqt17jrF+y3By9h/48aov&#10;dhxh/dq82n8mPWCTj14A2so1L33hR01ldJI4WI+KiooxU9fRi1L3AbNEIgkbBQCDjhCF3H/ozZVK&#10;81buZkM1pKfn5uQUsU4dYuNSi4rZ2b8pqdmT522ZMPvzpKQMbqQDSC8o5aZDalI51qSwLA8eei9Y&#10;s+fHX66wPgB0IIhCGsf2hhO9MN6+58H67YFGo6FyQqerc30TgFZTKpLyhd9p50A2CgAABh1krZCS&#10;EkFWVj7rwKNHMqXpgq9are6kcyA/I94NjGU7AACghSEKATCTTKG6HxzHOtA0CTlFEal5fFOoNGwH&#10;AAB0mCikRekq9FinnbjiGRaSnM06AADQphCFgDEqKnxj09tdadEK6Dm5ExBz1MFfU/dlgwAAAJoF&#10;opDHc4tMzikWsE57kFcq4g79QPwPAGAJEIWAMalCRXN0Um4x60OlMjE7oeOUcwAbAgAAaBmIQh5D&#10;KJVzszLrtwcnHNlZMDf8WmohfQAAMB+iEDB22nC+6kmnQC2WFKnulNGZvHGZBWwUAACgBbTjKESj&#10;0d6+40H/sn4LqKiouOEbxU3JrpFJbLQOdGPCOm0nMDHzmIM/30RSBdsBAABtBFFIE/18jF2kNirq&#10;MXNx4zwIiVeo1KzTwuKzCvh3+z6xaWwUHj1SqjVZRQK+5ZeK2A4AAIAW0F6jkJISQdfeNlxhlJXd&#10;UgumlgirVt6mJqn3qitOYQm3/KJZBwAAoBKikAaRSGTnbR/edfDWaNhpnt36Tudm/A+nrOVGmhF3&#10;lY2rnmGs38I8Y1KdIpL4xkYBAACgdbXXKMTWzpGriqidOHubjTaQTKYYNXXde8MWnDpnz4aqE0jk&#10;JSIp3+r5yIhuycUlJUIpGwIAADBAFNIgg8ev5Ob3z748xI30+GAONzJj0TZuxHxR0Slsqw4X3UO5&#10;GTy3RMiGAACskqtr4Lpth3x8w1kfoENrr1GISCThqiJqaWk5bLSBFqzdw98J3SEbNYOjo+/kWZtS&#10;U6su0XLFgxVSV7zw2gHW5bOth7v2mf6/wXNZHwBqQBTSIN0HzOKm5u79Z3IjMTEp1O01crFEKudG&#10;zKFSqd8buoC+sGsfm8zMPDZaXXaxgJu+qZ1xDWajAADWJyIikXvtpVZS2p4uGQHQOO14rRCxWHru&#10;wp2srMavqjXvk6/5P3ix2NwoJCQsnv8qLg0RSOSnnYP4ll5Qyt0SwBrwfw5f7v6FDQFAdYhCGmT2&#10;8p3cq0pdx2yaKTY+lX+B+u6XK2y0umKBpMioqdTa/9/encBFVe5/HIdUFBNFM6//vN3C5aZe7y1z&#10;abHc8qrVraxMzSU1rdviNZfUtMyybNcyt1RUMErNLUtDEE3BQEUBZVEQBJF935cZhvk/8DyOiLmh&#10;MDNnPu/X8+r1/H7HepFzOOeZ75w5h4evAbBNprsyiZGQnK66gHZZcRRy45KT0x/498vtHhi2fPVm&#10;1boGq9b9bDpMeO4+KDqeRyPkJsAGmX4dPvh4hWoBuBhRyPU6EhgaGRmnippKS7twW7Fdnn6qezVb&#10;/ji+NyRKFQBgM/Lzi8TbInHA7PLIqMIiHrwA7bPpKKRm0jOy5bqqU6+Ren3ZoZNxKzz9M/MK1WbA&#10;xny99Efx6/Do46+UldXi45wAq0YUYi7JyekzZ39zLPiUqq8mISNHflmmqOTP7w72/gfLPH7YqQoA&#10;0JbSUl1Obr5Ox8VxsAlEIdfkdHT83x8c0f2x8YlJaapVSacvW7m7Ys200TfEEp6kCwCwQEQhVsFg&#10;KHffGyijkJ8PharueQaDofuAl+VnId+s2Ki6AADAOhGFXBOX81fYduqlbuEm7QmOlGsmMWJTMlUX&#10;AIAqiEKsQmRCmumcLkZKVq7aUCk1NVOuBMR4ZuQM0eGuIgAAWC+ikKvIKypJy7nwtBox1AajsVRf&#10;duBEtGkcDItRGwAAqIIoRBueHj1TrgR27DwQEZfisf+Y2gAAAKwNUciVlJeX/xwQ6rbnyKZNu7v0&#10;HnNf/3FxN/DAGgCAbSIK0Yzs7IpLRcrKDPLrsXEpWbJv1ZKS0k6ejsvL565nAAAbQhRyJem5BfIq&#10;2TNJV3k+7o6dB954+0v3H7mVGgCgOqIQjfn9xGm5PHDbe8RgsO47hR0Limhb+S3gfzwyqqCgSHUB&#10;ANA6opArWeUVINc6YqjWn8nJvfANGi+vP1QXAIBKRCFakl9UYlobiBEWZ92Xi85fuM60homOOae6&#10;AABoHVHIZUWeS3HbG2gavpe/FUhmdq5pGfHpV2tVFwCASpqPQkpLdVu27/11l691PYLRwKPfjMa9&#10;+w65VC5g2j84PDe3QHUBANA6K4hC9Hr9nPnLHxo4cZX7DtWqBSWXX73p9GVqdhmlpfoHB78ilhGd&#10;HxmZlZWnugAAVNJ8FPL0qBny84AXJ76nWhYvt6Box6EwVViD/Seia+mx/YGBoa5u21NTeRAeAMCG&#10;WEEUstsnQC6wxAgOPqm6N9Wp+JR1PkdUcYlfjoQbDAZVXEbI8ahjQSdLS3WqBgALU1jCAcpsNB+F&#10;/LP3GNOZWrUs3ma/kBWe/gXFpaq2SMfPJMnPY1Ky8sRPG3cDaUX8uZTOj4xq/8DwaXMWqRYAAHXr&#10;B0t6+JoVRCHrN3maFli+fjf/705fVrZqd8U9QWKSM0/EJp5Ly1YbKqVm5YpNq3Zf6V4hjz5ecUmI&#10;GKtdt6oWAFiSMoNhtVcAXwcwF81HIa9P+0yeB+d/ah3fjc0pKBIndzlUy/KI9Yn48Q6Gx4q5fGCN&#10;GDW+MKRbv7HyNRJDtQAAuIz9B46tWLn55n7vdav/CXEii7/47bYZWUEUkptb0H/Im+LMPXTsbNW6&#10;qQ6dOiuXF67eh2UmojZUPkzX4/djcuuZ5Ms+RMa0tmB5AcAybfQNEsexgJNxqtYivV7/waerH3vm&#10;zS0/71Uti2ELt02NjDwbYz033ZRndjmCYxJV18LI61bECIlJMP20vx8/rTZfp9ET5sqFigtrFaBO&#10;xMUl+R4MUgVgVd79cLk8ZdzbZ4xq3bDU7IrLG8VYv+/oVb9yUTes5rapmZk5anazmZYXprE3JEpu&#10;ik7MMDXX+hyWzUvd89AIua9MeH2+agGweF57/D/8ZGVQ8ClVa1dCerbpUFas3e/xmS4hFO/0zpxJ&#10;UF3LYAtRiBXRlxmSs3JNIy0nX22wJOk5haZfWzECo+LlOBpVw7xJp9OPf/3DJ4e+dSJULXIA1J6w&#10;8Bh5Suo+YLxqAdaj75BJcgcWQ7VumMd+dYWBGKFxSaprVlYThdS28vJy02sjRunlrwW69NpUg8Hw&#10;1UK3bdst7nNIAJcTGX3WdIhPTExTXS0Shyw3nyOmg9smX81+QvXhl2tNr2nIcctKuIhCtMQzMELN&#10;apP3sVPb/Y+bhoXf0wRANY8/9z/TKUm1AOvh5r5D7r29Br+iWlpEFKIkZuRGJaSZRmr2ZT8j2nUk&#10;vPRqz5QBYOG+W7PNtEbZueuA6sKaJSend+0/TrygQ0bPVC2LQRSiGVl5FRdrxKbwsBUAV7Jlm49c&#10;Y7R/YLhqAVYlIyPn+PFIVWgUUcj1ycitWAMdCI2WZUlJ6bGgWnmoDYBalZ6R3a7nMLFGuafXyKKi&#10;EtWF9UtKSlczS0IUohlr9hwSy4B1Pkcs5HvONy4+PqVrv7EuPV94a9ZC1QJww8rLy33/CN6x2y8t&#10;LUu1AFgYopDr4+p9WF5kXlhcmpySIZYO4q1Up0dGqc0ArIdeX1ZSUlpWxkVeqHVEIdoQHH1OrgHE&#10;CItLUd2r2XbwuJpZpNfe/lx+di1GYmKq6gIAoHVEIVeXmVu42S9YTKrewt1j39H/TbuwegjR+uVD&#10;AIAaIwrRBs+jJ3cGRpiG6l5RbmGxWDOYbsdugT5e6CZXMi49XsjKylVdAAC0jijk6jx+PyrWManZ&#10;eZGJaeHxKaax3++oWj30HJZjkfefBwBYAqIQm+W+V920OK+wWLUsjE6nf2vWwn5PveH7x43eU1n8&#10;p9w9ft2w8TdVAwBgwYhCriIyIU0uYjx+P6pa55WXly/4fE2P/uOOHuN2IQCAyyIKMaP8QrPdDCgs&#10;LkkuIcRYvy9QdbVr8NDJ8iOi8ZM+Ui0AACwVUciVGAwG0yJGjIj4i74YvO+AuipEjIKCItUFAOBi&#10;RCFmtNbnsJeZPrE4dS41LC7ZNFRXu0yLou7/nqBaAGADNh4I0pv13nMxFnnPeMtHFHIl0UnpKzz9&#10;w88mJ2XkiJGanac2VJr93rems/7Bgzd6WSkAi3U0Mj4wKl4VViK3oCiZr/1bDKIQczkRq67LyOET&#10;i9r34sS5clE0Z/5y1QIArUvMyBFnmd+Pn1Z1nSsoLhU/QFY+p7nrRhRyJXL99P2+6l+NkZJTMuQp&#10;/55eIzXzUD0A1ej0Zd95+oshJqplDbYePL7a+5AqYG5EIWZRqi9buTtAnsq3/XFCdVFr9Pqy+MTU&#10;hKQ0VQOADVi7Rz1gNNdM94Ry86n4Adb5HFY1rhlRyGX5BEfK3VqMtGzuigrYKNOhwOvYKdWyeNn5&#10;RfJnDj97rc/7RK0iCjGL4JgEj9+PmQafmAGAxhQUm+1uUFJQlYesX3pnyTpwJinD9APEpWSqLq4N&#10;Ucif05cZfEKi9gRfGGoDoGnFpXo1Q6W8ygdhmoa1XGO/cveFn7msjGvWzI8oBIDtOB0d7+8fogqg&#10;1iRl5LjtPaIKMzl1LjXibLJpqG4d2nggaP3eQDnMksVYNaIQaNPevYcCA8NVgWvjExy5dg8X112k&#10;uFSXXVBkGkWlOrXBgkUmpG3yDTKNgJOxagPMhygEgI1wXbtNfn986EvvqJa2jP3vvI69RvYYNJFv&#10;x5vdau+Kr0CGnElUNXCdiEJgrdZ7/CrPtRs271at84aOf1dumjF3iWrhauQtl8QQb6RVC8BNQhQC&#10;wEb0HPyqXIOJoVoaUlxSavq/m/3ut6oLczgSeVYuXMXQmfXpLbBeRCGwVj0HTTSdjVTrPFO/x4Dx&#10;qoWr+eVQmDydrPU5XMYHHcBNRRQCwEb8d8qncg3Wc6A2n6lsWmR+t3KLaqHOFZWUmu6KLcbeEG5l&#10;gJogCoG16vPMm/JU1OXRUap13jOjZ8pNk2ctUi1ckekum3IcsbYHxwIWjigEgO3Yufvg+g2/5ecX&#10;qlpbdnkd7NZv7NRZC8vLy1ULgHUiCoEVGzBkUt9n3sjMzFV1FRs2ePodDFYFAJgVUQgAoPYUl+qI&#10;ZoDrRRQCoOJGIWoGoBYQhQAAas82/xPRSemqAHBtiEIAGF29D0UmpKoCwM1GFAIAqCXJWbkrPP2/&#10;8/RXNYBrQxQC2LrjMYniDLpqd4Ce+28DtYMoBABQS0z3evM6GqFaAK4BUQhg00r1Zau81C24A7lb&#10;KlA7iEIAALUhODrBFIWIkVtQrDYAuBqiEMCm7T8RXfUMqroAbiqiEAAAAItCFALYtPJLqA0Abh6i&#10;EAAAAItCFAIAQO0iCgEAALAoRCEAANQuohAAAACLQhQCAEDtIgoBAACwKEQhAADULqIQAAAAi0IU&#10;AgBA7SIKAQAAsCg3GoW4uXt07979q4Vfq/o8ohAAAJo1b9GgYSMxVA0AAAALUPMoRK8va9Wq1b33&#10;dfX1+6Nfv/6NGjUqKi4WfYPBIJd9RCEAABtRWFgYFRV1LiGhtFSnWpX+0vr/nJo1IwoBAACwKDWP&#10;QpYvX9GsWTNVGI0uLi5Tpk4VE6IQAIBNOXDAr3Hjxs8PfaFP3/5t2vw1PT1DbTiPL8gAAABYlJpH&#10;IX369PtowWeqMBrXua2/996uYlJeXp6VlbV86VKiEACALXBwcPh5xy9iIs6AQ559vm/f/rJvQhQC&#10;AABgUWoehTRt2uxIYKAqjMa0tDQ7uwv/Ne4VAgCwBTt+2dm8RQtVGI1h4eFVz4YSUQgAAIBFqXkU&#10;IpZ6J0+eVAVRCADAJr366mt33XWXKozG3Lw8ohAAAAALV/Mo5J6OneT1wNL+A753u7RVBVEIAMA2&#10;dOzYsUOHDqqo9KdRyKuvvMJgMBgMBoPBqLMRGhqqlmJ/puZRyDNDnn31v2+owmh8a8r0/o8NUIXR&#10;6LZu3asTJ65auZLBYDAYDGscP23cqE5pV/Sf/zzVvn17VVTeO/zSKKQ2xMTEyJuUqxqwNk8/9ZTY&#10;gb9dvFjVgLWRB+HioiJVA1bllQkTxA48adIkVduemi/XDh06LFZ7SUnJYp6Tmyvm3nt85CZpvbt7&#10;1SEPFtWaDFsYo0aOFC/9fV27VuszbGHwi2+zY8LL48VL//d7OlbrW9HYsX27Op9dkft6j1atWqnC&#10;aIw4eYooBLgWRCGwdvIgTBQCK0UUckPLtffnzW/QoEGPHj0bNWo0c9Zs1b0MebBQBWzJp598Il76&#10;gYMGqRq2hF98m7V0yRLx0j/40MOq1q7i4mJ7e/vwiAhZvj1jZtf7u8l5rdLr9YkJCWKoGrA2mZmZ&#10;YgcuLCxUNWBt5EG4vLxc1YBVycnOETtwbk6Oqm1PXXxyBQCAhi345HM7OzuPHzdOf3uWvb19XNxZ&#10;tQEAAAAWiSgEAIAbFXL8xMRXXnF1XZubm6daAAAAsFREIQAAAAAAwIYQhQAAAAAAABtSd1HIrt88&#10;GzRo0K1797/8pfXgx59UXWhRfPy5vv3629nZde7cWbUqrVm7TjTFPtC0adOx4yeoLjQkP7/gy68W&#10;PfJo7zvv/Nv8jxaortFYXl4uXv1//KPLgH8P3LBxk+pCc9LS00NDw4KDQ9LTM1Srkk6nCwoO9vf3&#10;z8rOVi3UVMyZWG9v76io06oGrIffwYO/VaG6RmNhUdGRI0eOHQvKz89XLcAynEtIeGzAQLF8veuu&#10;u1Srkvv67+Watlkz51GjX1Jdo3Hq9LednZuLvtj67ZKlqguY2x4fn1atWr3zzjuqrrTO3UPsqCah&#10;YeGyHxwSMmTIcw0bNnx7xswiTT8gqY6iELH8FX+bB3z9xLy4uFi8TZr1zhy5CdrjusZNnCFcXFyq&#10;RiFRp0/Xq1c/OuaMmIu1Tv369Vd8t0pugma8P++DSZPfCgoK9vX1a9ny9kcf7S37w0eMvNvFJTLq&#10;9InQMLFE+GrhItmHlvjs3de6devXXn9zxIujGjRosHPnLtmPiYlt0eK2ocOGjx33sjjR7t/vK/uo&#10;gSeefFIsZcRvmTilPvf8UNUFrETHjp1GjxlrGrIZcjy0SZMmonxx5OgGDg6hoWGyD1gC9/Uea9e5&#10;/aNLl6pRyJkzsWIdK1Y1Yp6fX+Do6Lj424rUY+eu35ycnNIzKj4MiI8/J055YeffWwJmNHLUmId7&#10;PSJ2yGpRyOTJU2fPfjfi5Ck5CgoqnucVHHJc/EnP3V6xcWefffb5Dh3+Lv+wJtVRFLLo68Xdu/cw&#10;PWtqw6bN4ggi59Cqdu3aVY1CXv3v6089PUQVRuNXixZ36nTRNSPQgLKyMjUzGsMjTtarV09MCgoK&#10;xCE1+/zlAAGHDot+aWmpLKEZBoNB7gDiUD9l2vS//U2tGrv36PnRgs/kfM06dyenpnKO67X951/E&#10;r5L83dHr9WK+ZctWuQmwCk2aNFGzKm677bZ17t/L+bwP5ru0bSfngOX417/+VTUK+d/kKYMff8L0&#10;vmbxkmVtK/fbNm3azJ//sWwKzz3/wuS3pqoCMJ/CoiKxu14ahYgF+W6vPao4r5Gj40cfq91YLDaa&#10;N28eHnFKltpTR1HIoEGPvzxhoioqr++95ZZbVAGNqhaFdOveo+qFgidCw1u2bKkKaFFRUbFMPN3c&#10;v6/6+56RkSmOxeKfqoYWLfjkk0d79xGT2Liz4uWuenWlKP/wP6QKXA9xFH1v7jxVGI0zZr7zn6ee&#10;VgVg8dLS08WvvyrOCzh0uGozLy9flHFn41UNWIZqUUjPBx78/IsvVWE0hkWcdHZ2FhMnJ6fQ8JOy&#10;Kcz74MMePR9UBWBu4uhaLQoRneOhYYWFFReDmIhmeMSF3fi++7rOnDVbFZpTR1GI+Dt99913VVFJ&#10;dNQMGlUtChGveNUvBgvsA9r2zjtz2rfvICbDhg2Tl4eYiJc+NjZWFdCQvPyCM7Fxq1evadiwkbwq&#10;2NfXV7zcVS8XEuWSJUtUgetx++23R5y88MnMjl9+bd26tSoAiyf2XvHrP+LFkVOmTAkKCpbNpUuX&#10;VV0MyMud/P39VQ1YhmpRiNhLN2/erIpKcjeuujMLrq6u1TqAGYm98dIoRLr//m6HDweamjq9Xs6F&#10;xx57rHHjxqrQnDr6/bzjjjZEIbamWhTSosVt1aIQ8WZJzaA5Uadj6tWrl5iUJOZPPPEEUYiN2L3b&#10;q+KMamf30MO9srJzRGfr1q2ilFslUVY7HeAaib86nU6nCqMxICCg2t8tYMmSkpOjo6NPnz49e85c&#10;sevOff8D0Zw8efKlhwhvb29VAJahWhTSsmXLalGIg4OD+GeDBg1kKbm6urZq9RdVAOYmjq7VohCp&#10;sLDw8y8X1qtfPzklVZTVjslEITfBW1Om/eepZ1RhNHp57+VeIZpXLQoZ8uxz06bNUIXR6PHjxrbt&#10;+D6wNqWnZzg7Oy9dtkKWy5avqPoFmcysLHGQlTcVg1bNnvOePJX6+PiIiekL1YIoly5dpgpcj2bN&#10;mmVXBkzSvn2//98dd6gCsCqelbGpmHzxxRdyIhkMBlEGBASoGrAM1aKQYcNGvDlpsioq7oG45c47&#10;/yYmt9/eatv2X2RTGP/yxDEvjVMFYG7i6PqnUYgktq5Zs0ZOYs5c+MCy6/33T5k6XRWaU0dRSFBQ&#10;sKOjY16eekbawIGDHnjwITmHVlWLQjx++MHJyUkVFXeW+uuEKrePgWakp2c0a+a86OtvVG00hoZH&#10;2Nvbm+6TGhoaJg6yxcXFsoQmyavcxeR0dIyYlJSUyL4gyoCAw6rA9bj3vq7ffHshRZr+9synnr7w&#10;GQNgXeQh4oCvn5xI8l4hZ7lXCCxMtShky5atTZo4GQwGWbZr137U6NFiMmzY8C7//KdsivPgrbfe&#10;umvXRRdEA2Ykjq5XjkJ+3lER5ImJeNcmm0KrVq0OavcWb3UUhYiDRZ++/dq0aeN30P/1N94U74u0&#10;/YxiCNWiEHFKaNuufYcOfxf7wDNDnhW/ZlXfHUEbTp2KEif+Sx+TLF7u54eqB3926fIvcRCQc2hV&#10;dGUCIiZlBkPbtu1Mj4fw9Nrj1LSpOBrIEtflm28WN2zYUBWVV2Jv+umiK7QBa7FunZs8RMi3i157&#10;fGR/5eo14ohheocJWIhqUYjYbzt26ty2bVuxph069AXTmra4uFjMh494UfQ7dOhw731dq94qCzAv&#10;sXNWjUKiY86omdG4ZOmy5s1bFBdX7MarVq9p2rSpvIJh+fLv5LFaq+r0/23T5q3iqPHlV1/zgbAt&#10;6N2794ABA1Rx3irXtZ07d16+YiULHU0Sh8tqfP3+EH3xcrdu3bp+/fpNmjQZPvxF+YehMc89/8IL&#10;w0a4f//Dhx8tsLe3n//xJ7IfEHBYlO/OfX/Bgs/EPrDL00v2UQOtWrW6+26XtW7ujo6O93frrrqA&#10;xSsvL+/Tt9+MWe+IpeCYl8aJHTg5OUVu2vHLLnGy+OSzL2bPmevg4BB4NEj2AcsxePDgXr16qeI8&#10;1zVunTp1WrpsRdW8Q6fTiXc6Dz308OYt21ULsAziSFs1Cpk2bXrz5i0aNmwoFudt2rQpKChQGyq/&#10;2+Xk1LRBgwbtO3QwHas1ScsxDwCgzuj0ei+vPXPnzv1p85Zqz8LMyspavdp15cpV8o5cuBG7vfa8&#10;995cv4M8YgNWJjEpafvPO6ZOnfrrrzurXRaakJi4cOGi9eu/z8rOVi0AAGoZUQgAAAAAALAhRCEA&#10;AAAAAMCGEIUAAAAAAAAbQhQCAAAAAABsCFEIAAAAgJtMp9N99vlXLVvePmjQ4xs28fBvAJaFKAQA&#10;AADAzZSdnWNvbz/ixZG/eXqtX+/x0kvj1AYAsAxEIYDxVGTUwoWLxowZs+mnzUXFxaoLAACAGnlz&#10;0iRnZ2dVAIDlIQqBrZv0vyl2dnbTps/45ttl99zTKTo6Rm0AAABAjUyZMtXJqakqzvM/dEQsuqqK&#10;jYtT2wCgbhGFwNaJ0/CpU1GqAAAAwA0rLCpydHRs1669v7+/al2sW7fuL43lWzMAzIYoBLbOzs4u&#10;ITFRFeelpqYOHDi4Y6dO4izep2/fjMxMtQEAAADXICs7+403Jzk4ONx5550+e/epbqWpU6c7OzsX&#10;FhaqGgDqHFEIbF2bNn9t3Ljx8ROhqq6UkZkZEXGyuLi4qKho/PgJDRs2UhsAAABwzUpLS+fMmXPL&#10;LbdER0fLzoEDB+zt7SMjI2UJAGZBFAJbp9PpXn55gqOjo4ODww8/bigvL1cbzktNS7Oz4zcFAACg&#10;JsTiSiyl3NzcxDw/P9/Z2fm1116TmwDAXHiDB1QoKSlZvHixOE+vWrVKdnbs2NG7d+877rhDNAXZ&#10;BAAAwHUxGAxiKeXt7S3mAwcO7NSpk06nk5sAwFx4gwdcMHPmTAcHBzFZtGiRo6NjTExMTk5OYWEh&#10;UQgAAMC169mzZ/v27cWCavbs2S1atOjcubPBYFi7dq1YU/30008Hz8vLy1P/AgDULd7gARdMnz79&#10;7rvvFpNGjRpt2LBBNlNTU4lCAAAArl1+fv68efN69uw5dOjQzZs3y+bDDz/8z4uFhYXJTQBQx3iD&#10;B5uWkpIiztDbtm3z8/ObPXu2nZ2dr6+v6Pft21ecngMDA729vdu3b29vby//PAAAAADA2hGFwKbl&#10;5+dPnz7dxcXFzs5u2LBhsbGxsl9QUDBu3DjRHD9+fGpq6q233hoaetEjZgAAAAAAVoooBAAAAAAA&#10;2BCiEAAAAAAAYEOIQgAAAAAAgA0hCgEAAAAAADaEKAQAAAAAANgQohAAAAAAAGBDiEIAAAAAAIAN&#10;IQoBAAAAAAA2w2j8f2O84LZE6EaYAAAAAElFTkSuQmCCUEsDBBQABgAIAAAAIQBOeYLF3wAAAAkB&#10;AAAPAAAAZHJzL2Rvd25yZXYueG1sTI/NTsMwEITvSLyDtUjcqPNDSwlxqqoCThUSLRLqzY23SdR4&#10;HcVukr49ywmO+81odiZfTbYVA/a+caQgnkUgkEpnGqoUfO3fHpYgfNBkdOsIFVzRw6q4vcl1ZtxI&#10;nzjsQiU4hHymFdQhdJmUvqzRaj9zHRJrJ9dbHfjsK2l6PXK4bWUSRQtpdUP8odYdbmosz7uLVfA+&#10;6nGdxq/D9nzaXA/7+cf3Nkal7u+m9QuIgFP4M8Nvfa4OBXc6ugsZL1oF82c2Ml4kIFh+Sh9TEEcG&#10;ccJIFrn8v6D4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GeJ&#10;hp1tBQAAsBYAAA4AAAAAAAAAAAAAAAAAOgIAAGRycy9lMm9Eb2MueG1sUEsBAi0ACgAAAAAAAAAh&#10;ALtEUoybvQAAm70AABQAAAAAAAAAAAAAAAAA0wcAAGRycy9tZWRpYS9pbWFnZTEucG5nUEsBAi0A&#10;FAAGAAgAAAAhAE55gsXfAAAACQEAAA8AAAAAAAAAAAAAAAAAoMUAAGRycy9kb3ducmV2LnhtbFBL&#10;AQItABQABgAIAAAAIQCqJg6+vAAAACEBAAAZAAAAAAAAAAAAAAAAAKzGAABkcnMvX3JlbHMvZTJv&#10;RG9jLnhtbC5yZWxzUEsFBgAAAAAGAAYAfAEAAJ/HAAAAAA==&#10;">
                <v:group id="Group 11" o:spid="_x0000_s1032" style="position:absolute;left:1107;width:35721;height:27887" coordorigin="1107" coordsize="48577,37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033" style="position:absolute;left:2330;width:47355;height:37068" coordorigin="2330" coordsize="27162,17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Picture 13" o:spid="_x0000_s1034" type="#_x0000_t75" style="position:absolute;left:2330;width:25924;height:173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FTnwAAAANsAAAAPAAAAZHJzL2Rvd25yZXYueG1sRE9Na8JA&#10;EL0X/A/LCN7qxlqKRFcRsVjoSY14HbJjEszOhuyYxH/fLRR6m8f7nNVmcLXqqA2VZwOzaQKKOPe2&#10;4sJAdv58XYAKgmyx9kwGnhRgsx69rDC1vucjdScpVAzhkKKBUqRJtQ55SQ7D1DfEkbv51qFE2Bba&#10;ttjHcFfrtyT50A4rjg0lNrQrKb+fHs5A77r9uToWkmVyyffZ+/Xw+GZjJuNhuwQlNMi/+M/9ZeP8&#10;Ofz+Eg/Q6x8AAAD//wMAUEsBAi0AFAAGAAgAAAAhANvh9svuAAAAhQEAABMAAAAAAAAAAAAAAAAA&#10;AAAAAFtDb250ZW50X1R5cGVzXS54bWxQSwECLQAUAAYACAAAACEAWvQsW78AAAAVAQAACwAAAAAA&#10;AAAAAAAAAAAfAQAAX3JlbHMvLnJlbHNQSwECLQAUAAYACAAAACEAGshU58AAAADbAAAADwAAAAAA&#10;AAAAAAAAAAAHAgAAZHJzL2Rvd25yZXYueG1sUEsFBgAAAAADAAMAtwAAAPQCAAAAAA==&#10;">
                      <v:imagedata r:id="rId36" o:title="" cropright="37417f"/>
                    </v:shape>
                    <v:rect id="Rectangle 15" o:spid="_x0000_s1035" style="position:absolute;left:27206;top:3921;width:2286;height:1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4H6wgAAANsAAAAPAAAAZHJzL2Rvd25yZXYueG1sRE9LawIx&#10;EL4X+h/CFLwUzepSka1RtFDw0oMPxOOwmW6Cm8myibtrf31TEHqbj+85y/XgatFRG6xnBdNJBoK4&#10;9NpypeB0/BwvQISIrLH2TAruFGC9en5aYqF9z3vqDrESKYRDgQpMjE0hZSgNOQwT3xAn7tu3DmOC&#10;bSV1i30Kd7WcZdlcOrScGgw29GGovB5uTsHXPc933Wt+7U82r+yPvGzPxis1ehk27yAiDfFf/HDv&#10;dJr/Bn+/pAPk6hcAAP//AwBQSwECLQAUAAYACAAAACEA2+H2y+4AAACFAQAAEwAAAAAAAAAAAAAA&#10;AAAAAAAAW0NvbnRlbnRfVHlwZXNdLnhtbFBLAQItABQABgAIAAAAIQBa9CxbvwAAABUBAAALAAAA&#10;AAAAAAAAAAAAAB8BAABfcmVscy8ucmVsc1BLAQItABQABgAIAAAAIQBRv4H6wgAAANsAAAAPAAAA&#10;AAAAAAAAAAAAAAcCAABkcnMvZG93bnJldi54bWxQSwUGAAAAAAMAAwC3AAAA9gIAAAAA&#10;" fillcolor="white [3212]" stroked="f" strokeweight="1pt"/>
                  </v:group>
                  <v:shape id="TextBox 10" o:spid="_x0000_s1036" type="#_x0000_t202" style="position:absolute;left:1107;top:722;width:2487;height:7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6712D4D5" w14:textId="77777777" w:rsidR="00A02B66" w:rsidRDefault="00A02B66" w:rsidP="00A02B66">
                          <w:pPr>
                            <w:rPr>
                              <w:rFonts w:asciiTheme="minorHAnsi" w:hAnsi="Calibri"/>
                              <w:color w:val="000000" w:themeColor="text1"/>
                              <w:kern w:val="24"/>
                              <w:sz w:val="36"/>
                              <w:szCs w:val="36"/>
                            </w:rPr>
                          </w:pPr>
                          <w:r>
                            <w:rPr>
                              <w:rFonts w:asciiTheme="minorHAnsi" w:hAnsi="Calibri"/>
                              <w:color w:val="000000" w:themeColor="text1"/>
                              <w:kern w:val="24"/>
                              <w:sz w:val="36"/>
                              <w:szCs w:val="36"/>
                            </w:rPr>
                            <w:t>A</w:t>
                          </w:r>
                        </w:p>
                      </w:txbxContent>
                    </v:textbox>
                  </v:shape>
                </v:group>
                <v:group id="Group 17" o:spid="_x0000_s1037" style="position:absolute;top:28430;width:36828;height:30299" coordorigin=",28430" coordsize="54871,37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18" o:spid="_x0000_s1038" style="position:absolute;top:28430;width:54871;height:37068" coordorigin=",28430" coordsize="37925,17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Picture 19" o:spid="_x0000_s1039" type="#_x0000_t75" style="position:absolute;left:2381;top:28430;width:35544;height:173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3eewgAAANsAAAAPAAAAZHJzL2Rvd25yZXYueG1sRE9La8JA&#10;EL4X/A/LCN7qxhaKRldRS8F4UHzgeciOSTQ7G7KrSf313YLgbT6+50xmrSnFnWpXWFYw6EcgiFOr&#10;C84UHA8/70MQziNrLC2Tgl9yMJt23iYYa9vwju57n4kQwi5GBbn3VSylS3My6Pq2Ig7c2dYGfYB1&#10;JnWNTQg3pfyIoi9psODQkGNFy5zS6/5mFDy2+nN7OS2Wze7mN+fkO1lTmijV67bzMQhPrX+Jn+6V&#10;DvNH8P9LOEBO/wAAAP//AwBQSwECLQAUAAYACAAAACEA2+H2y+4AAACFAQAAEwAAAAAAAAAAAAAA&#10;AAAAAAAAW0NvbnRlbnRfVHlwZXNdLnhtbFBLAQItABQABgAIAAAAIQBa9CxbvwAAABUBAAALAAAA&#10;AAAAAAAAAAAAAB8BAABfcmVscy8ucmVsc1BLAQItABQABgAIAAAAIQBYi3eewgAAANsAAAAPAAAA&#10;AAAAAAAAAAAAAAcCAABkcnMvZG93bnJldi54bWxQSwUGAAAAAAMAAwC3AAAA9gIAAAAA&#10;">
                      <v:imagedata r:id="rId36" o:title="" cropleft="26982f"/>
                    </v:shape>
                    <v:rect id="Rectangle 20" o:spid="_x0000_s1040" style="position:absolute;left:476;top:28430;width:2857;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jfwQAAANsAAAAPAAAAZHJzL2Rvd25yZXYueG1sRE/Pa8Iw&#10;FL4P/B/CE7wMTbUwpBpFBcHLDnMiHh/Nswk2L6WJbd1fvxwGO358v9fbwdWiozZYzwrmswwEcem1&#10;5UrB5fs4XYIIEVlj7ZkUvCjAdjN6W2Ohfc9f1J1jJVIIhwIVmBibQspQGnIYZr4hTtzdtw5jgm0l&#10;dYt9Cne1XGTZh3RoOTUYbOhgqHycn07B5yvPT917/ugvNq/sj7ztr8YrNRkPuxWISEP8F/+5T1rB&#10;Iq1PX9IPkJtfAAAA//8DAFBLAQItABQABgAIAAAAIQDb4fbL7gAAAIUBAAATAAAAAAAAAAAAAAAA&#10;AAAAAABbQ29udGVudF9UeXBlc10ueG1sUEsBAi0AFAAGAAgAAAAhAFr0LFu/AAAAFQEAAAsAAAAA&#10;AAAAAAAAAAAAHwEAAF9yZWxzLy5yZWxzUEsBAi0AFAAGAAgAAAAhAI+k6N/BAAAA2wAAAA8AAAAA&#10;AAAAAAAAAAAABwIAAGRycy9kb3ducmV2LnhtbFBLBQYAAAAAAwADALcAAAD1AgAAAAA=&#10;" fillcolor="white [3212]" stroked="f" strokeweight="1pt"/>
                    <v:rect id="Rectangle 21" o:spid="_x0000_s1041" style="position:absolute;top:42368;width:2857;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E1ExAAAANsAAAAPAAAAZHJzL2Rvd25yZXYueG1sRI9PawIx&#10;FMTvQr9DeIVepGZ1QWRrlCoUvPTgH8TjY/O6CW5elk26u/bTN4LgcZiZ3zDL9eBq0VEbrGcF00kG&#10;grj02nKl4HT8el+ACBFZY+2ZFNwowHr1MlpioX3Pe+oOsRIJwqFABSbGppAylIYcholviJP341uH&#10;Mcm2krrFPsFdLWdZNpcOLacFgw1tDZXXw69T8H3L8103zq/9yeaV/ZOXzdl4pd5eh88PEJGG+Aw/&#10;2jutYDaF+5f0A+TqHwAA//8DAFBLAQItABQABgAIAAAAIQDb4fbL7gAAAIUBAAATAAAAAAAAAAAA&#10;AAAAAAAAAABbQ29udGVudF9UeXBlc10ueG1sUEsBAi0AFAAGAAgAAAAhAFr0LFu/AAAAFQEAAAsA&#10;AAAAAAAAAAAAAAAAHwEAAF9yZWxzLy5yZWxzUEsBAi0AFAAGAAgAAAAhAODoTUTEAAAA2wAAAA8A&#10;AAAAAAAAAAAAAAAABwIAAGRycy9kb3ducmV2LnhtbFBLBQYAAAAAAwADALcAAAD4AgAAAAA=&#10;" fillcolor="white [3212]" stroked="f" strokeweight="1pt"/>
                  </v:group>
                  <v:shape id="TextBox 11" o:spid="_x0000_s1042" type="#_x0000_t202" style="position:absolute;left:1768;top:28867;width:2725;height:6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216A296E" w14:textId="77777777" w:rsidR="00A02B66" w:rsidRDefault="00A02B66" w:rsidP="00A02B66">
                          <w:pPr>
                            <w:rPr>
                              <w:rFonts w:asciiTheme="minorHAnsi" w:hAnsi="Calibri"/>
                              <w:color w:val="000000" w:themeColor="text1"/>
                              <w:kern w:val="24"/>
                              <w:sz w:val="36"/>
                              <w:szCs w:val="36"/>
                            </w:rPr>
                          </w:pPr>
                          <w:r>
                            <w:rPr>
                              <w:rFonts w:asciiTheme="minorHAnsi" w:hAnsi="Calibri"/>
                              <w:color w:val="000000" w:themeColor="text1"/>
                              <w:kern w:val="24"/>
                              <w:sz w:val="36"/>
                              <w:szCs w:val="36"/>
                            </w:rPr>
                            <w:t>B</w:t>
                          </w:r>
                        </w:p>
                      </w:txbxContent>
                    </v:textbox>
                  </v:shape>
                </v:group>
                <w10:wrap anchorx="margin"/>
              </v:group>
            </w:pict>
          </mc:Fallback>
        </mc:AlternateContent>
      </w:r>
    </w:p>
    <w:p w14:paraId="6F311D53" w14:textId="3ECD12E1" w:rsidR="00A02B66" w:rsidRDefault="00A02B66" w:rsidP="00BB6D67">
      <w:pPr>
        <w:spacing w:after="0" w:line="480" w:lineRule="auto"/>
        <w:rPr>
          <w:lang w:val="en-US"/>
        </w:rPr>
      </w:pPr>
    </w:p>
    <w:p w14:paraId="2C72DB75" w14:textId="77777777" w:rsidR="00A02B66" w:rsidRDefault="00A02B66" w:rsidP="00BB6D67">
      <w:pPr>
        <w:spacing w:after="0" w:line="480" w:lineRule="auto"/>
        <w:rPr>
          <w:lang w:val="en-US"/>
        </w:rPr>
      </w:pPr>
    </w:p>
    <w:p w14:paraId="15DE4B57" w14:textId="43F16ED8" w:rsidR="00A02B66" w:rsidRDefault="00A02B66" w:rsidP="00BB6D67">
      <w:pPr>
        <w:spacing w:after="0" w:line="480" w:lineRule="auto"/>
        <w:rPr>
          <w:lang w:val="en-US"/>
        </w:rPr>
      </w:pPr>
    </w:p>
    <w:p w14:paraId="104CD900" w14:textId="59674E42" w:rsidR="00A02B66" w:rsidRDefault="00A02B66" w:rsidP="00BB6D67">
      <w:pPr>
        <w:spacing w:after="0" w:line="480" w:lineRule="auto"/>
        <w:rPr>
          <w:lang w:val="en-US"/>
        </w:rPr>
      </w:pPr>
    </w:p>
    <w:p w14:paraId="459709F1" w14:textId="77777777" w:rsidR="00A02B66" w:rsidRDefault="00A02B66" w:rsidP="00BB6D67">
      <w:pPr>
        <w:spacing w:after="0" w:line="480" w:lineRule="auto"/>
        <w:rPr>
          <w:lang w:val="en-US"/>
        </w:rPr>
      </w:pPr>
    </w:p>
    <w:p w14:paraId="221D1312" w14:textId="4259B635" w:rsidR="00A02B66" w:rsidRDefault="00A02B66" w:rsidP="00BB6D67">
      <w:pPr>
        <w:spacing w:after="0" w:line="480" w:lineRule="auto"/>
        <w:rPr>
          <w:lang w:val="en-US"/>
        </w:rPr>
      </w:pPr>
    </w:p>
    <w:p w14:paraId="750A7E87" w14:textId="77777777" w:rsidR="00A02B66" w:rsidRDefault="00A02B66" w:rsidP="00BB6D67">
      <w:pPr>
        <w:spacing w:after="0" w:line="480" w:lineRule="auto"/>
        <w:rPr>
          <w:lang w:val="en-US"/>
        </w:rPr>
      </w:pPr>
    </w:p>
    <w:p w14:paraId="0AE63322" w14:textId="77777777" w:rsidR="00A02B66" w:rsidRDefault="00A02B66" w:rsidP="00BB6D67">
      <w:pPr>
        <w:spacing w:after="0" w:line="480" w:lineRule="auto"/>
        <w:rPr>
          <w:lang w:val="en-US"/>
        </w:rPr>
      </w:pPr>
    </w:p>
    <w:p w14:paraId="6429B759" w14:textId="019263DC" w:rsidR="00A02B66" w:rsidRDefault="00A02B66" w:rsidP="00BB6D67">
      <w:pPr>
        <w:spacing w:after="0" w:line="480" w:lineRule="auto"/>
        <w:rPr>
          <w:lang w:val="en-US"/>
        </w:rPr>
      </w:pPr>
    </w:p>
    <w:p w14:paraId="50B2750C" w14:textId="77777777" w:rsidR="00A02B66" w:rsidRDefault="00A02B66" w:rsidP="00BB6D67">
      <w:pPr>
        <w:spacing w:after="0" w:line="480" w:lineRule="auto"/>
        <w:rPr>
          <w:lang w:val="en-US"/>
        </w:rPr>
      </w:pPr>
    </w:p>
    <w:p w14:paraId="2DEF8D92" w14:textId="0BC55862" w:rsidR="00A02B66" w:rsidRDefault="00A02B66" w:rsidP="00BB6D67">
      <w:pPr>
        <w:spacing w:after="0" w:line="480" w:lineRule="auto"/>
        <w:rPr>
          <w:lang w:val="en-US"/>
        </w:rPr>
      </w:pPr>
    </w:p>
    <w:p w14:paraId="113B64D1" w14:textId="77777777" w:rsidR="00A02B66" w:rsidRDefault="00A02B66" w:rsidP="00BB6D67">
      <w:pPr>
        <w:spacing w:after="0" w:line="480" w:lineRule="auto"/>
        <w:rPr>
          <w:lang w:val="en-US"/>
        </w:rPr>
      </w:pPr>
    </w:p>
    <w:p w14:paraId="7200C543" w14:textId="087AEEEA" w:rsidR="00A02B66" w:rsidRDefault="00A02B66" w:rsidP="00BB6D67">
      <w:pPr>
        <w:spacing w:after="0" w:line="480" w:lineRule="auto"/>
        <w:rPr>
          <w:lang w:val="en-US"/>
        </w:rPr>
      </w:pPr>
    </w:p>
    <w:p w14:paraId="17062868" w14:textId="77777777" w:rsidR="00A02B66" w:rsidRDefault="00A02B66" w:rsidP="00BB6D67">
      <w:pPr>
        <w:spacing w:after="0" w:line="480" w:lineRule="auto"/>
        <w:rPr>
          <w:lang w:val="en-US"/>
        </w:rPr>
      </w:pPr>
    </w:p>
    <w:p w14:paraId="4D8C6A66" w14:textId="00FEE265" w:rsidR="00A02B66" w:rsidRDefault="00A02B66" w:rsidP="00BB6D67">
      <w:pPr>
        <w:spacing w:after="0" w:line="480" w:lineRule="auto"/>
        <w:rPr>
          <w:lang w:val="en-US"/>
        </w:rPr>
      </w:pPr>
    </w:p>
    <w:p w14:paraId="5FA9F72F" w14:textId="77777777" w:rsidR="00A02B66" w:rsidRDefault="00A02B66" w:rsidP="00BB6D67">
      <w:pPr>
        <w:spacing w:after="0" w:line="480" w:lineRule="auto"/>
        <w:rPr>
          <w:lang w:val="en-US"/>
        </w:rPr>
      </w:pPr>
    </w:p>
    <w:p w14:paraId="3D88E6EA" w14:textId="73CCED74" w:rsidR="00A02B66" w:rsidRDefault="00A02B66" w:rsidP="00BB6D67">
      <w:pPr>
        <w:spacing w:after="0" w:line="480" w:lineRule="auto"/>
        <w:rPr>
          <w:lang w:val="en-US"/>
        </w:rPr>
      </w:pPr>
    </w:p>
    <w:p w14:paraId="2AC22716" w14:textId="77777777" w:rsidR="00A02B66" w:rsidRDefault="00A02B66" w:rsidP="00BB6D67">
      <w:pPr>
        <w:spacing w:after="0" w:line="480" w:lineRule="auto"/>
        <w:rPr>
          <w:lang w:val="en-US"/>
        </w:rPr>
      </w:pPr>
    </w:p>
    <w:p w14:paraId="7D79EEB8" w14:textId="77777777" w:rsidR="00A02B66" w:rsidRDefault="00A02B66" w:rsidP="00BB6D67">
      <w:pPr>
        <w:spacing w:after="0" w:line="480" w:lineRule="auto"/>
        <w:rPr>
          <w:lang w:val="en-US"/>
        </w:rPr>
      </w:pPr>
    </w:p>
    <w:p w14:paraId="29A34940" w14:textId="6DDCC59F" w:rsidR="00A02B66" w:rsidRDefault="00A02B66" w:rsidP="00BB6D67">
      <w:pPr>
        <w:spacing w:after="0" w:line="480" w:lineRule="auto"/>
        <w:rPr>
          <w:lang w:val="en-US"/>
        </w:rPr>
      </w:pPr>
    </w:p>
    <w:p w14:paraId="3703896D" w14:textId="77777777" w:rsidR="00A02B66" w:rsidRDefault="00A02B66" w:rsidP="00BB6D67">
      <w:pPr>
        <w:spacing w:after="0" w:line="480" w:lineRule="auto"/>
        <w:rPr>
          <w:lang w:val="en-US"/>
        </w:rPr>
      </w:pPr>
    </w:p>
    <w:p w14:paraId="60E8C237" w14:textId="77777777" w:rsidR="00A02B66" w:rsidRDefault="00A02B66" w:rsidP="00BB6D67">
      <w:pPr>
        <w:spacing w:after="0" w:line="480" w:lineRule="auto"/>
        <w:rPr>
          <w:lang w:val="en-US"/>
        </w:rPr>
      </w:pPr>
    </w:p>
    <w:p w14:paraId="604BE073" w14:textId="4153ECA2" w:rsidR="00A02B66" w:rsidRDefault="00A02B66" w:rsidP="00BB6D67">
      <w:pPr>
        <w:spacing w:after="0" w:line="480" w:lineRule="auto"/>
        <w:rPr>
          <w:lang w:val="en-US"/>
        </w:rPr>
      </w:pPr>
    </w:p>
    <w:p w14:paraId="4FA0F75E" w14:textId="051097B4" w:rsidR="00A02B66" w:rsidRDefault="00A02B66" w:rsidP="00BB6D67">
      <w:pPr>
        <w:spacing w:after="0" w:line="480" w:lineRule="auto"/>
        <w:rPr>
          <w:lang w:val="en-US"/>
        </w:rPr>
      </w:pPr>
    </w:p>
    <w:p w14:paraId="036D3E79" w14:textId="77777777" w:rsidR="00A02B66" w:rsidRDefault="00A02B66" w:rsidP="00BB6D67">
      <w:pPr>
        <w:spacing w:after="0" w:line="480" w:lineRule="auto"/>
        <w:rPr>
          <w:lang w:val="en-US"/>
        </w:rPr>
      </w:pPr>
    </w:p>
    <w:p w14:paraId="66608927" w14:textId="77777777" w:rsidR="00A02B66" w:rsidRDefault="00A02B66" w:rsidP="00BB6D67">
      <w:pPr>
        <w:spacing w:after="0" w:line="480" w:lineRule="auto"/>
        <w:rPr>
          <w:lang w:val="en-US"/>
        </w:rPr>
      </w:pPr>
    </w:p>
    <w:p w14:paraId="47091071" w14:textId="7E4126A0" w:rsidR="00022557" w:rsidRDefault="00022557" w:rsidP="00BB6D67">
      <w:pPr>
        <w:spacing w:after="0" w:line="480" w:lineRule="auto"/>
        <w:rPr>
          <w:i/>
          <w:iCs/>
          <w:szCs w:val="17"/>
          <w:lang w:val="en-US"/>
        </w:rPr>
      </w:pPr>
    </w:p>
    <w:p w14:paraId="2F0E21DE" w14:textId="57F89CFF" w:rsidR="00BB6D67" w:rsidRPr="00C62994" w:rsidRDefault="00BB6D67" w:rsidP="00BB6D67">
      <w:pPr>
        <w:spacing w:after="0" w:line="480" w:lineRule="auto"/>
        <w:rPr>
          <w:szCs w:val="17"/>
          <w:lang w:val="en-US"/>
        </w:rPr>
      </w:pPr>
      <w:bookmarkStart w:id="6" w:name="_Hlk173148444"/>
      <w:r w:rsidRPr="00C62994">
        <w:rPr>
          <w:i/>
          <w:iCs/>
          <w:szCs w:val="17"/>
          <w:lang w:val="en-US"/>
        </w:rPr>
        <w:t xml:space="preserve">Figure </w:t>
      </w:r>
      <w:r w:rsidR="0057145B">
        <w:rPr>
          <w:i/>
          <w:iCs/>
          <w:szCs w:val="17"/>
          <w:lang w:val="en-US"/>
        </w:rPr>
        <w:t>S4</w:t>
      </w:r>
      <w:r w:rsidRPr="00C62994">
        <w:rPr>
          <w:i/>
          <w:iCs/>
          <w:szCs w:val="17"/>
          <w:lang w:val="en-US"/>
        </w:rPr>
        <w:t xml:space="preserve">. Spearman correlation between rugosity indices Sa (=Arithmetical Mean Height) and </w:t>
      </w:r>
      <w:proofErr w:type="spellStart"/>
      <w:r w:rsidRPr="00C62994">
        <w:rPr>
          <w:i/>
          <w:iCs/>
          <w:szCs w:val="17"/>
          <w:lang w:val="en-US"/>
        </w:rPr>
        <w:t>Sz</w:t>
      </w:r>
      <w:proofErr w:type="spellEnd"/>
      <w:r w:rsidRPr="00C62994">
        <w:rPr>
          <w:i/>
          <w:iCs/>
          <w:szCs w:val="17"/>
          <w:lang w:val="en-US"/>
        </w:rPr>
        <w:t xml:space="preserve"> (=Maximum height) and oyster settlement density (#spat/cm2) for grid</w:t>
      </w:r>
      <w:r w:rsidR="00E0188D">
        <w:rPr>
          <w:i/>
          <w:iCs/>
          <w:szCs w:val="17"/>
          <w:lang w:val="en-US"/>
        </w:rPr>
        <w:t xml:space="preserve"> </w:t>
      </w:r>
      <w:r w:rsidRPr="00C62994">
        <w:rPr>
          <w:i/>
          <w:iCs/>
          <w:szCs w:val="17"/>
          <w:lang w:val="en-US"/>
        </w:rPr>
        <w:t xml:space="preserve">1 </w:t>
      </w:r>
      <w:r w:rsidR="00022557">
        <w:rPr>
          <w:i/>
          <w:iCs/>
          <w:szCs w:val="17"/>
          <w:lang w:val="en-US"/>
        </w:rPr>
        <w:t xml:space="preserve">(A) </w:t>
      </w:r>
      <w:r w:rsidRPr="00C62994">
        <w:rPr>
          <w:i/>
          <w:iCs/>
          <w:szCs w:val="17"/>
          <w:lang w:val="en-US"/>
        </w:rPr>
        <w:t>and grid</w:t>
      </w:r>
      <w:r w:rsidR="00022557">
        <w:rPr>
          <w:i/>
          <w:iCs/>
          <w:szCs w:val="17"/>
          <w:lang w:val="en-US"/>
        </w:rPr>
        <w:t xml:space="preserve"> </w:t>
      </w:r>
      <w:r w:rsidRPr="00C62994">
        <w:rPr>
          <w:i/>
          <w:iCs/>
          <w:szCs w:val="17"/>
          <w:lang w:val="en-US"/>
        </w:rPr>
        <w:t xml:space="preserve">2 </w:t>
      </w:r>
      <w:r w:rsidR="00022557">
        <w:rPr>
          <w:i/>
          <w:iCs/>
          <w:szCs w:val="17"/>
          <w:lang w:val="en-US"/>
        </w:rPr>
        <w:t xml:space="preserve">(B) </w:t>
      </w:r>
      <w:r w:rsidRPr="00C62994">
        <w:rPr>
          <w:i/>
          <w:iCs/>
          <w:szCs w:val="17"/>
          <w:lang w:val="en-US"/>
        </w:rPr>
        <w:t xml:space="preserve">respectively. Dots represent Sa and </w:t>
      </w:r>
      <w:proofErr w:type="spellStart"/>
      <w:r w:rsidRPr="00C62994">
        <w:rPr>
          <w:i/>
          <w:iCs/>
          <w:szCs w:val="17"/>
          <w:lang w:val="en-US"/>
        </w:rPr>
        <w:t>Sz</w:t>
      </w:r>
      <w:proofErr w:type="spellEnd"/>
      <w:r w:rsidRPr="00C62994">
        <w:rPr>
          <w:i/>
          <w:iCs/>
          <w:szCs w:val="17"/>
          <w:lang w:val="en-US"/>
        </w:rPr>
        <w:t xml:space="preserve"> measurements for each individual substrate block, circled dots represent measurements for grid</w:t>
      </w:r>
      <w:r w:rsidR="00E0188D">
        <w:rPr>
          <w:i/>
          <w:iCs/>
          <w:szCs w:val="17"/>
          <w:lang w:val="en-US"/>
        </w:rPr>
        <w:t xml:space="preserve"> </w:t>
      </w:r>
      <w:r w:rsidRPr="00C62994">
        <w:rPr>
          <w:i/>
          <w:iCs/>
          <w:szCs w:val="17"/>
          <w:lang w:val="en-US"/>
        </w:rPr>
        <w:t>1 and triangular dots represent measurements for grid</w:t>
      </w:r>
      <w:r w:rsidR="00E0188D">
        <w:rPr>
          <w:i/>
          <w:iCs/>
          <w:szCs w:val="17"/>
          <w:lang w:val="en-US"/>
        </w:rPr>
        <w:t xml:space="preserve"> </w:t>
      </w:r>
      <w:r w:rsidRPr="00C62994">
        <w:rPr>
          <w:i/>
          <w:iCs/>
          <w:szCs w:val="17"/>
          <w:lang w:val="en-US"/>
        </w:rPr>
        <w:t>2. Solid lines represent the Rho Spearman correlation coefficient for each grid; grid</w:t>
      </w:r>
      <w:r w:rsidR="00E0188D">
        <w:rPr>
          <w:i/>
          <w:iCs/>
          <w:szCs w:val="17"/>
          <w:lang w:val="en-US"/>
        </w:rPr>
        <w:t xml:space="preserve"> </w:t>
      </w:r>
      <w:r w:rsidRPr="00C62994">
        <w:rPr>
          <w:i/>
          <w:iCs/>
          <w:szCs w:val="17"/>
          <w:lang w:val="en-US"/>
        </w:rPr>
        <w:t xml:space="preserve">1 darkly </w:t>
      </w:r>
      <w:proofErr w:type="spellStart"/>
      <w:r w:rsidRPr="00C62994">
        <w:rPr>
          <w:i/>
          <w:iCs/>
          <w:szCs w:val="17"/>
          <w:lang w:val="en-US"/>
        </w:rPr>
        <w:t>coloured</w:t>
      </w:r>
      <w:proofErr w:type="spellEnd"/>
      <w:r w:rsidRPr="00C62994">
        <w:rPr>
          <w:i/>
          <w:iCs/>
          <w:szCs w:val="17"/>
          <w:lang w:val="en-US"/>
        </w:rPr>
        <w:t xml:space="preserve"> and grid</w:t>
      </w:r>
      <w:r w:rsidR="00E0188D">
        <w:rPr>
          <w:i/>
          <w:iCs/>
          <w:szCs w:val="17"/>
          <w:lang w:val="en-US"/>
        </w:rPr>
        <w:t xml:space="preserve"> </w:t>
      </w:r>
      <w:r w:rsidRPr="00C62994">
        <w:rPr>
          <w:i/>
          <w:iCs/>
          <w:szCs w:val="17"/>
          <w:lang w:val="en-US"/>
        </w:rPr>
        <w:t xml:space="preserve">2 lightly </w:t>
      </w:r>
      <w:proofErr w:type="spellStart"/>
      <w:r w:rsidRPr="00C62994">
        <w:rPr>
          <w:i/>
          <w:iCs/>
          <w:szCs w:val="17"/>
          <w:lang w:val="en-US"/>
        </w:rPr>
        <w:t>coloured</w:t>
      </w:r>
      <w:proofErr w:type="spellEnd"/>
      <w:r w:rsidRPr="00C62994">
        <w:rPr>
          <w:i/>
          <w:iCs/>
          <w:szCs w:val="17"/>
          <w:lang w:val="en-US"/>
        </w:rPr>
        <w:t xml:space="preserve">. </w:t>
      </w:r>
    </w:p>
    <w:bookmarkEnd w:id="6"/>
    <w:p w14:paraId="42FF2B01" w14:textId="65D892B2" w:rsidR="00BB6D67" w:rsidRPr="009303D8" w:rsidRDefault="00BB6D67" w:rsidP="00BB6D67">
      <w:pPr>
        <w:spacing w:after="0" w:line="480" w:lineRule="auto"/>
        <w:rPr>
          <w:i/>
          <w:iCs/>
          <w:lang w:val="en-US"/>
        </w:rPr>
      </w:pPr>
      <w:r w:rsidRPr="00C62994">
        <w:rPr>
          <w:i/>
          <w:iCs/>
          <w:szCs w:val="17"/>
        </w:rPr>
        <w:lastRenderedPageBreak/>
        <w:t xml:space="preserve"> </w:t>
      </w:r>
    </w:p>
    <w:p w14:paraId="5221A831" w14:textId="77777777" w:rsidR="00BB6D67" w:rsidRPr="009303D8" w:rsidRDefault="00BB6D67" w:rsidP="00BB6D67">
      <w:pPr>
        <w:spacing w:after="0" w:line="480" w:lineRule="auto"/>
        <w:rPr>
          <w:lang w:val="en-US"/>
        </w:rPr>
      </w:pPr>
      <w:r>
        <w:rPr>
          <w:noProof/>
        </w:rPr>
        <w:drawing>
          <wp:inline distT="0" distB="0" distL="0" distR="0" wp14:anchorId="5D80370F" wp14:editId="2213B1D6">
            <wp:extent cx="5844540" cy="5649722"/>
            <wp:effectExtent l="0" t="0" r="3810" b="8255"/>
            <wp:docPr id="1388352004" name="Picture 138835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5849815" cy="5654821"/>
                    </a:xfrm>
                    <a:prstGeom prst="rect">
                      <a:avLst/>
                    </a:prstGeom>
                  </pic:spPr>
                </pic:pic>
              </a:graphicData>
            </a:graphic>
          </wp:inline>
        </w:drawing>
      </w:r>
    </w:p>
    <w:p w14:paraId="703E500A" w14:textId="2CB45F2A" w:rsidR="00BB6D67" w:rsidRDefault="00BB6D67" w:rsidP="00BB6D67">
      <w:pPr>
        <w:spacing w:after="0" w:line="480" w:lineRule="auto"/>
        <w:rPr>
          <w:i/>
        </w:rPr>
      </w:pPr>
      <w:bookmarkStart w:id="7" w:name="_Hlk173148472"/>
      <w:r w:rsidRPr="7EB10511">
        <w:rPr>
          <w:i/>
        </w:rPr>
        <w:t xml:space="preserve">Figure </w:t>
      </w:r>
      <w:r w:rsidR="0057145B">
        <w:rPr>
          <w:i/>
        </w:rPr>
        <w:t>S5</w:t>
      </w:r>
      <w:r w:rsidRPr="7EB10511">
        <w:rPr>
          <w:i/>
        </w:rPr>
        <w:t xml:space="preserve">. Spearman correlation between L*, a*, and b* </w:t>
      </w:r>
      <w:proofErr w:type="spellStart"/>
      <w:r w:rsidRPr="7EB10511">
        <w:rPr>
          <w:i/>
        </w:rPr>
        <w:t>colourspacing</w:t>
      </w:r>
      <w:proofErr w:type="spellEnd"/>
      <w:r w:rsidRPr="7EB10511">
        <w:rPr>
          <w:i/>
        </w:rPr>
        <w:t xml:space="preserve"> and Sa (Arithmetical mean height) and </w:t>
      </w:r>
      <w:proofErr w:type="spellStart"/>
      <w:r w:rsidRPr="7EB10511">
        <w:rPr>
          <w:i/>
        </w:rPr>
        <w:t>Sz</w:t>
      </w:r>
      <w:proofErr w:type="spellEnd"/>
      <w:r w:rsidRPr="7EB10511">
        <w:rPr>
          <w:i/>
        </w:rPr>
        <w:t xml:space="preserve"> (Maximum height) rugosity indices for all substrate blocks on grid</w:t>
      </w:r>
      <w:r w:rsidR="00E0188D">
        <w:rPr>
          <w:i/>
        </w:rPr>
        <w:t xml:space="preserve"> </w:t>
      </w:r>
      <w:r w:rsidRPr="7EB10511">
        <w:rPr>
          <w:i/>
        </w:rPr>
        <w:t>1 and grid</w:t>
      </w:r>
      <w:r w:rsidR="00E0188D">
        <w:rPr>
          <w:i/>
        </w:rPr>
        <w:t xml:space="preserve"> </w:t>
      </w:r>
      <w:r w:rsidRPr="7EB10511">
        <w:rPr>
          <w:i/>
        </w:rPr>
        <w:t xml:space="preserve">2 respectively. </w:t>
      </w:r>
      <w:r w:rsidR="00022557">
        <w:rPr>
          <w:i/>
        </w:rPr>
        <w:t>(</w:t>
      </w:r>
      <w:r w:rsidRPr="7EB10511">
        <w:rPr>
          <w:i/>
        </w:rPr>
        <w:t>A</w:t>
      </w:r>
      <w:r w:rsidR="00022557">
        <w:rPr>
          <w:i/>
        </w:rPr>
        <w:t>)</w:t>
      </w:r>
      <w:r w:rsidRPr="7EB10511">
        <w:rPr>
          <w:i/>
        </w:rPr>
        <w:t xml:space="preserve"> and </w:t>
      </w:r>
      <w:r w:rsidR="00022557">
        <w:rPr>
          <w:i/>
        </w:rPr>
        <w:t>(</w:t>
      </w:r>
      <w:r w:rsidRPr="7EB10511">
        <w:rPr>
          <w:i/>
        </w:rPr>
        <w:t>B</w:t>
      </w:r>
      <w:r w:rsidR="00022557">
        <w:rPr>
          <w:i/>
        </w:rPr>
        <w:t>)</w:t>
      </w:r>
      <w:r w:rsidRPr="7EB10511">
        <w:rPr>
          <w:i/>
        </w:rPr>
        <w:t xml:space="preserve"> represent Spearman correlation between L* (Lightness) </w:t>
      </w:r>
      <w:proofErr w:type="spellStart"/>
      <w:r w:rsidRPr="7EB10511">
        <w:rPr>
          <w:i/>
        </w:rPr>
        <w:t>colourspacing</w:t>
      </w:r>
      <w:proofErr w:type="spellEnd"/>
      <w:r w:rsidRPr="7EB10511">
        <w:rPr>
          <w:i/>
        </w:rPr>
        <w:t xml:space="preserve"> and rugosity indices Sa and </w:t>
      </w:r>
      <w:proofErr w:type="spellStart"/>
      <w:r w:rsidRPr="7EB10511">
        <w:rPr>
          <w:i/>
        </w:rPr>
        <w:t>Sz</w:t>
      </w:r>
      <w:proofErr w:type="spellEnd"/>
      <w:r w:rsidRPr="7EB10511">
        <w:rPr>
          <w:i/>
        </w:rPr>
        <w:t xml:space="preserve">, </w:t>
      </w:r>
      <w:r w:rsidR="00022557">
        <w:rPr>
          <w:i/>
        </w:rPr>
        <w:t>(</w:t>
      </w:r>
      <w:r w:rsidRPr="7EB10511">
        <w:rPr>
          <w:i/>
        </w:rPr>
        <w:t>C</w:t>
      </w:r>
      <w:r w:rsidR="00022557">
        <w:rPr>
          <w:i/>
        </w:rPr>
        <w:t>)</w:t>
      </w:r>
      <w:r w:rsidRPr="7EB10511">
        <w:rPr>
          <w:i/>
        </w:rPr>
        <w:t xml:space="preserve"> and </w:t>
      </w:r>
      <w:r w:rsidR="00022557">
        <w:rPr>
          <w:i/>
        </w:rPr>
        <w:t>(</w:t>
      </w:r>
      <w:r w:rsidRPr="7EB10511">
        <w:rPr>
          <w:i/>
        </w:rPr>
        <w:t>D</w:t>
      </w:r>
      <w:r w:rsidR="00022557">
        <w:rPr>
          <w:i/>
        </w:rPr>
        <w:t>)</w:t>
      </w:r>
      <w:r w:rsidRPr="7EB10511">
        <w:rPr>
          <w:i/>
        </w:rPr>
        <w:t xml:space="preserve"> represent Spearman correlation between a* (Redness) </w:t>
      </w:r>
      <w:proofErr w:type="spellStart"/>
      <w:r w:rsidRPr="7EB10511">
        <w:rPr>
          <w:i/>
        </w:rPr>
        <w:t>colourspacing</w:t>
      </w:r>
      <w:proofErr w:type="spellEnd"/>
      <w:r w:rsidRPr="7EB10511">
        <w:rPr>
          <w:i/>
        </w:rPr>
        <w:t xml:space="preserve"> and rugosity indices Sa and </w:t>
      </w:r>
      <w:proofErr w:type="spellStart"/>
      <w:r w:rsidRPr="7EB10511">
        <w:rPr>
          <w:i/>
        </w:rPr>
        <w:t>Sz</w:t>
      </w:r>
      <w:proofErr w:type="spellEnd"/>
      <w:r w:rsidRPr="7EB10511">
        <w:rPr>
          <w:i/>
        </w:rPr>
        <w:t xml:space="preserve">, and </w:t>
      </w:r>
      <w:r w:rsidR="005B3A0E">
        <w:rPr>
          <w:i/>
        </w:rPr>
        <w:t xml:space="preserve">(E) </w:t>
      </w:r>
      <w:r w:rsidRPr="7EB10511">
        <w:rPr>
          <w:i/>
        </w:rPr>
        <w:t xml:space="preserve">and </w:t>
      </w:r>
      <w:r w:rsidR="00022557">
        <w:rPr>
          <w:i/>
        </w:rPr>
        <w:t>(</w:t>
      </w:r>
      <w:r w:rsidRPr="7EB10511">
        <w:rPr>
          <w:i/>
        </w:rPr>
        <w:t>F</w:t>
      </w:r>
      <w:r w:rsidR="00022557">
        <w:rPr>
          <w:i/>
        </w:rPr>
        <w:t>)</w:t>
      </w:r>
      <w:r w:rsidRPr="7EB10511">
        <w:rPr>
          <w:i/>
        </w:rPr>
        <w:t xml:space="preserve"> represent Spearman correlation between b* (Yellowness) </w:t>
      </w:r>
      <w:proofErr w:type="spellStart"/>
      <w:r w:rsidRPr="7EB10511">
        <w:rPr>
          <w:i/>
        </w:rPr>
        <w:t>colourspacing</w:t>
      </w:r>
      <w:proofErr w:type="spellEnd"/>
      <w:r w:rsidRPr="7EB10511">
        <w:rPr>
          <w:i/>
        </w:rPr>
        <w:t xml:space="preserve"> and rugosity indices Sa and </w:t>
      </w:r>
      <w:proofErr w:type="spellStart"/>
      <w:r w:rsidRPr="7EB10511">
        <w:rPr>
          <w:i/>
        </w:rPr>
        <w:t>Sz</w:t>
      </w:r>
      <w:proofErr w:type="spellEnd"/>
      <w:r w:rsidRPr="7EB10511">
        <w:rPr>
          <w:i/>
        </w:rPr>
        <w:t xml:space="preserve">.  </w:t>
      </w:r>
    </w:p>
    <w:bookmarkEnd w:id="7"/>
    <w:p w14:paraId="55BD3E9C" w14:textId="77777777" w:rsidR="00BB6D67" w:rsidRPr="002F3FDC" w:rsidRDefault="00BB6D67" w:rsidP="002F3FDC">
      <w:pPr>
        <w:spacing w:after="0" w:line="480" w:lineRule="auto"/>
      </w:pPr>
    </w:p>
    <w:p w14:paraId="1E6F7315" w14:textId="77777777" w:rsidR="00225521" w:rsidRDefault="00224429" w:rsidP="00225521">
      <w:pPr>
        <w:spacing w:after="0" w:line="480" w:lineRule="auto"/>
        <w:ind w:left="720" w:hanging="720"/>
        <w:rPr>
          <w:b/>
          <w:bCs/>
          <w:lang w:val="en-US"/>
        </w:rPr>
      </w:pPr>
      <w:r w:rsidRPr="00BB6D67">
        <w:rPr>
          <w:b/>
          <w:bCs/>
          <w:lang w:val="en-US"/>
        </w:rPr>
        <w:t>References</w:t>
      </w:r>
    </w:p>
    <w:p w14:paraId="65AF428E" w14:textId="333582AE" w:rsidR="00224429" w:rsidRPr="0047527C" w:rsidRDefault="00224429" w:rsidP="00225521">
      <w:pPr>
        <w:spacing w:after="0" w:line="480" w:lineRule="auto"/>
        <w:ind w:left="720" w:hanging="720"/>
        <w:rPr>
          <w:rFonts w:eastAsia="Times New Roman" w:cs="Arial"/>
          <w:szCs w:val="17"/>
          <w:lang w:val="nl-NL" w:eastAsia="nl-NL"/>
        </w:rPr>
      </w:pPr>
      <w:r w:rsidRPr="0047527C">
        <w:rPr>
          <w:rFonts w:eastAsia="Times New Roman" w:cs="Segoe UI"/>
          <w:szCs w:val="17"/>
          <w:lang w:eastAsia="nl-NL"/>
        </w:rPr>
        <w:t xml:space="preserve">Fox J, Weisberg S (2019). </w:t>
      </w:r>
      <w:r w:rsidRPr="0047527C">
        <w:rPr>
          <w:rFonts w:eastAsia="Times New Roman" w:cs="Segoe UI"/>
          <w:i/>
          <w:iCs/>
          <w:szCs w:val="17"/>
          <w:lang w:eastAsia="nl-NL"/>
        </w:rPr>
        <w:t>An R Companion to Applied Regression</w:t>
      </w:r>
      <w:r w:rsidRPr="0047527C">
        <w:rPr>
          <w:rFonts w:eastAsia="Times New Roman" w:cs="Segoe UI"/>
          <w:szCs w:val="17"/>
          <w:lang w:eastAsia="nl-NL"/>
        </w:rPr>
        <w:t xml:space="preserve">, Third edition. </w:t>
      </w:r>
      <w:r w:rsidRPr="0047527C">
        <w:rPr>
          <w:rFonts w:eastAsia="Times New Roman" w:cs="Segoe UI"/>
          <w:szCs w:val="17"/>
          <w:lang w:val="nl-NL" w:eastAsia="nl-NL"/>
        </w:rPr>
        <w:t>Sage, Thousand Oaks CA.</w:t>
      </w:r>
    </w:p>
    <w:sectPr w:rsidR="00224429" w:rsidRPr="0047527C" w:rsidSect="00BC0831">
      <w:footerReference w:type="default" r:id="rId38"/>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3108B" w14:textId="77777777" w:rsidR="002A3500" w:rsidRDefault="002A3500" w:rsidP="00207BE5">
      <w:pPr>
        <w:spacing w:after="0" w:line="240" w:lineRule="auto"/>
      </w:pPr>
      <w:r>
        <w:separator/>
      </w:r>
    </w:p>
  </w:endnote>
  <w:endnote w:type="continuationSeparator" w:id="0">
    <w:p w14:paraId="35FCFA66" w14:textId="77777777" w:rsidR="002A3500" w:rsidRDefault="002A3500" w:rsidP="00207BE5">
      <w:pPr>
        <w:spacing w:after="0" w:line="240" w:lineRule="auto"/>
      </w:pPr>
      <w:r>
        <w:continuationSeparator/>
      </w:r>
    </w:p>
  </w:endnote>
  <w:endnote w:type="continuationNotice" w:id="1">
    <w:p w14:paraId="4D21E3D5" w14:textId="77777777" w:rsidR="002A3500" w:rsidRDefault="002A35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688024"/>
      <w:docPartObj>
        <w:docPartGallery w:val="Page Numbers (Bottom of Page)"/>
        <w:docPartUnique/>
      </w:docPartObj>
    </w:sdtPr>
    <w:sdtEndPr/>
    <w:sdtContent>
      <w:p w14:paraId="5B344EAA" w14:textId="555C0577" w:rsidR="00207BE5" w:rsidRDefault="00207BE5">
        <w:pPr>
          <w:pStyle w:val="Footer"/>
          <w:jc w:val="center"/>
        </w:pPr>
        <w:r>
          <w:fldChar w:fldCharType="begin"/>
        </w:r>
        <w:r>
          <w:instrText>PAGE   \* MERGEFORMAT</w:instrText>
        </w:r>
        <w:r>
          <w:fldChar w:fldCharType="separate"/>
        </w:r>
        <w:r>
          <w:rPr>
            <w:lang w:val="nl-NL"/>
          </w:rPr>
          <w:t>2</w:t>
        </w:r>
        <w:r>
          <w:fldChar w:fldCharType="end"/>
        </w:r>
      </w:p>
    </w:sdtContent>
  </w:sdt>
  <w:p w14:paraId="55211739" w14:textId="77777777" w:rsidR="00207BE5" w:rsidRDefault="00207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41EB4" w14:textId="77777777" w:rsidR="002A3500" w:rsidRDefault="002A3500" w:rsidP="00207BE5">
      <w:pPr>
        <w:spacing w:after="0" w:line="240" w:lineRule="auto"/>
      </w:pPr>
      <w:r>
        <w:separator/>
      </w:r>
    </w:p>
  </w:footnote>
  <w:footnote w:type="continuationSeparator" w:id="0">
    <w:p w14:paraId="45402BD0" w14:textId="77777777" w:rsidR="002A3500" w:rsidRDefault="002A3500" w:rsidP="00207BE5">
      <w:pPr>
        <w:spacing w:after="0" w:line="240" w:lineRule="auto"/>
      </w:pPr>
      <w:r>
        <w:continuationSeparator/>
      </w:r>
    </w:p>
  </w:footnote>
  <w:footnote w:type="continuationNotice" w:id="1">
    <w:p w14:paraId="5920BC42" w14:textId="77777777" w:rsidR="002A3500" w:rsidRDefault="002A350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70A58"/>
    <w:multiLevelType w:val="hybridMultilevel"/>
    <w:tmpl w:val="62C243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69B644A"/>
    <w:multiLevelType w:val="hybridMultilevel"/>
    <w:tmpl w:val="60E499F0"/>
    <w:lvl w:ilvl="0" w:tplc="18CA3B38">
      <w:start w:val="28"/>
      <w:numFmt w:val="bullet"/>
      <w:lvlText w:val=""/>
      <w:lvlJc w:val="left"/>
      <w:pPr>
        <w:ind w:left="360" w:hanging="360"/>
      </w:pPr>
      <w:rPr>
        <w:rFonts w:ascii="Wingdings" w:eastAsiaTheme="minorHAnsi" w:hAnsi="Wingding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B0B353F"/>
    <w:multiLevelType w:val="hybridMultilevel"/>
    <w:tmpl w:val="FFE6BD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C6D3281"/>
    <w:multiLevelType w:val="hybridMultilevel"/>
    <w:tmpl w:val="55D677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C4025EA"/>
    <w:multiLevelType w:val="hybridMultilevel"/>
    <w:tmpl w:val="344A75D2"/>
    <w:lvl w:ilvl="0" w:tplc="010809CC">
      <w:start w:val="1"/>
      <w:numFmt w:val="bullet"/>
      <w:lvlText w:val="-"/>
      <w:lvlJc w:val="left"/>
      <w:pPr>
        <w:ind w:left="360" w:hanging="360"/>
      </w:pPr>
      <w:rPr>
        <w:rFonts w:ascii="Verdana" w:eastAsia="Times New Roman" w:hAnsi="Verdana"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3DD13D65"/>
    <w:multiLevelType w:val="hybridMultilevel"/>
    <w:tmpl w:val="2EB06B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08573A5"/>
    <w:multiLevelType w:val="hybridMultilevel"/>
    <w:tmpl w:val="A63E1C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63329125">
    <w:abstractNumId w:val="6"/>
  </w:num>
  <w:num w:numId="2" w16cid:durableId="2038702060">
    <w:abstractNumId w:val="4"/>
  </w:num>
  <w:num w:numId="3" w16cid:durableId="480587443">
    <w:abstractNumId w:val="2"/>
  </w:num>
  <w:num w:numId="4" w16cid:durableId="808135042">
    <w:abstractNumId w:val="0"/>
  </w:num>
  <w:num w:numId="5" w16cid:durableId="778722197">
    <w:abstractNumId w:val="3"/>
  </w:num>
  <w:num w:numId="6" w16cid:durableId="166361476">
    <w:abstractNumId w:val="1"/>
  </w:num>
  <w:num w:numId="7" w16cid:durableId="2089555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1BC"/>
    <w:rsid w:val="0000364A"/>
    <w:rsid w:val="0000451B"/>
    <w:rsid w:val="0000468D"/>
    <w:rsid w:val="00006EAB"/>
    <w:rsid w:val="00012406"/>
    <w:rsid w:val="0001266E"/>
    <w:rsid w:val="00012C1C"/>
    <w:rsid w:val="00013202"/>
    <w:rsid w:val="0001390B"/>
    <w:rsid w:val="000148A8"/>
    <w:rsid w:val="00020D42"/>
    <w:rsid w:val="00022557"/>
    <w:rsid w:val="0002267A"/>
    <w:rsid w:val="000228B4"/>
    <w:rsid w:val="000235ED"/>
    <w:rsid w:val="000246D6"/>
    <w:rsid w:val="00026120"/>
    <w:rsid w:val="00030DE6"/>
    <w:rsid w:val="000326A5"/>
    <w:rsid w:val="000342DA"/>
    <w:rsid w:val="00040518"/>
    <w:rsid w:val="00041BC1"/>
    <w:rsid w:val="00043758"/>
    <w:rsid w:val="00047575"/>
    <w:rsid w:val="00047DE5"/>
    <w:rsid w:val="00052FC1"/>
    <w:rsid w:val="00054766"/>
    <w:rsid w:val="0005568E"/>
    <w:rsid w:val="00063781"/>
    <w:rsid w:val="00063BC9"/>
    <w:rsid w:val="0006671F"/>
    <w:rsid w:val="000740A0"/>
    <w:rsid w:val="000763A2"/>
    <w:rsid w:val="00076675"/>
    <w:rsid w:val="000804BC"/>
    <w:rsid w:val="0008423E"/>
    <w:rsid w:val="0008582C"/>
    <w:rsid w:val="0008613C"/>
    <w:rsid w:val="000877C4"/>
    <w:rsid w:val="00090F62"/>
    <w:rsid w:val="00095A0D"/>
    <w:rsid w:val="000A06BD"/>
    <w:rsid w:val="000A146B"/>
    <w:rsid w:val="000A2566"/>
    <w:rsid w:val="000A2A15"/>
    <w:rsid w:val="000A3D3F"/>
    <w:rsid w:val="000A3E68"/>
    <w:rsid w:val="000A44FC"/>
    <w:rsid w:val="000A5B2A"/>
    <w:rsid w:val="000A7B0B"/>
    <w:rsid w:val="000B1BDA"/>
    <w:rsid w:val="000B4CB2"/>
    <w:rsid w:val="000B5623"/>
    <w:rsid w:val="000B5F9A"/>
    <w:rsid w:val="000C0D0B"/>
    <w:rsid w:val="000C16F8"/>
    <w:rsid w:val="000D18D3"/>
    <w:rsid w:val="000D1DB2"/>
    <w:rsid w:val="000D20A8"/>
    <w:rsid w:val="000D3E63"/>
    <w:rsid w:val="000D4873"/>
    <w:rsid w:val="000D6419"/>
    <w:rsid w:val="000D7D81"/>
    <w:rsid w:val="000E1510"/>
    <w:rsid w:val="000E25E8"/>
    <w:rsid w:val="000E3658"/>
    <w:rsid w:val="000E750E"/>
    <w:rsid w:val="000F2640"/>
    <w:rsid w:val="000F31BC"/>
    <w:rsid w:val="000F4133"/>
    <w:rsid w:val="000F4D00"/>
    <w:rsid w:val="000F6705"/>
    <w:rsid w:val="000F79E4"/>
    <w:rsid w:val="0010183E"/>
    <w:rsid w:val="00103D4A"/>
    <w:rsid w:val="0010578F"/>
    <w:rsid w:val="00105B0D"/>
    <w:rsid w:val="00112758"/>
    <w:rsid w:val="00112A23"/>
    <w:rsid w:val="00115B07"/>
    <w:rsid w:val="00115D6B"/>
    <w:rsid w:val="001170B2"/>
    <w:rsid w:val="0011775F"/>
    <w:rsid w:val="00120543"/>
    <w:rsid w:val="00121F41"/>
    <w:rsid w:val="00126E5F"/>
    <w:rsid w:val="0012972E"/>
    <w:rsid w:val="00131136"/>
    <w:rsid w:val="0013495B"/>
    <w:rsid w:val="001419F2"/>
    <w:rsid w:val="00141C8D"/>
    <w:rsid w:val="00142016"/>
    <w:rsid w:val="00143531"/>
    <w:rsid w:val="00144322"/>
    <w:rsid w:val="00144462"/>
    <w:rsid w:val="0014749F"/>
    <w:rsid w:val="00152B0A"/>
    <w:rsid w:val="00152FF7"/>
    <w:rsid w:val="001539CF"/>
    <w:rsid w:val="00155B6B"/>
    <w:rsid w:val="00157CF1"/>
    <w:rsid w:val="001678EC"/>
    <w:rsid w:val="001714A7"/>
    <w:rsid w:val="0017321B"/>
    <w:rsid w:val="00176E88"/>
    <w:rsid w:val="00177EF4"/>
    <w:rsid w:val="00177F0C"/>
    <w:rsid w:val="0018541B"/>
    <w:rsid w:val="00187700"/>
    <w:rsid w:val="0019133B"/>
    <w:rsid w:val="00195488"/>
    <w:rsid w:val="00195CF4"/>
    <w:rsid w:val="001963EB"/>
    <w:rsid w:val="001A07EC"/>
    <w:rsid w:val="001A3336"/>
    <w:rsid w:val="001A34F3"/>
    <w:rsid w:val="001A6292"/>
    <w:rsid w:val="001B36F3"/>
    <w:rsid w:val="001B37F6"/>
    <w:rsid w:val="001B5330"/>
    <w:rsid w:val="001C411B"/>
    <w:rsid w:val="001D2042"/>
    <w:rsid w:val="001D231A"/>
    <w:rsid w:val="001D2CA0"/>
    <w:rsid w:val="001D594F"/>
    <w:rsid w:val="001D7ABB"/>
    <w:rsid w:val="001E032A"/>
    <w:rsid w:val="001E4B63"/>
    <w:rsid w:val="001E4F4D"/>
    <w:rsid w:val="001E62BC"/>
    <w:rsid w:val="001E64A4"/>
    <w:rsid w:val="001EA526"/>
    <w:rsid w:val="001F074F"/>
    <w:rsid w:val="001F4BDA"/>
    <w:rsid w:val="001F4BDD"/>
    <w:rsid w:val="001F5034"/>
    <w:rsid w:val="00204FA9"/>
    <w:rsid w:val="0020505E"/>
    <w:rsid w:val="00207158"/>
    <w:rsid w:val="00207BE5"/>
    <w:rsid w:val="002104B4"/>
    <w:rsid w:val="002105E0"/>
    <w:rsid w:val="00211572"/>
    <w:rsid w:val="00215C5F"/>
    <w:rsid w:val="002205CD"/>
    <w:rsid w:val="00221F38"/>
    <w:rsid w:val="00223746"/>
    <w:rsid w:val="00223C13"/>
    <w:rsid w:val="00224429"/>
    <w:rsid w:val="00224DA7"/>
    <w:rsid w:val="00225521"/>
    <w:rsid w:val="002259CA"/>
    <w:rsid w:val="00232310"/>
    <w:rsid w:val="00232323"/>
    <w:rsid w:val="00235EEE"/>
    <w:rsid w:val="002367B6"/>
    <w:rsid w:val="00236A21"/>
    <w:rsid w:val="0023761B"/>
    <w:rsid w:val="002407D0"/>
    <w:rsid w:val="0024101F"/>
    <w:rsid w:val="0024227F"/>
    <w:rsid w:val="00243DA8"/>
    <w:rsid w:val="00243E28"/>
    <w:rsid w:val="0024519C"/>
    <w:rsid w:val="00250126"/>
    <w:rsid w:val="002514E1"/>
    <w:rsid w:val="00252E9F"/>
    <w:rsid w:val="00253C60"/>
    <w:rsid w:val="00254D9B"/>
    <w:rsid w:val="002574B0"/>
    <w:rsid w:val="002636A2"/>
    <w:rsid w:val="00270EC5"/>
    <w:rsid w:val="00271D24"/>
    <w:rsid w:val="00273B4B"/>
    <w:rsid w:val="0027456F"/>
    <w:rsid w:val="00274703"/>
    <w:rsid w:val="00275934"/>
    <w:rsid w:val="00277D36"/>
    <w:rsid w:val="00282362"/>
    <w:rsid w:val="00285439"/>
    <w:rsid w:val="0029531B"/>
    <w:rsid w:val="002960DD"/>
    <w:rsid w:val="002975AB"/>
    <w:rsid w:val="002A001B"/>
    <w:rsid w:val="002A0FDC"/>
    <w:rsid w:val="002A137D"/>
    <w:rsid w:val="002A253F"/>
    <w:rsid w:val="002A3500"/>
    <w:rsid w:val="002A758A"/>
    <w:rsid w:val="002B1818"/>
    <w:rsid w:val="002B194C"/>
    <w:rsid w:val="002B50BB"/>
    <w:rsid w:val="002B6D8D"/>
    <w:rsid w:val="002B7517"/>
    <w:rsid w:val="002B7F48"/>
    <w:rsid w:val="002C01BC"/>
    <w:rsid w:val="002C4395"/>
    <w:rsid w:val="002C5290"/>
    <w:rsid w:val="002C695F"/>
    <w:rsid w:val="002C6D75"/>
    <w:rsid w:val="002D28D0"/>
    <w:rsid w:val="002D2DF0"/>
    <w:rsid w:val="002D2E12"/>
    <w:rsid w:val="002D3B59"/>
    <w:rsid w:val="002D7995"/>
    <w:rsid w:val="002D7E30"/>
    <w:rsid w:val="002E08C5"/>
    <w:rsid w:val="002F0BDD"/>
    <w:rsid w:val="002F11B7"/>
    <w:rsid w:val="002F28A9"/>
    <w:rsid w:val="002F3FDC"/>
    <w:rsid w:val="002F470E"/>
    <w:rsid w:val="002F7AA9"/>
    <w:rsid w:val="002F7F3A"/>
    <w:rsid w:val="003040F2"/>
    <w:rsid w:val="00310CE3"/>
    <w:rsid w:val="00313846"/>
    <w:rsid w:val="003164BA"/>
    <w:rsid w:val="003164E9"/>
    <w:rsid w:val="00316F66"/>
    <w:rsid w:val="0032153C"/>
    <w:rsid w:val="00325F7C"/>
    <w:rsid w:val="00332EC1"/>
    <w:rsid w:val="003352AD"/>
    <w:rsid w:val="003402FC"/>
    <w:rsid w:val="003416EE"/>
    <w:rsid w:val="00341E08"/>
    <w:rsid w:val="00341E59"/>
    <w:rsid w:val="00342906"/>
    <w:rsid w:val="0034478B"/>
    <w:rsid w:val="003564FC"/>
    <w:rsid w:val="0035697A"/>
    <w:rsid w:val="003603DC"/>
    <w:rsid w:val="003628D5"/>
    <w:rsid w:val="00366E32"/>
    <w:rsid w:val="00367888"/>
    <w:rsid w:val="00373508"/>
    <w:rsid w:val="00375307"/>
    <w:rsid w:val="00380975"/>
    <w:rsid w:val="003845CF"/>
    <w:rsid w:val="00384F91"/>
    <w:rsid w:val="00385FB3"/>
    <w:rsid w:val="00386F56"/>
    <w:rsid w:val="00390890"/>
    <w:rsid w:val="00394550"/>
    <w:rsid w:val="00397337"/>
    <w:rsid w:val="00397DE6"/>
    <w:rsid w:val="003A3360"/>
    <w:rsid w:val="003A3756"/>
    <w:rsid w:val="003B17AD"/>
    <w:rsid w:val="003B2686"/>
    <w:rsid w:val="003B4761"/>
    <w:rsid w:val="003B6AA5"/>
    <w:rsid w:val="003C0CCA"/>
    <w:rsid w:val="003C520E"/>
    <w:rsid w:val="003D0497"/>
    <w:rsid w:val="003D1624"/>
    <w:rsid w:val="003D2413"/>
    <w:rsid w:val="003D3D99"/>
    <w:rsid w:val="003D56B7"/>
    <w:rsid w:val="003D59CC"/>
    <w:rsid w:val="003D767B"/>
    <w:rsid w:val="003E02CE"/>
    <w:rsid w:val="003E0BEF"/>
    <w:rsid w:val="003E1053"/>
    <w:rsid w:val="003E32FF"/>
    <w:rsid w:val="003E4A0C"/>
    <w:rsid w:val="003E53FA"/>
    <w:rsid w:val="003E7F23"/>
    <w:rsid w:val="003F1088"/>
    <w:rsid w:val="003F2EF8"/>
    <w:rsid w:val="003F30BA"/>
    <w:rsid w:val="003F314D"/>
    <w:rsid w:val="003F3E02"/>
    <w:rsid w:val="003F3F2A"/>
    <w:rsid w:val="003F472C"/>
    <w:rsid w:val="003F6A6D"/>
    <w:rsid w:val="003F7364"/>
    <w:rsid w:val="00400EB6"/>
    <w:rsid w:val="00402528"/>
    <w:rsid w:val="0040341C"/>
    <w:rsid w:val="00405C86"/>
    <w:rsid w:val="004063E5"/>
    <w:rsid w:val="00406499"/>
    <w:rsid w:val="0040659D"/>
    <w:rsid w:val="0040745E"/>
    <w:rsid w:val="0041042A"/>
    <w:rsid w:val="004178D4"/>
    <w:rsid w:val="00420717"/>
    <w:rsid w:val="004217DB"/>
    <w:rsid w:val="0042310A"/>
    <w:rsid w:val="00424236"/>
    <w:rsid w:val="0042617B"/>
    <w:rsid w:val="00430568"/>
    <w:rsid w:val="00433218"/>
    <w:rsid w:val="00433357"/>
    <w:rsid w:val="004337AD"/>
    <w:rsid w:val="004339C7"/>
    <w:rsid w:val="00435A9D"/>
    <w:rsid w:val="00436EC9"/>
    <w:rsid w:val="004428B7"/>
    <w:rsid w:val="00442EAE"/>
    <w:rsid w:val="004441E5"/>
    <w:rsid w:val="00444A68"/>
    <w:rsid w:val="004455E6"/>
    <w:rsid w:val="00445FD6"/>
    <w:rsid w:val="004477C4"/>
    <w:rsid w:val="00447AFB"/>
    <w:rsid w:val="00452403"/>
    <w:rsid w:val="00453149"/>
    <w:rsid w:val="00453177"/>
    <w:rsid w:val="00460515"/>
    <w:rsid w:val="0046126A"/>
    <w:rsid w:val="00463F6A"/>
    <w:rsid w:val="004654EE"/>
    <w:rsid w:val="00470B87"/>
    <w:rsid w:val="00473D97"/>
    <w:rsid w:val="00474446"/>
    <w:rsid w:val="0047527C"/>
    <w:rsid w:val="004760E8"/>
    <w:rsid w:val="00482612"/>
    <w:rsid w:val="00492CE9"/>
    <w:rsid w:val="00495B49"/>
    <w:rsid w:val="0049787F"/>
    <w:rsid w:val="004A3A56"/>
    <w:rsid w:val="004A3F12"/>
    <w:rsid w:val="004A63AF"/>
    <w:rsid w:val="004B52D8"/>
    <w:rsid w:val="004D4330"/>
    <w:rsid w:val="004D5A9E"/>
    <w:rsid w:val="004D6356"/>
    <w:rsid w:val="004D779E"/>
    <w:rsid w:val="004E578B"/>
    <w:rsid w:val="004E7D4E"/>
    <w:rsid w:val="004F3B72"/>
    <w:rsid w:val="004F3CFC"/>
    <w:rsid w:val="004F4B71"/>
    <w:rsid w:val="004F5D67"/>
    <w:rsid w:val="004F63BB"/>
    <w:rsid w:val="004F76BF"/>
    <w:rsid w:val="004F7A28"/>
    <w:rsid w:val="0050021E"/>
    <w:rsid w:val="00502C54"/>
    <w:rsid w:val="005036BE"/>
    <w:rsid w:val="005123D8"/>
    <w:rsid w:val="00513F10"/>
    <w:rsid w:val="005144B2"/>
    <w:rsid w:val="00520CC0"/>
    <w:rsid w:val="005214E4"/>
    <w:rsid w:val="00526616"/>
    <w:rsid w:val="00526E88"/>
    <w:rsid w:val="005275E7"/>
    <w:rsid w:val="00527FE4"/>
    <w:rsid w:val="005313CA"/>
    <w:rsid w:val="00531F22"/>
    <w:rsid w:val="005347E3"/>
    <w:rsid w:val="00537EA1"/>
    <w:rsid w:val="00552779"/>
    <w:rsid w:val="00552A17"/>
    <w:rsid w:val="00555018"/>
    <w:rsid w:val="00555602"/>
    <w:rsid w:val="00557649"/>
    <w:rsid w:val="00557A3C"/>
    <w:rsid w:val="005671BC"/>
    <w:rsid w:val="00567291"/>
    <w:rsid w:val="00570332"/>
    <w:rsid w:val="0057145B"/>
    <w:rsid w:val="00571DD8"/>
    <w:rsid w:val="00573560"/>
    <w:rsid w:val="00577220"/>
    <w:rsid w:val="005806B0"/>
    <w:rsid w:val="00581839"/>
    <w:rsid w:val="00582544"/>
    <w:rsid w:val="00583583"/>
    <w:rsid w:val="00590BAF"/>
    <w:rsid w:val="0059257D"/>
    <w:rsid w:val="00597D70"/>
    <w:rsid w:val="005A5EB7"/>
    <w:rsid w:val="005A5FCF"/>
    <w:rsid w:val="005B080B"/>
    <w:rsid w:val="005B1A09"/>
    <w:rsid w:val="005B1ED6"/>
    <w:rsid w:val="005B3A0E"/>
    <w:rsid w:val="005B5117"/>
    <w:rsid w:val="005C247C"/>
    <w:rsid w:val="005C2AB1"/>
    <w:rsid w:val="005C40CE"/>
    <w:rsid w:val="005C4380"/>
    <w:rsid w:val="005C70B8"/>
    <w:rsid w:val="005D34FC"/>
    <w:rsid w:val="005D420E"/>
    <w:rsid w:val="005D4D1A"/>
    <w:rsid w:val="005D6C02"/>
    <w:rsid w:val="005E20A8"/>
    <w:rsid w:val="005E280C"/>
    <w:rsid w:val="005E5D9A"/>
    <w:rsid w:val="005E7DD7"/>
    <w:rsid w:val="005F3B35"/>
    <w:rsid w:val="005F463A"/>
    <w:rsid w:val="005F4E94"/>
    <w:rsid w:val="006001CB"/>
    <w:rsid w:val="00601371"/>
    <w:rsid w:val="00611C1B"/>
    <w:rsid w:val="00620991"/>
    <w:rsid w:val="00620B27"/>
    <w:rsid w:val="00622198"/>
    <w:rsid w:val="00624693"/>
    <w:rsid w:val="00624F56"/>
    <w:rsid w:val="00626748"/>
    <w:rsid w:val="0062694F"/>
    <w:rsid w:val="00632189"/>
    <w:rsid w:val="00633653"/>
    <w:rsid w:val="00640612"/>
    <w:rsid w:val="00647E2D"/>
    <w:rsid w:val="00650E1C"/>
    <w:rsid w:val="00652168"/>
    <w:rsid w:val="00652CF6"/>
    <w:rsid w:val="00654A40"/>
    <w:rsid w:val="00654DCE"/>
    <w:rsid w:val="0066305E"/>
    <w:rsid w:val="0066619A"/>
    <w:rsid w:val="006661B3"/>
    <w:rsid w:val="00667ADC"/>
    <w:rsid w:val="00670982"/>
    <w:rsid w:val="00670D2A"/>
    <w:rsid w:val="00681088"/>
    <w:rsid w:val="006845F2"/>
    <w:rsid w:val="00684862"/>
    <w:rsid w:val="00691F79"/>
    <w:rsid w:val="0069430C"/>
    <w:rsid w:val="0069645D"/>
    <w:rsid w:val="006A254F"/>
    <w:rsid w:val="006A5266"/>
    <w:rsid w:val="006A53B7"/>
    <w:rsid w:val="006A7DD4"/>
    <w:rsid w:val="006B2121"/>
    <w:rsid w:val="006B2B22"/>
    <w:rsid w:val="006B3C1B"/>
    <w:rsid w:val="006B6130"/>
    <w:rsid w:val="006B7431"/>
    <w:rsid w:val="006C3ADF"/>
    <w:rsid w:val="006C6D38"/>
    <w:rsid w:val="006C6DD1"/>
    <w:rsid w:val="006D369A"/>
    <w:rsid w:val="006D62D7"/>
    <w:rsid w:val="006D7524"/>
    <w:rsid w:val="006D7886"/>
    <w:rsid w:val="006E6E0F"/>
    <w:rsid w:val="006E6EAC"/>
    <w:rsid w:val="006F1CA0"/>
    <w:rsid w:val="006F4F17"/>
    <w:rsid w:val="006F5EB1"/>
    <w:rsid w:val="006F5EC0"/>
    <w:rsid w:val="006F6D72"/>
    <w:rsid w:val="00700D1E"/>
    <w:rsid w:val="0070422A"/>
    <w:rsid w:val="00707706"/>
    <w:rsid w:val="00711D66"/>
    <w:rsid w:val="0071456D"/>
    <w:rsid w:val="00715D31"/>
    <w:rsid w:val="007169C0"/>
    <w:rsid w:val="00723978"/>
    <w:rsid w:val="00724162"/>
    <w:rsid w:val="00726C80"/>
    <w:rsid w:val="0073059D"/>
    <w:rsid w:val="00732128"/>
    <w:rsid w:val="007324EB"/>
    <w:rsid w:val="00733775"/>
    <w:rsid w:val="00734265"/>
    <w:rsid w:val="00740DBA"/>
    <w:rsid w:val="00741BE3"/>
    <w:rsid w:val="007431A9"/>
    <w:rsid w:val="007437F5"/>
    <w:rsid w:val="0074545C"/>
    <w:rsid w:val="00750158"/>
    <w:rsid w:val="007512EF"/>
    <w:rsid w:val="00752311"/>
    <w:rsid w:val="00753B66"/>
    <w:rsid w:val="007543E9"/>
    <w:rsid w:val="0075579E"/>
    <w:rsid w:val="00756EC2"/>
    <w:rsid w:val="007576ED"/>
    <w:rsid w:val="00757785"/>
    <w:rsid w:val="00765F06"/>
    <w:rsid w:val="00776C10"/>
    <w:rsid w:val="007773FE"/>
    <w:rsid w:val="0077767A"/>
    <w:rsid w:val="00777847"/>
    <w:rsid w:val="0078142D"/>
    <w:rsid w:val="00781543"/>
    <w:rsid w:val="007860D7"/>
    <w:rsid w:val="00786431"/>
    <w:rsid w:val="0079365E"/>
    <w:rsid w:val="00793F92"/>
    <w:rsid w:val="00797FC3"/>
    <w:rsid w:val="007A17F9"/>
    <w:rsid w:val="007A1E60"/>
    <w:rsid w:val="007A57FB"/>
    <w:rsid w:val="007B0E19"/>
    <w:rsid w:val="007B232E"/>
    <w:rsid w:val="007B718D"/>
    <w:rsid w:val="007C2705"/>
    <w:rsid w:val="007C3250"/>
    <w:rsid w:val="007C5142"/>
    <w:rsid w:val="007C5810"/>
    <w:rsid w:val="007D23B2"/>
    <w:rsid w:val="007D2EB7"/>
    <w:rsid w:val="007D4471"/>
    <w:rsid w:val="007D4825"/>
    <w:rsid w:val="007D4D4D"/>
    <w:rsid w:val="007E08AB"/>
    <w:rsid w:val="007E0E5D"/>
    <w:rsid w:val="007E1817"/>
    <w:rsid w:val="007E1C1C"/>
    <w:rsid w:val="007E2372"/>
    <w:rsid w:val="007E545F"/>
    <w:rsid w:val="007E7165"/>
    <w:rsid w:val="007E7B3F"/>
    <w:rsid w:val="007F137F"/>
    <w:rsid w:val="007F4258"/>
    <w:rsid w:val="007F55EC"/>
    <w:rsid w:val="007F6289"/>
    <w:rsid w:val="0080484F"/>
    <w:rsid w:val="00805FD1"/>
    <w:rsid w:val="00807830"/>
    <w:rsid w:val="00807F1C"/>
    <w:rsid w:val="0081028B"/>
    <w:rsid w:val="0081084F"/>
    <w:rsid w:val="00811818"/>
    <w:rsid w:val="008120BF"/>
    <w:rsid w:val="00812985"/>
    <w:rsid w:val="00813B3E"/>
    <w:rsid w:val="008147A4"/>
    <w:rsid w:val="0082026F"/>
    <w:rsid w:val="00820CD5"/>
    <w:rsid w:val="0082115F"/>
    <w:rsid w:val="00823B5B"/>
    <w:rsid w:val="008240AE"/>
    <w:rsid w:val="00825E7D"/>
    <w:rsid w:val="00832637"/>
    <w:rsid w:val="00840913"/>
    <w:rsid w:val="00841660"/>
    <w:rsid w:val="0084236D"/>
    <w:rsid w:val="00843571"/>
    <w:rsid w:val="00844D5E"/>
    <w:rsid w:val="00847948"/>
    <w:rsid w:val="0085039F"/>
    <w:rsid w:val="008506A9"/>
    <w:rsid w:val="0085314C"/>
    <w:rsid w:val="00856561"/>
    <w:rsid w:val="00860C58"/>
    <w:rsid w:val="008629EF"/>
    <w:rsid w:val="008638E2"/>
    <w:rsid w:val="00865E24"/>
    <w:rsid w:val="00867E01"/>
    <w:rsid w:val="00874A71"/>
    <w:rsid w:val="00875597"/>
    <w:rsid w:val="008761F3"/>
    <w:rsid w:val="0087657D"/>
    <w:rsid w:val="00881CA7"/>
    <w:rsid w:val="00883AEE"/>
    <w:rsid w:val="00883BCF"/>
    <w:rsid w:val="00886675"/>
    <w:rsid w:val="00887677"/>
    <w:rsid w:val="008929F8"/>
    <w:rsid w:val="008952A1"/>
    <w:rsid w:val="008956ED"/>
    <w:rsid w:val="00896AD4"/>
    <w:rsid w:val="0089741A"/>
    <w:rsid w:val="008A2AD1"/>
    <w:rsid w:val="008A3458"/>
    <w:rsid w:val="008A357F"/>
    <w:rsid w:val="008A52F3"/>
    <w:rsid w:val="008A5DBC"/>
    <w:rsid w:val="008A786B"/>
    <w:rsid w:val="008B027C"/>
    <w:rsid w:val="008B0A10"/>
    <w:rsid w:val="008B6514"/>
    <w:rsid w:val="008B7E12"/>
    <w:rsid w:val="008C0624"/>
    <w:rsid w:val="008C0AE8"/>
    <w:rsid w:val="008C2D1F"/>
    <w:rsid w:val="008C6940"/>
    <w:rsid w:val="008C7FED"/>
    <w:rsid w:val="008D07C1"/>
    <w:rsid w:val="008D15B6"/>
    <w:rsid w:val="008D245D"/>
    <w:rsid w:val="008D25B3"/>
    <w:rsid w:val="008D265F"/>
    <w:rsid w:val="008D34F1"/>
    <w:rsid w:val="008D4890"/>
    <w:rsid w:val="008D78DC"/>
    <w:rsid w:val="008D7F15"/>
    <w:rsid w:val="008E28BE"/>
    <w:rsid w:val="008E7596"/>
    <w:rsid w:val="008E7A20"/>
    <w:rsid w:val="008F0366"/>
    <w:rsid w:val="008F039D"/>
    <w:rsid w:val="008F3834"/>
    <w:rsid w:val="008F742C"/>
    <w:rsid w:val="0090035A"/>
    <w:rsid w:val="0090195A"/>
    <w:rsid w:val="00902562"/>
    <w:rsid w:val="00902C7D"/>
    <w:rsid w:val="00903FF7"/>
    <w:rsid w:val="00904141"/>
    <w:rsid w:val="00904805"/>
    <w:rsid w:val="00905A44"/>
    <w:rsid w:val="00905B52"/>
    <w:rsid w:val="00906317"/>
    <w:rsid w:val="0091024E"/>
    <w:rsid w:val="00915746"/>
    <w:rsid w:val="00916D90"/>
    <w:rsid w:val="00920EA1"/>
    <w:rsid w:val="009226C1"/>
    <w:rsid w:val="009303D8"/>
    <w:rsid w:val="009341D7"/>
    <w:rsid w:val="009344FE"/>
    <w:rsid w:val="009366F8"/>
    <w:rsid w:val="00937E63"/>
    <w:rsid w:val="00941388"/>
    <w:rsid w:val="00941A0F"/>
    <w:rsid w:val="00941C66"/>
    <w:rsid w:val="00950F24"/>
    <w:rsid w:val="0095208A"/>
    <w:rsid w:val="00954122"/>
    <w:rsid w:val="00963629"/>
    <w:rsid w:val="0096414A"/>
    <w:rsid w:val="0096449C"/>
    <w:rsid w:val="0096493E"/>
    <w:rsid w:val="00964FDB"/>
    <w:rsid w:val="00966661"/>
    <w:rsid w:val="00966982"/>
    <w:rsid w:val="00966A7E"/>
    <w:rsid w:val="00980531"/>
    <w:rsid w:val="009807AA"/>
    <w:rsid w:val="00983163"/>
    <w:rsid w:val="0098616C"/>
    <w:rsid w:val="009863EF"/>
    <w:rsid w:val="00986A7C"/>
    <w:rsid w:val="009907AD"/>
    <w:rsid w:val="00990E8E"/>
    <w:rsid w:val="00990FC5"/>
    <w:rsid w:val="009920EA"/>
    <w:rsid w:val="00995991"/>
    <w:rsid w:val="009968FA"/>
    <w:rsid w:val="009A3852"/>
    <w:rsid w:val="009A4FF7"/>
    <w:rsid w:val="009A5CE5"/>
    <w:rsid w:val="009A702D"/>
    <w:rsid w:val="009B0087"/>
    <w:rsid w:val="009B338C"/>
    <w:rsid w:val="009B4D45"/>
    <w:rsid w:val="009B7CBA"/>
    <w:rsid w:val="009C0094"/>
    <w:rsid w:val="009C0693"/>
    <w:rsid w:val="009C08D5"/>
    <w:rsid w:val="009C1BDF"/>
    <w:rsid w:val="009C3024"/>
    <w:rsid w:val="009C36AB"/>
    <w:rsid w:val="009C4A8E"/>
    <w:rsid w:val="009C5B75"/>
    <w:rsid w:val="009D0395"/>
    <w:rsid w:val="009D04E7"/>
    <w:rsid w:val="009D29DA"/>
    <w:rsid w:val="009D2CFA"/>
    <w:rsid w:val="009D4A43"/>
    <w:rsid w:val="009D5314"/>
    <w:rsid w:val="009D5381"/>
    <w:rsid w:val="009E1998"/>
    <w:rsid w:val="009E21CD"/>
    <w:rsid w:val="009E3D26"/>
    <w:rsid w:val="009E55D3"/>
    <w:rsid w:val="009E624E"/>
    <w:rsid w:val="009F3048"/>
    <w:rsid w:val="009F3FC8"/>
    <w:rsid w:val="009F66E1"/>
    <w:rsid w:val="009F7117"/>
    <w:rsid w:val="009F7C08"/>
    <w:rsid w:val="00A02B66"/>
    <w:rsid w:val="00A039A0"/>
    <w:rsid w:val="00A06957"/>
    <w:rsid w:val="00A07482"/>
    <w:rsid w:val="00A11430"/>
    <w:rsid w:val="00A11EBB"/>
    <w:rsid w:val="00A12550"/>
    <w:rsid w:val="00A137C2"/>
    <w:rsid w:val="00A14372"/>
    <w:rsid w:val="00A16105"/>
    <w:rsid w:val="00A24151"/>
    <w:rsid w:val="00A24B95"/>
    <w:rsid w:val="00A26E3D"/>
    <w:rsid w:val="00A27384"/>
    <w:rsid w:val="00A31430"/>
    <w:rsid w:val="00A33E3E"/>
    <w:rsid w:val="00A33E8F"/>
    <w:rsid w:val="00A34CD3"/>
    <w:rsid w:val="00A350EB"/>
    <w:rsid w:val="00A36EC5"/>
    <w:rsid w:val="00A372E2"/>
    <w:rsid w:val="00A374C0"/>
    <w:rsid w:val="00A37B0F"/>
    <w:rsid w:val="00A418FB"/>
    <w:rsid w:val="00A41FE1"/>
    <w:rsid w:val="00A463E5"/>
    <w:rsid w:val="00A469BC"/>
    <w:rsid w:val="00A47072"/>
    <w:rsid w:val="00A47C0F"/>
    <w:rsid w:val="00A51865"/>
    <w:rsid w:val="00A52C9C"/>
    <w:rsid w:val="00A52F33"/>
    <w:rsid w:val="00A567A7"/>
    <w:rsid w:val="00A600B0"/>
    <w:rsid w:val="00A62571"/>
    <w:rsid w:val="00A643EE"/>
    <w:rsid w:val="00A64BB5"/>
    <w:rsid w:val="00A74319"/>
    <w:rsid w:val="00A759CE"/>
    <w:rsid w:val="00A75FB7"/>
    <w:rsid w:val="00A80324"/>
    <w:rsid w:val="00A808BC"/>
    <w:rsid w:val="00A82170"/>
    <w:rsid w:val="00A82D7F"/>
    <w:rsid w:val="00A85754"/>
    <w:rsid w:val="00A864D1"/>
    <w:rsid w:val="00A900D4"/>
    <w:rsid w:val="00A95E4A"/>
    <w:rsid w:val="00AA5657"/>
    <w:rsid w:val="00AB0685"/>
    <w:rsid w:val="00AB2A1C"/>
    <w:rsid w:val="00AB3F76"/>
    <w:rsid w:val="00AB474A"/>
    <w:rsid w:val="00AB47C3"/>
    <w:rsid w:val="00AC13AC"/>
    <w:rsid w:val="00AC3D4E"/>
    <w:rsid w:val="00AC3D66"/>
    <w:rsid w:val="00AC4959"/>
    <w:rsid w:val="00AC6F19"/>
    <w:rsid w:val="00AD190C"/>
    <w:rsid w:val="00AD2193"/>
    <w:rsid w:val="00AD5DA7"/>
    <w:rsid w:val="00AE1A92"/>
    <w:rsid w:val="00AE4B1B"/>
    <w:rsid w:val="00AF285C"/>
    <w:rsid w:val="00AF35CB"/>
    <w:rsid w:val="00AF387E"/>
    <w:rsid w:val="00AF4C59"/>
    <w:rsid w:val="00B03B1A"/>
    <w:rsid w:val="00B0421B"/>
    <w:rsid w:val="00B0595C"/>
    <w:rsid w:val="00B05FEB"/>
    <w:rsid w:val="00B06654"/>
    <w:rsid w:val="00B07AD2"/>
    <w:rsid w:val="00B14541"/>
    <w:rsid w:val="00B14DDA"/>
    <w:rsid w:val="00B15F12"/>
    <w:rsid w:val="00B204F9"/>
    <w:rsid w:val="00B22B0D"/>
    <w:rsid w:val="00B230AA"/>
    <w:rsid w:val="00B252B7"/>
    <w:rsid w:val="00B30072"/>
    <w:rsid w:val="00B311E2"/>
    <w:rsid w:val="00B33DEF"/>
    <w:rsid w:val="00B345B2"/>
    <w:rsid w:val="00B34A76"/>
    <w:rsid w:val="00B40BE6"/>
    <w:rsid w:val="00B42229"/>
    <w:rsid w:val="00B50E16"/>
    <w:rsid w:val="00B5778F"/>
    <w:rsid w:val="00B60FDF"/>
    <w:rsid w:val="00B636DE"/>
    <w:rsid w:val="00B64CE9"/>
    <w:rsid w:val="00B709D8"/>
    <w:rsid w:val="00B71C77"/>
    <w:rsid w:val="00B72053"/>
    <w:rsid w:val="00B752D0"/>
    <w:rsid w:val="00B76C4E"/>
    <w:rsid w:val="00B80EF1"/>
    <w:rsid w:val="00B81F54"/>
    <w:rsid w:val="00B8453E"/>
    <w:rsid w:val="00B915E2"/>
    <w:rsid w:val="00B92569"/>
    <w:rsid w:val="00B93AAB"/>
    <w:rsid w:val="00B951E9"/>
    <w:rsid w:val="00B96B15"/>
    <w:rsid w:val="00BA01F9"/>
    <w:rsid w:val="00BA12DA"/>
    <w:rsid w:val="00BA1447"/>
    <w:rsid w:val="00BA3B06"/>
    <w:rsid w:val="00BA44BB"/>
    <w:rsid w:val="00BA49D0"/>
    <w:rsid w:val="00BB1E3C"/>
    <w:rsid w:val="00BB219B"/>
    <w:rsid w:val="00BB4E0F"/>
    <w:rsid w:val="00BB6D67"/>
    <w:rsid w:val="00BC0831"/>
    <w:rsid w:val="00BC0A34"/>
    <w:rsid w:val="00BC0D91"/>
    <w:rsid w:val="00BC1DEB"/>
    <w:rsid w:val="00BC4646"/>
    <w:rsid w:val="00BC6306"/>
    <w:rsid w:val="00BC7DE7"/>
    <w:rsid w:val="00BC7F42"/>
    <w:rsid w:val="00BD1AD1"/>
    <w:rsid w:val="00BD69ED"/>
    <w:rsid w:val="00BE2F98"/>
    <w:rsid w:val="00BE6A76"/>
    <w:rsid w:val="00BF3392"/>
    <w:rsid w:val="00BF396F"/>
    <w:rsid w:val="00BF5216"/>
    <w:rsid w:val="00BF5252"/>
    <w:rsid w:val="00BF5330"/>
    <w:rsid w:val="00C01A98"/>
    <w:rsid w:val="00C01E74"/>
    <w:rsid w:val="00C0309A"/>
    <w:rsid w:val="00C07B0E"/>
    <w:rsid w:val="00C12135"/>
    <w:rsid w:val="00C12BCC"/>
    <w:rsid w:val="00C138B2"/>
    <w:rsid w:val="00C13A26"/>
    <w:rsid w:val="00C158E2"/>
    <w:rsid w:val="00C15D8B"/>
    <w:rsid w:val="00C1655C"/>
    <w:rsid w:val="00C1759A"/>
    <w:rsid w:val="00C17741"/>
    <w:rsid w:val="00C17C45"/>
    <w:rsid w:val="00C26565"/>
    <w:rsid w:val="00C34AA5"/>
    <w:rsid w:val="00C34AFC"/>
    <w:rsid w:val="00C36674"/>
    <w:rsid w:val="00C36817"/>
    <w:rsid w:val="00C4164A"/>
    <w:rsid w:val="00C41BA6"/>
    <w:rsid w:val="00C46787"/>
    <w:rsid w:val="00C46F90"/>
    <w:rsid w:val="00C50AF2"/>
    <w:rsid w:val="00C521C2"/>
    <w:rsid w:val="00C53D9A"/>
    <w:rsid w:val="00C55FDC"/>
    <w:rsid w:val="00C61B0B"/>
    <w:rsid w:val="00C62994"/>
    <w:rsid w:val="00C6DDF3"/>
    <w:rsid w:val="00C71FE5"/>
    <w:rsid w:val="00C7408F"/>
    <w:rsid w:val="00C744C5"/>
    <w:rsid w:val="00C74A54"/>
    <w:rsid w:val="00C7509E"/>
    <w:rsid w:val="00C8005F"/>
    <w:rsid w:val="00C81063"/>
    <w:rsid w:val="00C821EB"/>
    <w:rsid w:val="00C85F19"/>
    <w:rsid w:val="00C86809"/>
    <w:rsid w:val="00C91BFE"/>
    <w:rsid w:val="00C9284E"/>
    <w:rsid w:val="00C93DFE"/>
    <w:rsid w:val="00C94055"/>
    <w:rsid w:val="00CA76A5"/>
    <w:rsid w:val="00CA7948"/>
    <w:rsid w:val="00CB15AE"/>
    <w:rsid w:val="00CB1A15"/>
    <w:rsid w:val="00CB2B1F"/>
    <w:rsid w:val="00CB2BCC"/>
    <w:rsid w:val="00CB4749"/>
    <w:rsid w:val="00CC789A"/>
    <w:rsid w:val="00CD1877"/>
    <w:rsid w:val="00CD1BF2"/>
    <w:rsid w:val="00CD27FA"/>
    <w:rsid w:val="00CD3FA3"/>
    <w:rsid w:val="00CD4B50"/>
    <w:rsid w:val="00CD56D5"/>
    <w:rsid w:val="00CD749C"/>
    <w:rsid w:val="00CD76AA"/>
    <w:rsid w:val="00CE084E"/>
    <w:rsid w:val="00CE25FC"/>
    <w:rsid w:val="00CE288A"/>
    <w:rsid w:val="00CE2D54"/>
    <w:rsid w:val="00CE40F2"/>
    <w:rsid w:val="00CF0EBC"/>
    <w:rsid w:val="00CF127F"/>
    <w:rsid w:val="00D0244A"/>
    <w:rsid w:val="00D02669"/>
    <w:rsid w:val="00D06035"/>
    <w:rsid w:val="00D11D24"/>
    <w:rsid w:val="00D138AA"/>
    <w:rsid w:val="00D147FB"/>
    <w:rsid w:val="00D15964"/>
    <w:rsid w:val="00D16AC0"/>
    <w:rsid w:val="00D2192F"/>
    <w:rsid w:val="00D219AE"/>
    <w:rsid w:val="00D22EB1"/>
    <w:rsid w:val="00D23262"/>
    <w:rsid w:val="00D26421"/>
    <w:rsid w:val="00D2CACB"/>
    <w:rsid w:val="00D31047"/>
    <w:rsid w:val="00D31B3D"/>
    <w:rsid w:val="00D348E1"/>
    <w:rsid w:val="00D352A5"/>
    <w:rsid w:val="00D36804"/>
    <w:rsid w:val="00D37EFE"/>
    <w:rsid w:val="00D40FF0"/>
    <w:rsid w:val="00D43300"/>
    <w:rsid w:val="00D442DD"/>
    <w:rsid w:val="00D44B79"/>
    <w:rsid w:val="00D44E43"/>
    <w:rsid w:val="00D51E57"/>
    <w:rsid w:val="00D52F92"/>
    <w:rsid w:val="00D55C5A"/>
    <w:rsid w:val="00D57B8A"/>
    <w:rsid w:val="00D61397"/>
    <w:rsid w:val="00D624C7"/>
    <w:rsid w:val="00D70857"/>
    <w:rsid w:val="00D70C71"/>
    <w:rsid w:val="00D72405"/>
    <w:rsid w:val="00D730DB"/>
    <w:rsid w:val="00D73BF2"/>
    <w:rsid w:val="00D7482C"/>
    <w:rsid w:val="00D75166"/>
    <w:rsid w:val="00D80B6B"/>
    <w:rsid w:val="00D80C37"/>
    <w:rsid w:val="00D83477"/>
    <w:rsid w:val="00D8369A"/>
    <w:rsid w:val="00D8450B"/>
    <w:rsid w:val="00D85CB4"/>
    <w:rsid w:val="00D85F94"/>
    <w:rsid w:val="00D86676"/>
    <w:rsid w:val="00D87F39"/>
    <w:rsid w:val="00D90681"/>
    <w:rsid w:val="00D910FC"/>
    <w:rsid w:val="00D91145"/>
    <w:rsid w:val="00D9202D"/>
    <w:rsid w:val="00DA0627"/>
    <w:rsid w:val="00DA1ABD"/>
    <w:rsid w:val="00DA34FF"/>
    <w:rsid w:val="00DA5367"/>
    <w:rsid w:val="00DA700E"/>
    <w:rsid w:val="00DB39BF"/>
    <w:rsid w:val="00DB4D08"/>
    <w:rsid w:val="00DB5E22"/>
    <w:rsid w:val="00DB6A7E"/>
    <w:rsid w:val="00DC297E"/>
    <w:rsid w:val="00DC397A"/>
    <w:rsid w:val="00DC416F"/>
    <w:rsid w:val="00DC7343"/>
    <w:rsid w:val="00DD117C"/>
    <w:rsid w:val="00DD27B2"/>
    <w:rsid w:val="00DD55BF"/>
    <w:rsid w:val="00DD7F76"/>
    <w:rsid w:val="00DE0610"/>
    <w:rsid w:val="00DE10DD"/>
    <w:rsid w:val="00DE326F"/>
    <w:rsid w:val="00DE6041"/>
    <w:rsid w:val="00DE62A9"/>
    <w:rsid w:val="00DF1957"/>
    <w:rsid w:val="00DF2957"/>
    <w:rsid w:val="00DF2AB8"/>
    <w:rsid w:val="00DF33B8"/>
    <w:rsid w:val="00DF3BAF"/>
    <w:rsid w:val="00DF63AB"/>
    <w:rsid w:val="00E001A4"/>
    <w:rsid w:val="00E0188D"/>
    <w:rsid w:val="00E021CD"/>
    <w:rsid w:val="00E03B6D"/>
    <w:rsid w:val="00E112DE"/>
    <w:rsid w:val="00E12323"/>
    <w:rsid w:val="00E13A60"/>
    <w:rsid w:val="00E1502A"/>
    <w:rsid w:val="00E16458"/>
    <w:rsid w:val="00E22BDF"/>
    <w:rsid w:val="00E30C5D"/>
    <w:rsid w:val="00E313FD"/>
    <w:rsid w:val="00E34E98"/>
    <w:rsid w:val="00E36CB8"/>
    <w:rsid w:val="00E405DE"/>
    <w:rsid w:val="00E42658"/>
    <w:rsid w:val="00E50546"/>
    <w:rsid w:val="00E51B7A"/>
    <w:rsid w:val="00E52D1A"/>
    <w:rsid w:val="00E566EA"/>
    <w:rsid w:val="00E569BF"/>
    <w:rsid w:val="00E617E2"/>
    <w:rsid w:val="00E63D55"/>
    <w:rsid w:val="00E643DC"/>
    <w:rsid w:val="00E647E5"/>
    <w:rsid w:val="00E67EDC"/>
    <w:rsid w:val="00E70CEB"/>
    <w:rsid w:val="00E720FA"/>
    <w:rsid w:val="00E72ADB"/>
    <w:rsid w:val="00E73B59"/>
    <w:rsid w:val="00E7747D"/>
    <w:rsid w:val="00E779BE"/>
    <w:rsid w:val="00E84D91"/>
    <w:rsid w:val="00E8521A"/>
    <w:rsid w:val="00E877E2"/>
    <w:rsid w:val="00E91CB3"/>
    <w:rsid w:val="00E92E4D"/>
    <w:rsid w:val="00E933AC"/>
    <w:rsid w:val="00E9409A"/>
    <w:rsid w:val="00E95932"/>
    <w:rsid w:val="00E967FE"/>
    <w:rsid w:val="00E96B37"/>
    <w:rsid w:val="00EA004A"/>
    <w:rsid w:val="00EA0DBB"/>
    <w:rsid w:val="00EA1E15"/>
    <w:rsid w:val="00EA3E8E"/>
    <w:rsid w:val="00EA6FEE"/>
    <w:rsid w:val="00EB1E21"/>
    <w:rsid w:val="00EB25D2"/>
    <w:rsid w:val="00EB5CA6"/>
    <w:rsid w:val="00EB65E1"/>
    <w:rsid w:val="00EB7F71"/>
    <w:rsid w:val="00EC17F9"/>
    <w:rsid w:val="00EC1FF3"/>
    <w:rsid w:val="00ED0A5C"/>
    <w:rsid w:val="00ED2095"/>
    <w:rsid w:val="00ED3639"/>
    <w:rsid w:val="00EE25FA"/>
    <w:rsid w:val="00EE2DAE"/>
    <w:rsid w:val="00EE4CE0"/>
    <w:rsid w:val="00EE5DC9"/>
    <w:rsid w:val="00EE6CFD"/>
    <w:rsid w:val="00EE7337"/>
    <w:rsid w:val="00EF0AED"/>
    <w:rsid w:val="00EF2AF9"/>
    <w:rsid w:val="00EF51A8"/>
    <w:rsid w:val="00EF5901"/>
    <w:rsid w:val="00EF6A1C"/>
    <w:rsid w:val="00F01321"/>
    <w:rsid w:val="00F01F7B"/>
    <w:rsid w:val="00F02AE1"/>
    <w:rsid w:val="00F034D2"/>
    <w:rsid w:val="00F038BB"/>
    <w:rsid w:val="00F07F6A"/>
    <w:rsid w:val="00F10230"/>
    <w:rsid w:val="00F24194"/>
    <w:rsid w:val="00F245B0"/>
    <w:rsid w:val="00F30E87"/>
    <w:rsid w:val="00F32E77"/>
    <w:rsid w:val="00F3495C"/>
    <w:rsid w:val="00F402A3"/>
    <w:rsid w:val="00F40899"/>
    <w:rsid w:val="00F41035"/>
    <w:rsid w:val="00F415CC"/>
    <w:rsid w:val="00F421CA"/>
    <w:rsid w:val="00F441FA"/>
    <w:rsid w:val="00F44CA1"/>
    <w:rsid w:val="00F452AB"/>
    <w:rsid w:val="00F45917"/>
    <w:rsid w:val="00F477C4"/>
    <w:rsid w:val="00F50B8D"/>
    <w:rsid w:val="00F549BF"/>
    <w:rsid w:val="00F565F1"/>
    <w:rsid w:val="00F62BE0"/>
    <w:rsid w:val="00F67801"/>
    <w:rsid w:val="00F71DBF"/>
    <w:rsid w:val="00F72F8C"/>
    <w:rsid w:val="00F80311"/>
    <w:rsid w:val="00F822D3"/>
    <w:rsid w:val="00F833D1"/>
    <w:rsid w:val="00F95B76"/>
    <w:rsid w:val="00F97572"/>
    <w:rsid w:val="00F97D52"/>
    <w:rsid w:val="00FA15B9"/>
    <w:rsid w:val="00FA1F89"/>
    <w:rsid w:val="00FA4136"/>
    <w:rsid w:val="00FA71DB"/>
    <w:rsid w:val="00FB2114"/>
    <w:rsid w:val="00FB6505"/>
    <w:rsid w:val="00FC05B3"/>
    <w:rsid w:val="00FC36FD"/>
    <w:rsid w:val="00FC6221"/>
    <w:rsid w:val="00FC733D"/>
    <w:rsid w:val="00FC7ACF"/>
    <w:rsid w:val="00FC7FFD"/>
    <w:rsid w:val="00FD04EB"/>
    <w:rsid w:val="00FD1B24"/>
    <w:rsid w:val="00FD222B"/>
    <w:rsid w:val="00FD2888"/>
    <w:rsid w:val="00FD4C31"/>
    <w:rsid w:val="00FD6171"/>
    <w:rsid w:val="00FD6BCB"/>
    <w:rsid w:val="00FE019E"/>
    <w:rsid w:val="00FE01E7"/>
    <w:rsid w:val="00FE3EDC"/>
    <w:rsid w:val="00FE6157"/>
    <w:rsid w:val="00FE6D51"/>
    <w:rsid w:val="00FE789B"/>
    <w:rsid w:val="00FF225F"/>
    <w:rsid w:val="00FF78C1"/>
    <w:rsid w:val="00FF7E71"/>
    <w:rsid w:val="011F2B87"/>
    <w:rsid w:val="0124776C"/>
    <w:rsid w:val="015B7B41"/>
    <w:rsid w:val="019EC340"/>
    <w:rsid w:val="01B037C3"/>
    <w:rsid w:val="01BAFD96"/>
    <w:rsid w:val="01F3C4EB"/>
    <w:rsid w:val="01F7DB51"/>
    <w:rsid w:val="02552DF7"/>
    <w:rsid w:val="025D5EB8"/>
    <w:rsid w:val="02C026AF"/>
    <w:rsid w:val="037D6923"/>
    <w:rsid w:val="0499F87D"/>
    <w:rsid w:val="04F442C0"/>
    <w:rsid w:val="05656A10"/>
    <w:rsid w:val="0571869A"/>
    <w:rsid w:val="05B99FD9"/>
    <w:rsid w:val="05F70EB3"/>
    <w:rsid w:val="06B448FE"/>
    <w:rsid w:val="07407ADD"/>
    <w:rsid w:val="07692C43"/>
    <w:rsid w:val="07DDB6E5"/>
    <w:rsid w:val="08CCA03C"/>
    <w:rsid w:val="0A2FF09D"/>
    <w:rsid w:val="0A9344DC"/>
    <w:rsid w:val="0AAA9731"/>
    <w:rsid w:val="0B460815"/>
    <w:rsid w:val="0B720C43"/>
    <w:rsid w:val="0C90E844"/>
    <w:rsid w:val="0D03BA62"/>
    <w:rsid w:val="0D364386"/>
    <w:rsid w:val="0D7DA553"/>
    <w:rsid w:val="0DA7993D"/>
    <w:rsid w:val="0DCAE632"/>
    <w:rsid w:val="0E0F24B7"/>
    <w:rsid w:val="0E3871D1"/>
    <w:rsid w:val="0F926433"/>
    <w:rsid w:val="0FBDA5B1"/>
    <w:rsid w:val="0FC970A8"/>
    <w:rsid w:val="0FF8CA19"/>
    <w:rsid w:val="10AA3224"/>
    <w:rsid w:val="10C3CAB4"/>
    <w:rsid w:val="10EBC3B9"/>
    <w:rsid w:val="110CFB2E"/>
    <w:rsid w:val="117F206D"/>
    <w:rsid w:val="11B69B7E"/>
    <w:rsid w:val="1208BB0E"/>
    <w:rsid w:val="1213BD9E"/>
    <w:rsid w:val="12AF24EB"/>
    <w:rsid w:val="12EBE703"/>
    <w:rsid w:val="1378084F"/>
    <w:rsid w:val="13813D43"/>
    <w:rsid w:val="138A5D33"/>
    <w:rsid w:val="13BDB85E"/>
    <w:rsid w:val="1445ECFC"/>
    <w:rsid w:val="1449ABA0"/>
    <w:rsid w:val="1571AA2A"/>
    <w:rsid w:val="163DAFDE"/>
    <w:rsid w:val="16CABEEA"/>
    <w:rsid w:val="16E8C7AD"/>
    <w:rsid w:val="16F23227"/>
    <w:rsid w:val="1788FED8"/>
    <w:rsid w:val="178FBFEE"/>
    <w:rsid w:val="17B01D92"/>
    <w:rsid w:val="17F95CD7"/>
    <w:rsid w:val="18DD34BD"/>
    <w:rsid w:val="1967648B"/>
    <w:rsid w:val="1986EA5F"/>
    <w:rsid w:val="1A0E87B0"/>
    <w:rsid w:val="1AA7B62D"/>
    <w:rsid w:val="1AD0AFCB"/>
    <w:rsid w:val="1B66C8CF"/>
    <w:rsid w:val="1C44C99A"/>
    <w:rsid w:val="1C806ADA"/>
    <w:rsid w:val="1C907092"/>
    <w:rsid w:val="1ED08CF7"/>
    <w:rsid w:val="1EEA1E1B"/>
    <w:rsid w:val="1F0A1A3E"/>
    <w:rsid w:val="2034A713"/>
    <w:rsid w:val="207DC65C"/>
    <w:rsid w:val="20B1BD08"/>
    <w:rsid w:val="20B8A251"/>
    <w:rsid w:val="20BC6F21"/>
    <w:rsid w:val="2115E4FD"/>
    <w:rsid w:val="2148D50A"/>
    <w:rsid w:val="219F70BD"/>
    <w:rsid w:val="21FF5F17"/>
    <w:rsid w:val="2209AA91"/>
    <w:rsid w:val="22D098B5"/>
    <w:rsid w:val="22FB4A41"/>
    <w:rsid w:val="244487C4"/>
    <w:rsid w:val="2572D0CC"/>
    <w:rsid w:val="26EB7A83"/>
    <w:rsid w:val="270EC105"/>
    <w:rsid w:val="270EEA92"/>
    <w:rsid w:val="2733F5CA"/>
    <w:rsid w:val="278FA497"/>
    <w:rsid w:val="27FA3B4C"/>
    <w:rsid w:val="290ED487"/>
    <w:rsid w:val="292F517A"/>
    <w:rsid w:val="296C5F97"/>
    <w:rsid w:val="2998F054"/>
    <w:rsid w:val="29FFF9D1"/>
    <w:rsid w:val="2A08A9E1"/>
    <w:rsid w:val="2A48F9A8"/>
    <w:rsid w:val="2A4E37CA"/>
    <w:rsid w:val="2A5D7B94"/>
    <w:rsid w:val="2ADBE9FA"/>
    <w:rsid w:val="2B4CF05D"/>
    <w:rsid w:val="2B68C970"/>
    <w:rsid w:val="2BED4D9C"/>
    <w:rsid w:val="2D84062C"/>
    <w:rsid w:val="2DF4277F"/>
    <w:rsid w:val="2E1DA358"/>
    <w:rsid w:val="2EC4B9C2"/>
    <w:rsid w:val="2ED77F34"/>
    <w:rsid w:val="2EE00390"/>
    <w:rsid w:val="2F930EF6"/>
    <w:rsid w:val="3048BA00"/>
    <w:rsid w:val="31C8C046"/>
    <w:rsid w:val="31DE4044"/>
    <w:rsid w:val="31E34EF9"/>
    <w:rsid w:val="31E681D1"/>
    <w:rsid w:val="324B0156"/>
    <w:rsid w:val="32B56316"/>
    <w:rsid w:val="33A690C1"/>
    <w:rsid w:val="34EF77E7"/>
    <w:rsid w:val="352BB2C7"/>
    <w:rsid w:val="35333D6A"/>
    <w:rsid w:val="35ED5E93"/>
    <w:rsid w:val="35FE6975"/>
    <w:rsid w:val="363819B8"/>
    <w:rsid w:val="371C22B8"/>
    <w:rsid w:val="372985CD"/>
    <w:rsid w:val="375D9E88"/>
    <w:rsid w:val="3771EBDC"/>
    <w:rsid w:val="37A5AD84"/>
    <w:rsid w:val="384D3BE7"/>
    <w:rsid w:val="386037E2"/>
    <w:rsid w:val="389531E9"/>
    <w:rsid w:val="38ADF61D"/>
    <w:rsid w:val="3996077E"/>
    <w:rsid w:val="39A166F4"/>
    <w:rsid w:val="3A355BB5"/>
    <w:rsid w:val="3B2EF745"/>
    <w:rsid w:val="3BA175AF"/>
    <w:rsid w:val="3C402F19"/>
    <w:rsid w:val="3CB6F0C9"/>
    <w:rsid w:val="3CD6246D"/>
    <w:rsid w:val="3CD95BA6"/>
    <w:rsid w:val="3CE15E93"/>
    <w:rsid w:val="3D151AA4"/>
    <w:rsid w:val="3EA5936E"/>
    <w:rsid w:val="3F4FA32D"/>
    <w:rsid w:val="3F86860B"/>
    <w:rsid w:val="3F883DF3"/>
    <w:rsid w:val="3FDBE43D"/>
    <w:rsid w:val="40036786"/>
    <w:rsid w:val="4074E6D2"/>
    <w:rsid w:val="409173C6"/>
    <w:rsid w:val="41C89698"/>
    <w:rsid w:val="4209ED01"/>
    <w:rsid w:val="427CC48F"/>
    <w:rsid w:val="429C4CE2"/>
    <w:rsid w:val="4381BFDC"/>
    <w:rsid w:val="44069709"/>
    <w:rsid w:val="4462C5EB"/>
    <w:rsid w:val="446E3153"/>
    <w:rsid w:val="45094C23"/>
    <w:rsid w:val="450F8F75"/>
    <w:rsid w:val="45663D5D"/>
    <w:rsid w:val="45F48515"/>
    <w:rsid w:val="45F489C5"/>
    <w:rsid w:val="45F92E20"/>
    <w:rsid w:val="46232CB7"/>
    <w:rsid w:val="46C8FFA0"/>
    <w:rsid w:val="4706E50F"/>
    <w:rsid w:val="475C7A14"/>
    <w:rsid w:val="47681028"/>
    <w:rsid w:val="4778D980"/>
    <w:rsid w:val="47E01447"/>
    <w:rsid w:val="4845AC97"/>
    <w:rsid w:val="4847C6CD"/>
    <w:rsid w:val="487D656A"/>
    <w:rsid w:val="487F8384"/>
    <w:rsid w:val="4900ECB6"/>
    <w:rsid w:val="499E6280"/>
    <w:rsid w:val="49BF3E5E"/>
    <w:rsid w:val="4A2D9489"/>
    <w:rsid w:val="4A566BFA"/>
    <w:rsid w:val="4AC14D77"/>
    <w:rsid w:val="4B394F85"/>
    <w:rsid w:val="4BB6210C"/>
    <w:rsid w:val="4BC7FCCB"/>
    <w:rsid w:val="4C7A25D2"/>
    <w:rsid w:val="4C86B5F3"/>
    <w:rsid w:val="4C948185"/>
    <w:rsid w:val="4D5699C5"/>
    <w:rsid w:val="4E0163E3"/>
    <w:rsid w:val="4E6AF367"/>
    <w:rsid w:val="4EDB3873"/>
    <w:rsid w:val="4F291D50"/>
    <w:rsid w:val="4F46357A"/>
    <w:rsid w:val="4F65EA67"/>
    <w:rsid w:val="4FB12C74"/>
    <w:rsid w:val="4FC60A7B"/>
    <w:rsid w:val="5005EFDD"/>
    <w:rsid w:val="50988556"/>
    <w:rsid w:val="512BE63F"/>
    <w:rsid w:val="513710F7"/>
    <w:rsid w:val="51519D52"/>
    <w:rsid w:val="5167D057"/>
    <w:rsid w:val="51F16A26"/>
    <w:rsid w:val="52D292D7"/>
    <w:rsid w:val="5467FA47"/>
    <w:rsid w:val="54A34A6A"/>
    <w:rsid w:val="5503C906"/>
    <w:rsid w:val="5525DCAE"/>
    <w:rsid w:val="55747A76"/>
    <w:rsid w:val="55878E4B"/>
    <w:rsid w:val="559DC74C"/>
    <w:rsid w:val="55DF573D"/>
    <w:rsid w:val="562C18F0"/>
    <w:rsid w:val="56391655"/>
    <w:rsid w:val="564E11E6"/>
    <w:rsid w:val="56CA78AE"/>
    <w:rsid w:val="57BBCA77"/>
    <w:rsid w:val="5857A7B5"/>
    <w:rsid w:val="586809B9"/>
    <w:rsid w:val="593073EF"/>
    <w:rsid w:val="593513C4"/>
    <w:rsid w:val="5959B220"/>
    <w:rsid w:val="59FE7DAF"/>
    <w:rsid w:val="5AB0FEC0"/>
    <w:rsid w:val="5AD769A4"/>
    <w:rsid w:val="5AEE9150"/>
    <w:rsid w:val="5AFC485B"/>
    <w:rsid w:val="5B549622"/>
    <w:rsid w:val="5B820F43"/>
    <w:rsid w:val="5BA6A4E5"/>
    <w:rsid w:val="5C58B1D8"/>
    <w:rsid w:val="5C68EFC4"/>
    <w:rsid w:val="5CB3A93D"/>
    <w:rsid w:val="5CC07381"/>
    <w:rsid w:val="5D2E717A"/>
    <w:rsid w:val="5D45AEDA"/>
    <w:rsid w:val="5D5041C2"/>
    <w:rsid w:val="5D6C0681"/>
    <w:rsid w:val="5DCBD888"/>
    <w:rsid w:val="5E256529"/>
    <w:rsid w:val="5E4DDCDB"/>
    <w:rsid w:val="5EB80C42"/>
    <w:rsid w:val="5EDF4442"/>
    <w:rsid w:val="5EE60788"/>
    <w:rsid w:val="5F1549F0"/>
    <w:rsid w:val="5F39C7FF"/>
    <w:rsid w:val="5F4F820F"/>
    <w:rsid w:val="5F541C21"/>
    <w:rsid w:val="5FB6E2EE"/>
    <w:rsid w:val="5FFAB1B2"/>
    <w:rsid w:val="605845E7"/>
    <w:rsid w:val="606BC86E"/>
    <w:rsid w:val="6096524F"/>
    <w:rsid w:val="60C831BA"/>
    <w:rsid w:val="6156716A"/>
    <w:rsid w:val="6232CE23"/>
    <w:rsid w:val="62B2A82E"/>
    <w:rsid w:val="6332C490"/>
    <w:rsid w:val="6358EB49"/>
    <w:rsid w:val="638EC3CF"/>
    <w:rsid w:val="6446A9EE"/>
    <w:rsid w:val="645E2A75"/>
    <w:rsid w:val="64BB5744"/>
    <w:rsid w:val="64FCAE5F"/>
    <w:rsid w:val="652A9858"/>
    <w:rsid w:val="6578FEB4"/>
    <w:rsid w:val="665727A5"/>
    <w:rsid w:val="665FF169"/>
    <w:rsid w:val="6679E45E"/>
    <w:rsid w:val="67244B6C"/>
    <w:rsid w:val="67321D40"/>
    <w:rsid w:val="674D6F42"/>
    <w:rsid w:val="67524189"/>
    <w:rsid w:val="67CD4D9F"/>
    <w:rsid w:val="67F2F806"/>
    <w:rsid w:val="684B5F73"/>
    <w:rsid w:val="68C75744"/>
    <w:rsid w:val="6931426B"/>
    <w:rsid w:val="6A58FB16"/>
    <w:rsid w:val="6B5C25DF"/>
    <w:rsid w:val="6B741B17"/>
    <w:rsid w:val="6B8A4C6C"/>
    <w:rsid w:val="6BA906E5"/>
    <w:rsid w:val="6BB1C3BB"/>
    <w:rsid w:val="6BD32456"/>
    <w:rsid w:val="6DC82FBA"/>
    <w:rsid w:val="6EAEF14A"/>
    <w:rsid w:val="6EC5A2CA"/>
    <w:rsid w:val="6F1B012C"/>
    <w:rsid w:val="6F432372"/>
    <w:rsid w:val="6FE3FC51"/>
    <w:rsid w:val="701877BD"/>
    <w:rsid w:val="7034E766"/>
    <w:rsid w:val="716CA057"/>
    <w:rsid w:val="722EB0F2"/>
    <w:rsid w:val="725F5211"/>
    <w:rsid w:val="726A3613"/>
    <w:rsid w:val="72B897E6"/>
    <w:rsid w:val="72C3230B"/>
    <w:rsid w:val="738FAA03"/>
    <w:rsid w:val="73CC346B"/>
    <w:rsid w:val="74546847"/>
    <w:rsid w:val="745D8D7A"/>
    <w:rsid w:val="74729A2C"/>
    <w:rsid w:val="74D75C1E"/>
    <w:rsid w:val="756394DC"/>
    <w:rsid w:val="75A695EB"/>
    <w:rsid w:val="76620E87"/>
    <w:rsid w:val="77D3C305"/>
    <w:rsid w:val="77E8CCE3"/>
    <w:rsid w:val="7800452A"/>
    <w:rsid w:val="781A436E"/>
    <w:rsid w:val="784981CA"/>
    <w:rsid w:val="78867BD5"/>
    <w:rsid w:val="788CC3F9"/>
    <w:rsid w:val="79780ACF"/>
    <w:rsid w:val="7994F647"/>
    <w:rsid w:val="79FA14C7"/>
    <w:rsid w:val="7A2D6A57"/>
    <w:rsid w:val="7A7DD363"/>
    <w:rsid w:val="7A83ABE8"/>
    <w:rsid w:val="7AE6C631"/>
    <w:rsid w:val="7B95A75F"/>
    <w:rsid w:val="7C074590"/>
    <w:rsid w:val="7C22D62C"/>
    <w:rsid w:val="7C93591D"/>
    <w:rsid w:val="7CD63790"/>
    <w:rsid w:val="7DE2FBB8"/>
    <w:rsid w:val="7E0F8EF6"/>
    <w:rsid w:val="7E776F49"/>
    <w:rsid w:val="7EB10511"/>
    <w:rsid w:val="7F020D94"/>
    <w:rsid w:val="7FA77951"/>
    <w:rsid w:val="7FD26B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A38BC"/>
  <w15:chartTrackingRefBased/>
  <w15:docId w15:val="{B5FFFB75-0F83-4C02-949E-173C35369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7"/>
        <w:szCs w:val="22"/>
        <w:lang w:val="en-GB" w:eastAsia="en-US" w:bidi="ar-SA"/>
      </w:rPr>
    </w:rPrDefault>
    <w:pPrDefault>
      <w:pPr>
        <w:spacing w:after="160" w:line="30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474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31B"/>
    <w:pPr>
      <w:ind w:left="720"/>
      <w:contextualSpacing/>
    </w:pPr>
  </w:style>
  <w:style w:type="table" w:styleId="TableGrid">
    <w:name w:val="Table Grid"/>
    <w:basedOn w:val="TableNormal"/>
    <w:uiPriority w:val="39"/>
    <w:rsid w:val="00632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1759A"/>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E779BE"/>
    <w:rPr>
      <w:sz w:val="16"/>
      <w:szCs w:val="16"/>
    </w:rPr>
  </w:style>
  <w:style w:type="paragraph" w:styleId="CommentText">
    <w:name w:val="annotation text"/>
    <w:basedOn w:val="Normal"/>
    <w:link w:val="CommentTextChar"/>
    <w:uiPriority w:val="99"/>
    <w:unhideWhenUsed/>
    <w:rsid w:val="00E779BE"/>
    <w:pPr>
      <w:spacing w:after="200" w:line="240" w:lineRule="auto"/>
    </w:pPr>
    <w:rPr>
      <w:sz w:val="20"/>
      <w:szCs w:val="20"/>
    </w:rPr>
  </w:style>
  <w:style w:type="character" w:customStyle="1" w:styleId="CommentTextChar">
    <w:name w:val="Comment Text Char"/>
    <w:basedOn w:val="DefaultParagraphFont"/>
    <w:link w:val="CommentText"/>
    <w:uiPriority w:val="99"/>
    <w:rsid w:val="00E779BE"/>
    <w:rPr>
      <w:sz w:val="20"/>
      <w:szCs w:val="20"/>
    </w:rPr>
  </w:style>
  <w:style w:type="paragraph" w:styleId="CommentSubject">
    <w:name w:val="annotation subject"/>
    <w:basedOn w:val="CommentText"/>
    <w:next w:val="CommentText"/>
    <w:link w:val="CommentSubjectChar"/>
    <w:uiPriority w:val="99"/>
    <w:semiHidden/>
    <w:unhideWhenUsed/>
    <w:rsid w:val="00570332"/>
    <w:pPr>
      <w:spacing w:after="160"/>
    </w:pPr>
    <w:rPr>
      <w:b/>
      <w:bCs/>
    </w:rPr>
  </w:style>
  <w:style w:type="character" w:customStyle="1" w:styleId="CommentSubjectChar">
    <w:name w:val="Comment Subject Char"/>
    <w:basedOn w:val="CommentTextChar"/>
    <w:link w:val="CommentSubject"/>
    <w:uiPriority w:val="99"/>
    <w:semiHidden/>
    <w:rsid w:val="00570332"/>
    <w:rPr>
      <w:b/>
      <w:bCs/>
      <w:sz w:val="20"/>
      <w:szCs w:val="20"/>
    </w:rPr>
  </w:style>
  <w:style w:type="paragraph" w:styleId="NormalWeb">
    <w:name w:val="Normal (Web)"/>
    <w:basedOn w:val="Normal"/>
    <w:uiPriority w:val="99"/>
    <w:semiHidden/>
    <w:unhideWhenUsed/>
    <w:rsid w:val="00805FD1"/>
    <w:rPr>
      <w:rFonts w:ascii="Times New Roman" w:hAnsi="Times New Roman" w:cs="Times New Roman"/>
      <w:sz w:val="24"/>
      <w:szCs w:val="24"/>
    </w:rPr>
  </w:style>
  <w:style w:type="paragraph" w:styleId="Header">
    <w:name w:val="header"/>
    <w:basedOn w:val="Normal"/>
    <w:link w:val="HeaderChar"/>
    <w:uiPriority w:val="99"/>
    <w:unhideWhenUsed/>
    <w:rsid w:val="00207B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BE5"/>
  </w:style>
  <w:style w:type="paragraph" w:styleId="Footer">
    <w:name w:val="footer"/>
    <w:basedOn w:val="Normal"/>
    <w:link w:val="FooterChar"/>
    <w:uiPriority w:val="99"/>
    <w:unhideWhenUsed/>
    <w:rsid w:val="00207B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BE5"/>
  </w:style>
  <w:style w:type="character" w:styleId="LineNumber">
    <w:name w:val="line number"/>
    <w:basedOn w:val="DefaultParagraphFont"/>
    <w:uiPriority w:val="99"/>
    <w:semiHidden/>
    <w:unhideWhenUsed/>
    <w:rsid w:val="00207BE5"/>
  </w:style>
  <w:style w:type="paragraph" w:styleId="Revision">
    <w:name w:val="Revision"/>
    <w:hidden/>
    <w:uiPriority w:val="99"/>
    <w:semiHidden/>
    <w:rsid w:val="004760E8"/>
    <w:pPr>
      <w:spacing w:after="0" w:line="240" w:lineRule="auto"/>
    </w:pPr>
  </w:style>
  <w:style w:type="character" w:styleId="Hyperlink">
    <w:name w:val="Hyperlink"/>
    <w:basedOn w:val="DefaultParagraphFont"/>
    <w:uiPriority w:val="99"/>
    <w:unhideWhenUsed/>
    <w:rsid w:val="00AC13AC"/>
    <w:rPr>
      <w:color w:val="0563C1" w:themeColor="hyperlink"/>
      <w:u w:val="single"/>
    </w:rPr>
  </w:style>
  <w:style w:type="character" w:styleId="UnresolvedMention">
    <w:name w:val="Unresolved Mention"/>
    <w:basedOn w:val="DefaultParagraphFont"/>
    <w:uiPriority w:val="99"/>
    <w:semiHidden/>
    <w:unhideWhenUsed/>
    <w:rsid w:val="00AC13AC"/>
    <w:rPr>
      <w:color w:val="605E5C"/>
      <w:shd w:val="clear" w:color="auto" w:fill="E1DFDD"/>
    </w:rPr>
  </w:style>
  <w:style w:type="paragraph" w:customStyle="1" w:styleId="pf0">
    <w:name w:val="pf0"/>
    <w:basedOn w:val="Normal"/>
    <w:rsid w:val="00460515"/>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cf01">
    <w:name w:val="cf01"/>
    <w:basedOn w:val="DefaultParagraphFont"/>
    <w:rsid w:val="00460515"/>
    <w:rPr>
      <w:rFonts w:ascii="Segoe UI" w:hAnsi="Segoe UI" w:cs="Segoe UI" w:hint="default"/>
      <w:color w:val="1F1F1F"/>
      <w:sz w:val="18"/>
      <w:szCs w:val="18"/>
    </w:rPr>
  </w:style>
  <w:style w:type="character" w:customStyle="1" w:styleId="cf21">
    <w:name w:val="cf21"/>
    <w:basedOn w:val="DefaultParagraphFont"/>
    <w:rsid w:val="00460515"/>
    <w:rPr>
      <w:rFonts w:ascii="Segoe UI" w:hAnsi="Segoe UI" w:cs="Segoe UI" w:hint="default"/>
      <w:i/>
      <w:iCs/>
      <w:color w:val="1F1F1F"/>
      <w:sz w:val="18"/>
      <w:szCs w:val="18"/>
    </w:rPr>
  </w:style>
  <w:style w:type="character" w:customStyle="1" w:styleId="cf31">
    <w:name w:val="cf31"/>
    <w:basedOn w:val="DefaultParagraphFont"/>
    <w:rsid w:val="00460515"/>
    <w:rPr>
      <w:rFonts w:ascii="Segoe UI" w:hAnsi="Segoe UI" w:cs="Segoe UI" w:hint="default"/>
      <w:color w:val="0172B1"/>
      <w:sz w:val="18"/>
      <w:szCs w:val="18"/>
    </w:rPr>
  </w:style>
  <w:style w:type="character" w:customStyle="1" w:styleId="cf11">
    <w:name w:val="cf11"/>
    <w:basedOn w:val="DefaultParagraphFont"/>
    <w:rsid w:val="00BF396F"/>
    <w:rPr>
      <w:rFonts w:ascii="Segoe UI" w:hAnsi="Segoe UI" w:cs="Segoe UI" w:hint="default"/>
      <w:color w:val="1DB4C3"/>
      <w:sz w:val="18"/>
      <w:szCs w:val="18"/>
    </w:rPr>
  </w:style>
  <w:style w:type="character" w:styleId="FollowedHyperlink">
    <w:name w:val="FollowedHyperlink"/>
    <w:basedOn w:val="DefaultParagraphFont"/>
    <w:uiPriority w:val="99"/>
    <w:semiHidden/>
    <w:unhideWhenUsed/>
    <w:rsid w:val="00AD190C"/>
    <w:rPr>
      <w:color w:val="954F72" w:themeColor="followedHyperlink"/>
      <w:u w:val="single"/>
    </w:rPr>
  </w:style>
  <w:style w:type="character" w:customStyle="1" w:styleId="Heading2Char">
    <w:name w:val="Heading 2 Char"/>
    <w:basedOn w:val="DefaultParagraphFont"/>
    <w:link w:val="Heading2"/>
    <w:uiPriority w:val="9"/>
    <w:semiHidden/>
    <w:rsid w:val="0014749F"/>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5B1ED6"/>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eop">
    <w:name w:val="eop"/>
    <w:basedOn w:val="DefaultParagraphFont"/>
    <w:rsid w:val="005B1ED6"/>
  </w:style>
  <w:style w:type="character" w:customStyle="1" w:styleId="normaltextrun">
    <w:name w:val="normaltextrun"/>
    <w:basedOn w:val="DefaultParagraphFont"/>
    <w:rsid w:val="005B1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5323">
      <w:bodyDiv w:val="1"/>
      <w:marLeft w:val="0"/>
      <w:marRight w:val="0"/>
      <w:marTop w:val="0"/>
      <w:marBottom w:val="0"/>
      <w:divBdr>
        <w:top w:val="none" w:sz="0" w:space="0" w:color="auto"/>
        <w:left w:val="none" w:sz="0" w:space="0" w:color="auto"/>
        <w:bottom w:val="none" w:sz="0" w:space="0" w:color="auto"/>
        <w:right w:val="none" w:sz="0" w:space="0" w:color="auto"/>
      </w:divBdr>
    </w:div>
    <w:div w:id="101653695">
      <w:bodyDiv w:val="1"/>
      <w:marLeft w:val="0"/>
      <w:marRight w:val="0"/>
      <w:marTop w:val="0"/>
      <w:marBottom w:val="0"/>
      <w:divBdr>
        <w:top w:val="none" w:sz="0" w:space="0" w:color="auto"/>
        <w:left w:val="none" w:sz="0" w:space="0" w:color="auto"/>
        <w:bottom w:val="none" w:sz="0" w:space="0" w:color="auto"/>
        <w:right w:val="none" w:sz="0" w:space="0" w:color="auto"/>
      </w:divBdr>
    </w:div>
    <w:div w:id="474494884">
      <w:bodyDiv w:val="1"/>
      <w:marLeft w:val="0"/>
      <w:marRight w:val="0"/>
      <w:marTop w:val="0"/>
      <w:marBottom w:val="0"/>
      <w:divBdr>
        <w:top w:val="none" w:sz="0" w:space="0" w:color="auto"/>
        <w:left w:val="none" w:sz="0" w:space="0" w:color="auto"/>
        <w:bottom w:val="none" w:sz="0" w:space="0" w:color="auto"/>
        <w:right w:val="none" w:sz="0" w:space="0" w:color="auto"/>
      </w:divBdr>
      <w:divsChild>
        <w:div w:id="875846516">
          <w:marLeft w:val="0"/>
          <w:marRight w:val="0"/>
          <w:marTop w:val="0"/>
          <w:marBottom w:val="0"/>
          <w:divBdr>
            <w:top w:val="none" w:sz="0" w:space="0" w:color="auto"/>
            <w:left w:val="none" w:sz="0" w:space="0" w:color="auto"/>
            <w:bottom w:val="none" w:sz="0" w:space="0" w:color="auto"/>
            <w:right w:val="none" w:sz="0" w:space="0" w:color="auto"/>
          </w:divBdr>
        </w:div>
        <w:div w:id="1335378483">
          <w:marLeft w:val="0"/>
          <w:marRight w:val="0"/>
          <w:marTop w:val="0"/>
          <w:marBottom w:val="0"/>
          <w:divBdr>
            <w:top w:val="none" w:sz="0" w:space="0" w:color="auto"/>
            <w:left w:val="none" w:sz="0" w:space="0" w:color="auto"/>
            <w:bottom w:val="none" w:sz="0" w:space="0" w:color="auto"/>
            <w:right w:val="none" w:sz="0" w:space="0" w:color="auto"/>
          </w:divBdr>
          <w:divsChild>
            <w:div w:id="711810727">
              <w:marLeft w:val="0"/>
              <w:marRight w:val="0"/>
              <w:marTop w:val="0"/>
              <w:marBottom w:val="0"/>
              <w:divBdr>
                <w:top w:val="none" w:sz="0" w:space="0" w:color="auto"/>
                <w:left w:val="none" w:sz="0" w:space="0" w:color="auto"/>
                <w:bottom w:val="none" w:sz="0" w:space="0" w:color="auto"/>
                <w:right w:val="none" w:sz="0" w:space="0" w:color="auto"/>
              </w:divBdr>
            </w:div>
            <w:div w:id="122167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7777">
      <w:bodyDiv w:val="1"/>
      <w:marLeft w:val="0"/>
      <w:marRight w:val="0"/>
      <w:marTop w:val="0"/>
      <w:marBottom w:val="0"/>
      <w:divBdr>
        <w:top w:val="none" w:sz="0" w:space="0" w:color="auto"/>
        <w:left w:val="none" w:sz="0" w:space="0" w:color="auto"/>
        <w:bottom w:val="none" w:sz="0" w:space="0" w:color="auto"/>
        <w:right w:val="none" w:sz="0" w:space="0" w:color="auto"/>
      </w:divBdr>
    </w:div>
    <w:div w:id="642589764">
      <w:bodyDiv w:val="1"/>
      <w:marLeft w:val="0"/>
      <w:marRight w:val="0"/>
      <w:marTop w:val="0"/>
      <w:marBottom w:val="0"/>
      <w:divBdr>
        <w:top w:val="none" w:sz="0" w:space="0" w:color="auto"/>
        <w:left w:val="none" w:sz="0" w:space="0" w:color="auto"/>
        <w:bottom w:val="none" w:sz="0" w:space="0" w:color="auto"/>
        <w:right w:val="none" w:sz="0" w:space="0" w:color="auto"/>
      </w:divBdr>
    </w:div>
    <w:div w:id="732121929">
      <w:bodyDiv w:val="1"/>
      <w:marLeft w:val="0"/>
      <w:marRight w:val="0"/>
      <w:marTop w:val="0"/>
      <w:marBottom w:val="0"/>
      <w:divBdr>
        <w:top w:val="none" w:sz="0" w:space="0" w:color="auto"/>
        <w:left w:val="none" w:sz="0" w:space="0" w:color="auto"/>
        <w:bottom w:val="none" w:sz="0" w:space="0" w:color="auto"/>
        <w:right w:val="none" w:sz="0" w:space="0" w:color="auto"/>
      </w:divBdr>
    </w:div>
    <w:div w:id="865098612">
      <w:bodyDiv w:val="1"/>
      <w:marLeft w:val="0"/>
      <w:marRight w:val="0"/>
      <w:marTop w:val="0"/>
      <w:marBottom w:val="0"/>
      <w:divBdr>
        <w:top w:val="none" w:sz="0" w:space="0" w:color="auto"/>
        <w:left w:val="none" w:sz="0" w:space="0" w:color="auto"/>
        <w:bottom w:val="none" w:sz="0" w:space="0" w:color="auto"/>
        <w:right w:val="none" w:sz="0" w:space="0" w:color="auto"/>
      </w:divBdr>
    </w:div>
    <w:div w:id="1091045156">
      <w:bodyDiv w:val="1"/>
      <w:marLeft w:val="0"/>
      <w:marRight w:val="0"/>
      <w:marTop w:val="0"/>
      <w:marBottom w:val="0"/>
      <w:divBdr>
        <w:top w:val="none" w:sz="0" w:space="0" w:color="auto"/>
        <w:left w:val="none" w:sz="0" w:space="0" w:color="auto"/>
        <w:bottom w:val="none" w:sz="0" w:space="0" w:color="auto"/>
        <w:right w:val="none" w:sz="0" w:space="0" w:color="auto"/>
      </w:divBdr>
    </w:div>
    <w:div w:id="1141464370">
      <w:bodyDiv w:val="1"/>
      <w:marLeft w:val="0"/>
      <w:marRight w:val="0"/>
      <w:marTop w:val="0"/>
      <w:marBottom w:val="0"/>
      <w:divBdr>
        <w:top w:val="none" w:sz="0" w:space="0" w:color="auto"/>
        <w:left w:val="none" w:sz="0" w:space="0" w:color="auto"/>
        <w:bottom w:val="none" w:sz="0" w:space="0" w:color="auto"/>
        <w:right w:val="none" w:sz="0" w:space="0" w:color="auto"/>
      </w:divBdr>
    </w:div>
    <w:div w:id="1146584056">
      <w:bodyDiv w:val="1"/>
      <w:marLeft w:val="0"/>
      <w:marRight w:val="0"/>
      <w:marTop w:val="0"/>
      <w:marBottom w:val="0"/>
      <w:divBdr>
        <w:top w:val="none" w:sz="0" w:space="0" w:color="auto"/>
        <w:left w:val="none" w:sz="0" w:space="0" w:color="auto"/>
        <w:bottom w:val="none" w:sz="0" w:space="0" w:color="auto"/>
        <w:right w:val="none" w:sz="0" w:space="0" w:color="auto"/>
      </w:divBdr>
    </w:div>
    <w:div w:id="1226524162">
      <w:bodyDiv w:val="1"/>
      <w:marLeft w:val="0"/>
      <w:marRight w:val="0"/>
      <w:marTop w:val="0"/>
      <w:marBottom w:val="0"/>
      <w:divBdr>
        <w:top w:val="none" w:sz="0" w:space="0" w:color="auto"/>
        <w:left w:val="none" w:sz="0" w:space="0" w:color="auto"/>
        <w:bottom w:val="none" w:sz="0" w:space="0" w:color="auto"/>
        <w:right w:val="none" w:sz="0" w:space="0" w:color="auto"/>
      </w:divBdr>
    </w:div>
    <w:div w:id="1247614665">
      <w:bodyDiv w:val="1"/>
      <w:marLeft w:val="0"/>
      <w:marRight w:val="0"/>
      <w:marTop w:val="0"/>
      <w:marBottom w:val="0"/>
      <w:divBdr>
        <w:top w:val="none" w:sz="0" w:space="0" w:color="auto"/>
        <w:left w:val="none" w:sz="0" w:space="0" w:color="auto"/>
        <w:bottom w:val="none" w:sz="0" w:space="0" w:color="auto"/>
        <w:right w:val="none" w:sz="0" w:space="0" w:color="auto"/>
      </w:divBdr>
      <w:divsChild>
        <w:div w:id="929241088">
          <w:marLeft w:val="0"/>
          <w:marRight w:val="0"/>
          <w:marTop w:val="0"/>
          <w:marBottom w:val="0"/>
          <w:divBdr>
            <w:top w:val="none" w:sz="0" w:space="0" w:color="auto"/>
            <w:left w:val="none" w:sz="0" w:space="0" w:color="auto"/>
            <w:bottom w:val="none" w:sz="0" w:space="0" w:color="auto"/>
            <w:right w:val="none" w:sz="0" w:space="0" w:color="auto"/>
          </w:divBdr>
        </w:div>
        <w:div w:id="1015381356">
          <w:marLeft w:val="0"/>
          <w:marRight w:val="0"/>
          <w:marTop w:val="0"/>
          <w:marBottom w:val="0"/>
          <w:divBdr>
            <w:top w:val="none" w:sz="0" w:space="0" w:color="auto"/>
            <w:left w:val="none" w:sz="0" w:space="0" w:color="auto"/>
            <w:bottom w:val="none" w:sz="0" w:space="0" w:color="auto"/>
            <w:right w:val="none" w:sz="0" w:space="0" w:color="auto"/>
          </w:divBdr>
        </w:div>
      </w:divsChild>
    </w:div>
    <w:div w:id="1345592189">
      <w:bodyDiv w:val="1"/>
      <w:marLeft w:val="0"/>
      <w:marRight w:val="0"/>
      <w:marTop w:val="0"/>
      <w:marBottom w:val="0"/>
      <w:divBdr>
        <w:top w:val="none" w:sz="0" w:space="0" w:color="auto"/>
        <w:left w:val="none" w:sz="0" w:space="0" w:color="auto"/>
        <w:bottom w:val="none" w:sz="0" w:space="0" w:color="auto"/>
        <w:right w:val="none" w:sz="0" w:space="0" w:color="auto"/>
      </w:divBdr>
    </w:div>
    <w:div w:id="1408918185">
      <w:bodyDiv w:val="1"/>
      <w:marLeft w:val="0"/>
      <w:marRight w:val="0"/>
      <w:marTop w:val="0"/>
      <w:marBottom w:val="0"/>
      <w:divBdr>
        <w:top w:val="none" w:sz="0" w:space="0" w:color="auto"/>
        <w:left w:val="none" w:sz="0" w:space="0" w:color="auto"/>
        <w:bottom w:val="none" w:sz="0" w:space="0" w:color="auto"/>
        <w:right w:val="none" w:sz="0" w:space="0" w:color="auto"/>
      </w:divBdr>
      <w:divsChild>
        <w:div w:id="1278951707">
          <w:marLeft w:val="0"/>
          <w:marRight w:val="0"/>
          <w:marTop w:val="0"/>
          <w:marBottom w:val="0"/>
          <w:divBdr>
            <w:top w:val="none" w:sz="0" w:space="0" w:color="auto"/>
            <w:left w:val="none" w:sz="0" w:space="0" w:color="auto"/>
            <w:bottom w:val="none" w:sz="0" w:space="0" w:color="auto"/>
            <w:right w:val="none" w:sz="0" w:space="0" w:color="auto"/>
          </w:divBdr>
        </w:div>
        <w:div w:id="2070229708">
          <w:marLeft w:val="0"/>
          <w:marRight w:val="0"/>
          <w:marTop w:val="0"/>
          <w:marBottom w:val="0"/>
          <w:divBdr>
            <w:top w:val="none" w:sz="0" w:space="0" w:color="auto"/>
            <w:left w:val="none" w:sz="0" w:space="0" w:color="auto"/>
            <w:bottom w:val="none" w:sz="0" w:space="0" w:color="auto"/>
            <w:right w:val="none" w:sz="0" w:space="0" w:color="auto"/>
          </w:divBdr>
          <w:divsChild>
            <w:div w:id="1265304129">
              <w:marLeft w:val="0"/>
              <w:marRight w:val="0"/>
              <w:marTop w:val="0"/>
              <w:marBottom w:val="0"/>
              <w:divBdr>
                <w:top w:val="none" w:sz="0" w:space="0" w:color="auto"/>
                <w:left w:val="none" w:sz="0" w:space="0" w:color="auto"/>
                <w:bottom w:val="none" w:sz="0" w:space="0" w:color="auto"/>
                <w:right w:val="none" w:sz="0" w:space="0" w:color="auto"/>
              </w:divBdr>
            </w:div>
            <w:div w:id="16057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073062">
      <w:bodyDiv w:val="1"/>
      <w:marLeft w:val="0"/>
      <w:marRight w:val="0"/>
      <w:marTop w:val="0"/>
      <w:marBottom w:val="0"/>
      <w:divBdr>
        <w:top w:val="none" w:sz="0" w:space="0" w:color="auto"/>
        <w:left w:val="none" w:sz="0" w:space="0" w:color="auto"/>
        <w:bottom w:val="none" w:sz="0" w:space="0" w:color="auto"/>
        <w:right w:val="none" w:sz="0" w:space="0" w:color="auto"/>
      </w:divBdr>
    </w:div>
    <w:div w:id="1582981917">
      <w:bodyDiv w:val="1"/>
      <w:marLeft w:val="0"/>
      <w:marRight w:val="0"/>
      <w:marTop w:val="0"/>
      <w:marBottom w:val="0"/>
      <w:divBdr>
        <w:top w:val="none" w:sz="0" w:space="0" w:color="auto"/>
        <w:left w:val="none" w:sz="0" w:space="0" w:color="auto"/>
        <w:bottom w:val="none" w:sz="0" w:space="0" w:color="auto"/>
        <w:right w:val="none" w:sz="0" w:space="0" w:color="auto"/>
      </w:divBdr>
    </w:div>
    <w:div w:id="1773474580">
      <w:bodyDiv w:val="1"/>
      <w:marLeft w:val="0"/>
      <w:marRight w:val="0"/>
      <w:marTop w:val="0"/>
      <w:marBottom w:val="0"/>
      <w:divBdr>
        <w:top w:val="none" w:sz="0" w:space="0" w:color="auto"/>
        <w:left w:val="none" w:sz="0" w:space="0" w:color="auto"/>
        <w:bottom w:val="none" w:sz="0" w:space="0" w:color="auto"/>
        <w:right w:val="none" w:sz="0" w:space="0" w:color="auto"/>
      </w:divBdr>
      <w:divsChild>
        <w:div w:id="1694112145">
          <w:marLeft w:val="0"/>
          <w:marRight w:val="0"/>
          <w:marTop w:val="0"/>
          <w:marBottom w:val="120"/>
          <w:divBdr>
            <w:top w:val="none" w:sz="0" w:space="0" w:color="auto"/>
            <w:left w:val="none" w:sz="0" w:space="0" w:color="auto"/>
            <w:bottom w:val="none" w:sz="0" w:space="0" w:color="auto"/>
            <w:right w:val="none" w:sz="0" w:space="0" w:color="auto"/>
          </w:divBdr>
          <w:divsChild>
            <w:div w:id="640883446">
              <w:marLeft w:val="0"/>
              <w:marRight w:val="0"/>
              <w:marTop w:val="0"/>
              <w:marBottom w:val="0"/>
              <w:divBdr>
                <w:top w:val="none" w:sz="0" w:space="0" w:color="auto"/>
                <w:left w:val="none" w:sz="0" w:space="0" w:color="auto"/>
                <w:bottom w:val="none" w:sz="0" w:space="0" w:color="auto"/>
                <w:right w:val="none" w:sz="0" w:space="0" w:color="auto"/>
              </w:divBdr>
              <w:divsChild>
                <w:div w:id="148057035">
                  <w:marLeft w:val="0"/>
                  <w:marRight w:val="0"/>
                  <w:marTop w:val="0"/>
                  <w:marBottom w:val="0"/>
                  <w:divBdr>
                    <w:top w:val="none" w:sz="0" w:space="0" w:color="auto"/>
                    <w:left w:val="none" w:sz="0" w:space="0" w:color="auto"/>
                    <w:bottom w:val="none" w:sz="0" w:space="0" w:color="auto"/>
                    <w:right w:val="none" w:sz="0" w:space="0" w:color="auto"/>
                  </w:divBdr>
                  <w:divsChild>
                    <w:div w:id="145348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89803">
      <w:bodyDiv w:val="1"/>
      <w:marLeft w:val="0"/>
      <w:marRight w:val="0"/>
      <w:marTop w:val="0"/>
      <w:marBottom w:val="0"/>
      <w:divBdr>
        <w:top w:val="none" w:sz="0" w:space="0" w:color="auto"/>
        <w:left w:val="none" w:sz="0" w:space="0" w:color="auto"/>
        <w:bottom w:val="none" w:sz="0" w:space="0" w:color="auto"/>
        <w:right w:val="none" w:sz="0" w:space="0" w:color="auto"/>
      </w:divBdr>
    </w:div>
    <w:div w:id="2027782014">
      <w:bodyDiv w:val="1"/>
      <w:marLeft w:val="0"/>
      <w:marRight w:val="0"/>
      <w:marTop w:val="0"/>
      <w:marBottom w:val="0"/>
      <w:divBdr>
        <w:top w:val="none" w:sz="0" w:space="0" w:color="auto"/>
        <w:left w:val="none" w:sz="0" w:space="0" w:color="auto"/>
        <w:bottom w:val="none" w:sz="0" w:space="0" w:color="auto"/>
        <w:right w:val="none" w:sz="0" w:space="0" w:color="auto"/>
      </w:divBdr>
    </w:div>
    <w:div w:id="2054846660">
      <w:bodyDiv w:val="1"/>
      <w:marLeft w:val="0"/>
      <w:marRight w:val="0"/>
      <w:marTop w:val="0"/>
      <w:marBottom w:val="0"/>
      <w:divBdr>
        <w:top w:val="none" w:sz="0" w:space="0" w:color="auto"/>
        <w:left w:val="none" w:sz="0" w:space="0" w:color="auto"/>
        <w:bottom w:val="none" w:sz="0" w:space="0" w:color="auto"/>
        <w:right w:val="none" w:sz="0" w:space="0" w:color="auto"/>
      </w:divBdr>
    </w:div>
    <w:div w:id="2061005138">
      <w:bodyDiv w:val="1"/>
      <w:marLeft w:val="0"/>
      <w:marRight w:val="0"/>
      <w:marTop w:val="0"/>
      <w:marBottom w:val="0"/>
      <w:divBdr>
        <w:top w:val="none" w:sz="0" w:space="0" w:color="auto"/>
        <w:left w:val="none" w:sz="0" w:space="0" w:color="auto"/>
        <w:bottom w:val="none" w:sz="0" w:space="0" w:color="auto"/>
        <w:right w:val="none" w:sz="0" w:space="0" w:color="auto"/>
      </w:divBdr>
      <w:divsChild>
        <w:div w:id="281809914">
          <w:marLeft w:val="0"/>
          <w:marRight w:val="0"/>
          <w:marTop w:val="0"/>
          <w:marBottom w:val="0"/>
          <w:divBdr>
            <w:top w:val="none" w:sz="0" w:space="0" w:color="auto"/>
            <w:left w:val="none" w:sz="0" w:space="0" w:color="auto"/>
            <w:bottom w:val="none" w:sz="0" w:space="0" w:color="auto"/>
            <w:right w:val="none" w:sz="0" w:space="0" w:color="auto"/>
          </w:divBdr>
          <w:divsChild>
            <w:div w:id="1518350847">
              <w:marLeft w:val="0"/>
              <w:marRight w:val="0"/>
              <w:marTop w:val="0"/>
              <w:marBottom w:val="0"/>
              <w:divBdr>
                <w:top w:val="none" w:sz="0" w:space="0" w:color="auto"/>
                <w:left w:val="none" w:sz="0" w:space="0" w:color="auto"/>
                <w:bottom w:val="none" w:sz="0" w:space="0" w:color="auto"/>
                <w:right w:val="none" w:sz="0" w:space="0" w:color="auto"/>
              </w:divBdr>
            </w:div>
            <w:div w:id="1565137128">
              <w:marLeft w:val="0"/>
              <w:marRight w:val="0"/>
              <w:marTop w:val="0"/>
              <w:marBottom w:val="0"/>
              <w:divBdr>
                <w:top w:val="none" w:sz="0" w:space="0" w:color="auto"/>
                <w:left w:val="none" w:sz="0" w:space="0" w:color="auto"/>
                <w:bottom w:val="none" w:sz="0" w:space="0" w:color="auto"/>
                <w:right w:val="none" w:sz="0" w:space="0" w:color="auto"/>
              </w:divBdr>
              <w:divsChild>
                <w:div w:id="66193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09078">
          <w:marLeft w:val="0"/>
          <w:marRight w:val="0"/>
          <w:marTop w:val="0"/>
          <w:marBottom w:val="0"/>
          <w:divBdr>
            <w:top w:val="none" w:sz="0" w:space="0" w:color="auto"/>
            <w:left w:val="none" w:sz="0" w:space="0" w:color="auto"/>
            <w:bottom w:val="none" w:sz="0" w:space="0" w:color="auto"/>
            <w:right w:val="none" w:sz="0" w:space="0" w:color="auto"/>
          </w:divBdr>
          <w:divsChild>
            <w:div w:id="982854261">
              <w:marLeft w:val="0"/>
              <w:marRight w:val="0"/>
              <w:marTop w:val="0"/>
              <w:marBottom w:val="0"/>
              <w:divBdr>
                <w:top w:val="none" w:sz="0" w:space="0" w:color="auto"/>
                <w:left w:val="none" w:sz="0" w:space="0" w:color="auto"/>
                <w:bottom w:val="none" w:sz="0" w:space="0" w:color="auto"/>
                <w:right w:val="none" w:sz="0" w:space="0" w:color="auto"/>
              </w:divBdr>
            </w:div>
            <w:div w:id="1551989069">
              <w:marLeft w:val="0"/>
              <w:marRight w:val="0"/>
              <w:marTop w:val="0"/>
              <w:marBottom w:val="0"/>
              <w:divBdr>
                <w:top w:val="none" w:sz="0" w:space="0" w:color="auto"/>
                <w:left w:val="none" w:sz="0" w:space="0" w:color="auto"/>
                <w:bottom w:val="none" w:sz="0" w:space="0" w:color="auto"/>
                <w:right w:val="none" w:sz="0" w:space="0" w:color="auto"/>
              </w:divBdr>
              <w:divsChild>
                <w:div w:id="177825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8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e23ca3fb-c4a9-4108-8790-d60fca9cc101@eurprd01.prod.exchangelabs.com" TargetMode="External"/><Relationship Id="rId39" Type="http://schemas.openxmlformats.org/officeDocument/2006/relationships/fontTable" Target="fontTable.xml"/><Relationship Id="rId3" Type="http://schemas.openxmlformats.org/officeDocument/2006/relationships/customXml" Target="../customXml/item3.xml"/><Relationship Id="rId34"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1.jpeg"/><Relationship Id="rId38"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eyence.com/ss/products/microscope/roughness/surface/parameters.jsp" TargetMode="External"/><Relationship Id="rId37" Type="http://schemas.openxmlformats.org/officeDocument/2006/relationships/image" Target="media/image5.png"/><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36" Type="http://schemas.openxmlformats.org/officeDocument/2006/relationships/image" Target="media/image8.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35"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c72bb3-14bc-489c-8970-8748c6545d97">
      <Terms xmlns="http://schemas.microsoft.com/office/infopath/2007/PartnerControls"/>
    </lcf76f155ced4ddcb4097134ff3c332f>
    <TaxCatchAll xmlns="61cebc55-d91f-47bb-a4e3-51b23eac8e6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C71D126F9B6E4EA47886C8CCC157A4" ma:contentTypeVersion="13" ma:contentTypeDescription="Een nieuw document maken." ma:contentTypeScope="" ma:versionID="b559c5e1b7515f4601cf761457d3cd2f">
  <xsd:schema xmlns:xsd="http://www.w3.org/2001/XMLSchema" xmlns:xs="http://www.w3.org/2001/XMLSchema" xmlns:p="http://schemas.microsoft.com/office/2006/metadata/properties" xmlns:ns2="36c72bb3-14bc-489c-8970-8748c6545d97" xmlns:ns3="61cebc55-d91f-47bb-a4e3-51b23eac8e6e" targetNamespace="http://schemas.microsoft.com/office/2006/metadata/properties" ma:root="true" ma:fieldsID="eb484ab957f37d7dc0b58a3eb7e601bc" ns2:_="" ns3:_="">
    <xsd:import namespace="36c72bb3-14bc-489c-8970-8748c6545d97"/>
    <xsd:import namespace="61cebc55-d91f-47bb-a4e3-51b23eac8e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72bb3-14bc-489c-8970-8748c6545d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5ec99919-4982-4388-8a64-83a11d2ca21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cebc55-d91f-47bb-a4e3-51b23eac8e6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248f5b9-09ff-48c9-99cd-da0ffac8ef3f}" ma:internalName="TaxCatchAll" ma:showField="CatchAllData" ma:web="61cebc55-d91f-47bb-a4e3-51b23eac8e6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CA493-87BE-4E6A-93EA-7471C6139182}">
  <ds:schemaRefs>
    <ds:schemaRef ds:uri="http://purl.org/dc/elements/1.1/"/>
    <ds:schemaRef ds:uri="36c72bb3-14bc-489c-8970-8748c6545d97"/>
    <ds:schemaRef ds:uri="http://schemas.microsoft.com/office/infopath/2007/PartnerControls"/>
    <ds:schemaRef ds:uri="http://purl.org/dc/terms/"/>
    <ds:schemaRef ds:uri="http://schemas.microsoft.com/office/2006/metadata/properties"/>
    <ds:schemaRef ds:uri="http://schemas.microsoft.com/office/2006/documentManagement/types"/>
    <ds:schemaRef ds:uri="61cebc55-d91f-47bb-a4e3-51b23eac8e6e"/>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DFEF776-E737-4671-AADB-E7F6ECCEC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c72bb3-14bc-489c-8970-8748c6545d97"/>
    <ds:schemaRef ds:uri="61cebc55-d91f-47bb-a4e3-51b23eac8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8A7180-6EB6-4F31-842C-5221AA0153D8}">
  <ds:schemaRefs>
    <ds:schemaRef ds:uri="http://schemas.microsoft.com/sharepoint/v3/contenttype/forms"/>
  </ds:schemaRefs>
</ds:datastoreItem>
</file>

<file path=customXml/itemProps4.xml><?xml version="1.0" encoding="utf-8"?>
<ds:datastoreItem xmlns:ds="http://schemas.openxmlformats.org/officeDocument/2006/customXml" ds:itemID="{797E4300-295C-4CB5-9646-C6334ADEA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856</Words>
  <Characters>4708</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5553</CharactersWithSpaces>
  <SharedDoc>false</SharedDoc>
  <HLinks>
    <vt:vector size="102" baseType="variant">
      <vt:variant>
        <vt:i4>2949164</vt:i4>
      </vt:variant>
      <vt:variant>
        <vt:i4>51</vt:i4>
      </vt:variant>
      <vt:variant>
        <vt:i4>0</vt:i4>
      </vt:variant>
      <vt:variant>
        <vt:i4>5</vt:i4>
      </vt:variant>
      <vt:variant>
        <vt:lpwstr>https://www.keyence.com/ss/products/microscope/roughness/surface/parameters.jsp</vt:lpwstr>
      </vt:variant>
      <vt:variant>
        <vt:lpwstr/>
      </vt:variant>
      <vt:variant>
        <vt:i4>4128874</vt:i4>
      </vt:variant>
      <vt:variant>
        <vt:i4>48</vt:i4>
      </vt:variant>
      <vt:variant>
        <vt:i4>0</vt:i4>
      </vt:variant>
      <vt:variant>
        <vt:i4>5</vt:i4>
      </vt:variant>
      <vt:variant>
        <vt:lpwstr>http://dx.doi.org/10.1002/aqc.3427</vt:lpwstr>
      </vt:variant>
      <vt:variant>
        <vt:lpwstr/>
      </vt:variant>
      <vt:variant>
        <vt:i4>4784145</vt:i4>
      </vt:variant>
      <vt:variant>
        <vt:i4>45</vt:i4>
      </vt:variant>
      <vt:variant>
        <vt:i4>0</vt:i4>
      </vt:variant>
      <vt:variant>
        <vt:i4>5</vt:i4>
      </vt:variant>
      <vt:variant>
        <vt:lpwstr>https://doi.org/10.1016/j.ecoleng.2024.107189</vt:lpwstr>
      </vt:variant>
      <vt:variant>
        <vt:lpwstr/>
      </vt:variant>
      <vt:variant>
        <vt:i4>4325471</vt:i4>
      </vt:variant>
      <vt:variant>
        <vt:i4>42</vt:i4>
      </vt:variant>
      <vt:variant>
        <vt:i4>0</vt:i4>
      </vt:variant>
      <vt:variant>
        <vt:i4>5</vt:i4>
      </vt:variant>
      <vt:variant>
        <vt:lpwstr>https://doi.org/10.1002/aqc.2876</vt:lpwstr>
      </vt:variant>
      <vt:variant>
        <vt:lpwstr/>
      </vt:variant>
      <vt:variant>
        <vt:i4>3932282</vt:i4>
      </vt:variant>
      <vt:variant>
        <vt:i4>39</vt:i4>
      </vt:variant>
      <vt:variant>
        <vt:i4>0</vt:i4>
      </vt:variant>
      <vt:variant>
        <vt:i4>5</vt:i4>
      </vt:variant>
      <vt:variant>
        <vt:lpwstr>https://doi.org/10.13155/79506</vt:lpwstr>
      </vt:variant>
      <vt:variant>
        <vt:lpwstr/>
      </vt:variant>
      <vt:variant>
        <vt:i4>1114120</vt:i4>
      </vt:variant>
      <vt:variant>
        <vt:i4>36</vt:i4>
      </vt:variant>
      <vt:variant>
        <vt:i4>0</vt:i4>
      </vt:variant>
      <vt:variant>
        <vt:i4>5</vt:i4>
      </vt:variant>
      <vt:variant>
        <vt:lpwstr>https://www.sciencedirect.com/science/article/pii/S0025326X18308099?via%3Dihub</vt:lpwstr>
      </vt:variant>
      <vt:variant>
        <vt:lpwstr>bbb0185</vt:lpwstr>
      </vt:variant>
      <vt:variant>
        <vt:i4>1114120</vt:i4>
      </vt:variant>
      <vt:variant>
        <vt:i4>33</vt:i4>
      </vt:variant>
      <vt:variant>
        <vt:i4>0</vt:i4>
      </vt:variant>
      <vt:variant>
        <vt:i4>5</vt:i4>
      </vt:variant>
      <vt:variant>
        <vt:lpwstr>https://www.sciencedirect.com/science/article/pii/S0025326X18308099?via%3Dihub</vt:lpwstr>
      </vt:variant>
      <vt:variant>
        <vt:lpwstr>bbb0180</vt:lpwstr>
      </vt:variant>
      <vt:variant>
        <vt:i4>4980828</vt:i4>
      </vt:variant>
      <vt:variant>
        <vt:i4>30</vt:i4>
      </vt:variant>
      <vt:variant>
        <vt:i4>0</vt:i4>
      </vt:variant>
      <vt:variant>
        <vt:i4>5</vt:i4>
      </vt:variant>
      <vt:variant>
        <vt:lpwstr>https://doi.org/10.1002/aqc.3454</vt:lpwstr>
      </vt:variant>
      <vt:variant>
        <vt:lpwstr/>
      </vt:variant>
      <vt:variant>
        <vt:i4>655429</vt:i4>
      </vt:variant>
      <vt:variant>
        <vt:i4>27</vt:i4>
      </vt:variant>
      <vt:variant>
        <vt:i4>0</vt:i4>
      </vt:variant>
      <vt:variant>
        <vt:i4>5</vt:i4>
      </vt:variant>
      <vt:variant>
        <vt:lpwstr>https://doi.org/10.1080/17451000.2018.1498520</vt:lpwstr>
      </vt:variant>
      <vt:variant>
        <vt:lpwstr/>
      </vt:variant>
      <vt:variant>
        <vt:i4>4653068</vt:i4>
      </vt:variant>
      <vt:variant>
        <vt:i4>24</vt:i4>
      </vt:variant>
      <vt:variant>
        <vt:i4>0</vt:i4>
      </vt:variant>
      <vt:variant>
        <vt:i4>5</vt:i4>
      </vt:variant>
      <vt:variant>
        <vt:lpwstr>https://www.sigmaaldrich.com/NL/en/product/aldrich/243051</vt:lpwstr>
      </vt:variant>
      <vt:variant>
        <vt:lpwstr/>
      </vt:variant>
      <vt:variant>
        <vt:i4>5046280</vt:i4>
      </vt:variant>
      <vt:variant>
        <vt:i4>21</vt:i4>
      </vt:variant>
      <vt:variant>
        <vt:i4>0</vt:i4>
      </vt:variant>
      <vt:variant>
        <vt:i4>5</vt:i4>
      </vt:variant>
      <vt:variant>
        <vt:lpwstr>https://www.sigmaaldrich.com/NL/en/product/aldrich/409030</vt:lpwstr>
      </vt:variant>
      <vt:variant>
        <vt:lpwstr/>
      </vt:variant>
      <vt:variant>
        <vt:i4>1376336</vt:i4>
      </vt:variant>
      <vt:variant>
        <vt:i4>18</vt:i4>
      </vt:variant>
      <vt:variant>
        <vt:i4>0</vt:i4>
      </vt:variant>
      <vt:variant>
        <vt:i4>5</vt:i4>
      </vt:variant>
      <vt:variant>
        <vt:lpwstr>http://www.bese/</vt:lpwstr>
      </vt:variant>
      <vt:variant>
        <vt:lpwstr/>
      </vt:variant>
      <vt:variant>
        <vt:i4>6946876</vt:i4>
      </vt:variant>
      <vt:variant>
        <vt:i4>15</vt:i4>
      </vt:variant>
      <vt:variant>
        <vt:i4>0</vt:i4>
      </vt:variant>
      <vt:variant>
        <vt:i4>5</vt:i4>
      </vt:variant>
      <vt:variant>
        <vt:lpwstr>http://www.nl/</vt:lpwstr>
      </vt:variant>
      <vt:variant>
        <vt:lpwstr/>
      </vt:variant>
      <vt:variant>
        <vt:i4>6946876</vt:i4>
      </vt:variant>
      <vt:variant>
        <vt:i4>12</vt:i4>
      </vt:variant>
      <vt:variant>
        <vt:i4>0</vt:i4>
      </vt:variant>
      <vt:variant>
        <vt:i4>5</vt:i4>
      </vt:variant>
      <vt:variant>
        <vt:lpwstr>http://www.nl/</vt:lpwstr>
      </vt:variant>
      <vt:variant>
        <vt:lpwstr/>
      </vt:variant>
      <vt:variant>
        <vt:i4>5177424</vt:i4>
      </vt:variant>
      <vt:variant>
        <vt:i4>9</vt:i4>
      </vt:variant>
      <vt:variant>
        <vt:i4>0</vt:i4>
      </vt:variant>
      <vt:variant>
        <vt:i4>5</vt:i4>
      </vt:variant>
      <vt:variant>
        <vt:lpwstr>http://www.d/</vt:lpwstr>
      </vt:variant>
      <vt:variant>
        <vt:lpwstr/>
      </vt:variant>
      <vt:variant>
        <vt:i4>2752608</vt:i4>
      </vt:variant>
      <vt:variant>
        <vt:i4>0</vt:i4>
      </vt:variant>
      <vt:variant>
        <vt:i4>0</vt:i4>
      </vt:variant>
      <vt:variant>
        <vt:i4>5</vt:i4>
      </vt:variant>
      <vt:variant>
        <vt:lpwstr>https://noraeurope.eu/</vt:lpwstr>
      </vt:variant>
      <vt:variant>
        <vt:lpwstr/>
      </vt:variant>
      <vt:variant>
        <vt:i4>7929910</vt:i4>
      </vt:variant>
      <vt:variant>
        <vt:i4>0</vt:i4>
      </vt:variant>
      <vt:variant>
        <vt:i4>0</vt:i4>
      </vt:variant>
      <vt:variant>
        <vt:i4>5</vt:i4>
      </vt:variant>
      <vt:variant>
        <vt:lpwstr>https://doi.org/10.32942/X20W43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Kamermans, Pauline</dc:creator>
  <cp:keywords/>
  <dc:description/>
  <cp:lastModifiedBy>Kamermans, Pauline</cp:lastModifiedBy>
  <cp:revision>3</cp:revision>
  <dcterms:created xsi:type="dcterms:W3CDTF">2024-07-29T11:10:00Z</dcterms:created>
  <dcterms:modified xsi:type="dcterms:W3CDTF">2024-07-29T11:13:00Z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0x01010050C71D126F9B6E4EA47886C8CCC157A4</vt:lpwstr>
  </property>
  <property fmtid="{D5CDD505-2E9C-101B-9397-08002B2CF9AE}" pid="3" name="MediaServiceImageTags">
    <vt:lpwstr/>
  </property>
</Properties>
</file>