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DB1E" w14:textId="5D5FC0BC" w:rsidR="00C87D08" w:rsidRPr="001B253C" w:rsidRDefault="00C87D08" w:rsidP="00267ABF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  <w:r w:rsidRPr="001A6567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267ABF" w:rsidRPr="001A6567">
        <w:rPr>
          <w:rFonts w:ascii="Times New Roman" w:hAnsi="Times New Roman" w:cs="Times New Roman"/>
          <w:b/>
          <w:sz w:val="24"/>
          <w:szCs w:val="24"/>
          <w:lang w:val="en-GB"/>
        </w:rPr>
        <w:t>1 Fig.</w:t>
      </w:r>
      <w:r w:rsidRPr="001A656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Map </w:t>
      </w:r>
      <w:r w:rsidR="00970908" w:rsidRPr="001B253C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North Sea and the </w:t>
      </w:r>
      <w:r w:rsidR="00AF4F28"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Eastern 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English Channel. Downs herring </w:t>
      </w:r>
      <w:r w:rsidR="00970908" w:rsidRPr="001B253C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>s assumed to feed in spring and summer in the grey shaded area</w:t>
      </w:r>
      <w:r w:rsidR="00962F2B"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corresponding to CPR Standard Areas B2+C2, 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before spawning in autumn-winter in the </w:t>
      </w:r>
      <w:r w:rsidR="00A73EDB" w:rsidRPr="001B253C">
        <w:rPr>
          <w:rFonts w:ascii="Times New Roman" w:hAnsi="Times New Roman" w:cs="Times New Roman"/>
          <w:bCs/>
          <w:sz w:val="24"/>
          <w:szCs w:val="24"/>
          <w:lang w:val="en-GB"/>
        </w:rPr>
        <w:t>Eastern English Channel and the Southern North Sea (EEC-SNS). The blue area shows the areas visited by French pelagic trawlers operating less than two days in EEC-SNS</w:t>
      </w:r>
      <w:r w:rsidRPr="001B253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1BC126D1" w14:textId="486F6FF4" w:rsidR="00C87D08" w:rsidRDefault="00A73EDB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GB"/>
        </w:rPr>
        <w:drawing>
          <wp:inline distT="0" distB="0" distL="0" distR="0" wp14:anchorId="5E9BCD66" wp14:editId="35715BAA">
            <wp:extent cx="6210300" cy="4657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D08" w:rsidSect="0050009C">
      <w:pgSz w:w="11907" w:h="16840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C9E9" w14:textId="77777777" w:rsidR="00E7599B" w:rsidRDefault="00E7599B">
      <w:pPr>
        <w:spacing w:after="0" w:line="240" w:lineRule="auto"/>
      </w:pPr>
      <w:r>
        <w:separator/>
      </w:r>
    </w:p>
  </w:endnote>
  <w:endnote w:type="continuationSeparator" w:id="0">
    <w:p w14:paraId="6372973A" w14:textId="77777777" w:rsidR="00E7599B" w:rsidRDefault="00E7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60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A8F" w14:textId="77777777" w:rsidR="00E7599B" w:rsidRDefault="00E7599B">
      <w:pPr>
        <w:spacing w:after="0" w:line="240" w:lineRule="auto"/>
      </w:pPr>
      <w:r>
        <w:separator/>
      </w:r>
    </w:p>
  </w:footnote>
  <w:footnote w:type="continuationSeparator" w:id="0">
    <w:p w14:paraId="503F9DBC" w14:textId="77777777" w:rsidR="00E7599B" w:rsidRDefault="00E75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39"/>
    <w:multiLevelType w:val="hybridMultilevel"/>
    <w:tmpl w:val="A994266A"/>
    <w:lvl w:ilvl="0" w:tplc="DF4E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50E8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32513"/>
    <w:multiLevelType w:val="multilevel"/>
    <w:tmpl w:val="12BE5A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C37A48"/>
    <w:multiLevelType w:val="hybridMultilevel"/>
    <w:tmpl w:val="A0A0AC66"/>
    <w:lvl w:ilvl="0" w:tplc="EAFC8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AA42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67A8A"/>
    <w:multiLevelType w:val="hybridMultilevel"/>
    <w:tmpl w:val="BA803BBE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1A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94659A"/>
    <w:multiLevelType w:val="hybridMultilevel"/>
    <w:tmpl w:val="0F827424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4E3"/>
    <w:multiLevelType w:val="hybridMultilevel"/>
    <w:tmpl w:val="FC70E09A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D72"/>
    <w:multiLevelType w:val="multilevel"/>
    <w:tmpl w:val="0CA2EA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41F61FF"/>
    <w:multiLevelType w:val="multilevel"/>
    <w:tmpl w:val="5B3C9094"/>
    <w:lvl w:ilvl="0">
      <w:start w:val="3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9" w15:restartNumberingAfterBreak="0">
    <w:nsid w:val="2B1A4FA1"/>
    <w:multiLevelType w:val="hybridMultilevel"/>
    <w:tmpl w:val="187A6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72894"/>
    <w:multiLevelType w:val="hybridMultilevel"/>
    <w:tmpl w:val="D1F40FDC"/>
    <w:lvl w:ilvl="0" w:tplc="234C8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0696032"/>
    <w:multiLevelType w:val="hybridMultilevel"/>
    <w:tmpl w:val="D644A67C"/>
    <w:lvl w:ilvl="0" w:tplc="856AD394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7022"/>
    <w:multiLevelType w:val="hybridMultilevel"/>
    <w:tmpl w:val="0BE0F66E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178E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58392A"/>
    <w:multiLevelType w:val="hybridMultilevel"/>
    <w:tmpl w:val="AA761D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0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F43432"/>
    <w:multiLevelType w:val="hybridMultilevel"/>
    <w:tmpl w:val="4CE44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58EE"/>
    <w:multiLevelType w:val="hybridMultilevel"/>
    <w:tmpl w:val="6BE0FF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67750"/>
    <w:multiLevelType w:val="multilevel"/>
    <w:tmpl w:val="1B5CDDB0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.%2.%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051BD0"/>
    <w:multiLevelType w:val="hybridMultilevel"/>
    <w:tmpl w:val="660C5968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300A"/>
    <w:multiLevelType w:val="multilevel"/>
    <w:tmpl w:val="5DFC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033027"/>
    <w:multiLevelType w:val="hybridMultilevel"/>
    <w:tmpl w:val="E772A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7C8B"/>
    <w:multiLevelType w:val="multilevel"/>
    <w:tmpl w:val="CE7E6164"/>
    <w:lvl w:ilvl="0">
      <w:start w:val="2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23" w15:restartNumberingAfterBreak="0">
    <w:nsid w:val="528D36BB"/>
    <w:multiLevelType w:val="hybridMultilevel"/>
    <w:tmpl w:val="39361D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2340"/>
    <w:multiLevelType w:val="multilevel"/>
    <w:tmpl w:val="2BE69B1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.%2.%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EA0BE1"/>
    <w:multiLevelType w:val="hybridMultilevel"/>
    <w:tmpl w:val="E7E02736"/>
    <w:lvl w:ilvl="0" w:tplc="DCF06B5A">
      <w:start w:val="1"/>
      <w:numFmt w:val="bullet"/>
      <w:lvlText w:val=""/>
      <w:lvlJc w:val="left"/>
      <w:pPr>
        <w:tabs>
          <w:tab w:val="num" w:pos="720"/>
        </w:tabs>
        <w:ind w:left="304" w:firstLine="56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3E88"/>
    <w:multiLevelType w:val="multilevel"/>
    <w:tmpl w:val="9B0EDE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074745"/>
    <w:multiLevelType w:val="hybridMultilevel"/>
    <w:tmpl w:val="CC88F2F4"/>
    <w:lvl w:ilvl="0" w:tplc="6BD097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F5A1A"/>
    <w:multiLevelType w:val="multilevel"/>
    <w:tmpl w:val="D8249B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11772C0"/>
    <w:multiLevelType w:val="hybridMultilevel"/>
    <w:tmpl w:val="E1143C0A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7C05"/>
    <w:multiLevelType w:val="multilevel"/>
    <w:tmpl w:val="50A2E0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2.1.1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1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50D725C"/>
    <w:multiLevelType w:val="multilevel"/>
    <w:tmpl w:val="BFC80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1.1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space"/>
      <w:lvlText w:val="%1.%2.1%3.1.%4"/>
      <w:lvlJc w:val="left"/>
      <w:pPr>
        <w:ind w:left="848" w:hanging="19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8C35F5F"/>
    <w:multiLevelType w:val="multilevel"/>
    <w:tmpl w:val="1F72B6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%32.1.1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29100A"/>
    <w:multiLevelType w:val="multilevel"/>
    <w:tmpl w:val="BE321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E3F24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A722F"/>
    <w:multiLevelType w:val="hybridMultilevel"/>
    <w:tmpl w:val="9B5219EC"/>
    <w:lvl w:ilvl="0" w:tplc="074C3B9A"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font360" w:hAnsi="font360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150AF"/>
    <w:multiLevelType w:val="singleLevel"/>
    <w:tmpl w:val="993C11E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BD028E"/>
    <w:multiLevelType w:val="hybridMultilevel"/>
    <w:tmpl w:val="0F827424"/>
    <w:lvl w:ilvl="0" w:tplc="C156B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65127"/>
    <w:multiLevelType w:val="hybridMultilevel"/>
    <w:tmpl w:val="F386F724"/>
    <w:lvl w:ilvl="0" w:tplc="49B0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14FA0"/>
    <w:multiLevelType w:val="multilevel"/>
    <w:tmpl w:val="9FB8F126"/>
    <w:lvl w:ilvl="0">
      <w:start w:val="2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40" w15:restartNumberingAfterBreak="0">
    <w:nsid w:val="7AFA1914"/>
    <w:multiLevelType w:val="multilevel"/>
    <w:tmpl w:val="B3B81840"/>
    <w:lvl w:ilvl="0">
      <w:start w:val="3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41" w15:restartNumberingAfterBreak="0">
    <w:nsid w:val="7B791D3F"/>
    <w:multiLevelType w:val="multilevel"/>
    <w:tmpl w:val="BA2A973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284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18"/>
  </w:num>
  <w:num w:numId="5">
    <w:abstractNumId w:val="30"/>
  </w:num>
  <w:num w:numId="6">
    <w:abstractNumId w:val="26"/>
  </w:num>
  <w:num w:numId="7">
    <w:abstractNumId w:val="7"/>
  </w:num>
  <w:num w:numId="8">
    <w:abstractNumId w:val="1"/>
  </w:num>
  <w:num w:numId="9">
    <w:abstractNumId w:val="31"/>
  </w:num>
  <w:num w:numId="10">
    <w:abstractNumId w:val="32"/>
  </w:num>
  <w:num w:numId="11">
    <w:abstractNumId w:val="41"/>
  </w:num>
  <w:num w:numId="12">
    <w:abstractNumId w:val="35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34"/>
  </w:num>
  <w:num w:numId="18">
    <w:abstractNumId w:val="29"/>
  </w:num>
  <w:num w:numId="19">
    <w:abstractNumId w:val="5"/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0"/>
  </w:num>
  <w:num w:numId="23">
    <w:abstractNumId w:val="22"/>
  </w:num>
  <w:num w:numId="24">
    <w:abstractNumId w:val="19"/>
  </w:num>
  <w:num w:numId="25">
    <w:abstractNumId w:val="37"/>
  </w:num>
  <w:num w:numId="26">
    <w:abstractNumId w:val="12"/>
  </w:num>
  <w:num w:numId="27">
    <w:abstractNumId w:val="6"/>
  </w:num>
  <w:num w:numId="28">
    <w:abstractNumId w:val="13"/>
  </w:num>
  <w:num w:numId="29">
    <w:abstractNumId w:val="27"/>
  </w:num>
  <w:num w:numId="30">
    <w:abstractNumId w:val="25"/>
  </w:num>
  <w:num w:numId="31">
    <w:abstractNumId w:val="28"/>
  </w:num>
  <w:num w:numId="32">
    <w:abstractNumId w:val="4"/>
  </w:num>
  <w:num w:numId="33">
    <w:abstractNumId w:val="15"/>
  </w:num>
  <w:num w:numId="34">
    <w:abstractNumId w:val="36"/>
  </w:num>
  <w:num w:numId="35">
    <w:abstractNumId w:val="17"/>
  </w:num>
  <w:num w:numId="36">
    <w:abstractNumId w:val="16"/>
  </w:num>
  <w:num w:numId="37">
    <w:abstractNumId w:val="9"/>
  </w:num>
  <w:num w:numId="38">
    <w:abstractNumId w:val="38"/>
  </w:num>
  <w:num w:numId="39">
    <w:abstractNumId w:val="10"/>
  </w:num>
  <w:num w:numId="40">
    <w:abstractNumId w:val="14"/>
  </w:num>
  <w:num w:numId="41">
    <w:abstractNumId w:val="23"/>
  </w:num>
  <w:num w:numId="42">
    <w:abstractNumId w:val="2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Naturalis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derr2a7pv2epe5sxc50fr9f0pvz5e2fe9a&quot;&gt;Seb_EndNote_Library&lt;record-ids&gt;&lt;item&gt;966&lt;/item&gt;&lt;item&gt;1003&lt;/item&gt;&lt;item&gt;1006&lt;/item&gt;&lt;item&gt;1007&lt;/item&gt;&lt;item&gt;1016&lt;/item&gt;&lt;item&gt;1017&lt;/item&gt;&lt;/record-ids&gt;&lt;/item&gt;&lt;/Libraries&gt;"/>
  </w:docVars>
  <w:rsids>
    <w:rsidRoot w:val="00FE181F"/>
    <w:rsid w:val="0000382C"/>
    <w:rsid w:val="00022E85"/>
    <w:rsid w:val="00031FC5"/>
    <w:rsid w:val="00036BD2"/>
    <w:rsid w:val="00040A54"/>
    <w:rsid w:val="00041D7D"/>
    <w:rsid w:val="00051332"/>
    <w:rsid w:val="000636DF"/>
    <w:rsid w:val="00066EDD"/>
    <w:rsid w:val="00076F5E"/>
    <w:rsid w:val="000804B7"/>
    <w:rsid w:val="00085798"/>
    <w:rsid w:val="00087390"/>
    <w:rsid w:val="000873B2"/>
    <w:rsid w:val="000901DC"/>
    <w:rsid w:val="0009136D"/>
    <w:rsid w:val="00097A45"/>
    <w:rsid w:val="000A4332"/>
    <w:rsid w:val="000B0479"/>
    <w:rsid w:val="000B04DD"/>
    <w:rsid w:val="000B4558"/>
    <w:rsid w:val="000C63C0"/>
    <w:rsid w:val="000C6FA9"/>
    <w:rsid w:val="000D25BE"/>
    <w:rsid w:val="000E5408"/>
    <w:rsid w:val="000E58A2"/>
    <w:rsid w:val="000E7A7F"/>
    <w:rsid w:val="000F06DA"/>
    <w:rsid w:val="000F58A7"/>
    <w:rsid w:val="000F6DA8"/>
    <w:rsid w:val="00101C33"/>
    <w:rsid w:val="00104E90"/>
    <w:rsid w:val="00105810"/>
    <w:rsid w:val="00111A5C"/>
    <w:rsid w:val="0011455B"/>
    <w:rsid w:val="001174C0"/>
    <w:rsid w:val="001219F5"/>
    <w:rsid w:val="00133668"/>
    <w:rsid w:val="00142E77"/>
    <w:rsid w:val="00151C63"/>
    <w:rsid w:val="0016542E"/>
    <w:rsid w:val="001675AA"/>
    <w:rsid w:val="001877E3"/>
    <w:rsid w:val="0019604B"/>
    <w:rsid w:val="001A0BB8"/>
    <w:rsid w:val="001A62BC"/>
    <w:rsid w:val="001A6567"/>
    <w:rsid w:val="001A67BD"/>
    <w:rsid w:val="001A7F72"/>
    <w:rsid w:val="001B0699"/>
    <w:rsid w:val="001B11DC"/>
    <w:rsid w:val="001B253C"/>
    <w:rsid w:val="001B2CA9"/>
    <w:rsid w:val="001C41D0"/>
    <w:rsid w:val="001D1358"/>
    <w:rsid w:val="001D708D"/>
    <w:rsid w:val="001D7FDB"/>
    <w:rsid w:val="001E7C43"/>
    <w:rsid w:val="001F08F8"/>
    <w:rsid w:val="001F11E4"/>
    <w:rsid w:val="001F1E62"/>
    <w:rsid w:val="002039F6"/>
    <w:rsid w:val="00203B07"/>
    <w:rsid w:val="00204DDB"/>
    <w:rsid w:val="00211015"/>
    <w:rsid w:val="00213B61"/>
    <w:rsid w:val="0021483E"/>
    <w:rsid w:val="0022305D"/>
    <w:rsid w:val="00225FD9"/>
    <w:rsid w:val="0022760F"/>
    <w:rsid w:val="00232592"/>
    <w:rsid w:val="00234338"/>
    <w:rsid w:val="00235A68"/>
    <w:rsid w:val="002362AE"/>
    <w:rsid w:val="00245D70"/>
    <w:rsid w:val="00256390"/>
    <w:rsid w:val="00267956"/>
    <w:rsid w:val="00267ABF"/>
    <w:rsid w:val="00281149"/>
    <w:rsid w:val="002823FC"/>
    <w:rsid w:val="00290DE5"/>
    <w:rsid w:val="002A2568"/>
    <w:rsid w:val="002A7988"/>
    <w:rsid w:val="002B423B"/>
    <w:rsid w:val="002B5058"/>
    <w:rsid w:val="002C13C2"/>
    <w:rsid w:val="002C29FC"/>
    <w:rsid w:val="002D1E87"/>
    <w:rsid w:val="002D64F3"/>
    <w:rsid w:val="002E376C"/>
    <w:rsid w:val="002F43AF"/>
    <w:rsid w:val="002F50A1"/>
    <w:rsid w:val="00302BD3"/>
    <w:rsid w:val="00317354"/>
    <w:rsid w:val="00322314"/>
    <w:rsid w:val="0032775D"/>
    <w:rsid w:val="00331C2A"/>
    <w:rsid w:val="003349F9"/>
    <w:rsid w:val="0034258B"/>
    <w:rsid w:val="00356453"/>
    <w:rsid w:val="00367A9A"/>
    <w:rsid w:val="00371306"/>
    <w:rsid w:val="00375E62"/>
    <w:rsid w:val="00387864"/>
    <w:rsid w:val="00390C2F"/>
    <w:rsid w:val="00395415"/>
    <w:rsid w:val="003A03E3"/>
    <w:rsid w:val="003A2C82"/>
    <w:rsid w:val="003B1639"/>
    <w:rsid w:val="003B5D1D"/>
    <w:rsid w:val="003E0A44"/>
    <w:rsid w:val="003E2C53"/>
    <w:rsid w:val="003E6182"/>
    <w:rsid w:val="003E6A78"/>
    <w:rsid w:val="003F4EE6"/>
    <w:rsid w:val="003F6967"/>
    <w:rsid w:val="004036AB"/>
    <w:rsid w:val="004147B0"/>
    <w:rsid w:val="00420598"/>
    <w:rsid w:val="0044363F"/>
    <w:rsid w:val="0044453E"/>
    <w:rsid w:val="004448D5"/>
    <w:rsid w:val="00444D5A"/>
    <w:rsid w:val="00451C2B"/>
    <w:rsid w:val="004532A4"/>
    <w:rsid w:val="004564EC"/>
    <w:rsid w:val="00462C81"/>
    <w:rsid w:val="004661B2"/>
    <w:rsid w:val="004665E9"/>
    <w:rsid w:val="0047130B"/>
    <w:rsid w:val="004736EA"/>
    <w:rsid w:val="004977FF"/>
    <w:rsid w:val="004A0E16"/>
    <w:rsid w:val="004A45AE"/>
    <w:rsid w:val="004B34B3"/>
    <w:rsid w:val="004B69D4"/>
    <w:rsid w:val="004C176C"/>
    <w:rsid w:val="004D44DA"/>
    <w:rsid w:val="004D5715"/>
    <w:rsid w:val="004E6F37"/>
    <w:rsid w:val="004E7A22"/>
    <w:rsid w:val="004F086C"/>
    <w:rsid w:val="004F110E"/>
    <w:rsid w:val="004F29AD"/>
    <w:rsid w:val="004F6B52"/>
    <w:rsid w:val="0050009C"/>
    <w:rsid w:val="00513652"/>
    <w:rsid w:val="0052175D"/>
    <w:rsid w:val="00522E59"/>
    <w:rsid w:val="005267D2"/>
    <w:rsid w:val="00531BEC"/>
    <w:rsid w:val="005334DD"/>
    <w:rsid w:val="005347A5"/>
    <w:rsid w:val="00534D2B"/>
    <w:rsid w:val="005355EF"/>
    <w:rsid w:val="005418F4"/>
    <w:rsid w:val="0054574E"/>
    <w:rsid w:val="00546363"/>
    <w:rsid w:val="005554D5"/>
    <w:rsid w:val="0055552A"/>
    <w:rsid w:val="00560081"/>
    <w:rsid w:val="00565D3D"/>
    <w:rsid w:val="00567877"/>
    <w:rsid w:val="005808D4"/>
    <w:rsid w:val="00580F13"/>
    <w:rsid w:val="0058146A"/>
    <w:rsid w:val="00585ACE"/>
    <w:rsid w:val="00591E92"/>
    <w:rsid w:val="005932AD"/>
    <w:rsid w:val="00593DB9"/>
    <w:rsid w:val="005B2611"/>
    <w:rsid w:val="005B2F0D"/>
    <w:rsid w:val="005B32D8"/>
    <w:rsid w:val="005B4300"/>
    <w:rsid w:val="005B4D56"/>
    <w:rsid w:val="005B4FD0"/>
    <w:rsid w:val="005C612D"/>
    <w:rsid w:val="005C7DBF"/>
    <w:rsid w:val="005D27C9"/>
    <w:rsid w:val="005D2EC5"/>
    <w:rsid w:val="005E647D"/>
    <w:rsid w:val="005E6EEE"/>
    <w:rsid w:val="005E7DD2"/>
    <w:rsid w:val="006100C6"/>
    <w:rsid w:val="00615C10"/>
    <w:rsid w:val="006173AB"/>
    <w:rsid w:val="006355F4"/>
    <w:rsid w:val="00653456"/>
    <w:rsid w:val="00655447"/>
    <w:rsid w:val="006564B1"/>
    <w:rsid w:val="00656E4E"/>
    <w:rsid w:val="00662422"/>
    <w:rsid w:val="00666C89"/>
    <w:rsid w:val="00677623"/>
    <w:rsid w:val="006855B7"/>
    <w:rsid w:val="00685CB5"/>
    <w:rsid w:val="006A3054"/>
    <w:rsid w:val="006A310E"/>
    <w:rsid w:val="006B393B"/>
    <w:rsid w:val="006C2D5A"/>
    <w:rsid w:val="006D13DC"/>
    <w:rsid w:val="006D2D5F"/>
    <w:rsid w:val="006E3F0F"/>
    <w:rsid w:val="006E6695"/>
    <w:rsid w:val="006F17FD"/>
    <w:rsid w:val="006F68F1"/>
    <w:rsid w:val="00705B26"/>
    <w:rsid w:val="00706716"/>
    <w:rsid w:val="00711575"/>
    <w:rsid w:val="00712016"/>
    <w:rsid w:val="00713C67"/>
    <w:rsid w:val="0071619B"/>
    <w:rsid w:val="00722830"/>
    <w:rsid w:val="00724CB4"/>
    <w:rsid w:val="00727959"/>
    <w:rsid w:val="007403DC"/>
    <w:rsid w:val="007521CA"/>
    <w:rsid w:val="00761A0F"/>
    <w:rsid w:val="00761D5A"/>
    <w:rsid w:val="0076482D"/>
    <w:rsid w:val="007708BE"/>
    <w:rsid w:val="00782E3C"/>
    <w:rsid w:val="007916D7"/>
    <w:rsid w:val="007923FB"/>
    <w:rsid w:val="00794E25"/>
    <w:rsid w:val="007967DB"/>
    <w:rsid w:val="007A2552"/>
    <w:rsid w:val="007B4647"/>
    <w:rsid w:val="007B58FE"/>
    <w:rsid w:val="007C0B84"/>
    <w:rsid w:val="007C1F06"/>
    <w:rsid w:val="007C655E"/>
    <w:rsid w:val="007D084E"/>
    <w:rsid w:val="007D3CF6"/>
    <w:rsid w:val="007E0103"/>
    <w:rsid w:val="007E02C0"/>
    <w:rsid w:val="007E5D41"/>
    <w:rsid w:val="007F12D2"/>
    <w:rsid w:val="0080182E"/>
    <w:rsid w:val="00806ACA"/>
    <w:rsid w:val="00807C04"/>
    <w:rsid w:val="00810708"/>
    <w:rsid w:val="0081166B"/>
    <w:rsid w:val="0081512E"/>
    <w:rsid w:val="00823109"/>
    <w:rsid w:val="0082410E"/>
    <w:rsid w:val="00834F11"/>
    <w:rsid w:val="00841062"/>
    <w:rsid w:val="00843809"/>
    <w:rsid w:val="008440CB"/>
    <w:rsid w:val="00847121"/>
    <w:rsid w:val="00847F39"/>
    <w:rsid w:val="008556A3"/>
    <w:rsid w:val="00860E87"/>
    <w:rsid w:val="008765BA"/>
    <w:rsid w:val="00877AFD"/>
    <w:rsid w:val="008833F6"/>
    <w:rsid w:val="0088767C"/>
    <w:rsid w:val="00896FBC"/>
    <w:rsid w:val="008A005E"/>
    <w:rsid w:val="008A45C0"/>
    <w:rsid w:val="008B04C3"/>
    <w:rsid w:val="008B4612"/>
    <w:rsid w:val="008B6C77"/>
    <w:rsid w:val="008C5117"/>
    <w:rsid w:val="008C7613"/>
    <w:rsid w:val="008C7BA3"/>
    <w:rsid w:val="008D19C9"/>
    <w:rsid w:val="008E0ACE"/>
    <w:rsid w:val="008E0BD4"/>
    <w:rsid w:val="008F7E7D"/>
    <w:rsid w:val="00900EFC"/>
    <w:rsid w:val="0090468B"/>
    <w:rsid w:val="00915DCE"/>
    <w:rsid w:val="00920F5E"/>
    <w:rsid w:val="00922E80"/>
    <w:rsid w:val="009310BE"/>
    <w:rsid w:val="00931300"/>
    <w:rsid w:val="00931592"/>
    <w:rsid w:val="0094103A"/>
    <w:rsid w:val="009412AC"/>
    <w:rsid w:val="00941644"/>
    <w:rsid w:val="00946D60"/>
    <w:rsid w:val="009476E6"/>
    <w:rsid w:val="0094776E"/>
    <w:rsid w:val="00951DD0"/>
    <w:rsid w:val="00957501"/>
    <w:rsid w:val="00962F2B"/>
    <w:rsid w:val="0096620B"/>
    <w:rsid w:val="009674B2"/>
    <w:rsid w:val="00970908"/>
    <w:rsid w:val="009722A0"/>
    <w:rsid w:val="00974BB4"/>
    <w:rsid w:val="00985659"/>
    <w:rsid w:val="00987FDE"/>
    <w:rsid w:val="009A7A06"/>
    <w:rsid w:val="009B100B"/>
    <w:rsid w:val="009B4651"/>
    <w:rsid w:val="009B67DF"/>
    <w:rsid w:val="009C36A7"/>
    <w:rsid w:val="009C4323"/>
    <w:rsid w:val="009C4C73"/>
    <w:rsid w:val="009C7BEB"/>
    <w:rsid w:val="009D6376"/>
    <w:rsid w:val="009D64AC"/>
    <w:rsid w:val="009E2777"/>
    <w:rsid w:val="009E3A88"/>
    <w:rsid w:val="009E5B6B"/>
    <w:rsid w:val="009E7399"/>
    <w:rsid w:val="009E7D20"/>
    <w:rsid w:val="009F0C00"/>
    <w:rsid w:val="009F17C9"/>
    <w:rsid w:val="009F1B4E"/>
    <w:rsid w:val="009F6590"/>
    <w:rsid w:val="009F6700"/>
    <w:rsid w:val="00A026BB"/>
    <w:rsid w:val="00A03A4F"/>
    <w:rsid w:val="00A0474A"/>
    <w:rsid w:val="00A14B52"/>
    <w:rsid w:val="00A25EFB"/>
    <w:rsid w:val="00A2713C"/>
    <w:rsid w:val="00A54C72"/>
    <w:rsid w:val="00A56E61"/>
    <w:rsid w:val="00A70848"/>
    <w:rsid w:val="00A73EDB"/>
    <w:rsid w:val="00A77EDB"/>
    <w:rsid w:val="00A93502"/>
    <w:rsid w:val="00A96895"/>
    <w:rsid w:val="00AA3763"/>
    <w:rsid w:val="00AB2DA8"/>
    <w:rsid w:val="00AC1DEC"/>
    <w:rsid w:val="00AC542A"/>
    <w:rsid w:val="00AD697C"/>
    <w:rsid w:val="00AE282E"/>
    <w:rsid w:val="00AE3DA0"/>
    <w:rsid w:val="00AE6BA7"/>
    <w:rsid w:val="00AF0235"/>
    <w:rsid w:val="00AF131B"/>
    <w:rsid w:val="00AF4F28"/>
    <w:rsid w:val="00B035CB"/>
    <w:rsid w:val="00B03793"/>
    <w:rsid w:val="00B05927"/>
    <w:rsid w:val="00B21C44"/>
    <w:rsid w:val="00B23B57"/>
    <w:rsid w:val="00B337D0"/>
    <w:rsid w:val="00B41EB6"/>
    <w:rsid w:val="00B420DB"/>
    <w:rsid w:val="00B43096"/>
    <w:rsid w:val="00B43804"/>
    <w:rsid w:val="00B451E1"/>
    <w:rsid w:val="00B50C51"/>
    <w:rsid w:val="00B651B8"/>
    <w:rsid w:val="00B66C13"/>
    <w:rsid w:val="00B77315"/>
    <w:rsid w:val="00B80628"/>
    <w:rsid w:val="00B85C5B"/>
    <w:rsid w:val="00B86BD9"/>
    <w:rsid w:val="00B878A0"/>
    <w:rsid w:val="00B91182"/>
    <w:rsid w:val="00B9342D"/>
    <w:rsid w:val="00B9436B"/>
    <w:rsid w:val="00B94D4A"/>
    <w:rsid w:val="00B97DC5"/>
    <w:rsid w:val="00BB5710"/>
    <w:rsid w:val="00BC200E"/>
    <w:rsid w:val="00BC7D79"/>
    <w:rsid w:val="00BC7E3F"/>
    <w:rsid w:val="00BD6579"/>
    <w:rsid w:val="00BD7743"/>
    <w:rsid w:val="00BE361C"/>
    <w:rsid w:val="00BE5EED"/>
    <w:rsid w:val="00BF1476"/>
    <w:rsid w:val="00C0134D"/>
    <w:rsid w:val="00C11DF3"/>
    <w:rsid w:val="00C1423A"/>
    <w:rsid w:val="00C20973"/>
    <w:rsid w:val="00C273F4"/>
    <w:rsid w:val="00C32914"/>
    <w:rsid w:val="00C37E8F"/>
    <w:rsid w:val="00C41D5D"/>
    <w:rsid w:val="00C44A73"/>
    <w:rsid w:val="00C44F22"/>
    <w:rsid w:val="00C53237"/>
    <w:rsid w:val="00C6058D"/>
    <w:rsid w:val="00C618CF"/>
    <w:rsid w:val="00C63BB7"/>
    <w:rsid w:val="00C64A28"/>
    <w:rsid w:val="00C67DB0"/>
    <w:rsid w:val="00C72E99"/>
    <w:rsid w:val="00C74723"/>
    <w:rsid w:val="00C75F46"/>
    <w:rsid w:val="00C82E15"/>
    <w:rsid w:val="00C87D08"/>
    <w:rsid w:val="00C926D7"/>
    <w:rsid w:val="00CA3687"/>
    <w:rsid w:val="00CA45D2"/>
    <w:rsid w:val="00CC5540"/>
    <w:rsid w:val="00CF4AF7"/>
    <w:rsid w:val="00D01278"/>
    <w:rsid w:val="00D128C8"/>
    <w:rsid w:val="00D14B05"/>
    <w:rsid w:val="00D27003"/>
    <w:rsid w:val="00D30733"/>
    <w:rsid w:val="00D32202"/>
    <w:rsid w:val="00D3714A"/>
    <w:rsid w:val="00D411B6"/>
    <w:rsid w:val="00D4216D"/>
    <w:rsid w:val="00D46123"/>
    <w:rsid w:val="00D6463E"/>
    <w:rsid w:val="00D64C29"/>
    <w:rsid w:val="00D64F99"/>
    <w:rsid w:val="00D77109"/>
    <w:rsid w:val="00D80353"/>
    <w:rsid w:val="00D85910"/>
    <w:rsid w:val="00DA38F9"/>
    <w:rsid w:val="00DA3964"/>
    <w:rsid w:val="00DA60DD"/>
    <w:rsid w:val="00DB72B1"/>
    <w:rsid w:val="00DC0718"/>
    <w:rsid w:val="00DC4385"/>
    <w:rsid w:val="00DC7CAE"/>
    <w:rsid w:val="00DD481A"/>
    <w:rsid w:val="00DD7A64"/>
    <w:rsid w:val="00DE4247"/>
    <w:rsid w:val="00DF1CC7"/>
    <w:rsid w:val="00DF1D8B"/>
    <w:rsid w:val="00DF764E"/>
    <w:rsid w:val="00DF7BF1"/>
    <w:rsid w:val="00E03A9D"/>
    <w:rsid w:val="00E07BBA"/>
    <w:rsid w:val="00E12BF5"/>
    <w:rsid w:val="00E153D9"/>
    <w:rsid w:val="00E176EC"/>
    <w:rsid w:val="00E322FB"/>
    <w:rsid w:val="00E369A3"/>
    <w:rsid w:val="00E40910"/>
    <w:rsid w:val="00E40A4D"/>
    <w:rsid w:val="00E54AB5"/>
    <w:rsid w:val="00E558AF"/>
    <w:rsid w:val="00E61810"/>
    <w:rsid w:val="00E71EC1"/>
    <w:rsid w:val="00E721CD"/>
    <w:rsid w:val="00E730E7"/>
    <w:rsid w:val="00E73C9A"/>
    <w:rsid w:val="00E7599B"/>
    <w:rsid w:val="00E82331"/>
    <w:rsid w:val="00E82A8F"/>
    <w:rsid w:val="00E91191"/>
    <w:rsid w:val="00EA16B8"/>
    <w:rsid w:val="00EA7557"/>
    <w:rsid w:val="00EB3EAF"/>
    <w:rsid w:val="00EC1D65"/>
    <w:rsid w:val="00EC2F66"/>
    <w:rsid w:val="00EC35FE"/>
    <w:rsid w:val="00EC4CF5"/>
    <w:rsid w:val="00EC7CA7"/>
    <w:rsid w:val="00ED047A"/>
    <w:rsid w:val="00ED1134"/>
    <w:rsid w:val="00ED3497"/>
    <w:rsid w:val="00EE27C2"/>
    <w:rsid w:val="00EE3AD4"/>
    <w:rsid w:val="00EE5913"/>
    <w:rsid w:val="00EF3240"/>
    <w:rsid w:val="00F107DE"/>
    <w:rsid w:val="00F1273B"/>
    <w:rsid w:val="00F158B7"/>
    <w:rsid w:val="00F17293"/>
    <w:rsid w:val="00F24629"/>
    <w:rsid w:val="00F26F06"/>
    <w:rsid w:val="00F3191C"/>
    <w:rsid w:val="00F32BC1"/>
    <w:rsid w:val="00F36D84"/>
    <w:rsid w:val="00F37C7E"/>
    <w:rsid w:val="00F407CB"/>
    <w:rsid w:val="00F40E83"/>
    <w:rsid w:val="00F410BA"/>
    <w:rsid w:val="00F43790"/>
    <w:rsid w:val="00F55ECB"/>
    <w:rsid w:val="00F61367"/>
    <w:rsid w:val="00F63B4B"/>
    <w:rsid w:val="00F666D6"/>
    <w:rsid w:val="00F67BBB"/>
    <w:rsid w:val="00F738AA"/>
    <w:rsid w:val="00F74E60"/>
    <w:rsid w:val="00F853FC"/>
    <w:rsid w:val="00F91864"/>
    <w:rsid w:val="00F91F90"/>
    <w:rsid w:val="00F95C68"/>
    <w:rsid w:val="00F97B78"/>
    <w:rsid w:val="00FB2A45"/>
    <w:rsid w:val="00FB5209"/>
    <w:rsid w:val="00FB67C5"/>
    <w:rsid w:val="00FC5B20"/>
    <w:rsid w:val="00FD20D3"/>
    <w:rsid w:val="00FE181F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132AC"/>
  <w15:docId w15:val="{DD509242-07D2-459D-8AAF-F3AE5B2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quae1"/>
    <w:basedOn w:val="Normal"/>
    <w:next w:val="Normal"/>
    <w:link w:val="Titre1Car"/>
    <w:qFormat/>
    <w:rsid w:val="005E7DD2"/>
    <w:pPr>
      <w:keepNext/>
      <w:widowControl w:val="0"/>
      <w:numPr>
        <w:numId w:val="11"/>
      </w:numPr>
      <w:suppressLineNumbers/>
      <w:spacing w:before="200" w:after="0" w:line="240" w:lineRule="auto"/>
      <w:outlineLvl w:val="0"/>
    </w:pPr>
    <w:rPr>
      <w:rFonts w:ascii="Times New Roman" w:eastAsia="Times New Roman" w:hAnsi="Times New Roman" w:cs="Arial"/>
      <w:b/>
      <w:bCs/>
      <w:sz w:val="28"/>
      <w:szCs w:val="32"/>
    </w:rPr>
  </w:style>
  <w:style w:type="paragraph" w:styleId="Titre2">
    <w:name w:val="heading 2"/>
    <w:aliases w:val="quae 2"/>
    <w:basedOn w:val="Normal"/>
    <w:next w:val="Normal"/>
    <w:link w:val="Titre2Car"/>
    <w:qFormat/>
    <w:rsid w:val="005E7DD2"/>
    <w:pPr>
      <w:keepNext/>
      <w:widowControl w:val="0"/>
      <w:numPr>
        <w:ilvl w:val="1"/>
        <w:numId w:val="11"/>
      </w:numPr>
      <w:suppressLineNumbers/>
      <w:spacing w:before="20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Titre3">
    <w:name w:val="heading 3"/>
    <w:aliases w:val="quae3"/>
    <w:basedOn w:val="Normal"/>
    <w:next w:val="Normal"/>
    <w:link w:val="Titre3Car"/>
    <w:qFormat/>
    <w:rsid w:val="005E7DD2"/>
    <w:pPr>
      <w:keepNext/>
      <w:widowControl w:val="0"/>
      <w:numPr>
        <w:ilvl w:val="2"/>
        <w:numId w:val="11"/>
      </w:numPr>
      <w:suppressLineNumbers/>
      <w:spacing w:before="200" w:after="0" w:line="240" w:lineRule="auto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Titre4">
    <w:name w:val="heading 4"/>
    <w:aliases w:val="quae4"/>
    <w:basedOn w:val="Normal"/>
    <w:next w:val="Normal"/>
    <w:link w:val="Titre4Car"/>
    <w:qFormat/>
    <w:rsid w:val="005E7DD2"/>
    <w:pPr>
      <w:keepNext/>
      <w:widowControl w:val="0"/>
      <w:numPr>
        <w:ilvl w:val="3"/>
        <w:numId w:val="11"/>
      </w:numPr>
      <w:suppressLineNumbers/>
      <w:spacing w:before="200" w:after="0" w:line="24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NZ"/>
    </w:rPr>
  </w:style>
  <w:style w:type="paragraph" w:styleId="Titre6">
    <w:name w:val="heading 6"/>
    <w:basedOn w:val="Normal"/>
    <w:next w:val="Normal"/>
    <w:link w:val="Titre6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en-NZ"/>
    </w:rPr>
  </w:style>
  <w:style w:type="paragraph" w:styleId="Titre7">
    <w:name w:val="heading 7"/>
    <w:basedOn w:val="Normal"/>
    <w:next w:val="Normal"/>
    <w:link w:val="Titre7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NZ"/>
    </w:rPr>
  </w:style>
  <w:style w:type="paragraph" w:styleId="Titre9">
    <w:name w:val="heading 9"/>
    <w:basedOn w:val="Normal"/>
    <w:next w:val="Normal"/>
    <w:link w:val="Titre9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8"/>
    </w:pPr>
    <w:rPr>
      <w:rFonts w:ascii="Times New Roman" w:eastAsia="Times New Roman" w:hAnsi="Times New Roman" w:cs="Times New Roman"/>
      <w:i/>
      <w:iCs/>
      <w:sz w:val="20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quae1 Car"/>
    <w:basedOn w:val="Policepardfaut"/>
    <w:link w:val="Titre1"/>
    <w:rsid w:val="005E7DD2"/>
    <w:rPr>
      <w:rFonts w:ascii="Times New Roman" w:eastAsia="Times New Roman" w:hAnsi="Times New Roman" w:cs="Arial"/>
      <w:b/>
      <w:bCs/>
      <w:sz w:val="28"/>
      <w:szCs w:val="32"/>
    </w:rPr>
  </w:style>
  <w:style w:type="character" w:customStyle="1" w:styleId="Titre2Car">
    <w:name w:val="Titre 2 Car"/>
    <w:aliases w:val="quae 2 Car"/>
    <w:basedOn w:val="Policepardfaut"/>
    <w:link w:val="Titre2"/>
    <w:rsid w:val="005E7DD2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Titre3Car">
    <w:name w:val="Titre 3 Car"/>
    <w:aliases w:val="quae3 Car"/>
    <w:basedOn w:val="Policepardfaut"/>
    <w:link w:val="Titre3"/>
    <w:rsid w:val="005E7DD2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Titre4Car">
    <w:name w:val="Titre 4 Car"/>
    <w:aliases w:val="quae4 Car"/>
    <w:basedOn w:val="Policepardfaut"/>
    <w:link w:val="Titre4"/>
    <w:rsid w:val="005E7DD2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Titre5Car">
    <w:name w:val="Titre 5 Car"/>
    <w:basedOn w:val="Policepardfaut"/>
    <w:link w:val="Titre5"/>
    <w:rsid w:val="005E7DD2"/>
    <w:rPr>
      <w:rFonts w:ascii="Times New Roman" w:eastAsia="Times New Roman" w:hAnsi="Times New Roman" w:cs="Times New Roman"/>
      <w:b/>
      <w:bCs/>
      <w:sz w:val="24"/>
      <w:szCs w:val="24"/>
      <w:lang w:val="en-NZ"/>
    </w:rPr>
  </w:style>
  <w:style w:type="character" w:customStyle="1" w:styleId="Titre6Car">
    <w:name w:val="Titre 6 Car"/>
    <w:basedOn w:val="Policepardfaut"/>
    <w:link w:val="Titre6"/>
    <w:rsid w:val="005E7DD2"/>
    <w:rPr>
      <w:rFonts w:ascii="Times New Roman" w:eastAsia="Times New Roman" w:hAnsi="Times New Roman" w:cs="Times New Roman"/>
      <w:b/>
      <w:bCs/>
      <w:sz w:val="28"/>
      <w:szCs w:val="24"/>
      <w:lang w:val="en-NZ"/>
    </w:rPr>
  </w:style>
  <w:style w:type="character" w:customStyle="1" w:styleId="Titre7Car">
    <w:name w:val="Titre 7 Car"/>
    <w:basedOn w:val="Policepardfaut"/>
    <w:link w:val="Titre7"/>
    <w:rsid w:val="005E7DD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rsid w:val="005E7DD2"/>
    <w:rPr>
      <w:rFonts w:ascii="Times New Roman" w:eastAsia="Times New Roman" w:hAnsi="Times New Roman" w:cs="Times New Roman"/>
      <w:b/>
      <w:bCs/>
      <w:color w:val="FF0000"/>
      <w:sz w:val="24"/>
      <w:szCs w:val="24"/>
      <w:lang w:val="en-NZ"/>
    </w:rPr>
  </w:style>
  <w:style w:type="character" w:customStyle="1" w:styleId="Titre9Car">
    <w:name w:val="Titre 9 Car"/>
    <w:basedOn w:val="Policepardfaut"/>
    <w:link w:val="Titre9"/>
    <w:rsid w:val="005E7DD2"/>
    <w:rPr>
      <w:rFonts w:ascii="Times New Roman" w:eastAsia="Times New Roman" w:hAnsi="Times New Roman" w:cs="Times New Roman"/>
      <w:i/>
      <w:iCs/>
      <w:sz w:val="20"/>
      <w:szCs w:val="24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4D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A2568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DF764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85C5B"/>
  </w:style>
  <w:style w:type="character" w:styleId="Marquedecommentaire">
    <w:name w:val="annotation reference"/>
    <w:basedOn w:val="Policepardfaut"/>
    <w:uiPriority w:val="99"/>
    <w:semiHidden/>
    <w:unhideWhenUsed/>
    <w:rsid w:val="002C13C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C1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C1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1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C13C2"/>
    <w:rPr>
      <w:b/>
      <w:bCs/>
      <w:sz w:val="20"/>
      <w:szCs w:val="20"/>
    </w:rPr>
  </w:style>
  <w:style w:type="character" w:styleId="lev">
    <w:name w:val="Strong"/>
    <w:basedOn w:val="Policepardfaut"/>
    <w:qFormat/>
    <w:rsid w:val="00B035CB"/>
    <w:rPr>
      <w:b/>
      <w:bCs/>
    </w:rPr>
  </w:style>
  <w:style w:type="character" w:styleId="Lienhypertexte">
    <w:name w:val="Hyperlink"/>
    <w:basedOn w:val="Policepardfaut"/>
    <w:unhideWhenUsed/>
    <w:rsid w:val="00593DB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B85C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ParagraphedelisteCar"/>
    <w:link w:val="EndNoteBibliographyTitle"/>
    <w:rsid w:val="00B85C5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B85C5B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ParagraphedelisteCar"/>
    <w:link w:val="EndNoteBibliography"/>
    <w:rsid w:val="00B85C5B"/>
    <w:rPr>
      <w:rFonts w:ascii="Calibri" w:hAnsi="Calibri"/>
      <w:noProof/>
    </w:rPr>
  </w:style>
  <w:style w:type="table" w:styleId="Grilledutableau">
    <w:name w:val="Table Grid"/>
    <w:basedOn w:val="TableauNormal"/>
    <w:uiPriority w:val="59"/>
    <w:rsid w:val="0084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0B0479"/>
    <w:rPr>
      <w:rFonts w:ascii="Inherited" w:hAnsi="Inherited" w:cs="Inherited"/>
    </w:rPr>
  </w:style>
  <w:style w:type="paragraph" w:styleId="Corpsdetexte3">
    <w:name w:val="Body Text 3"/>
    <w:basedOn w:val="Normal"/>
    <w:link w:val="Corpsdetexte3Car"/>
    <w:rsid w:val="009477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3Car">
    <w:name w:val="Corps de texte 3 Car"/>
    <w:basedOn w:val="Policepardfaut"/>
    <w:link w:val="Corpsdetexte3"/>
    <w:rsid w:val="009477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uaepigraphe">
    <w:name w:val="quae_épigraphe"/>
    <w:basedOn w:val="Normal"/>
    <w:rsid w:val="005E7DD2"/>
    <w:pPr>
      <w:widowControl w:val="0"/>
      <w:suppressLineNumbers/>
      <w:spacing w:before="120" w:after="24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quaetitredivers">
    <w:name w:val="quae_titre divers"/>
    <w:basedOn w:val="Normal"/>
    <w:next w:val="Normal"/>
    <w:rsid w:val="005E7DD2"/>
    <w:pPr>
      <w:widowControl w:val="0"/>
      <w:suppressLineNumbers/>
      <w:spacing w:before="120" w:after="48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quaeencadr">
    <w:name w:val="quae_encadré"/>
    <w:basedOn w:val="Normal"/>
    <w:rsid w:val="005E7DD2"/>
    <w:pPr>
      <w:widowControl w:val="0"/>
      <w:suppressLineNumbers/>
      <w:shd w:val="clear" w:color="auto" w:fill="CCCCCC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quaetitreencadr">
    <w:name w:val="quae_titre_encadré"/>
    <w:basedOn w:val="quaeencadr"/>
    <w:rsid w:val="005E7DD2"/>
    <w:rPr>
      <w:b/>
      <w:bCs/>
    </w:rPr>
  </w:style>
  <w:style w:type="character" w:customStyle="1" w:styleId="PieddepageCar">
    <w:name w:val="Pied de page Car"/>
    <w:basedOn w:val="Policepardfaut"/>
    <w:link w:val="Pieddepage"/>
    <w:semiHidden/>
    <w:rsid w:val="005E7DD2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5E7DD2"/>
    <w:pPr>
      <w:widowControl w:val="0"/>
      <w:suppressLineNumbers/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eauteurs">
    <w:name w:val="quae_auteurs"/>
    <w:basedOn w:val="Normal"/>
    <w:rsid w:val="005E7DD2"/>
    <w:pPr>
      <w:widowControl w:val="0"/>
      <w:suppressLineNumbers/>
      <w:spacing w:before="120" w:after="60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quaetitretableau">
    <w:name w:val="quae_titre_tableau"/>
    <w:basedOn w:val="Normal"/>
    <w:rsid w:val="005E7DD2"/>
    <w:pPr>
      <w:widowControl w:val="0"/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aetitrechapitre">
    <w:name w:val="quae_titre chapitre"/>
    <w:basedOn w:val="quaetitredivers"/>
    <w:next w:val="Normal"/>
    <w:rsid w:val="005E7DD2"/>
    <w:rPr>
      <w:sz w:val="36"/>
    </w:rPr>
  </w:style>
  <w:style w:type="paragraph" w:customStyle="1" w:styleId="quaetitrepartie">
    <w:name w:val="quae_titre partie"/>
    <w:basedOn w:val="quaetitredivers"/>
    <w:next w:val="Normal"/>
    <w:rsid w:val="005E7DD2"/>
    <w:rPr>
      <w:sz w:val="40"/>
    </w:rPr>
  </w:style>
  <w:style w:type="paragraph" w:customStyle="1" w:styleId="quaetitrefigure">
    <w:name w:val="quae_titre_figure"/>
    <w:basedOn w:val="quaetitretableau"/>
    <w:next w:val="Normal"/>
    <w:rsid w:val="005E7DD2"/>
    <w:pPr>
      <w:spacing w:before="120" w:after="240"/>
    </w:pPr>
  </w:style>
  <w:style w:type="paragraph" w:customStyle="1" w:styleId="quaenotefigure">
    <w:name w:val="quae_note_figure"/>
    <w:basedOn w:val="quaetitrefigure"/>
    <w:next w:val="Normal"/>
    <w:rsid w:val="005E7DD2"/>
    <w:pPr>
      <w:spacing w:before="0"/>
    </w:pPr>
  </w:style>
  <w:style w:type="paragraph" w:customStyle="1" w:styleId="quaenotetableau">
    <w:name w:val="quae_note_tableau"/>
    <w:basedOn w:val="quaetitretableau"/>
    <w:rsid w:val="005E7DD2"/>
    <w:pPr>
      <w:spacing w:before="120" w:after="240"/>
    </w:pPr>
  </w:style>
  <w:style w:type="paragraph" w:customStyle="1" w:styleId="quaenumration">
    <w:name w:val="quae_énumération"/>
    <w:basedOn w:val="Normal"/>
    <w:rsid w:val="005E7DD2"/>
    <w:pPr>
      <w:widowControl w:val="0"/>
      <w:suppressLineNumbers/>
      <w:tabs>
        <w:tab w:val="num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ebiblio">
    <w:name w:val="quae_biblio"/>
    <w:basedOn w:val="Normal"/>
    <w:rsid w:val="005E7DD2"/>
    <w:pPr>
      <w:widowControl w:val="0"/>
      <w:suppressLineNumber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aliases w:val="fn Car,footnote text Car"/>
    <w:basedOn w:val="Policepardfaut"/>
    <w:link w:val="Notedebasdepage"/>
    <w:semiHidden/>
    <w:rsid w:val="005E7DD2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Notedebasdepage">
    <w:name w:val="footnote text"/>
    <w:aliases w:val="fn,footnote text"/>
    <w:basedOn w:val="Normal"/>
    <w:link w:val="NotedebasdepageCar"/>
    <w:semiHidden/>
    <w:rsid w:val="005E7D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CorpsdetexteCar">
    <w:name w:val="Corps de texte Car"/>
    <w:basedOn w:val="Policepardfaut"/>
    <w:link w:val="Corpsdetexte"/>
    <w:semiHidden/>
    <w:rsid w:val="005E7DD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Corpsdetexte">
    <w:name w:val="Body Text"/>
    <w:basedOn w:val="Normal"/>
    <w:link w:val="CorpsdetexteCar"/>
    <w:semiHidden/>
    <w:rsid w:val="005E7DD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PrformatHTMLCar">
    <w:name w:val="Préformaté HTML Car"/>
    <w:basedOn w:val="Policepardfaut"/>
    <w:link w:val="PrformatHTML"/>
    <w:semiHidden/>
    <w:rsid w:val="005E7DD2"/>
    <w:rPr>
      <w:rFonts w:ascii="Arial Unicode MS" w:eastAsia="Arial Unicode MS" w:hAnsi="Arial Unicode MS" w:cs="Times New Roman"/>
      <w:sz w:val="20"/>
      <w:szCs w:val="20"/>
    </w:rPr>
  </w:style>
  <w:style w:type="paragraph" w:styleId="PrformatHTML">
    <w:name w:val="HTML Preformatted"/>
    <w:basedOn w:val="Normal"/>
    <w:link w:val="PrformatHTMLCar"/>
    <w:semiHidden/>
    <w:rsid w:val="005E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5E7DD2"/>
    <w:pPr>
      <w:spacing w:after="0" w:line="240" w:lineRule="auto"/>
      <w:jc w:val="both"/>
    </w:pPr>
    <w:rPr>
      <w:rFonts w:ascii="CG Times (W1)" w:eastAsia="Times New Roman" w:hAnsi="CG Times (W1)" w:cs="Times New Roman"/>
      <w:i/>
      <w:sz w:val="24"/>
      <w:szCs w:val="20"/>
      <w:lang w:val="en-GB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E7DD2"/>
    <w:rPr>
      <w:rFonts w:ascii="Times New Roman" w:eastAsia="Times New Roman" w:hAnsi="Times New Roman" w:cs="Times New Roman"/>
      <w:sz w:val="24"/>
      <w:szCs w:val="24"/>
      <w:lang w:val="en-NZ"/>
    </w:rPr>
  </w:style>
  <w:style w:type="paragraph" w:styleId="Retraitcorpsdetexte">
    <w:name w:val="Body Text Indent"/>
    <w:basedOn w:val="Normal"/>
    <w:link w:val="RetraitcorpsdetexteCar"/>
    <w:semiHidden/>
    <w:rsid w:val="005E7DD2"/>
    <w:pPr>
      <w:widowControl w:val="0"/>
      <w:suppressLineNumbers/>
      <w:spacing w:before="120" w:after="0" w:line="48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Corpsdetexte2Car">
    <w:name w:val="Corps de texte 2 Car"/>
    <w:basedOn w:val="Policepardfaut"/>
    <w:link w:val="Corpsdetexte2"/>
    <w:semiHidden/>
    <w:rsid w:val="005E7DD2"/>
    <w:rPr>
      <w:rFonts w:ascii="Times New Roman" w:eastAsia="Times New Roman" w:hAnsi="Times New Roman" w:cs="Times New Roman"/>
      <w:color w:val="FF0000"/>
      <w:sz w:val="24"/>
      <w:szCs w:val="24"/>
      <w:lang w:val="en-NZ"/>
    </w:rPr>
  </w:style>
  <w:style w:type="paragraph" w:styleId="Corpsdetexte2">
    <w:name w:val="Body Text 2"/>
    <w:basedOn w:val="Normal"/>
    <w:link w:val="Corpsdetexte2Car"/>
    <w:semiHidden/>
    <w:rsid w:val="005E7DD2"/>
    <w:pPr>
      <w:widowControl w:val="0"/>
      <w:suppressLineNumbers/>
      <w:spacing w:before="120" w:after="0" w:line="48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en-NZ"/>
    </w:rPr>
  </w:style>
  <w:style w:type="paragraph" w:customStyle="1" w:styleId="Default">
    <w:name w:val="Default"/>
    <w:rsid w:val="005E7DD2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4"/>
      <w:szCs w:val="24"/>
    </w:rPr>
  </w:style>
  <w:style w:type="character" w:customStyle="1" w:styleId="StyleTitre2GrasCar">
    <w:name w:val="Style Titre 2 + Gras Car"/>
    <w:rsid w:val="005E7DD2"/>
    <w:rPr>
      <w:rFonts w:cs="Arial"/>
      <w:b/>
      <w:bCs/>
      <w:iCs/>
      <w:sz w:val="24"/>
      <w:szCs w:val="28"/>
      <w:lang w:val="fr-FR" w:eastAsia="fr-FR" w:bidi="ar-SA"/>
    </w:rPr>
  </w:style>
  <w:style w:type="paragraph" w:customStyle="1" w:styleId="StyleTitre3ComplexeGras">
    <w:name w:val="Style Titre 3 + (Complexe) Gras"/>
    <w:basedOn w:val="Titre3"/>
    <w:rsid w:val="005E7DD2"/>
    <w:pPr>
      <w:widowControl/>
      <w:numPr>
        <w:numId w:val="0"/>
      </w:numPr>
      <w:suppressLineNumbers w:val="0"/>
      <w:tabs>
        <w:tab w:val="num" w:pos="720"/>
      </w:tabs>
      <w:overflowPunct w:val="0"/>
      <w:autoSpaceDE w:val="0"/>
      <w:autoSpaceDN w:val="0"/>
      <w:adjustRightInd w:val="0"/>
      <w:spacing w:before="0" w:after="120"/>
      <w:ind w:left="720" w:hanging="720"/>
      <w:jc w:val="both"/>
      <w:textAlignment w:val="baseline"/>
    </w:pPr>
    <w:rPr>
      <w:rFonts w:ascii="Arial" w:hAnsi="Arial"/>
      <w:bCs w:val="0"/>
      <w:i w:val="0"/>
      <w:color w:val="000000"/>
      <w:sz w:val="18"/>
      <w:szCs w:val="20"/>
      <w:lang w:eastAsia="ja-JP"/>
    </w:rPr>
  </w:style>
  <w:style w:type="character" w:customStyle="1" w:styleId="StyleTitre3ComplexeGrasCar">
    <w:name w:val="Style Titre 3 + (Complexe) Gras Car"/>
    <w:rsid w:val="005E7DD2"/>
    <w:rPr>
      <w:rFonts w:ascii="Arial" w:hAnsi="Arial" w:cs="Arial"/>
      <w:b/>
      <w:color w:val="000000"/>
      <w:sz w:val="18"/>
      <w:lang w:val="fr-FR" w:eastAsia="ja-JP" w:bidi="ar-SA"/>
    </w:rPr>
  </w:style>
  <w:style w:type="paragraph" w:customStyle="1" w:styleId="Titre16">
    <w:name w:val="Titre 16"/>
    <w:basedOn w:val="Titre3"/>
    <w:rsid w:val="005E7DD2"/>
    <w:pPr>
      <w:widowControl/>
      <w:numPr>
        <w:numId w:val="0"/>
      </w:numPr>
      <w:suppressLineNumbers w:val="0"/>
      <w:tabs>
        <w:tab w:val="num" w:pos="720"/>
      </w:tabs>
      <w:overflowPunct w:val="0"/>
      <w:autoSpaceDE w:val="0"/>
      <w:autoSpaceDN w:val="0"/>
      <w:adjustRightInd w:val="0"/>
      <w:spacing w:before="0" w:after="120"/>
      <w:ind w:left="720" w:hanging="720"/>
      <w:jc w:val="both"/>
      <w:textAlignment w:val="baseline"/>
    </w:pPr>
    <w:rPr>
      <w:rFonts w:ascii="Arial" w:hAnsi="Arial"/>
      <w:b w:val="0"/>
      <w:bCs w:val="0"/>
      <w:i w:val="0"/>
      <w:color w:val="000000"/>
      <w:sz w:val="18"/>
      <w:szCs w:val="20"/>
      <w:lang w:val="en-GB" w:eastAsia="ja-JP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E7DD2"/>
    <w:rPr>
      <w:rFonts w:ascii="Times New Roman" w:eastAsia="Times New Roman" w:hAnsi="Times New Roman" w:cs="Times New Roman"/>
      <w:iCs/>
      <w:sz w:val="24"/>
      <w:szCs w:val="24"/>
      <w:lang w:val="en-NZ"/>
    </w:rPr>
  </w:style>
  <w:style w:type="paragraph" w:styleId="Retraitcorpsdetexte2">
    <w:name w:val="Body Text Indent 2"/>
    <w:basedOn w:val="Normal"/>
    <w:link w:val="Retraitcorpsdetexte2Car"/>
    <w:semiHidden/>
    <w:rsid w:val="005E7DD2"/>
    <w:pPr>
      <w:widowControl w:val="0"/>
      <w:suppressLineNumbers/>
      <w:spacing w:before="120" w:after="0" w:line="480" w:lineRule="auto"/>
      <w:ind w:left="357" w:hanging="357"/>
      <w:jc w:val="both"/>
    </w:pPr>
    <w:rPr>
      <w:rFonts w:ascii="Times New Roman" w:eastAsia="Times New Roman" w:hAnsi="Times New Roman" w:cs="Times New Roman"/>
      <w:iCs/>
      <w:sz w:val="24"/>
      <w:szCs w:val="24"/>
      <w:lang w:val="en-NZ"/>
    </w:rPr>
  </w:style>
  <w:style w:type="character" w:customStyle="1" w:styleId="BodyTextIndentChar">
    <w:name w:val="Body Text Indent Char"/>
    <w:rsid w:val="005E7DD2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5E7DD2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semiHidden/>
    <w:rsid w:val="005E7D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5E7DD2"/>
    <w:rPr>
      <w:sz w:val="24"/>
      <w:szCs w:val="24"/>
      <w:lang w:val="fr-FR" w:eastAsia="fr-FR"/>
    </w:rPr>
  </w:style>
  <w:style w:type="character" w:customStyle="1" w:styleId="articletitle">
    <w:name w:val="articletitle"/>
    <w:basedOn w:val="Policepardfaut"/>
    <w:rsid w:val="005E7DD2"/>
  </w:style>
  <w:style w:type="character" w:styleId="Accentuation">
    <w:name w:val="Emphasis"/>
    <w:basedOn w:val="Policepardfaut"/>
    <w:uiPriority w:val="20"/>
    <w:qFormat/>
    <w:rsid w:val="005E7DD2"/>
    <w:rPr>
      <w:i/>
      <w:iCs/>
    </w:rPr>
  </w:style>
  <w:style w:type="character" w:styleId="Numrodepage">
    <w:name w:val="page number"/>
    <w:basedOn w:val="Policepardfaut"/>
    <w:semiHidden/>
    <w:rsid w:val="001E7C43"/>
  </w:style>
  <w:style w:type="character" w:styleId="Numrodeligne">
    <w:name w:val="line number"/>
    <w:basedOn w:val="Policepardfaut"/>
    <w:semiHidden/>
    <w:unhideWhenUsed/>
    <w:rsid w:val="001E7C43"/>
  </w:style>
  <w:style w:type="paragraph" w:styleId="Rvision">
    <w:name w:val="Revision"/>
    <w:hidden/>
    <w:uiPriority w:val="99"/>
    <w:semiHidden/>
    <w:rsid w:val="00E8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3AF1-3447-4F8A-BAC2-F05DBDE3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LEFEBVRE</dc:creator>
  <cp:lastModifiedBy>Paul MARCHAL, Ifremer Boulogne PDG-RBE-HMMN-LRHB</cp:lastModifiedBy>
  <cp:revision>7</cp:revision>
  <dcterms:created xsi:type="dcterms:W3CDTF">2024-06-03T14:43:00Z</dcterms:created>
  <dcterms:modified xsi:type="dcterms:W3CDTF">2024-06-06T08:04:00Z</dcterms:modified>
</cp:coreProperties>
</file>