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9581" w14:textId="2C56690E" w:rsidR="00F61367" w:rsidRPr="00135A78" w:rsidRDefault="00F61367" w:rsidP="00F6136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35A78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302BD3" w:rsidRPr="00135A78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964D1F" w:rsidRPr="00135A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Text</w:t>
      </w:r>
      <w:r w:rsidR="00964D1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964D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135A78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="00302BD3" w:rsidRPr="00135A78">
        <w:rPr>
          <w:rFonts w:ascii="Times New Roman" w:hAnsi="Times New Roman" w:cs="Times New Roman"/>
          <w:b/>
          <w:sz w:val="24"/>
          <w:szCs w:val="24"/>
          <w:lang w:val="en-GB"/>
        </w:rPr>
        <w:t>odelling annual and monthly variations in the total length of pelagic trawlers operat</w:t>
      </w:r>
      <w:r w:rsidR="001C41D0" w:rsidRPr="00135A78">
        <w:rPr>
          <w:rFonts w:ascii="Times New Roman" w:hAnsi="Times New Roman" w:cs="Times New Roman"/>
          <w:b/>
          <w:sz w:val="24"/>
          <w:szCs w:val="24"/>
          <w:lang w:val="en-GB"/>
        </w:rPr>
        <w:t>ing</w:t>
      </w:r>
      <w:r w:rsidRPr="00135A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the Eastern English Channel and the Southern North Sea.</w:t>
      </w:r>
    </w:p>
    <w:p w14:paraId="4554C1FA" w14:textId="0B62E362" w:rsidR="00F61367" w:rsidRPr="00F61367" w:rsidRDefault="001C41D0" w:rsidP="00F61367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Vessel length of pelagic trawlers </w:t>
      </w:r>
      <w:r w:rsidR="00F61367" w:rsidRPr="00F61367">
        <w:rPr>
          <w:rFonts w:ascii="Times New Roman" w:hAnsi="Times New Roman" w:cs="Times New Roman"/>
          <w:bCs/>
          <w:sz w:val="24"/>
          <w:szCs w:val="24"/>
          <w:lang w:val="en-GB"/>
        </w:rPr>
        <w:t>w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as</w:t>
      </w:r>
      <w:r w:rsidR="00F61367" w:rsidRPr="00F613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modelled using Generalized Additive Models building in a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tensor product </w:t>
      </w:r>
      <w:r w:rsidR="00F61367" w:rsidRPr="00F613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 accommodate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combination of </w:t>
      </w:r>
      <w:r w:rsidR="00F61367" w:rsidRPr="00F613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annual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and monthly effects, assuming</w:t>
      </w:r>
      <w:r w:rsidR="00F61367" w:rsidRPr="00F613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 </w:t>
      </w:r>
      <w:r w:rsidR="00030169">
        <w:rPr>
          <w:rFonts w:ascii="Times New Roman" w:hAnsi="Times New Roman" w:cs="Times New Roman"/>
          <w:bCs/>
          <w:sz w:val="24"/>
          <w:szCs w:val="24"/>
          <w:lang w:val="en-GB"/>
        </w:rPr>
        <w:t>Gamma</w:t>
      </w:r>
      <w:r w:rsidR="00F61367" w:rsidRPr="00F613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distribution. For each observed fishing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vessel</w:t>
      </w:r>
      <w:r w:rsidR="00F61367" w:rsidRPr="00F613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135A78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v</w:t>
      </w:r>
      <w:r w:rsidR="00F61367" w:rsidRPr="00F613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the expected value of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vessel length</w:t>
      </w:r>
      <w:r w:rsidR="00F61367" w:rsidRPr="00F613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61367" w:rsidRPr="00135A78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E[</w:t>
      </w:r>
      <w:proofErr w:type="spellStart"/>
      <w:r w:rsidR="00F61367" w:rsidRPr="00135A78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L</w:t>
      </w:r>
      <w:r w:rsidRPr="00135A78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ength</w:t>
      </w:r>
      <w:r w:rsidRPr="00135A78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en-GB"/>
        </w:rPr>
        <w:t>v</w:t>
      </w:r>
      <w:proofErr w:type="spellEnd"/>
      <w:r w:rsidR="00F61367" w:rsidRPr="00135A78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]</w:t>
      </w:r>
      <w:r w:rsidR="00F61367" w:rsidRPr="00F613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could be formulated by </w:t>
      </w:r>
      <w:r w:rsidR="00964D1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="00F61367" w:rsidRPr="00F6136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Equation </w:t>
      </w:r>
      <w:r w:rsidR="00964D1F">
        <w:rPr>
          <w:rFonts w:ascii="Times New Roman" w:hAnsi="Times New Roman" w:cs="Times New Roman"/>
          <w:bCs/>
          <w:sz w:val="24"/>
          <w:szCs w:val="24"/>
          <w:lang w:val="en-GB"/>
        </w:rPr>
        <w:t>below</w:t>
      </w:r>
      <w:r w:rsidR="00F61367" w:rsidRPr="00F61367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14:paraId="57C88FE6" w14:textId="419FC3DF" w:rsidR="001C41D0" w:rsidRPr="00CD2E33" w:rsidRDefault="001C41D0" w:rsidP="001C41D0">
      <w:pPr>
        <w:pStyle w:val="Corpsdetexte3"/>
        <w:spacing w:line="480" w:lineRule="auto"/>
        <w:ind w:right="284"/>
      </w:pPr>
      <m:oMath>
        <m:r>
          <w:rPr>
            <w:rFonts w:ascii="Cambria Math" w:hAnsi="Cambria Math"/>
            <w:lang w:val="fr-FR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Length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v</m:t>
                </m:r>
              </m:sub>
            </m:sSub>
          </m:e>
        </m:d>
        <m:r>
          <w:rPr>
            <w:rFonts w:ascii="Cambria Math" w:hAnsi="Cambria Math"/>
          </w:rPr>
          <m:t>=exp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fr-FR"/>
              </w:rPr>
              <m:t>sp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fr-FR"/>
              </w:rPr>
              <m:t>y,t</m:t>
            </m:r>
            <m:r>
              <w:rPr>
                <w:rFonts w:ascii="Cambria Math" w:hAnsi="Cambria Math"/>
              </w:rPr>
              <m:t>)</m:t>
            </m:r>
          </m:e>
        </m:d>
      </m:oMath>
      <w:r w:rsidRPr="00CD2E33">
        <w:rPr>
          <w:iCs/>
        </w:rPr>
        <w:t>)</w:t>
      </w:r>
    </w:p>
    <w:p w14:paraId="763A567C" w14:textId="77B67292" w:rsidR="00F61367" w:rsidRDefault="001C41D0" w:rsidP="00F61367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C41D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Where </w:t>
      </w:r>
      <w:r w:rsidRPr="00135A78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</w:t>
      </w:r>
      <w:r w:rsidRPr="001C41D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is a constant base line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, y is an</w:t>
      </w:r>
      <w:r w:rsidRPr="001C41D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annual cycle; t is the month within each annual cycle.</w:t>
      </w:r>
      <w:r w:rsidR="00142E7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The predicted vessel</w:t>
      </w:r>
      <w:r w:rsidR="00896FB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length resulting from the GAM is shown </w:t>
      </w:r>
      <w:r w:rsidR="00F90900">
        <w:rPr>
          <w:rFonts w:ascii="Times New Roman" w:hAnsi="Times New Roman" w:cs="Times New Roman"/>
          <w:bCs/>
          <w:sz w:val="24"/>
          <w:szCs w:val="24"/>
          <w:lang w:val="en-GB"/>
        </w:rPr>
        <w:t>below</w:t>
      </w:r>
      <w:r w:rsidR="00896FB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35AEEC88" w14:textId="54538D35" w:rsidR="001C41D0" w:rsidRPr="00896FBC" w:rsidRDefault="001C41D0" w:rsidP="001C41D0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6620B">
        <w:rPr>
          <w:rFonts w:ascii="Times New Roman" w:hAnsi="Times New Roman" w:cs="Times New Roman"/>
          <w:b/>
          <w:sz w:val="24"/>
          <w:szCs w:val="24"/>
          <w:lang w:val="en-GB"/>
        </w:rPr>
        <w:t>Fig.</w:t>
      </w:r>
      <w:r w:rsidRPr="006D13D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96FBC" w:rsidRPr="00135A78">
        <w:rPr>
          <w:rFonts w:ascii="Times New Roman" w:hAnsi="Times New Roman" w:cs="Times New Roman"/>
          <w:bCs/>
          <w:sz w:val="24"/>
          <w:szCs w:val="24"/>
          <w:lang w:val="en-GB"/>
        </w:rPr>
        <w:t>Contours of predicted vessel length as a function of annual cycle and month</w:t>
      </w:r>
      <w:r w:rsidRPr="00896FB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p w14:paraId="14BFD3F8" w14:textId="4334FCC0" w:rsidR="004977FF" w:rsidRDefault="00030169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GB"/>
        </w:rPr>
        <w:drawing>
          <wp:inline distT="0" distB="0" distL="0" distR="0" wp14:anchorId="62D13601" wp14:editId="3222C03C">
            <wp:extent cx="6096851" cy="457263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45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7FF" w:rsidSect="0050009C">
      <w:pgSz w:w="11907" w:h="16840" w:code="9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6A62" w14:textId="77777777" w:rsidR="001E302D" w:rsidRDefault="001E302D">
      <w:pPr>
        <w:spacing w:after="0" w:line="240" w:lineRule="auto"/>
      </w:pPr>
      <w:r>
        <w:separator/>
      </w:r>
    </w:p>
  </w:endnote>
  <w:endnote w:type="continuationSeparator" w:id="0">
    <w:p w14:paraId="2A4C4147" w14:textId="77777777" w:rsidR="001E302D" w:rsidRDefault="001E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60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4A6E" w14:textId="77777777" w:rsidR="001E302D" w:rsidRDefault="001E302D">
      <w:pPr>
        <w:spacing w:after="0" w:line="240" w:lineRule="auto"/>
      </w:pPr>
      <w:r>
        <w:separator/>
      </w:r>
    </w:p>
  </w:footnote>
  <w:footnote w:type="continuationSeparator" w:id="0">
    <w:p w14:paraId="5F148F7D" w14:textId="77777777" w:rsidR="001E302D" w:rsidRDefault="001E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B39"/>
    <w:multiLevelType w:val="hybridMultilevel"/>
    <w:tmpl w:val="A994266A"/>
    <w:lvl w:ilvl="0" w:tplc="DF4E7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50E8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32513"/>
    <w:multiLevelType w:val="multilevel"/>
    <w:tmpl w:val="12BE5A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%1.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C37A48"/>
    <w:multiLevelType w:val="hybridMultilevel"/>
    <w:tmpl w:val="A0A0AC66"/>
    <w:lvl w:ilvl="0" w:tplc="EAFC8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8AA42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67A8A"/>
    <w:multiLevelType w:val="hybridMultilevel"/>
    <w:tmpl w:val="BA803BBE"/>
    <w:lvl w:ilvl="0" w:tplc="5C161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F1A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94659A"/>
    <w:multiLevelType w:val="hybridMultilevel"/>
    <w:tmpl w:val="0F827424"/>
    <w:lvl w:ilvl="0" w:tplc="5C161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344E3"/>
    <w:multiLevelType w:val="hybridMultilevel"/>
    <w:tmpl w:val="FC70E09A"/>
    <w:lvl w:ilvl="0" w:tplc="5C161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D72"/>
    <w:multiLevelType w:val="multilevel"/>
    <w:tmpl w:val="0CA2EA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Restart w:val="0"/>
      <w:lvlText w:val="2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41F61FF"/>
    <w:multiLevelType w:val="multilevel"/>
    <w:tmpl w:val="5B3C9094"/>
    <w:lvl w:ilvl="0">
      <w:start w:val="3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04"/>
        </w:tabs>
        <w:ind w:left="88" w:firstLine="0"/>
      </w:pPr>
      <w:rPr>
        <w:rFonts w:hint="default"/>
      </w:rPr>
    </w:lvl>
  </w:abstractNum>
  <w:abstractNum w:abstractNumId="9" w15:restartNumberingAfterBreak="0">
    <w:nsid w:val="2B1A4FA1"/>
    <w:multiLevelType w:val="hybridMultilevel"/>
    <w:tmpl w:val="187A6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E72894"/>
    <w:multiLevelType w:val="hybridMultilevel"/>
    <w:tmpl w:val="D1F40FDC"/>
    <w:lvl w:ilvl="0" w:tplc="234C8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0696032"/>
    <w:multiLevelType w:val="hybridMultilevel"/>
    <w:tmpl w:val="D644A67C"/>
    <w:lvl w:ilvl="0" w:tplc="856AD394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7022"/>
    <w:multiLevelType w:val="hybridMultilevel"/>
    <w:tmpl w:val="0BE0F66E"/>
    <w:lvl w:ilvl="0" w:tplc="5C161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E178E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58392A"/>
    <w:multiLevelType w:val="hybridMultilevel"/>
    <w:tmpl w:val="AA761D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260C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F43432"/>
    <w:multiLevelType w:val="hybridMultilevel"/>
    <w:tmpl w:val="4CE449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758EE"/>
    <w:multiLevelType w:val="hybridMultilevel"/>
    <w:tmpl w:val="6BE0FF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567750"/>
    <w:multiLevelType w:val="multilevel"/>
    <w:tmpl w:val="1B5CDDB0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.%2.%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C051BD0"/>
    <w:multiLevelType w:val="hybridMultilevel"/>
    <w:tmpl w:val="660C5968"/>
    <w:lvl w:ilvl="0" w:tplc="5C161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4300A"/>
    <w:multiLevelType w:val="multilevel"/>
    <w:tmpl w:val="5DFC0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033027"/>
    <w:multiLevelType w:val="hybridMultilevel"/>
    <w:tmpl w:val="E772AA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F7C8B"/>
    <w:multiLevelType w:val="multilevel"/>
    <w:tmpl w:val="CE7E6164"/>
    <w:lvl w:ilvl="0">
      <w:start w:val="2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04"/>
        </w:tabs>
        <w:ind w:left="88" w:firstLine="0"/>
      </w:pPr>
      <w:rPr>
        <w:rFonts w:hint="default"/>
      </w:rPr>
    </w:lvl>
  </w:abstractNum>
  <w:abstractNum w:abstractNumId="23" w15:restartNumberingAfterBreak="0">
    <w:nsid w:val="528D36BB"/>
    <w:multiLevelType w:val="hybridMultilevel"/>
    <w:tmpl w:val="39361D1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2340"/>
    <w:multiLevelType w:val="multilevel"/>
    <w:tmpl w:val="2BE69B1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.%2.%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3EA0BE1"/>
    <w:multiLevelType w:val="hybridMultilevel"/>
    <w:tmpl w:val="E7E02736"/>
    <w:lvl w:ilvl="0" w:tplc="DCF06B5A">
      <w:start w:val="1"/>
      <w:numFmt w:val="bullet"/>
      <w:lvlText w:val=""/>
      <w:lvlJc w:val="left"/>
      <w:pPr>
        <w:tabs>
          <w:tab w:val="num" w:pos="720"/>
        </w:tabs>
        <w:ind w:left="304" w:firstLine="56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53E88"/>
    <w:multiLevelType w:val="multilevel"/>
    <w:tmpl w:val="9B0EDE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Restart w:val="0"/>
      <w:lvlText w:val="2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8074745"/>
    <w:multiLevelType w:val="hybridMultilevel"/>
    <w:tmpl w:val="CC88F2F4"/>
    <w:lvl w:ilvl="0" w:tplc="6BD0975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F5A1A"/>
    <w:multiLevelType w:val="multilevel"/>
    <w:tmpl w:val="D8249B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11772C0"/>
    <w:multiLevelType w:val="hybridMultilevel"/>
    <w:tmpl w:val="E1143C0A"/>
    <w:lvl w:ilvl="0" w:tplc="5C1617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B7C05"/>
    <w:multiLevelType w:val="multilevel"/>
    <w:tmpl w:val="50A2E0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2.1.1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1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50D725C"/>
    <w:multiLevelType w:val="multilevel"/>
    <w:tmpl w:val="BFC803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1.1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space"/>
      <w:lvlText w:val="%1.%2.1%3.1.%4"/>
      <w:lvlJc w:val="left"/>
      <w:pPr>
        <w:ind w:left="848" w:hanging="19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8C35F5F"/>
    <w:multiLevelType w:val="multilevel"/>
    <w:tmpl w:val="1F72B64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%32.1.1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D29100A"/>
    <w:multiLevelType w:val="multilevel"/>
    <w:tmpl w:val="BE3219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Restart w:val="0"/>
      <w:lvlText w:val="2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E3F24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2A722F"/>
    <w:multiLevelType w:val="hybridMultilevel"/>
    <w:tmpl w:val="9B5219EC"/>
    <w:lvl w:ilvl="0" w:tplc="074C3B9A"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font360" w:hAnsi="font360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150AF"/>
    <w:multiLevelType w:val="singleLevel"/>
    <w:tmpl w:val="993C11E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6BD028E"/>
    <w:multiLevelType w:val="hybridMultilevel"/>
    <w:tmpl w:val="0F827424"/>
    <w:lvl w:ilvl="0" w:tplc="C156B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65127"/>
    <w:multiLevelType w:val="hybridMultilevel"/>
    <w:tmpl w:val="F386F724"/>
    <w:lvl w:ilvl="0" w:tplc="49B0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14FA0"/>
    <w:multiLevelType w:val="multilevel"/>
    <w:tmpl w:val="9FB8F126"/>
    <w:lvl w:ilvl="0">
      <w:start w:val="2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04"/>
        </w:tabs>
        <w:ind w:left="88" w:firstLine="0"/>
      </w:pPr>
      <w:rPr>
        <w:rFonts w:hint="default"/>
      </w:rPr>
    </w:lvl>
  </w:abstractNum>
  <w:abstractNum w:abstractNumId="40" w15:restartNumberingAfterBreak="0">
    <w:nsid w:val="7AFA1914"/>
    <w:multiLevelType w:val="multilevel"/>
    <w:tmpl w:val="B3B81840"/>
    <w:lvl w:ilvl="0">
      <w:start w:val="3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4"/>
        </w:tabs>
        <w:ind w:left="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04"/>
        </w:tabs>
        <w:ind w:left="88" w:firstLine="0"/>
      </w:pPr>
      <w:rPr>
        <w:rFonts w:hint="default"/>
      </w:rPr>
    </w:lvl>
  </w:abstractNum>
  <w:abstractNum w:abstractNumId="41" w15:restartNumberingAfterBreak="0">
    <w:nsid w:val="7B791D3F"/>
    <w:multiLevelType w:val="multilevel"/>
    <w:tmpl w:val="BA2A9732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284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24"/>
  </w:num>
  <w:num w:numId="4">
    <w:abstractNumId w:val="18"/>
  </w:num>
  <w:num w:numId="5">
    <w:abstractNumId w:val="30"/>
  </w:num>
  <w:num w:numId="6">
    <w:abstractNumId w:val="26"/>
  </w:num>
  <w:num w:numId="7">
    <w:abstractNumId w:val="7"/>
  </w:num>
  <w:num w:numId="8">
    <w:abstractNumId w:val="1"/>
  </w:num>
  <w:num w:numId="9">
    <w:abstractNumId w:val="31"/>
  </w:num>
  <w:num w:numId="10">
    <w:abstractNumId w:val="32"/>
  </w:num>
  <w:num w:numId="11">
    <w:abstractNumId w:val="41"/>
  </w:num>
  <w:num w:numId="12">
    <w:abstractNumId w:val="35"/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34"/>
  </w:num>
  <w:num w:numId="18">
    <w:abstractNumId w:val="29"/>
  </w:num>
  <w:num w:numId="19">
    <w:abstractNumId w:val="5"/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40"/>
  </w:num>
  <w:num w:numId="23">
    <w:abstractNumId w:val="22"/>
  </w:num>
  <w:num w:numId="24">
    <w:abstractNumId w:val="19"/>
  </w:num>
  <w:num w:numId="25">
    <w:abstractNumId w:val="37"/>
  </w:num>
  <w:num w:numId="26">
    <w:abstractNumId w:val="12"/>
  </w:num>
  <w:num w:numId="27">
    <w:abstractNumId w:val="6"/>
  </w:num>
  <w:num w:numId="28">
    <w:abstractNumId w:val="13"/>
  </w:num>
  <w:num w:numId="29">
    <w:abstractNumId w:val="27"/>
  </w:num>
  <w:num w:numId="30">
    <w:abstractNumId w:val="25"/>
  </w:num>
  <w:num w:numId="31">
    <w:abstractNumId w:val="28"/>
  </w:num>
  <w:num w:numId="32">
    <w:abstractNumId w:val="4"/>
  </w:num>
  <w:num w:numId="33">
    <w:abstractNumId w:val="15"/>
  </w:num>
  <w:num w:numId="34">
    <w:abstractNumId w:val="36"/>
  </w:num>
  <w:num w:numId="35">
    <w:abstractNumId w:val="17"/>
  </w:num>
  <w:num w:numId="36">
    <w:abstractNumId w:val="16"/>
  </w:num>
  <w:num w:numId="37">
    <w:abstractNumId w:val="9"/>
  </w:num>
  <w:num w:numId="38">
    <w:abstractNumId w:val="38"/>
  </w:num>
  <w:num w:numId="39">
    <w:abstractNumId w:val="10"/>
  </w:num>
  <w:num w:numId="40">
    <w:abstractNumId w:val="14"/>
  </w:num>
  <w:num w:numId="41">
    <w:abstractNumId w:val="23"/>
  </w:num>
  <w:num w:numId="42">
    <w:abstractNumId w:val="2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Naturalist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derr2a7pv2epe5sxc50fr9f0pvz5e2fe9a&quot;&gt;Seb_EndNote_Library&lt;record-ids&gt;&lt;item&gt;966&lt;/item&gt;&lt;item&gt;1003&lt;/item&gt;&lt;item&gt;1006&lt;/item&gt;&lt;item&gt;1007&lt;/item&gt;&lt;item&gt;1016&lt;/item&gt;&lt;item&gt;1017&lt;/item&gt;&lt;/record-ids&gt;&lt;/item&gt;&lt;/Libraries&gt;"/>
  </w:docVars>
  <w:rsids>
    <w:rsidRoot w:val="00FE181F"/>
    <w:rsid w:val="0000382C"/>
    <w:rsid w:val="00022E85"/>
    <w:rsid w:val="00030169"/>
    <w:rsid w:val="00031FC5"/>
    <w:rsid w:val="00036BD2"/>
    <w:rsid w:val="00040A54"/>
    <w:rsid w:val="00041D7D"/>
    <w:rsid w:val="00051332"/>
    <w:rsid w:val="000636DF"/>
    <w:rsid w:val="00076F5E"/>
    <w:rsid w:val="000804B7"/>
    <w:rsid w:val="00085798"/>
    <w:rsid w:val="00087390"/>
    <w:rsid w:val="000873B2"/>
    <w:rsid w:val="000901DC"/>
    <w:rsid w:val="0009136D"/>
    <w:rsid w:val="00097A45"/>
    <w:rsid w:val="000A4332"/>
    <w:rsid w:val="000B0479"/>
    <w:rsid w:val="000B04DD"/>
    <w:rsid w:val="000B4558"/>
    <w:rsid w:val="000C63C0"/>
    <w:rsid w:val="000C6FA9"/>
    <w:rsid w:val="000D25BE"/>
    <w:rsid w:val="000E5408"/>
    <w:rsid w:val="000E58A2"/>
    <w:rsid w:val="000E7A7F"/>
    <w:rsid w:val="000F06DA"/>
    <w:rsid w:val="000F58A7"/>
    <w:rsid w:val="000F6DA8"/>
    <w:rsid w:val="00101C33"/>
    <w:rsid w:val="00104E90"/>
    <w:rsid w:val="00105810"/>
    <w:rsid w:val="00111A5C"/>
    <w:rsid w:val="0011455B"/>
    <w:rsid w:val="001174C0"/>
    <w:rsid w:val="001219F5"/>
    <w:rsid w:val="00133668"/>
    <w:rsid w:val="00135A78"/>
    <w:rsid w:val="00142E77"/>
    <w:rsid w:val="00151C63"/>
    <w:rsid w:val="0016542E"/>
    <w:rsid w:val="001675AA"/>
    <w:rsid w:val="001877E3"/>
    <w:rsid w:val="0019604B"/>
    <w:rsid w:val="001A0BB8"/>
    <w:rsid w:val="001A62BC"/>
    <w:rsid w:val="001A67BD"/>
    <w:rsid w:val="001A7F72"/>
    <w:rsid w:val="001B0699"/>
    <w:rsid w:val="001B11DC"/>
    <w:rsid w:val="001B2CA9"/>
    <w:rsid w:val="001C41D0"/>
    <w:rsid w:val="001D1358"/>
    <w:rsid w:val="001D708D"/>
    <w:rsid w:val="001D7FDB"/>
    <w:rsid w:val="001E302D"/>
    <w:rsid w:val="001E7C43"/>
    <w:rsid w:val="001F08F8"/>
    <w:rsid w:val="001F11E4"/>
    <w:rsid w:val="001F1E62"/>
    <w:rsid w:val="002039F6"/>
    <w:rsid w:val="00203B07"/>
    <w:rsid w:val="00204DDB"/>
    <w:rsid w:val="00211015"/>
    <w:rsid w:val="00213B61"/>
    <w:rsid w:val="0021483E"/>
    <w:rsid w:val="0022305D"/>
    <w:rsid w:val="00225FD9"/>
    <w:rsid w:val="0022760F"/>
    <w:rsid w:val="00232592"/>
    <w:rsid w:val="00234338"/>
    <w:rsid w:val="00235A68"/>
    <w:rsid w:val="002362AE"/>
    <w:rsid w:val="00245D70"/>
    <w:rsid w:val="00256390"/>
    <w:rsid w:val="00267956"/>
    <w:rsid w:val="00281149"/>
    <w:rsid w:val="002823FC"/>
    <w:rsid w:val="00290DE5"/>
    <w:rsid w:val="002A2568"/>
    <w:rsid w:val="002A7988"/>
    <w:rsid w:val="002B423B"/>
    <w:rsid w:val="002B5058"/>
    <w:rsid w:val="002C13C2"/>
    <w:rsid w:val="002C29FC"/>
    <w:rsid w:val="002D1E87"/>
    <w:rsid w:val="002D64F3"/>
    <w:rsid w:val="002E376C"/>
    <w:rsid w:val="002F43AF"/>
    <w:rsid w:val="002F50A1"/>
    <w:rsid w:val="00302BD3"/>
    <w:rsid w:val="00317354"/>
    <w:rsid w:val="00322314"/>
    <w:rsid w:val="0032775D"/>
    <w:rsid w:val="00331C2A"/>
    <w:rsid w:val="003349F9"/>
    <w:rsid w:val="0034258B"/>
    <w:rsid w:val="00356453"/>
    <w:rsid w:val="00367A9A"/>
    <w:rsid w:val="00371306"/>
    <w:rsid w:val="00375E62"/>
    <w:rsid w:val="00387864"/>
    <w:rsid w:val="00390C2F"/>
    <w:rsid w:val="00395415"/>
    <w:rsid w:val="003A03E3"/>
    <w:rsid w:val="003A2C82"/>
    <w:rsid w:val="003B1639"/>
    <w:rsid w:val="003B5D1D"/>
    <w:rsid w:val="003E2C53"/>
    <w:rsid w:val="003E6182"/>
    <w:rsid w:val="003E6A78"/>
    <w:rsid w:val="003F4EE6"/>
    <w:rsid w:val="003F6967"/>
    <w:rsid w:val="004036AB"/>
    <w:rsid w:val="004147B0"/>
    <w:rsid w:val="00420598"/>
    <w:rsid w:val="0044363F"/>
    <w:rsid w:val="0044453E"/>
    <w:rsid w:val="004448D5"/>
    <w:rsid w:val="00444D5A"/>
    <w:rsid w:val="00451C2B"/>
    <w:rsid w:val="004532A4"/>
    <w:rsid w:val="004564EC"/>
    <w:rsid w:val="00462C81"/>
    <w:rsid w:val="004661B2"/>
    <w:rsid w:val="004665E9"/>
    <w:rsid w:val="0047130B"/>
    <w:rsid w:val="004736EA"/>
    <w:rsid w:val="004977FF"/>
    <w:rsid w:val="004A0E16"/>
    <w:rsid w:val="004A45AE"/>
    <w:rsid w:val="004B34B3"/>
    <w:rsid w:val="004B69D4"/>
    <w:rsid w:val="004C176C"/>
    <w:rsid w:val="004D44DA"/>
    <w:rsid w:val="004D5715"/>
    <w:rsid w:val="004E6F37"/>
    <w:rsid w:val="004E7A22"/>
    <w:rsid w:val="004F086C"/>
    <w:rsid w:val="004F110E"/>
    <w:rsid w:val="004F29AD"/>
    <w:rsid w:val="004F6B52"/>
    <w:rsid w:val="0050009C"/>
    <w:rsid w:val="00513652"/>
    <w:rsid w:val="0052175D"/>
    <w:rsid w:val="00522E59"/>
    <w:rsid w:val="005267D2"/>
    <w:rsid w:val="00531BEC"/>
    <w:rsid w:val="005334DD"/>
    <w:rsid w:val="005347A5"/>
    <w:rsid w:val="00534D2B"/>
    <w:rsid w:val="005355EF"/>
    <w:rsid w:val="005418F4"/>
    <w:rsid w:val="0054574E"/>
    <w:rsid w:val="00546363"/>
    <w:rsid w:val="005554D5"/>
    <w:rsid w:val="0055552A"/>
    <w:rsid w:val="00560081"/>
    <w:rsid w:val="00565D3D"/>
    <w:rsid w:val="00567877"/>
    <w:rsid w:val="005808D4"/>
    <w:rsid w:val="00580F13"/>
    <w:rsid w:val="0058146A"/>
    <w:rsid w:val="00585ACE"/>
    <w:rsid w:val="00591E92"/>
    <w:rsid w:val="005932AD"/>
    <w:rsid w:val="00593DB9"/>
    <w:rsid w:val="005B2611"/>
    <w:rsid w:val="005B2F0D"/>
    <w:rsid w:val="005B32D8"/>
    <w:rsid w:val="005B4300"/>
    <w:rsid w:val="005B4D56"/>
    <w:rsid w:val="005B4FD0"/>
    <w:rsid w:val="005C612D"/>
    <w:rsid w:val="005C7DBF"/>
    <w:rsid w:val="005D27C9"/>
    <w:rsid w:val="005D2EC5"/>
    <w:rsid w:val="005E647D"/>
    <w:rsid w:val="005E6EEE"/>
    <w:rsid w:val="005E7DD2"/>
    <w:rsid w:val="006100C6"/>
    <w:rsid w:val="00615C10"/>
    <w:rsid w:val="006173AB"/>
    <w:rsid w:val="006355F4"/>
    <w:rsid w:val="00653456"/>
    <w:rsid w:val="00655447"/>
    <w:rsid w:val="006564B1"/>
    <w:rsid w:val="00656E4E"/>
    <w:rsid w:val="00662422"/>
    <w:rsid w:val="00666C89"/>
    <w:rsid w:val="00677623"/>
    <w:rsid w:val="006855B7"/>
    <w:rsid w:val="00685CB5"/>
    <w:rsid w:val="006A3054"/>
    <w:rsid w:val="006A310E"/>
    <w:rsid w:val="006B393B"/>
    <w:rsid w:val="006C2D5A"/>
    <w:rsid w:val="006D13DC"/>
    <w:rsid w:val="006D2D5F"/>
    <w:rsid w:val="006E3F0F"/>
    <w:rsid w:val="006E6695"/>
    <w:rsid w:val="006E6D2C"/>
    <w:rsid w:val="006F17FD"/>
    <w:rsid w:val="006F68F1"/>
    <w:rsid w:val="00705B26"/>
    <w:rsid w:val="00706716"/>
    <w:rsid w:val="00711575"/>
    <w:rsid w:val="00712016"/>
    <w:rsid w:val="00713C67"/>
    <w:rsid w:val="0071619B"/>
    <w:rsid w:val="00722830"/>
    <w:rsid w:val="00724CB4"/>
    <w:rsid w:val="00727959"/>
    <w:rsid w:val="007403DC"/>
    <w:rsid w:val="007521CA"/>
    <w:rsid w:val="00761A0F"/>
    <w:rsid w:val="00761D5A"/>
    <w:rsid w:val="0076482D"/>
    <w:rsid w:val="007708BE"/>
    <w:rsid w:val="00782E3C"/>
    <w:rsid w:val="007916D7"/>
    <w:rsid w:val="007923FB"/>
    <w:rsid w:val="00794E25"/>
    <w:rsid w:val="007967DB"/>
    <w:rsid w:val="007A2552"/>
    <w:rsid w:val="007B4647"/>
    <w:rsid w:val="007B58FE"/>
    <w:rsid w:val="007C0B84"/>
    <w:rsid w:val="007C1F06"/>
    <w:rsid w:val="007C655E"/>
    <w:rsid w:val="007D084E"/>
    <w:rsid w:val="007D3CF6"/>
    <w:rsid w:val="007E0103"/>
    <w:rsid w:val="007E02C0"/>
    <w:rsid w:val="007E5D41"/>
    <w:rsid w:val="007F12D2"/>
    <w:rsid w:val="0080182E"/>
    <w:rsid w:val="00806ACA"/>
    <w:rsid w:val="00807C04"/>
    <w:rsid w:val="00810708"/>
    <w:rsid w:val="0081166B"/>
    <w:rsid w:val="0081512E"/>
    <w:rsid w:val="00823109"/>
    <w:rsid w:val="0082410E"/>
    <w:rsid w:val="00834F11"/>
    <w:rsid w:val="00841062"/>
    <w:rsid w:val="00843809"/>
    <w:rsid w:val="008440CB"/>
    <w:rsid w:val="00847121"/>
    <w:rsid w:val="00847F39"/>
    <w:rsid w:val="008556A3"/>
    <w:rsid w:val="00860E87"/>
    <w:rsid w:val="008765BA"/>
    <w:rsid w:val="00877AFD"/>
    <w:rsid w:val="008833F6"/>
    <w:rsid w:val="0088767C"/>
    <w:rsid w:val="00896FBC"/>
    <w:rsid w:val="008A005E"/>
    <w:rsid w:val="008A45C0"/>
    <w:rsid w:val="008B04C3"/>
    <w:rsid w:val="008B4612"/>
    <w:rsid w:val="008B6C77"/>
    <w:rsid w:val="008C5117"/>
    <w:rsid w:val="008C7613"/>
    <w:rsid w:val="008C7BA3"/>
    <w:rsid w:val="008D19C9"/>
    <w:rsid w:val="008E0ACE"/>
    <w:rsid w:val="008E0BD4"/>
    <w:rsid w:val="008F7E7D"/>
    <w:rsid w:val="00900EFC"/>
    <w:rsid w:val="0090468B"/>
    <w:rsid w:val="00915DCE"/>
    <w:rsid w:val="00920F5E"/>
    <w:rsid w:val="00922E80"/>
    <w:rsid w:val="009310BE"/>
    <w:rsid w:val="00931300"/>
    <w:rsid w:val="00931592"/>
    <w:rsid w:val="0094103A"/>
    <w:rsid w:val="009412AC"/>
    <w:rsid w:val="00941644"/>
    <w:rsid w:val="00946D60"/>
    <w:rsid w:val="009476E6"/>
    <w:rsid w:val="0094776E"/>
    <w:rsid w:val="00951DD0"/>
    <w:rsid w:val="00957501"/>
    <w:rsid w:val="00962F2B"/>
    <w:rsid w:val="00964D1F"/>
    <w:rsid w:val="0096620B"/>
    <w:rsid w:val="009674B2"/>
    <w:rsid w:val="00970908"/>
    <w:rsid w:val="009722A0"/>
    <w:rsid w:val="00974BB4"/>
    <w:rsid w:val="00985659"/>
    <w:rsid w:val="00987FDE"/>
    <w:rsid w:val="009A7A06"/>
    <w:rsid w:val="009B100B"/>
    <w:rsid w:val="009B4651"/>
    <w:rsid w:val="009B67DF"/>
    <w:rsid w:val="009C36A7"/>
    <w:rsid w:val="009C4323"/>
    <w:rsid w:val="009C4C73"/>
    <w:rsid w:val="009C7BEB"/>
    <w:rsid w:val="009D6376"/>
    <w:rsid w:val="009D64AC"/>
    <w:rsid w:val="009E2777"/>
    <w:rsid w:val="009E3A88"/>
    <w:rsid w:val="009E5B6B"/>
    <w:rsid w:val="009E7399"/>
    <w:rsid w:val="009E7D20"/>
    <w:rsid w:val="009F0C00"/>
    <w:rsid w:val="009F17C9"/>
    <w:rsid w:val="009F1B4E"/>
    <w:rsid w:val="009F6590"/>
    <w:rsid w:val="009F6700"/>
    <w:rsid w:val="00A026BB"/>
    <w:rsid w:val="00A03A4F"/>
    <w:rsid w:val="00A0474A"/>
    <w:rsid w:val="00A14B52"/>
    <w:rsid w:val="00A25EFB"/>
    <w:rsid w:val="00A2713C"/>
    <w:rsid w:val="00A54C72"/>
    <w:rsid w:val="00A56E61"/>
    <w:rsid w:val="00A70848"/>
    <w:rsid w:val="00A73EDB"/>
    <w:rsid w:val="00A93502"/>
    <w:rsid w:val="00A96895"/>
    <w:rsid w:val="00AA3763"/>
    <w:rsid w:val="00AB2DA8"/>
    <w:rsid w:val="00AC1DEC"/>
    <w:rsid w:val="00AC542A"/>
    <w:rsid w:val="00AD697C"/>
    <w:rsid w:val="00AE282E"/>
    <w:rsid w:val="00AE3DA0"/>
    <w:rsid w:val="00AE6BA7"/>
    <w:rsid w:val="00AF0235"/>
    <w:rsid w:val="00AF131B"/>
    <w:rsid w:val="00B035CB"/>
    <w:rsid w:val="00B03793"/>
    <w:rsid w:val="00B04ED0"/>
    <w:rsid w:val="00B05927"/>
    <w:rsid w:val="00B21C44"/>
    <w:rsid w:val="00B23B57"/>
    <w:rsid w:val="00B337D0"/>
    <w:rsid w:val="00B41EB6"/>
    <w:rsid w:val="00B420DB"/>
    <w:rsid w:val="00B43096"/>
    <w:rsid w:val="00B43804"/>
    <w:rsid w:val="00B451E1"/>
    <w:rsid w:val="00B50C51"/>
    <w:rsid w:val="00B651B8"/>
    <w:rsid w:val="00B66C13"/>
    <w:rsid w:val="00B77315"/>
    <w:rsid w:val="00B80628"/>
    <w:rsid w:val="00B85C5B"/>
    <w:rsid w:val="00B86BD9"/>
    <w:rsid w:val="00B878A0"/>
    <w:rsid w:val="00B91182"/>
    <w:rsid w:val="00B9342D"/>
    <w:rsid w:val="00B9436B"/>
    <w:rsid w:val="00B94D4A"/>
    <w:rsid w:val="00B97DC5"/>
    <w:rsid w:val="00BB5710"/>
    <w:rsid w:val="00BC200E"/>
    <w:rsid w:val="00BC7D79"/>
    <w:rsid w:val="00BC7E3F"/>
    <w:rsid w:val="00BD6579"/>
    <w:rsid w:val="00BD7743"/>
    <w:rsid w:val="00BE361C"/>
    <w:rsid w:val="00BE5EED"/>
    <w:rsid w:val="00BF1476"/>
    <w:rsid w:val="00C0134D"/>
    <w:rsid w:val="00C11DF3"/>
    <w:rsid w:val="00C1423A"/>
    <w:rsid w:val="00C20973"/>
    <w:rsid w:val="00C273F4"/>
    <w:rsid w:val="00C32914"/>
    <w:rsid w:val="00C37E8F"/>
    <w:rsid w:val="00C41D5D"/>
    <w:rsid w:val="00C44A73"/>
    <w:rsid w:val="00C44F22"/>
    <w:rsid w:val="00C53237"/>
    <w:rsid w:val="00C6058D"/>
    <w:rsid w:val="00C618CF"/>
    <w:rsid w:val="00C63BB7"/>
    <w:rsid w:val="00C64A28"/>
    <w:rsid w:val="00C67DB0"/>
    <w:rsid w:val="00C72E99"/>
    <w:rsid w:val="00C74723"/>
    <w:rsid w:val="00C75F46"/>
    <w:rsid w:val="00C82E15"/>
    <w:rsid w:val="00C87D08"/>
    <w:rsid w:val="00C926D7"/>
    <w:rsid w:val="00CA3687"/>
    <w:rsid w:val="00CA45D2"/>
    <w:rsid w:val="00CC5540"/>
    <w:rsid w:val="00CF4AF7"/>
    <w:rsid w:val="00D01278"/>
    <w:rsid w:val="00D128C8"/>
    <w:rsid w:val="00D14B05"/>
    <w:rsid w:val="00D27003"/>
    <w:rsid w:val="00D30733"/>
    <w:rsid w:val="00D32202"/>
    <w:rsid w:val="00D3714A"/>
    <w:rsid w:val="00D411B6"/>
    <w:rsid w:val="00D4216D"/>
    <w:rsid w:val="00D46123"/>
    <w:rsid w:val="00D6463E"/>
    <w:rsid w:val="00D64C29"/>
    <w:rsid w:val="00D64F99"/>
    <w:rsid w:val="00D77109"/>
    <w:rsid w:val="00D80353"/>
    <w:rsid w:val="00D85910"/>
    <w:rsid w:val="00DA38F9"/>
    <w:rsid w:val="00DA3964"/>
    <w:rsid w:val="00DA60DD"/>
    <w:rsid w:val="00DB72B1"/>
    <w:rsid w:val="00DC0718"/>
    <w:rsid w:val="00DC4385"/>
    <w:rsid w:val="00DC7CAE"/>
    <w:rsid w:val="00DD481A"/>
    <w:rsid w:val="00DD7A64"/>
    <w:rsid w:val="00DE4247"/>
    <w:rsid w:val="00DF1CC7"/>
    <w:rsid w:val="00DF1D8B"/>
    <w:rsid w:val="00DF764E"/>
    <w:rsid w:val="00DF7BF1"/>
    <w:rsid w:val="00E03A9D"/>
    <w:rsid w:val="00E07BBA"/>
    <w:rsid w:val="00E12BF5"/>
    <w:rsid w:val="00E153D9"/>
    <w:rsid w:val="00E176EC"/>
    <w:rsid w:val="00E322FB"/>
    <w:rsid w:val="00E369A3"/>
    <w:rsid w:val="00E40910"/>
    <w:rsid w:val="00E40A4D"/>
    <w:rsid w:val="00E54AB5"/>
    <w:rsid w:val="00E558AF"/>
    <w:rsid w:val="00E61810"/>
    <w:rsid w:val="00E71EC1"/>
    <w:rsid w:val="00E730E7"/>
    <w:rsid w:val="00E73C9A"/>
    <w:rsid w:val="00E82331"/>
    <w:rsid w:val="00E82A8F"/>
    <w:rsid w:val="00E91191"/>
    <w:rsid w:val="00EA7557"/>
    <w:rsid w:val="00EB3EAF"/>
    <w:rsid w:val="00EC1D65"/>
    <w:rsid w:val="00EC2F66"/>
    <w:rsid w:val="00EC35FE"/>
    <w:rsid w:val="00EC4CF5"/>
    <w:rsid w:val="00EC7CA7"/>
    <w:rsid w:val="00ED047A"/>
    <w:rsid w:val="00ED1134"/>
    <w:rsid w:val="00ED3497"/>
    <w:rsid w:val="00EE27C2"/>
    <w:rsid w:val="00EE3AD4"/>
    <w:rsid w:val="00EE5913"/>
    <w:rsid w:val="00EF3240"/>
    <w:rsid w:val="00F107DE"/>
    <w:rsid w:val="00F1273B"/>
    <w:rsid w:val="00F158B7"/>
    <w:rsid w:val="00F17293"/>
    <w:rsid w:val="00F24629"/>
    <w:rsid w:val="00F26F06"/>
    <w:rsid w:val="00F3191C"/>
    <w:rsid w:val="00F32BC1"/>
    <w:rsid w:val="00F36D84"/>
    <w:rsid w:val="00F37C7E"/>
    <w:rsid w:val="00F407CB"/>
    <w:rsid w:val="00F40E83"/>
    <w:rsid w:val="00F410BA"/>
    <w:rsid w:val="00F43790"/>
    <w:rsid w:val="00F55ECB"/>
    <w:rsid w:val="00F61367"/>
    <w:rsid w:val="00F63B4B"/>
    <w:rsid w:val="00F67BBB"/>
    <w:rsid w:val="00F738AA"/>
    <w:rsid w:val="00F74E60"/>
    <w:rsid w:val="00F853FC"/>
    <w:rsid w:val="00F90900"/>
    <w:rsid w:val="00F91864"/>
    <w:rsid w:val="00F91F90"/>
    <w:rsid w:val="00F95C68"/>
    <w:rsid w:val="00F97B78"/>
    <w:rsid w:val="00FB2A45"/>
    <w:rsid w:val="00FB5209"/>
    <w:rsid w:val="00FB67C5"/>
    <w:rsid w:val="00FC5B20"/>
    <w:rsid w:val="00FD20D3"/>
    <w:rsid w:val="00FE181F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132AC"/>
  <w15:docId w15:val="{DD509242-07D2-459D-8AAF-F3AE5B29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quae1"/>
    <w:basedOn w:val="Normal"/>
    <w:next w:val="Normal"/>
    <w:link w:val="Titre1Car"/>
    <w:qFormat/>
    <w:rsid w:val="005E7DD2"/>
    <w:pPr>
      <w:keepNext/>
      <w:widowControl w:val="0"/>
      <w:numPr>
        <w:numId w:val="11"/>
      </w:numPr>
      <w:suppressLineNumbers/>
      <w:spacing w:before="200" w:after="0" w:line="240" w:lineRule="auto"/>
      <w:outlineLvl w:val="0"/>
    </w:pPr>
    <w:rPr>
      <w:rFonts w:ascii="Times New Roman" w:eastAsia="Times New Roman" w:hAnsi="Times New Roman" w:cs="Arial"/>
      <w:b/>
      <w:bCs/>
      <w:sz w:val="28"/>
      <w:szCs w:val="32"/>
    </w:rPr>
  </w:style>
  <w:style w:type="paragraph" w:styleId="Titre2">
    <w:name w:val="heading 2"/>
    <w:aliases w:val="quae 2"/>
    <w:basedOn w:val="Normal"/>
    <w:next w:val="Normal"/>
    <w:link w:val="Titre2Car"/>
    <w:qFormat/>
    <w:rsid w:val="005E7DD2"/>
    <w:pPr>
      <w:keepNext/>
      <w:widowControl w:val="0"/>
      <w:numPr>
        <w:ilvl w:val="1"/>
        <w:numId w:val="11"/>
      </w:numPr>
      <w:suppressLineNumbers/>
      <w:spacing w:before="200"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Titre3">
    <w:name w:val="heading 3"/>
    <w:aliases w:val="quae3"/>
    <w:basedOn w:val="Normal"/>
    <w:next w:val="Normal"/>
    <w:link w:val="Titre3Car"/>
    <w:qFormat/>
    <w:rsid w:val="005E7DD2"/>
    <w:pPr>
      <w:keepNext/>
      <w:widowControl w:val="0"/>
      <w:numPr>
        <w:ilvl w:val="2"/>
        <w:numId w:val="11"/>
      </w:numPr>
      <w:suppressLineNumbers/>
      <w:spacing w:before="200" w:after="0" w:line="240" w:lineRule="auto"/>
      <w:outlineLvl w:val="2"/>
    </w:pPr>
    <w:rPr>
      <w:rFonts w:ascii="Times New Roman" w:eastAsia="Times New Roman" w:hAnsi="Times New Roman" w:cs="Arial"/>
      <w:b/>
      <w:bCs/>
      <w:i/>
      <w:sz w:val="24"/>
      <w:szCs w:val="26"/>
    </w:rPr>
  </w:style>
  <w:style w:type="paragraph" w:styleId="Titre4">
    <w:name w:val="heading 4"/>
    <w:aliases w:val="quae4"/>
    <w:basedOn w:val="Normal"/>
    <w:next w:val="Normal"/>
    <w:link w:val="Titre4Car"/>
    <w:qFormat/>
    <w:rsid w:val="005E7DD2"/>
    <w:pPr>
      <w:keepNext/>
      <w:widowControl w:val="0"/>
      <w:numPr>
        <w:ilvl w:val="3"/>
        <w:numId w:val="11"/>
      </w:numPr>
      <w:suppressLineNumbers/>
      <w:spacing w:before="200" w:after="0" w:line="24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qFormat/>
    <w:rsid w:val="005E7DD2"/>
    <w:pPr>
      <w:keepNext/>
      <w:widowControl w:val="0"/>
      <w:suppressLineNumbers/>
      <w:spacing w:before="120" w:after="0" w:line="48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NZ"/>
    </w:rPr>
  </w:style>
  <w:style w:type="paragraph" w:styleId="Titre6">
    <w:name w:val="heading 6"/>
    <w:basedOn w:val="Normal"/>
    <w:next w:val="Normal"/>
    <w:link w:val="Titre6Car"/>
    <w:qFormat/>
    <w:rsid w:val="005E7DD2"/>
    <w:pPr>
      <w:keepNext/>
      <w:widowControl w:val="0"/>
      <w:suppressLineNumbers/>
      <w:spacing w:before="120" w:after="0" w:line="48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en-NZ"/>
    </w:rPr>
  </w:style>
  <w:style w:type="paragraph" w:styleId="Titre7">
    <w:name w:val="heading 7"/>
    <w:basedOn w:val="Normal"/>
    <w:next w:val="Normal"/>
    <w:link w:val="Titre7Car"/>
    <w:qFormat/>
    <w:rsid w:val="005E7DD2"/>
    <w:pPr>
      <w:keepNext/>
      <w:widowControl w:val="0"/>
      <w:suppressLineNumbers/>
      <w:spacing w:before="120" w:after="0" w:line="480" w:lineRule="auto"/>
      <w:jc w:val="both"/>
      <w:outlineLvl w:val="6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Titre8">
    <w:name w:val="heading 8"/>
    <w:basedOn w:val="Normal"/>
    <w:next w:val="Normal"/>
    <w:link w:val="Titre8Car"/>
    <w:qFormat/>
    <w:rsid w:val="005E7DD2"/>
    <w:pPr>
      <w:keepNext/>
      <w:widowControl w:val="0"/>
      <w:suppressLineNumbers/>
      <w:spacing w:before="120" w:after="0" w:line="480" w:lineRule="auto"/>
      <w:jc w:val="both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NZ"/>
    </w:rPr>
  </w:style>
  <w:style w:type="paragraph" w:styleId="Titre9">
    <w:name w:val="heading 9"/>
    <w:basedOn w:val="Normal"/>
    <w:next w:val="Normal"/>
    <w:link w:val="Titre9Car"/>
    <w:qFormat/>
    <w:rsid w:val="005E7DD2"/>
    <w:pPr>
      <w:keepNext/>
      <w:widowControl w:val="0"/>
      <w:suppressLineNumbers/>
      <w:spacing w:before="120" w:after="0" w:line="480" w:lineRule="auto"/>
      <w:jc w:val="both"/>
      <w:outlineLvl w:val="8"/>
    </w:pPr>
    <w:rPr>
      <w:rFonts w:ascii="Times New Roman" w:eastAsia="Times New Roman" w:hAnsi="Times New Roman" w:cs="Times New Roman"/>
      <w:i/>
      <w:iCs/>
      <w:sz w:val="20"/>
      <w:szCs w:val="24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quae1 Car"/>
    <w:basedOn w:val="Policepardfaut"/>
    <w:link w:val="Titre1"/>
    <w:rsid w:val="005E7DD2"/>
    <w:rPr>
      <w:rFonts w:ascii="Times New Roman" w:eastAsia="Times New Roman" w:hAnsi="Times New Roman" w:cs="Arial"/>
      <w:b/>
      <w:bCs/>
      <w:sz w:val="28"/>
      <w:szCs w:val="32"/>
    </w:rPr>
  </w:style>
  <w:style w:type="character" w:customStyle="1" w:styleId="Titre2Car">
    <w:name w:val="Titre 2 Car"/>
    <w:aliases w:val="quae 2 Car"/>
    <w:basedOn w:val="Policepardfaut"/>
    <w:link w:val="Titre2"/>
    <w:rsid w:val="005E7DD2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Titre3Car">
    <w:name w:val="Titre 3 Car"/>
    <w:aliases w:val="quae3 Car"/>
    <w:basedOn w:val="Policepardfaut"/>
    <w:link w:val="Titre3"/>
    <w:rsid w:val="005E7DD2"/>
    <w:rPr>
      <w:rFonts w:ascii="Times New Roman" w:eastAsia="Times New Roman" w:hAnsi="Times New Roman" w:cs="Arial"/>
      <w:b/>
      <w:bCs/>
      <w:i/>
      <w:sz w:val="24"/>
      <w:szCs w:val="26"/>
    </w:rPr>
  </w:style>
  <w:style w:type="character" w:customStyle="1" w:styleId="Titre4Car">
    <w:name w:val="Titre 4 Car"/>
    <w:aliases w:val="quae4 Car"/>
    <w:basedOn w:val="Policepardfaut"/>
    <w:link w:val="Titre4"/>
    <w:rsid w:val="005E7DD2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Titre5Car">
    <w:name w:val="Titre 5 Car"/>
    <w:basedOn w:val="Policepardfaut"/>
    <w:link w:val="Titre5"/>
    <w:rsid w:val="005E7DD2"/>
    <w:rPr>
      <w:rFonts w:ascii="Times New Roman" w:eastAsia="Times New Roman" w:hAnsi="Times New Roman" w:cs="Times New Roman"/>
      <w:b/>
      <w:bCs/>
      <w:sz w:val="24"/>
      <w:szCs w:val="24"/>
      <w:lang w:val="en-NZ"/>
    </w:rPr>
  </w:style>
  <w:style w:type="character" w:customStyle="1" w:styleId="Titre6Car">
    <w:name w:val="Titre 6 Car"/>
    <w:basedOn w:val="Policepardfaut"/>
    <w:link w:val="Titre6"/>
    <w:rsid w:val="005E7DD2"/>
    <w:rPr>
      <w:rFonts w:ascii="Times New Roman" w:eastAsia="Times New Roman" w:hAnsi="Times New Roman" w:cs="Times New Roman"/>
      <w:b/>
      <w:bCs/>
      <w:sz w:val="28"/>
      <w:szCs w:val="24"/>
      <w:lang w:val="en-NZ"/>
    </w:rPr>
  </w:style>
  <w:style w:type="character" w:customStyle="1" w:styleId="Titre7Car">
    <w:name w:val="Titre 7 Car"/>
    <w:basedOn w:val="Policepardfaut"/>
    <w:link w:val="Titre7"/>
    <w:rsid w:val="005E7DD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rsid w:val="005E7DD2"/>
    <w:rPr>
      <w:rFonts w:ascii="Times New Roman" w:eastAsia="Times New Roman" w:hAnsi="Times New Roman" w:cs="Times New Roman"/>
      <w:b/>
      <w:bCs/>
      <w:color w:val="FF0000"/>
      <w:sz w:val="24"/>
      <w:szCs w:val="24"/>
      <w:lang w:val="en-NZ"/>
    </w:rPr>
  </w:style>
  <w:style w:type="character" w:customStyle="1" w:styleId="Titre9Car">
    <w:name w:val="Titre 9 Car"/>
    <w:basedOn w:val="Policepardfaut"/>
    <w:link w:val="Titre9"/>
    <w:rsid w:val="005E7DD2"/>
    <w:rPr>
      <w:rFonts w:ascii="Times New Roman" w:eastAsia="Times New Roman" w:hAnsi="Times New Roman" w:cs="Times New Roman"/>
      <w:i/>
      <w:iCs/>
      <w:sz w:val="20"/>
      <w:szCs w:val="24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4D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A2568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DF764E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85C5B"/>
  </w:style>
  <w:style w:type="character" w:styleId="Marquedecommentaire">
    <w:name w:val="annotation reference"/>
    <w:basedOn w:val="Policepardfaut"/>
    <w:uiPriority w:val="99"/>
    <w:semiHidden/>
    <w:unhideWhenUsed/>
    <w:rsid w:val="002C13C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2C13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C13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13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C13C2"/>
    <w:rPr>
      <w:b/>
      <w:bCs/>
      <w:sz w:val="20"/>
      <w:szCs w:val="20"/>
    </w:rPr>
  </w:style>
  <w:style w:type="character" w:styleId="lev">
    <w:name w:val="Strong"/>
    <w:basedOn w:val="Policepardfaut"/>
    <w:qFormat/>
    <w:rsid w:val="00B035CB"/>
    <w:rPr>
      <w:b/>
      <w:bCs/>
    </w:rPr>
  </w:style>
  <w:style w:type="character" w:styleId="Lienhypertexte">
    <w:name w:val="Hyperlink"/>
    <w:basedOn w:val="Policepardfaut"/>
    <w:unhideWhenUsed/>
    <w:rsid w:val="00593DB9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ar"/>
    <w:rsid w:val="00B85C5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ar">
    <w:name w:val="EndNote Bibliography Title Car"/>
    <w:basedOn w:val="ParagraphedelisteCar"/>
    <w:link w:val="EndNoteBibliographyTitle"/>
    <w:rsid w:val="00B85C5B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ar"/>
    <w:rsid w:val="00B85C5B"/>
    <w:pPr>
      <w:spacing w:line="240" w:lineRule="auto"/>
    </w:pPr>
    <w:rPr>
      <w:rFonts w:ascii="Calibri" w:hAnsi="Calibri"/>
      <w:noProof/>
    </w:rPr>
  </w:style>
  <w:style w:type="character" w:customStyle="1" w:styleId="EndNoteBibliographyCar">
    <w:name w:val="EndNote Bibliography Car"/>
    <w:basedOn w:val="ParagraphedelisteCar"/>
    <w:link w:val="EndNoteBibliography"/>
    <w:rsid w:val="00B85C5B"/>
    <w:rPr>
      <w:rFonts w:ascii="Calibri" w:hAnsi="Calibri"/>
      <w:noProof/>
    </w:rPr>
  </w:style>
  <w:style w:type="table" w:styleId="Grilledutableau">
    <w:name w:val="Table Grid"/>
    <w:basedOn w:val="TableauNormal"/>
    <w:uiPriority w:val="59"/>
    <w:rsid w:val="0084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0B0479"/>
    <w:rPr>
      <w:rFonts w:ascii="Inherited" w:hAnsi="Inherited" w:cs="Inherited"/>
    </w:rPr>
  </w:style>
  <w:style w:type="paragraph" w:styleId="Corpsdetexte3">
    <w:name w:val="Body Text 3"/>
    <w:basedOn w:val="Normal"/>
    <w:link w:val="Corpsdetexte3Car"/>
    <w:rsid w:val="009477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3Car">
    <w:name w:val="Corps de texte 3 Car"/>
    <w:basedOn w:val="Policepardfaut"/>
    <w:link w:val="Corpsdetexte3"/>
    <w:rsid w:val="009477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uaepigraphe">
    <w:name w:val="quae_épigraphe"/>
    <w:basedOn w:val="Normal"/>
    <w:rsid w:val="005E7DD2"/>
    <w:pPr>
      <w:widowControl w:val="0"/>
      <w:suppressLineNumbers/>
      <w:spacing w:before="120" w:after="24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quaetitredivers">
    <w:name w:val="quae_titre divers"/>
    <w:basedOn w:val="Normal"/>
    <w:next w:val="Normal"/>
    <w:rsid w:val="005E7DD2"/>
    <w:pPr>
      <w:widowControl w:val="0"/>
      <w:suppressLineNumbers/>
      <w:spacing w:before="120" w:after="480" w:line="240" w:lineRule="auto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quaeencadr">
    <w:name w:val="quae_encadré"/>
    <w:basedOn w:val="Normal"/>
    <w:rsid w:val="005E7DD2"/>
    <w:pPr>
      <w:widowControl w:val="0"/>
      <w:suppressLineNumbers/>
      <w:shd w:val="clear" w:color="auto" w:fill="CCCCCC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quaetitreencadr">
    <w:name w:val="quae_titre_encadré"/>
    <w:basedOn w:val="quaeencadr"/>
    <w:rsid w:val="005E7DD2"/>
    <w:rPr>
      <w:b/>
      <w:bCs/>
    </w:rPr>
  </w:style>
  <w:style w:type="character" w:customStyle="1" w:styleId="PieddepageCar">
    <w:name w:val="Pied de page Car"/>
    <w:basedOn w:val="Policepardfaut"/>
    <w:link w:val="Pieddepage"/>
    <w:semiHidden/>
    <w:rsid w:val="005E7DD2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semiHidden/>
    <w:rsid w:val="005E7DD2"/>
    <w:pPr>
      <w:widowControl w:val="0"/>
      <w:suppressLineNumbers/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aeauteurs">
    <w:name w:val="quae_auteurs"/>
    <w:basedOn w:val="Normal"/>
    <w:rsid w:val="005E7DD2"/>
    <w:pPr>
      <w:widowControl w:val="0"/>
      <w:suppressLineNumbers/>
      <w:spacing w:before="120" w:after="60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quaetitretableau">
    <w:name w:val="quae_titre_tableau"/>
    <w:basedOn w:val="Normal"/>
    <w:rsid w:val="005E7DD2"/>
    <w:pPr>
      <w:widowControl w:val="0"/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quaetitrechapitre">
    <w:name w:val="quae_titre chapitre"/>
    <w:basedOn w:val="quaetitredivers"/>
    <w:next w:val="Normal"/>
    <w:rsid w:val="005E7DD2"/>
    <w:rPr>
      <w:sz w:val="36"/>
    </w:rPr>
  </w:style>
  <w:style w:type="paragraph" w:customStyle="1" w:styleId="quaetitrepartie">
    <w:name w:val="quae_titre partie"/>
    <w:basedOn w:val="quaetitredivers"/>
    <w:next w:val="Normal"/>
    <w:rsid w:val="005E7DD2"/>
    <w:rPr>
      <w:sz w:val="40"/>
    </w:rPr>
  </w:style>
  <w:style w:type="paragraph" w:customStyle="1" w:styleId="quaetitrefigure">
    <w:name w:val="quae_titre_figure"/>
    <w:basedOn w:val="quaetitretableau"/>
    <w:next w:val="Normal"/>
    <w:rsid w:val="005E7DD2"/>
    <w:pPr>
      <w:spacing w:before="120" w:after="240"/>
    </w:pPr>
  </w:style>
  <w:style w:type="paragraph" w:customStyle="1" w:styleId="quaenotefigure">
    <w:name w:val="quae_note_figure"/>
    <w:basedOn w:val="quaetitrefigure"/>
    <w:next w:val="Normal"/>
    <w:rsid w:val="005E7DD2"/>
    <w:pPr>
      <w:spacing w:before="0"/>
    </w:pPr>
  </w:style>
  <w:style w:type="paragraph" w:customStyle="1" w:styleId="quaenotetableau">
    <w:name w:val="quae_note_tableau"/>
    <w:basedOn w:val="quaetitretableau"/>
    <w:rsid w:val="005E7DD2"/>
    <w:pPr>
      <w:spacing w:before="120" w:after="240"/>
    </w:pPr>
  </w:style>
  <w:style w:type="paragraph" w:customStyle="1" w:styleId="quaenumration">
    <w:name w:val="quae_énumération"/>
    <w:basedOn w:val="Normal"/>
    <w:rsid w:val="005E7DD2"/>
    <w:pPr>
      <w:widowControl w:val="0"/>
      <w:suppressLineNumbers/>
      <w:tabs>
        <w:tab w:val="num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aebiblio">
    <w:name w:val="quae_biblio"/>
    <w:basedOn w:val="Normal"/>
    <w:rsid w:val="005E7DD2"/>
    <w:pPr>
      <w:widowControl w:val="0"/>
      <w:suppressLineNumber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aliases w:val="fn Car,footnote text Car"/>
    <w:basedOn w:val="Policepardfaut"/>
    <w:link w:val="Notedebasdepage"/>
    <w:semiHidden/>
    <w:rsid w:val="005E7DD2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Notedebasdepage">
    <w:name w:val="footnote text"/>
    <w:aliases w:val="fn,footnote text"/>
    <w:basedOn w:val="Normal"/>
    <w:link w:val="NotedebasdepageCar"/>
    <w:semiHidden/>
    <w:rsid w:val="005E7D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CorpsdetexteCar">
    <w:name w:val="Corps de texte Car"/>
    <w:basedOn w:val="Policepardfaut"/>
    <w:link w:val="Corpsdetexte"/>
    <w:semiHidden/>
    <w:rsid w:val="005E7DD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Corpsdetexte">
    <w:name w:val="Body Text"/>
    <w:basedOn w:val="Normal"/>
    <w:link w:val="CorpsdetexteCar"/>
    <w:semiHidden/>
    <w:rsid w:val="005E7DD2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PrformatHTMLCar">
    <w:name w:val="Préformaté HTML Car"/>
    <w:basedOn w:val="Policepardfaut"/>
    <w:link w:val="PrformatHTML"/>
    <w:semiHidden/>
    <w:rsid w:val="005E7DD2"/>
    <w:rPr>
      <w:rFonts w:ascii="Arial Unicode MS" w:eastAsia="Arial Unicode MS" w:hAnsi="Arial Unicode MS" w:cs="Times New Roman"/>
      <w:sz w:val="20"/>
      <w:szCs w:val="20"/>
    </w:rPr>
  </w:style>
  <w:style w:type="paragraph" w:styleId="PrformatHTML">
    <w:name w:val="HTML Preformatted"/>
    <w:basedOn w:val="Normal"/>
    <w:link w:val="PrformatHTMLCar"/>
    <w:semiHidden/>
    <w:rsid w:val="005E7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paragraph" w:styleId="Lgende">
    <w:name w:val="caption"/>
    <w:basedOn w:val="Normal"/>
    <w:next w:val="Normal"/>
    <w:qFormat/>
    <w:rsid w:val="005E7DD2"/>
    <w:pPr>
      <w:spacing w:after="0" w:line="240" w:lineRule="auto"/>
      <w:jc w:val="both"/>
    </w:pPr>
    <w:rPr>
      <w:rFonts w:ascii="CG Times (W1)" w:eastAsia="Times New Roman" w:hAnsi="CG Times (W1)" w:cs="Times New Roman"/>
      <w:i/>
      <w:sz w:val="24"/>
      <w:szCs w:val="20"/>
      <w:lang w:val="en-GB"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E7DD2"/>
    <w:rPr>
      <w:rFonts w:ascii="Times New Roman" w:eastAsia="Times New Roman" w:hAnsi="Times New Roman" w:cs="Times New Roman"/>
      <w:sz w:val="24"/>
      <w:szCs w:val="24"/>
      <w:lang w:val="en-NZ"/>
    </w:rPr>
  </w:style>
  <w:style w:type="paragraph" w:styleId="Retraitcorpsdetexte">
    <w:name w:val="Body Text Indent"/>
    <w:basedOn w:val="Normal"/>
    <w:link w:val="RetraitcorpsdetexteCar"/>
    <w:semiHidden/>
    <w:rsid w:val="005E7DD2"/>
    <w:pPr>
      <w:widowControl w:val="0"/>
      <w:suppressLineNumbers/>
      <w:spacing w:before="120" w:after="0" w:line="48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val="en-NZ"/>
    </w:rPr>
  </w:style>
  <w:style w:type="character" w:customStyle="1" w:styleId="Corpsdetexte2Car">
    <w:name w:val="Corps de texte 2 Car"/>
    <w:basedOn w:val="Policepardfaut"/>
    <w:link w:val="Corpsdetexte2"/>
    <w:semiHidden/>
    <w:rsid w:val="005E7DD2"/>
    <w:rPr>
      <w:rFonts w:ascii="Times New Roman" w:eastAsia="Times New Roman" w:hAnsi="Times New Roman" w:cs="Times New Roman"/>
      <w:color w:val="FF0000"/>
      <w:sz w:val="24"/>
      <w:szCs w:val="24"/>
      <w:lang w:val="en-NZ"/>
    </w:rPr>
  </w:style>
  <w:style w:type="paragraph" w:styleId="Corpsdetexte2">
    <w:name w:val="Body Text 2"/>
    <w:basedOn w:val="Normal"/>
    <w:link w:val="Corpsdetexte2Car"/>
    <w:semiHidden/>
    <w:rsid w:val="005E7DD2"/>
    <w:pPr>
      <w:widowControl w:val="0"/>
      <w:suppressLineNumbers/>
      <w:spacing w:before="120" w:after="0" w:line="48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val="en-NZ"/>
    </w:rPr>
  </w:style>
  <w:style w:type="paragraph" w:customStyle="1" w:styleId="Default">
    <w:name w:val="Default"/>
    <w:rsid w:val="005E7DD2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color w:val="000000"/>
      <w:sz w:val="24"/>
      <w:szCs w:val="24"/>
    </w:rPr>
  </w:style>
  <w:style w:type="character" w:customStyle="1" w:styleId="StyleTitre2GrasCar">
    <w:name w:val="Style Titre 2 + Gras Car"/>
    <w:rsid w:val="005E7DD2"/>
    <w:rPr>
      <w:rFonts w:cs="Arial"/>
      <w:b/>
      <w:bCs/>
      <w:iCs/>
      <w:sz w:val="24"/>
      <w:szCs w:val="28"/>
      <w:lang w:val="fr-FR" w:eastAsia="fr-FR" w:bidi="ar-SA"/>
    </w:rPr>
  </w:style>
  <w:style w:type="paragraph" w:customStyle="1" w:styleId="StyleTitre3ComplexeGras">
    <w:name w:val="Style Titre 3 + (Complexe) Gras"/>
    <w:basedOn w:val="Titre3"/>
    <w:rsid w:val="005E7DD2"/>
    <w:pPr>
      <w:widowControl/>
      <w:numPr>
        <w:numId w:val="0"/>
      </w:numPr>
      <w:suppressLineNumbers w:val="0"/>
      <w:tabs>
        <w:tab w:val="num" w:pos="720"/>
      </w:tabs>
      <w:overflowPunct w:val="0"/>
      <w:autoSpaceDE w:val="0"/>
      <w:autoSpaceDN w:val="0"/>
      <w:adjustRightInd w:val="0"/>
      <w:spacing w:before="0" w:after="120"/>
      <w:ind w:left="720" w:hanging="720"/>
      <w:jc w:val="both"/>
      <w:textAlignment w:val="baseline"/>
    </w:pPr>
    <w:rPr>
      <w:rFonts w:ascii="Arial" w:hAnsi="Arial"/>
      <w:bCs w:val="0"/>
      <w:i w:val="0"/>
      <w:color w:val="000000"/>
      <w:sz w:val="18"/>
      <w:szCs w:val="20"/>
      <w:lang w:eastAsia="ja-JP"/>
    </w:rPr>
  </w:style>
  <w:style w:type="character" w:customStyle="1" w:styleId="StyleTitre3ComplexeGrasCar">
    <w:name w:val="Style Titre 3 + (Complexe) Gras Car"/>
    <w:rsid w:val="005E7DD2"/>
    <w:rPr>
      <w:rFonts w:ascii="Arial" w:hAnsi="Arial" w:cs="Arial"/>
      <w:b/>
      <w:color w:val="000000"/>
      <w:sz w:val="18"/>
      <w:lang w:val="fr-FR" w:eastAsia="ja-JP" w:bidi="ar-SA"/>
    </w:rPr>
  </w:style>
  <w:style w:type="paragraph" w:customStyle="1" w:styleId="Titre16">
    <w:name w:val="Titre 16"/>
    <w:basedOn w:val="Titre3"/>
    <w:rsid w:val="005E7DD2"/>
    <w:pPr>
      <w:widowControl/>
      <w:numPr>
        <w:numId w:val="0"/>
      </w:numPr>
      <w:suppressLineNumbers w:val="0"/>
      <w:tabs>
        <w:tab w:val="num" w:pos="720"/>
      </w:tabs>
      <w:overflowPunct w:val="0"/>
      <w:autoSpaceDE w:val="0"/>
      <w:autoSpaceDN w:val="0"/>
      <w:adjustRightInd w:val="0"/>
      <w:spacing w:before="0" w:after="120"/>
      <w:ind w:left="720" w:hanging="720"/>
      <w:jc w:val="both"/>
      <w:textAlignment w:val="baseline"/>
    </w:pPr>
    <w:rPr>
      <w:rFonts w:ascii="Arial" w:hAnsi="Arial"/>
      <w:b w:val="0"/>
      <w:bCs w:val="0"/>
      <w:i w:val="0"/>
      <w:color w:val="000000"/>
      <w:sz w:val="18"/>
      <w:szCs w:val="20"/>
      <w:lang w:val="en-GB" w:eastAsia="ja-JP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E7DD2"/>
    <w:rPr>
      <w:rFonts w:ascii="Times New Roman" w:eastAsia="Times New Roman" w:hAnsi="Times New Roman" w:cs="Times New Roman"/>
      <w:iCs/>
      <w:sz w:val="24"/>
      <w:szCs w:val="24"/>
      <w:lang w:val="en-NZ"/>
    </w:rPr>
  </w:style>
  <w:style w:type="paragraph" w:styleId="Retraitcorpsdetexte2">
    <w:name w:val="Body Text Indent 2"/>
    <w:basedOn w:val="Normal"/>
    <w:link w:val="Retraitcorpsdetexte2Car"/>
    <w:semiHidden/>
    <w:rsid w:val="005E7DD2"/>
    <w:pPr>
      <w:widowControl w:val="0"/>
      <w:suppressLineNumbers/>
      <w:spacing w:before="120" w:after="0" w:line="480" w:lineRule="auto"/>
      <w:ind w:left="357" w:hanging="357"/>
      <w:jc w:val="both"/>
    </w:pPr>
    <w:rPr>
      <w:rFonts w:ascii="Times New Roman" w:eastAsia="Times New Roman" w:hAnsi="Times New Roman" w:cs="Times New Roman"/>
      <w:iCs/>
      <w:sz w:val="24"/>
      <w:szCs w:val="24"/>
      <w:lang w:val="en-NZ"/>
    </w:rPr>
  </w:style>
  <w:style w:type="character" w:customStyle="1" w:styleId="BodyTextIndentChar">
    <w:name w:val="Body Text Indent Char"/>
    <w:rsid w:val="005E7DD2"/>
    <w:rPr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5E7DD2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semiHidden/>
    <w:rsid w:val="005E7D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5E7DD2"/>
    <w:rPr>
      <w:sz w:val="24"/>
      <w:szCs w:val="24"/>
      <w:lang w:val="fr-FR" w:eastAsia="fr-FR"/>
    </w:rPr>
  </w:style>
  <w:style w:type="character" w:customStyle="1" w:styleId="articletitle">
    <w:name w:val="articletitle"/>
    <w:basedOn w:val="Policepardfaut"/>
    <w:rsid w:val="005E7DD2"/>
  </w:style>
  <w:style w:type="character" w:styleId="Accentuation">
    <w:name w:val="Emphasis"/>
    <w:basedOn w:val="Policepardfaut"/>
    <w:uiPriority w:val="20"/>
    <w:qFormat/>
    <w:rsid w:val="005E7DD2"/>
    <w:rPr>
      <w:i/>
      <w:iCs/>
    </w:rPr>
  </w:style>
  <w:style w:type="character" w:styleId="Numrodepage">
    <w:name w:val="page number"/>
    <w:basedOn w:val="Policepardfaut"/>
    <w:semiHidden/>
    <w:rsid w:val="001E7C43"/>
  </w:style>
  <w:style w:type="character" w:styleId="Numrodeligne">
    <w:name w:val="line number"/>
    <w:basedOn w:val="Policepardfaut"/>
    <w:semiHidden/>
    <w:unhideWhenUsed/>
    <w:rsid w:val="001E7C43"/>
  </w:style>
  <w:style w:type="paragraph" w:styleId="Rvision">
    <w:name w:val="Revision"/>
    <w:hidden/>
    <w:uiPriority w:val="99"/>
    <w:semiHidden/>
    <w:rsid w:val="00E82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3AF1-3447-4F8A-BAC2-F05DBDE3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LEFEBVRE</dc:creator>
  <cp:lastModifiedBy>Paul MARCHAL, Ifremer Boulogne PDG-RBE-HMMN-LRHB</cp:lastModifiedBy>
  <cp:revision>33</cp:revision>
  <dcterms:created xsi:type="dcterms:W3CDTF">2023-12-17T05:44:00Z</dcterms:created>
  <dcterms:modified xsi:type="dcterms:W3CDTF">2024-08-26T13:11:00Z</dcterms:modified>
</cp:coreProperties>
</file>