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3EEAB9" w14:textId="77777777" w:rsidR="003F0077" w:rsidRPr="00F02027" w:rsidRDefault="003F0077" w:rsidP="003F0077">
      <w:pPr>
        <w:jc w:val="center"/>
        <w:rPr>
          <w:rFonts w:ascii="Helvetica" w:hAnsi="Helvetica" w:cs="Courier New"/>
          <w:b/>
        </w:rPr>
      </w:pPr>
      <w:r>
        <w:rPr>
          <w:rFonts w:ascii="Helvetica" w:hAnsi="Helvetica" w:cs="Courier New"/>
          <w:b/>
        </w:rPr>
        <w:t>Assessing</w:t>
      </w:r>
      <w:r w:rsidRPr="00F02027">
        <w:rPr>
          <w:rFonts w:ascii="Helvetica" w:hAnsi="Helvetica" w:cs="Courier New"/>
          <w:b/>
        </w:rPr>
        <w:t xml:space="preserve"> </w:t>
      </w:r>
      <w:r w:rsidRPr="000F46AA">
        <w:rPr>
          <w:rFonts w:ascii="Helvetica" w:hAnsi="Helvetica" w:cs="Courier New"/>
          <w:b/>
        </w:rPr>
        <w:t>sargassum</w:t>
      </w:r>
      <w:r w:rsidRPr="00F02027">
        <w:rPr>
          <w:rFonts w:ascii="Helvetica" w:hAnsi="Helvetica" w:cs="Courier New"/>
          <w:b/>
        </w:rPr>
        <w:t xml:space="preserve"> pressure on </w:t>
      </w:r>
      <w:r>
        <w:rPr>
          <w:rFonts w:ascii="Helvetica" w:hAnsi="Helvetica" w:cs="Courier New"/>
          <w:b/>
        </w:rPr>
        <w:t>coastal habitats</w:t>
      </w:r>
      <w:r w:rsidRPr="00F02027">
        <w:rPr>
          <w:rFonts w:ascii="Helvetica" w:hAnsi="Helvetica" w:cs="Courier New"/>
          <w:b/>
        </w:rPr>
        <w:t xml:space="preserve"> using a </w:t>
      </w:r>
      <w:r>
        <w:rPr>
          <w:rFonts w:ascii="Helvetica" w:hAnsi="Helvetica" w:cs="Courier New"/>
          <w:b/>
        </w:rPr>
        <w:t>spatial and temporal approach at the territorial scale</w:t>
      </w:r>
    </w:p>
    <w:p w14:paraId="35D86AEB" w14:textId="77777777" w:rsidR="006052BC" w:rsidRPr="00F02027" w:rsidRDefault="006052BC" w:rsidP="006052BC">
      <w:pPr>
        <w:jc w:val="both"/>
        <w:rPr>
          <w:rFonts w:ascii="Helvetica" w:hAnsi="Helvetica" w:cs="Courier New"/>
          <w:b/>
          <w:sz w:val="22"/>
          <w:szCs w:val="22"/>
        </w:rPr>
      </w:pPr>
    </w:p>
    <w:p w14:paraId="4A8A7FE1" w14:textId="77777777" w:rsidR="006052BC" w:rsidRPr="00F02027" w:rsidRDefault="006052BC" w:rsidP="006052BC">
      <w:pPr>
        <w:jc w:val="center"/>
        <w:rPr>
          <w:rFonts w:ascii="Helvetica" w:hAnsi="Helvetica" w:cs="Courier New"/>
          <w:bCs/>
          <w:color w:val="000000" w:themeColor="text1"/>
          <w:sz w:val="20"/>
          <w:szCs w:val="20"/>
        </w:rPr>
      </w:pPr>
      <w:r w:rsidRPr="00F02027">
        <w:rPr>
          <w:rFonts w:ascii="Helvetica" w:hAnsi="Helvetica" w:cs="Courier New"/>
          <w:bCs/>
          <w:color w:val="000000" w:themeColor="text1"/>
          <w:sz w:val="20"/>
          <w:szCs w:val="20"/>
        </w:rPr>
        <w:t>Mathilde Teyssier</w:t>
      </w:r>
      <w:r>
        <w:rPr>
          <w:rFonts w:ascii="Helvetica" w:hAnsi="Helvetica" w:cs="Courier New"/>
          <w:bCs/>
          <w:color w:val="000000" w:themeColor="text1"/>
          <w:sz w:val="20"/>
          <w:szCs w:val="20"/>
          <w:vertAlign w:val="superscript"/>
        </w:rPr>
        <w:t>a</w:t>
      </w:r>
      <w:r w:rsidRPr="00F02027">
        <w:rPr>
          <w:rFonts w:ascii="Helvetica" w:hAnsi="Helvetica" w:cs="Courier New"/>
          <w:bCs/>
          <w:color w:val="000000" w:themeColor="text1"/>
          <w:sz w:val="20"/>
          <w:szCs w:val="20"/>
          <w:vertAlign w:val="superscript"/>
        </w:rPr>
        <w:t>,</w:t>
      </w:r>
      <w:r>
        <w:rPr>
          <w:rFonts w:ascii="Helvetica" w:hAnsi="Helvetica" w:cs="Courier New"/>
          <w:bCs/>
          <w:color w:val="000000" w:themeColor="text1"/>
          <w:sz w:val="20"/>
          <w:szCs w:val="20"/>
          <w:vertAlign w:val="superscript"/>
        </w:rPr>
        <w:t>b</w:t>
      </w:r>
      <w:r w:rsidRPr="00F02027">
        <w:rPr>
          <w:rFonts w:ascii="Helvetica" w:hAnsi="Helvetica" w:cs="Courier New"/>
          <w:bCs/>
          <w:color w:val="000000" w:themeColor="text1"/>
          <w:sz w:val="20"/>
          <w:szCs w:val="20"/>
          <w:vertAlign w:val="superscript"/>
        </w:rPr>
        <w:t>*</w:t>
      </w:r>
      <w:r w:rsidRPr="00F02027">
        <w:rPr>
          <w:rFonts w:ascii="Helvetica" w:hAnsi="Helvetica" w:cs="Courier New"/>
          <w:bCs/>
          <w:color w:val="000000" w:themeColor="text1"/>
          <w:sz w:val="20"/>
          <w:szCs w:val="20"/>
        </w:rPr>
        <w:t>, Catherine Desrosiers</w:t>
      </w:r>
      <w:r>
        <w:rPr>
          <w:rFonts w:ascii="Helvetica" w:hAnsi="Helvetica" w:cs="Courier New"/>
          <w:bCs/>
          <w:color w:val="000000" w:themeColor="text1"/>
          <w:sz w:val="20"/>
          <w:szCs w:val="20"/>
          <w:vertAlign w:val="superscript"/>
        </w:rPr>
        <w:t>a</w:t>
      </w:r>
      <w:r w:rsidRPr="00F02027">
        <w:rPr>
          <w:rFonts w:ascii="Helvetica" w:hAnsi="Helvetica" w:cs="Courier New"/>
          <w:bCs/>
          <w:color w:val="000000" w:themeColor="text1"/>
          <w:sz w:val="20"/>
          <w:szCs w:val="20"/>
        </w:rPr>
        <w:t>, Claire Hellio</w:t>
      </w:r>
      <w:r>
        <w:rPr>
          <w:rFonts w:ascii="Helvetica" w:hAnsi="Helvetica" w:cs="Courier New"/>
          <w:bCs/>
          <w:color w:val="000000" w:themeColor="text1"/>
          <w:sz w:val="20"/>
          <w:szCs w:val="20"/>
          <w:vertAlign w:val="superscript"/>
        </w:rPr>
        <w:t>b</w:t>
      </w:r>
      <w:r w:rsidRPr="00F02027">
        <w:rPr>
          <w:rFonts w:ascii="Helvetica" w:hAnsi="Helvetica" w:cs="Courier New"/>
          <w:bCs/>
          <w:color w:val="000000" w:themeColor="text1"/>
          <w:sz w:val="20"/>
          <w:szCs w:val="20"/>
        </w:rPr>
        <w:t>, Fanny Kerninon</w:t>
      </w:r>
      <w:r>
        <w:rPr>
          <w:rFonts w:ascii="Helvetica" w:hAnsi="Helvetica" w:cs="Courier New"/>
          <w:bCs/>
          <w:color w:val="000000" w:themeColor="text1"/>
          <w:sz w:val="20"/>
          <w:szCs w:val="20"/>
          <w:vertAlign w:val="superscript"/>
        </w:rPr>
        <w:t>b</w:t>
      </w:r>
    </w:p>
    <w:p w14:paraId="3E58B1A8" w14:textId="77777777" w:rsidR="006052BC" w:rsidRPr="00F02027" w:rsidRDefault="006052BC" w:rsidP="006052BC">
      <w:pPr>
        <w:jc w:val="both"/>
        <w:rPr>
          <w:rFonts w:ascii="Helvetica" w:hAnsi="Helvetica" w:cs="Courier New"/>
          <w:b/>
          <w:sz w:val="22"/>
          <w:szCs w:val="22"/>
        </w:rPr>
      </w:pPr>
    </w:p>
    <w:p w14:paraId="6BA4487B" w14:textId="5F928B66" w:rsidR="006052BC" w:rsidRPr="00F02027" w:rsidRDefault="006052BC" w:rsidP="006052BC">
      <w:pPr>
        <w:jc w:val="both"/>
        <w:rPr>
          <w:rFonts w:ascii="Helvetica" w:hAnsi="Helvetica" w:cs="Courier New"/>
          <w:bCs/>
          <w:sz w:val="20"/>
          <w:szCs w:val="20"/>
        </w:rPr>
      </w:pPr>
      <w:r>
        <w:rPr>
          <w:rFonts w:ascii="Helvetica" w:hAnsi="Helvetica" w:cs="Courier New"/>
          <w:bCs/>
          <w:sz w:val="20"/>
          <w:szCs w:val="20"/>
          <w:vertAlign w:val="superscript"/>
        </w:rPr>
        <w:t>a</w:t>
      </w:r>
      <w:r w:rsidRPr="00F02027">
        <w:rPr>
          <w:rFonts w:ascii="Helvetica" w:hAnsi="Helvetica" w:cs="Courier New"/>
          <w:bCs/>
          <w:sz w:val="20"/>
          <w:szCs w:val="20"/>
        </w:rPr>
        <w:t xml:space="preserve"> </w:t>
      </w:r>
      <w:r w:rsidRPr="00F02027">
        <w:rPr>
          <w:rFonts w:ascii="Helvetica" w:hAnsi="Helvetica" w:cs="Courier New"/>
          <w:bCs/>
          <w:i/>
          <w:iCs/>
          <w:sz w:val="20"/>
          <w:szCs w:val="20"/>
        </w:rPr>
        <w:t>Impact Mer, 20 rue Karukera</w:t>
      </w:r>
      <w:r>
        <w:rPr>
          <w:rFonts w:ascii="Helvetica" w:hAnsi="Helvetica" w:cs="Courier New"/>
          <w:bCs/>
          <w:i/>
          <w:iCs/>
          <w:sz w:val="20"/>
          <w:szCs w:val="20"/>
        </w:rPr>
        <w:t>,</w:t>
      </w:r>
      <w:r w:rsidRPr="00F02027">
        <w:rPr>
          <w:rFonts w:ascii="Helvetica" w:hAnsi="Helvetica" w:cs="Courier New"/>
          <w:bCs/>
          <w:i/>
          <w:iCs/>
          <w:sz w:val="20"/>
          <w:szCs w:val="20"/>
        </w:rPr>
        <w:t xml:space="preserve"> </w:t>
      </w:r>
      <w:r w:rsidR="00731C1D">
        <w:rPr>
          <w:rFonts w:ascii="Helvetica" w:hAnsi="Helvetica" w:cs="Courier New"/>
          <w:bCs/>
          <w:i/>
          <w:iCs/>
          <w:sz w:val="20"/>
          <w:szCs w:val="20"/>
        </w:rPr>
        <w:t>F-</w:t>
      </w:r>
      <w:r w:rsidRPr="00F02027">
        <w:rPr>
          <w:rFonts w:ascii="Helvetica" w:hAnsi="Helvetica" w:cs="Courier New"/>
          <w:bCs/>
          <w:i/>
          <w:iCs/>
          <w:sz w:val="20"/>
          <w:szCs w:val="20"/>
        </w:rPr>
        <w:t>97200 Fort-de-France, Martinique, France</w:t>
      </w:r>
    </w:p>
    <w:p w14:paraId="187D7758" w14:textId="5B8B4195" w:rsidR="006052BC" w:rsidRPr="00F02027" w:rsidRDefault="006052BC" w:rsidP="006052BC">
      <w:pPr>
        <w:jc w:val="both"/>
        <w:rPr>
          <w:rFonts w:ascii="Helvetica" w:hAnsi="Helvetica" w:cs="Courier New"/>
          <w:bCs/>
          <w:sz w:val="20"/>
          <w:szCs w:val="20"/>
        </w:rPr>
      </w:pPr>
      <w:r>
        <w:rPr>
          <w:rFonts w:ascii="Helvetica" w:hAnsi="Helvetica" w:cs="Courier New"/>
          <w:bCs/>
          <w:sz w:val="20"/>
          <w:szCs w:val="20"/>
          <w:vertAlign w:val="superscript"/>
        </w:rPr>
        <w:t>b</w:t>
      </w:r>
      <w:r w:rsidRPr="00F02027">
        <w:rPr>
          <w:rFonts w:ascii="Helvetica" w:hAnsi="Helvetica" w:cs="Courier New"/>
          <w:bCs/>
          <w:sz w:val="20"/>
          <w:szCs w:val="20"/>
        </w:rPr>
        <w:t xml:space="preserve"> </w:t>
      </w:r>
      <w:r w:rsidRPr="00F02027">
        <w:rPr>
          <w:rFonts w:ascii="Helvetica" w:hAnsi="Helvetica" w:cs="Courier New"/>
          <w:bCs/>
          <w:i/>
          <w:iCs/>
          <w:sz w:val="20"/>
          <w:szCs w:val="20"/>
        </w:rPr>
        <w:t>Univ Brest, CNRS, IRD, Ifremer, LEMAR, F-29280 Plouzané, France</w:t>
      </w:r>
    </w:p>
    <w:p w14:paraId="20582ABC" w14:textId="77777777" w:rsidR="006052BC" w:rsidRPr="00F02027" w:rsidRDefault="006052BC" w:rsidP="006052BC">
      <w:pPr>
        <w:jc w:val="both"/>
        <w:rPr>
          <w:rFonts w:ascii="Helvetica" w:hAnsi="Helvetica" w:cs="Courier New"/>
          <w:bCs/>
          <w:i/>
          <w:iCs/>
          <w:sz w:val="20"/>
          <w:szCs w:val="20"/>
        </w:rPr>
      </w:pPr>
      <w:r w:rsidRPr="00F02027">
        <w:rPr>
          <w:rFonts w:ascii="Helvetica" w:hAnsi="Helvetica" w:cs="Courier New"/>
          <w:bCs/>
          <w:sz w:val="20"/>
          <w:szCs w:val="20"/>
          <w:vertAlign w:val="superscript"/>
        </w:rPr>
        <w:t>*</w:t>
      </w:r>
      <w:r w:rsidRPr="00F02027">
        <w:rPr>
          <w:rFonts w:ascii="Helvetica" w:hAnsi="Helvetica" w:cs="Courier New"/>
          <w:bCs/>
          <w:sz w:val="20"/>
          <w:szCs w:val="20"/>
        </w:rPr>
        <w:t xml:space="preserve"> Corresponding author: </w:t>
      </w:r>
      <w:r>
        <w:rPr>
          <w:rFonts w:ascii="Helvetica" w:hAnsi="Helvetica" w:cs="Courier New"/>
          <w:bCs/>
          <w:sz w:val="20"/>
          <w:szCs w:val="20"/>
          <w:vertAlign w:val="superscript"/>
        </w:rPr>
        <w:t>a</w:t>
      </w:r>
      <w:r w:rsidRPr="00F02027">
        <w:rPr>
          <w:rFonts w:ascii="Helvetica" w:hAnsi="Helvetica" w:cs="Courier New"/>
          <w:bCs/>
          <w:sz w:val="20"/>
          <w:szCs w:val="20"/>
        </w:rPr>
        <w:t xml:space="preserve"> </w:t>
      </w:r>
      <w:hyperlink r:id="rId9" w:history="1">
        <w:r w:rsidRPr="00F02027">
          <w:rPr>
            <w:rStyle w:val="Lienhypertexte"/>
            <w:rFonts w:ascii="Helvetica" w:hAnsi="Helvetica" w:cs="Courier New"/>
            <w:bCs/>
            <w:sz w:val="20"/>
            <w:szCs w:val="20"/>
          </w:rPr>
          <w:t>mteyssier@impact-mer.fr</w:t>
        </w:r>
      </w:hyperlink>
    </w:p>
    <w:p w14:paraId="3C962CA1" w14:textId="77777777" w:rsidR="006052BC" w:rsidRDefault="006052BC" w:rsidP="00F43679">
      <w:pPr>
        <w:jc w:val="center"/>
        <w:rPr>
          <w:rFonts w:ascii="Helvetica" w:hAnsi="Helvetica" w:cs="Courier New"/>
          <w:b/>
        </w:rPr>
      </w:pPr>
    </w:p>
    <w:p w14:paraId="6E3A7EC6" w14:textId="5CC2E9F4" w:rsidR="003C7C5B" w:rsidRPr="006052BC" w:rsidRDefault="00F43679" w:rsidP="00F43679">
      <w:pPr>
        <w:jc w:val="center"/>
        <w:rPr>
          <w:rFonts w:ascii="Helvetica" w:hAnsi="Helvetica" w:cs="Courier New"/>
          <w:b/>
          <w:sz w:val="22"/>
          <w:szCs w:val="22"/>
        </w:rPr>
      </w:pPr>
      <w:r w:rsidRPr="006052BC">
        <w:rPr>
          <w:rFonts w:ascii="Helvetica" w:hAnsi="Helvetica" w:cs="Courier New"/>
          <w:b/>
          <w:sz w:val="22"/>
          <w:szCs w:val="22"/>
        </w:rPr>
        <w:t>Appendix A. Supplementary data</w:t>
      </w:r>
    </w:p>
    <w:p w14:paraId="4652C649" w14:textId="4877F707" w:rsidR="00797524" w:rsidRDefault="00797524" w:rsidP="00F43679"/>
    <w:p w14:paraId="2F99BC68" w14:textId="1EBA4335" w:rsidR="00BA2000" w:rsidRDefault="00BA2000" w:rsidP="00F43679">
      <w:r w:rsidRPr="00BA2000">
        <w:rPr>
          <w:noProof/>
        </w:rPr>
        <w:drawing>
          <wp:inline distT="0" distB="0" distL="0" distR="0" wp14:anchorId="6AB1173A" wp14:editId="72DEE11B">
            <wp:extent cx="2314223" cy="1541000"/>
            <wp:effectExtent l="0" t="0" r="0" b="0"/>
            <wp:docPr id="132108246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08246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27222" cy="1616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275D9" w14:textId="40135875" w:rsidR="00797524" w:rsidRPr="00797524" w:rsidRDefault="00797524" w:rsidP="00797524">
      <w:pPr>
        <w:jc w:val="both"/>
        <w:rPr>
          <w:rFonts w:ascii="Helvetica" w:hAnsi="Helvetica" w:cs="Courier New"/>
          <w:b/>
          <w:bCs/>
          <w:iCs/>
          <w:sz w:val="20"/>
          <w:szCs w:val="20"/>
        </w:rPr>
      </w:pPr>
      <w:r w:rsidRPr="00214DF8">
        <w:rPr>
          <w:rFonts w:ascii="Helvetica" w:hAnsi="Helvetica" w:cs="Courier New"/>
          <w:b/>
          <w:bCs/>
          <w:iCs/>
          <w:sz w:val="20"/>
          <w:szCs w:val="20"/>
        </w:rPr>
        <w:t xml:space="preserve">Figure </w:t>
      </w:r>
      <w:r>
        <w:rPr>
          <w:rFonts w:ascii="Helvetica" w:hAnsi="Helvetica" w:cs="Courier New"/>
          <w:b/>
          <w:bCs/>
          <w:iCs/>
          <w:sz w:val="20"/>
          <w:szCs w:val="20"/>
        </w:rPr>
        <w:t>A.1</w:t>
      </w:r>
      <w:r w:rsidRPr="00214DF8">
        <w:rPr>
          <w:rFonts w:ascii="Helvetica" w:hAnsi="Helvetica" w:cs="Courier New"/>
          <w:b/>
          <w:bCs/>
          <w:iCs/>
          <w:sz w:val="20"/>
          <w:szCs w:val="20"/>
        </w:rPr>
        <w:t xml:space="preserve"> – Three </w:t>
      </w:r>
      <w:r>
        <w:rPr>
          <w:rFonts w:ascii="Helvetica" w:hAnsi="Helvetica" w:cs="Courier New"/>
          <w:b/>
          <w:bCs/>
          <w:iCs/>
          <w:sz w:val="20"/>
          <w:szCs w:val="20"/>
        </w:rPr>
        <w:t>states</w:t>
      </w:r>
      <w:r w:rsidRPr="00214DF8">
        <w:rPr>
          <w:rFonts w:ascii="Helvetica" w:hAnsi="Helvetica" w:cs="Courier New"/>
          <w:b/>
          <w:bCs/>
          <w:iCs/>
          <w:sz w:val="20"/>
          <w:szCs w:val="20"/>
        </w:rPr>
        <w:t xml:space="preserve"> of </w:t>
      </w:r>
      <w:r>
        <w:rPr>
          <w:rFonts w:ascii="Helvetica" w:hAnsi="Helvetica" w:cs="Courier New"/>
          <w:b/>
          <w:bCs/>
          <w:iCs/>
          <w:sz w:val="20"/>
          <w:szCs w:val="20"/>
        </w:rPr>
        <w:t>s</w:t>
      </w:r>
      <w:r w:rsidRPr="00797524">
        <w:rPr>
          <w:rFonts w:ascii="Helvetica" w:hAnsi="Helvetica" w:cs="Courier New"/>
          <w:b/>
          <w:bCs/>
          <w:iCs/>
          <w:sz w:val="20"/>
          <w:szCs w:val="20"/>
        </w:rPr>
        <w:t>argassum</w:t>
      </w:r>
      <w:r w:rsidRPr="006F45EA">
        <w:rPr>
          <w:rFonts w:ascii="Helvetica" w:hAnsi="Helvetica" w:cs="Courier New"/>
          <w:b/>
          <w:bCs/>
          <w:iCs/>
          <w:sz w:val="20"/>
          <w:szCs w:val="20"/>
        </w:rPr>
        <w:t xml:space="preserve"> </w:t>
      </w:r>
      <w:r w:rsidRPr="00214DF8">
        <w:rPr>
          <w:rFonts w:ascii="Helvetica" w:hAnsi="Helvetica" w:cs="Courier New"/>
          <w:b/>
          <w:bCs/>
          <w:iCs/>
          <w:sz w:val="20"/>
          <w:szCs w:val="20"/>
        </w:rPr>
        <w:t>features</w:t>
      </w:r>
      <w:r>
        <w:rPr>
          <w:rFonts w:ascii="Helvetica" w:hAnsi="Helvetica" w:cs="Courier New"/>
          <w:b/>
          <w:bCs/>
          <w:iCs/>
          <w:sz w:val="20"/>
          <w:szCs w:val="20"/>
        </w:rPr>
        <w:t>.</w:t>
      </w:r>
    </w:p>
    <w:p w14:paraId="25DE22A0" w14:textId="05A468C7" w:rsidR="00797524" w:rsidRDefault="00797524" w:rsidP="00F43679"/>
    <w:p w14:paraId="1EBA2746" w14:textId="54DA20AC" w:rsidR="001D612C" w:rsidRDefault="001D612C" w:rsidP="00F43679">
      <w:r w:rsidRPr="001D612C">
        <w:rPr>
          <w:noProof/>
        </w:rPr>
        <w:drawing>
          <wp:inline distT="0" distB="0" distL="0" distR="0" wp14:anchorId="4F245800" wp14:editId="139626D3">
            <wp:extent cx="4043082" cy="2872066"/>
            <wp:effectExtent l="0" t="0" r="0" b="0"/>
            <wp:docPr id="24935266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35266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50269" cy="2948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289EA" w14:textId="53469105" w:rsidR="00797524" w:rsidRPr="00797524" w:rsidRDefault="00797524" w:rsidP="00797524">
      <w:pPr>
        <w:jc w:val="both"/>
        <w:rPr>
          <w:rFonts w:ascii="Helvetica" w:hAnsi="Helvetica" w:cs="Courier New"/>
          <w:b/>
          <w:bCs/>
          <w:iCs/>
          <w:sz w:val="20"/>
          <w:szCs w:val="20"/>
        </w:rPr>
      </w:pPr>
      <w:r w:rsidRPr="00E11895">
        <w:rPr>
          <w:rFonts w:ascii="Helvetica" w:hAnsi="Helvetica" w:cs="Courier New"/>
          <w:b/>
          <w:bCs/>
          <w:iCs/>
          <w:sz w:val="20"/>
          <w:szCs w:val="20"/>
        </w:rPr>
        <w:t xml:space="preserve">Figure </w:t>
      </w:r>
      <w:r>
        <w:rPr>
          <w:rFonts w:ascii="Helvetica" w:hAnsi="Helvetica" w:cs="Courier New"/>
          <w:b/>
          <w:bCs/>
          <w:iCs/>
          <w:sz w:val="20"/>
          <w:szCs w:val="20"/>
        </w:rPr>
        <w:t>A.2</w:t>
      </w:r>
      <w:r w:rsidRPr="00E11895">
        <w:rPr>
          <w:rFonts w:ascii="Helvetica" w:hAnsi="Helvetica" w:cs="Courier New"/>
          <w:b/>
          <w:bCs/>
          <w:iCs/>
          <w:sz w:val="20"/>
          <w:szCs w:val="20"/>
        </w:rPr>
        <w:t xml:space="preserve"> – Digiti</w:t>
      </w:r>
      <w:r w:rsidR="001D612C">
        <w:rPr>
          <w:rFonts w:ascii="Helvetica" w:hAnsi="Helvetica" w:cs="Courier New"/>
          <w:b/>
          <w:bCs/>
          <w:iCs/>
          <w:sz w:val="20"/>
          <w:szCs w:val="20"/>
        </w:rPr>
        <w:t>s</w:t>
      </w:r>
      <w:r w:rsidRPr="00E11895">
        <w:rPr>
          <w:rFonts w:ascii="Helvetica" w:hAnsi="Helvetica" w:cs="Courier New"/>
          <w:b/>
          <w:bCs/>
          <w:iCs/>
          <w:sz w:val="20"/>
          <w:szCs w:val="20"/>
        </w:rPr>
        <w:t xml:space="preserve">ation of </w:t>
      </w:r>
      <w:r>
        <w:rPr>
          <w:rFonts w:ascii="Helvetica" w:hAnsi="Helvetica" w:cs="Courier New"/>
          <w:b/>
          <w:bCs/>
          <w:iCs/>
          <w:sz w:val="20"/>
          <w:szCs w:val="20"/>
        </w:rPr>
        <w:t>s</w:t>
      </w:r>
      <w:r w:rsidRPr="00797524">
        <w:rPr>
          <w:rFonts w:ascii="Helvetica" w:hAnsi="Helvetica" w:cs="Courier New"/>
          <w:b/>
          <w:bCs/>
          <w:iCs/>
          <w:sz w:val="20"/>
          <w:szCs w:val="20"/>
        </w:rPr>
        <w:t>argassum</w:t>
      </w:r>
      <w:r w:rsidRPr="006F45EA">
        <w:rPr>
          <w:rFonts w:ascii="Helvetica" w:hAnsi="Helvetica" w:cs="Courier New"/>
          <w:b/>
          <w:bCs/>
          <w:iCs/>
          <w:sz w:val="20"/>
          <w:szCs w:val="20"/>
        </w:rPr>
        <w:t xml:space="preserve"> </w:t>
      </w:r>
      <w:r w:rsidRPr="00E11895">
        <w:rPr>
          <w:rFonts w:ascii="Helvetica" w:hAnsi="Helvetica" w:cs="Courier New"/>
          <w:b/>
          <w:bCs/>
          <w:iCs/>
          <w:sz w:val="20"/>
          <w:szCs w:val="20"/>
        </w:rPr>
        <w:t>features from raw photograph</w:t>
      </w:r>
      <w:r>
        <w:rPr>
          <w:rFonts w:ascii="Helvetica" w:hAnsi="Helvetica" w:cs="Courier New"/>
          <w:b/>
          <w:bCs/>
          <w:iCs/>
          <w:sz w:val="20"/>
          <w:szCs w:val="20"/>
        </w:rPr>
        <w:t>s</w:t>
      </w:r>
      <w:r w:rsidRPr="00E11895">
        <w:rPr>
          <w:rFonts w:ascii="Helvetica" w:hAnsi="Helvetica" w:cs="Courier New"/>
          <w:b/>
          <w:bCs/>
          <w:iCs/>
          <w:sz w:val="20"/>
          <w:szCs w:val="20"/>
        </w:rPr>
        <w:t xml:space="preserve"> vs. georeferenced photograph</w:t>
      </w:r>
      <w:r>
        <w:rPr>
          <w:rFonts w:ascii="Helvetica" w:hAnsi="Helvetica" w:cs="Courier New"/>
          <w:b/>
          <w:bCs/>
          <w:iCs/>
          <w:sz w:val="20"/>
          <w:szCs w:val="20"/>
        </w:rPr>
        <w:t>s</w:t>
      </w:r>
      <w:r w:rsidRPr="00E11895">
        <w:rPr>
          <w:rFonts w:ascii="Helvetica" w:hAnsi="Helvetica" w:cs="Courier New"/>
          <w:b/>
          <w:bCs/>
          <w:iCs/>
          <w:sz w:val="20"/>
          <w:szCs w:val="20"/>
        </w:rPr>
        <w:t>.</w:t>
      </w:r>
    </w:p>
    <w:p w14:paraId="0E786606" w14:textId="77777777" w:rsidR="00797524" w:rsidRDefault="00797524" w:rsidP="00F43679"/>
    <w:p w14:paraId="5077A063" w14:textId="423B4B93" w:rsidR="00797524" w:rsidRDefault="00797524" w:rsidP="00F43679">
      <w:r w:rsidRPr="00945B6C">
        <w:rPr>
          <w:rFonts w:ascii="Helvetica" w:hAnsi="Helvetica"/>
          <w:noProof/>
        </w:rPr>
        <w:drawing>
          <wp:inline distT="0" distB="0" distL="0" distR="0" wp14:anchorId="055948C5" wp14:editId="5601959A">
            <wp:extent cx="3668889" cy="1407792"/>
            <wp:effectExtent l="0" t="0" r="1905" b="2540"/>
            <wp:docPr id="196540144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40144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06206" cy="1537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6578C" w14:textId="65AEF95B" w:rsidR="00797524" w:rsidRPr="002D6096" w:rsidRDefault="00797524" w:rsidP="00797524">
      <w:pPr>
        <w:jc w:val="both"/>
        <w:rPr>
          <w:rFonts w:ascii="Helvetica" w:hAnsi="Helvetica" w:cs="Courier New"/>
          <w:b/>
          <w:bCs/>
          <w:iCs/>
          <w:sz w:val="20"/>
          <w:szCs w:val="20"/>
        </w:rPr>
      </w:pPr>
      <w:r w:rsidRPr="002D6096">
        <w:rPr>
          <w:rFonts w:ascii="Helvetica" w:hAnsi="Helvetica" w:cs="Courier New"/>
          <w:b/>
          <w:bCs/>
          <w:iCs/>
          <w:sz w:val="20"/>
          <w:szCs w:val="20"/>
        </w:rPr>
        <w:t xml:space="preserve">Figure </w:t>
      </w:r>
      <w:r>
        <w:rPr>
          <w:rFonts w:ascii="Helvetica" w:hAnsi="Helvetica" w:cs="Courier New"/>
          <w:b/>
          <w:bCs/>
          <w:iCs/>
          <w:sz w:val="20"/>
          <w:szCs w:val="20"/>
        </w:rPr>
        <w:t>A.3</w:t>
      </w:r>
      <w:r w:rsidRPr="002D6096">
        <w:rPr>
          <w:rFonts w:ascii="Helvetica" w:hAnsi="Helvetica" w:cs="Courier New"/>
          <w:b/>
          <w:bCs/>
          <w:iCs/>
          <w:sz w:val="20"/>
          <w:szCs w:val="20"/>
        </w:rPr>
        <w:t xml:space="preserve"> – Difference of </w:t>
      </w:r>
      <w:r>
        <w:rPr>
          <w:rFonts w:ascii="Helvetica" w:hAnsi="Helvetica" w:cs="Courier New"/>
          <w:b/>
          <w:bCs/>
          <w:iCs/>
          <w:sz w:val="20"/>
          <w:szCs w:val="20"/>
        </w:rPr>
        <w:t>s</w:t>
      </w:r>
      <w:r w:rsidRPr="00797524">
        <w:rPr>
          <w:rFonts w:ascii="Helvetica" w:hAnsi="Helvetica" w:cs="Courier New"/>
          <w:b/>
          <w:bCs/>
          <w:iCs/>
          <w:sz w:val="20"/>
          <w:szCs w:val="20"/>
        </w:rPr>
        <w:t>argassum</w:t>
      </w:r>
      <w:r w:rsidRPr="006F45EA">
        <w:rPr>
          <w:rFonts w:ascii="Helvetica" w:hAnsi="Helvetica" w:cs="Courier New"/>
          <w:b/>
          <w:bCs/>
          <w:iCs/>
          <w:sz w:val="20"/>
          <w:szCs w:val="20"/>
        </w:rPr>
        <w:t xml:space="preserve"> </w:t>
      </w:r>
      <w:r w:rsidRPr="002D6096">
        <w:rPr>
          <w:rFonts w:ascii="Helvetica" w:hAnsi="Helvetica" w:cs="Courier New"/>
          <w:b/>
          <w:bCs/>
          <w:iCs/>
          <w:sz w:val="20"/>
          <w:szCs w:val="20"/>
        </w:rPr>
        <w:t>area in Anse Caffard (</w:t>
      </w:r>
      <w:r>
        <w:rPr>
          <w:rFonts w:ascii="Helvetica" w:hAnsi="Helvetica" w:cs="Courier New"/>
          <w:b/>
          <w:bCs/>
          <w:iCs/>
          <w:sz w:val="20"/>
          <w:szCs w:val="20"/>
        </w:rPr>
        <w:t xml:space="preserve">site </w:t>
      </w:r>
      <w:r w:rsidRPr="002D6096">
        <w:rPr>
          <w:rFonts w:ascii="Helvetica" w:hAnsi="Helvetica" w:cs="Courier New"/>
          <w:b/>
          <w:bCs/>
          <w:iCs/>
          <w:sz w:val="20"/>
          <w:szCs w:val="20"/>
        </w:rPr>
        <w:t xml:space="preserve">10) on February 27, 2023 when </w:t>
      </w:r>
      <w:r>
        <w:rPr>
          <w:rFonts w:ascii="Helvetica" w:hAnsi="Helvetica" w:cs="Courier New"/>
          <w:b/>
          <w:bCs/>
          <w:iCs/>
          <w:sz w:val="20"/>
          <w:szCs w:val="20"/>
        </w:rPr>
        <w:t>s</w:t>
      </w:r>
      <w:r w:rsidRPr="00797524">
        <w:rPr>
          <w:rFonts w:ascii="Helvetica" w:hAnsi="Helvetica" w:cs="Courier New"/>
          <w:b/>
          <w:bCs/>
          <w:iCs/>
          <w:sz w:val="20"/>
          <w:szCs w:val="20"/>
        </w:rPr>
        <w:t>argassum</w:t>
      </w:r>
      <w:r w:rsidRPr="006F45EA">
        <w:rPr>
          <w:rFonts w:ascii="Helvetica" w:hAnsi="Helvetica" w:cs="Courier New"/>
          <w:b/>
          <w:bCs/>
          <w:iCs/>
          <w:sz w:val="20"/>
          <w:szCs w:val="20"/>
        </w:rPr>
        <w:t xml:space="preserve"> </w:t>
      </w:r>
      <w:r w:rsidRPr="002D6096">
        <w:rPr>
          <w:rFonts w:ascii="Helvetica" w:hAnsi="Helvetica" w:cs="Courier New"/>
          <w:b/>
          <w:bCs/>
          <w:iCs/>
          <w:sz w:val="20"/>
          <w:szCs w:val="20"/>
        </w:rPr>
        <w:t xml:space="preserve">raft </w:t>
      </w:r>
      <w:r w:rsidR="00C7510D">
        <w:rPr>
          <w:rFonts w:ascii="Helvetica" w:hAnsi="Helvetica" w:cs="Courier New"/>
          <w:b/>
          <w:bCs/>
          <w:iCs/>
          <w:sz w:val="20"/>
          <w:szCs w:val="20"/>
        </w:rPr>
        <w:t>was</w:t>
      </w:r>
      <w:r w:rsidRPr="002D6096">
        <w:rPr>
          <w:rFonts w:ascii="Helvetica" w:hAnsi="Helvetica" w:cs="Courier New"/>
          <w:b/>
          <w:bCs/>
          <w:iCs/>
          <w:sz w:val="20"/>
          <w:szCs w:val="20"/>
        </w:rPr>
        <w:t xml:space="preserve"> reaching the coast at 8am (A) and when </w:t>
      </w:r>
      <w:r>
        <w:rPr>
          <w:rFonts w:ascii="Helvetica" w:hAnsi="Helvetica" w:cs="Courier New"/>
          <w:b/>
          <w:bCs/>
          <w:iCs/>
          <w:sz w:val="20"/>
          <w:szCs w:val="20"/>
        </w:rPr>
        <w:t>s</w:t>
      </w:r>
      <w:r w:rsidRPr="00797524">
        <w:rPr>
          <w:rFonts w:ascii="Helvetica" w:hAnsi="Helvetica" w:cs="Courier New"/>
          <w:b/>
          <w:bCs/>
          <w:iCs/>
          <w:sz w:val="20"/>
          <w:szCs w:val="20"/>
        </w:rPr>
        <w:t>argassum</w:t>
      </w:r>
      <w:r w:rsidRPr="006F45EA">
        <w:rPr>
          <w:rFonts w:ascii="Helvetica" w:hAnsi="Helvetica" w:cs="Courier New"/>
          <w:b/>
          <w:bCs/>
          <w:iCs/>
          <w:sz w:val="20"/>
          <w:szCs w:val="20"/>
        </w:rPr>
        <w:t xml:space="preserve"> </w:t>
      </w:r>
      <w:r w:rsidRPr="002D6096">
        <w:rPr>
          <w:rFonts w:ascii="Helvetica" w:hAnsi="Helvetica" w:cs="Courier New"/>
          <w:b/>
          <w:bCs/>
          <w:iCs/>
          <w:sz w:val="20"/>
          <w:szCs w:val="20"/>
        </w:rPr>
        <w:t>accumulate</w:t>
      </w:r>
      <w:r w:rsidR="00C7510D">
        <w:rPr>
          <w:rFonts w:ascii="Helvetica" w:hAnsi="Helvetica" w:cs="Courier New"/>
          <w:b/>
          <w:bCs/>
          <w:iCs/>
          <w:sz w:val="20"/>
          <w:szCs w:val="20"/>
        </w:rPr>
        <w:t>d</w:t>
      </w:r>
      <w:r w:rsidRPr="002D6096">
        <w:rPr>
          <w:rFonts w:ascii="Helvetica" w:hAnsi="Helvetica" w:cs="Courier New"/>
          <w:b/>
          <w:bCs/>
          <w:iCs/>
          <w:sz w:val="20"/>
          <w:szCs w:val="20"/>
        </w:rPr>
        <w:t xml:space="preserve"> on the coast at 10am (B)</w:t>
      </w:r>
      <w:r>
        <w:rPr>
          <w:rFonts w:ascii="Helvetica" w:hAnsi="Helvetica" w:cs="Courier New"/>
          <w:b/>
          <w:bCs/>
          <w:iCs/>
          <w:sz w:val="20"/>
          <w:szCs w:val="20"/>
        </w:rPr>
        <w:t>.</w:t>
      </w:r>
    </w:p>
    <w:p w14:paraId="740C1A35" w14:textId="77777777" w:rsidR="00797524" w:rsidRDefault="00797524" w:rsidP="00F43679"/>
    <w:p w14:paraId="13B2C36D" w14:textId="14F7A6AA" w:rsidR="00F43679" w:rsidRDefault="00EF2EF8" w:rsidP="00F43679">
      <w:pPr>
        <w:rPr>
          <w:noProof/>
        </w:rPr>
      </w:pPr>
      <w:r w:rsidRPr="00EF2EF8">
        <w:rPr>
          <w:noProof/>
        </w:rPr>
        <w:drawing>
          <wp:inline distT="0" distB="0" distL="0" distR="0" wp14:anchorId="4BC30A90" wp14:editId="1A48A3CE">
            <wp:extent cx="1418400" cy="2332800"/>
            <wp:effectExtent l="0" t="0" r="4445" b="4445"/>
            <wp:docPr id="1766765105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76510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45EA">
        <w:rPr>
          <w:noProof/>
        </w:rPr>
        <w:t xml:space="preserve"> </w:t>
      </w:r>
      <w:r w:rsidR="006F45EA" w:rsidRPr="00EF2EF8">
        <w:rPr>
          <w:noProof/>
        </w:rPr>
        <w:drawing>
          <wp:inline distT="0" distB="0" distL="0" distR="0" wp14:anchorId="2D61491F" wp14:editId="443CD59B">
            <wp:extent cx="1418400" cy="2332800"/>
            <wp:effectExtent l="0" t="0" r="4445" b="4445"/>
            <wp:docPr id="182615505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15505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45EA">
        <w:rPr>
          <w:noProof/>
        </w:rPr>
        <w:t xml:space="preserve"> </w:t>
      </w:r>
      <w:r w:rsidRPr="00EF2EF8">
        <w:rPr>
          <w:noProof/>
        </w:rPr>
        <w:drawing>
          <wp:inline distT="0" distB="0" distL="0" distR="0" wp14:anchorId="61189B82" wp14:editId="0CCEB65C">
            <wp:extent cx="1418400" cy="2332800"/>
            <wp:effectExtent l="0" t="0" r="4445" b="4445"/>
            <wp:docPr id="645608708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60870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45EA" w:rsidRPr="006F45EA">
        <w:rPr>
          <w:noProof/>
        </w:rPr>
        <w:t xml:space="preserve"> </w:t>
      </w:r>
      <w:r w:rsidR="006F45EA" w:rsidRPr="00EF2EF8">
        <w:rPr>
          <w:noProof/>
        </w:rPr>
        <w:drawing>
          <wp:inline distT="0" distB="0" distL="0" distR="0" wp14:anchorId="23CD491C" wp14:editId="0CE5AE4C">
            <wp:extent cx="1418400" cy="2332800"/>
            <wp:effectExtent l="0" t="0" r="4445" b="4445"/>
            <wp:docPr id="696612744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61274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45EA" w:rsidRPr="006F45EA">
        <w:rPr>
          <w:noProof/>
        </w:rPr>
        <w:drawing>
          <wp:inline distT="0" distB="0" distL="0" distR="0" wp14:anchorId="73DB31F4" wp14:editId="650E5F4E">
            <wp:extent cx="1418400" cy="2332800"/>
            <wp:effectExtent l="0" t="0" r="4445" b="4445"/>
            <wp:docPr id="1537996756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99675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45EA">
        <w:rPr>
          <w:noProof/>
        </w:rPr>
        <w:t xml:space="preserve"> </w:t>
      </w:r>
      <w:r w:rsidR="006F45EA" w:rsidRPr="006F45EA">
        <w:rPr>
          <w:noProof/>
        </w:rPr>
        <w:drawing>
          <wp:inline distT="0" distB="0" distL="0" distR="0" wp14:anchorId="7184B2DA" wp14:editId="0354C9CC">
            <wp:extent cx="1418400" cy="2332800"/>
            <wp:effectExtent l="0" t="0" r="4445" b="4445"/>
            <wp:docPr id="178457394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5739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45EA">
        <w:rPr>
          <w:noProof/>
        </w:rPr>
        <w:t xml:space="preserve"> </w:t>
      </w:r>
      <w:r w:rsidR="006F45EA" w:rsidRPr="006F45EA">
        <w:rPr>
          <w:noProof/>
        </w:rPr>
        <w:drawing>
          <wp:inline distT="0" distB="0" distL="0" distR="0" wp14:anchorId="7BC171A4" wp14:editId="3B821363">
            <wp:extent cx="1418400" cy="2332800"/>
            <wp:effectExtent l="0" t="0" r="4445" b="4445"/>
            <wp:docPr id="413747900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74790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45EA">
        <w:rPr>
          <w:noProof/>
        </w:rPr>
        <w:t xml:space="preserve"> </w:t>
      </w:r>
      <w:r w:rsidR="006F45EA" w:rsidRPr="006F45EA">
        <w:rPr>
          <w:noProof/>
        </w:rPr>
        <w:drawing>
          <wp:inline distT="0" distB="0" distL="0" distR="0" wp14:anchorId="5B09DF23" wp14:editId="4D298979">
            <wp:extent cx="1418400" cy="2332800"/>
            <wp:effectExtent l="0" t="0" r="4445" b="4445"/>
            <wp:docPr id="1087919009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91900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7B32E" w14:textId="0C71EE0B" w:rsidR="006F45EA" w:rsidRDefault="004274B1" w:rsidP="00F43679">
      <w:pPr>
        <w:rPr>
          <w:noProof/>
        </w:rPr>
      </w:pPr>
      <w:r w:rsidRPr="004274B1">
        <w:rPr>
          <w:noProof/>
        </w:rPr>
        <w:drawing>
          <wp:inline distT="0" distB="0" distL="0" distR="0" wp14:anchorId="7BF0358D" wp14:editId="15838546">
            <wp:extent cx="1419965" cy="2332800"/>
            <wp:effectExtent l="0" t="0" r="2540" b="4445"/>
            <wp:docPr id="47970265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702657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19965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4B1">
        <w:rPr>
          <w:noProof/>
        </w:rPr>
        <w:t xml:space="preserve"> </w:t>
      </w:r>
      <w:r w:rsidRPr="004274B1">
        <w:rPr>
          <w:noProof/>
        </w:rPr>
        <w:drawing>
          <wp:inline distT="0" distB="0" distL="0" distR="0" wp14:anchorId="1AFD747E" wp14:editId="3E03F12F">
            <wp:extent cx="1418400" cy="2332800"/>
            <wp:effectExtent l="0" t="0" r="4445" b="4445"/>
            <wp:docPr id="1592113738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113738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7ED6" w:rsidRPr="00377ED6">
        <w:rPr>
          <w:noProof/>
        </w:rPr>
        <w:t xml:space="preserve"> </w:t>
      </w:r>
      <w:r w:rsidR="00377ED6" w:rsidRPr="00377ED6">
        <w:rPr>
          <w:noProof/>
        </w:rPr>
        <w:drawing>
          <wp:inline distT="0" distB="0" distL="0" distR="0" wp14:anchorId="2FF707A1" wp14:editId="03BB851F">
            <wp:extent cx="1413999" cy="2332800"/>
            <wp:effectExtent l="0" t="0" r="0" b="4445"/>
            <wp:docPr id="194698104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98104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13999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7ED6" w:rsidRPr="00377ED6">
        <w:rPr>
          <w:noProof/>
        </w:rPr>
        <w:t xml:space="preserve"> </w:t>
      </w:r>
      <w:r w:rsidR="00377ED6" w:rsidRPr="00377ED6">
        <w:rPr>
          <w:noProof/>
        </w:rPr>
        <w:drawing>
          <wp:inline distT="0" distB="0" distL="0" distR="0" wp14:anchorId="1C005FF9" wp14:editId="136356E6">
            <wp:extent cx="1418400" cy="2332800"/>
            <wp:effectExtent l="0" t="0" r="4445" b="4445"/>
            <wp:docPr id="1131134384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134384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EB892" w14:textId="132A7D2E" w:rsidR="00481502" w:rsidRDefault="0034738B" w:rsidP="00F43679">
      <w:pPr>
        <w:rPr>
          <w:noProof/>
        </w:rPr>
      </w:pPr>
      <w:r w:rsidRPr="00AD5127">
        <w:rPr>
          <w:noProof/>
        </w:rPr>
        <w:drawing>
          <wp:inline distT="0" distB="0" distL="0" distR="0" wp14:anchorId="601101EF" wp14:editId="7D65AB05">
            <wp:extent cx="5831840" cy="438785"/>
            <wp:effectExtent l="0" t="0" r="0" b="0"/>
            <wp:docPr id="163034548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57080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31840" cy="43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BC997" w14:textId="10E96A4F" w:rsidR="00481502" w:rsidRPr="006F45EA" w:rsidRDefault="00481502" w:rsidP="00481502">
      <w:pPr>
        <w:jc w:val="both"/>
        <w:rPr>
          <w:rFonts w:ascii="Helvetica" w:hAnsi="Helvetica" w:cs="Courier New"/>
          <w:b/>
          <w:bCs/>
          <w:iCs/>
          <w:sz w:val="20"/>
          <w:szCs w:val="20"/>
        </w:rPr>
      </w:pPr>
      <w:r w:rsidRPr="006F45EA">
        <w:rPr>
          <w:rFonts w:ascii="Helvetica" w:hAnsi="Helvetica" w:cs="Courier New"/>
          <w:b/>
          <w:bCs/>
          <w:iCs/>
          <w:sz w:val="20"/>
          <w:szCs w:val="20"/>
        </w:rPr>
        <w:t>Figure A.</w:t>
      </w:r>
      <w:r w:rsidR="00797524">
        <w:rPr>
          <w:rFonts w:ascii="Helvetica" w:hAnsi="Helvetica" w:cs="Courier New"/>
          <w:b/>
          <w:bCs/>
          <w:iCs/>
          <w:sz w:val="20"/>
          <w:szCs w:val="20"/>
        </w:rPr>
        <w:t>4</w:t>
      </w:r>
      <w:r w:rsidR="007C6B74">
        <w:rPr>
          <w:rFonts w:ascii="Helvetica" w:hAnsi="Helvetica" w:cs="Courier New"/>
          <w:b/>
          <w:bCs/>
          <w:iCs/>
          <w:sz w:val="20"/>
          <w:szCs w:val="20"/>
        </w:rPr>
        <w:t xml:space="preserve"> (1/2)</w:t>
      </w:r>
      <w:r w:rsidRPr="006F45EA">
        <w:rPr>
          <w:rFonts w:ascii="Helvetica" w:hAnsi="Helvetica" w:cs="Courier New"/>
          <w:b/>
          <w:bCs/>
          <w:iCs/>
          <w:sz w:val="20"/>
          <w:szCs w:val="20"/>
        </w:rPr>
        <w:t xml:space="preserve"> – Evolution of the </w:t>
      </w:r>
      <w:r w:rsidR="00797524">
        <w:rPr>
          <w:rFonts w:ascii="Helvetica" w:hAnsi="Helvetica" w:cs="Courier New"/>
          <w:b/>
          <w:bCs/>
          <w:iCs/>
          <w:sz w:val="20"/>
          <w:szCs w:val="20"/>
        </w:rPr>
        <w:t>s</w:t>
      </w:r>
      <w:r w:rsidRPr="00797524">
        <w:rPr>
          <w:rFonts w:ascii="Helvetica" w:hAnsi="Helvetica" w:cs="Courier New"/>
          <w:b/>
          <w:bCs/>
          <w:iCs/>
          <w:sz w:val="20"/>
          <w:szCs w:val="20"/>
        </w:rPr>
        <w:t>argassum</w:t>
      </w:r>
      <w:r w:rsidRPr="006F45EA">
        <w:rPr>
          <w:rFonts w:ascii="Helvetica" w:hAnsi="Helvetica" w:cs="Courier New"/>
          <w:b/>
          <w:bCs/>
          <w:iCs/>
          <w:sz w:val="20"/>
          <w:szCs w:val="20"/>
        </w:rPr>
        <w:t xml:space="preserve"> pressure index (P</w:t>
      </w:r>
      <w:r w:rsidRPr="006F45EA">
        <w:rPr>
          <w:rFonts w:ascii="Helvetica" w:hAnsi="Helvetica" w:cs="Courier New"/>
          <w:b/>
          <w:bCs/>
          <w:iCs/>
          <w:sz w:val="20"/>
          <w:szCs w:val="20"/>
          <w:vertAlign w:val="subscript"/>
        </w:rPr>
        <w:t>sarg</w:t>
      </w:r>
      <w:r w:rsidRPr="006F45EA">
        <w:rPr>
          <w:rFonts w:ascii="Helvetica" w:hAnsi="Helvetica" w:cs="Courier New"/>
          <w:b/>
          <w:bCs/>
          <w:iCs/>
          <w:sz w:val="20"/>
          <w:szCs w:val="20"/>
        </w:rPr>
        <w:t xml:space="preserve">) </w:t>
      </w:r>
      <w:r>
        <w:rPr>
          <w:rFonts w:ascii="Helvetica" w:hAnsi="Helvetica" w:cs="Courier New"/>
          <w:b/>
          <w:bCs/>
          <w:iCs/>
          <w:sz w:val="20"/>
          <w:szCs w:val="20"/>
        </w:rPr>
        <w:t>from</w:t>
      </w:r>
      <w:r w:rsidRPr="006F45EA">
        <w:rPr>
          <w:rFonts w:ascii="Helvetica" w:hAnsi="Helvetica" w:cs="Courier New"/>
          <w:b/>
          <w:bCs/>
          <w:iCs/>
          <w:sz w:val="20"/>
          <w:szCs w:val="20"/>
        </w:rPr>
        <w:t xml:space="preserve"> May 2022 </w:t>
      </w:r>
      <w:r>
        <w:rPr>
          <w:rFonts w:ascii="Helvetica" w:hAnsi="Helvetica" w:cs="Courier New"/>
          <w:b/>
          <w:bCs/>
          <w:iCs/>
          <w:sz w:val="20"/>
          <w:szCs w:val="20"/>
        </w:rPr>
        <w:t>to</w:t>
      </w:r>
      <w:r w:rsidRPr="006F45EA">
        <w:rPr>
          <w:rFonts w:ascii="Helvetica" w:hAnsi="Helvetica" w:cs="Courier New"/>
          <w:b/>
          <w:bCs/>
          <w:iCs/>
          <w:sz w:val="20"/>
          <w:szCs w:val="20"/>
        </w:rPr>
        <w:t xml:space="preserve"> December 2023 along the coast of Martinique.</w:t>
      </w:r>
    </w:p>
    <w:p w14:paraId="675165B1" w14:textId="77777777" w:rsidR="00481502" w:rsidRDefault="00481502" w:rsidP="00481502">
      <w:r>
        <w:t xml:space="preserve">Base map: </w:t>
      </w:r>
      <w:r w:rsidRPr="004B4665">
        <w:rPr>
          <w:rFonts w:ascii="Helvetica" w:hAnsi="Helvetica" w:cs="Courier New"/>
          <w:iCs/>
          <w:sz w:val="20"/>
          <w:szCs w:val="20"/>
        </w:rPr>
        <w:t>BD TOPO® 2019 - IGN</w:t>
      </w:r>
    </w:p>
    <w:p w14:paraId="13463494" w14:textId="77777777" w:rsidR="00481502" w:rsidRDefault="00481502" w:rsidP="00F43679">
      <w:pPr>
        <w:rPr>
          <w:noProof/>
        </w:rPr>
      </w:pPr>
    </w:p>
    <w:p w14:paraId="2D544362" w14:textId="7430E262" w:rsidR="00653F51" w:rsidRDefault="00653F51" w:rsidP="00F43679">
      <w:pPr>
        <w:rPr>
          <w:noProof/>
        </w:rPr>
      </w:pPr>
      <w:r w:rsidRPr="00653F51">
        <w:rPr>
          <w:noProof/>
        </w:rPr>
        <w:lastRenderedPageBreak/>
        <w:drawing>
          <wp:inline distT="0" distB="0" distL="0" distR="0" wp14:anchorId="5E5DC6E5" wp14:editId="3557E21F">
            <wp:extent cx="1417625" cy="2332800"/>
            <wp:effectExtent l="0" t="0" r="5080" b="4445"/>
            <wp:docPr id="78227985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279853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17625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3F51">
        <w:rPr>
          <w:noProof/>
        </w:rPr>
        <w:t xml:space="preserve"> </w:t>
      </w:r>
      <w:r w:rsidRPr="00653F51">
        <w:rPr>
          <w:noProof/>
        </w:rPr>
        <w:drawing>
          <wp:inline distT="0" distB="0" distL="0" distR="0" wp14:anchorId="61A315F8" wp14:editId="0F24A67D">
            <wp:extent cx="1418400" cy="2332800"/>
            <wp:effectExtent l="0" t="0" r="4445" b="4445"/>
            <wp:docPr id="1159300642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300642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3F51">
        <w:rPr>
          <w:noProof/>
        </w:rPr>
        <w:t xml:space="preserve"> </w:t>
      </w:r>
      <w:r w:rsidRPr="00653F51">
        <w:rPr>
          <w:noProof/>
        </w:rPr>
        <w:drawing>
          <wp:inline distT="0" distB="0" distL="0" distR="0" wp14:anchorId="779BE7C8" wp14:editId="55A66188">
            <wp:extent cx="1417625" cy="2332800"/>
            <wp:effectExtent l="0" t="0" r="5080" b="4445"/>
            <wp:docPr id="208887932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879322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417625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3F51">
        <w:rPr>
          <w:noProof/>
        </w:rPr>
        <w:t xml:space="preserve"> </w:t>
      </w:r>
      <w:r w:rsidRPr="00653F51">
        <w:rPr>
          <w:noProof/>
        </w:rPr>
        <w:drawing>
          <wp:inline distT="0" distB="0" distL="0" distR="0" wp14:anchorId="7D483F54" wp14:editId="2EBC5A09">
            <wp:extent cx="1418400" cy="2332800"/>
            <wp:effectExtent l="0" t="0" r="4445" b="4445"/>
            <wp:docPr id="1115691110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69111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0DDBF" w14:textId="6EE9D6AB" w:rsidR="005517A5" w:rsidRDefault="005517A5" w:rsidP="00F43679">
      <w:pPr>
        <w:rPr>
          <w:noProof/>
        </w:rPr>
      </w:pPr>
      <w:r w:rsidRPr="005517A5">
        <w:rPr>
          <w:noProof/>
        </w:rPr>
        <w:drawing>
          <wp:inline distT="0" distB="0" distL="0" distR="0" wp14:anchorId="678F898C" wp14:editId="3119F3C6">
            <wp:extent cx="1418400" cy="2332800"/>
            <wp:effectExtent l="0" t="0" r="4445" b="4445"/>
            <wp:docPr id="1831702315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702315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17A5">
        <w:rPr>
          <w:noProof/>
        </w:rPr>
        <w:t xml:space="preserve"> </w:t>
      </w:r>
      <w:r w:rsidRPr="005517A5">
        <w:rPr>
          <w:noProof/>
        </w:rPr>
        <w:drawing>
          <wp:inline distT="0" distB="0" distL="0" distR="0" wp14:anchorId="1038D6B0" wp14:editId="3A6E4BEF">
            <wp:extent cx="1418400" cy="2332800"/>
            <wp:effectExtent l="0" t="0" r="4445" b="4445"/>
            <wp:docPr id="1845207069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207069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17A5">
        <w:rPr>
          <w:noProof/>
        </w:rPr>
        <w:t xml:space="preserve"> </w:t>
      </w:r>
      <w:r w:rsidRPr="005517A5">
        <w:rPr>
          <w:noProof/>
        </w:rPr>
        <w:drawing>
          <wp:inline distT="0" distB="0" distL="0" distR="0" wp14:anchorId="5C343F84" wp14:editId="0C8ECD61">
            <wp:extent cx="1418400" cy="2332800"/>
            <wp:effectExtent l="0" t="0" r="4445" b="4445"/>
            <wp:docPr id="2057127095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127095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17A5">
        <w:rPr>
          <w:noProof/>
        </w:rPr>
        <w:t xml:space="preserve"> </w:t>
      </w:r>
      <w:r w:rsidRPr="005517A5">
        <w:rPr>
          <w:noProof/>
        </w:rPr>
        <w:drawing>
          <wp:inline distT="0" distB="0" distL="0" distR="0" wp14:anchorId="3888CFA8" wp14:editId="069ADA67">
            <wp:extent cx="1418400" cy="2332800"/>
            <wp:effectExtent l="0" t="0" r="4445" b="4445"/>
            <wp:docPr id="269396692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396692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58D61" w14:textId="7655CD65" w:rsidR="00F43679" w:rsidRPr="00AD5127" w:rsidRDefault="00AD5127" w:rsidP="00AD5127">
      <w:r w:rsidRPr="00AD5127">
        <w:rPr>
          <w:noProof/>
        </w:rPr>
        <w:drawing>
          <wp:inline distT="0" distB="0" distL="0" distR="0" wp14:anchorId="385F53B7" wp14:editId="46062F6A">
            <wp:extent cx="5831840" cy="438785"/>
            <wp:effectExtent l="0" t="0" r="0" b="0"/>
            <wp:docPr id="125457080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57080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31840" cy="43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3679" w:rsidRPr="006F45EA">
        <w:rPr>
          <w:rFonts w:ascii="Helvetica" w:hAnsi="Helvetica" w:cs="Courier New"/>
          <w:b/>
          <w:bCs/>
          <w:iCs/>
          <w:sz w:val="20"/>
          <w:szCs w:val="20"/>
        </w:rPr>
        <w:t>Figure A.</w:t>
      </w:r>
      <w:r w:rsidR="00797524">
        <w:rPr>
          <w:rFonts w:ascii="Helvetica" w:hAnsi="Helvetica" w:cs="Courier New"/>
          <w:b/>
          <w:bCs/>
          <w:iCs/>
          <w:sz w:val="20"/>
          <w:szCs w:val="20"/>
        </w:rPr>
        <w:t>4</w:t>
      </w:r>
      <w:r w:rsidR="007C6B74">
        <w:rPr>
          <w:rFonts w:ascii="Helvetica" w:hAnsi="Helvetica" w:cs="Courier New"/>
          <w:b/>
          <w:bCs/>
          <w:iCs/>
          <w:sz w:val="20"/>
          <w:szCs w:val="20"/>
        </w:rPr>
        <w:t xml:space="preserve"> (2/2)</w:t>
      </w:r>
      <w:r w:rsidR="00F43679" w:rsidRPr="006F45EA">
        <w:rPr>
          <w:rFonts w:ascii="Helvetica" w:hAnsi="Helvetica" w:cs="Courier New"/>
          <w:b/>
          <w:bCs/>
          <w:iCs/>
          <w:sz w:val="20"/>
          <w:szCs w:val="20"/>
        </w:rPr>
        <w:t xml:space="preserve"> – Evolution of the </w:t>
      </w:r>
      <w:r w:rsidR="00137224">
        <w:rPr>
          <w:rFonts w:ascii="Helvetica" w:hAnsi="Helvetica" w:cs="Courier New"/>
          <w:b/>
          <w:bCs/>
          <w:iCs/>
          <w:sz w:val="20"/>
          <w:szCs w:val="20"/>
        </w:rPr>
        <w:t>s</w:t>
      </w:r>
      <w:r w:rsidR="00F43679" w:rsidRPr="00137224">
        <w:rPr>
          <w:rFonts w:ascii="Helvetica" w:hAnsi="Helvetica" w:cs="Courier New"/>
          <w:b/>
          <w:bCs/>
          <w:iCs/>
          <w:sz w:val="20"/>
          <w:szCs w:val="20"/>
        </w:rPr>
        <w:t>argassum</w:t>
      </w:r>
      <w:r w:rsidR="00F43679" w:rsidRPr="006F45EA">
        <w:rPr>
          <w:rFonts w:ascii="Helvetica" w:hAnsi="Helvetica" w:cs="Courier New"/>
          <w:b/>
          <w:bCs/>
          <w:iCs/>
          <w:sz w:val="20"/>
          <w:szCs w:val="20"/>
        </w:rPr>
        <w:t xml:space="preserve"> pressure index (P</w:t>
      </w:r>
      <w:r w:rsidR="00F43679" w:rsidRPr="006F45EA">
        <w:rPr>
          <w:rFonts w:ascii="Helvetica" w:hAnsi="Helvetica" w:cs="Courier New"/>
          <w:b/>
          <w:bCs/>
          <w:iCs/>
          <w:sz w:val="20"/>
          <w:szCs w:val="20"/>
          <w:vertAlign w:val="subscript"/>
        </w:rPr>
        <w:t>sarg</w:t>
      </w:r>
      <w:r w:rsidR="00F43679" w:rsidRPr="006F45EA">
        <w:rPr>
          <w:rFonts w:ascii="Helvetica" w:hAnsi="Helvetica" w:cs="Courier New"/>
          <w:b/>
          <w:bCs/>
          <w:iCs/>
          <w:sz w:val="20"/>
          <w:szCs w:val="20"/>
        </w:rPr>
        <w:t xml:space="preserve">) </w:t>
      </w:r>
      <w:r w:rsidR="006F45EA">
        <w:rPr>
          <w:rFonts w:ascii="Helvetica" w:hAnsi="Helvetica" w:cs="Courier New"/>
          <w:b/>
          <w:bCs/>
          <w:iCs/>
          <w:sz w:val="20"/>
          <w:szCs w:val="20"/>
        </w:rPr>
        <w:t>from</w:t>
      </w:r>
      <w:r w:rsidR="00F43679" w:rsidRPr="006F45EA">
        <w:rPr>
          <w:rFonts w:ascii="Helvetica" w:hAnsi="Helvetica" w:cs="Courier New"/>
          <w:b/>
          <w:bCs/>
          <w:iCs/>
          <w:sz w:val="20"/>
          <w:szCs w:val="20"/>
        </w:rPr>
        <w:t xml:space="preserve"> May 2022 </w:t>
      </w:r>
      <w:r w:rsidR="006F45EA">
        <w:rPr>
          <w:rFonts w:ascii="Helvetica" w:hAnsi="Helvetica" w:cs="Courier New"/>
          <w:b/>
          <w:bCs/>
          <w:iCs/>
          <w:sz w:val="20"/>
          <w:szCs w:val="20"/>
        </w:rPr>
        <w:t>to</w:t>
      </w:r>
      <w:r w:rsidR="00F43679" w:rsidRPr="006F45EA">
        <w:rPr>
          <w:rFonts w:ascii="Helvetica" w:hAnsi="Helvetica" w:cs="Courier New"/>
          <w:b/>
          <w:bCs/>
          <w:iCs/>
          <w:sz w:val="20"/>
          <w:szCs w:val="20"/>
        </w:rPr>
        <w:t xml:space="preserve"> December 2023 along the coast of Martinique.</w:t>
      </w:r>
    </w:p>
    <w:p w14:paraId="39020423" w14:textId="115E5D73" w:rsidR="00F43679" w:rsidRDefault="006F45EA" w:rsidP="00F43679">
      <w:r>
        <w:t xml:space="preserve">Base map: </w:t>
      </w:r>
      <w:r w:rsidR="00D44073" w:rsidRPr="004B4665">
        <w:rPr>
          <w:rFonts w:ascii="Helvetica" w:hAnsi="Helvetica" w:cs="Courier New"/>
          <w:iCs/>
          <w:sz w:val="20"/>
          <w:szCs w:val="20"/>
        </w:rPr>
        <w:t>BD TOPO® 2019 - IGN</w:t>
      </w:r>
    </w:p>
    <w:p w14:paraId="53B812FD" w14:textId="77777777" w:rsidR="006F45EA" w:rsidRDefault="006F45EA" w:rsidP="00F43679"/>
    <w:p w14:paraId="2C26B638" w14:textId="77777777" w:rsidR="007C6B74" w:rsidRDefault="007C6B74" w:rsidP="00F43679"/>
    <w:p w14:paraId="224F2269" w14:textId="77777777" w:rsidR="007C6B74" w:rsidRDefault="007C6B74" w:rsidP="00F43679"/>
    <w:p w14:paraId="6B591A74" w14:textId="77777777" w:rsidR="007C6B74" w:rsidRDefault="007C6B74" w:rsidP="00F43679"/>
    <w:p w14:paraId="69DD9EEE" w14:textId="77777777" w:rsidR="007C6B74" w:rsidRDefault="007C6B74" w:rsidP="00F43679"/>
    <w:p w14:paraId="5147577E" w14:textId="77777777" w:rsidR="007C6B74" w:rsidRDefault="007C6B74" w:rsidP="00F43679"/>
    <w:p w14:paraId="126642CB" w14:textId="77777777" w:rsidR="007C6B74" w:rsidRDefault="007C6B74" w:rsidP="00F43679"/>
    <w:p w14:paraId="11ECD3E5" w14:textId="77777777" w:rsidR="007C6B74" w:rsidRDefault="007C6B74" w:rsidP="00F43679"/>
    <w:p w14:paraId="506B6FAF" w14:textId="77777777" w:rsidR="007C6B74" w:rsidRDefault="007C6B74" w:rsidP="00F43679"/>
    <w:p w14:paraId="0E3C61DA" w14:textId="77777777" w:rsidR="007C6B74" w:rsidRDefault="007C6B74" w:rsidP="00F43679"/>
    <w:p w14:paraId="16173C82" w14:textId="5D5D03B1" w:rsidR="006F45EA" w:rsidRDefault="000703BD" w:rsidP="00F43679">
      <w:r w:rsidRPr="000703BD">
        <w:rPr>
          <w:noProof/>
        </w:rPr>
        <w:lastRenderedPageBreak/>
        <w:drawing>
          <wp:inline distT="0" distB="0" distL="0" distR="0" wp14:anchorId="5463780A" wp14:editId="0C32D437">
            <wp:extent cx="5831840" cy="1684020"/>
            <wp:effectExtent l="0" t="0" r="0" b="5080"/>
            <wp:docPr id="49296349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96349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31840" cy="168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41C65" w14:textId="74472672" w:rsidR="007C6B74" w:rsidRDefault="000703BD" w:rsidP="00F43679">
      <w:r w:rsidRPr="000703BD">
        <w:rPr>
          <w:noProof/>
        </w:rPr>
        <w:drawing>
          <wp:inline distT="0" distB="0" distL="0" distR="0" wp14:anchorId="689AD3E1" wp14:editId="6A0AAB4B">
            <wp:extent cx="5831840" cy="1700530"/>
            <wp:effectExtent l="0" t="0" r="0" b="1270"/>
            <wp:docPr id="56902956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02956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31840" cy="170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E5E5C" w14:textId="756211BF" w:rsidR="007C6B74" w:rsidRDefault="007C6B74" w:rsidP="00F43679">
      <w:r w:rsidRPr="007C6B74">
        <w:rPr>
          <w:noProof/>
        </w:rPr>
        <w:drawing>
          <wp:inline distT="0" distB="0" distL="0" distR="0" wp14:anchorId="4E4FC6E5" wp14:editId="65623B46">
            <wp:extent cx="5831840" cy="1690370"/>
            <wp:effectExtent l="0" t="0" r="0" b="0"/>
            <wp:docPr id="508812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81238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831840" cy="169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4977E" w14:textId="5D292586" w:rsidR="007C6B74" w:rsidRDefault="000703BD" w:rsidP="00F43679">
      <w:r w:rsidRPr="000703BD">
        <w:rPr>
          <w:noProof/>
        </w:rPr>
        <w:drawing>
          <wp:inline distT="0" distB="0" distL="0" distR="0" wp14:anchorId="0E91770D" wp14:editId="093189A6">
            <wp:extent cx="5831840" cy="1700530"/>
            <wp:effectExtent l="0" t="0" r="0" b="1270"/>
            <wp:docPr id="214303690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036902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831840" cy="170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AD6E8" w14:textId="4A6C9A6C" w:rsidR="007C6B74" w:rsidRDefault="000703BD" w:rsidP="00F43679">
      <w:r w:rsidRPr="000703BD">
        <w:rPr>
          <w:noProof/>
        </w:rPr>
        <w:drawing>
          <wp:inline distT="0" distB="0" distL="0" distR="0" wp14:anchorId="436CEAE4" wp14:editId="3543E5CE">
            <wp:extent cx="5831840" cy="1687195"/>
            <wp:effectExtent l="0" t="0" r="0" b="1905"/>
            <wp:docPr id="205488099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880996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831840" cy="168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1EDF1" w14:textId="3E233B4A" w:rsidR="006F45EA" w:rsidRPr="006F45EA" w:rsidRDefault="006F45EA" w:rsidP="006F45EA">
      <w:pPr>
        <w:jc w:val="both"/>
        <w:rPr>
          <w:rFonts w:ascii="Helvetica" w:hAnsi="Helvetica" w:cs="Courier New"/>
          <w:b/>
          <w:iCs/>
          <w:sz w:val="20"/>
          <w:szCs w:val="20"/>
        </w:rPr>
      </w:pPr>
      <w:r w:rsidRPr="006F45EA">
        <w:rPr>
          <w:rFonts w:ascii="Helvetica" w:hAnsi="Helvetica" w:cs="Courier New"/>
          <w:b/>
          <w:iCs/>
          <w:sz w:val="20"/>
          <w:szCs w:val="20"/>
        </w:rPr>
        <w:t>Figure A.</w:t>
      </w:r>
      <w:r w:rsidR="00797524">
        <w:rPr>
          <w:rFonts w:ascii="Helvetica" w:hAnsi="Helvetica" w:cs="Courier New"/>
          <w:b/>
          <w:iCs/>
          <w:sz w:val="20"/>
          <w:szCs w:val="20"/>
        </w:rPr>
        <w:t>5</w:t>
      </w:r>
      <w:r w:rsidR="007C6B74">
        <w:rPr>
          <w:rFonts w:ascii="Helvetica" w:hAnsi="Helvetica" w:cs="Courier New"/>
          <w:b/>
          <w:iCs/>
          <w:sz w:val="20"/>
          <w:szCs w:val="20"/>
        </w:rPr>
        <w:t xml:space="preserve"> (1/2)</w:t>
      </w:r>
      <w:r w:rsidRPr="006F45EA">
        <w:rPr>
          <w:rFonts w:ascii="Helvetica" w:hAnsi="Helvetica" w:cs="Courier New"/>
          <w:b/>
          <w:iCs/>
          <w:sz w:val="20"/>
          <w:szCs w:val="20"/>
        </w:rPr>
        <w:t xml:space="preserve"> – Daily </w:t>
      </w:r>
      <w:r w:rsidR="00FF295B">
        <w:rPr>
          <w:rFonts w:ascii="Helvetica" w:hAnsi="Helvetica" w:cs="Courier New"/>
          <w:b/>
          <w:iCs/>
          <w:sz w:val="20"/>
          <w:szCs w:val="20"/>
        </w:rPr>
        <w:t>s</w:t>
      </w:r>
      <w:r w:rsidRPr="00FF295B">
        <w:rPr>
          <w:rFonts w:ascii="Helvetica" w:hAnsi="Helvetica" w:cs="Courier New"/>
          <w:b/>
          <w:iCs/>
          <w:sz w:val="20"/>
          <w:szCs w:val="20"/>
        </w:rPr>
        <w:t>argassum</w:t>
      </w:r>
      <w:r w:rsidRPr="006F45EA">
        <w:rPr>
          <w:rFonts w:ascii="Helvetica" w:hAnsi="Helvetica" w:cs="Courier New"/>
          <w:b/>
          <w:iCs/>
          <w:sz w:val="20"/>
          <w:szCs w:val="20"/>
        </w:rPr>
        <w:t xml:space="preserve"> pressure index (P</w:t>
      </w:r>
      <w:r w:rsidRPr="006F45EA">
        <w:rPr>
          <w:rFonts w:ascii="Helvetica" w:hAnsi="Helvetica" w:cs="Courier New"/>
          <w:b/>
          <w:iCs/>
          <w:sz w:val="20"/>
          <w:szCs w:val="20"/>
          <w:vertAlign w:val="subscript"/>
        </w:rPr>
        <w:t>sarg</w:t>
      </w:r>
      <w:r w:rsidRPr="006F45EA">
        <w:rPr>
          <w:rFonts w:ascii="Helvetica" w:hAnsi="Helvetica" w:cs="Courier New"/>
          <w:b/>
          <w:iCs/>
          <w:sz w:val="20"/>
          <w:szCs w:val="20"/>
        </w:rPr>
        <w:t xml:space="preserve">) and daily </w:t>
      </w:r>
      <w:r w:rsidR="000703BD">
        <w:rPr>
          <w:rFonts w:ascii="Helvetica" w:hAnsi="Helvetica" w:cs="Courier New"/>
          <w:b/>
          <w:iCs/>
          <w:sz w:val="20"/>
          <w:szCs w:val="20"/>
        </w:rPr>
        <w:t xml:space="preserve">sargassum </w:t>
      </w:r>
      <w:r w:rsidR="00FF295B">
        <w:rPr>
          <w:rFonts w:ascii="Helvetica" w:hAnsi="Helvetica" w:cs="Courier New"/>
          <w:b/>
          <w:iCs/>
          <w:sz w:val="20"/>
          <w:szCs w:val="20"/>
        </w:rPr>
        <w:t>influx</w:t>
      </w:r>
      <w:r w:rsidRPr="006F45EA">
        <w:rPr>
          <w:rFonts w:ascii="Helvetica" w:hAnsi="Helvetica" w:cs="Courier New"/>
          <w:b/>
          <w:iCs/>
          <w:sz w:val="20"/>
          <w:szCs w:val="20"/>
        </w:rPr>
        <w:t xml:space="preserve"> intensity from January 2022 to December 2023 in all </w:t>
      </w:r>
      <w:r w:rsidR="002E3A8B" w:rsidRPr="002E3A8B">
        <w:rPr>
          <w:rFonts w:ascii="Helvetica" w:hAnsi="Helvetica" w:cs="Courier New"/>
          <w:b/>
          <w:i/>
          <w:sz w:val="20"/>
          <w:szCs w:val="20"/>
        </w:rPr>
        <w:t>in situ</w:t>
      </w:r>
      <w:r w:rsidR="002E3A8B">
        <w:rPr>
          <w:rFonts w:ascii="Helvetica" w:hAnsi="Helvetica" w:cs="Courier New"/>
          <w:b/>
          <w:iCs/>
          <w:sz w:val="20"/>
          <w:szCs w:val="20"/>
        </w:rPr>
        <w:t xml:space="preserve"> </w:t>
      </w:r>
      <w:r w:rsidRPr="006F45EA">
        <w:rPr>
          <w:rFonts w:ascii="Helvetica" w:hAnsi="Helvetica" w:cs="Courier New"/>
          <w:b/>
          <w:iCs/>
          <w:sz w:val="20"/>
          <w:szCs w:val="20"/>
        </w:rPr>
        <w:t xml:space="preserve">camera-monitored sites. </w:t>
      </w:r>
    </w:p>
    <w:p w14:paraId="00EA9747" w14:textId="375E73EC" w:rsidR="006F45EA" w:rsidRDefault="006F45EA" w:rsidP="006F45EA">
      <w:pPr>
        <w:jc w:val="both"/>
        <w:rPr>
          <w:rFonts w:ascii="Helvetica" w:hAnsi="Helvetica" w:cs="Courier New"/>
          <w:bCs/>
          <w:iCs/>
          <w:sz w:val="20"/>
          <w:szCs w:val="20"/>
        </w:rPr>
      </w:pPr>
      <w:r w:rsidRPr="006F45EA">
        <w:rPr>
          <w:rFonts w:ascii="Helvetica" w:hAnsi="Helvetica" w:cs="Courier New"/>
          <w:bCs/>
          <w:iCs/>
          <w:sz w:val="20"/>
          <w:szCs w:val="20"/>
        </w:rPr>
        <w:t>Missing values are due to cameras that had not yet been installed or malfunctions.</w:t>
      </w:r>
    </w:p>
    <w:p w14:paraId="1257F181" w14:textId="13D295CD" w:rsidR="007C6B74" w:rsidRDefault="000703BD" w:rsidP="006F45EA">
      <w:pPr>
        <w:jc w:val="both"/>
        <w:rPr>
          <w:rFonts w:ascii="Helvetica" w:hAnsi="Helvetica" w:cs="Courier New"/>
          <w:bCs/>
          <w:iCs/>
          <w:sz w:val="20"/>
          <w:szCs w:val="20"/>
        </w:rPr>
      </w:pPr>
      <w:r w:rsidRPr="000703BD">
        <w:rPr>
          <w:rFonts w:ascii="Helvetica" w:hAnsi="Helvetica" w:cs="Courier New"/>
          <w:bCs/>
          <w:iCs/>
          <w:noProof/>
          <w:sz w:val="20"/>
          <w:szCs w:val="20"/>
        </w:rPr>
        <w:lastRenderedPageBreak/>
        <w:drawing>
          <wp:inline distT="0" distB="0" distL="0" distR="0" wp14:anchorId="10C98E86" wp14:editId="5C036301">
            <wp:extent cx="5831840" cy="1697355"/>
            <wp:effectExtent l="0" t="0" r="0" b="4445"/>
            <wp:docPr id="22469474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694749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831840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3DC48" w14:textId="5A73A2D7" w:rsidR="007C6B74" w:rsidRDefault="000703BD" w:rsidP="006F45EA">
      <w:pPr>
        <w:jc w:val="both"/>
        <w:rPr>
          <w:rFonts w:ascii="Helvetica" w:hAnsi="Helvetica" w:cs="Courier New"/>
          <w:bCs/>
          <w:iCs/>
          <w:sz w:val="20"/>
          <w:szCs w:val="20"/>
        </w:rPr>
      </w:pPr>
      <w:r w:rsidRPr="000703BD">
        <w:rPr>
          <w:rFonts w:ascii="Helvetica" w:hAnsi="Helvetica" w:cs="Courier New"/>
          <w:bCs/>
          <w:iCs/>
          <w:noProof/>
          <w:sz w:val="20"/>
          <w:szCs w:val="20"/>
        </w:rPr>
        <w:drawing>
          <wp:inline distT="0" distB="0" distL="0" distR="0" wp14:anchorId="213AFF21" wp14:editId="0B364DDB">
            <wp:extent cx="5831840" cy="1697355"/>
            <wp:effectExtent l="0" t="0" r="0" b="4445"/>
            <wp:docPr id="16390326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03262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831840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7C3D6" w14:textId="65561444" w:rsidR="007C6B74" w:rsidRDefault="000703BD" w:rsidP="006F45EA">
      <w:pPr>
        <w:jc w:val="both"/>
        <w:rPr>
          <w:rFonts w:ascii="Helvetica" w:hAnsi="Helvetica" w:cs="Courier New"/>
          <w:bCs/>
          <w:iCs/>
          <w:sz w:val="20"/>
          <w:szCs w:val="20"/>
        </w:rPr>
      </w:pPr>
      <w:r w:rsidRPr="000703BD">
        <w:rPr>
          <w:rFonts w:ascii="Helvetica" w:hAnsi="Helvetica" w:cs="Courier New"/>
          <w:bCs/>
          <w:iCs/>
          <w:noProof/>
          <w:sz w:val="20"/>
          <w:szCs w:val="20"/>
        </w:rPr>
        <w:drawing>
          <wp:inline distT="0" distB="0" distL="0" distR="0" wp14:anchorId="325467F2" wp14:editId="6BFE38D7">
            <wp:extent cx="5831840" cy="1697355"/>
            <wp:effectExtent l="0" t="0" r="0" b="4445"/>
            <wp:docPr id="192533375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333759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831840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DA3E3" w14:textId="0A39B756" w:rsidR="007C6B74" w:rsidRDefault="000703BD" w:rsidP="006F45EA">
      <w:pPr>
        <w:jc w:val="both"/>
        <w:rPr>
          <w:rFonts w:ascii="Helvetica" w:hAnsi="Helvetica" w:cs="Courier New"/>
          <w:bCs/>
          <w:iCs/>
          <w:sz w:val="20"/>
          <w:szCs w:val="20"/>
        </w:rPr>
      </w:pPr>
      <w:r w:rsidRPr="000703BD">
        <w:rPr>
          <w:rFonts w:ascii="Helvetica" w:hAnsi="Helvetica" w:cs="Courier New"/>
          <w:bCs/>
          <w:iCs/>
          <w:noProof/>
          <w:sz w:val="20"/>
          <w:szCs w:val="20"/>
        </w:rPr>
        <w:drawing>
          <wp:inline distT="0" distB="0" distL="0" distR="0" wp14:anchorId="633B26FF" wp14:editId="1ED736AC">
            <wp:extent cx="5831840" cy="1690370"/>
            <wp:effectExtent l="0" t="0" r="0" b="0"/>
            <wp:docPr id="127038733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387332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831840" cy="169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0F0A5" w14:textId="65DEFFC9" w:rsidR="007C6B74" w:rsidRDefault="000703BD" w:rsidP="006F45EA">
      <w:pPr>
        <w:jc w:val="both"/>
        <w:rPr>
          <w:rFonts w:ascii="Helvetica" w:hAnsi="Helvetica" w:cs="Courier New"/>
          <w:bCs/>
          <w:iCs/>
          <w:sz w:val="20"/>
          <w:szCs w:val="20"/>
        </w:rPr>
      </w:pPr>
      <w:r w:rsidRPr="000703BD">
        <w:rPr>
          <w:rFonts w:ascii="Helvetica" w:hAnsi="Helvetica" w:cs="Courier New"/>
          <w:bCs/>
          <w:iCs/>
          <w:noProof/>
          <w:sz w:val="20"/>
          <w:szCs w:val="20"/>
        </w:rPr>
        <w:drawing>
          <wp:inline distT="0" distB="0" distL="0" distR="0" wp14:anchorId="37079C4F" wp14:editId="63CA611D">
            <wp:extent cx="5831840" cy="1700530"/>
            <wp:effectExtent l="0" t="0" r="0" b="1270"/>
            <wp:docPr id="41200648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00648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831840" cy="170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02BA7" w14:textId="45A0090E" w:rsidR="007C6B74" w:rsidRPr="006F45EA" w:rsidRDefault="007C6B74" w:rsidP="007C6B74">
      <w:pPr>
        <w:jc w:val="both"/>
        <w:rPr>
          <w:rFonts w:ascii="Helvetica" w:hAnsi="Helvetica" w:cs="Courier New"/>
          <w:b/>
          <w:iCs/>
          <w:sz w:val="20"/>
          <w:szCs w:val="20"/>
        </w:rPr>
      </w:pPr>
      <w:r w:rsidRPr="006F45EA">
        <w:rPr>
          <w:rFonts w:ascii="Helvetica" w:hAnsi="Helvetica" w:cs="Courier New"/>
          <w:b/>
          <w:iCs/>
          <w:sz w:val="20"/>
          <w:szCs w:val="20"/>
        </w:rPr>
        <w:t>Figure A.2</w:t>
      </w:r>
      <w:r>
        <w:rPr>
          <w:rFonts w:ascii="Helvetica" w:hAnsi="Helvetica" w:cs="Courier New"/>
          <w:b/>
          <w:iCs/>
          <w:sz w:val="20"/>
          <w:szCs w:val="20"/>
        </w:rPr>
        <w:t xml:space="preserve"> (2/2)</w:t>
      </w:r>
      <w:r w:rsidRPr="006F45EA">
        <w:rPr>
          <w:rFonts w:ascii="Helvetica" w:hAnsi="Helvetica" w:cs="Courier New"/>
          <w:b/>
          <w:iCs/>
          <w:sz w:val="20"/>
          <w:szCs w:val="20"/>
        </w:rPr>
        <w:t xml:space="preserve"> – Daily </w:t>
      </w:r>
      <w:r w:rsidR="00EC62D7">
        <w:rPr>
          <w:rFonts w:ascii="Helvetica" w:hAnsi="Helvetica" w:cs="Courier New"/>
          <w:b/>
          <w:iCs/>
          <w:sz w:val="20"/>
          <w:szCs w:val="20"/>
        </w:rPr>
        <w:t>s</w:t>
      </w:r>
      <w:r w:rsidRPr="00EC62D7">
        <w:rPr>
          <w:rFonts w:ascii="Helvetica" w:hAnsi="Helvetica" w:cs="Courier New"/>
          <w:b/>
          <w:iCs/>
          <w:sz w:val="20"/>
          <w:szCs w:val="20"/>
        </w:rPr>
        <w:t>argassum</w:t>
      </w:r>
      <w:r w:rsidRPr="006F45EA">
        <w:rPr>
          <w:rFonts w:ascii="Helvetica" w:hAnsi="Helvetica" w:cs="Courier New"/>
          <w:b/>
          <w:iCs/>
          <w:sz w:val="20"/>
          <w:szCs w:val="20"/>
        </w:rPr>
        <w:t xml:space="preserve"> pressure index (P</w:t>
      </w:r>
      <w:r w:rsidRPr="006F45EA">
        <w:rPr>
          <w:rFonts w:ascii="Helvetica" w:hAnsi="Helvetica" w:cs="Courier New"/>
          <w:b/>
          <w:iCs/>
          <w:sz w:val="20"/>
          <w:szCs w:val="20"/>
          <w:vertAlign w:val="subscript"/>
        </w:rPr>
        <w:t>sarg</w:t>
      </w:r>
      <w:r w:rsidRPr="006F45EA">
        <w:rPr>
          <w:rFonts w:ascii="Helvetica" w:hAnsi="Helvetica" w:cs="Courier New"/>
          <w:b/>
          <w:iCs/>
          <w:sz w:val="20"/>
          <w:szCs w:val="20"/>
        </w:rPr>
        <w:t xml:space="preserve">) and daily </w:t>
      </w:r>
      <w:r w:rsidR="000703BD">
        <w:rPr>
          <w:rFonts w:ascii="Helvetica" w:hAnsi="Helvetica" w:cs="Courier New"/>
          <w:b/>
          <w:iCs/>
          <w:sz w:val="20"/>
          <w:szCs w:val="20"/>
        </w:rPr>
        <w:t>sargassum influx</w:t>
      </w:r>
      <w:r w:rsidRPr="006F45EA">
        <w:rPr>
          <w:rFonts w:ascii="Helvetica" w:hAnsi="Helvetica" w:cs="Courier New"/>
          <w:b/>
          <w:iCs/>
          <w:sz w:val="20"/>
          <w:szCs w:val="20"/>
        </w:rPr>
        <w:t xml:space="preserve"> intensity from January 2022 to December 2023 in all</w:t>
      </w:r>
      <w:r w:rsidR="002E3A8B">
        <w:rPr>
          <w:rFonts w:ascii="Helvetica" w:hAnsi="Helvetica" w:cs="Courier New"/>
          <w:b/>
          <w:iCs/>
          <w:sz w:val="20"/>
          <w:szCs w:val="20"/>
        </w:rPr>
        <w:t xml:space="preserve"> </w:t>
      </w:r>
      <w:r w:rsidR="002E3A8B" w:rsidRPr="002E3A8B">
        <w:rPr>
          <w:rFonts w:ascii="Helvetica" w:hAnsi="Helvetica" w:cs="Courier New"/>
          <w:b/>
          <w:i/>
          <w:sz w:val="20"/>
          <w:szCs w:val="20"/>
        </w:rPr>
        <w:t>in situ</w:t>
      </w:r>
      <w:r w:rsidRPr="006F45EA">
        <w:rPr>
          <w:rFonts w:ascii="Helvetica" w:hAnsi="Helvetica" w:cs="Courier New"/>
          <w:b/>
          <w:iCs/>
          <w:sz w:val="20"/>
          <w:szCs w:val="20"/>
        </w:rPr>
        <w:t xml:space="preserve"> camera-monitored sites. </w:t>
      </w:r>
    </w:p>
    <w:p w14:paraId="02C5FF95" w14:textId="20936595" w:rsidR="006F45EA" w:rsidRPr="007C6B74" w:rsidRDefault="007C6B74" w:rsidP="007C6B74">
      <w:pPr>
        <w:jc w:val="both"/>
        <w:rPr>
          <w:rFonts w:ascii="Helvetica" w:hAnsi="Helvetica" w:cs="Courier New"/>
          <w:bCs/>
          <w:iCs/>
          <w:sz w:val="20"/>
          <w:szCs w:val="20"/>
        </w:rPr>
      </w:pPr>
      <w:r w:rsidRPr="006F45EA">
        <w:rPr>
          <w:rFonts w:ascii="Helvetica" w:hAnsi="Helvetica" w:cs="Courier New"/>
          <w:bCs/>
          <w:iCs/>
          <w:sz w:val="20"/>
          <w:szCs w:val="20"/>
        </w:rPr>
        <w:t>Missing values are due to cameras that had not yet been installed or malfunctions</w:t>
      </w:r>
      <w:r>
        <w:rPr>
          <w:rFonts w:ascii="Helvetica" w:hAnsi="Helvetica" w:cs="Courier New"/>
          <w:bCs/>
          <w:iCs/>
          <w:sz w:val="20"/>
          <w:szCs w:val="20"/>
        </w:rPr>
        <w:t>.</w:t>
      </w:r>
    </w:p>
    <w:sectPr w:rsidR="006F45EA" w:rsidRPr="007C6B74" w:rsidSect="00EF2EF8">
      <w:footerReference w:type="even" r:id="rId44"/>
      <w:footerReference w:type="default" r:id="rId45"/>
      <w:pgSz w:w="11906" w:h="16838"/>
      <w:pgMar w:top="1361" w:right="1361" w:bottom="1361" w:left="1361" w:header="709" w:footer="709" w:gutter="0"/>
      <w:pgNumType w:start="1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3B181DB" w14:textId="77777777" w:rsidR="00D75746" w:rsidRDefault="00D75746" w:rsidP="003E18E0">
      <w:r>
        <w:separator/>
      </w:r>
    </w:p>
  </w:endnote>
  <w:endnote w:type="continuationSeparator" w:id="0">
    <w:p w14:paraId="7FC82FBA" w14:textId="77777777" w:rsidR="00D75746" w:rsidRDefault="00D75746" w:rsidP="003E18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1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Numrodepage"/>
      </w:rPr>
      <w:id w:val="877593393"/>
      <w:docPartObj>
        <w:docPartGallery w:val="Page Numbers (Bottom of Page)"/>
        <w:docPartUnique/>
      </w:docPartObj>
    </w:sdtPr>
    <w:sdtContent>
      <w:p w14:paraId="3ECEDAF2" w14:textId="72BEBB63" w:rsidR="003E18E0" w:rsidRDefault="003E18E0" w:rsidP="00D52948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22C6C70C" w14:textId="77777777" w:rsidR="003E18E0" w:rsidRDefault="003E18E0" w:rsidP="003E18E0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Numrodepage"/>
      </w:rPr>
      <w:id w:val="1706760096"/>
      <w:docPartObj>
        <w:docPartGallery w:val="Page Numbers (Bottom of Page)"/>
        <w:docPartUnique/>
      </w:docPartObj>
    </w:sdtPr>
    <w:sdtEndPr>
      <w:rPr>
        <w:rStyle w:val="Numrodepage"/>
        <w:sz w:val="20"/>
        <w:szCs w:val="20"/>
      </w:rPr>
    </w:sdtEndPr>
    <w:sdtContent>
      <w:p w14:paraId="0FF57119" w14:textId="489649B9" w:rsidR="003E18E0" w:rsidRPr="003E18E0" w:rsidRDefault="003E18E0" w:rsidP="003E18E0">
        <w:pPr>
          <w:pStyle w:val="Pieddepage"/>
          <w:framePr w:wrap="none" w:vAnchor="text" w:hAnchor="page" w:x="10421" w:y="4"/>
          <w:rPr>
            <w:rStyle w:val="Numrodepage"/>
            <w:sz w:val="20"/>
            <w:szCs w:val="20"/>
          </w:rPr>
        </w:pPr>
        <w:r w:rsidRPr="003E18E0">
          <w:rPr>
            <w:rStyle w:val="Numrodepage"/>
            <w:rFonts w:ascii="Helvetica" w:hAnsi="Helvetica"/>
            <w:sz w:val="20"/>
            <w:szCs w:val="20"/>
          </w:rPr>
          <w:fldChar w:fldCharType="begin"/>
        </w:r>
        <w:r w:rsidRPr="003E18E0">
          <w:rPr>
            <w:rStyle w:val="Numrodepage"/>
            <w:rFonts w:ascii="Helvetica" w:hAnsi="Helvetica"/>
            <w:sz w:val="20"/>
            <w:szCs w:val="20"/>
          </w:rPr>
          <w:instrText xml:space="preserve"> PAGE </w:instrText>
        </w:r>
        <w:r w:rsidRPr="003E18E0">
          <w:rPr>
            <w:rStyle w:val="Numrodepage"/>
            <w:rFonts w:ascii="Helvetica" w:hAnsi="Helvetica"/>
            <w:sz w:val="20"/>
            <w:szCs w:val="20"/>
          </w:rPr>
          <w:fldChar w:fldCharType="separate"/>
        </w:r>
        <w:r w:rsidRPr="003E18E0">
          <w:rPr>
            <w:rStyle w:val="Numrodepage"/>
            <w:rFonts w:ascii="Helvetica" w:hAnsi="Helvetica"/>
            <w:noProof/>
            <w:sz w:val="20"/>
            <w:szCs w:val="20"/>
          </w:rPr>
          <w:t>1</w:t>
        </w:r>
        <w:r w:rsidRPr="003E18E0">
          <w:rPr>
            <w:rStyle w:val="Numrodepage"/>
            <w:rFonts w:ascii="Helvetica" w:hAnsi="Helvetica"/>
            <w:sz w:val="20"/>
            <w:szCs w:val="20"/>
          </w:rPr>
          <w:fldChar w:fldCharType="end"/>
        </w:r>
      </w:p>
    </w:sdtContent>
  </w:sdt>
  <w:p w14:paraId="08B4823F" w14:textId="77777777" w:rsidR="003E18E0" w:rsidRPr="003E18E0" w:rsidRDefault="003E18E0" w:rsidP="003E18E0">
    <w:pPr>
      <w:pStyle w:val="Pieddepage"/>
      <w:ind w:right="360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AAE0FD" w14:textId="77777777" w:rsidR="00D75746" w:rsidRDefault="00D75746" w:rsidP="003E18E0">
      <w:r>
        <w:separator/>
      </w:r>
    </w:p>
  </w:footnote>
  <w:footnote w:type="continuationSeparator" w:id="0">
    <w:p w14:paraId="59F06D92" w14:textId="77777777" w:rsidR="00D75746" w:rsidRDefault="00D75746" w:rsidP="003E18E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5E71EC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19377E68"/>
    <w:multiLevelType w:val="hybridMultilevel"/>
    <w:tmpl w:val="282478F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CB87D14"/>
    <w:multiLevelType w:val="hybridMultilevel"/>
    <w:tmpl w:val="482A062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3C1A36"/>
    <w:multiLevelType w:val="hybridMultilevel"/>
    <w:tmpl w:val="C5E458E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AF0265"/>
    <w:multiLevelType w:val="hybridMultilevel"/>
    <w:tmpl w:val="C94AA712"/>
    <w:lvl w:ilvl="0" w:tplc="EC5E5184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66E27E1"/>
    <w:multiLevelType w:val="hybridMultilevel"/>
    <w:tmpl w:val="1EB2F5E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AE27391"/>
    <w:multiLevelType w:val="multilevel"/>
    <w:tmpl w:val="83A835B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/>
        <w:bCs w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 w:val="0"/>
        <w:bCs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570D6845"/>
    <w:multiLevelType w:val="hybridMultilevel"/>
    <w:tmpl w:val="E72E806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BC9036D"/>
    <w:multiLevelType w:val="multilevel"/>
    <w:tmpl w:val="34168F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2"/>
        <w:szCs w:val="22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/>
        <w:bCs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939795774">
    <w:abstractNumId w:val="6"/>
  </w:num>
  <w:num w:numId="2" w16cid:durableId="174467484">
    <w:abstractNumId w:val="0"/>
  </w:num>
  <w:num w:numId="3" w16cid:durableId="1302271601">
    <w:abstractNumId w:val="1"/>
  </w:num>
  <w:num w:numId="4" w16cid:durableId="1680616721">
    <w:abstractNumId w:val="2"/>
  </w:num>
  <w:num w:numId="5" w16cid:durableId="1608151973">
    <w:abstractNumId w:val="3"/>
  </w:num>
  <w:num w:numId="6" w16cid:durableId="1781100537">
    <w:abstractNumId w:val="4"/>
  </w:num>
  <w:num w:numId="7" w16cid:durableId="523441909">
    <w:abstractNumId w:val="7"/>
  </w:num>
  <w:num w:numId="8" w16cid:durableId="1269463223">
    <w:abstractNumId w:val="5"/>
  </w:num>
  <w:num w:numId="9" w16cid:durableId="10014764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4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72340"/>
    <w:rsid w:val="0000147C"/>
    <w:rsid w:val="000030CA"/>
    <w:rsid w:val="00003752"/>
    <w:rsid w:val="00004A43"/>
    <w:rsid w:val="00005954"/>
    <w:rsid w:val="000062A6"/>
    <w:rsid w:val="00007221"/>
    <w:rsid w:val="000118A6"/>
    <w:rsid w:val="00013074"/>
    <w:rsid w:val="00013C3E"/>
    <w:rsid w:val="00015B02"/>
    <w:rsid w:val="00015C19"/>
    <w:rsid w:val="0002005B"/>
    <w:rsid w:val="00020F6F"/>
    <w:rsid w:val="000216AC"/>
    <w:rsid w:val="00023B6D"/>
    <w:rsid w:val="00027156"/>
    <w:rsid w:val="000308C4"/>
    <w:rsid w:val="00030CD7"/>
    <w:rsid w:val="00031FD0"/>
    <w:rsid w:val="000322EB"/>
    <w:rsid w:val="0003470D"/>
    <w:rsid w:val="0004091B"/>
    <w:rsid w:val="00043728"/>
    <w:rsid w:val="0004660C"/>
    <w:rsid w:val="00046E84"/>
    <w:rsid w:val="000509C7"/>
    <w:rsid w:val="000512E8"/>
    <w:rsid w:val="00051AE4"/>
    <w:rsid w:val="00052204"/>
    <w:rsid w:val="00052FCE"/>
    <w:rsid w:val="0005344B"/>
    <w:rsid w:val="00056306"/>
    <w:rsid w:val="000579B9"/>
    <w:rsid w:val="00060B8A"/>
    <w:rsid w:val="00060FE5"/>
    <w:rsid w:val="000703BD"/>
    <w:rsid w:val="00070C94"/>
    <w:rsid w:val="00070D27"/>
    <w:rsid w:val="00070E1B"/>
    <w:rsid w:val="00071F00"/>
    <w:rsid w:val="00074570"/>
    <w:rsid w:val="0007656F"/>
    <w:rsid w:val="0008054C"/>
    <w:rsid w:val="00080A76"/>
    <w:rsid w:val="00082BE2"/>
    <w:rsid w:val="00083A23"/>
    <w:rsid w:val="000848F0"/>
    <w:rsid w:val="0008753C"/>
    <w:rsid w:val="00087F2E"/>
    <w:rsid w:val="0009150B"/>
    <w:rsid w:val="00091CAD"/>
    <w:rsid w:val="00092EF3"/>
    <w:rsid w:val="000949DC"/>
    <w:rsid w:val="000A0DCE"/>
    <w:rsid w:val="000A3B97"/>
    <w:rsid w:val="000A7ADD"/>
    <w:rsid w:val="000B061D"/>
    <w:rsid w:val="000B1905"/>
    <w:rsid w:val="000B23C0"/>
    <w:rsid w:val="000B4945"/>
    <w:rsid w:val="000B4B15"/>
    <w:rsid w:val="000B5C5B"/>
    <w:rsid w:val="000B64DF"/>
    <w:rsid w:val="000C0477"/>
    <w:rsid w:val="000C2884"/>
    <w:rsid w:val="000C3DC8"/>
    <w:rsid w:val="000C4D5D"/>
    <w:rsid w:val="000C508A"/>
    <w:rsid w:val="000C7534"/>
    <w:rsid w:val="000D1756"/>
    <w:rsid w:val="000D2F94"/>
    <w:rsid w:val="000D3016"/>
    <w:rsid w:val="000D362E"/>
    <w:rsid w:val="000D519C"/>
    <w:rsid w:val="000E0C47"/>
    <w:rsid w:val="000E18BE"/>
    <w:rsid w:val="000E19B5"/>
    <w:rsid w:val="000E29A6"/>
    <w:rsid w:val="000E2A47"/>
    <w:rsid w:val="000E431A"/>
    <w:rsid w:val="000F25E4"/>
    <w:rsid w:val="000F3262"/>
    <w:rsid w:val="000F3E5E"/>
    <w:rsid w:val="000F4033"/>
    <w:rsid w:val="000F72A6"/>
    <w:rsid w:val="001028D4"/>
    <w:rsid w:val="001029B3"/>
    <w:rsid w:val="00103088"/>
    <w:rsid w:val="00106578"/>
    <w:rsid w:val="00110D98"/>
    <w:rsid w:val="00113C98"/>
    <w:rsid w:val="0011525C"/>
    <w:rsid w:val="00116C8F"/>
    <w:rsid w:val="00117070"/>
    <w:rsid w:val="00121DC8"/>
    <w:rsid w:val="00123716"/>
    <w:rsid w:val="00123CEC"/>
    <w:rsid w:val="0012426B"/>
    <w:rsid w:val="001242E5"/>
    <w:rsid w:val="001247A3"/>
    <w:rsid w:val="001249BF"/>
    <w:rsid w:val="00125E47"/>
    <w:rsid w:val="00126DAC"/>
    <w:rsid w:val="0013109B"/>
    <w:rsid w:val="00133935"/>
    <w:rsid w:val="00133958"/>
    <w:rsid w:val="001367E6"/>
    <w:rsid w:val="00137224"/>
    <w:rsid w:val="00141F4B"/>
    <w:rsid w:val="00142729"/>
    <w:rsid w:val="00143151"/>
    <w:rsid w:val="0014466B"/>
    <w:rsid w:val="00147FBA"/>
    <w:rsid w:val="00152392"/>
    <w:rsid w:val="001523E3"/>
    <w:rsid w:val="001546F7"/>
    <w:rsid w:val="001564F5"/>
    <w:rsid w:val="001566B7"/>
    <w:rsid w:val="00157698"/>
    <w:rsid w:val="00160441"/>
    <w:rsid w:val="001604BA"/>
    <w:rsid w:val="00162ED2"/>
    <w:rsid w:val="00163503"/>
    <w:rsid w:val="00163A7D"/>
    <w:rsid w:val="00166FC6"/>
    <w:rsid w:val="00173CC5"/>
    <w:rsid w:val="00174683"/>
    <w:rsid w:val="001773C7"/>
    <w:rsid w:val="0017789F"/>
    <w:rsid w:val="00177B11"/>
    <w:rsid w:val="00180C25"/>
    <w:rsid w:val="0018291A"/>
    <w:rsid w:val="00182C57"/>
    <w:rsid w:val="0018610B"/>
    <w:rsid w:val="00186C7A"/>
    <w:rsid w:val="00187DD2"/>
    <w:rsid w:val="00191886"/>
    <w:rsid w:val="00195240"/>
    <w:rsid w:val="001973E2"/>
    <w:rsid w:val="001977BD"/>
    <w:rsid w:val="001A0FA2"/>
    <w:rsid w:val="001A1BFC"/>
    <w:rsid w:val="001A1C5D"/>
    <w:rsid w:val="001A27D2"/>
    <w:rsid w:val="001B0B47"/>
    <w:rsid w:val="001B2A9E"/>
    <w:rsid w:val="001B3244"/>
    <w:rsid w:val="001B45AC"/>
    <w:rsid w:val="001B5A7E"/>
    <w:rsid w:val="001B7677"/>
    <w:rsid w:val="001C029D"/>
    <w:rsid w:val="001C2B1A"/>
    <w:rsid w:val="001C3172"/>
    <w:rsid w:val="001C4C11"/>
    <w:rsid w:val="001C4F5D"/>
    <w:rsid w:val="001C6BE7"/>
    <w:rsid w:val="001C756C"/>
    <w:rsid w:val="001D0271"/>
    <w:rsid w:val="001D612C"/>
    <w:rsid w:val="001D614D"/>
    <w:rsid w:val="001D61C3"/>
    <w:rsid w:val="001E0346"/>
    <w:rsid w:val="001E4B7C"/>
    <w:rsid w:val="001E653C"/>
    <w:rsid w:val="001E7EF7"/>
    <w:rsid w:val="001F06DE"/>
    <w:rsid w:val="001F1DA8"/>
    <w:rsid w:val="001F24DC"/>
    <w:rsid w:val="001F2A91"/>
    <w:rsid w:val="001F68C5"/>
    <w:rsid w:val="001F700D"/>
    <w:rsid w:val="001F721C"/>
    <w:rsid w:val="00200EE2"/>
    <w:rsid w:val="00201BB9"/>
    <w:rsid w:val="00202400"/>
    <w:rsid w:val="00202DBE"/>
    <w:rsid w:val="0020507C"/>
    <w:rsid w:val="00205339"/>
    <w:rsid w:val="00205A35"/>
    <w:rsid w:val="00214457"/>
    <w:rsid w:val="00216D29"/>
    <w:rsid w:val="00216ED5"/>
    <w:rsid w:val="00221C5F"/>
    <w:rsid w:val="00222D20"/>
    <w:rsid w:val="00223A66"/>
    <w:rsid w:val="00223CB8"/>
    <w:rsid w:val="00224CEC"/>
    <w:rsid w:val="00224E3C"/>
    <w:rsid w:val="00225FB4"/>
    <w:rsid w:val="0022792E"/>
    <w:rsid w:val="00231A9F"/>
    <w:rsid w:val="00232891"/>
    <w:rsid w:val="00232E78"/>
    <w:rsid w:val="00234307"/>
    <w:rsid w:val="0023535E"/>
    <w:rsid w:val="00236095"/>
    <w:rsid w:val="00237C68"/>
    <w:rsid w:val="00241084"/>
    <w:rsid w:val="00241313"/>
    <w:rsid w:val="00241D40"/>
    <w:rsid w:val="002430CB"/>
    <w:rsid w:val="0024339B"/>
    <w:rsid w:val="00243984"/>
    <w:rsid w:val="002457E0"/>
    <w:rsid w:val="002515BE"/>
    <w:rsid w:val="00253596"/>
    <w:rsid w:val="00254AEB"/>
    <w:rsid w:val="0025523D"/>
    <w:rsid w:val="002603B8"/>
    <w:rsid w:val="00260BB5"/>
    <w:rsid w:val="00260DDD"/>
    <w:rsid w:val="00262149"/>
    <w:rsid w:val="00265360"/>
    <w:rsid w:val="002717AB"/>
    <w:rsid w:val="002722D7"/>
    <w:rsid w:val="002729CA"/>
    <w:rsid w:val="0027352C"/>
    <w:rsid w:val="00273927"/>
    <w:rsid w:val="00283DBD"/>
    <w:rsid w:val="0028435C"/>
    <w:rsid w:val="00284564"/>
    <w:rsid w:val="00284A9B"/>
    <w:rsid w:val="00286387"/>
    <w:rsid w:val="00291421"/>
    <w:rsid w:val="002959B7"/>
    <w:rsid w:val="00296557"/>
    <w:rsid w:val="002968FF"/>
    <w:rsid w:val="0029690B"/>
    <w:rsid w:val="00296A3B"/>
    <w:rsid w:val="002A4663"/>
    <w:rsid w:val="002A566C"/>
    <w:rsid w:val="002A5909"/>
    <w:rsid w:val="002A6A06"/>
    <w:rsid w:val="002A787C"/>
    <w:rsid w:val="002B2BB1"/>
    <w:rsid w:val="002B2D70"/>
    <w:rsid w:val="002B58E1"/>
    <w:rsid w:val="002B61FC"/>
    <w:rsid w:val="002C0552"/>
    <w:rsid w:val="002C29CA"/>
    <w:rsid w:val="002C3867"/>
    <w:rsid w:val="002C5CDF"/>
    <w:rsid w:val="002D3BAB"/>
    <w:rsid w:val="002D3E32"/>
    <w:rsid w:val="002E0049"/>
    <w:rsid w:val="002E1550"/>
    <w:rsid w:val="002E3A8B"/>
    <w:rsid w:val="002E4D57"/>
    <w:rsid w:val="002E5249"/>
    <w:rsid w:val="002E5589"/>
    <w:rsid w:val="002F021F"/>
    <w:rsid w:val="002F14F5"/>
    <w:rsid w:val="002F2068"/>
    <w:rsid w:val="002F2EC7"/>
    <w:rsid w:val="002F3EF9"/>
    <w:rsid w:val="002F59BD"/>
    <w:rsid w:val="002F5A7E"/>
    <w:rsid w:val="002F61AC"/>
    <w:rsid w:val="002F69AD"/>
    <w:rsid w:val="002F6E42"/>
    <w:rsid w:val="002F7D84"/>
    <w:rsid w:val="003020B8"/>
    <w:rsid w:val="003046B5"/>
    <w:rsid w:val="00305016"/>
    <w:rsid w:val="00306665"/>
    <w:rsid w:val="00306AC3"/>
    <w:rsid w:val="003102DF"/>
    <w:rsid w:val="00313DE5"/>
    <w:rsid w:val="00314926"/>
    <w:rsid w:val="003155DB"/>
    <w:rsid w:val="00315D3C"/>
    <w:rsid w:val="00317AEB"/>
    <w:rsid w:val="0032107A"/>
    <w:rsid w:val="00322C86"/>
    <w:rsid w:val="00323AFA"/>
    <w:rsid w:val="00323D26"/>
    <w:rsid w:val="0032406A"/>
    <w:rsid w:val="00324E7E"/>
    <w:rsid w:val="003253AD"/>
    <w:rsid w:val="00325EB9"/>
    <w:rsid w:val="00327547"/>
    <w:rsid w:val="003278CA"/>
    <w:rsid w:val="0033141C"/>
    <w:rsid w:val="003325C5"/>
    <w:rsid w:val="003333B9"/>
    <w:rsid w:val="003352EB"/>
    <w:rsid w:val="003418B8"/>
    <w:rsid w:val="003423C2"/>
    <w:rsid w:val="003435F4"/>
    <w:rsid w:val="00346C40"/>
    <w:rsid w:val="0034738B"/>
    <w:rsid w:val="0034741D"/>
    <w:rsid w:val="00350BAC"/>
    <w:rsid w:val="00350EC7"/>
    <w:rsid w:val="003528EB"/>
    <w:rsid w:val="0035292A"/>
    <w:rsid w:val="0035336D"/>
    <w:rsid w:val="00353764"/>
    <w:rsid w:val="003537B3"/>
    <w:rsid w:val="003546BC"/>
    <w:rsid w:val="00354ED1"/>
    <w:rsid w:val="0035688E"/>
    <w:rsid w:val="00357597"/>
    <w:rsid w:val="00361743"/>
    <w:rsid w:val="0036201E"/>
    <w:rsid w:val="003623CE"/>
    <w:rsid w:val="003641B2"/>
    <w:rsid w:val="00365D93"/>
    <w:rsid w:val="003720F2"/>
    <w:rsid w:val="003731A8"/>
    <w:rsid w:val="00373305"/>
    <w:rsid w:val="00373626"/>
    <w:rsid w:val="0037588C"/>
    <w:rsid w:val="00375B3C"/>
    <w:rsid w:val="00377ED6"/>
    <w:rsid w:val="00380E3D"/>
    <w:rsid w:val="00380F51"/>
    <w:rsid w:val="0038436F"/>
    <w:rsid w:val="003852B7"/>
    <w:rsid w:val="00385F9B"/>
    <w:rsid w:val="00387DCA"/>
    <w:rsid w:val="0039101B"/>
    <w:rsid w:val="00395885"/>
    <w:rsid w:val="00395F3A"/>
    <w:rsid w:val="003A032B"/>
    <w:rsid w:val="003A0D0B"/>
    <w:rsid w:val="003A24B2"/>
    <w:rsid w:val="003A2EC2"/>
    <w:rsid w:val="003A57C1"/>
    <w:rsid w:val="003A7104"/>
    <w:rsid w:val="003A79E5"/>
    <w:rsid w:val="003B244C"/>
    <w:rsid w:val="003B32F7"/>
    <w:rsid w:val="003B39C2"/>
    <w:rsid w:val="003B3A77"/>
    <w:rsid w:val="003B3E3F"/>
    <w:rsid w:val="003B5485"/>
    <w:rsid w:val="003C004A"/>
    <w:rsid w:val="003C062B"/>
    <w:rsid w:val="003C0969"/>
    <w:rsid w:val="003C1447"/>
    <w:rsid w:val="003C26E4"/>
    <w:rsid w:val="003C3B13"/>
    <w:rsid w:val="003C5350"/>
    <w:rsid w:val="003C77D6"/>
    <w:rsid w:val="003C7C5B"/>
    <w:rsid w:val="003D1BE7"/>
    <w:rsid w:val="003E011A"/>
    <w:rsid w:val="003E1893"/>
    <w:rsid w:val="003E18E0"/>
    <w:rsid w:val="003E41B1"/>
    <w:rsid w:val="003F0077"/>
    <w:rsid w:val="003F116B"/>
    <w:rsid w:val="003F5617"/>
    <w:rsid w:val="00400DBA"/>
    <w:rsid w:val="004040DA"/>
    <w:rsid w:val="0040649C"/>
    <w:rsid w:val="00410CE6"/>
    <w:rsid w:val="00414772"/>
    <w:rsid w:val="00420794"/>
    <w:rsid w:val="00420B07"/>
    <w:rsid w:val="0042227A"/>
    <w:rsid w:val="004263B8"/>
    <w:rsid w:val="00426D32"/>
    <w:rsid w:val="004274B1"/>
    <w:rsid w:val="00431FCE"/>
    <w:rsid w:val="00432669"/>
    <w:rsid w:val="00432869"/>
    <w:rsid w:val="00433090"/>
    <w:rsid w:val="004332E1"/>
    <w:rsid w:val="004368E0"/>
    <w:rsid w:val="0043777C"/>
    <w:rsid w:val="00442D2D"/>
    <w:rsid w:val="00445672"/>
    <w:rsid w:val="00447FD4"/>
    <w:rsid w:val="00455C95"/>
    <w:rsid w:val="00455E13"/>
    <w:rsid w:val="00457A03"/>
    <w:rsid w:val="0046274D"/>
    <w:rsid w:val="004629E9"/>
    <w:rsid w:val="004639E8"/>
    <w:rsid w:val="00463FE3"/>
    <w:rsid w:val="004643DB"/>
    <w:rsid w:val="004646E9"/>
    <w:rsid w:val="00465C25"/>
    <w:rsid w:val="00467087"/>
    <w:rsid w:val="00470946"/>
    <w:rsid w:val="00470A31"/>
    <w:rsid w:val="00470BFC"/>
    <w:rsid w:val="004716F3"/>
    <w:rsid w:val="00471830"/>
    <w:rsid w:val="004718FD"/>
    <w:rsid w:val="00480619"/>
    <w:rsid w:val="00481502"/>
    <w:rsid w:val="0048208A"/>
    <w:rsid w:val="00483567"/>
    <w:rsid w:val="004835A4"/>
    <w:rsid w:val="00483A52"/>
    <w:rsid w:val="004841E4"/>
    <w:rsid w:val="0048469A"/>
    <w:rsid w:val="004850DF"/>
    <w:rsid w:val="00485115"/>
    <w:rsid w:val="00491DC4"/>
    <w:rsid w:val="004936DE"/>
    <w:rsid w:val="00493A3C"/>
    <w:rsid w:val="004942DE"/>
    <w:rsid w:val="00495C68"/>
    <w:rsid w:val="00495D98"/>
    <w:rsid w:val="0049727C"/>
    <w:rsid w:val="004977EF"/>
    <w:rsid w:val="004A24E0"/>
    <w:rsid w:val="004A2649"/>
    <w:rsid w:val="004A30F0"/>
    <w:rsid w:val="004A318F"/>
    <w:rsid w:val="004A4254"/>
    <w:rsid w:val="004A4A8A"/>
    <w:rsid w:val="004A4E74"/>
    <w:rsid w:val="004B0DE3"/>
    <w:rsid w:val="004B114D"/>
    <w:rsid w:val="004B1691"/>
    <w:rsid w:val="004B2168"/>
    <w:rsid w:val="004B2351"/>
    <w:rsid w:val="004B3A35"/>
    <w:rsid w:val="004B51B8"/>
    <w:rsid w:val="004B7287"/>
    <w:rsid w:val="004B7EC3"/>
    <w:rsid w:val="004C0A43"/>
    <w:rsid w:val="004C36AD"/>
    <w:rsid w:val="004C3F7F"/>
    <w:rsid w:val="004C49F6"/>
    <w:rsid w:val="004D141B"/>
    <w:rsid w:val="004D2AEC"/>
    <w:rsid w:val="004D3795"/>
    <w:rsid w:val="004D50CE"/>
    <w:rsid w:val="004D5909"/>
    <w:rsid w:val="004D5C8A"/>
    <w:rsid w:val="004D689D"/>
    <w:rsid w:val="004E0ED7"/>
    <w:rsid w:val="004E16CF"/>
    <w:rsid w:val="004E1B9D"/>
    <w:rsid w:val="004E51CA"/>
    <w:rsid w:val="004E6032"/>
    <w:rsid w:val="004E76B4"/>
    <w:rsid w:val="004F0134"/>
    <w:rsid w:val="004F1736"/>
    <w:rsid w:val="004F1850"/>
    <w:rsid w:val="004F4EDA"/>
    <w:rsid w:val="00501D92"/>
    <w:rsid w:val="00507F8C"/>
    <w:rsid w:val="0051280C"/>
    <w:rsid w:val="00513380"/>
    <w:rsid w:val="0051388E"/>
    <w:rsid w:val="00513AFD"/>
    <w:rsid w:val="00516847"/>
    <w:rsid w:val="00516B25"/>
    <w:rsid w:val="00517959"/>
    <w:rsid w:val="005215C2"/>
    <w:rsid w:val="005230BF"/>
    <w:rsid w:val="005251F2"/>
    <w:rsid w:val="0053176B"/>
    <w:rsid w:val="00531EE5"/>
    <w:rsid w:val="00531FDE"/>
    <w:rsid w:val="00532253"/>
    <w:rsid w:val="00534FCD"/>
    <w:rsid w:val="005351EB"/>
    <w:rsid w:val="00535B05"/>
    <w:rsid w:val="0053668E"/>
    <w:rsid w:val="00537377"/>
    <w:rsid w:val="00542B8D"/>
    <w:rsid w:val="005451DA"/>
    <w:rsid w:val="0054690E"/>
    <w:rsid w:val="005500B8"/>
    <w:rsid w:val="005514E1"/>
    <w:rsid w:val="005517A5"/>
    <w:rsid w:val="005519EB"/>
    <w:rsid w:val="005543DC"/>
    <w:rsid w:val="00554A01"/>
    <w:rsid w:val="0055699E"/>
    <w:rsid w:val="00556C48"/>
    <w:rsid w:val="00557771"/>
    <w:rsid w:val="0056006E"/>
    <w:rsid w:val="00561446"/>
    <w:rsid w:val="0056218A"/>
    <w:rsid w:val="00565E45"/>
    <w:rsid w:val="00570493"/>
    <w:rsid w:val="00571355"/>
    <w:rsid w:val="00571443"/>
    <w:rsid w:val="00571582"/>
    <w:rsid w:val="00573925"/>
    <w:rsid w:val="0057591D"/>
    <w:rsid w:val="005769F8"/>
    <w:rsid w:val="005805D6"/>
    <w:rsid w:val="005866CF"/>
    <w:rsid w:val="00594154"/>
    <w:rsid w:val="005942AA"/>
    <w:rsid w:val="0059575F"/>
    <w:rsid w:val="00596651"/>
    <w:rsid w:val="00596EE0"/>
    <w:rsid w:val="005A4046"/>
    <w:rsid w:val="005A439C"/>
    <w:rsid w:val="005A493B"/>
    <w:rsid w:val="005A4CA2"/>
    <w:rsid w:val="005B00FD"/>
    <w:rsid w:val="005B171C"/>
    <w:rsid w:val="005B2A44"/>
    <w:rsid w:val="005B5225"/>
    <w:rsid w:val="005B60E8"/>
    <w:rsid w:val="005C6A20"/>
    <w:rsid w:val="005D1DDF"/>
    <w:rsid w:val="005D3944"/>
    <w:rsid w:val="005D3D53"/>
    <w:rsid w:val="005D4DB3"/>
    <w:rsid w:val="005D5089"/>
    <w:rsid w:val="005D6827"/>
    <w:rsid w:val="005D72F9"/>
    <w:rsid w:val="005D745C"/>
    <w:rsid w:val="005E1414"/>
    <w:rsid w:val="005E3A8E"/>
    <w:rsid w:val="005E430D"/>
    <w:rsid w:val="005E4EAA"/>
    <w:rsid w:val="005E55E3"/>
    <w:rsid w:val="005E6B96"/>
    <w:rsid w:val="005E774F"/>
    <w:rsid w:val="005F208F"/>
    <w:rsid w:val="005F6B1D"/>
    <w:rsid w:val="005F6B83"/>
    <w:rsid w:val="006014EA"/>
    <w:rsid w:val="006022D7"/>
    <w:rsid w:val="00602BA2"/>
    <w:rsid w:val="00602BF3"/>
    <w:rsid w:val="0060329A"/>
    <w:rsid w:val="006032B2"/>
    <w:rsid w:val="00604C8F"/>
    <w:rsid w:val="006052BC"/>
    <w:rsid w:val="006054F6"/>
    <w:rsid w:val="0060575D"/>
    <w:rsid w:val="006058B6"/>
    <w:rsid w:val="0061021A"/>
    <w:rsid w:val="00611FBF"/>
    <w:rsid w:val="00612B78"/>
    <w:rsid w:val="00614B57"/>
    <w:rsid w:val="00616B6E"/>
    <w:rsid w:val="00617375"/>
    <w:rsid w:val="00617B26"/>
    <w:rsid w:val="00623CEC"/>
    <w:rsid w:val="00630608"/>
    <w:rsid w:val="00631FBB"/>
    <w:rsid w:val="00632BF2"/>
    <w:rsid w:val="00635C0C"/>
    <w:rsid w:val="00636A7D"/>
    <w:rsid w:val="0063722B"/>
    <w:rsid w:val="0063766A"/>
    <w:rsid w:val="0064368D"/>
    <w:rsid w:val="006438F0"/>
    <w:rsid w:val="00643F2E"/>
    <w:rsid w:val="0064455F"/>
    <w:rsid w:val="00645F4E"/>
    <w:rsid w:val="00651D24"/>
    <w:rsid w:val="00653EF9"/>
    <w:rsid w:val="00653F51"/>
    <w:rsid w:val="00655059"/>
    <w:rsid w:val="00655EB1"/>
    <w:rsid w:val="0065637F"/>
    <w:rsid w:val="00657872"/>
    <w:rsid w:val="00664969"/>
    <w:rsid w:val="00665459"/>
    <w:rsid w:val="0066608F"/>
    <w:rsid w:val="006676E3"/>
    <w:rsid w:val="006678A1"/>
    <w:rsid w:val="00667D7B"/>
    <w:rsid w:val="00673E3C"/>
    <w:rsid w:val="006742A0"/>
    <w:rsid w:val="006744D8"/>
    <w:rsid w:val="0067661E"/>
    <w:rsid w:val="00677198"/>
    <w:rsid w:val="00677417"/>
    <w:rsid w:val="0068123F"/>
    <w:rsid w:val="0068402D"/>
    <w:rsid w:val="00684D05"/>
    <w:rsid w:val="006A044E"/>
    <w:rsid w:val="006A1CC1"/>
    <w:rsid w:val="006A1CFD"/>
    <w:rsid w:val="006A2683"/>
    <w:rsid w:val="006B0FED"/>
    <w:rsid w:val="006B1E96"/>
    <w:rsid w:val="006B2104"/>
    <w:rsid w:val="006B3836"/>
    <w:rsid w:val="006B5444"/>
    <w:rsid w:val="006B60C4"/>
    <w:rsid w:val="006B64BE"/>
    <w:rsid w:val="006B7008"/>
    <w:rsid w:val="006C3EF1"/>
    <w:rsid w:val="006C50BE"/>
    <w:rsid w:val="006C5E36"/>
    <w:rsid w:val="006D0879"/>
    <w:rsid w:val="006D1C9E"/>
    <w:rsid w:val="006D224F"/>
    <w:rsid w:val="006D438B"/>
    <w:rsid w:val="006D47A3"/>
    <w:rsid w:val="006D4CCA"/>
    <w:rsid w:val="006D5F10"/>
    <w:rsid w:val="006D6BE9"/>
    <w:rsid w:val="006E0821"/>
    <w:rsid w:val="006E2F57"/>
    <w:rsid w:val="006E3C17"/>
    <w:rsid w:val="006E6900"/>
    <w:rsid w:val="006E7368"/>
    <w:rsid w:val="006F0535"/>
    <w:rsid w:val="006F061B"/>
    <w:rsid w:val="006F0DCD"/>
    <w:rsid w:val="006F45EA"/>
    <w:rsid w:val="006F4A70"/>
    <w:rsid w:val="00701656"/>
    <w:rsid w:val="007019C7"/>
    <w:rsid w:val="00702EAA"/>
    <w:rsid w:val="007069AA"/>
    <w:rsid w:val="00712638"/>
    <w:rsid w:val="00712C5D"/>
    <w:rsid w:val="0071359E"/>
    <w:rsid w:val="007151C9"/>
    <w:rsid w:val="00715D02"/>
    <w:rsid w:val="007214B5"/>
    <w:rsid w:val="0072645A"/>
    <w:rsid w:val="007278FA"/>
    <w:rsid w:val="007316F2"/>
    <w:rsid w:val="00731C1D"/>
    <w:rsid w:val="00732012"/>
    <w:rsid w:val="00736B08"/>
    <w:rsid w:val="00736C02"/>
    <w:rsid w:val="00743F9F"/>
    <w:rsid w:val="007447FF"/>
    <w:rsid w:val="00745222"/>
    <w:rsid w:val="00747239"/>
    <w:rsid w:val="00750102"/>
    <w:rsid w:val="007508C4"/>
    <w:rsid w:val="00754674"/>
    <w:rsid w:val="00756012"/>
    <w:rsid w:val="00757846"/>
    <w:rsid w:val="007578EC"/>
    <w:rsid w:val="00760866"/>
    <w:rsid w:val="0076172F"/>
    <w:rsid w:val="00762834"/>
    <w:rsid w:val="00766CD6"/>
    <w:rsid w:val="00767F62"/>
    <w:rsid w:val="00771EBD"/>
    <w:rsid w:val="00773EB5"/>
    <w:rsid w:val="00775EF6"/>
    <w:rsid w:val="00776C4D"/>
    <w:rsid w:val="0078068D"/>
    <w:rsid w:val="00780D13"/>
    <w:rsid w:val="00780E6E"/>
    <w:rsid w:val="00781598"/>
    <w:rsid w:val="007825A2"/>
    <w:rsid w:val="00784AA6"/>
    <w:rsid w:val="00785903"/>
    <w:rsid w:val="00785D8D"/>
    <w:rsid w:val="007900F0"/>
    <w:rsid w:val="00790978"/>
    <w:rsid w:val="007912C2"/>
    <w:rsid w:val="00791CEB"/>
    <w:rsid w:val="00797119"/>
    <w:rsid w:val="00797524"/>
    <w:rsid w:val="007A12E8"/>
    <w:rsid w:val="007A34AA"/>
    <w:rsid w:val="007A3ACB"/>
    <w:rsid w:val="007A4023"/>
    <w:rsid w:val="007A721D"/>
    <w:rsid w:val="007B0530"/>
    <w:rsid w:val="007B3B76"/>
    <w:rsid w:val="007B4442"/>
    <w:rsid w:val="007B4E98"/>
    <w:rsid w:val="007B60DF"/>
    <w:rsid w:val="007B6784"/>
    <w:rsid w:val="007B7139"/>
    <w:rsid w:val="007C203A"/>
    <w:rsid w:val="007C5410"/>
    <w:rsid w:val="007C555F"/>
    <w:rsid w:val="007C5A50"/>
    <w:rsid w:val="007C6B74"/>
    <w:rsid w:val="007D0848"/>
    <w:rsid w:val="007D20BE"/>
    <w:rsid w:val="007D2863"/>
    <w:rsid w:val="007D2A69"/>
    <w:rsid w:val="007D3599"/>
    <w:rsid w:val="007D3CAB"/>
    <w:rsid w:val="007D4BB3"/>
    <w:rsid w:val="007D500C"/>
    <w:rsid w:val="007D6170"/>
    <w:rsid w:val="007D6E38"/>
    <w:rsid w:val="007D7A24"/>
    <w:rsid w:val="007E0E3F"/>
    <w:rsid w:val="007E107A"/>
    <w:rsid w:val="007E3E77"/>
    <w:rsid w:val="007E554D"/>
    <w:rsid w:val="007F116A"/>
    <w:rsid w:val="007F169E"/>
    <w:rsid w:val="007F2611"/>
    <w:rsid w:val="007F3280"/>
    <w:rsid w:val="007F4614"/>
    <w:rsid w:val="007F5048"/>
    <w:rsid w:val="007F5532"/>
    <w:rsid w:val="007F7F47"/>
    <w:rsid w:val="00800158"/>
    <w:rsid w:val="0080042F"/>
    <w:rsid w:val="0080422E"/>
    <w:rsid w:val="00805052"/>
    <w:rsid w:val="008067EC"/>
    <w:rsid w:val="008069F6"/>
    <w:rsid w:val="00814C40"/>
    <w:rsid w:val="00815347"/>
    <w:rsid w:val="00816076"/>
    <w:rsid w:val="008207C4"/>
    <w:rsid w:val="008209F1"/>
    <w:rsid w:val="00821365"/>
    <w:rsid w:val="00821B6A"/>
    <w:rsid w:val="00822466"/>
    <w:rsid w:val="0082787D"/>
    <w:rsid w:val="008314D3"/>
    <w:rsid w:val="00834BC0"/>
    <w:rsid w:val="0084081E"/>
    <w:rsid w:val="008442E5"/>
    <w:rsid w:val="00847483"/>
    <w:rsid w:val="00847536"/>
    <w:rsid w:val="0085288E"/>
    <w:rsid w:val="0085441D"/>
    <w:rsid w:val="00855331"/>
    <w:rsid w:val="00855EFD"/>
    <w:rsid w:val="00857436"/>
    <w:rsid w:val="00863443"/>
    <w:rsid w:val="008634F0"/>
    <w:rsid w:val="00863774"/>
    <w:rsid w:val="0086540E"/>
    <w:rsid w:val="00866F7D"/>
    <w:rsid w:val="00874645"/>
    <w:rsid w:val="00874802"/>
    <w:rsid w:val="00876582"/>
    <w:rsid w:val="008812AA"/>
    <w:rsid w:val="0088212C"/>
    <w:rsid w:val="00882F7C"/>
    <w:rsid w:val="008837F1"/>
    <w:rsid w:val="008838C9"/>
    <w:rsid w:val="008842DA"/>
    <w:rsid w:val="00887B40"/>
    <w:rsid w:val="00893607"/>
    <w:rsid w:val="00895EF9"/>
    <w:rsid w:val="00897A5D"/>
    <w:rsid w:val="008A1B75"/>
    <w:rsid w:val="008A3247"/>
    <w:rsid w:val="008A3CE0"/>
    <w:rsid w:val="008A696D"/>
    <w:rsid w:val="008B01C9"/>
    <w:rsid w:val="008B1DCE"/>
    <w:rsid w:val="008B1DF6"/>
    <w:rsid w:val="008B1FFF"/>
    <w:rsid w:val="008B231E"/>
    <w:rsid w:val="008B2F1E"/>
    <w:rsid w:val="008B3235"/>
    <w:rsid w:val="008B6217"/>
    <w:rsid w:val="008B63B0"/>
    <w:rsid w:val="008B76EF"/>
    <w:rsid w:val="008C0F5A"/>
    <w:rsid w:val="008C5AD2"/>
    <w:rsid w:val="008C627D"/>
    <w:rsid w:val="008C628F"/>
    <w:rsid w:val="008C688F"/>
    <w:rsid w:val="008C774C"/>
    <w:rsid w:val="008D1316"/>
    <w:rsid w:val="008D1E7E"/>
    <w:rsid w:val="008D2CFC"/>
    <w:rsid w:val="008D49B3"/>
    <w:rsid w:val="008E04A7"/>
    <w:rsid w:val="008E0DCE"/>
    <w:rsid w:val="008E3740"/>
    <w:rsid w:val="008E4975"/>
    <w:rsid w:val="008E4FC7"/>
    <w:rsid w:val="008E52EB"/>
    <w:rsid w:val="008E5D72"/>
    <w:rsid w:val="008F7FD3"/>
    <w:rsid w:val="00900DF3"/>
    <w:rsid w:val="0090157D"/>
    <w:rsid w:val="00902106"/>
    <w:rsid w:val="00902176"/>
    <w:rsid w:val="009039A9"/>
    <w:rsid w:val="0090450B"/>
    <w:rsid w:val="00906C62"/>
    <w:rsid w:val="0091197B"/>
    <w:rsid w:val="00914816"/>
    <w:rsid w:val="00914BE4"/>
    <w:rsid w:val="0091667F"/>
    <w:rsid w:val="00916794"/>
    <w:rsid w:val="00916A4E"/>
    <w:rsid w:val="009173D3"/>
    <w:rsid w:val="00922F2F"/>
    <w:rsid w:val="0092332B"/>
    <w:rsid w:val="00923571"/>
    <w:rsid w:val="00923CE4"/>
    <w:rsid w:val="00925E74"/>
    <w:rsid w:val="00927E5D"/>
    <w:rsid w:val="009300BE"/>
    <w:rsid w:val="00931335"/>
    <w:rsid w:val="00935C10"/>
    <w:rsid w:val="009373D9"/>
    <w:rsid w:val="0094011C"/>
    <w:rsid w:val="009413E6"/>
    <w:rsid w:val="00943691"/>
    <w:rsid w:val="00946079"/>
    <w:rsid w:val="0094691E"/>
    <w:rsid w:val="00947F88"/>
    <w:rsid w:val="00954593"/>
    <w:rsid w:val="00957696"/>
    <w:rsid w:val="00960358"/>
    <w:rsid w:val="0096043F"/>
    <w:rsid w:val="009613F5"/>
    <w:rsid w:val="0096162F"/>
    <w:rsid w:val="009621EE"/>
    <w:rsid w:val="00965FFC"/>
    <w:rsid w:val="009673BB"/>
    <w:rsid w:val="00967504"/>
    <w:rsid w:val="009704E6"/>
    <w:rsid w:val="009718D3"/>
    <w:rsid w:val="00972515"/>
    <w:rsid w:val="0097384F"/>
    <w:rsid w:val="00973E2F"/>
    <w:rsid w:val="0097466C"/>
    <w:rsid w:val="009764AE"/>
    <w:rsid w:val="00976D95"/>
    <w:rsid w:val="009811EA"/>
    <w:rsid w:val="00983D86"/>
    <w:rsid w:val="00984348"/>
    <w:rsid w:val="009860FC"/>
    <w:rsid w:val="009866E1"/>
    <w:rsid w:val="00987668"/>
    <w:rsid w:val="00990A66"/>
    <w:rsid w:val="009913F2"/>
    <w:rsid w:val="009919C9"/>
    <w:rsid w:val="00991C8B"/>
    <w:rsid w:val="00995DBD"/>
    <w:rsid w:val="00996896"/>
    <w:rsid w:val="00996A7C"/>
    <w:rsid w:val="0099770C"/>
    <w:rsid w:val="009A178E"/>
    <w:rsid w:val="009A2F02"/>
    <w:rsid w:val="009A2FCD"/>
    <w:rsid w:val="009A4430"/>
    <w:rsid w:val="009A7B2A"/>
    <w:rsid w:val="009B0851"/>
    <w:rsid w:val="009C010A"/>
    <w:rsid w:val="009C098D"/>
    <w:rsid w:val="009C0DF2"/>
    <w:rsid w:val="009C2A21"/>
    <w:rsid w:val="009C4DF5"/>
    <w:rsid w:val="009C5021"/>
    <w:rsid w:val="009C5B37"/>
    <w:rsid w:val="009C5C10"/>
    <w:rsid w:val="009C6307"/>
    <w:rsid w:val="009D11AF"/>
    <w:rsid w:val="009D1562"/>
    <w:rsid w:val="009D2BE0"/>
    <w:rsid w:val="009D4B87"/>
    <w:rsid w:val="009D53E1"/>
    <w:rsid w:val="009D5F64"/>
    <w:rsid w:val="009D7476"/>
    <w:rsid w:val="009E4728"/>
    <w:rsid w:val="009E4F87"/>
    <w:rsid w:val="009E539F"/>
    <w:rsid w:val="009E65F0"/>
    <w:rsid w:val="009F0DBD"/>
    <w:rsid w:val="009F1B34"/>
    <w:rsid w:val="009F57D7"/>
    <w:rsid w:val="009F720A"/>
    <w:rsid w:val="009F756A"/>
    <w:rsid w:val="009F7D25"/>
    <w:rsid w:val="00A00031"/>
    <w:rsid w:val="00A02BE1"/>
    <w:rsid w:val="00A04F9E"/>
    <w:rsid w:val="00A07790"/>
    <w:rsid w:val="00A124D0"/>
    <w:rsid w:val="00A14C58"/>
    <w:rsid w:val="00A15A9C"/>
    <w:rsid w:val="00A17E26"/>
    <w:rsid w:val="00A24C2C"/>
    <w:rsid w:val="00A24FD5"/>
    <w:rsid w:val="00A3011A"/>
    <w:rsid w:val="00A311BD"/>
    <w:rsid w:val="00A32CB1"/>
    <w:rsid w:val="00A33D0F"/>
    <w:rsid w:val="00A351DF"/>
    <w:rsid w:val="00A3647C"/>
    <w:rsid w:val="00A42371"/>
    <w:rsid w:val="00A42465"/>
    <w:rsid w:val="00A4290B"/>
    <w:rsid w:val="00A4304D"/>
    <w:rsid w:val="00A464B9"/>
    <w:rsid w:val="00A4746C"/>
    <w:rsid w:val="00A50C67"/>
    <w:rsid w:val="00A51A77"/>
    <w:rsid w:val="00A51E9A"/>
    <w:rsid w:val="00A542FA"/>
    <w:rsid w:val="00A6093F"/>
    <w:rsid w:val="00A6184A"/>
    <w:rsid w:val="00A61B80"/>
    <w:rsid w:val="00A637F9"/>
    <w:rsid w:val="00A63F7A"/>
    <w:rsid w:val="00A649D9"/>
    <w:rsid w:val="00A65C85"/>
    <w:rsid w:val="00A66802"/>
    <w:rsid w:val="00A6720F"/>
    <w:rsid w:val="00A67E78"/>
    <w:rsid w:val="00A74EB6"/>
    <w:rsid w:val="00A75D39"/>
    <w:rsid w:val="00A76C90"/>
    <w:rsid w:val="00A805E7"/>
    <w:rsid w:val="00A808BE"/>
    <w:rsid w:val="00A813AD"/>
    <w:rsid w:val="00A814E0"/>
    <w:rsid w:val="00A81877"/>
    <w:rsid w:val="00A81AEE"/>
    <w:rsid w:val="00A82C59"/>
    <w:rsid w:val="00A83DC9"/>
    <w:rsid w:val="00A85410"/>
    <w:rsid w:val="00A85869"/>
    <w:rsid w:val="00A86444"/>
    <w:rsid w:val="00A933F6"/>
    <w:rsid w:val="00A94C43"/>
    <w:rsid w:val="00A94D32"/>
    <w:rsid w:val="00A95613"/>
    <w:rsid w:val="00A95B6E"/>
    <w:rsid w:val="00A960C7"/>
    <w:rsid w:val="00A96124"/>
    <w:rsid w:val="00A96336"/>
    <w:rsid w:val="00A9679A"/>
    <w:rsid w:val="00A97818"/>
    <w:rsid w:val="00AA1852"/>
    <w:rsid w:val="00AA2603"/>
    <w:rsid w:val="00AB06BB"/>
    <w:rsid w:val="00AB2076"/>
    <w:rsid w:val="00AB21FB"/>
    <w:rsid w:val="00AB2F5D"/>
    <w:rsid w:val="00AB3D29"/>
    <w:rsid w:val="00AB41C3"/>
    <w:rsid w:val="00AB461F"/>
    <w:rsid w:val="00AB48F3"/>
    <w:rsid w:val="00AB5A0C"/>
    <w:rsid w:val="00AB5D00"/>
    <w:rsid w:val="00AB7C71"/>
    <w:rsid w:val="00AC1531"/>
    <w:rsid w:val="00AC2CB3"/>
    <w:rsid w:val="00AC34D4"/>
    <w:rsid w:val="00AC5DC6"/>
    <w:rsid w:val="00AD20BF"/>
    <w:rsid w:val="00AD2962"/>
    <w:rsid w:val="00AD39C0"/>
    <w:rsid w:val="00AD4E08"/>
    <w:rsid w:val="00AD5127"/>
    <w:rsid w:val="00AD67F5"/>
    <w:rsid w:val="00AD69E3"/>
    <w:rsid w:val="00AE1346"/>
    <w:rsid w:val="00AE3D10"/>
    <w:rsid w:val="00AE453B"/>
    <w:rsid w:val="00AE5195"/>
    <w:rsid w:val="00AE72F2"/>
    <w:rsid w:val="00AE7650"/>
    <w:rsid w:val="00AF1AC9"/>
    <w:rsid w:val="00AF1B32"/>
    <w:rsid w:val="00AF4599"/>
    <w:rsid w:val="00B044E5"/>
    <w:rsid w:val="00B0779E"/>
    <w:rsid w:val="00B133E2"/>
    <w:rsid w:val="00B1431D"/>
    <w:rsid w:val="00B15944"/>
    <w:rsid w:val="00B17D1E"/>
    <w:rsid w:val="00B22AE2"/>
    <w:rsid w:val="00B2394E"/>
    <w:rsid w:val="00B2472E"/>
    <w:rsid w:val="00B2542D"/>
    <w:rsid w:val="00B25DE5"/>
    <w:rsid w:val="00B26A00"/>
    <w:rsid w:val="00B30EEE"/>
    <w:rsid w:val="00B316D1"/>
    <w:rsid w:val="00B324F0"/>
    <w:rsid w:val="00B352F4"/>
    <w:rsid w:val="00B42632"/>
    <w:rsid w:val="00B46A9B"/>
    <w:rsid w:val="00B471F7"/>
    <w:rsid w:val="00B5011D"/>
    <w:rsid w:val="00B50991"/>
    <w:rsid w:val="00B51D65"/>
    <w:rsid w:val="00B5319C"/>
    <w:rsid w:val="00B53416"/>
    <w:rsid w:val="00B53F47"/>
    <w:rsid w:val="00B54EAD"/>
    <w:rsid w:val="00B54F39"/>
    <w:rsid w:val="00B576DA"/>
    <w:rsid w:val="00B57A94"/>
    <w:rsid w:val="00B60F59"/>
    <w:rsid w:val="00B6118C"/>
    <w:rsid w:val="00B659E5"/>
    <w:rsid w:val="00B65ED2"/>
    <w:rsid w:val="00B66DF4"/>
    <w:rsid w:val="00B67248"/>
    <w:rsid w:val="00B677D5"/>
    <w:rsid w:val="00B71116"/>
    <w:rsid w:val="00B731C6"/>
    <w:rsid w:val="00B73768"/>
    <w:rsid w:val="00B73F94"/>
    <w:rsid w:val="00B74069"/>
    <w:rsid w:val="00B74BCE"/>
    <w:rsid w:val="00B7554B"/>
    <w:rsid w:val="00B82925"/>
    <w:rsid w:val="00B8396A"/>
    <w:rsid w:val="00B83C15"/>
    <w:rsid w:val="00B85D00"/>
    <w:rsid w:val="00B869BD"/>
    <w:rsid w:val="00B90EA0"/>
    <w:rsid w:val="00B95033"/>
    <w:rsid w:val="00B9512E"/>
    <w:rsid w:val="00B963EE"/>
    <w:rsid w:val="00BA2000"/>
    <w:rsid w:val="00BA40F6"/>
    <w:rsid w:val="00BA599E"/>
    <w:rsid w:val="00BA6A87"/>
    <w:rsid w:val="00BA7989"/>
    <w:rsid w:val="00BA7E09"/>
    <w:rsid w:val="00BB050D"/>
    <w:rsid w:val="00BB05BB"/>
    <w:rsid w:val="00BB2FD5"/>
    <w:rsid w:val="00BB3405"/>
    <w:rsid w:val="00BB4BA7"/>
    <w:rsid w:val="00BB6240"/>
    <w:rsid w:val="00BB73C4"/>
    <w:rsid w:val="00BC0E36"/>
    <w:rsid w:val="00BC21EA"/>
    <w:rsid w:val="00BD3FFB"/>
    <w:rsid w:val="00BD5220"/>
    <w:rsid w:val="00BD5C22"/>
    <w:rsid w:val="00BD64C1"/>
    <w:rsid w:val="00BD7E54"/>
    <w:rsid w:val="00BE35DC"/>
    <w:rsid w:val="00BE5410"/>
    <w:rsid w:val="00BF1184"/>
    <w:rsid w:val="00BF18C6"/>
    <w:rsid w:val="00BF19E8"/>
    <w:rsid w:val="00BF1D24"/>
    <w:rsid w:val="00BF2CA2"/>
    <w:rsid w:val="00BF3500"/>
    <w:rsid w:val="00BF375A"/>
    <w:rsid w:val="00BF4193"/>
    <w:rsid w:val="00BF478F"/>
    <w:rsid w:val="00BF4B4C"/>
    <w:rsid w:val="00C0043C"/>
    <w:rsid w:val="00C02BEF"/>
    <w:rsid w:val="00C03A60"/>
    <w:rsid w:val="00C03CF4"/>
    <w:rsid w:val="00C04893"/>
    <w:rsid w:val="00C04926"/>
    <w:rsid w:val="00C06B24"/>
    <w:rsid w:val="00C0756A"/>
    <w:rsid w:val="00C102F8"/>
    <w:rsid w:val="00C1240F"/>
    <w:rsid w:val="00C128D2"/>
    <w:rsid w:val="00C13697"/>
    <w:rsid w:val="00C1410E"/>
    <w:rsid w:val="00C15D5D"/>
    <w:rsid w:val="00C1699F"/>
    <w:rsid w:val="00C175CB"/>
    <w:rsid w:val="00C23DF6"/>
    <w:rsid w:val="00C245FC"/>
    <w:rsid w:val="00C25288"/>
    <w:rsid w:val="00C26CAC"/>
    <w:rsid w:val="00C27E8A"/>
    <w:rsid w:val="00C317A0"/>
    <w:rsid w:val="00C33CE8"/>
    <w:rsid w:val="00C344B8"/>
    <w:rsid w:val="00C35883"/>
    <w:rsid w:val="00C358AC"/>
    <w:rsid w:val="00C368C9"/>
    <w:rsid w:val="00C4042C"/>
    <w:rsid w:val="00C407AB"/>
    <w:rsid w:val="00C41F7E"/>
    <w:rsid w:val="00C4286E"/>
    <w:rsid w:val="00C42A0E"/>
    <w:rsid w:val="00C437B0"/>
    <w:rsid w:val="00C465EB"/>
    <w:rsid w:val="00C472F8"/>
    <w:rsid w:val="00C47651"/>
    <w:rsid w:val="00C47E95"/>
    <w:rsid w:val="00C51B0C"/>
    <w:rsid w:val="00C551CB"/>
    <w:rsid w:val="00C55477"/>
    <w:rsid w:val="00C55A25"/>
    <w:rsid w:val="00C5726A"/>
    <w:rsid w:val="00C57B70"/>
    <w:rsid w:val="00C57DBB"/>
    <w:rsid w:val="00C615B7"/>
    <w:rsid w:val="00C62406"/>
    <w:rsid w:val="00C6369A"/>
    <w:rsid w:val="00C64076"/>
    <w:rsid w:val="00C668E3"/>
    <w:rsid w:val="00C71125"/>
    <w:rsid w:val="00C71337"/>
    <w:rsid w:val="00C71C6B"/>
    <w:rsid w:val="00C723FE"/>
    <w:rsid w:val="00C72405"/>
    <w:rsid w:val="00C72F29"/>
    <w:rsid w:val="00C733C2"/>
    <w:rsid w:val="00C7487B"/>
    <w:rsid w:val="00C74A33"/>
    <w:rsid w:val="00C7510D"/>
    <w:rsid w:val="00C758D2"/>
    <w:rsid w:val="00C8252B"/>
    <w:rsid w:val="00C82727"/>
    <w:rsid w:val="00C82C58"/>
    <w:rsid w:val="00C83535"/>
    <w:rsid w:val="00C84FAE"/>
    <w:rsid w:val="00C850BC"/>
    <w:rsid w:val="00C85C45"/>
    <w:rsid w:val="00C85D7A"/>
    <w:rsid w:val="00C86EB4"/>
    <w:rsid w:val="00C87611"/>
    <w:rsid w:val="00C90C26"/>
    <w:rsid w:val="00C92009"/>
    <w:rsid w:val="00C925AD"/>
    <w:rsid w:val="00C94E20"/>
    <w:rsid w:val="00CA0E7C"/>
    <w:rsid w:val="00CA1D36"/>
    <w:rsid w:val="00CA1DDF"/>
    <w:rsid w:val="00CA3D51"/>
    <w:rsid w:val="00CA5B94"/>
    <w:rsid w:val="00CA5C4A"/>
    <w:rsid w:val="00CA7669"/>
    <w:rsid w:val="00CB14DD"/>
    <w:rsid w:val="00CB4776"/>
    <w:rsid w:val="00CB6A3B"/>
    <w:rsid w:val="00CB6AF1"/>
    <w:rsid w:val="00CB7354"/>
    <w:rsid w:val="00CB7A19"/>
    <w:rsid w:val="00CC1FBE"/>
    <w:rsid w:val="00CC33B3"/>
    <w:rsid w:val="00CC39BC"/>
    <w:rsid w:val="00CC63FA"/>
    <w:rsid w:val="00CC678A"/>
    <w:rsid w:val="00CD4B07"/>
    <w:rsid w:val="00CD4E7E"/>
    <w:rsid w:val="00CD5B3B"/>
    <w:rsid w:val="00CD7D2D"/>
    <w:rsid w:val="00CE1865"/>
    <w:rsid w:val="00CE4221"/>
    <w:rsid w:val="00CE6E2E"/>
    <w:rsid w:val="00CF6D51"/>
    <w:rsid w:val="00D00E3A"/>
    <w:rsid w:val="00D02D9E"/>
    <w:rsid w:val="00D03200"/>
    <w:rsid w:val="00D05062"/>
    <w:rsid w:val="00D053A9"/>
    <w:rsid w:val="00D10465"/>
    <w:rsid w:val="00D10BDF"/>
    <w:rsid w:val="00D12061"/>
    <w:rsid w:val="00D12E3A"/>
    <w:rsid w:val="00D152AC"/>
    <w:rsid w:val="00D158F1"/>
    <w:rsid w:val="00D16CA2"/>
    <w:rsid w:val="00D20044"/>
    <w:rsid w:val="00D20B8F"/>
    <w:rsid w:val="00D24AE3"/>
    <w:rsid w:val="00D27B17"/>
    <w:rsid w:val="00D30EB7"/>
    <w:rsid w:val="00D3251B"/>
    <w:rsid w:val="00D32FFC"/>
    <w:rsid w:val="00D35214"/>
    <w:rsid w:val="00D3661D"/>
    <w:rsid w:val="00D3771D"/>
    <w:rsid w:val="00D377C1"/>
    <w:rsid w:val="00D40746"/>
    <w:rsid w:val="00D40FF1"/>
    <w:rsid w:val="00D43CA4"/>
    <w:rsid w:val="00D44073"/>
    <w:rsid w:val="00D448C9"/>
    <w:rsid w:val="00D46C01"/>
    <w:rsid w:val="00D507B3"/>
    <w:rsid w:val="00D50829"/>
    <w:rsid w:val="00D52645"/>
    <w:rsid w:val="00D535D5"/>
    <w:rsid w:val="00D542BE"/>
    <w:rsid w:val="00D55E72"/>
    <w:rsid w:val="00D6025D"/>
    <w:rsid w:val="00D6085E"/>
    <w:rsid w:val="00D62F57"/>
    <w:rsid w:val="00D64A6A"/>
    <w:rsid w:val="00D64BF4"/>
    <w:rsid w:val="00D64D8C"/>
    <w:rsid w:val="00D65105"/>
    <w:rsid w:val="00D65D8D"/>
    <w:rsid w:val="00D6626A"/>
    <w:rsid w:val="00D6673E"/>
    <w:rsid w:val="00D66A67"/>
    <w:rsid w:val="00D7047B"/>
    <w:rsid w:val="00D725B4"/>
    <w:rsid w:val="00D75746"/>
    <w:rsid w:val="00D774ED"/>
    <w:rsid w:val="00D7774F"/>
    <w:rsid w:val="00D84C12"/>
    <w:rsid w:val="00D84C98"/>
    <w:rsid w:val="00D8584B"/>
    <w:rsid w:val="00D871E8"/>
    <w:rsid w:val="00D90647"/>
    <w:rsid w:val="00D9090A"/>
    <w:rsid w:val="00D9158B"/>
    <w:rsid w:val="00D93F9E"/>
    <w:rsid w:val="00D94756"/>
    <w:rsid w:val="00D9484F"/>
    <w:rsid w:val="00D978C3"/>
    <w:rsid w:val="00DA1737"/>
    <w:rsid w:val="00DA382C"/>
    <w:rsid w:val="00DA3AB0"/>
    <w:rsid w:val="00DA3B67"/>
    <w:rsid w:val="00DA6113"/>
    <w:rsid w:val="00DB0720"/>
    <w:rsid w:val="00DB20D0"/>
    <w:rsid w:val="00DB25E7"/>
    <w:rsid w:val="00DB272F"/>
    <w:rsid w:val="00DB2880"/>
    <w:rsid w:val="00DB29AD"/>
    <w:rsid w:val="00DB7432"/>
    <w:rsid w:val="00DB7755"/>
    <w:rsid w:val="00DD59D8"/>
    <w:rsid w:val="00DD6012"/>
    <w:rsid w:val="00DD7319"/>
    <w:rsid w:val="00DE15D1"/>
    <w:rsid w:val="00DE1E1A"/>
    <w:rsid w:val="00DE57C3"/>
    <w:rsid w:val="00DE5DD9"/>
    <w:rsid w:val="00DE688E"/>
    <w:rsid w:val="00DF3083"/>
    <w:rsid w:val="00DF3BD4"/>
    <w:rsid w:val="00DF427A"/>
    <w:rsid w:val="00DF7661"/>
    <w:rsid w:val="00E00FCB"/>
    <w:rsid w:val="00E03364"/>
    <w:rsid w:val="00E040B0"/>
    <w:rsid w:val="00E04C50"/>
    <w:rsid w:val="00E11319"/>
    <w:rsid w:val="00E12549"/>
    <w:rsid w:val="00E138C0"/>
    <w:rsid w:val="00E13E42"/>
    <w:rsid w:val="00E14703"/>
    <w:rsid w:val="00E16968"/>
    <w:rsid w:val="00E16C43"/>
    <w:rsid w:val="00E21F9F"/>
    <w:rsid w:val="00E2334E"/>
    <w:rsid w:val="00E25299"/>
    <w:rsid w:val="00E266D2"/>
    <w:rsid w:val="00E33089"/>
    <w:rsid w:val="00E33236"/>
    <w:rsid w:val="00E33B76"/>
    <w:rsid w:val="00E369F8"/>
    <w:rsid w:val="00E405C8"/>
    <w:rsid w:val="00E40A36"/>
    <w:rsid w:val="00E446CD"/>
    <w:rsid w:val="00E44850"/>
    <w:rsid w:val="00E46BF3"/>
    <w:rsid w:val="00E512AF"/>
    <w:rsid w:val="00E5453B"/>
    <w:rsid w:val="00E55D7F"/>
    <w:rsid w:val="00E57CFF"/>
    <w:rsid w:val="00E61FE1"/>
    <w:rsid w:val="00E620AC"/>
    <w:rsid w:val="00E62BDC"/>
    <w:rsid w:val="00E65C70"/>
    <w:rsid w:val="00E65F99"/>
    <w:rsid w:val="00E66649"/>
    <w:rsid w:val="00E67CE7"/>
    <w:rsid w:val="00E705BF"/>
    <w:rsid w:val="00E70F7C"/>
    <w:rsid w:val="00E71837"/>
    <w:rsid w:val="00E72340"/>
    <w:rsid w:val="00E726DE"/>
    <w:rsid w:val="00E77F71"/>
    <w:rsid w:val="00E804B0"/>
    <w:rsid w:val="00E80A4D"/>
    <w:rsid w:val="00E82941"/>
    <w:rsid w:val="00E833FB"/>
    <w:rsid w:val="00E83E49"/>
    <w:rsid w:val="00E84B66"/>
    <w:rsid w:val="00E87069"/>
    <w:rsid w:val="00E90848"/>
    <w:rsid w:val="00E93122"/>
    <w:rsid w:val="00E931DB"/>
    <w:rsid w:val="00E947F0"/>
    <w:rsid w:val="00EA0AA9"/>
    <w:rsid w:val="00EA3B38"/>
    <w:rsid w:val="00EA5B85"/>
    <w:rsid w:val="00EA6B87"/>
    <w:rsid w:val="00EB0D92"/>
    <w:rsid w:val="00EB24FF"/>
    <w:rsid w:val="00EB2693"/>
    <w:rsid w:val="00EB4CFE"/>
    <w:rsid w:val="00EB4EAF"/>
    <w:rsid w:val="00EB50A2"/>
    <w:rsid w:val="00EB6AB8"/>
    <w:rsid w:val="00EC1D7F"/>
    <w:rsid w:val="00EC3827"/>
    <w:rsid w:val="00EC3EBF"/>
    <w:rsid w:val="00EC4314"/>
    <w:rsid w:val="00EC5B80"/>
    <w:rsid w:val="00EC61CF"/>
    <w:rsid w:val="00EC62D7"/>
    <w:rsid w:val="00ED1734"/>
    <w:rsid w:val="00ED24A2"/>
    <w:rsid w:val="00ED7EC1"/>
    <w:rsid w:val="00ED7F36"/>
    <w:rsid w:val="00EE04DE"/>
    <w:rsid w:val="00EE3F41"/>
    <w:rsid w:val="00EE52B2"/>
    <w:rsid w:val="00EE5D58"/>
    <w:rsid w:val="00EF2EF8"/>
    <w:rsid w:val="00EF43E8"/>
    <w:rsid w:val="00EF4447"/>
    <w:rsid w:val="00EF4A46"/>
    <w:rsid w:val="00EF5208"/>
    <w:rsid w:val="00EF6CCB"/>
    <w:rsid w:val="00EF7BC7"/>
    <w:rsid w:val="00F02027"/>
    <w:rsid w:val="00F04204"/>
    <w:rsid w:val="00F049DC"/>
    <w:rsid w:val="00F13EB8"/>
    <w:rsid w:val="00F14749"/>
    <w:rsid w:val="00F1501F"/>
    <w:rsid w:val="00F23AF7"/>
    <w:rsid w:val="00F27117"/>
    <w:rsid w:val="00F27408"/>
    <w:rsid w:val="00F353BE"/>
    <w:rsid w:val="00F372EA"/>
    <w:rsid w:val="00F40A07"/>
    <w:rsid w:val="00F40EE1"/>
    <w:rsid w:val="00F41D72"/>
    <w:rsid w:val="00F43679"/>
    <w:rsid w:val="00F43CB1"/>
    <w:rsid w:val="00F45034"/>
    <w:rsid w:val="00F47E56"/>
    <w:rsid w:val="00F50960"/>
    <w:rsid w:val="00F50F2F"/>
    <w:rsid w:val="00F50F81"/>
    <w:rsid w:val="00F51341"/>
    <w:rsid w:val="00F52475"/>
    <w:rsid w:val="00F52CDD"/>
    <w:rsid w:val="00F537DC"/>
    <w:rsid w:val="00F538F7"/>
    <w:rsid w:val="00F54206"/>
    <w:rsid w:val="00F546C9"/>
    <w:rsid w:val="00F54EA2"/>
    <w:rsid w:val="00F56B39"/>
    <w:rsid w:val="00F57AE0"/>
    <w:rsid w:val="00F60B7F"/>
    <w:rsid w:val="00F62433"/>
    <w:rsid w:val="00F626D9"/>
    <w:rsid w:val="00F6482E"/>
    <w:rsid w:val="00F64D2A"/>
    <w:rsid w:val="00F6783E"/>
    <w:rsid w:val="00F710B7"/>
    <w:rsid w:val="00F710DD"/>
    <w:rsid w:val="00F71251"/>
    <w:rsid w:val="00F7184B"/>
    <w:rsid w:val="00F72682"/>
    <w:rsid w:val="00F72F6E"/>
    <w:rsid w:val="00F76571"/>
    <w:rsid w:val="00F80408"/>
    <w:rsid w:val="00F809A9"/>
    <w:rsid w:val="00F83054"/>
    <w:rsid w:val="00F8695A"/>
    <w:rsid w:val="00F87131"/>
    <w:rsid w:val="00F872FB"/>
    <w:rsid w:val="00F876CB"/>
    <w:rsid w:val="00F90667"/>
    <w:rsid w:val="00F913CE"/>
    <w:rsid w:val="00F9144A"/>
    <w:rsid w:val="00F92E2B"/>
    <w:rsid w:val="00F92EAC"/>
    <w:rsid w:val="00F941AF"/>
    <w:rsid w:val="00F95C9F"/>
    <w:rsid w:val="00F968E6"/>
    <w:rsid w:val="00FA2731"/>
    <w:rsid w:val="00FA4584"/>
    <w:rsid w:val="00FA4C2D"/>
    <w:rsid w:val="00FA4DE6"/>
    <w:rsid w:val="00FB173A"/>
    <w:rsid w:val="00FB1EF2"/>
    <w:rsid w:val="00FB2389"/>
    <w:rsid w:val="00FB2501"/>
    <w:rsid w:val="00FB3EDF"/>
    <w:rsid w:val="00FB4146"/>
    <w:rsid w:val="00FB6740"/>
    <w:rsid w:val="00FB73FF"/>
    <w:rsid w:val="00FC1D03"/>
    <w:rsid w:val="00FC2B63"/>
    <w:rsid w:val="00FC4AA0"/>
    <w:rsid w:val="00FC4C11"/>
    <w:rsid w:val="00FC543B"/>
    <w:rsid w:val="00FC5DB6"/>
    <w:rsid w:val="00FC5EAC"/>
    <w:rsid w:val="00FC6597"/>
    <w:rsid w:val="00FC7984"/>
    <w:rsid w:val="00FD3F6D"/>
    <w:rsid w:val="00FD4AA5"/>
    <w:rsid w:val="00FD603D"/>
    <w:rsid w:val="00FD632C"/>
    <w:rsid w:val="00FD77EF"/>
    <w:rsid w:val="00FE0960"/>
    <w:rsid w:val="00FE0C23"/>
    <w:rsid w:val="00FE13C7"/>
    <w:rsid w:val="00FE4554"/>
    <w:rsid w:val="00FE6BD6"/>
    <w:rsid w:val="00FF0955"/>
    <w:rsid w:val="00FF1DD3"/>
    <w:rsid w:val="00FF295B"/>
    <w:rsid w:val="00FF2AE5"/>
    <w:rsid w:val="00FF2E46"/>
    <w:rsid w:val="00FF40E6"/>
    <w:rsid w:val="00FF45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MQ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0F0F2D"/>
  <w15:docId w15:val="{6E76DABF-B353-0144-828C-60C68262AE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4"/>
        <w:szCs w:val="24"/>
        <w:lang w:val="fr-MQ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itre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itre4">
    <w:name w:val="heading 4"/>
    <w:basedOn w:val="Normal"/>
    <w:next w:val="Normal"/>
    <w:uiPriority w:val="9"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Paragraphedeliste">
    <w:name w:val="List Paragraph"/>
    <w:basedOn w:val="Normal"/>
    <w:uiPriority w:val="34"/>
    <w:qFormat/>
    <w:rsid w:val="008F4C6A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954608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styleId="Sous-titr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Commentaire">
    <w:name w:val="annotation text"/>
    <w:basedOn w:val="Normal"/>
    <w:link w:val="CommentaireCar"/>
    <w:uiPriority w:val="99"/>
    <w:semiHidden/>
    <w:unhideWhenUsed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Pr>
      <w:sz w:val="20"/>
      <w:szCs w:val="20"/>
    </w:rPr>
  </w:style>
  <w:style w:type="character" w:styleId="Marquedecommentaire">
    <w:name w:val="annotation reference"/>
    <w:basedOn w:val="Policepardfaut"/>
    <w:uiPriority w:val="99"/>
    <w:semiHidden/>
    <w:unhideWhenUsed/>
    <w:rPr>
      <w:sz w:val="16"/>
      <w:szCs w:val="16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495C68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495C68"/>
    <w:rPr>
      <w:b/>
      <w:bCs/>
      <w:sz w:val="20"/>
      <w:szCs w:val="20"/>
    </w:rPr>
  </w:style>
  <w:style w:type="character" w:styleId="Lienhypertexte">
    <w:name w:val="Hyperlink"/>
    <w:basedOn w:val="Policepardfaut"/>
    <w:uiPriority w:val="99"/>
    <w:unhideWhenUsed/>
    <w:rsid w:val="008812AA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8812AA"/>
    <w:rPr>
      <w:color w:val="605E5C"/>
      <w:shd w:val="clear" w:color="auto" w:fill="E1DFDD"/>
    </w:rPr>
  </w:style>
  <w:style w:type="paragraph" w:styleId="Lgende">
    <w:name w:val="caption"/>
    <w:basedOn w:val="Normal"/>
    <w:next w:val="Normal"/>
    <w:uiPriority w:val="35"/>
    <w:unhideWhenUsed/>
    <w:qFormat/>
    <w:rsid w:val="00AB41C3"/>
    <w:pPr>
      <w:spacing w:after="200"/>
    </w:pPr>
    <w:rPr>
      <w:i/>
      <w:iCs/>
      <w:color w:val="44546A" w:themeColor="text2"/>
      <w:sz w:val="18"/>
      <w:szCs w:val="18"/>
    </w:rPr>
  </w:style>
  <w:style w:type="character" w:styleId="Lienhypertextesuivivisit">
    <w:name w:val="FollowedHyperlink"/>
    <w:basedOn w:val="Policepardfaut"/>
    <w:uiPriority w:val="99"/>
    <w:semiHidden/>
    <w:unhideWhenUsed/>
    <w:rsid w:val="00B67248"/>
    <w:rPr>
      <w:color w:val="954F72" w:themeColor="followedHyperlink"/>
      <w:u w:val="single"/>
    </w:rPr>
  </w:style>
  <w:style w:type="paragraph" w:customStyle="1" w:styleId="Bibliographie1">
    <w:name w:val="Bibliographie1"/>
    <w:basedOn w:val="Normal"/>
    <w:link w:val="BibliographyCar"/>
    <w:rsid w:val="003C7C5B"/>
    <w:pPr>
      <w:ind w:left="720" w:hanging="720"/>
      <w:jc w:val="both"/>
    </w:pPr>
    <w:rPr>
      <w:bCs/>
      <w:sz w:val="20"/>
      <w:szCs w:val="20"/>
    </w:rPr>
  </w:style>
  <w:style w:type="character" w:customStyle="1" w:styleId="BibliographyCar">
    <w:name w:val="Bibliography Car"/>
    <w:basedOn w:val="Policepardfaut"/>
    <w:link w:val="Bibliographie1"/>
    <w:rsid w:val="003C7C5B"/>
    <w:rPr>
      <w:bCs/>
      <w:sz w:val="20"/>
      <w:szCs w:val="20"/>
    </w:rPr>
  </w:style>
  <w:style w:type="paragraph" w:customStyle="1" w:styleId="Bibliographie2">
    <w:name w:val="Bibliographie2"/>
    <w:basedOn w:val="Normal"/>
    <w:link w:val="BibliographyCar1"/>
    <w:rsid w:val="008A1B75"/>
    <w:pPr>
      <w:widowControl w:val="0"/>
      <w:tabs>
        <w:tab w:val="left" w:pos="380"/>
      </w:tabs>
      <w:autoSpaceDE w:val="0"/>
      <w:autoSpaceDN w:val="0"/>
      <w:adjustRightInd w:val="0"/>
      <w:ind w:left="720" w:hanging="720"/>
    </w:pPr>
    <w:rPr>
      <w:sz w:val="20"/>
    </w:rPr>
  </w:style>
  <w:style w:type="character" w:customStyle="1" w:styleId="BibliographyCar1">
    <w:name w:val="Bibliography Car1"/>
    <w:basedOn w:val="Policepardfaut"/>
    <w:link w:val="Bibliographie2"/>
    <w:rsid w:val="008A1B75"/>
    <w:rPr>
      <w:sz w:val="20"/>
    </w:rPr>
  </w:style>
  <w:style w:type="paragraph" w:styleId="Pieddepage">
    <w:name w:val="footer"/>
    <w:basedOn w:val="Normal"/>
    <w:link w:val="PieddepageCar"/>
    <w:uiPriority w:val="99"/>
    <w:unhideWhenUsed/>
    <w:rsid w:val="003E18E0"/>
    <w:pPr>
      <w:tabs>
        <w:tab w:val="center" w:pos="4513"/>
        <w:tab w:val="right" w:pos="9026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3E18E0"/>
  </w:style>
  <w:style w:type="character" w:styleId="Numrodepage">
    <w:name w:val="page number"/>
    <w:basedOn w:val="Policepardfaut"/>
    <w:uiPriority w:val="99"/>
    <w:semiHidden/>
    <w:unhideWhenUsed/>
    <w:rsid w:val="003E18E0"/>
  </w:style>
  <w:style w:type="paragraph" w:styleId="En-tte">
    <w:name w:val="header"/>
    <w:basedOn w:val="Normal"/>
    <w:link w:val="En-tteCar"/>
    <w:uiPriority w:val="99"/>
    <w:unhideWhenUsed/>
    <w:rsid w:val="003E18E0"/>
    <w:pPr>
      <w:tabs>
        <w:tab w:val="center" w:pos="4513"/>
        <w:tab w:val="right" w:pos="9026"/>
      </w:tabs>
    </w:pPr>
  </w:style>
  <w:style w:type="character" w:customStyle="1" w:styleId="En-tteCar">
    <w:name w:val="En-tête Car"/>
    <w:basedOn w:val="Policepardfaut"/>
    <w:link w:val="En-tte"/>
    <w:uiPriority w:val="99"/>
    <w:rsid w:val="003E18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2559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53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10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7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yperlink" Target="mailto:mteyssier@impact-mer.fr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dhnqqxf3K1fJP1lXKZEVL0s1y0A==">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97DEF136-94FB-3348-A499-78BA658147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5</Pages>
  <Words>264</Words>
  <Characters>1456</Characters>
  <Application>Microsoft Office Word</Application>
  <DocSecurity>0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Mathilde Teyssier</dc:creator>
  <cp:lastModifiedBy>Mathilde Teyssier</cp:lastModifiedBy>
  <cp:revision>11</cp:revision>
  <dcterms:created xsi:type="dcterms:W3CDTF">2024-12-20T10:17:00Z</dcterms:created>
  <dcterms:modified xsi:type="dcterms:W3CDTF">2025-02-05T14:05:00Z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zotero-version="6.0.37"&gt;&lt;session id="BxfzNTKe"/&gt;&lt;style id="http://www.zotero.org/styles/elsevier-harvard" hasBibliography="1" bibliographyStyleHasBeenSet="1"/&gt;&lt;prefs&gt;&lt;pref name="fieldType" value="Field"/&gt;&lt;pref name="automaticJournal</vt:lpwstr>
  </property>
  <property fmtid="{D5CDD505-2E9C-101B-9397-08002B2CF9AE}" pid="3" name="ZOTERO_PREF_2">
    <vt:lpwstr>Abbreviations" value="true"/&gt;&lt;pref name="dontAskDelayCitationUpdates" value="true"/&gt;&lt;/prefs&gt;&lt;/data&gt;</vt:lpwstr>
  </property>
</Properties>
</file>