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A1" w:rsidRPr="00055E06" w:rsidRDefault="00BC7156" w:rsidP="00BC7156">
      <w:pPr>
        <w:spacing w:line="480" w:lineRule="auto"/>
        <w:jc w:val="both"/>
        <w:rPr>
          <w:b/>
        </w:rPr>
      </w:pPr>
      <w:r w:rsidRPr="00055E06">
        <w:rPr>
          <w:b/>
        </w:rPr>
        <w:t>Supplemen</w:t>
      </w:r>
      <w:r w:rsidR="00055E06">
        <w:rPr>
          <w:b/>
        </w:rPr>
        <w:t>t</w:t>
      </w:r>
      <w:r w:rsidRPr="00055E06">
        <w:rPr>
          <w:b/>
        </w:rPr>
        <w:t>ary material captions</w:t>
      </w:r>
    </w:p>
    <w:p w:rsidR="00BC7156" w:rsidRDefault="00BC7156" w:rsidP="00BC7156">
      <w:pPr>
        <w:spacing w:line="480" w:lineRule="auto"/>
        <w:jc w:val="both"/>
      </w:pPr>
      <w:r w:rsidRPr="00BC7156">
        <w:rPr>
          <w:b/>
        </w:rPr>
        <w:t xml:space="preserve">Suppl. 1: </w:t>
      </w:r>
      <w:r w:rsidRPr="00BC7156">
        <w:t>Detailed list of ta</w:t>
      </w:r>
      <w:r>
        <w:t xml:space="preserve">xa collected with the grab, </w:t>
      </w:r>
      <w:r w:rsidRPr="00BC7156">
        <w:t>the dredge</w:t>
      </w:r>
      <w:r w:rsidR="00055E06">
        <w:t>,</w:t>
      </w:r>
      <w:r>
        <w:t xml:space="preserve"> or the corer (mean abundance per m²) </w:t>
      </w:r>
      <w:r w:rsidR="00055E06">
        <w:t>at</w:t>
      </w:r>
      <w:r>
        <w:t xml:space="preserve"> the three investigated sites (</w:t>
      </w:r>
      <w:proofErr w:type="spellStart"/>
      <w:r>
        <w:t>Bernet</w:t>
      </w:r>
      <w:proofErr w:type="spellEnd"/>
      <w:r w:rsidR="000D07F0">
        <w:t xml:space="preserve"> channel</w:t>
      </w:r>
      <w:r>
        <w:t xml:space="preserve">, </w:t>
      </w:r>
      <w:proofErr w:type="spellStart"/>
      <w:r>
        <w:t>Pyla</w:t>
      </w:r>
      <w:proofErr w:type="spellEnd"/>
      <w:r>
        <w:t xml:space="preserve"> c</w:t>
      </w:r>
      <w:r w:rsidR="000D07F0">
        <w:t xml:space="preserve">hannel and </w:t>
      </w:r>
      <w:proofErr w:type="spellStart"/>
      <w:r w:rsidR="000D07F0">
        <w:t>Pyla</w:t>
      </w:r>
      <w:proofErr w:type="spellEnd"/>
      <w:r w:rsidR="000D07F0">
        <w:t xml:space="preserve"> beach) from 2003</w:t>
      </w:r>
      <w:r>
        <w:t xml:space="preserve"> to 2023. Taxa shared by </w:t>
      </w:r>
      <w:r w:rsidR="00055E06">
        <w:t xml:space="preserve">all </w:t>
      </w:r>
      <w:r>
        <w:t>three sites are in bold</w:t>
      </w:r>
      <w:r w:rsidR="00055E06">
        <w:t>,</w:t>
      </w:r>
      <w:r>
        <w:t xml:space="preserve"> and taxa occurring only in one site are in red.</w:t>
      </w:r>
      <w:r w:rsidR="007F57DF">
        <w:t xml:space="preserve"> Years with works are in yellow. Abundance is also expressed by zoological group and the percentage of individuals per zoological group is provided in the last column</w:t>
      </w:r>
      <w:bookmarkStart w:id="0" w:name="_GoBack"/>
      <w:bookmarkEnd w:id="0"/>
      <w:r w:rsidR="007F57DF">
        <w:t>.</w:t>
      </w:r>
    </w:p>
    <w:p w:rsidR="00BC7156" w:rsidRPr="00BC7156" w:rsidRDefault="00BC7156" w:rsidP="00BC7156">
      <w:pPr>
        <w:spacing w:line="480" w:lineRule="auto"/>
        <w:jc w:val="both"/>
      </w:pPr>
      <w:r>
        <w:rPr>
          <w:b/>
        </w:rPr>
        <w:t xml:space="preserve">Suppl. 2: </w:t>
      </w:r>
      <w:r w:rsidRPr="00BC7156">
        <w:t>Sediment characteristics</w:t>
      </w:r>
      <w:r>
        <w:t xml:space="preserve"> (median grain size in µm</w:t>
      </w:r>
      <w:r w:rsidR="000D07F0">
        <w:t xml:space="preserve"> </w:t>
      </w:r>
      <w:r>
        <w:t>and organic matter content in %)</w:t>
      </w:r>
      <w:r w:rsidRPr="00BC7156">
        <w:t xml:space="preserve"> </w:t>
      </w:r>
      <w:r w:rsidR="00055E06">
        <w:t>at</w:t>
      </w:r>
      <w:r>
        <w:t xml:space="preserve"> the three investigated sites (</w:t>
      </w:r>
      <w:proofErr w:type="spellStart"/>
      <w:r>
        <w:t>Bernet</w:t>
      </w:r>
      <w:proofErr w:type="spellEnd"/>
      <w:r w:rsidR="000D07F0">
        <w:t xml:space="preserve"> channel</w:t>
      </w:r>
      <w:r>
        <w:t xml:space="preserve">, </w:t>
      </w:r>
      <w:proofErr w:type="spellStart"/>
      <w:r>
        <w:t>Pyla</w:t>
      </w:r>
      <w:proofErr w:type="spellEnd"/>
      <w:r>
        <w:t xml:space="preserve"> channel and </w:t>
      </w:r>
      <w:proofErr w:type="spellStart"/>
      <w:r>
        <w:t>Pyla</w:t>
      </w:r>
      <w:proofErr w:type="spellEnd"/>
      <w:r>
        <w:t xml:space="preserve"> beach) </w:t>
      </w:r>
      <w:r w:rsidR="000D07F0">
        <w:t>from 2003</w:t>
      </w:r>
      <w:r>
        <w:t xml:space="preserve"> to 2023.</w:t>
      </w:r>
    </w:p>
    <w:p w:rsidR="00BC7156" w:rsidRPr="00BC7156" w:rsidRDefault="00BC7156"/>
    <w:sectPr w:rsidR="00BC7156" w:rsidRPr="00BC7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56"/>
    <w:rsid w:val="00055E06"/>
    <w:rsid w:val="000D07F0"/>
    <w:rsid w:val="002D74AD"/>
    <w:rsid w:val="007F57DF"/>
    <w:rsid w:val="00BC7156"/>
    <w:rsid w:val="00D8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[OASU] EPOC Univ Bdx1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xmontaudouin</dc:creator>
  <cp:lastModifiedBy>xmontaudouin</cp:lastModifiedBy>
  <cp:revision>2</cp:revision>
  <dcterms:created xsi:type="dcterms:W3CDTF">2024-09-02T13:34:00Z</dcterms:created>
  <dcterms:modified xsi:type="dcterms:W3CDTF">2024-09-02T13:34:00Z</dcterms:modified>
</cp:coreProperties>
</file>