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F5D" w:rsidRDefault="00565F5D">
      <w:bookmarkStart w:name="_GoBack" w:id="0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2144"/>
        <w:gridCol w:w="1040"/>
        <w:gridCol w:w="1192"/>
        <w:gridCol w:w="907"/>
        <w:gridCol w:w="715"/>
        <w:gridCol w:w="907"/>
        <w:gridCol w:w="860"/>
        <w:gridCol w:w="1424"/>
        <w:gridCol w:w="715"/>
        <w:gridCol w:w="1150"/>
        <w:gridCol w:w="875"/>
        <w:gridCol w:w="690"/>
        <w:gridCol w:w="875"/>
        <w:gridCol w:w="830"/>
        <w:gridCol w:w="1373"/>
        <w:gridCol w:w="928"/>
      </w:tblGrid>
      <w:tr w:rsidR="00565F5D" w:rsidTr="00565F5D">
        <w:trPr>
          <w:trHeight w:val="300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F5D" w:rsidRDefault="00565F5D"/>
        </w:tc>
        <w:tc>
          <w:tcPr>
            <w:tcW w:w="31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Confidence</w:t>
            </w:r>
          </w:p>
        </w:tc>
        <w:tc>
          <w:tcPr>
            <w:tcW w:w="2021" w:type="pct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RCP4.5 changes by mid century (2050)</w:t>
            </w:r>
          </w:p>
        </w:tc>
        <w:tc>
          <w:tcPr>
            <w:tcW w:w="2021" w:type="pct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RCP8.5 changes by end of the century (2100)</w:t>
            </w:r>
          </w:p>
        </w:tc>
      </w:tr>
      <w:tr w:rsidR="00565F5D" w:rsidTr="00565F5D">
        <w:trPr>
          <w:trHeight w:val="300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3" w:type="pct"/>
            <w:vMerge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  <w:hideMark/>
          </w:tcPr>
          <w:p w:rsidR="00565F5D" w:rsidRDefault="00565F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NoBA</w:t>
            </w:r>
          </w:p>
        </w:tc>
        <w:tc>
          <w:tcPr>
            <w:tcW w:w="273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BalS</w:t>
            </w:r>
          </w:p>
        </w:tc>
        <w:tc>
          <w:tcPr>
            <w:tcW w:w="215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273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NEA</w:t>
            </w:r>
          </w:p>
        </w:tc>
        <w:tc>
          <w:tcPr>
            <w:tcW w:w="259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BoB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WMed</w:t>
            </w:r>
          </w:p>
        </w:tc>
        <w:tc>
          <w:tcPr>
            <w:tcW w:w="215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AS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NoBA</w:t>
            </w:r>
          </w:p>
        </w:tc>
        <w:tc>
          <w:tcPr>
            <w:tcW w:w="263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BalS</w:t>
            </w:r>
          </w:p>
        </w:tc>
        <w:tc>
          <w:tcPr>
            <w:tcW w:w="208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NS</w:t>
            </w:r>
          </w:p>
        </w:tc>
        <w:tc>
          <w:tcPr>
            <w:tcW w:w="263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NEA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BoB</w:t>
            </w:r>
          </w:p>
        </w:tc>
        <w:tc>
          <w:tcPr>
            <w:tcW w:w="413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WMed</w:t>
            </w:r>
          </w:p>
        </w:tc>
        <w:tc>
          <w:tcPr>
            <w:tcW w:w="279" w:type="pc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AS</w:t>
            </w:r>
          </w:p>
        </w:tc>
      </w:tr>
      <w:tr w:rsidR="00565F5D" w:rsidTr="00565F5D">
        <w:trPr>
          <w:trHeight w:val="300"/>
        </w:trPr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SST (increase in ˚C)</w:t>
            </w: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73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15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</w:t>
            </w:r>
          </w:p>
        </w:tc>
        <w:tc>
          <w:tcPr>
            <w:tcW w:w="273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</w:t>
            </w:r>
          </w:p>
        </w:tc>
        <w:tc>
          <w:tcPr>
            <w:tcW w:w="259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</w:t>
            </w:r>
          </w:p>
        </w:tc>
        <w:tc>
          <w:tcPr>
            <w:tcW w:w="428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15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63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</w:t>
            </w:r>
          </w:p>
        </w:tc>
        <w:tc>
          <w:tcPr>
            <w:tcW w:w="208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263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50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</w:t>
            </w:r>
          </w:p>
        </w:tc>
        <w:tc>
          <w:tcPr>
            <w:tcW w:w="413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79" w:type="pc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565F5D" w:rsidTr="00565F5D">
        <w:trPr>
          <w:trHeight w:val="900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Primary production (%)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73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</w:t>
            </w:r>
          </w:p>
        </w:tc>
        <w:tc>
          <w:tcPr>
            <w:tcW w:w="215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</w:t>
            </w:r>
          </w:p>
        </w:tc>
        <w:tc>
          <w:tcPr>
            <w:tcW w:w="273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</w:t>
            </w:r>
          </w:p>
        </w:tc>
        <w:tc>
          <w:tcPr>
            <w:tcW w:w="259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</w:t>
            </w:r>
          </w:p>
        </w:tc>
        <w:tc>
          <w:tcPr>
            <w:tcW w:w="428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15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46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08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-13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-30</w:t>
            </w:r>
          </w:p>
        </w:tc>
        <w:tc>
          <w:tcPr>
            <w:tcW w:w="413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</w:tr>
      <w:tr w:rsidR="00565F5D" w:rsidTr="00565F5D">
        <w:trPr>
          <w:trHeight w:val="300"/>
        </w:trPr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Capelin</w:t>
            </w: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</w:tr>
      <w:tr w:rsidR="00565F5D" w:rsidTr="00565F5D">
        <w:trPr>
          <w:trHeight w:val="300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Norwegian herring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-60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-60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</w:tr>
      <w:tr w:rsidR="00565F5D" w:rsidTr="00565F5D">
        <w:trPr>
          <w:trHeight w:val="300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Sprat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</w:tr>
      <w:tr w:rsidR="00565F5D" w:rsidTr="00565F5D">
        <w:trPr>
          <w:trHeight w:val="1200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Cod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** (NoBa)</w:t>
            </w:r>
            <w:r>
              <w:rPr>
                <w:rFonts w:ascii="Calibri" w:hAnsi="Calibri" w:cs="Calibri"/>
                <w:color w:val="000000"/>
              </w:rPr>
              <w:br/>
              <w:t>** (BalS)</w:t>
            </w:r>
            <w:r>
              <w:rPr>
                <w:rFonts w:ascii="Calibri" w:hAnsi="Calibri" w:cs="Calibri"/>
                <w:color w:val="000000"/>
              </w:rPr>
              <w:br/>
              <w:t>*** (NS)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-23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-23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7.7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</w:tr>
      <w:tr w:rsidR="00565F5D" w:rsidTr="00565F5D">
        <w:trPr>
          <w:trHeight w:val="315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Saithe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</w:tr>
      <w:tr w:rsidR="00565F5D" w:rsidTr="00565F5D">
        <w:trPr>
          <w:trHeight w:val="315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Herring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-30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3.8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</w:tr>
      <w:tr w:rsidR="00565F5D" w:rsidTr="00565F5D">
        <w:trPr>
          <w:trHeight w:val="315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Atlantic horse mackerel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-25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-50</w:t>
            </w:r>
          </w:p>
        </w:tc>
      </w:tr>
      <w:tr w:rsidR="00565F5D" w:rsidTr="00565F5D">
        <w:trPr>
          <w:trHeight w:val="315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Mackerel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-100</w:t>
            </w:r>
          </w:p>
        </w:tc>
      </w:tr>
      <w:tr w:rsidR="00565F5D" w:rsidTr="00565F5D">
        <w:trPr>
          <w:trHeight w:val="315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Sardine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-100</w:t>
            </w:r>
          </w:p>
        </w:tc>
      </w:tr>
      <w:tr w:rsidR="00565F5D" w:rsidTr="00565F5D">
        <w:trPr>
          <w:trHeight w:val="315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Plaice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***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</w:tr>
      <w:tr w:rsidR="00565F5D" w:rsidTr="00565F5D">
        <w:trPr>
          <w:trHeight w:val="315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Sole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-25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-50</w:t>
            </w:r>
          </w:p>
        </w:tc>
      </w:tr>
      <w:tr w:rsidR="00565F5D" w:rsidTr="00565F5D">
        <w:trPr>
          <w:trHeight w:val="600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Hake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** </w:t>
            </w:r>
            <w:r>
              <w:rPr>
                <w:rFonts w:ascii="Calibri" w:hAnsi="Calibri" w:cs="Calibri"/>
                <w:color w:val="000000"/>
              </w:rPr>
              <w:br/>
              <w:t>*** (AS)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-30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565F5D" w:rsidTr="00565F5D">
        <w:trPr>
          <w:trHeight w:val="315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Haddock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-15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</w:tr>
      <w:tr w:rsidR="00565F5D" w:rsidTr="00565F5D">
        <w:trPr>
          <w:trHeight w:val="315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Anchovy (SS-DBEM)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-70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-50</w:t>
            </w:r>
          </w:p>
        </w:tc>
      </w:tr>
      <w:tr w:rsidR="00565F5D" w:rsidTr="00565F5D">
        <w:trPr>
          <w:trHeight w:val="300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Anchovy (0d-DEB-IBM)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</w:tr>
      <w:tr w:rsidR="00565F5D" w:rsidTr="00565F5D">
        <w:trPr>
          <w:trHeight w:val="315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Sardinella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</w:tr>
      <w:tr w:rsidR="00565F5D" w:rsidTr="00565F5D">
        <w:trPr>
          <w:trHeight w:val="315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Dolphinfish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****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565F5D" w:rsidTr="00565F5D">
        <w:trPr>
          <w:trHeight w:val="315"/>
        </w:trPr>
        <w:tc>
          <w:tcPr>
            <w:tcW w:w="64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Bluefin tuna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565F5D" w:rsidTr="00565F5D">
        <w:trPr>
          <w:trHeight w:val="315"/>
        </w:trPr>
        <w:tc>
          <w:tcPr>
            <w:tcW w:w="645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Red Mullet</w:t>
            </w:r>
          </w:p>
        </w:tc>
        <w:tc>
          <w:tcPr>
            <w:tcW w:w="313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***</w:t>
            </w:r>
          </w:p>
        </w:tc>
        <w:tc>
          <w:tcPr>
            <w:tcW w:w="358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73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15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273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259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428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21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346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208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-40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-40</w:t>
            </w:r>
          </w:p>
        </w:tc>
        <w:tc>
          <w:tcPr>
            <w:tcW w:w="413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-40</w:t>
            </w:r>
          </w:p>
        </w:tc>
        <w:tc>
          <w:tcPr>
            <w:tcW w:w="27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="00565F5D" w:rsidRDefault="00565F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-40</w:t>
            </w:r>
          </w:p>
        </w:tc>
      </w:tr>
    </w:tbl>
    <w:p w:rsidR="00565F5D" w:rsidP="00565F5D" w:rsidRDefault="00565F5D"/>
    <w:sectPr w:rsidR="00565F5D" w:rsidSect="00565F5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F5D"/>
    <w:rsid w:val="0056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04941F-46E5-42B2-A500-5F2720A3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8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>Straive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BG-AUTO-E3-7 </dc:creator>
  <cp:keywords/>
  <dc:description/>
  <cp:lastModifiedBy>BG-AUTO-E3-7 </cp:lastModifiedBy>
  <cp:revision>1</cp:revision>
  <dcterms:created xsi:type="dcterms:W3CDTF">2025-03-17T17:20:00Z</dcterms:created>
  <dcterms:modified xsi:type="dcterms:W3CDTF">2025-03-17T17:20:00Z</dcterms:modified>
</cp:coreProperties>
</file>