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6E4CE" w14:textId="6096A5EF" w:rsidR="008B64F9" w:rsidRPr="009619F3" w:rsidRDefault="00DC01E3" w:rsidP="008B64F9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9619F3">
        <w:rPr>
          <w:rFonts w:ascii="Arial" w:hAnsi="Arial" w:cs="Arial"/>
          <w:b/>
          <w:sz w:val="28"/>
          <w:szCs w:val="28"/>
          <w:lang w:val="en-US"/>
        </w:rPr>
        <w:t>Supporting information</w:t>
      </w:r>
      <w:r w:rsidR="008B64F9" w:rsidRPr="009619F3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14:paraId="15C46D35" w14:textId="77777777" w:rsidR="008B64F9" w:rsidRPr="009619F3" w:rsidRDefault="008B64F9" w:rsidP="008B64F9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0D6FA0BB" w14:textId="7C9E326F" w:rsidR="009619F3" w:rsidRDefault="009619F3" w:rsidP="009619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Chemical emissions from offshore wind farms: </w:t>
      </w:r>
      <w:r w:rsidR="00A31670">
        <w:rPr>
          <w:rFonts w:ascii="Times New Roman" w:hAnsi="Times New Roman" w:cs="Times New Roman"/>
          <w:b/>
          <w:sz w:val="28"/>
          <w:szCs w:val="28"/>
          <w:lang w:val="en-GB"/>
        </w:rPr>
        <w:t>F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rom identification to challenges in </w:t>
      </w:r>
      <w:r w:rsidR="00A31670">
        <w:rPr>
          <w:rFonts w:ascii="Times New Roman" w:hAnsi="Times New Roman" w:cs="Times New Roman"/>
          <w:b/>
          <w:sz w:val="28"/>
          <w:szCs w:val="28"/>
          <w:lang w:val="en-GB"/>
        </w:rPr>
        <w:t>impact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assessment and regulation</w:t>
      </w:r>
    </w:p>
    <w:p w14:paraId="4AF276CF" w14:textId="35EBC6C2" w:rsidR="000167C8" w:rsidRDefault="000167C8" w:rsidP="000167C8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Elena </w:t>
      </w:r>
      <w:proofErr w:type="spellStart"/>
      <w:r w:rsidRPr="51EF6D03">
        <w:rPr>
          <w:rFonts w:ascii="Times New Roman" w:hAnsi="Times New Roman" w:cs="Times New Roman"/>
          <w:sz w:val="20"/>
          <w:szCs w:val="20"/>
          <w:lang w:val="en-GB"/>
        </w:rPr>
        <w:t>Hengstmann</w:t>
      </w:r>
      <w:r w:rsidRPr="51EF6D0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a</w:t>
      </w:r>
      <w:proofErr w:type="spellEnd"/>
      <w:r w:rsidRPr="51EF6D0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,*</w:t>
      </w:r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, Pablo Zapata </w:t>
      </w:r>
      <w:proofErr w:type="spellStart"/>
      <w:r w:rsidRPr="51EF6D03">
        <w:rPr>
          <w:rFonts w:ascii="Times New Roman" w:hAnsi="Times New Roman" w:cs="Times New Roman"/>
          <w:sz w:val="20"/>
          <w:szCs w:val="20"/>
          <w:lang w:val="en-GB"/>
        </w:rPr>
        <w:t>Corella</w:t>
      </w:r>
      <w:r w:rsidRPr="51EF6D0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b</w:t>
      </w:r>
      <w:proofErr w:type="spellEnd"/>
      <w:r w:rsidRPr="51EF6D0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,*</w:t>
      </w:r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, Katharina </w:t>
      </w:r>
      <w:proofErr w:type="spellStart"/>
      <w:r w:rsidRPr="51EF6D03">
        <w:rPr>
          <w:rFonts w:ascii="Times New Roman" w:hAnsi="Times New Roman" w:cs="Times New Roman"/>
          <w:sz w:val="20"/>
          <w:szCs w:val="20"/>
          <w:lang w:val="en-GB"/>
        </w:rPr>
        <w:t>Alter</w:t>
      </w:r>
      <w:r w:rsidRPr="51EF6D0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c</w:t>
      </w:r>
      <w:proofErr w:type="spellEnd"/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, Maria J. </w:t>
      </w:r>
      <w:proofErr w:type="spellStart"/>
      <w:r w:rsidRPr="51EF6D03">
        <w:rPr>
          <w:rFonts w:ascii="Times New Roman" w:hAnsi="Times New Roman" w:cs="Times New Roman"/>
          <w:sz w:val="20"/>
          <w:szCs w:val="20"/>
          <w:lang w:val="en-GB"/>
        </w:rPr>
        <w:t>Belzunce-Segarra</w:t>
      </w:r>
      <w:r w:rsidRPr="51EF6D0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d</w:t>
      </w:r>
      <w:proofErr w:type="spellEnd"/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, Andy M. </w:t>
      </w:r>
      <w:proofErr w:type="spellStart"/>
      <w:r w:rsidRPr="51EF6D03">
        <w:rPr>
          <w:rFonts w:ascii="Times New Roman" w:hAnsi="Times New Roman" w:cs="Times New Roman"/>
          <w:sz w:val="20"/>
          <w:szCs w:val="20"/>
          <w:lang w:val="en-GB"/>
        </w:rPr>
        <w:t>Booth</w:t>
      </w:r>
      <w:r w:rsidRPr="51EF6D0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e</w:t>
      </w:r>
      <w:proofErr w:type="spellEnd"/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055A1C" w:rsidRPr="51EF6D03">
        <w:rPr>
          <w:rFonts w:ascii="Times New Roman" w:hAnsi="Times New Roman" w:cs="Times New Roman"/>
          <w:sz w:val="20"/>
          <w:szCs w:val="20"/>
          <w:lang w:val="en-GB"/>
        </w:rPr>
        <w:t>Javier Castro-</w:t>
      </w:r>
      <w:proofErr w:type="spellStart"/>
      <w:r w:rsidR="00055A1C" w:rsidRPr="51EF6D03">
        <w:rPr>
          <w:rFonts w:ascii="Times New Roman" w:eastAsia="Times New Roman" w:hAnsi="Times New Roman" w:cs="Times New Roman"/>
          <w:sz w:val="20"/>
          <w:szCs w:val="20"/>
          <w:lang w:val="en-GB"/>
        </w:rPr>
        <w:t>Jiménez</w:t>
      </w:r>
      <w:r w:rsidR="00055A1C" w:rsidRPr="51EF6D0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b</w:t>
      </w:r>
      <w:proofErr w:type="spellEnd"/>
      <w:r w:rsidR="00055A1C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51EF6D03">
        <w:rPr>
          <w:rFonts w:ascii="Times New Roman" w:hAnsi="Times New Roman" w:cs="Times New Roman"/>
          <w:sz w:val="20"/>
          <w:szCs w:val="20"/>
          <w:lang w:val="en-GB"/>
        </w:rPr>
        <w:t>Niklas</w:t>
      </w:r>
      <w:proofErr w:type="spellEnd"/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51EF6D03">
        <w:rPr>
          <w:rFonts w:ascii="Times New Roman" w:hAnsi="Times New Roman" w:cs="Times New Roman"/>
          <w:sz w:val="20"/>
          <w:szCs w:val="20"/>
          <w:lang w:val="en-GB"/>
        </w:rPr>
        <w:t>Czerner</w:t>
      </w:r>
      <w:r w:rsidRPr="51EF6D0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f</w:t>
      </w:r>
      <w:proofErr w:type="spellEnd"/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51EF6D03">
        <w:rPr>
          <w:rFonts w:ascii="Times New Roman" w:hAnsi="Times New Roman" w:cs="Times New Roman"/>
          <w:sz w:val="20"/>
          <w:szCs w:val="20"/>
          <w:lang w:val="en-GB"/>
        </w:rPr>
        <w:t>Karien</w:t>
      </w:r>
      <w:proofErr w:type="spellEnd"/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 De </w:t>
      </w:r>
      <w:proofErr w:type="spellStart"/>
      <w:r w:rsidRPr="51EF6D03">
        <w:rPr>
          <w:rFonts w:ascii="Times New Roman" w:hAnsi="Times New Roman" w:cs="Times New Roman"/>
          <w:sz w:val="20"/>
          <w:szCs w:val="20"/>
          <w:lang w:val="en-GB"/>
        </w:rPr>
        <w:t>Cauwer</w:t>
      </w:r>
      <w:r w:rsidRPr="51EF6D0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g</w:t>
      </w:r>
      <w:proofErr w:type="spellEnd"/>
      <w:r w:rsidRPr="51EF6D03">
        <w:rPr>
          <w:rFonts w:ascii="Times New Roman" w:hAnsi="Times New Roman" w:cs="Times New Roman"/>
          <w:sz w:val="20"/>
          <w:szCs w:val="20"/>
          <w:lang w:val="en-GB"/>
        </w:rPr>
        <w:t>, Genevi</w:t>
      </w:r>
      <w:r w:rsidRPr="0066284E">
        <w:rPr>
          <w:rFonts w:ascii="Times New Roman" w:eastAsia="Times New Roman" w:hAnsi="Times New Roman" w:cs="Times New Roman"/>
          <w:sz w:val="20"/>
          <w:szCs w:val="20"/>
          <w:lang w:val="en-GB"/>
        </w:rPr>
        <w:t>è</w:t>
      </w:r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ve </w:t>
      </w:r>
      <w:proofErr w:type="spellStart"/>
      <w:r w:rsidRPr="51EF6D03">
        <w:rPr>
          <w:rFonts w:ascii="Times New Roman" w:hAnsi="Times New Roman" w:cs="Times New Roman"/>
          <w:sz w:val="20"/>
          <w:szCs w:val="20"/>
          <w:lang w:val="en-GB"/>
        </w:rPr>
        <w:t>Deviller</w:t>
      </w:r>
      <w:r w:rsidRPr="51EF6D0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h</w:t>
      </w:r>
      <w:proofErr w:type="spellEnd"/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51EF6D03">
        <w:rPr>
          <w:rFonts w:ascii="Times New Roman" w:hAnsi="Times New Roman" w:cs="Times New Roman"/>
          <w:sz w:val="20"/>
          <w:szCs w:val="20"/>
          <w:lang w:val="en-GB"/>
        </w:rPr>
        <w:t>Alessio</w:t>
      </w:r>
      <w:proofErr w:type="spellEnd"/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51EF6D03">
        <w:rPr>
          <w:rFonts w:ascii="Times New Roman" w:hAnsi="Times New Roman" w:cs="Times New Roman"/>
          <w:sz w:val="20"/>
          <w:szCs w:val="20"/>
          <w:lang w:val="en-GB"/>
        </w:rPr>
        <w:t>Gomiero</w:t>
      </w:r>
      <w:r w:rsidRPr="51EF6D0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i</w:t>
      </w:r>
      <w:proofErr w:type="spellEnd"/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, Nils </w:t>
      </w:r>
      <w:proofErr w:type="spellStart"/>
      <w:r w:rsidRPr="51EF6D03">
        <w:rPr>
          <w:rFonts w:ascii="Times New Roman" w:hAnsi="Times New Roman" w:cs="Times New Roman"/>
          <w:sz w:val="20"/>
          <w:szCs w:val="20"/>
          <w:lang w:val="en-GB"/>
        </w:rPr>
        <w:t>Goseberg</w:t>
      </w:r>
      <w:r w:rsidRPr="51EF6D0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f,</w:t>
      </w:r>
      <w:r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p</w:t>
      </w:r>
      <w:proofErr w:type="spellEnd"/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, Simone </w:t>
      </w:r>
      <w:proofErr w:type="spellStart"/>
      <w:r w:rsidRPr="51EF6D03">
        <w:rPr>
          <w:rFonts w:ascii="Times New Roman" w:hAnsi="Times New Roman" w:cs="Times New Roman"/>
          <w:sz w:val="20"/>
          <w:szCs w:val="20"/>
          <w:lang w:val="en-GB"/>
        </w:rPr>
        <w:t>Hasenbein</w:t>
      </w:r>
      <w:r w:rsidRPr="51EF6D0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a</w:t>
      </w:r>
      <w:proofErr w:type="spellEnd"/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51EF6D03">
        <w:rPr>
          <w:rFonts w:ascii="Times New Roman" w:hAnsi="Times New Roman" w:cs="Times New Roman"/>
          <w:sz w:val="20"/>
          <w:szCs w:val="20"/>
          <w:lang w:val="en-GB"/>
        </w:rPr>
        <w:t>Torben</w:t>
      </w:r>
      <w:proofErr w:type="spellEnd"/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51EF6D03">
        <w:rPr>
          <w:rFonts w:ascii="Times New Roman" w:hAnsi="Times New Roman" w:cs="Times New Roman"/>
          <w:sz w:val="20"/>
          <w:szCs w:val="20"/>
          <w:lang w:val="en-GB"/>
        </w:rPr>
        <w:t>Kirchgeorg</w:t>
      </w:r>
      <w:r w:rsidRPr="51EF6D0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a</w:t>
      </w:r>
      <w:proofErr w:type="spellEnd"/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, Claire </w:t>
      </w:r>
      <w:proofErr w:type="spellStart"/>
      <w:r w:rsidRPr="51EF6D03">
        <w:rPr>
          <w:rFonts w:ascii="Times New Roman" w:hAnsi="Times New Roman" w:cs="Times New Roman"/>
          <w:sz w:val="20"/>
          <w:szCs w:val="20"/>
          <w:lang w:val="en-GB"/>
        </w:rPr>
        <w:t>Mason</w:t>
      </w:r>
      <w:r w:rsidRPr="51EF6D0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j</w:t>
      </w:r>
      <w:proofErr w:type="spellEnd"/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51EF6D03">
        <w:rPr>
          <w:rFonts w:ascii="Times New Roman" w:hAnsi="Times New Roman" w:cs="Times New Roman"/>
          <w:sz w:val="20"/>
          <w:szCs w:val="20"/>
          <w:lang w:val="en-GB"/>
        </w:rPr>
        <w:t>Wiebke</w:t>
      </w:r>
      <w:proofErr w:type="spellEnd"/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51EF6D03">
        <w:rPr>
          <w:rFonts w:ascii="Times New Roman" w:hAnsi="Times New Roman" w:cs="Times New Roman"/>
          <w:sz w:val="20"/>
          <w:szCs w:val="20"/>
          <w:lang w:val="en-GB"/>
        </w:rPr>
        <w:t>Pape</w:t>
      </w:r>
      <w:r w:rsidRPr="51EF6D0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a</w:t>
      </w:r>
      <w:proofErr w:type="spellEnd"/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, Koen </w:t>
      </w:r>
      <w:proofErr w:type="spellStart"/>
      <w:r w:rsidRPr="51EF6D03">
        <w:rPr>
          <w:rFonts w:ascii="Times New Roman" w:hAnsi="Times New Roman" w:cs="Times New Roman"/>
          <w:sz w:val="20"/>
          <w:szCs w:val="20"/>
          <w:lang w:val="en-GB"/>
        </w:rPr>
        <w:t>Parmentier</w:t>
      </w:r>
      <w:r w:rsidRPr="51EF6D0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g</w:t>
      </w:r>
      <w:proofErr w:type="spellEnd"/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, Anna, </w:t>
      </w:r>
      <w:proofErr w:type="spellStart"/>
      <w:r w:rsidRPr="51EF6D03">
        <w:rPr>
          <w:rFonts w:ascii="Times New Roman" w:hAnsi="Times New Roman" w:cs="Times New Roman"/>
          <w:sz w:val="20"/>
          <w:szCs w:val="20"/>
          <w:lang w:val="en-GB"/>
        </w:rPr>
        <w:t>Plaß</w:t>
      </w:r>
      <w:r w:rsidRPr="51EF6D0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a</w:t>
      </w:r>
      <w:proofErr w:type="spellEnd"/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, Daniel </w:t>
      </w:r>
      <w:proofErr w:type="spellStart"/>
      <w:r w:rsidRPr="51EF6D03">
        <w:rPr>
          <w:rFonts w:ascii="Times New Roman" w:hAnsi="Times New Roman" w:cs="Times New Roman"/>
          <w:sz w:val="20"/>
          <w:szCs w:val="20"/>
          <w:lang w:val="en-GB"/>
        </w:rPr>
        <w:t>Pröfrock</w:t>
      </w:r>
      <w:r w:rsidRPr="51EF6D0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k</w:t>
      </w:r>
      <w:proofErr w:type="spellEnd"/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, Ali </w:t>
      </w:r>
      <w:proofErr w:type="spellStart"/>
      <w:r w:rsidRPr="51EF6D03">
        <w:rPr>
          <w:rFonts w:ascii="Times New Roman" w:hAnsi="Times New Roman" w:cs="Times New Roman"/>
          <w:sz w:val="20"/>
          <w:szCs w:val="20"/>
          <w:lang w:val="en-GB"/>
        </w:rPr>
        <w:t>Sarhadi</w:t>
      </w:r>
      <w:r w:rsidRPr="51EF6D0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l</w:t>
      </w:r>
      <w:proofErr w:type="spellEnd"/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, David </w:t>
      </w:r>
      <w:proofErr w:type="spellStart"/>
      <w:r w:rsidRPr="51EF6D03">
        <w:rPr>
          <w:rFonts w:ascii="Times New Roman" w:hAnsi="Times New Roman" w:cs="Times New Roman"/>
          <w:sz w:val="20"/>
          <w:szCs w:val="20"/>
          <w:lang w:val="en-GB"/>
        </w:rPr>
        <w:t>Vanavermaete</w:t>
      </w:r>
      <w:r w:rsidRPr="51EF6D0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m</w:t>
      </w:r>
      <w:proofErr w:type="spellEnd"/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, Johan van der </w:t>
      </w:r>
      <w:proofErr w:type="spellStart"/>
      <w:r w:rsidRPr="51EF6D03">
        <w:rPr>
          <w:rFonts w:ascii="Times New Roman" w:hAnsi="Times New Roman" w:cs="Times New Roman"/>
          <w:sz w:val="20"/>
          <w:szCs w:val="20"/>
          <w:lang w:val="en-GB"/>
        </w:rPr>
        <w:t>Molen</w:t>
      </w:r>
      <w:r w:rsidRPr="51EF6D0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c</w:t>
      </w:r>
      <w:proofErr w:type="spellEnd"/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, Pedro Almeida </w:t>
      </w:r>
      <w:proofErr w:type="spellStart"/>
      <w:r w:rsidRPr="51EF6D03">
        <w:rPr>
          <w:rFonts w:ascii="Times New Roman" w:hAnsi="Times New Roman" w:cs="Times New Roman"/>
          <w:sz w:val="20"/>
          <w:szCs w:val="20"/>
          <w:lang w:val="en-GB"/>
        </w:rPr>
        <w:t>Vinagre</w:t>
      </w:r>
      <w:r w:rsidRPr="51EF6D0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n</w:t>
      </w:r>
      <w:proofErr w:type="spellEnd"/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, Daniel </w:t>
      </w:r>
      <w:proofErr w:type="spellStart"/>
      <w:r w:rsidRPr="51EF6D03">
        <w:rPr>
          <w:rFonts w:ascii="Times New Roman" w:hAnsi="Times New Roman" w:cs="Times New Roman"/>
          <w:sz w:val="20"/>
          <w:szCs w:val="20"/>
          <w:lang w:val="en-GB"/>
        </w:rPr>
        <w:t>Wood</w:t>
      </w:r>
      <w:r w:rsidRPr="51EF6D0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j</w:t>
      </w:r>
      <w:proofErr w:type="spellEnd"/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, Ingo </w:t>
      </w:r>
      <w:proofErr w:type="spellStart"/>
      <w:r w:rsidRPr="51EF6D03">
        <w:rPr>
          <w:rFonts w:ascii="Times New Roman" w:hAnsi="Times New Roman" w:cs="Times New Roman"/>
          <w:sz w:val="20"/>
          <w:szCs w:val="20"/>
          <w:lang w:val="en-GB"/>
        </w:rPr>
        <w:t>Weinberg</w:t>
      </w:r>
      <w:r w:rsidRPr="51EF6D0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a</w:t>
      </w:r>
      <w:proofErr w:type="spellEnd"/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, Christian </w:t>
      </w:r>
      <w:proofErr w:type="spellStart"/>
      <w:r w:rsidRPr="51EF6D03">
        <w:rPr>
          <w:rFonts w:ascii="Times New Roman" w:hAnsi="Times New Roman" w:cs="Times New Roman"/>
          <w:sz w:val="20"/>
          <w:szCs w:val="20"/>
          <w:lang w:val="en-GB"/>
        </w:rPr>
        <w:t>Windt</w:t>
      </w:r>
      <w:r w:rsidRPr="51EF6D0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f</w:t>
      </w:r>
      <w:proofErr w:type="spellEnd"/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, Alexa </w:t>
      </w:r>
      <w:proofErr w:type="spellStart"/>
      <w:r w:rsidRPr="51EF6D03">
        <w:rPr>
          <w:rFonts w:ascii="Times New Roman" w:hAnsi="Times New Roman" w:cs="Times New Roman"/>
          <w:sz w:val="20"/>
          <w:szCs w:val="20"/>
          <w:lang w:val="en-GB"/>
        </w:rPr>
        <w:t>Zonderman</w:t>
      </w:r>
      <w:r w:rsidRPr="51EF6D0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k</w:t>
      </w:r>
      <w:proofErr w:type="spellEnd"/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, Jennifer </w:t>
      </w:r>
      <w:proofErr w:type="spellStart"/>
      <w:r w:rsidRPr="51EF6D03">
        <w:rPr>
          <w:rFonts w:ascii="Times New Roman" w:hAnsi="Times New Roman" w:cs="Times New Roman"/>
          <w:sz w:val="20"/>
          <w:szCs w:val="20"/>
          <w:lang w:val="en-GB"/>
        </w:rPr>
        <w:t>Kenyon</w:t>
      </w:r>
      <w:r w:rsidRPr="51EF6D0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o</w:t>
      </w:r>
      <w:proofErr w:type="spellEnd"/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51EF6D03">
        <w:rPr>
          <w:rFonts w:ascii="Times New Roman" w:hAnsi="Times New Roman" w:cs="Times New Roman"/>
          <w:sz w:val="20"/>
          <w:szCs w:val="20"/>
          <w:lang w:val="en-GB"/>
        </w:rPr>
        <w:t>Bavo</w:t>
      </w:r>
      <w:proofErr w:type="spellEnd"/>
      <w:r w:rsidRPr="51EF6D03">
        <w:rPr>
          <w:rFonts w:ascii="Times New Roman" w:hAnsi="Times New Roman" w:cs="Times New Roman"/>
          <w:sz w:val="20"/>
          <w:szCs w:val="20"/>
          <w:lang w:val="en-GB"/>
        </w:rPr>
        <w:t xml:space="preserve"> De Witte</w:t>
      </w:r>
      <w:r w:rsidRPr="51EF6D0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n</w:t>
      </w:r>
      <w:r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,1</w:t>
      </w:r>
      <w:proofErr w:type="gramEnd"/>
    </w:p>
    <w:p w14:paraId="52C4C85A" w14:textId="77777777" w:rsidR="000167C8" w:rsidRPr="00D7609A" w:rsidRDefault="000167C8" w:rsidP="000167C8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D7609A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GB"/>
        </w:rPr>
        <w:t>*</w:t>
      </w:r>
      <w:r w:rsidRPr="00D7609A">
        <w:rPr>
          <w:rFonts w:ascii="Times New Roman" w:hAnsi="Times New Roman" w:cs="Times New Roman"/>
          <w:color w:val="000000"/>
          <w:sz w:val="20"/>
          <w:szCs w:val="20"/>
          <w:lang w:val="en-GB"/>
        </w:rPr>
        <w:t>Shared first authorship</w:t>
      </w:r>
    </w:p>
    <w:p w14:paraId="624706C6" w14:textId="77777777" w:rsidR="000167C8" w:rsidRPr="00AE1480" w:rsidRDefault="000167C8" w:rsidP="000167C8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59DBD137" w14:textId="77777777" w:rsidR="000167C8" w:rsidRDefault="000167C8" w:rsidP="0002172E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5D0CF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a</w:t>
      </w:r>
      <w:r w:rsidRPr="005D0CF3">
        <w:rPr>
          <w:rFonts w:ascii="Times New Roman" w:hAnsi="Times New Roman" w:cs="Times New Roman"/>
          <w:sz w:val="20"/>
          <w:szCs w:val="20"/>
          <w:lang w:val="en-GB"/>
        </w:rPr>
        <w:t xml:space="preserve">  Federal Ma</w:t>
      </w:r>
      <w:bookmarkStart w:id="0" w:name="_GoBack"/>
      <w:bookmarkEnd w:id="0"/>
      <w:r w:rsidRPr="005D0CF3">
        <w:rPr>
          <w:rFonts w:ascii="Times New Roman" w:hAnsi="Times New Roman" w:cs="Times New Roman"/>
          <w:sz w:val="20"/>
          <w:szCs w:val="20"/>
          <w:lang w:val="en-GB"/>
        </w:rPr>
        <w:t xml:space="preserve">ritime and Hydrographic Agency (BSH), Marine Sciences Department, </w:t>
      </w:r>
      <w:proofErr w:type="spellStart"/>
      <w:r w:rsidRPr="005D0CF3">
        <w:rPr>
          <w:rFonts w:ascii="Times New Roman" w:hAnsi="Times New Roman" w:cs="Times New Roman"/>
          <w:sz w:val="20"/>
          <w:szCs w:val="20"/>
          <w:lang w:val="en-GB"/>
        </w:rPr>
        <w:t>Wüstland</w:t>
      </w:r>
      <w:proofErr w:type="spellEnd"/>
      <w:r w:rsidRPr="005D0CF3">
        <w:rPr>
          <w:rFonts w:ascii="Times New Roman" w:hAnsi="Times New Roman" w:cs="Times New Roman"/>
          <w:sz w:val="20"/>
          <w:szCs w:val="20"/>
          <w:lang w:val="en-GB"/>
        </w:rPr>
        <w:t xml:space="preserve"> 2, 22589 Hamburg, Germany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hyperlink r:id="rId11" w:history="1">
        <w:r w:rsidRPr="00CD2F80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elena.hengstmann@bsh.de</w:t>
        </w:r>
      </w:hyperlink>
      <w:r>
        <w:rPr>
          <w:rFonts w:ascii="Times New Roman" w:hAnsi="Times New Roman" w:cs="Times New Roman"/>
          <w:sz w:val="20"/>
          <w:szCs w:val="20"/>
          <w:lang w:val="en-GB"/>
        </w:rPr>
        <w:t xml:space="preserve">; </w:t>
      </w:r>
      <w:hyperlink r:id="rId12" w:history="1">
        <w:r w:rsidRPr="00CD2F80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Simone.Hasenbein@bsh.de</w:t>
        </w:r>
      </w:hyperlink>
      <w:r>
        <w:rPr>
          <w:rFonts w:ascii="Times New Roman" w:hAnsi="Times New Roman" w:cs="Times New Roman"/>
          <w:sz w:val="20"/>
          <w:szCs w:val="20"/>
          <w:lang w:val="en-GB"/>
        </w:rPr>
        <w:t xml:space="preserve">; </w:t>
      </w:r>
      <w:hyperlink r:id="rId13" w:history="1">
        <w:r w:rsidRPr="00CD2F80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Torben.Kirchgeorg@bsh.de</w:t>
        </w:r>
      </w:hyperlink>
      <w:r>
        <w:rPr>
          <w:rFonts w:ascii="Times New Roman" w:hAnsi="Times New Roman" w:cs="Times New Roman"/>
          <w:sz w:val="20"/>
          <w:szCs w:val="20"/>
          <w:lang w:val="en-GB"/>
        </w:rPr>
        <w:t xml:space="preserve">; </w:t>
      </w:r>
      <w:hyperlink r:id="rId14" w:history="1">
        <w:r w:rsidRPr="00CD2F80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Wiebke.Pape@bsh.de</w:t>
        </w:r>
      </w:hyperlink>
      <w:r>
        <w:rPr>
          <w:rFonts w:ascii="Times New Roman" w:hAnsi="Times New Roman" w:cs="Times New Roman"/>
          <w:sz w:val="20"/>
          <w:szCs w:val="20"/>
          <w:lang w:val="en-GB"/>
        </w:rPr>
        <w:t xml:space="preserve">; </w:t>
      </w:r>
      <w:hyperlink r:id="rId15" w:history="1">
        <w:r w:rsidRPr="00CD2F80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Anna.Plass@bsh.de</w:t>
        </w:r>
      </w:hyperlink>
      <w:r>
        <w:rPr>
          <w:rFonts w:ascii="Times New Roman" w:hAnsi="Times New Roman" w:cs="Times New Roman"/>
          <w:sz w:val="20"/>
          <w:szCs w:val="20"/>
          <w:lang w:val="en-GB"/>
        </w:rPr>
        <w:t xml:space="preserve">; </w:t>
      </w:r>
      <w:r w:rsidRPr="00723972">
        <w:rPr>
          <w:rFonts w:ascii="Times New Roman" w:hAnsi="Times New Roman" w:cs="Times New Roman"/>
          <w:sz w:val="20"/>
          <w:szCs w:val="20"/>
          <w:lang w:val="en-GB"/>
        </w:rPr>
        <w:t>Ingo.Weinberg@bsh.de</w:t>
      </w:r>
      <w:r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60F60B69" w14:textId="77777777" w:rsidR="000167C8" w:rsidRPr="007B3E81" w:rsidRDefault="000167C8" w:rsidP="000167C8">
      <w:pPr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642070">
        <w:rPr>
          <w:rFonts w:ascii="Times New Roman" w:hAnsi="Times New Roman" w:cs="Times New Roman"/>
          <w:sz w:val="20"/>
          <w:szCs w:val="20"/>
          <w:vertAlign w:val="superscript"/>
          <w:lang w:val="fr-FR"/>
        </w:rPr>
        <w:t>b</w:t>
      </w:r>
      <w:r w:rsidRPr="00642070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642070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IFREMER, CCEM Contamination Chimique des Écosystèmes Marins, 44000 Nantes, </w:t>
      </w: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France (</w:t>
      </w:r>
      <w:hyperlink r:id="rId16" w:history="1">
        <w:r w:rsidRPr="00F251A9">
          <w:rPr>
            <w:rStyle w:val="Hyperlink"/>
            <w:rFonts w:ascii="Times New Roman" w:hAnsi="Times New Roman" w:cs="Times New Roman"/>
            <w:sz w:val="20"/>
            <w:szCs w:val="20"/>
            <w:lang w:val="fr-FR"/>
          </w:rPr>
          <w:t>pablo.zapata.corella@ifremer.fr</w:t>
        </w:r>
      </w:hyperlink>
      <w:r>
        <w:rPr>
          <w:rFonts w:ascii="Times New Roman" w:hAnsi="Times New Roman" w:cs="Times New Roman"/>
          <w:sz w:val="20"/>
          <w:szCs w:val="20"/>
          <w:lang w:val="fr-FR"/>
        </w:rPr>
        <w:t>; j</w:t>
      </w:r>
      <w:r w:rsidRPr="00F251A9">
        <w:rPr>
          <w:rFonts w:ascii="Times New Roman" w:hAnsi="Times New Roman" w:cs="Times New Roman"/>
          <w:sz w:val="20"/>
          <w:szCs w:val="20"/>
          <w:lang w:val="fr-FR"/>
        </w:rPr>
        <w:t>avier.</w:t>
      </w:r>
      <w:r>
        <w:rPr>
          <w:rFonts w:ascii="Times New Roman" w:hAnsi="Times New Roman" w:cs="Times New Roman"/>
          <w:sz w:val="20"/>
          <w:szCs w:val="20"/>
          <w:lang w:val="fr-FR"/>
        </w:rPr>
        <w:t>c</w:t>
      </w:r>
      <w:r w:rsidRPr="00F251A9">
        <w:rPr>
          <w:rFonts w:ascii="Times New Roman" w:hAnsi="Times New Roman" w:cs="Times New Roman"/>
          <w:sz w:val="20"/>
          <w:szCs w:val="20"/>
          <w:lang w:val="fr-FR"/>
        </w:rPr>
        <w:t>astro.</w:t>
      </w:r>
      <w:r>
        <w:rPr>
          <w:rFonts w:ascii="Times New Roman" w:hAnsi="Times New Roman" w:cs="Times New Roman"/>
          <w:sz w:val="20"/>
          <w:szCs w:val="20"/>
          <w:lang w:val="fr-FR"/>
        </w:rPr>
        <w:t>j</w:t>
      </w:r>
      <w:r w:rsidRPr="00F251A9">
        <w:rPr>
          <w:rFonts w:ascii="Times New Roman" w:hAnsi="Times New Roman" w:cs="Times New Roman"/>
          <w:sz w:val="20"/>
          <w:szCs w:val="20"/>
          <w:lang w:val="fr-FR"/>
        </w:rPr>
        <w:t>imenez@ifremer.fr</w:t>
      </w:r>
      <w:r>
        <w:rPr>
          <w:rFonts w:ascii="Times New Roman" w:hAnsi="Times New Roman" w:cs="Times New Roman"/>
          <w:sz w:val="20"/>
          <w:szCs w:val="20"/>
          <w:lang w:val="fr-FR"/>
        </w:rPr>
        <w:t>)</w:t>
      </w:r>
    </w:p>
    <w:p w14:paraId="5A20B294" w14:textId="77777777" w:rsidR="000167C8" w:rsidRPr="005D0CF3" w:rsidRDefault="000167C8" w:rsidP="000167C8">
      <w:pPr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D0CF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c</w:t>
      </w:r>
      <w:r w:rsidRPr="005D0C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D0CF3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Pr="005D0CF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>Department of Coastal Systems, Royal Netherlands Institute for Sea Research, PO Box 59, 1790 AB Den Burg, The Netherlands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GB"/>
        </w:rPr>
        <w:t xml:space="preserve"> (</w:t>
      </w:r>
      <w:hyperlink r:id="rId17" w:history="1">
        <w:r w:rsidRPr="00CD2F80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katharina.alter@nioz.nl</w:t>
        </w:r>
      </w:hyperlink>
      <w:r>
        <w:rPr>
          <w:rFonts w:ascii="Times New Roman" w:hAnsi="Times New Roman" w:cs="Times New Roman"/>
          <w:sz w:val="20"/>
          <w:szCs w:val="20"/>
          <w:lang w:val="en-GB"/>
        </w:rPr>
        <w:t xml:space="preserve">; </w:t>
      </w:r>
      <w:r w:rsidRPr="00723972">
        <w:rPr>
          <w:rFonts w:ascii="Times New Roman" w:hAnsi="Times New Roman" w:cs="Times New Roman"/>
          <w:sz w:val="20"/>
          <w:szCs w:val="20"/>
          <w:lang w:val="en-GB"/>
        </w:rPr>
        <w:t>johan.van.der.molen@nioz.nl</w:t>
      </w:r>
      <w:r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336FC623" w14:textId="77777777" w:rsidR="000167C8" w:rsidRPr="00B45C5D" w:rsidRDefault="000167C8" w:rsidP="000167C8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 w:rsidRPr="005D0CF3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d</w:t>
      </w:r>
      <w:proofErr w:type="gramEnd"/>
      <w:r w:rsidRPr="005D0CF3">
        <w:rPr>
          <w:rFonts w:ascii="Times New Roman" w:hAnsi="Times New Roman" w:cs="Times New Roman"/>
          <w:sz w:val="20"/>
          <w:szCs w:val="20"/>
          <w:lang w:val="en-GB"/>
        </w:rPr>
        <w:t xml:space="preserve"> AZTI, Marine Research Division (</w:t>
      </w:r>
      <w:r w:rsidRPr="00B45C5D">
        <w:rPr>
          <w:rFonts w:ascii="Times New Roman" w:hAnsi="Times New Roman" w:cs="Times New Roman"/>
          <w:sz w:val="20"/>
          <w:szCs w:val="20"/>
          <w:lang w:val="en-GB"/>
        </w:rPr>
        <w:t>Basque Research and Technology Alliance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- </w:t>
      </w:r>
      <w:r w:rsidRPr="005D0CF3">
        <w:rPr>
          <w:rFonts w:ascii="Times New Roman" w:hAnsi="Times New Roman" w:cs="Times New Roman"/>
          <w:sz w:val="20"/>
          <w:szCs w:val="20"/>
          <w:lang w:val="en-GB"/>
        </w:rPr>
        <w:t>BRTA</w:t>
      </w:r>
      <w:r w:rsidRPr="00B45C5D">
        <w:rPr>
          <w:rFonts w:ascii="Times New Roman" w:hAnsi="Times New Roman" w:cs="Times New Roman"/>
          <w:sz w:val="20"/>
          <w:szCs w:val="20"/>
          <w:lang w:val="en-GB"/>
        </w:rPr>
        <w:t xml:space="preserve">); </w:t>
      </w:r>
      <w:r w:rsidRPr="005D0CF3">
        <w:rPr>
          <w:rFonts w:ascii="Times New Roman" w:hAnsi="Times New Roman" w:cs="Times New Roman"/>
          <w:sz w:val="20"/>
          <w:szCs w:val="20"/>
          <w:lang w:val="en-GB"/>
        </w:rPr>
        <w:t xml:space="preserve">Herrera Kaia, </w:t>
      </w:r>
      <w:proofErr w:type="spellStart"/>
      <w:r w:rsidRPr="005D0CF3">
        <w:rPr>
          <w:rFonts w:ascii="Times New Roman" w:hAnsi="Times New Roman" w:cs="Times New Roman"/>
          <w:sz w:val="20"/>
          <w:szCs w:val="20"/>
          <w:lang w:val="en-GB"/>
        </w:rPr>
        <w:t>Portualdea</w:t>
      </w:r>
      <w:proofErr w:type="spellEnd"/>
      <w:r w:rsidRPr="005D0CF3">
        <w:rPr>
          <w:rFonts w:ascii="Times New Roman" w:hAnsi="Times New Roman" w:cs="Times New Roman"/>
          <w:sz w:val="20"/>
          <w:szCs w:val="20"/>
          <w:lang w:val="en-GB"/>
        </w:rPr>
        <w:t xml:space="preserve"> z/g, 20110 </w:t>
      </w:r>
      <w:proofErr w:type="spellStart"/>
      <w:r w:rsidRPr="005D0CF3">
        <w:rPr>
          <w:rFonts w:ascii="Times New Roman" w:hAnsi="Times New Roman" w:cs="Times New Roman"/>
          <w:sz w:val="20"/>
          <w:szCs w:val="20"/>
          <w:lang w:val="en-GB"/>
        </w:rPr>
        <w:t>Pasaia</w:t>
      </w:r>
      <w:proofErr w:type="spellEnd"/>
      <w:r w:rsidRPr="005D0CF3">
        <w:rPr>
          <w:rFonts w:ascii="Times New Roman" w:hAnsi="Times New Roman" w:cs="Times New Roman"/>
          <w:sz w:val="20"/>
          <w:szCs w:val="20"/>
          <w:lang w:val="en-GB"/>
        </w:rPr>
        <w:t>, Spain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r w:rsidRPr="00723972">
        <w:rPr>
          <w:rFonts w:ascii="Times New Roman" w:hAnsi="Times New Roman" w:cs="Times New Roman"/>
          <w:sz w:val="20"/>
          <w:szCs w:val="20"/>
          <w:lang w:val="en-GB"/>
        </w:rPr>
        <w:t>jbelzunce@azti.es</w:t>
      </w:r>
      <w:r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6210F58B" w14:textId="77777777" w:rsidR="000167C8" w:rsidRPr="006110A5" w:rsidRDefault="000167C8" w:rsidP="000167C8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 w:rsidRPr="006110A5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e</w:t>
      </w:r>
      <w:proofErr w:type="gramEnd"/>
      <w:r w:rsidRPr="006110A5">
        <w:rPr>
          <w:rFonts w:ascii="Times New Roman" w:hAnsi="Times New Roman" w:cs="Times New Roman"/>
          <w:sz w:val="20"/>
          <w:szCs w:val="20"/>
          <w:lang w:val="en-GB"/>
        </w:rPr>
        <w:t xml:space="preserve"> SINTEF Ocean, </w:t>
      </w:r>
      <w:proofErr w:type="spellStart"/>
      <w:r w:rsidRPr="25AB7BEE">
        <w:rPr>
          <w:rFonts w:ascii="Times New Roman" w:hAnsi="Times New Roman" w:cs="Times New Roman"/>
          <w:sz w:val="20"/>
          <w:szCs w:val="20"/>
          <w:lang w:val="en-GB"/>
        </w:rPr>
        <w:t>Postboks</w:t>
      </w:r>
      <w:proofErr w:type="spellEnd"/>
      <w:r w:rsidRPr="25AB7BEE">
        <w:rPr>
          <w:rFonts w:ascii="Times New Roman" w:hAnsi="Times New Roman" w:cs="Times New Roman"/>
          <w:sz w:val="20"/>
          <w:szCs w:val="20"/>
          <w:lang w:val="en-GB"/>
        </w:rPr>
        <w:t xml:space="preserve"> 4762 </w:t>
      </w:r>
      <w:proofErr w:type="spellStart"/>
      <w:r w:rsidRPr="25AB7BEE">
        <w:rPr>
          <w:rFonts w:ascii="Times New Roman" w:hAnsi="Times New Roman" w:cs="Times New Roman"/>
          <w:sz w:val="20"/>
          <w:szCs w:val="20"/>
          <w:lang w:val="en-GB"/>
        </w:rPr>
        <w:t>Torgard</w:t>
      </w:r>
      <w:proofErr w:type="spellEnd"/>
      <w:r w:rsidRPr="4416C4AF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Pr="25AB7BEE">
        <w:rPr>
          <w:rFonts w:ascii="Times New Roman" w:hAnsi="Times New Roman" w:cs="Times New Roman"/>
          <w:sz w:val="20"/>
          <w:szCs w:val="20"/>
          <w:lang w:val="en-GB"/>
        </w:rPr>
        <w:t xml:space="preserve">N-7465 </w:t>
      </w:r>
      <w:r w:rsidRPr="006110A5">
        <w:rPr>
          <w:rFonts w:ascii="Times New Roman" w:hAnsi="Times New Roman" w:cs="Times New Roman"/>
          <w:sz w:val="20"/>
          <w:szCs w:val="20"/>
          <w:lang w:val="en-GB"/>
        </w:rPr>
        <w:t>Trondheim, Norway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r w:rsidRPr="00723972">
        <w:rPr>
          <w:rFonts w:ascii="Times New Roman" w:hAnsi="Times New Roman" w:cs="Times New Roman"/>
          <w:sz w:val="20"/>
          <w:szCs w:val="20"/>
          <w:lang w:val="en-GB"/>
        </w:rPr>
        <w:t>andy.booth@sintef.no</w:t>
      </w:r>
      <w:r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3FA8C49D" w14:textId="77777777" w:rsidR="000167C8" w:rsidRPr="00F251A9" w:rsidRDefault="000167C8" w:rsidP="000167C8">
      <w:pPr>
        <w:jc w:val="both"/>
        <w:rPr>
          <w:rFonts w:ascii="Times New Roman" w:hAnsi="Times New Roman" w:cs="Times New Roman"/>
          <w:sz w:val="20"/>
          <w:szCs w:val="20"/>
          <w:lang w:val="de-DE"/>
        </w:rPr>
      </w:pPr>
      <w:proofErr w:type="gramStart"/>
      <w:r w:rsidRPr="006110A5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f</w:t>
      </w:r>
      <w:r w:rsidRPr="006110A5">
        <w:rPr>
          <w:rFonts w:ascii="Times New Roman" w:hAnsi="Times New Roman" w:cs="Times New Roman"/>
          <w:sz w:val="20"/>
          <w:szCs w:val="20"/>
          <w:lang w:val="en-GB"/>
        </w:rPr>
        <w:t xml:space="preserve">  </w:t>
      </w:r>
      <w:proofErr w:type="spellStart"/>
      <w:r w:rsidRPr="006110A5">
        <w:rPr>
          <w:rFonts w:ascii="Times New Roman" w:hAnsi="Times New Roman" w:cs="Times New Roman"/>
          <w:sz w:val="20"/>
          <w:szCs w:val="20"/>
          <w:lang w:val="en-GB"/>
        </w:rPr>
        <w:t>Leichtweiß</w:t>
      </w:r>
      <w:proofErr w:type="spellEnd"/>
      <w:proofErr w:type="gramEnd"/>
      <w:r w:rsidRPr="006110A5">
        <w:rPr>
          <w:rFonts w:ascii="Times New Roman" w:hAnsi="Times New Roman" w:cs="Times New Roman"/>
          <w:sz w:val="20"/>
          <w:szCs w:val="20"/>
          <w:lang w:val="en-GB"/>
        </w:rPr>
        <w:t xml:space="preserve">-Institute for Hydraulic Engineering and Water Resources, </w:t>
      </w:r>
      <w:proofErr w:type="spellStart"/>
      <w:r w:rsidRPr="006110A5">
        <w:rPr>
          <w:rFonts w:ascii="Times New Roman" w:hAnsi="Times New Roman" w:cs="Times New Roman"/>
          <w:sz w:val="20"/>
          <w:szCs w:val="20"/>
          <w:lang w:val="en-GB"/>
        </w:rPr>
        <w:t>Technische</w:t>
      </w:r>
      <w:proofErr w:type="spellEnd"/>
      <w:r w:rsidRPr="006110A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110A5">
        <w:rPr>
          <w:rFonts w:ascii="Times New Roman" w:hAnsi="Times New Roman" w:cs="Times New Roman"/>
          <w:sz w:val="20"/>
          <w:szCs w:val="20"/>
          <w:lang w:val="en-GB"/>
        </w:rPr>
        <w:t>Universität</w:t>
      </w:r>
      <w:proofErr w:type="spellEnd"/>
      <w:r w:rsidRPr="006110A5">
        <w:rPr>
          <w:rFonts w:ascii="Times New Roman" w:hAnsi="Times New Roman" w:cs="Times New Roman"/>
          <w:sz w:val="20"/>
          <w:szCs w:val="20"/>
          <w:lang w:val="en-GB"/>
        </w:rPr>
        <w:t xml:space="preserve"> Braunschweig, </w:t>
      </w:r>
      <w:proofErr w:type="spellStart"/>
      <w:r w:rsidRPr="51B3A0CD">
        <w:rPr>
          <w:rFonts w:ascii="Times New Roman" w:hAnsi="Times New Roman" w:cs="Times New Roman"/>
          <w:sz w:val="20"/>
          <w:szCs w:val="20"/>
          <w:lang w:val="en-GB"/>
        </w:rPr>
        <w:t>Beethovenstr</w:t>
      </w:r>
      <w:proofErr w:type="spellEnd"/>
      <w:r w:rsidRPr="51B3A0CD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Pr="00F251A9">
        <w:rPr>
          <w:rFonts w:ascii="Times New Roman" w:hAnsi="Times New Roman" w:cs="Times New Roman"/>
          <w:sz w:val="20"/>
          <w:szCs w:val="20"/>
          <w:lang w:val="de-DE"/>
        </w:rPr>
        <w:t>51a, 38106 Braunschweig, Germany (</w:t>
      </w:r>
      <w:r>
        <w:fldChar w:fldCharType="begin"/>
      </w:r>
      <w:r w:rsidRPr="00097001">
        <w:rPr>
          <w:lang w:val="de-DE"/>
        </w:rPr>
        <w:instrText>HYPERLINK "mailto:n.czerner@tu-braunschweig.de"</w:instrText>
      </w:r>
      <w:r>
        <w:fldChar w:fldCharType="separate"/>
      </w:r>
      <w:r w:rsidRPr="00F251A9">
        <w:rPr>
          <w:rStyle w:val="Hyperlink"/>
          <w:rFonts w:ascii="Times New Roman" w:hAnsi="Times New Roman" w:cs="Times New Roman"/>
          <w:sz w:val="20"/>
          <w:szCs w:val="20"/>
          <w:lang w:val="de-DE"/>
        </w:rPr>
        <w:t>n.czerner@tu-braunschweig.de</w:t>
      </w:r>
      <w:r>
        <w:fldChar w:fldCharType="end"/>
      </w:r>
      <w:r w:rsidRPr="00F251A9">
        <w:rPr>
          <w:rFonts w:ascii="Times New Roman" w:hAnsi="Times New Roman" w:cs="Times New Roman"/>
          <w:sz w:val="20"/>
          <w:szCs w:val="20"/>
          <w:lang w:val="de-DE"/>
        </w:rPr>
        <w:t xml:space="preserve">; </w:t>
      </w:r>
      <w:hyperlink r:id="rId18" w:history="1">
        <w:r w:rsidRPr="00F251A9">
          <w:rPr>
            <w:rStyle w:val="Hyperlink"/>
            <w:rFonts w:ascii="Times New Roman" w:hAnsi="Times New Roman" w:cs="Times New Roman"/>
            <w:sz w:val="20"/>
            <w:szCs w:val="20"/>
            <w:lang w:val="de-DE"/>
          </w:rPr>
          <w:t>n.goseberg@tu-braunschweig.de</w:t>
        </w:r>
      </w:hyperlink>
      <w:r>
        <w:rPr>
          <w:rFonts w:ascii="Times New Roman" w:hAnsi="Times New Roman" w:cs="Times New Roman"/>
          <w:sz w:val="20"/>
          <w:szCs w:val="20"/>
          <w:lang w:val="de-DE"/>
        </w:rPr>
        <w:t xml:space="preserve">; </w:t>
      </w:r>
      <w:r w:rsidRPr="00F251A9">
        <w:rPr>
          <w:rFonts w:ascii="Times New Roman" w:hAnsi="Times New Roman" w:cs="Times New Roman"/>
          <w:sz w:val="20"/>
          <w:szCs w:val="20"/>
          <w:lang w:val="de-DE"/>
        </w:rPr>
        <w:t>c.windt@tu-braunschweig.de</w:t>
      </w:r>
      <w:r>
        <w:rPr>
          <w:rFonts w:ascii="Times New Roman" w:hAnsi="Times New Roman" w:cs="Times New Roman"/>
          <w:sz w:val="20"/>
          <w:szCs w:val="20"/>
          <w:lang w:val="de-DE"/>
        </w:rPr>
        <w:t>)</w:t>
      </w:r>
    </w:p>
    <w:p w14:paraId="488BA32F" w14:textId="77777777" w:rsidR="000167C8" w:rsidRPr="00F251A9" w:rsidRDefault="000167C8" w:rsidP="000167C8">
      <w:pPr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 w:rsidRPr="00F251A9">
        <w:rPr>
          <w:rFonts w:ascii="Times New Roman" w:hAnsi="Times New Roman" w:cs="Times New Roman"/>
          <w:sz w:val="20"/>
          <w:szCs w:val="20"/>
          <w:vertAlign w:val="superscript"/>
          <w:lang w:val="de-DE"/>
        </w:rPr>
        <w:t>g</w:t>
      </w:r>
      <w:r w:rsidRPr="00F251A9">
        <w:rPr>
          <w:rFonts w:ascii="Times New Roman" w:hAnsi="Times New Roman" w:cs="Times New Roman"/>
          <w:sz w:val="20"/>
          <w:szCs w:val="20"/>
          <w:lang w:val="de-DE"/>
        </w:rPr>
        <w:t xml:space="preserve"> Royal Belgian Institute of Natural Sciences (RBINS), Operational Directorate Natural Environment, Vautierstraat 29, Brussels, Belgium (kdecauwer@naturalsciences.be; kparmentier@naturalsciences.be)</w:t>
      </w:r>
    </w:p>
    <w:p w14:paraId="30002E59" w14:textId="77777777" w:rsidR="000167C8" w:rsidRPr="000167C8" w:rsidRDefault="000167C8" w:rsidP="000167C8">
      <w:pPr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 w:rsidRPr="000167C8">
        <w:rPr>
          <w:rFonts w:ascii="Times New Roman" w:hAnsi="Times New Roman" w:cs="Times New Roman"/>
          <w:sz w:val="20"/>
          <w:szCs w:val="20"/>
          <w:vertAlign w:val="superscript"/>
          <w:lang w:val="de-DE"/>
        </w:rPr>
        <w:t>h</w:t>
      </w:r>
      <w:r w:rsidRPr="000167C8">
        <w:rPr>
          <w:rFonts w:ascii="Times New Roman" w:hAnsi="Times New Roman" w:cs="Times New Roman"/>
          <w:sz w:val="20"/>
          <w:szCs w:val="20"/>
          <w:lang w:val="de-DE"/>
        </w:rPr>
        <w:t xml:space="preserve"> DERAC, Environmental Risk Assessment of Chemicals consultancy, 104 Grande Rue 44240 Suce-sur-Erdre, France (genevieve.deviller@derac.eu)</w:t>
      </w:r>
    </w:p>
    <w:p w14:paraId="11FED1DE" w14:textId="77777777" w:rsidR="000167C8" w:rsidRPr="000167C8" w:rsidRDefault="000167C8" w:rsidP="000167C8">
      <w:pPr>
        <w:jc w:val="both"/>
        <w:rPr>
          <w:rFonts w:ascii="Times New Roman" w:hAnsi="Times New Roman" w:cs="Times New Roman"/>
          <w:sz w:val="20"/>
          <w:szCs w:val="20"/>
          <w:lang w:val="de-DE"/>
        </w:rPr>
      </w:pPr>
      <w:r w:rsidRPr="000167C8">
        <w:rPr>
          <w:rFonts w:ascii="Times New Roman" w:hAnsi="Times New Roman" w:cs="Times New Roman"/>
          <w:sz w:val="20"/>
          <w:szCs w:val="20"/>
          <w:vertAlign w:val="superscript"/>
          <w:lang w:val="de-DE"/>
        </w:rPr>
        <w:t>i</w:t>
      </w:r>
      <w:r w:rsidRPr="000167C8">
        <w:rPr>
          <w:rFonts w:ascii="Times New Roman" w:hAnsi="Times New Roman" w:cs="Times New Roman"/>
          <w:sz w:val="20"/>
          <w:szCs w:val="20"/>
          <w:lang w:val="de-DE"/>
        </w:rPr>
        <w:t xml:space="preserve"> Norwegian Research Centre- NORCE, Dep of Climate and Environment, Mekjarvik, 12, 4072 Randaberg, Norway (alessio.gomiero@gmail.com)</w:t>
      </w:r>
    </w:p>
    <w:p w14:paraId="77C5FAB3" w14:textId="77777777" w:rsidR="000167C8" w:rsidRPr="00D601DE" w:rsidRDefault="000167C8" w:rsidP="000167C8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j</w:t>
      </w:r>
      <w:proofErr w:type="gramEnd"/>
      <w:r w:rsidRPr="000B1FCA">
        <w:rPr>
          <w:rFonts w:ascii="Times New Roman" w:hAnsi="Times New Roman" w:cs="Times New Roman"/>
          <w:sz w:val="20"/>
          <w:szCs w:val="20"/>
          <w:lang w:val="en-GB"/>
        </w:rPr>
        <w:t xml:space="preserve"> C</w:t>
      </w:r>
      <w:r w:rsidRPr="00D601DE">
        <w:rPr>
          <w:rFonts w:ascii="Times New Roman" w:hAnsi="Times New Roman" w:cs="Times New Roman"/>
          <w:sz w:val="20"/>
          <w:szCs w:val="20"/>
          <w:lang w:val="en-GB"/>
        </w:rPr>
        <w:t>entre for Environment, Fisheries and Aquaculture Science (</w:t>
      </w:r>
      <w:proofErr w:type="spellStart"/>
      <w:r w:rsidRPr="00D601DE">
        <w:rPr>
          <w:rFonts w:ascii="Times New Roman" w:hAnsi="Times New Roman" w:cs="Times New Roman"/>
          <w:sz w:val="20"/>
          <w:szCs w:val="20"/>
          <w:lang w:val="en-GB"/>
        </w:rPr>
        <w:t>Cefas</w:t>
      </w:r>
      <w:proofErr w:type="spellEnd"/>
      <w:r w:rsidRPr="00D601DE">
        <w:rPr>
          <w:rFonts w:ascii="Times New Roman" w:hAnsi="Times New Roman" w:cs="Times New Roman"/>
          <w:sz w:val="20"/>
          <w:szCs w:val="20"/>
          <w:lang w:val="en-GB"/>
        </w:rPr>
        <w:t>)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Pakefield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Road, Lowestoft, NR33 0HT, UK (</w:t>
      </w:r>
      <w:hyperlink r:id="rId19" w:history="1">
        <w:r w:rsidRPr="00CD2F80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claire.mason@cefas.co.uk</w:t>
        </w:r>
      </w:hyperlink>
      <w:r>
        <w:rPr>
          <w:rFonts w:ascii="Times New Roman" w:hAnsi="Times New Roman" w:cs="Times New Roman"/>
          <w:sz w:val="20"/>
          <w:szCs w:val="20"/>
          <w:lang w:val="en-GB"/>
        </w:rPr>
        <w:t xml:space="preserve">; </w:t>
      </w:r>
      <w:r w:rsidRPr="00723972">
        <w:rPr>
          <w:rFonts w:ascii="Times New Roman" w:hAnsi="Times New Roman" w:cs="Times New Roman"/>
          <w:sz w:val="20"/>
          <w:szCs w:val="20"/>
          <w:lang w:val="en-GB"/>
        </w:rPr>
        <w:t>daniel.wood@cefas.gov.uk</w:t>
      </w:r>
      <w:r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012FA90E" w14:textId="77777777" w:rsidR="000167C8" w:rsidRPr="00D601DE" w:rsidRDefault="000167C8" w:rsidP="000167C8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D601DE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k</w:t>
      </w:r>
      <w:r w:rsidRPr="00D601DE">
        <w:rPr>
          <w:rFonts w:ascii="Times New Roman" w:hAnsi="Times New Roman" w:cs="Times New Roman"/>
          <w:sz w:val="20"/>
          <w:szCs w:val="20"/>
          <w:lang w:val="en-GB"/>
        </w:rPr>
        <w:t xml:space="preserve"> Helmholtz-Zentrum Hereon, Institute of Coastal Environmental Chemistry, Department Inorganic Environmental Chemistry, Max-Planck Str. 1, 21502 </w:t>
      </w:r>
      <w:proofErr w:type="spellStart"/>
      <w:r w:rsidRPr="00D601DE">
        <w:rPr>
          <w:rFonts w:ascii="Times New Roman" w:hAnsi="Times New Roman" w:cs="Times New Roman"/>
          <w:sz w:val="20"/>
          <w:szCs w:val="20"/>
          <w:lang w:val="en-GB"/>
        </w:rPr>
        <w:t>Geesthacht</w:t>
      </w:r>
      <w:proofErr w:type="spellEnd"/>
      <w:r w:rsidRPr="00D601DE">
        <w:rPr>
          <w:rFonts w:ascii="Times New Roman" w:hAnsi="Times New Roman" w:cs="Times New Roman"/>
          <w:sz w:val="20"/>
          <w:szCs w:val="20"/>
          <w:lang w:val="en-GB"/>
        </w:rPr>
        <w:t>, Germany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hyperlink r:id="rId20" w:history="1">
        <w:r w:rsidRPr="00CD2F80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daniel.proefrock@hereon.de</w:t>
        </w:r>
      </w:hyperlink>
      <w:r>
        <w:rPr>
          <w:rFonts w:ascii="Times New Roman" w:hAnsi="Times New Roman" w:cs="Times New Roman"/>
          <w:sz w:val="20"/>
          <w:szCs w:val="20"/>
          <w:lang w:val="en-GB"/>
        </w:rPr>
        <w:t xml:space="preserve">; </w:t>
      </w:r>
      <w:r w:rsidRPr="00723972">
        <w:rPr>
          <w:rFonts w:ascii="Times New Roman" w:hAnsi="Times New Roman" w:cs="Times New Roman"/>
          <w:sz w:val="20"/>
          <w:szCs w:val="20"/>
          <w:lang w:val="en-GB"/>
        </w:rPr>
        <w:t>alexa.zonderman@hereon.de</w:t>
      </w:r>
      <w:r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1C7533AA" w14:textId="77777777" w:rsidR="000167C8" w:rsidRPr="00D601DE" w:rsidRDefault="000167C8" w:rsidP="000167C8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E97F358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l</w:t>
      </w:r>
      <w:r w:rsidRPr="0E97F358">
        <w:rPr>
          <w:rFonts w:ascii="Times New Roman" w:hAnsi="Times New Roman" w:cs="Times New Roman"/>
          <w:sz w:val="20"/>
          <w:szCs w:val="20"/>
          <w:lang w:val="en-GB"/>
        </w:rPr>
        <w:t xml:space="preserve"> Department of Wind and Energy Systems, Technical University of Denmark, </w:t>
      </w:r>
      <w:proofErr w:type="spellStart"/>
      <w:r w:rsidRPr="0E97F358">
        <w:rPr>
          <w:rFonts w:ascii="Times New Roman" w:hAnsi="Times New Roman" w:cs="Times New Roman"/>
          <w:sz w:val="20"/>
          <w:szCs w:val="20"/>
          <w:lang w:val="en-GB"/>
        </w:rPr>
        <w:t>Risø</w:t>
      </w:r>
      <w:proofErr w:type="spellEnd"/>
      <w:r w:rsidRPr="0E97F358">
        <w:rPr>
          <w:rFonts w:ascii="Times New Roman" w:hAnsi="Times New Roman" w:cs="Times New Roman"/>
          <w:sz w:val="20"/>
          <w:szCs w:val="20"/>
          <w:lang w:val="en-GB"/>
        </w:rPr>
        <w:t xml:space="preserve"> Campus, </w:t>
      </w:r>
      <w:proofErr w:type="spellStart"/>
      <w:r w:rsidRPr="0E97F358">
        <w:rPr>
          <w:rFonts w:ascii="Times New Roman" w:hAnsi="Times New Roman" w:cs="Times New Roman"/>
          <w:sz w:val="20"/>
          <w:szCs w:val="20"/>
          <w:lang w:val="en-GB"/>
        </w:rPr>
        <w:t>Frederiksborgvej</w:t>
      </w:r>
      <w:proofErr w:type="spellEnd"/>
      <w:r w:rsidRPr="0E97F358">
        <w:rPr>
          <w:rFonts w:ascii="Times New Roman" w:hAnsi="Times New Roman" w:cs="Times New Roman"/>
          <w:sz w:val="20"/>
          <w:szCs w:val="20"/>
          <w:lang w:val="en-GB"/>
        </w:rPr>
        <w:t xml:space="preserve"> 399, 4000 Roskilde, </w:t>
      </w:r>
      <w:r w:rsidRPr="7275D4C8">
        <w:rPr>
          <w:rFonts w:ascii="Times New Roman" w:hAnsi="Times New Roman" w:cs="Times New Roman"/>
          <w:sz w:val="20"/>
          <w:szCs w:val="20"/>
          <w:lang w:val="en-GB"/>
        </w:rPr>
        <w:t>Denmark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r w:rsidRPr="00723972">
        <w:rPr>
          <w:rFonts w:ascii="Times New Roman" w:hAnsi="Times New Roman" w:cs="Times New Roman"/>
          <w:sz w:val="20"/>
          <w:szCs w:val="20"/>
          <w:lang w:val="en-GB"/>
        </w:rPr>
        <w:t>asar@dtu.dk</w:t>
      </w:r>
      <w:r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574BAF5D" w14:textId="77777777" w:rsidR="000167C8" w:rsidRPr="00D601DE" w:rsidRDefault="000167C8" w:rsidP="000167C8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D601DE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m</w:t>
      </w:r>
      <w:r w:rsidRPr="00D601DE">
        <w:rPr>
          <w:rFonts w:ascii="Times New Roman" w:hAnsi="Times New Roman" w:cs="Times New Roman"/>
          <w:sz w:val="20"/>
          <w:szCs w:val="20"/>
          <w:lang w:val="en-GB"/>
        </w:rPr>
        <w:t xml:space="preserve"> Flanders Research Institute for Agriculture, Fisheries and Food, </w:t>
      </w:r>
      <w:r w:rsidRPr="00D601D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Animal Sciences Unit - Aquatic Environment and Quality, </w:t>
      </w:r>
      <w:proofErr w:type="spellStart"/>
      <w:r w:rsidRPr="00D601D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Jacobsenstraat</w:t>
      </w:r>
      <w:proofErr w:type="spellEnd"/>
      <w:r w:rsidRPr="00D601DE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1, 8400 Ostend, Belgium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(</w:t>
      </w:r>
      <w:hyperlink r:id="rId21" w:history="1">
        <w:r w:rsidRPr="00CD2F80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david.vanavermaete@ilvo.vlaanderen.be</w:t>
        </w:r>
      </w:hyperlink>
      <w:r>
        <w:rPr>
          <w:rFonts w:ascii="Times New Roman" w:hAnsi="Times New Roman" w:cs="Times New Roman"/>
          <w:sz w:val="20"/>
          <w:szCs w:val="20"/>
          <w:lang w:val="en-GB"/>
        </w:rPr>
        <w:t>; bavo.dewitte@ilvo.vlaanderen.be)</w:t>
      </w:r>
    </w:p>
    <w:p w14:paraId="0D936761" w14:textId="77777777" w:rsidR="000167C8" w:rsidRDefault="000167C8" w:rsidP="000167C8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718CA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pt-PT"/>
        </w:rPr>
        <w:lastRenderedPageBreak/>
        <w:t>n</w:t>
      </w:r>
      <w:r w:rsidRPr="005718CA">
        <w:rPr>
          <w:rFonts w:ascii="Times New Roman" w:hAnsi="Times New Roman" w:cs="Times New Roman"/>
          <w:color w:val="000000"/>
          <w:sz w:val="20"/>
          <w:szCs w:val="20"/>
          <w:lang w:val="pt-PT"/>
        </w:rPr>
        <w:t xml:space="preserve"> WavEC Offshore Renewables – Marine Environment &amp; Licensing, Edifício Diogo Cão, Doca de Alcântara Norte, 1350-352 Lisbon, Portugal</w:t>
      </w:r>
      <w:r>
        <w:rPr>
          <w:rFonts w:ascii="Times New Roman" w:hAnsi="Times New Roman" w:cs="Times New Roman"/>
          <w:color w:val="000000"/>
          <w:sz w:val="20"/>
          <w:szCs w:val="20"/>
          <w:lang w:val="pt-PT"/>
        </w:rPr>
        <w:t xml:space="preserve"> (</w:t>
      </w:r>
      <w:hyperlink r:id="rId22" w:history="1">
        <w:r w:rsidRPr="00CD2F80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pedro.vinagre@wavec.org</w:t>
        </w:r>
      </w:hyperlink>
      <w:r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14:paraId="0186E494" w14:textId="47776C00" w:rsidR="005E5E44" w:rsidRPr="00CB301C" w:rsidRDefault="005E5E44" w:rsidP="005E5E44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30BCFC38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o</w:t>
      </w:r>
      <w:proofErr w:type="gramEnd"/>
      <w:r w:rsidRPr="30BCFC38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6C976FEC">
        <w:rPr>
          <w:rFonts w:ascii="Times New Roman" w:hAnsi="Times New Roman" w:cs="Times New Roman"/>
          <w:sz w:val="20"/>
          <w:szCs w:val="20"/>
          <w:lang w:val="en-GB"/>
        </w:rPr>
        <w:t>Bureau</w:t>
      </w:r>
      <w:r w:rsidRPr="30BCFC38">
        <w:rPr>
          <w:rFonts w:ascii="Times New Roman" w:hAnsi="Times New Roman" w:cs="Times New Roman"/>
          <w:sz w:val="20"/>
          <w:szCs w:val="20"/>
          <w:lang w:val="en-GB"/>
        </w:rPr>
        <w:t xml:space="preserve"> of Ocean Energy Management, U.S. Department of the Interior, </w:t>
      </w:r>
      <w:r w:rsidRPr="6C976FEC">
        <w:rPr>
          <w:rFonts w:ascii="Times New Roman" w:hAnsi="Times New Roman" w:cs="Times New Roman"/>
          <w:sz w:val="20"/>
          <w:szCs w:val="20"/>
          <w:lang w:val="en-GB"/>
        </w:rPr>
        <w:t>Washington, D.C., United States of America (</w:t>
      </w:r>
      <w:hyperlink r:id="rId23" w:history="1">
        <w:r w:rsidR="00CB301C" w:rsidRPr="00101ADB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Jennifer.Kenyon@boem.gov</w:t>
        </w:r>
      </w:hyperlink>
      <w:r w:rsidRPr="004D4499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62B534D7" w14:textId="77777777" w:rsidR="000167C8" w:rsidRPr="000167C8" w:rsidRDefault="000167C8" w:rsidP="000167C8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de-DE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en-GB"/>
        </w:rPr>
        <w:t>p</w:t>
      </w:r>
      <w:proofErr w:type="gramEnd"/>
      <w:r w:rsidRPr="00D7609A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Coastal Research </w:t>
      </w:r>
      <w:proofErr w:type="spellStart"/>
      <w:r w:rsidRPr="00D7609A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Center</w:t>
      </w:r>
      <w:proofErr w:type="spellEnd"/>
      <w:r w:rsidRPr="00D7609A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, Joint Research Facility of Leibniz Univ. </w:t>
      </w:r>
      <w:r w:rsidRPr="000167C8">
        <w:rPr>
          <w:rFonts w:ascii="Times New Roman" w:hAnsi="Times New Roman" w:cs="Times New Roman"/>
          <w:color w:val="000000" w:themeColor="text1"/>
          <w:sz w:val="20"/>
          <w:szCs w:val="20"/>
          <w:lang w:val="de-DE"/>
        </w:rPr>
        <w:t>Hannover and Technische Universität Braunschweig, Merkurstr. 11, 30419 Hannover, Germany (</w:t>
      </w:r>
      <w:r>
        <w:fldChar w:fldCharType="begin"/>
      </w:r>
      <w:r w:rsidRPr="00097001">
        <w:rPr>
          <w:lang w:val="de-DE"/>
        </w:rPr>
        <w:instrText>HYPERLINK "mailto:n.goseberg@tu-braunschweig.de"</w:instrText>
      </w:r>
      <w:r>
        <w:fldChar w:fldCharType="separate"/>
      </w:r>
      <w:r w:rsidRPr="000167C8">
        <w:rPr>
          <w:rStyle w:val="Hyperlink"/>
          <w:rFonts w:ascii="Times New Roman" w:hAnsi="Times New Roman" w:cs="Times New Roman"/>
          <w:sz w:val="20"/>
          <w:szCs w:val="20"/>
          <w:lang w:val="de-DE"/>
        </w:rPr>
        <w:t>n.goseberg@tu-braunschweig.de</w:t>
      </w:r>
      <w:r>
        <w:fldChar w:fldCharType="end"/>
      </w:r>
      <w:r w:rsidRPr="000167C8">
        <w:rPr>
          <w:rFonts w:ascii="Times New Roman" w:hAnsi="Times New Roman" w:cs="Times New Roman"/>
          <w:sz w:val="20"/>
          <w:szCs w:val="20"/>
          <w:lang w:val="de-DE"/>
        </w:rPr>
        <w:t>)</w:t>
      </w:r>
    </w:p>
    <w:p w14:paraId="3EA36BF5" w14:textId="4D44B68E" w:rsidR="008B64F9" w:rsidRPr="007308AB" w:rsidRDefault="000167C8" w:rsidP="008B64F9">
      <w:pPr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  <w:lang w:val="en-US"/>
        </w:rPr>
        <w:t>1</w:t>
      </w:r>
      <w:r w:rsidR="008B64F9" w:rsidRPr="007308AB">
        <w:rPr>
          <w:rFonts w:ascii="Times New Roman" w:hAnsi="Times New Roman"/>
          <w:color w:val="000000"/>
          <w:sz w:val="20"/>
          <w:szCs w:val="20"/>
          <w:lang w:val="en-US"/>
        </w:rPr>
        <w:t xml:space="preserve">Corresponding author: </w:t>
      </w:r>
      <w:hyperlink r:id="rId24" w:history="1">
        <w:r w:rsidR="008B64F9" w:rsidRPr="0034381A">
          <w:rPr>
            <w:rStyle w:val="Hyperlink"/>
            <w:rFonts w:ascii="Times New Roman" w:hAnsi="Times New Roman"/>
            <w:sz w:val="20"/>
            <w:szCs w:val="20"/>
            <w:lang w:val="en-US"/>
          </w:rPr>
          <w:t>Bavo.Dewitte@ilvo.vlaanderen.be</w:t>
        </w:r>
      </w:hyperlink>
    </w:p>
    <w:p w14:paraId="3D0A20CF" w14:textId="77777777" w:rsidR="000167C8" w:rsidRDefault="000167C8" w:rsidP="008B64F9">
      <w:pPr>
        <w:rPr>
          <w:b/>
          <w:bCs/>
          <w:lang w:val="en-US"/>
        </w:rPr>
      </w:pPr>
    </w:p>
    <w:p w14:paraId="6BA87069" w14:textId="48997320" w:rsidR="00787039" w:rsidRDefault="00AC3885" w:rsidP="008B64F9">
      <w:pPr>
        <w:rPr>
          <w:lang w:val="en-US"/>
        </w:rPr>
      </w:pPr>
      <w:r>
        <w:rPr>
          <w:b/>
          <w:bCs/>
          <w:lang w:val="en-US"/>
        </w:rPr>
        <w:t xml:space="preserve">Dataset: </w:t>
      </w:r>
      <w:r w:rsidR="009F716D">
        <w:rPr>
          <w:lang w:val="en-US"/>
        </w:rPr>
        <w:t xml:space="preserve"> </w:t>
      </w:r>
    </w:p>
    <w:p w14:paraId="0D9CABF8" w14:textId="167A5A96" w:rsidR="003D1620" w:rsidRPr="003D1620" w:rsidRDefault="003D1620" w:rsidP="003D1620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D1620">
        <w:rPr>
          <w:rFonts w:asciiTheme="minorHAnsi" w:hAnsiTheme="minorHAnsi" w:cstheme="minorHAnsi"/>
          <w:sz w:val="22"/>
          <w:szCs w:val="22"/>
          <w:lang w:val="en-US"/>
        </w:rPr>
        <w:t>Zapata Corella, P., Hengstmann, E.,</w:t>
      </w:r>
      <w:r w:rsidR="00275EC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75ECF" w:rsidRPr="003D1620">
        <w:rPr>
          <w:rFonts w:asciiTheme="minorHAnsi" w:hAnsiTheme="minorHAnsi" w:cstheme="minorHAnsi"/>
          <w:sz w:val="22"/>
          <w:szCs w:val="22"/>
          <w:lang w:val="en-US"/>
        </w:rPr>
        <w:t>Castro-Jiménez, J.,</w:t>
      </w:r>
      <w:r w:rsidRPr="003D1620">
        <w:rPr>
          <w:rFonts w:asciiTheme="minorHAnsi" w:hAnsiTheme="minorHAnsi" w:cstheme="minorHAnsi"/>
          <w:sz w:val="22"/>
          <w:szCs w:val="22"/>
          <w:lang w:val="en-US"/>
        </w:rPr>
        <w:t xml:space="preserve"> Deviller, G., Vanavermaete, D., Plaß, A., De Witte, B., 2025. Literature study on chemical emissions from offshore wind </w:t>
      </w:r>
      <w:proofErr w:type="spellStart"/>
      <w:r w:rsidRPr="003D1620">
        <w:rPr>
          <w:rFonts w:asciiTheme="minorHAnsi" w:hAnsiTheme="minorHAnsi" w:cstheme="minorHAnsi"/>
          <w:sz w:val="22"/>
          <w:szCs w:val="22"/>
          <w:lang w:val="en-US"/>
        </w:rPr>
        <w:t>farms_Project</w:t>
      </w:r>
      <w:proofErr w:type="spellEnd"/>
      <w:r w:rsidRPr="003D1620">
        <w:rPr>
          <w:rFonts w:asciiTheme="minorHAnsi" w:hAnsiTheme="minorHAnsi" w:cstheme="minorHAnsi"/>
          <w:sz w:val="22"/>
          <w:szCs w:val="22"/>
          <w:lang w:val="en-US"/>
        </w:rPr>
        <w:t xml:space="preserve"> Anemoi. Dataset, 10.5281/zenodo.14865443</w:t>
      </w:r>
    </w:p>
    <w:p w14:paraId="0486A782" w14:textId="15553882" w:rsidR="00787039" w:rsidRPr="00CC4DE3" w:rsidRDefault="00787039" w:rsidP="00A053E5">
      <w:pPr>
        <w:pStyle w:val="NormalWeb"/>
        <w:spacing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CC4DE3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List of documents considered </w:t>
      </w:r>
      <w:r w:rsidR="00A358B5" w:rsidRPr="00CC4DE3">
        <w:rPr>
          <w:rFonts w:asciiTheme="minorHAnsi" w:hAnsiTheme="minorHAnsi" w:cstheme="minorHAnsi"/>
          <w:b/>
          <w:bCs/>
          <w:sz w:val="22"/>
          <w:szCs w:val="22"/>
          <w:lang w:val="en-US"/>
        </w:rPr>
        <w:t>to compile the</w:t>
      </w:r>
      <w:r w:rsidRPr="00CC4DE3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compound list</w:t>
      </w:r>
      <w:r w:rsidR="00BC7999" w:rsidRPr="00CC4DE3">
        <w:rPr>
          <w:rFonts w:asciiTheme="minorHAnsi" w:hAnsiTheme="minorHAnsi" w:cstheme="minorHAnsi"/>
          <w:b/>
          <w:bCs/>
          <w:sz w:val="22"/>
          <w:szCs w:val="22"/>
          <w:lang w:val="en-US"/>
        </w:rPr>
        <w:t>.</w:t>
      </w:r>
    </w:p>
    <w:p w14:paraId="3C9892A4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Ali, A., </w:t>
      </w: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Ul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Amin, B., Yu, W., </w:t>
      </w:r>
      <w:proofErr w:type="gramStart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Gui</w:t>
      </w:r>
      <w:proofErr w:type="gramEnd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, T., Cong, W., Zhang, K., Tong, Z., Hu, J., Zhan, X., Zhang, Q., 2023. Eco-friendly biodegradable polyurethane based coating for antibacterial and antifouling performance. Chin. J. Chem. Eng. 54, 80–88. </w:t>
      </w:r>
      <w:hyperlink r:id="rId25" w:history="1">
        <w:r w:rsidRPr="00A358B5">
          <w:rPr>
            <w:rStyle w:val="Hyperlink"/>
            <w:rFonts w:ascii="Times New Roman" w:eastAsia="Calibri" w:hAnsi="Times New Roman" w:cs="Times New Roman"/>
            <w:sz w:val="20"/>
            <w:szCs w:val="20"/>
            <w:lang w:val="en-GB"/>
          </w:rPr>
          <w:t>https://doi.org/10.1016/j.cjche.2022.09.004</w:t>
        </w:r>
      </w:hyperlink>
    </w:p>
    <w:p w14:paraId="443E6EA7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2C8027A5">
        <w:rPr>
          <w:rFonts w:ascii="Times New Roman" w:eastAsiaTheme="minorEastAsia" w:hAnsi="Times New Roman" w:cs="Times New Roman"/>
          <w:sz w:val="20"/>
          <w:szCs w:val="20"/>
          <w:lang w:val="it-IT"/>
        </w:rPr>
        <w:t xml:space="preserve">Amara, I., Miled, W., Slama, R.B., Ladhari, N., 2018. </w:t>
      </w:r>
      <w:r w:rsidRPr="2C8027A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Antifouling processes and toxicity effects of antifouling paints on marine environment. A review. Environ. </w:t>
      </w:r>
      <w:proofErr w:type="spellStart"/>
      <w:r w:rsidRPr="2C8027A5">
        <w:rPr>
          <w:rFonts w:ascii="Times New Roman" w:eastAsiaTheme="minorEastAsia" w:hAnsi="Times New Roman" w:cs="Times New Roman"/>
          <w:sz w:val="20"/>
          <w:szCs w:val="20"/>
          <w:lang w:val="en-GB"/>
        </w:rPr>
        <w:t>Toxicol</w:t>
      </w:r>
      <w:proofErr w:type="spellEnd"/>
      <w:r w:rsidRPr="2C8027A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. </w:t>
      </w:r>
      <w:proofErr w:type="spellStart"/>
      <w:r w:rsidRPr="2C8027A5">
        <w:rPr>
          <w:rFonts w:ascii="Times New Roman" w:eastAsiaTheme="minorEastAsia" w:hAnsi="Times New Roman" w:cs="Times New Roman"/>
          <w:sz w:val="20"/>
          <w:szCs w:val="20"/>
          <w:lang w:val="en-GB"/>
        </w:rPr>
        <w:t>Pharmacol</w:t>
      </w:r>
      <w:proofErr w:type="spellEnd"/>
      <w:r w:rsidRPr="2C8027A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. </w:t>
      </w:r>
      <w:proofErr w:type="gramStart"/>
      <w:r w:rsidRPr="2C8027A5">
        <w:rPr>
          <w:rFonts w:ascii="Times New Roman" w:eastAsiaTheme="minorEastAsia" w:hAnsi="Times New Roman" w:cs="Times New Roman"/>
          <w:sz w:val="20"/>
          <w:szCs w:val="20"/>
          <w:lang w:val="en-GB"/>
        </w:rPr>
        <w:t>57</w:t>
      </w:r>
      <w:proofErr w:type="gramEnd"/>
      <w:r w:rsidRPr="2C8027A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, 115–130. </w:t>
      </w:r>
      <w:hyperlink r:id="rId26">
        <w:r w:rsidRPr="2C8027A5">
          <w:rPr>
            <w:rStyle w:val="Hyperlink"/>
            <w:rFonts w:ascii="Times New Roman" w:eastAsia="Calibri" w:hAnsi="Times New Roman" w:cs="Times New Roman"/>
            <w:sz w:val="20"/>
            <w:szCs w:val="20"/>
            <w:lang w:val="en-GB"/>
          </w:rPr>
          <w:t>https://doi.org/10.1016/j.etap.2017.12.001</w:t>
        </w:r>
      </w:hyperlink>
    </w:p>
    <w:p w14:paraId="376CFD2A" w14:textId="7EE37D20" w:rsidR="32A05749" w:rsidRDefault="32A05749" w:rsidP="2C8027A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7C6991">
        <w:rPr>
          <w:rFonts w:ascii="Times New Roman" w:eastAsiaTheme="minorEastAsia" w:hAnsi="Times New Roman" w:cs="Times New Roman"/>
          <w:sz w:val="20"/>
          <w:szCs w:val="20"/>
          <w:lang w:val="de-DE"/>
        </w:rPr>
        <w:t xml:space="preserve">Bell, A.M., Baier, R., Kocher, B., Reifferscheid, G., Buchinger, S., Ternes, T., 2020. </w:t>
      </w:r>
      <w:r w:rsidRPr="2C8027A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Ecotoxicological characterization of emissions from steel coatings in contact with water. Water Res. 173, 115525. </w:t>
      </w:r>
      <w:hyperlink r:id="rId27">
        <w:r w:rsidRPr="2C8027A5">
          <w:rPr>
            <w:rStyle w:val="Hyperlink"/>
            <w:rFonts w:ascii="Times New Roman" w:eastAsiaTheme="minorEastAsia" w:hAnsi="Times New Roman" w:cs="Times New Roman"/>
            <w:sz w:val="20"/>
            <w:szCs w:val="20"/>
            <w:lang w:val="en-GB"/>
          </w:rPr>
          <w:t>https://doi.org/10.1016/j.watres.2020.115525</w:t>
        </w:r>
      </w:hyperlink>
      <w:r w:rsidRPr="2C8027A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</w:p>
    <w:p w14:paraId="2A27DBAE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de-DE"/>
        </w:rPr>
        <w:t xml:space="preserve">Bell, A.M., Keltsch, N., Schweyen, P., Reifferscheid, G., Ternes, T., Buchinger, S., 2021. </w:t>
      </w: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UV aged epoxy coatings ̶ Ecotoxicological effects and released compounds. Water Res. </w:t>
      </w:r>
      <w:r w:rsidRPr="00A358B5">
        <w:rPr>
          <w:rFonts w:ascii="Times New Roman" w:eastAsiaTheme="minorEastAsia" w:hAnsi="Times New Roman" w:cs="Times New Roman"/>
          <w:sz w:val="20"/>
          <w:szCs w:val="20"/>
        </w:rPr>
        <w:t xml:space="preserve">X 12, 100105. </w:t>
      </w:r>
      <w:hyperlink r:id="rId28" w:history="1">
        <w:r w:rsidRPr="00A358B5">
          <w:rPr>
            <w:rStyle w:val="Hyperlink"/>
            <w:rFonts w:ascii="Times New Roman" w:eastAsia="Calibri" w:hAnsi="Times New Roman" w:cs="Times New Roman"/>
            <w:sz w:val="20"/>
            <w:szCs w:val="20"/>
          </w:rPr>
          <w:t>https://doi.org/10.1016/j.wroa.2021.100105</w:t>
        </w:r>
      </w:hyperlink>
    </w:p>
    <w:p w14:paraId="562361F9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de-DE"/>
        </w:rPr>
        <w:t xml:space="preserve">Brand, S., Veith, L., Baier, R., Dietrich, C., Schmid, M.J., Ternes, T.A., 2020. </w:t>
      </w: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New methodical approaches for the investigation of weathered epoxy resins used for corrosion protection of steel constructions. </w:t>
      </w:r>
      <w:r w:rsidRPr="00A358B5">
        <w:rPr>
          <w:rFonts w:ascii="Times New Roman" w:eastAsiaTheme="minorEastAsia" w:hAnsi="Times New Roman" w:cs="Times New Roman"/>
          <w:sz w:val="20"/>
          <w:szCs w:val="20"/>
          <w:lang w:val="it-IT"/>
        </w:rPr>
        <w:t xml:space="preserve">J. Hazard. Mater. 395, 122289. </w:t>
      </w:r>
      <w:r w:rsidR="004B0475">
        <w:fldChar w:fldCharType="begin"/>
      </w:r>
      <w:r w:rsidR="004B0475">
        <w:instrText xml:space="preserve"> HYPERLINK "https://doi.org/10.1016/j.jhazmat.2020.122289" </w:instrText>
      </w:r>
      <w:r w:rsidR="004B0475">
        <w:fldChar w:fldCharType="separate"/>
      </w:r>
      <w:r w:rsidRPr="00A358B5">
        <w:rPr>
          <w:rStyle w:val="Hyperlink"/>
          <w:rFonts w:ascii="Times New Roman" w:eastAsia="Calibri" w:hAnsi="Times New Roman" w:cs="Times New Roman"/>
          <w:sz w:val="20"/>
          <w:szCs w:val="20"/>
          <w:lang w:val="it-IT"/>
        </w:rPr>
        <w:t>https://doi.org/10.1016/j.jhazmat.2020.122289</w:t>
      </w:r>
      <w:r w:rsidR="004B0475">
        <w:rPr>
          <w:rStyle w:val="Hyperlink"/>
          <w:rFonts w:ascii="Times New Roman" w:eastAsia="Calibri" w:hAnsi="Times New Roman" w:cs="Times New Roman"/>
          <w:sz w:val="20"/>
          <w:szCs w:val="20"/>
          <w:lang w:val="it-IT"/>
        </w:rPr>
        <w:fldChar w:fldCharType="end"/>
      </w:r>
    </w:p>
    <w:p w14:paraId="26727D67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it-IT"/>
        </w:rPr>
        <w:t xml:space="preserve">Castro-Jiménez, J., Tornero, V., 2023. </w:t>
      </w: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Organic additives in marine plastics: occurrence, leaching, impacts, and regulatory aspects, in: Contaminants of Emerging Concern in the Marine Environment. Elsevier, pp. 349–373. </w:t>
      </w:r>
      <w:hyperlink r:id="rId29" w:history="1">
        <w:r w:rsidRPr="00A358B5">
          <w:rPr>
            <w:rStyle w:val="Hyperlink"/>
            <w:rFonts w:ascii="Times New Roman" w:eastAsia="Calibri" w:hAnsi="Times New Roman" w:cs="Times New Roman"/>
            <w:sz w:val="20"/>
            <w:szCs w:val="20"/>
            <w:lang w:val="en-GB"/>
          </w:rPr>
          <w:t>https://doi.org/10.1016/B978-0-323-90297-7.00002-0</w:t>
        </w:r>
      </w:hyperlink>
    </w:p>
    <w:p w14:paraId="11419A22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Deborde, J., </w:t>
      </w: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Refait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, P., Bustamante, P., </w:t>
      </w: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Caplat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, C., </w:t>
      </w: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Basuyaux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, O., </w:t>
      </w: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Grolleau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, A.-M., Mahaut, M.-L., Brach-Papa, C., Gonzalez, J.-L., Pineau, S., 2015. Impact of Galvanic Anode Dissolution on Metal Trace Element Concentrations in Marine Waters. Water. Air. Soil </w:t>
      </w: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Pollut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. 226, 423. </w:t>
      </w:r>
      <w:hyperlink r:id="rId30">
        <w:r w:rsidRPr="08910119">
          <w:rPr>
            <w:rStyle w:val="Hyperlink"/>
            <w:rFonts w:ascii="Times New Roman" w:eastAsia="Calibri" w:hAnsi="Times New Roman" w:cs="Times New Roman"/>
            <w:sz w:val="20"/>
            <w:szCs w:val="20"/>
            <w:lang w:val="en-GB"/>
          </w:rPr>
          <w:t>https://doi.org/10.1007/s11270-015-2694-x</w:t>
        </w:r>
      </w:hyperlink>
    </w:p>
    <w:p w14:paraId="05C50075" w14:textId="3571815F" w:rsidR="6DB70C19" w:rsidRDefault="6DB70C19" w:rsidP="0891011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8910119">
        <w:rPr>
          <w:rFonts w:ascii="Times New Roman" w:eastAsiaTheme="minorEastAsia" w:hAnsi="Times New Roman" w:cs="Times New Roman"/>
          <w:sz w:val="20"/>
          <w:szCs w:val="20"/>
          <w:lang w:val="en-GB"/>
        </w:rPr>
        <w:t>ECHA, 2022. Annex XV Restriction rep</w:t>
      </w:r>
      <w:r w:rsidR="1DC50683" w:rsidRPr="08910119">
        <w:rPr>
          <w:rFonts w:ascii="Times New Roman" w:eastAsiaTheme="minorEastAsia" w:hAnsi="Times New Roman" w:cs="Times New Roman"/>
          <w:sz w:val="20"/>
          <w:szCs w:val="20"/>
          <w:lang w:val="en-GB"/>
        </w:rPr>
        <w:t>ort. Proposal for a restriction-Terphenyl, hydrogenated</w:t>
      </w:r>
      <w:r w:rsidR="6D608C79" w:rsidRPr="08910119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. </w:t>
      </w:r>
      <w:hyperlink r:id="rId31" w:history="1">
        <w:r w:rsidR="0C2EE6E3" w:rsidRPr="007778F8">
          <w:rPr>
            <w:rStyle w:val="Hyperlink"/>
            <w:rFonts w:ascii="Times New Roman" w:eastAsiaTheme="minorEastAsia" w:hAnsi="Times New Roman" w:cs="Times New Roman"/>
            <w:sz w:val="20"/>
            <w:szCs w:val="20"/>
          </w:rPr>
          <w:t>https://echa.europa.eu/documents/10162/c0cb9178-9bc7-b4f3-1c25-0fda75b81fb1</w:t>
        </w:r>
      </w:hyperlink>
      <w:r w:rsidR="0C2EE6E3" w:rsidRPr="007778F8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proofErr w:type="spellStart"/>
      <w:r w:rsidR="0C2EE6E3" w:rsidRPr="08910119">
        <w:rPr>
          <w:rFonts w:ascii="Times New Roman" w:eastAsiaTheme="minorEastAsia" w:hAnsi="Times New Roman" w:cs="Times New Roman"/>
          <w:sz w:val="20"/>
          <w:szCs w:val="20"/>
          <w:lang w:val="en-GB"/>
        </w:rPr>
        <w:t>Accesed</w:t>
      </w:r>
      <w:proofErr w:type="spellEnd"/>
      <w:r w:rsidR="0C2EE6E3" w:rsidRPr="08910119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November 2024.</w:t>
      </w:r>
    </w:p>
    <w:p w14:paraId="1CC2C94B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de-DE"/>
        </w:rPr>
        <w:t xml:space="preserve">Fauser, P., Vorkamp, K., Strand, J., 2022. </w:t>
      </w: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Residual additives in marine microplastics and their risk assessment – A critical review. Mar. </w:t>
      </w: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Pollut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. Bull. 177, 113467. </w:t>
      </w:r>
      <w:hyperlink r:id="rId32" w:history="1">
        <w:r w:rsidRPr="00A358B5">
          <w:rPr>
            <w:rStyle w:val="Hyperlink"/>
            <w:rFonts w:ascii="Times New Roman" w:eastAsia="Calibri" w:hAnsi="Times New Roman" w:cs="Times New Roman"/>
            <w:sz w:val="20"/>
            <w:szCs w:val="20"/>
            <w:lang w:val="en-GB"/>
          </w:rPr>
          <w:t>https://doi.org/10.1016/j.marpolbul.2022.113467</w:t>
        </w:r>
      </w:hyperlink>
    </w:p>
    <w:p w14:paraId="77B10BE6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Finnie, A.A., Williams, D.N., 2009. Paint and Coatings Technology for the Control of Marine Fouling, in: Dürr, S., Thomason, J.C. (Eds.), Biofouling. </w:t>
      </w:r>
      <w:r w:rsidRPr="00A358B5">
        <w:rPr>
          <w:rFonts w:ascii="Times New Roman" w:eastAsiaTheme="minorEastAsia" w:hAnsi="Times New Roman" w:cs="Times New Roman"/>
          <w:sz w:val="20"/>
          <w:szCs w:val="20"/>
        </w:rPr>
        <w:t xml:space="preserve">Wiley, pp. 185–206. </w:t>
      </w:r>
      <w:r w:rsidR="004B0475">
        <w:fldChar w:fldCharType="begin"/>
      </w:r>
      <w:r w:rsidR="004B0475">
        <w:instrText xml:space="preserve"> HYPERLINK "https://doi.org/10.1002/9781444315462.ch13" </w:instrText>
      </w:r>
      <w:r w:rsidR="004B0475">
        <w:fldChar w:fldCharType="separate"/>
      </w:r>
      <w:r w:rsidRPr="00A358B5">
        <w:rPr>
          <w:rStyle w:val="Hyperlink"/>
          <w:rFonts w:ascii="Times New Roman" w:eastAsia="Calibri" w:hAnsi="Times New Roman" w:cs="Times New Roman"/>
          <w:sz w:val="20"/>
          <w:szCs w:val="20"/>
        </w:rPr>
        <w:t>https://doi.org/10.1002/9781444315462.ch13</w:t>
      </w:r>
      <w:r w:rsidR="004B0475">
        <w:rPr>
          <w:rStyle w:val="Hyperlink"/>
          <w:rFonts w:ascii="Times New Roman" w:eastAsia="Calibri" w:hAnsi="Times New Roman" w:cs="Times New Roman"/>
          <w:sz w:val="20"/>
          <w:szCs w:val="20"/>
        </w:rPr>
        <w:fldChar w:fldCharType="end"/>
      </w:r>
    </w:p>
    <w:p w14:paraId="5E226599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pt-PT"/>
        </w:rPr>
        <w:t xml:space="preserve">Gomiero, A., Da Ros, L., Nasci, C., Meneghetti, F., Spagnolo, A., Fabi, G., 2011. </w:t>
      </w: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Integrated use of biomarkers in the mussel </w:t>
      </w: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Mytilus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galloprovincialis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for assessing </w:t>
      </w:r>
      <w:proofErr w:type="gramStart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off-shore</w:t>
      </w:r>
      <w:proofErr w:type="gramEnd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gas platforms in the Adriatic Sea: Results of a two-year biomonitoring program. </w:t>
      </w:r>
      <w:r w:rsidRPr="00A358B5">
        <w:rPr>
          <w:rFonts w:ascii="Times New Roman" w:eastAsiaTheme="minorEastAsia" w:hAnsi="Times New Roman" w:cs="Times New Roman"/>
          <w:sz w:val="20"/>
          <w:szCs w:val="20"/>
          <w:lang w:val="it-IT"/>
        </w:rPr>
        <w:t xml:space="preserve">Mar. Pollut. Bull. 62, 2483–2495. </w:t>
      </w:r>
      <w:r w:rsidR="004B0475">
        <w:fldChar w:fldCharType="begin"/>
      </w:r>
      <w:r w:rsidR="004B0475">
        <w:instrText xml:space="preserve"> HYPERLINK "https://doi.org/10.1016/j.marpolbul</w:instrText>
      </w:r>
      <w:r w:rsidR="004B0475">
        <w:instrText xml:space="preserve">.2011.08.015" </w:instrText>
      </w:r>
      <w:r w:rsidR="004B0475">
        <w:fldChar w:fldCharType="separate"/>
      </w:r>
      <w:r w:rsidRPr="00A358B5">
        <w:rPr>
          <w:rStyle w:val="Hyperlink"/>
          <w:rFonts w:ascii="Times New Roman" w:eastAsia="Calibri" w:hAnsi="Times New Roman" w:cs="Times New Roman"/>
          <w:sz w:val="20"/>
          <w:szCs w:val="20"/>
          <w:lang w:val="it-IT"/>
        </w:rPr>
        <w:t>https://doi.org/10.1016/j.marpolbul.2011.08.015</w:t>
      </w:r>
      <w:r w:rsidR="004B0475">
        <w:rPr>
          <w:rStyle w:val="Hyperlink"/>
          <w:rFonts w:ascii="Times New Roman" w:eastAsia="Calibri" w:hAnsi="Times New Roman" w:cs="Times New Roman"/>
          <w:sz w:val="20"/>
          <w:szCs w:val="20"/>
          <w:lang w:val="it-IT"/>
        </w:rPr>
        <w:fldChar w:fldCharType="end"/>
      </w:r>
    </w:p>
    <w:p w14:paraId="68A07FE9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it-IT"/>
        </w:rPr>
        <w:t xml:space="preserve">Gomiero, A., Volpato, E., Nasci, C., Perra, G., Viarengo, A., Dagnino, A., Spagnolo, A., Fabi, G., 2015. </w:t>
      </w: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Use of multiple cell and tissue-level biomarkers in mussels collected along two gas fields in the northern Adriatic </w:t>
      </w: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lastRenderedPageBreak/>
        <w:t xml:space="preserve">Sea as a tool for long term environmental monitoring. Mar. </w:t>
      </w: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Pollut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. Bull. </w:t>
      </w:r>
      <w:proofErr w:type="gramStart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93</w:t>
      </w:r>
      <w:proofErr w:type="gramEnd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, 228–244. </w:t>
      </w:r>
      <w:hyperlink r:id="rId33" w:history="1">
        <w:r w:rsidRPr="00A358B5">
          <w:rPr>
            <w:rStyle w:val="Hyperlink"/>
            <w:rFonts w:ascii="Times New Roman" w:eastAsia="Calibri" w:hAnsi="Times New Roman" w:cs="Times New Roman"/>
            <w:sz w:val="20"/>
            <w:szCs w:val="20"/>
            <w:lang w:val="en-GB"/>
          </w:rPr>
          <w:t>https://doi.org/10.1016/j.marpolbul.2014.12.034</w:t>
        </w:r>
      </w:hyperlink>
    </w:p>
    <w:p w14:paraId="70580BF9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He, J., Xu, W., Liu, H., Luo, Q., Dai, J., Xu, Y., Zeng, B., Chen, G., Yuan, C., Dai, L., 2023. Preparation of a novel 2-amino benzothiazole loaded ZIF-8/layer double hydroxide composite and its application in anti-corrosion epoxy coatings. </w:t>
      </w:r>
      <w:r w:rsidRPr="00A358B5">
        <w:rPr>
          <w:rFonts w:ascii="Times New Roman" w:eastAsiaTheme="minorEastAsia" w:hAnsi="Times New Roman" w:cs="Times New Roman"/>
          <w:sz w:val="20"/>
          <w:szCs w:val="20"/>
        </w:rPr>
        <w:t xml:space="preserve">Prog. Org. Coat. 185, 107927. </w:t>
      </w:r>
      <w:r w:rsidR="004B0475">
        <w:fldChar w:fldCharType="begin"/>
      </w:r>
      <w:r w:rsidR="004B0475">
        <w:instrText xml:space="preserve"> HYPERLINK "h</w:instrText>
      </w:r>
      <w:r w:rsidR="004B0475">
        <w:instrText xml:space="preserve">ttps://doi.org/10.1016/j.porgcoat.2023.107927" </w:instrText>
      </w:r>
      <w:r w:rsidR="004B0475">
        <w:fldChar w:fldCharType="separate"/>
      </w:r>
      <w:r w:rsidRPr="00A358B5">
        <w:rPr>
          <w:rStyle w:val="Hyperlink"/>
          <w:rFonts w:ascii="Times New Roman" w:eastAsia="Calibri" w:hAnsi="Times New Roman" w:cs="Times New Roman"/>
          <w:sz w:val="20"/>
          <w:szCs w:val="20"/>
        </w:rPr>
        <w:t>https://doi.org/10.1016/j.porgcoat.2023.107927</w:t>
      </w:r>
      <w:r w:rsidR="004B0475">
        <w:rPr>
          <w:rStyle w:val="Hyperlink"/>
          <w:rFonts w:ascii="Times New Roman" w:eastAsia="Calibri" w:hAnsi="Times New Roman" w:cs="Times New Roman"/>
          <w:sz w:val="20"/>
          <w:szCs w:val="20"/>
        </w:rPr>
        <w:fldChar w:fldCharType="end"/>
      </w:r>
    </w:p>
    <w:p w14:paraId="7CD032BC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de-DE"/>
        </w:rPr>
        <w:t xml:space="preserve">Heisterkamp, I., Gartiser, S., Schoknecht, U., Happel, O., Kalbe, U., Kretzschmar, M., Ilvonen, O., 2023. </w:t>
      </w: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Investigating the ecotoxicity of construction product eluates as multicomponent mixtures. </w:t>
      </w:r>
      <w:r w:rsidRPr="00A358B5">
        <w:rPr>
          <w:rFonts w:ascii="Times New Roman" w:eastAsiaTheme="minorEastAsia" w:hAnsi="Times New Roman" w:cs="Times New Roman"/>
          <w:sz w:val="20"/>
          <w:szCs w:val="20"/>
          <w:lang w:val="fr-FR"/>
        </w:rPr>
        <w:t xml:space="preserve">Environ. </w:t>
      </w: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fr-FR"/>
        </w:rPr>
        <w:t>Sci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fr-FR"/>
        </w:rPr>
        <w:t xml:space="preserve">. </w:t>
      </w: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fr-FR"/>
        </w:rPr>
        <w:t>Eur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fr-FR"/>
        </w:rPr>
        <w:t xml:space="preserve">. 35, 7. </w:t>
      </w:r>
      <w:hyperlink r:id="rId34" w:history="1">
        <w:r w:rsidRPr="00A358B5">
          <w:rPr>
            <w:rStyle w:val="Hyperlink"/>
            <w:rFonts w:ascii="Times New Roman" w:eastAsia="Calibri" w:hAnsi="Times New Roman" w:cs="Times New Roman"/>
            <w:sz w:val="20"/>
            <w:szCs w:val="20"/>
            <w:lang w:val="fr-FR"/>
          </w:rPr>
          <w:t>https://doi.org/10.1186/s12302-023-00711-w</w:t>
        </w:r>
      </w:hyperlink>
    </w:p>
    <w:p w14:paraId="5A374A0F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en-US"/>
        </w:rPr>
        <w:t>Hsissou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R., 2021. </w:t>
      </w: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Review on epoxy polymers and its composites </w:t>
      </w:r>
      <w:proofErr w:type="gramStart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as a potential anticorrosive coatings</w:t>
      </w:r>
      <w:proofErr w:type="gramEnd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for carbon steel in 3.5% NaCl solution: Computational approaches. J. Mol. Liq. 336, 116307. </w:t>
      </w:r>
      <w:hyperlink r:id="rId35" w:history="1">
        <w:r w:rsidRPr="00A358B5">
          <w:rPr>
            <w:rStyle w:val="Hyperlink"/>
            <w:rFonts w:ascii="Times New Roman" w:eastAsia="Calibri" w:hAnsi="Times New Roman" w:cs="Times New Roman"/>
            <w:sz w:val="20"/>
            <w:szCs w:val="20"/>
            <w:lang w:val="en-GB"/>
          </w:rPr>
          <w:t>https://doi.org/10.1016/j.molliq.2021.116307</w:t>
        </w:r>
      </w:hyperlink>
    </w:p>
    <w:p w14:paraId="162113B8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fr-FR"/>
        </w:rPr>
        <w:t>Khodabux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fr-FR"/>
        </w:rPr>
        <w:t xml:space="preserve">, W., </w:t>
      </w: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fr-FR"/>
        </w:rPr>
        <w:t>Causon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fr-FR"/>
        </w:rPr>
        <w:t xml:space="preserve">, P., Brennan, F., 2020. </w:t>
      </w: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Profiling Corrosion Rates for Offshore Wind Turbines with Depth in the North Sea. </w:t>
      </w:r>
      <w:r w:rsidRPr="00A358B5">
        <w:rPr>
          <w:rFonts w:ascii="Times New Roman" w:eastAsiaTheme="minorEastAsia" w:hAnsi="Times New Roman" w:cs="Times New Roman"/>
          <w:sz w:val="20"/>
          <w:szCs w:val="20"/>
        </w:rPr>
        <w:t xml:space="preserve">Energies 13, 2518. </w:t>
      </w:r>
      <w:r w:rsidR="004B0475">
        <w:fldChar w:fldCharType="begin"/>
      </w:r>
      <w:r w:rsidR="004B0475">
        <w:instrText xml:space="preserve"> HYPERLINK "https://doi.org/10.3390/en13102518" </w:instrText>
      </w:r>
      <w:r w:rsidR="004B0475">
        <w:fldChar w:fldCharType="separate"/>
      </w:r>
      <w:r w:rsidRPr="00A358B5">
        <w:rPr>
          <w:rStyle w:val="Hyperlink"/>
          <w:rFonts w:ascii="Times New Roman" w:eastAsia="Calibri" w:hAnsi="Times New Roman" w:cs="Times New Roman"/>
          <w:sz w:val="20"/>
          <w:szCs w:val="20"/>
        </w:rPr>
        <w:t>https://doi.org/10.3390/en13102518</w:t>
      </w:r>
      <w:r w:rsidR="004B0475">
        <w:rPr>
          <w:rStyle w:val="Hyperlink"/>
          <w:rFonts w:ascii="Times New Roman" w:eastAsia="Calibri" w:hAnsi="Times New Roman" w:cs="Times New Roman"/>
          <w:sz w:val="20"/>
          <w:szCs w:val="20"/>
        </w:rPr>
        <w:fldChar w:fldCharType="end"/>
      </w:r>
    </w:p>
    <w:p w14:paraId="0DFE2D66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de-DE"/>
        </w:rPr>
        <w:t xml:space="preserve">Kirchgeorg, T., Weinberg, I., Hörnig, M., Baier, R., Schmid, M.J., Brockmeyer, B., 2018. </w:t>
      </w: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Emissions from corrosion protection systems of offshore wind farms: Evaluation of the potential impact on the marine environment. Mar. </w:t>
      </w: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Pollut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. Bull. </w:t>
      </w:r>
      <w:proofErr w:type="gramStart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136</w:t>
      </w:r>
      <w:proofErr w:type="gramEnd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, 257–268. </w:t>
      </w:r>
      <w:hyperlink r:id="rId36" w:history="1">
        <w:r w:rsidRPr="00A358B5">
          <w:rPr>
            <w:rStyle w:val="Hyperlink"/>
            <w:rFonts w:ascii="Times New Roman" w:eastAsia="Calibri" w:hAnsi="Times New Roman" w:cs="Times New Roman"/>
            <w:sz w:val="20"/>
            <w:szCs w:val="20"/>
            <w:lang w:val="en-GB"/>
          </w:rPr>
          <w:t>https://doi.org/10.1016/j.marpolbul.2018.08.058</w:t>
        </w:r>
      </w:hyperlink>
    </w:p>
    <w:p w14:paraId="78A6D6B0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Li, G., Wu, Y., Chen, Z., Chen, M., Xiao, P., Li, X., Zhang, H., Zhang, P., Cui, C., Liu, W., Zhao, X., Zhang, Y., 2022. Biomimetic epoxy adhesive capable of large-scale preparation: From structural underwater bonding to hydrothermal durability. </w:t>
      </w:r>
      <w:r w:rsidRPr="00A358B5">
        <w:rPr>
          <w:rFonts w:ascii="Times New Roman" w:eastAsiaTheme="minorEastAsia" w:hAnsi="Times New Roman" w:cs="Times New Roman"/>
          <w:sz w:val="20"/>
          <w:szCs w:val="20"/>
        </w:rPr>
        <w:t xml:space="preserve">Chem. Eng. J. 431, 134011. </w:t>
      </w:r>
      <w:r w:rsidR="004B0475">
        <w:fldChar w:fldCharType="begin"/>
      </w:r>
      <w:r w:rsidR="004B0475">
        <w:instrText xml:space="preserve"> HYPERLINK "https://doi.org/10.1016/j.cej.2021.134011" </w:instrText>
      </w:r>
      <w:r w:rsidR="004B0475">
        <w:fldChar w:fldCharType="separate"/>
      </w:r>
      <w:r w:rsidRPr="00A358B5">
        <w:rPr>
          <w:rStyle w:val="Hyperlink"/>
          <w:rFonts w:ascii="Times New Roman" w:eastAsia="Calibri" w:hAnsi="Times New Roman" w:cs="Times New Roman"/>
          <w:sz w:val="20"/>
          <w:szCs w:val="20"/>
        </w:rPr>
        <w:t>https://doi.org/10.1016/j.cej.2021.134011</w:t>
      </w:r>
      <w:r w:rsidR="004B0475">
        <w:rPr>
          <w:rStyle w:val="Hyperlink"/>
          <w:rFonts w:ascii="Times New Roman" w:eastAsia="Calibri" w:hAnsi="Times New Roman" w:cs="Times New Roman"/>
          <w:sz w:val="20"/>
          <w:szCs w:val="20"/>
        </w:rPr>
        <w:fldChar w:fldCharType="end"/>
      </w:r>
    </w:p>
    <w:p w14:paraId="52501626" w14:textId="581A010B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Style w:val="Hyperlink"/>
          <w:rFonts w:ascii="Times New Roman" w:eastAsiaTheme="minorEastAsia" w:hAnsi="Times New Roman" w:cs="Times New Roman"/>
          <w:color w:val="auto"/>
          <w:sz w:val="20"/>
          <w:szCs w:val="20"/>
          <w:u w:val="none"/>
          <w:lang w:val="en-GB"/>
        </w:rPr>
      </w:pPr>
      <w:proofErr w:type="spellStart"/>
      <w:r w:rsidRPr="00A358B5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Lit</w:t>
      </w:r>
      <w:r w:rsidRPr="00A358B5">
        <w:rPr>
          <w:rFonts w:ascii="Times New Roman" w:eastAsia="Calibri" w:hAnsi="Times New Roman" w:cs="Times New Roman"/>
          <w:sz w:val="20"/>
          <w:szCs w:val="20"/>
          <w:lang w:val="en-US"/>
        </w:rPr>
        <w:t>hner</w:t>
      </w:r>
      <w:proofErr w:type="spellEnd"/>
      <w:r w:rsidRPr="00A358B5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D., Larsson, </w:t>
      </w:r>
      <w:proofErr w:type="gramStart"/>
      <w:r w:rsidRPr="00A358B5">
        <w:rPr>
          <w:rFonts w:ascii="Times New Roman" w:eastAsia="Calibri" w:hAnsi="Times New Roman" w:cs="Times New Roman"/>
          <w:sz w:val="20"/>
          <w:szCs w:val="20"/>
          <w:lang w:val="en-US"/>
        </w:rPr>
        <w:t>Å.,</w:t>
      </w:r>
      <w:proofErr w:type="gramEnd"/>
      <w:r w:rsidRPr="00A358B5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Dave, G., 2011. Environmental and health hazard ranking and assessment of plastic polymers based on chemical composition. Science of </w:t>
      </w:r>
      <w:proofErr w:type="gramStart"/>
      <w:r w:rsidRPr="00A358B5">
        <w:rPr>
          <w:rFonts w:ascii="Times New Roman" w:eastAsia="Calibri" w:hAnsi="Times New Roman" w:cs="Times New Roman"/>
          <w:sz w:val="20"/>
          <w:szCs w:val="20"/>
          <w:lang w:val="en-US"/>
        </w:rPr>
        <w:t>The</w:t>
      </w:r>
      <w:proofErr w:type="gramEnd"/>
      <w:r w:rsidRPr="00A358B5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Total Environment 409, 3309–3324. </w:t>
      </w:r>
      <w:hyperlink r:id="rId37" w:history="1">
        <w:r w:rsidRPr="00A358B5">
          <w:rPr>
            <w:rStyle w:val="Hyperlink"/>
            <w:rFonts w:ascii="Times New Roman" w:eastAsia="Calibri" w:hAnsi="Times New Roman" w:cs="Times New Roman"/>
            <w:sz w:val="20"/>
            <w:szCs w:val="20"/>
            <w:lang w:val="en-US"/>
          </w:rPr>
          <w:t>https://doi.org/10.1016/j.scitotenv.2011.04.038</w:t>
        </w:r>
      </w:hyperlink>
    </w:p>
    <w:p w14:paraId="656E7E8D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de-DE"/>
        </w:rPr>
        <w:t xml:space="preserve">Luft, A., Bröder, K., Kunkel, U., Schulz, M., Dietrich, C., Baier, R., Heininger, P., Ternes, T.A., 2017. </w:t>
      </w: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Nontarget Analysis via LC-QTOF-MS to Assess the Release of Organic Substances from Polyurethane Coating. Environ. Sci. Technol. 51, 9979–9988. </w:t>
      </w:r>
      <w:hyperlink r:id="rId38" w:history="1">
        <w:r w:rsidRPr="00A358B5">
          <w:rPr>
            <w:rStyle w:val="Hyperlink"/>
            <w:rFonts w:ascii="Times New Roman" w:eastAsia="Calibri" w:hAnsi="Times New Roman" w:cs="Times New Roman"/>
            <w:sz w:val="20"/>
            <w:szCs w:val="20"/>
            <w:lang w:val="en-GB"/>
          </w:rPr>
          <w:t>https://doi.org/10.1021/acs.est.7b01573</w:t>
        </w:r>
      </w:hyperlink>
    </w:p>
    <w:p w14:paraId="5AF9E3C1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it-IT"/>
        </w:rPr>
        <w:t xml:space="preserve">Luo, H.-W., Lin, M., Bai, X.-X., Xu, B., Li, M., Ding, J.-J., Hong, W.-J., Guo, L.-H., 2023. </w:t>
      </w:r>
      <w:proofErr w:type="gramStart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Water quality criteria derivation</w:t>
      </w:r>
      <w:proofErr w:type="gramEnd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and tiered ecological risk evaluation of antifouling biocides in marine environment. Mar. </w:t>
      </w: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Pollut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. Bull. 187, 114500. </w:t>
      </w:r>
      <w:hyperlink r:id="rId39" w:history="1">
        <w:r w:rsidRPr="00A358B5">
          <w:rPr>
            <w:rStyle w:val="Hyperlink"/>
            <w:rFonts w:ascii="Times New Roman" w:eastAsia="Calibri" w:hAnsi="Times New Roman" w:cs="Times New Roman"/>
            <w:sz w:val="20"/>
            <w:szCs w:val="20"/>
            <w:lang w:val="en-GB"/>
          </w:rPr>
          <w:t>https://doi.org/10.1016/j.marpolbul.2022.114500</w:t>
        </w:r>
      </w:hyperlink>
    </w:p>
    <w:p w14:paraId="3FA3389B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de-DE"/>
        </w:rPr>
        <w:t xml:space="preserve">Ma, Y., Zhang, Y., Liu, J., Ge, Y., Yan, X., Sun, Y., Wu, J., Zhang, P., 2020. </w:t>
      </w: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GO-modified double-walled polyurea microcapsules/epoxy composites for marine anticorrosive self-healing coating. </w:t>
      </w:r>
      <w:r w:rsidRPr="00A358B5">
        <w:rPr>
          <w:rFonts w:ascii="Times New Roman" w:eastAsiaTheme="minorEastAsia" w:hAnsi="Times New Roman" w:cs="Times New Roman"/>
          <w:sz w:val="20"/>
          <w:szCs w:val="20"/>
        </w:rPr>
        <w:t xml:space="preserve">Mater. Des. 189, 108547. </w:t>
      </w:r>
      <w:r w:rsidR="004B0475">
        <w:fldChar w:fldCharType="begin"/>
      </w:r>
      <w:r w:rsidR="004B0475">
        <w:instrText xml:space="preserve"> HYPERLINK "https://doi.org/10.1016/j.matdes.2020.108</w:instrText>
      </w:r>
      <w:r w:rsidR="004B0475">
        <w:instrText xml:space="preserve">547" </w:instrText>
      </w:r>
      <w:r w:rsidR="004B0475">
        <w:fldChar w:fldCharType="separate"/>
      </w:r>
      <w:r w:rsidRPr="00A358B5">
        <w:rPr>
          <w:rStyle w:val="Hyperlink"/>
          <w:rFonts w:ascii="Times New Roman" w:eastAsia="Calibri" w:hAnsi="Times New Roman" w:cs="Times New Roman"/>
          <w:sz w:val="20"/>
          <w:szCs w:val="20"/>
        </w:rPr>
        <w:t>https://doi.org/10.1016/j.matdes.2020.108547</w:t>
      </w:r>
      <w:r w:rsidR="004B0475">
        <w:rPr>
          <w:rStyle w:val="Hyperlink"/>
          <w:rFonts w:ascii="Times New Roman" w:eastAsia="Calibri" w:hAnsi="Times New Roman" w:cs="Times New Roman"/>
          <w:sz w:val="20"/>
          <w:szCs w:val="20"/>
        </w:rPr>
        <w:fldChar w:fldCharType="end"/>
      </w:r>
    </w:p>
    <w:p w14:paraId="73BF75CF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de-DE"/>
        </w:rPr>
        <w:t xml:space="preserve">Marand, A., Dahlin, J., Karlsson, D., Skarping, G., Dalene, M., 2004. </w:t>
      </w: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Determination of technical grade isocyanates used in the production of polyurethane plastics. J. Environ. Monit. 6, 606. </w:t>
      </w:r>
      <w:hyperlink r:id="rId40">
        <w:r w:rsidRPr="2AB9C701">
          <w:rPr>
            <w:rStyle w:val="Hyperlink"/>
            <w:rFonts w:ascii="Times New Roman" w:eastAsia="Calibri" w:hAnsi="Times New Roman" w:cs="Times New Roman"/>
            <w:sz w:val="20"/>
            <w:szCs w:val="20"/>
            <w:lang w:val="en-GB"/>
          </w:rPr>
          <w:t>https://doi.org/10.1039/b402775b</w:t>
        </w:r>
      </w:hyperlink>
    </w:p>
    <w:p w14:paraId="5BA520F6" w14:textId="355B3F6C" w:rsidR="0F4CEB0D" w:rsidRPr="00521F1C" w:rsidRDefault="0F4CEB0D" w:rsidP="2AB9C70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lang w:val="en-US"/>
        </w:rPr>
      </w:pPr>
      <w:r w:rsidRPr="00521F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Michelet N., Julian N., Duarte R., </w:t>
      </w:r>
      <w:proofErr w:type="spellStart"/>
      <w:r w:rsidRPr="00521F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Burgeot</w:t>
      </w:r>
      <w:proofErr w:type="spellEnd"/>
      <w:r w:rsidRPr="00521F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T., </w:t>
      </w:r>
      <w:proofErr w:type="spellStart"/>
      <w:r w:rsidRPr="00521F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Amouroux</w:t>
      </w:r>
      <w:proofErr w:type="spellEnd"/>
      <w:r w:rsidRPr="00521F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I., </w:t>
      </w:r>
      <w:proofErr w:type="spellStart"/>
      <w:r w:rsidRPr="00521F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Dallet</w:t>
      </w:r>
      <w:proofErr w:type="spellEnd"/>
      <w:r w:rsidRPr="00521F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M., </w:t>
      </w:r>
      <w:proofErr w:type="spellStart"/>
      <w:r w:rsidRPr="00521F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Caplat</w:t>
      </w:r>
      <w:proofErr w:type="spellEnd"/>
      <w:r w:rsidRPr="00521F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C., Gonzalez J.-L., Garreau P., Aragon E., Perrin F.-X., Safi G., 2020. Recommendations for the quantitative assessment of metal inputs in the marine environment from the galvanic anodes of offshore renewable energy structures. France Energies Marines Editions. </w:t>
      </w:r>
      <w:hyperlink r:id="rId41" w:history="1">
        <w:r w:rsidRPr="00521F1C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lang w:val="en-US"/>
          </w:rPr>
          <w:t>https://www.france-energies-marines.org/wp-content/uploads/2020/12/rapport_reco_anode_EN_BD.pdf</w:t>
        </w:r>
      </w:hyperlink>
      <w:r w:rsidRPr="00521F1C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r w:rsidRPr="00C9C2F7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Acces</w:t>
      </w:r>
      <w:r w:rsidR="151D5914" w:rsidRPr="00C9C2F7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s</w:t>
      </w:r>
      <w:r w:rsidRPr="00C9C2F7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ed November 2024.</w:t>
      </w:r>
    </w:p>
    <w:p w14:paraId="0250343F" w14:textId="5BAB4718" w:rsidR="75C56BA9" w:rsidRDefault="75C56BA9" w:rsidP="2AB9C70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proofErr w:type="spellStart"/>
      <w:r w:rsidRPr="2AB9C701">
        <w:rPr>
          <w:rFonts w:ascii="Times New Roman" w:eastAsia="Times New Roman" w:hAnsi="Times New Roman" w:cs="Times New Roman"/>
          <w:sz w:val="20"/>
          <w:szCs w:val="20"/>
          <w:lang w:val="fr-FR"/>
        </w:rPr>
        <w:t>Miquerol</w:t>
      </w:r>
      <w:proofErr w:type="spellEnd"/>
      <w:r w:rsidRPr="2AB9C701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, L., </w:t>
      </w:r>
      <w:proofErr w:type="spellStart"/>
      <w:r w:rsidRPr="2AB9C701">
        <w:rPr>
          <w:rFonts w:ascii="Times New Roman" w:eastAsia="Times New Roman" w:hAnsi="Times New Roman" w:cs="Times New Roman"/>
          <w:sz w:val="20"/>
          <w:szCs w:val="20"/>
          <w:lang w:val="fr-FR"/>
        </w:rPr>
        <w:t>Bultel</w:t>
      </w:r>
      <w:proofErr w:type="spellEnd"/>
      <w:r w:rsidRPr="2AB9C701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, E., Michel, S., Coz, R., La Rivière, M., </w:t>
      </w:r>
      <w:proofErr w:type="spellStart"/>
      <w:r w:rsidRPr="2AB9C701">
        <w:rPr>
          <w:rFonts w:ascii="Times New Roman" w:eastAsia="Times New Roman" w:hAnsi="Times New Roman" w:cs="Times New Roman"/>
          <w:sz w:val="20"/>
          <w:szCs w:val="20"/>
          <w:lang w:val="fr-FR"/>
        </w:rPr>
        <w:t>Sauboua</w:t>
      </w:r>
      <w:proofErr w:type="spellEnd"/>
      <w:r w:rsidRPr="2AB9C701">
        <w:rPr>
          <w:rFonts w:ascii="Times New Roman" w:eastAsia="Times New Roman" w:hAnsi="Times New Roman" w:cs="Times New Roman"/>
          <w:sz w:val="20"/>
          <w:szCs w:val="20"/>
          <w:lang w:val="fr-FR"/>
        </w:rPr>
        <w:t>, P., 2023. Référentiel pour la préservation de l’environnement marin dans les projets d’éoliennes en mer. TOME 2. Interactions entre les projets d’éoliennes en mer et le milieu marin – avec focus sur les habitats benthiques de métropole et les espèces Natura 2000. (Office français de la biodiversité).</w:t>
      </w:r>
    </w:p>
    <w:p w14:paraId="13178ECC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it-IT"/>
        </w:rPr>
        <w:t xml:space="preserve">Mirmohseni, A., Azizi, M., Dorraji, M.S.S., 2020. </w:t>
      </w: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Cationic graphene oxide nanosheets intercalated with polyaniline nanofibers: A promising candidate for simultaneous anticorrosion, antistatic, and antibacterial applications. Prog. Org. Coat. 139, 105419. </w:t>
      </w:r>
      <w:hyperlink r:id="rId42" w:history="1">
        <w:r w:rsidRPr="00A358B5">
          <w:rPr>
            <w:rStyle w:val="Hyperlink"/>
            <w:rFonts w:ascii="Times New Roman" w:eastAsia="Calibri" w:hAnsi="Times New Roman" w:cs="Times New Roman"/>
            <w:sz w:val="20"/>
            <w:szCs w:val="20"/>
            <w:lang w:val="en-GB"/>
          </w:rPr>
          <w:t>https://doi.org/10.1016/j.porgcoat.2019.105419</w:t>
        </w:r>
      </w:hyperlink>
    </w:p>
    <w:p w14:paraId="09CDE0AF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Momber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, A.W., </w:t>
      </w: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Fröck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, L., Marquardt, T., 2021. Effects of adhesive type on the mechanical properties of adhesive joints between polyurethane top coats and polyurethane-based adhesives after accelerated atmospheric ageing. Mar. Struct. 79, 103022. </w:t>
      </w:r>
      <w:hyperlink r:id="rId43" w:history="1">
        <w:r w:rsidRPr="00A358B5">
          <w:rPr>
            <w:rStyle w:val="Hyperlink"/>
            <w:rFonts w:ascii="Times New Roman" w:eastAsia="Calibri" w:hAnsi="Times New Roman" w:cs="Times New Roman"/>
            <w:sz w:val="20"/>
            <w:szCs w:val="20"/>
            <w:lang w:val="en-GB"/>
          </w:rPr>
          <w:t>https://doi.org/10.1016/j.marstruc.2021.103022</w:t>
        </w:r>
      </w:hyperlink>
    </w:p>
    <w:p w14:paraId="3A31525F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Momber, A.W., Marquardt, T., 2018. Protective coatings for offshore wind energy devices (OWEAs): a review. J. Coat. Technol. Res. 15, 13–40. </w:t>
      </w:r>
      <w:hyperlink r:id="rId44" w:history="1">
        <w:r w:rsidRPr="00A358B5">
          <w:rPr>
            <w:rStyle w:val="Hyperlink"/>
            <w:rFonts w:ascii="Times New Roman" w:eastAsia="Calibri" w:hAnsi="Times New Roman" w:cs="Times New Roman"/>
            <w:sz w:val="20"/>
            <w:szCs w:val="20"/>
            <w:lang w:val="en-GB"/>
          </w:rPr>
          <w:t>https://doi.org/10.1007/s11998-017-9979-5</w:t>
        </w:r>
      </w:hyperlink>
    </w:p>
    <w:p w14:paraId="1131D437" w14:textId="77777777" w:rsidR="00787039" w:rsidRPr="00030039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pt-PT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Powers, D., 2009. Interaction of water with epoxy. </w:t>
      </w:r>
      <w:r w:rsidRPr="00030039">
        <w:rPr>
          <w:rFonts w:ascii="Times New Roman" w:eastAsiaTheme="minorEastAsia" w:hAnsi="Times New Roman" w:cs="Times New Roman"/>
          <w:sz w:val="20"/>
          <w:szCs w:val="20"/>
          <w:lang w:val="pt-PT"/>
        </w:rPr>
        <w:t xml:space="preserve">(No. SAND2009-4405, 985494). </w:t>
      </w:r>
      <w:r w:rsidR="004B0475">
        <w:fldChar w:fldCharType="begin"/>
      </w:r>
      <w:r w:rsidR="004B0475">
        <w:instrText xml:space="preserve"> HYPERLINK "https://doi.org/10.2172/985494" </w:instrText>
      </w:r>
      <w:r w:rsidR="004B0475">
        <w:fldChar w:fldCharType="separate"/>
      </w:r>
      <w:r w:rsidRPr="00030039">
        <w:rPr>
          <w:rStyle w:val="Hyperlink"/>
          <w:rFonts w:ascii="Times New Roman" w:eastAsia="Calibri" w:hAnsi="Times New Roman" w:cs="Times New Roman"/>
          <w:sz w:val="20"/>
          <w:szCs w:val="20"/>
          <w:lang w:val="pt-PT"/>
        </w:rPr>
        <w:t>https://doi.org/10.2172/985494</w:t>
      </w:r>
      <w:r w:rsidR="004B0475">
        <w:rPr>
          <w:rStyle w:val="Hyperlink"/>
          <w:rFonts w:ascii="Times New Roman" w:eastAsia="Calibri" w:hAnsi="Times New Roman" w:cs="Times New Roman"/>
          <w:sz w:val="20"/>
          <w:szCs w:val="20"/>
          <w:lang w:val="pt-PT"/>
        </w:rPr>
        <w:fldChar w:fldCharType="end"/>
      </w:r>
    </w:p>
    <w:p w14:paraId="3FA70351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</w:rPr>
        <w:t xml:space="preserve">Plenker, D., van den Meiracker, R., Pans, S., Roex, E., 2024. </w:t>
      </w: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Overview of hazardous substances potentially emitted from offshore industries to the marine environment - Part 1: Emissions from offshore wind industry (German Environment Agency No. 63/2024).</w:t>
      </w:r>
    </w:p>
    <w:p w14:paraId="05372341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de-DE"/>
        </w:rPr>
        <w:t xml:space="preserve">Reese, A., Voigt, N., Zimmermann, T., Irrgeher, J., Pröfrock, D., 2020. </w:t>
      </w: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Characterization of alloying components in galvanic anodes as potential environmental tracers for heavy metal emissions from offshore wind structures. </w:t>
      </w:r>
      <w:r w:rsidRPr="00A358B5">
        <w:rPr>
          <w:rFonts w:ascii="Times New Roman" w:eastAsiaTheme="minorEastAsia" w:hAnsi="Times New Roman" w:cs="Times New Roman"/>
          <w:sz w:val="20"/>
          <w:szCs w:val="20"/>
          <w:lang w:val="it-IT"/>
        </w:rPr>
        <w:t xml:space="preserve">Chemosphere 257, 127182. </w:t>
      </w:r>
      <w:r w:rsidR="004B0475">
        <w:fldChar w:fldCharType="begin"/>
      </w:r>
      <w:r w:rsidR="004B0475">
        <w:instrText xml:space="preserve"> HYPERLINK "https://doi.org/10.1016/j.chemosphere.2020.127182" </w:instrText>
      </w:r>
      <w:r w:rsidR="004B0475">
        <w:fldChar w:fldCharType="separate"/>
      </w:r>
      <w:r w:rsidRPr="00A358B5">
        <w:rPr>
          <w:rStyle w:val="Hyperlink"/>
          <w:rFonts w:ascii="Times New Roman" w:eastAsia="Calibri" w:hAnsi="Times New Roman" w:cs="Times New Roman"/>
          <w:sz w:val="20"/>
          <w:szCs w:val="20"/>
          <w:lang w:val="it-IT"/>
        </w:rPr>
        <w:t>https://doi.org/10.1016/j.chemosphere.2020.127182</w:t>
      </w:r>
      <w:r w:rsidR="004B0475">
        <w:rPr>
          <w:rStyle w:val="Hyperlink"/>
          <w:rFonts w:ascii="Times New Roman" w:eastAsia="Calibri" w:hAnsi="Times New Roman" w:cs="Times New Roman"/>
          <w:sz w:val="20"/>
          <w:szCs w:val="20"/>
          <w:lang w:val="it-IT"/>
        </w:rPr>
        <w:fldChar w:fldCharType="end"/>
      </w:r>
    </w:p>
    <w:p w14:paraId="2F502C83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de-DE"/>
        </w:rPr>
        <w:lastRenderedPageBreak/>
        <w:t xml:space="preserve">Schoknecht, U., Kalbe, U., Heisterkamp, I., Kretzschmar, M., Gartiser, S., Happel, O., Ilvonen, O., 2022. </w:t>
      </w: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Release of substances from joint grouts based on various binder types and their ecotoxic effects. Environ </w:t>
      </w: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Sci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Eur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34, 111. </w:t>
      </w:r>
      <w:hyperlink r:id="rId45">
        <w:r w:rsidRPr="00A358B5">
          <w:rPr>
            <w:rStyle w:val="Hyperlink"/>
            <w:rFonts w:ascii="Times New Roman" w:eastAsiaTheme="minorEastAsia" w:hAnsi="Times New Roman" w:cs="Times New Roman"/>
            <w:sz w:val="20"/>
            <w:szCs w:val="20"/>
            <w:lang w:val="en-GB"/>
          </w:rPr>
          <w:t>https://doi.org/10.1186/s12302-022-00686-0</w:t>
        </w:r>
      </w:hyperlink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</w:p>
    <w:p w14:paraId="31C86466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de-DE"/>
        </w:rPr>
        <w:t xml:space="preserve">Shi, C., Wang, M., Wang, Z., Qu, G., Jiang, W., Pan, X., Fang, M., 2023. </w:t>
      </w: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Oligomers from the Synthetic Polymers: Another Potential Iceberg of New Pollutants. Environ. Health envhealth.3c00086. </w:t>
      </w:r>
      <w:hyperlink r:id="rId46" w:history="1">
        <w:r w:rsidRPr="00A358B5">
          <w:rPr>
            <w:rStyle w:val="Hyperlink"/>
            <w:rFonts w:ascii="Times New Roman" w:eastAsia="Calibri" w:hAnsi="Times New Roman" w:cs="Times New Roman"/>
            <w:sz w:val="20"/>
            <w:szCs w:val="20"/>
            <w:lang w:val="en-GB"/>
          </w:rPr>
          <w:t>https://doi.org/10.1021/envhealth.3c00086</w:t>
        </w:r>
      </w:hyperlink>
    </w:p>
    <w:p w14:paraId="6FC0697B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pt-PT"/>
        </w:rPr>
        <w:t xml:space="preserve">Silva, E.R., Ferreira, O., Ramalho, P.A., Azevedo, N.F., Bayón, R., Igartua, A., Bordado, J.C., Calhorda, M.J., 2019. </w:t>
      </w: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Eco-friendly non-biocide-release coatings for marine biofouling prevention. Sci. Total Environ. </w:t>
      </w:r>
      <w:proofErr w:type="gramStart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650</w:t>
      </w:r>
      <w:proofErr w:type="gramEnd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, 2499–2511. </w:t>
      </w:r>
      <w:hyperlink r:id="rId47" w:history="1">
        <w:r w:rsidRPr="00A358B5">
          <w:rPr>
            <w:rStyle w:val="Hyperlink"/>
            <w:rFonts w:ascii="Times New Roman" w:eastAsia="Calibri" w:hAnsi="Times New Roman" w:cs="Times New Roman"/>
            <w:sz w:val="20"/>
            <w:szCs w:val="20"/>
            <w:lang w:val="en-GB"/>
          </w:rPr>
          <w:t>https://doi.org/10.1016/j.scitotenv.2018.10.010</w:t>
        </w:r>
      </w:hyperlink>
    </w:p>
    <w:p w14:paraId="439B7803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Tornero, V., Hanke, G., 2016. Chemical contaminants entering the marine environment from sea-based sources: A review with a focus on European seas. </w:t>
      </w:r>
      <w:r w:rsidRPr="00A358B5">
        <w:rPr>
          <w:rFonts w:ascii="Times New Roman" w:eastAsiaTheme="minorEastAsia" w:hAnsi="Times New Roman" w:cs="Times New Roman"/>
          <w:sz w:val="20"/>
          <w:szCs w:val="20"/>
        </w:rPr>
        <w:t xml:space="preserve">Mar. Pollut. Bull. 112, 17–38. </w:t>
      </w:r>
      <w:r w:rsidR="004B0475">
        <w:fldChar w:fldCharType="begin"/>
      </w:r>
      <w:r w:rsidR="004B0475">
        <w:instrText xml:space="preserve"> HYPERLINK "https://doi.org/10.1016/j.marpolbul.2016.06.091" \h </w:instrText>
      </w:r>
      <w:r w:rsidR="004B0475">
        <w:fldChar w:fldCharType="separate"/>
      </w:r>
      <w:r w:rsidRPr="08910119">
        <w:rPr>
          <w:rStyle w:val="Hyperlink"/>
          <w:rFonts w:ascii="Times New Roman" w:eastAsia="Calibri" w:hAnsi="Times New Roman" w:cs="Times New Roman"/>
          <w:sz w:val="20"/>
          <w:szCs w:val="20"/>
        </w:rPr>
        <w:t>https://doi.org/10.1016/j.marpolbul.2016.06.091</w:t>
      </w:r>
      <w:r w:rsidR="004B0475">
        <w:rPr>
          <w:rStyle w:val="Hyperlink"/>
          <w:rFonts w:ascii="Times New Roman" w:eastAsia="Calibri" w:hAnsi="Times New Roman" w:cs="Times New Roman"/>
          <w:sz w:val="20"/>
          <w:szCs w:val="20"/>
        </w:rPr>
        <w:fldChar w:fldCharType="end"/>
      </w:r>
    </w:p>
    <w:p w14:paraId="3DAAC923" w14:textId="77777777" w:rsidR="00521F1C" w:rsidRPr="00521F1C" w:rsidRDefault="7376FEC3" w:rsidP="00521F1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78F8">
        <w:rPr>
          <w:rFonts w:eastAsiaTheme="minorEastAsia"/>
          <w:sz w:val="20"/>
          <w:szCs w:val="20"/>
          <w:lang w:val="es"/>
        </w:rPr>
        <w:t xml:space="preserve">Van Der Veen, I., De Boer, J., 2012. </w:t>
      </w:r>
      <w:proofErr w:type="spellStart"/>
      <w:r w:rsidRPr="00521F1C">
        <w:rPr>
          <w:rFonts w:ascii="Times New Roman" w:eastAsiaTheme="minorEastAsia" w:hAnsi="Times New Roman" w:cs="Times New Roman"/>
          <w:sz w:val="20"/>
          <w:szCs w:val="20"/>
          <w:lang w:val="es"/>
        </w:rPr>
        <w:t>Phosphorus</w:t>
      </w:r>
      <w:proofErr w:type="spellEnd"/>
      <w:r w:rsidRPr="00521F1C">
        <w:rPr>
          <w:rFonts w:ascii="Times New Roman" w:eastAsiaTheme="minorEastAsia" w:hAnsi="Times New Roman" w:cs="Times New Roman"/>
          <w:sz w:val="20"/>
          <w:szCs w:val="20"/>
          <w:lang w:val="es"/>
        </w:rPr>
        <w:t xml:space="preserve"> </w:t>
      </w:r>
      <w:proofErr w:type="spellStart"/>
      <w:r w:rsidRPr="00521F1C">
        <w:rPr>
          <w:rFonts w:ascii="Times New Roman" w:eastAsiaTheme="minorEastAsia" w:hAnsi="Times New Roman" w:cs="Times New Roman"/>
          <w:sz w:val="20"/>
          <w:szCs w:val="20"/>
          <w:lang w:val="es"/>
        </w:rPr>
        <w:t>flame</w:t>
      </w:r>
      <w:proofErr w:type="spellEnd"/>
      <w:r w:rsidRPr="00521F1C">
        <w:rPr>
          <w:rFonts w:ascii="Times New Roman" w:eastAsiaTheme="minorEastAsia" w:hAnsi="Times New Roman" w:cs="Times New Roman"/>
          <w:sz w:val="20"/>
          <w:szCs w:val="20"/>
          <w:lang w:val="es"/>
        </w:rPr>
        <w:t xml:space="preserve"> </w:t>
      </w:r>
      <w:proofErr w:type="spellStart"/>
      <w:r w:rsidRPr="00521F1C">
        <w:rPr>
          <w:rFonts w:ascii="Times New Roman" w:eastAsiaTheme="minorEastAsia" w:hAnsi="Times New Roman" w:cs="Times New Roman"/>
          <w:sz w:val="20"/>
          <w:szCs w:val="20"/>
          <w:lang w:val="es"/>
        </w:rPr>
        <w:t>retardants</w:t>
      </w:r>
      <w:proofErr w:type="spellEnd"/>
      <w:r w:rsidRPr="00521F1C">
        <w:rPr>
          <w:rFonts w:ascii="Times New Roman" w:eastAsiaTheme="minorEastAsia" w:hAnsi="Times New Roman" w:cs="Times New Roman"/>
          <w:sz w:val="20"/>
          <w:szCs w:val="20"/>
          <w:lang w:val="es"/>
        </w:rPr>
        <w:t xml:space="preserve">: </w:t>
      </w:r>
      <w:proofErr w:type="spellStart"/>
      <w:r w:rsidRPr="00521F1C">
        <w:rPr>
          <w:rFonts w:ascii="Times New Roman" w:eastAsiaTheme="minorEastAsia" w:hAnsi="Times New Roman" w:cs="Times New Roman"/>
          <w:sz w:val="20"/>
          <w:szCs w:val="20"/>
          <w:lang w:val="es"/>
        </w:rPr>
        <w:t>Properties</w:t>
      </w:r>
      <w:proofErr w:type="spellEnd"/>
      <w:r w:rsidRPr="00521F1C">
        <w:rPr>
          <w:rFonts w:ascii="Times New Roman" w:eastAsiaTheme="minorEastAsia" w:hAnsi="Times New Roman" w:cs="Times New Roman"/>
          <w:sz w:val="20"/>
          <w:szCs w:val="20"/>
          <w:lang w:val="es"/>
        </w:rPr>
        <w:t xml:space="preserve">, </w:t>
      </w:r>
      <w:proofErr w:type="spellStart"/>
      <w:r w:rsidRPr="00521F1C">
        <w:rPr>
          <w:rFonts w:ascii="Times New Roman" w:eastAsiaTheme="minorEastAsia" w:hAnsi="Times New Roman" w:cs="Times New Roman"/>
          <w:sz w:val="20"/>
          <w:szCs w:val="20"/>
          <w:lang w:val="es"/>
        </w:rPr>
        <w:t>production</w:t>
      </w:r>
      <w:proofErr w:type="spellEnd"/>
      <w:r w:rsidRPr="00521F1C">
        <w:rPr>
          <w:rFonts w:ascii="Times New Roman" w:eastAsiaTheme="minorEastAsia" w:hAnsi="Times New Roman" w:cs="Times New Roman"/>
          <w:sz w:val="20"/>
          <w:szCs w:val="20"/>
          <w:lang w:val="es"/>
        </w:rPr>
        <w:t xml:space="preserve">, </w:t>
      </w:r>
      <w:proofErr w:type="spellStart"/>
      <w:r w:rsidRPr="00521F1C">
        <w:rPr>
          <w:rFonts w:ascii="Times New Roman" w:eastAsiaTheme="minorEastAsia" w:hAnsi="Times New Roman" w:cs="Times New Roman"/>
          <w:sz w:val="20"/>
          <w:szCs w:val="20"/>
          <w:lang w:val="es"/>
        </w:rPr>
        <w:t>environmental</w:t>
      </w:r>
      <w:proofErr w:type="spellEnd"/>
      <w:r w:rsidRPr="00521F1C">
        <w:rPr>
          <w:rFonts w:ascii="Times New Roman" w:eastAsiaTheme="minorEastAsia" w:hAnsi="Times New Roman" w:cs="Times New Roman"/>
          <w:sz w:val="20"/>
          <w:szCs w:val="20"/>
          <w:lang w:val="es"/>
        </w:rPr>
        <w:t xml:space="preserve"> </w:t>
      </w:r>
      <w:proofErr w:type="spellStart"/>
      <w:r w:rsidRPr="00521F1C">
        <w:rPr>
          <w:rFonts w:ascii="Times New Roman" w:eastAsiaTheme="minorEastAsia" w:hAnsi="Times New Roman" w:cs="Times New Roman"/>
          <w:sz w:val="20"/>
          <w:szCs w:val="20"/>
          <w:lang w:val="es"/>
        </w:rPr>
        <w:t>occurrence</w:t>
      </w:r>
      <w:proofErr w:type="spellEnd"/>
      <w:r w:rsidRPr="00521F1C">
        <w:rPr>
          <w:rFonts w:ascii="Times New Roman" w:eastAsiaTheme="minorEastAsia" w:hAnsi="Times New Roman" w:cs="Times New Roman"/>
          <w:sz w:val="20"/>
          <w:szCs w:val="20"/>
          <w:lang w:val="es"/>
        </w:rPr>
        <w:t xml:space="preserve">, </w:t>
      </w:r>
      <w:proofErr w:type="spellStart"/>
      <w:r w:rsidRPr="00521F1C">
        <w:rPr>
          <w:rFonts w:ascii="Times New Roman" w:eastAsiaTheme="minorEastAsia" w:hAnsi="Times New Roman" w:cs="Times New Roman"/>
          <w:sz w:val="20"/>
          <w:szCs w:val="20"/>
          <w:lang w:val="es"/>
        </w:rPr>
        <w:t>toxicity</w:t>
      </w:r>
      <w:proofErr w:type="spellEnd"/>
      <w:r w:rsidRPr="00521F1C">
        <w:rPr>
          <w:rFonts w:ascii="Times New Roman" w:eastAsiaTheme="minorEastAsia" w:hAnsi="Times New Roman" w:cs="Times New Roman"/>
          <w:sz w:val="20"/>
          <w:szCs w:val="20"/>
          <w:lang w:val="es"/>
        </w:rPr>
        <w:t xml:space="preserve"> and analysis. </w:t>
      </w:r>
      <w:proofErr w:type="spellStart"/>
      <w:r w:rsidRPr="00521F1C">
        <w:rPr>
          <w:rFonts w:ascii="Times New Roman" w:eastAsiaTheme="minorEastAsia" w:hAnsi="Times New Roman" w:cs="Times New Roman"/>
          <w:sz w:val="20"/>
          <w:szCs w:val="20"/>
          <w:lang w:val="es"/>
        </w:rPr>
        <w:t>Chemosphere</w:t>
      </w:r>
      <w:proofErr w:type="spellEnd"/>
      <w:r w:rsidRPr="00521F1C">
        <w:rPr>
          <w:rFonts w:ascii="Times New Roman" w:eastAsiaTheme="minorEastAsia" w:hAnsi="Times New Roman" w:cs="Times New Roman"/>
          <w:sz w:val="20"/>
          <w:szCs w:val="20"/>
          <w:lang w:val="es"/>
        </w:rPr>
        <w:t xml:space="preserve"> 88, 1119–1153.</w:t>
      </w:r>
      <w:r w:rsidRPr="00521F1C">
        <w:rPr>
          <w:rFonts w:eastAsiaTheme="minorEastAsia"/>
          <w:sz w:val="20"/>
          <w:szCs w:val="20"/>
          <w:lang w:val="es"/>
        </w:rPr>
        <w:t xml:space="preserve"> </w:t>
      </w:r>
      <w:hyperlink r:id="rId48" w:history="1">
        <w:r w:rsidRPr="00521F1C">
          <w:rPr>
            <w:rStyle w:val="Hyperlink"/>
            <w:rFonts w:ascii="Calibri" w:eastAsia="Calibri" w:hAnsi="Calibri" w:cs="Calibri"/>
            <w:lang w:val="es"/>
          </w:rPr>
          <w:t>https://doi.org/10.1016/j.chemosphere.2012.03.067</w:t>
        </w:r>
      </w:hyperlink>
    </w:p>
    <w:p w14:paraId="3E57ED52" w14:textId="6762357C" w:rsidR="00787039" w:rsidRPr="00521F1C" w:rsidRDefault="00787039" w:rsidP="00521F1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21F1C">
        <w:rPr>
          <w:rFonts w:ascii="Times New Roman" w:eastAsiaTheme="minorEastAsia" w:hAnsi="Times New Roman" w:cs="Times New Roman"/>
          <w:sz w:val="20"/>
          <w:szCs w:val="20"/>
          <w:lang w:val="es"/>
        </w:rPr>
        <w:t>Vermeirssen</w:t>
      </w:r>
      <w:proofErr w:type="spellEnd"/>
      <w:r w:rsidRPr="00521F1C">
        <w:rPr>
          <w:rFonts w:ascii="Times New Roman" w:eastAsiaTheme="minorEastAsia" w:hAnsi="Times New Roman" w:cs="Times New Roman"/>
          <w:sz w:val="20"/>
          <w:szCs w:val="20"/>
          <w:lang w:val="es"/>
        </w:rPr>
        <w:t xml:space="preserve">, E.L.M., </w:t>
      </w:r>
      <w:proofErr w:type="spellStart"/>
      <w:r w:rsidRPr="00521F1C">
        <w:rPr>
          <w:rFonts w:ascii="Times New Roman" w:eastAsiaTheme="minorEastAsia" w:hAnsi="Times New Roman" w:cs="Times New Roman"/>
          <w:sz w:val="20"/>
          <w:szCs w:val="20"/>
          <w:lang w:val="es"/>
        </w:rPr>
        <w:t>Dietschweiler</w:t>
      </w:r>
      <w:proofErr w:type="spellEnd"/>
      <w:r w:rsidRPr="00521F1C">
        <w:rPr>
          <w:rFonts w:ascii="Times New Roman" w:eastAsiaTheme="minorEastAsia" w:hAnsi="Times New Roman" w:cs="Times New Roman"/>
          <w:sz w:val="20"/>
          <w:szCs w:val="20"/>
          <w:lang w:val="es"/>
        </w:rPr>
        <w:t xml:space="preserve">, C., Werner, I., </w:t>
      </w:r>
      <w:proofErr w:type="spellStart"/>
      <w:r w:rsidRPr="00521F1C">
        <w:rPr>
          <w:rFonts w:ascii="Times New Roman" w:eastAsiaTheme="minorEastAsia" w:hAnsi="Times New Roman" w:cs="Times New Roman"/>
          <w:sz w:val="20"/>
          <w:szCs w:val="20"/>
          <w:lang w:val="es"/>
        </w:rPr>
        <w:t>Burkhardt</w:t>
      </w:r>
      <w:proofErr w:type="spellEnd"/>
      <w:r w:rsidRPr="00521F1C">
        <w:rPr>
          <w:rFonts w:ascii="Times New Roman" w:eastAsiaTheme="minorEastAsia" w:hAnsi="Times New Roman" w:cs="Times New Roman"/>
          <w:sz w:val="20"/>
          <w:szCs w:val="20"/>
          <w:lang w:val="es"/>
        </w:rPr>
        <w:t xml:space="preserve">, M., 2017. </w:t>
      </w:r>
      <w:r w:rsidRPr="00521F1C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Corrosion protection products as a source of bisphenol A and toxicity to the aquatic environment. </w:t>
      </w:r>
      <w:r w:rsidRPr="00521F1C">
        <w:rPr>
          <w:rFonts w:ascii="Times New Roman" w:eastAsiaTheme="minorEastAsia" w:hAnsi="Times New Roman" w:cs="Times New Roman"/>
          <w:sz w:val="20"/>
          <w:szCs w:val="20"/>
          <w:lang w:val="it-IT"/>
        </w:rPr>
        <w:t xml:space="preserve">Water Res. 123, 586–593. </w:t>
      </w:r>
      <w:r w:rsidR="004B0475">
        <w:fldChar w:fldCharType="begin"/>
      </w:r>
      <w:r w:rsidR="004B0475">
        <w:instrText xml:space="preserve"> HYPERLINK "https://doi.org/10.1016/j.watres</w:instrText>
      </w:r>
      <w:r w:rsidR="004B0475">
        <w:instrText xml:space="preserve">.2017.07.006" </w:instrText>
      </w:r>
      <w:r w:rsidR="004B0475">
        <w:fldChar w:fldCharType="separate"/>
      </w:r>
      <w:r w:rsidRPr="00521F1C">
        <w:rPr>
          <w:rStyle w:val="Hyperlink"/>
          <w:rFonts w:ascii="Times New Roman" w:eastAsia="Calibri" w:hAnsi="Times New Roman" w:cs="Times New Roman"/>
          <w:sz w:val="20"/>
          <w:szCs w:val="20"/>
          <w:lang w:val="it-IT"/>
        </w:rPr>
        <w:t>https://doi.org/10.1016/j.watres.2017.07.006</w:t>
      </w:r>
      <w:r w:rsidR="004B0475">
        <w:rPr>
          <w:rStyle w:val="Hyperlink"/>
          <w:rFonts w:ascii="Times New Roman" w:eastAsia="Calibri" w:hAnsi="Times New Roman" w:cs="Times New Roman"/>
          <w:sz w:val="20"/>
          <w:szCs w:val="20"/>
          <w:lang w:val="it-IT"/>
        </w:rPr>
        <w:fldChar w:fldCharType="end"/>
      </w:r>
    </w:p>
    <w:p w14:paraId="4E3841A6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it-IT"/>
        </w:rPr>
        <w:t xml:space="preserve">Wang, Y., Hao, D., Yang, M., Su, X., Li, P., Liu, Q., Guo, X., 2022. </w:t>
      </w: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Polyurethane antifouling coatings with various antifouling strategies in the side chain. Prog. Org. Coat. 173, 107225. </w:t>
      </w:r>
      <w:hyperlink r:id="rId49" w:history="1">
        <w:r w:rsidRPr="00A358B5">
          <w:rPr>
            <w:rStyle w:val="Hyperlink"/>
            <w:rFonts w:ascii="Times New Roman" w:eastAsia="Calibri" w:hAnsi="Times New Roman" w:cs="Times New Roman"/>
            <w:sz w:val="20"/>
            <w:szCs w:val="20"/>
            <w:lang w:val="en-GB"/>
          </w:rPr>
          <w:t>https://doi.org/10.1016/j.porgcoat.2022.107225</w:t>
        </w:r>
      </w:hyperlink>
    </w:p>
    <w:p w14:paraId="5F3B557E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Watermann, B., Eklund, B., 2019. </w:t>
      </w:r>
      <w:proofErr w:type="gramStart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Can the input of biocides and polymeric substances from antifouling paints into the sea be reduced</w:t>
      </w:r>
      <w:proofErr w:type="gramEnd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by the use of non-toxic hard coatings? Mar. </w:t>
      </w: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Pollut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. Bull. </w:t>
      </w:r>
      <w:proofErr w:type="gramStart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144</w:t>
      </w:r>
      <w:proofErr w:type="gramEnd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, 146–151. </w:t>
      </w:r>
      <w:hyperlink r:id="rId50" w:history="1">
        <w:r w:rsidRPr="00A358B5">
          <w:rPr>
            <w:rStyle w:val="Hyperlink"/>
            <w:rFonts w:ascii="Times New Roman" w:eastAsia="Calibri" w:hAnsi="Times New Roman" w:cs="Times New Roman"/>
            <w:sz w:val="20"/>
            <w:szCs w:val="20"/>
            <w:lang w:val="en-GB"/>
          </w:rPr>
          <w:t>https://doi.org/10.1016/j.marpolbul.2019.04.059</w:t>
        </w:r>
      </w:hyperlink>
    </w:p>
    <w:p w14:paraId="024BBAF6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Watermann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, B.T., </w:t>
      </w: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Daehne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, B., Sievers, S., Dannenberg, R., </w:t>
      </w: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Overbeke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, J.C., </w:t>
      </w: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Klijnstra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, J.W., </w:t>
      </w: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Heemken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, O., 2005. Bioassays and selected chemical analysis of biocide-free antifouling coatings. Chemosphere 60, 1530–1541. </w:t>
      </w:r>
      <w:hyperlink r:id="rId51" w:history="1">
        <w:r w:rsidRPr="00A358B5">
          <w:rPr>
            <w:rStyle w:val="Hyperlink"/>
            <w:rFonts w:ascii="Times New Roman" w:eastAsia="Calibri" w:hAnsi="Times New Roman" w:cs="Times New Roman"/>
            <w:sz w:val="20"/>
            <w:szCs w:val="20"/>
            <w:lang w:val="en-GB"/>
          </w:rPr>
          <w:t>https://doi.org/10.1016/j.chemosphere.2005.02.066</w:t>
        </w:r>
      </w:hyperlink>
    </w:p>
    <w:p w14:paraId="2E503055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Weller, S.D., Johanning, L., Davies, P., Banfield, S.J., 2015. Synthetic mooring ropes for marine renewable energy applications. Renew. Energy 83, 1268–1278. </w:t>
      </w:r>
      <w:hyperlink r:id="rId52" w:history="1">
        <w:r w:rsidRPr="00A358B5">
          <w:rPr>
            <w:rStyle w:val="Hyperlink"/>
            <w:rFonts w:ascii="Times New Roman" w:eastAsia="Calibri" w:hAnsi="Times New Roman" w:cs="Times New Roman"/>
            <w:sz w:val="20"/>
            <w:szCs w:val="20"/>
            <w:lang w:val="en-GB"/>
          </w:rPr>
          <w:t>https://doi.org/10.1016/j.renene.2015.03.058</w:t>
        </w:r>
      </w:hyperlink>
    </w:p>
    <w:p w14:paraId="555AF2DD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</w:rPr>
        <w:t xml:space="preserve">Zhao, Y., Zhang, P., Gu, X., Zhang, X., Huo, M., 2023. </w:t>
      </w: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Preparation of PVDF-PDMS-SiO2 multi-stage rough superhydrophobic coating with excellent anti-corrosion and drag reduction performance via one-step cold spraying. Surf. Coat. Technol. 471, 129882. </w:t>
      </w:r>
      <w:hyperlink r:id="rId53" w:history="1">
        <w:r w:rsidRPr="00A358B5">
          <w:rPr>
            <w:rStyle w:val="Hyperlink"/>
            <w:rFonts w:ascii="Times New Roman" w:eastAsia="Calibri" w:hAnsi="Times New Roman" w:cs="Times New Roman"/>
            <w:sz w:val="20"/>
            <w:szCs w:val="20"/>
            <w:lang w:val="en-GB"/>
          </w:rPr>
          <w:t>https://doi.org/10.1016/j.surfcoat.2023.129882</w:t>
        </w:r>
      </w:hyperlink>
    </w:p>
    <w:p w14:paraId="1D23EBCB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pt-PT"/>
        </w:rPr>
        <w:t xml:space="preserve">Zhou, H., Hu, X., Liu, M., Yin, D., 2023. </w:t>
      </w: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Benzotriazole ultraviolet stabilizers in the environment: A review of analytical methods, occurrence, and human health impacts. </w:t>
      </w: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>TrAC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Trends Anal. Chem. 166, 117170. </w:t>
      </w:r>
      <w:hyperlink r:id="rId54" w:history="1">
        <w:r w:rsidRPr="00A358B5">
          <w:rPr>
            <w:rStyle w:val="Hyperlink"/>
            <w:rFonts w:ascii="Times New Roman" w:eastAsia="Calibri" w:hAnsi="Times New Roman" w:cs="Times New Roman"/>
            <w:sz w:val="20"/>
            <w:szCs w:val="20"/>
            <w:lang w:val="en-GB"/>
          </w:rPr>
          <w:t>https://doi.org/10.1016/j.trac.2023.117170</w:t>
        </w:r>
      </w:hyperlink>
    </w:p>
    <w:p w14:paraId="0619869E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Hempel (2023a): Safety Data Sheet. </w:t>
      </w: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en-GB" w:eastAsia="de-DE"/>
        </w:rPr>
        <w:t>Hempadur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en-GB" w:eastAsia="de-DE"/>
        </w:rPr>
        <w:t xml:space="preserve"> Multi-Strength 45755 Base.</w:t>
      </w:r>
    </w:p>
    <w:p w14:paraId="1C4E13E6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en-GB" w:eastAsia="de-DE"/>
        </w:rPr>
        <w:t xml:space="preserve">Hempel (2023b): Safety Data Sheet. </w:t>
      </w: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en-GB" w:eastAsia="de-DE"/>
        </w:rPr>
        <w:t>Hempathane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en-GB" w:eastAsia="de-DE"/>
        </w:rPr>
        <w:t xml:space="preserve"> HS 55619 Base.</w:t>
      </w:r>
    </w:p>
    <w:p w14:paraId="7A5E1061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en-GB" w:eastAsia="de-DE"/>
        </w:rPr>
        <w:t xml:space="preserve">Hempel (2023c): Safety Data Sheet. </w:t>
      </w:r>
      <w:proofErr w:type="gramStart"/>
      <w:r w:rsidRPr="00A358B5">
        <w:rPr>
          <w:rFonts w:ascii="Times New Roman" w:eastAsiaTheme="minorEastAsia" w:hAnsi="Times New Roman" w:cs="Times New Roman"/>
          <w:sz w:val="20"/>
          <w:szCs w:val="20"/>
          <w:lang w:val="en-GB" w:eastAsia="de-DE"/>
        </w:rPr>
        <w:t>Hempel's</w:t>
      </w:r>
      <w:proofErr w:type="gramEnd"/>
      <w:r w:rsidRPr="00A358B5">
        <w:rPr>
          <w:rFonts w:ascii="Times New Roman" w:eastAsiaTheme="minorEastAsia" w:hAnsi="Times New Roman" w:cs="Times New Roman"/>
          <w:sz w:val="20"/>
          <w:szCs w:val="20"/>
          <w:lang w:val="en-GB" w:eastAsia="de-DE"/>
        </w:rPr>
        <w:t xml:space="preserve"> Curing Agent 97050.</w:t>
      </w:r>
    </w:p>
    <w:p w14:paraId="05A7516D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en-GB" w:eastAsia="de-DE"/>
        </w:rPr>
        <w:t xml:space="preserve">Hempel (2023d): Safety Data Sheet. </w:t>
      </w:r>
      <w:proofErr w:type="gramStart"/>
      <w:r w:rsidRPr="00A358B5">
        <w:rPr>
          <w:rFonts w:ascii="Times New Roman" w:eastAsiaTheme="minorEastAsia" w:hAnsi="Times New Roman" w:cs="Times New Roman"/>
          <w:sz w:val="20"/>
          <w:szCs w:val="20"/>
          <w:lang w:val="en-GB" w:eastAsia="de-DE"/>
        </w:rPr>
        <w:t>Hempel's</w:t>
      </w:r>
      <w:proofErr w:type="gramEnd"/>
      <w:r w:rsidRPr="00A358B5">
        <w:rPr>
          <w:rFonts w:ascii="Times New Roman" w:eastAsiaTheme="minorEastAsia" w:hAnsi="Times New Roman" w:cs="Times New Roman"/>
          <w:sz w:val="20"/>
          <w:szCs w:val="20"/>
          <w:lang w:val="en-GB" w:eastAsia="de-DE"/>
        </w:rPr>
        <w:t xml:space="preserve"> Curing Agent 98750.</w:t>
      </w:r>
    </w:p>
    <w:p w14:paraId="7EEB838F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en-GB" w:eastAsia="de-DE"/>
        </w:rPr>
        <w:t xml:space="preserve">International (2017): Safety Data Sheet. Interzone 954 White Part A. </w:t>
      </w:r>
    </w:p>
    <w:p w14:paraId="2C22F14C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en-GB" w:eastAsia="de-DE"/>
        </w:rPr>
        <w:t xml:space="preserve">International (2018a): Safety Data Sheet. </w:t>
      </w: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en-GB" w:eastAsia="de-DE"/>
        </w:rPr>
        <w:t>Interthane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en-GB" w:eastAsia="de-DE"/>
        </w:rPr>
        <w:t xml:space="preserve"> 990 RAL1003 </w:t>
      </w: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en-GB" w:eastAsia="de-DE"/>
        </w:rPr>
        <w:t>SignalYellow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en-GB" w:eastAsia="de-DE"/>
        </w:rPr>
        <w:t xml:space="preserve"> </w:t>
      </w: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en-GB" w:eastAsia="de-DE"/>
        </w:rPr>
        <w:t>PtA.</w:t>
      </w:r>
      <w:proofErr w:type="spellEnd"/>
    </w:p>
    <w:p w14:paraId="538FBD43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en-GB" w:eastAsia="de-DE"/>
        </w:rPr>
        <w:t>International (2018b): Safety Data Sheet. Interzone 954 Part B.</w:t>
      </w:r>
    </w:p>
    <w:p w14:paraId="4C5C8636" w14:textId="77777777" w:rsidR="00787039" w:rsidRPr="00A358B5" w:rsidRDefault="00787039" w:rsidP="007870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GB"/>
        </w:rPr>
      </w:pPr>
      <w:r w:rsidRPr="00A358B5">
        <w:rPr>
          <w:rFonts w:ascii="Times New Roman" w:eastAsiaTheme="minorEastAsia" w:hAnsi="Times New Roman" w:cs="Times New Roman"/>
          <w:sz w:val="20"/>
          <w:szCs w:val="20"/>
          <w:lang w:val="en-GB" w:eastAsia="de-DE"/>
        </w:rPr>
        <w:t xml:space="preserve">International (2021): Safety Data Sheet. </w:t>
      </w:r>
      <w:proofErr w:type="spellStart"/>
      <w:r w:rsidRPr="00A358B5">
        <w:rPr>
          <w:rFonts w:ascii="Times New Roman" w:eastAsiaTheme="minorEastAsia" w:hAnsi="Times New Roman" w:cs="Times New Roman"/>
          <w:sz w:val="20"/>
          <w:szCs w:val="20"/>
          <w:lang w:val="en-GB" w:eastAsia="de-DE"/>
        </w:rPr>
        <w:t>Interthane</w:t>
      </w:r>
      <w:proofErr w:type="spellEnd"/>
      <w:r w:rsidRPr="00A358B5">
        <w:rPr>
          <w:rFonts w:ascii="Times New Roman" w:eastAsiaTheme="minorEastAsia" w:hAnsi="Times New Roman" w:cs="Times New Roman"/>
          <w:sz w:val="20"/>
          <w:szCs w:val="20"/>
          <w:lang w:val="en-GB" w:eastAsia="de-DE"/>
        </w:rPr>
        <w:t xml:space="preserve"> 990 Part B.</w:t>
      </w:r>
    </w:p>
    <w:p w14:paraId="5192F8A9" w14:textId="77777777" w:rsidR="00787039" w:rsidRPr="00A358B5" w:rsidRDefault="00787039" w:rsidP="00A053E5">
      <w:pPr>
        <w:pStyle w:val="NormalWeb"/>
        <w:spacing w:line="480" w:lineRule="auto"/>
        <w:jc w:val="both"/>
        <w:rPr>
          <w:sz w:val="20"/>
          <w:szCs w:val="20"/>
          <w:lang w:val="en-GB"/>
        </w:rPr>
      </w:pPr>
    </w:p>
    <w:p w14:paraId="46C8FEBE" w14:textId="77777777" w:rsidR="00A358B5" w:rsidRDefault="00A358B5" w:rsidP="00A053E5">
      <w:pPr>
        <w:pStyle w:val="NormalWeb"/>
        <w:spacing w:line="480" w:lineRule="auto"/>
        <w:jc w:val="both"/>
        <w:rPr>
          <w:sz w:val="20"/>
          <w:szCs w:val="20"/>
          <w:lang w:val="en-GB"/>
        </w:rPr>
      </w:pPr>
    </w:p>
    <w:p w14:paraId="146A4B31" w14:textId="77777777" w:rsidR="00A358B5" w:rsidRDefault="00A358B5" w:rsidP="00A053E5">
      <w:pPr>
        <w:pStyle w:val="NormalWeb"/>
        <w:spacing w:line="480" w:lineRule="auto"/>
        <w:jc w:val="both"/>
        <w:rPr>
          <w:sz w:val="20"/>
          <w:szCs w:val="20"/>
          <w:lang w:val="en-GB"/>
        </w:rPr>
      </w:pPr>
    </w:p>
    <w:p w14:paraId="00A3F5D6" w14:textId="77777777" w:rsidR="00E71445" w:rsidRDefault="00E71445" w:rsidP="009351FF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E71445" w:rsidSect="00A711BA">
      <w:footerReference w:type="default" r:id="rId5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04427" w14:textId="77777777" w:rsidR="004B0475" w:rsidRDefault="004B0475" w:rsidP="003E21AD">
      <w:pPr>
        <w:spacing w:after="0" w:line="240" w:lineRule="auto"/>
      </w:pPr>
      <w:r>
        <w:separator/>
      </w:r>
    </w:p>
  </w:endnote>
  <w:endnote w:type="continuationSeparator" w:id="0">
    <w:p w14:paraId="7BCAFA90" w14:textId="77777777" w:rsidR="004B0475" w:rsidRDefault="004B0475" w:rsidP="003E21AD">
      <w:pPr>
        <w:spacing w:after="0" w:line="240" w:lineRule="auto"/>
      </w:pPr>
      <w:r>
        <w:continuationSeparator/>
      </w:r>
    </w:p>
  </w:endnote>
  <w:endnote w:type="continuationNotice" w:id="1">
    <w:p w14:paraId="2D89F141" w14:textId="77777777" w:rsidR="004B0475" w:rsidRDefault="004B04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4599069"/>
      <w:docPartObj>
        <w:docPartGallery w:val="Page Numbers (Bottom of Page)"/>
        <w:docPartUnique/>
      </w:docPartObj>
    </w:sdtPr>
    <w:sdtEndPr/>
    <w:sdtContent>
      <w:p w14:paraId="6AE82038" w14:textId="420AF6AE" w:rsidR="00D6527C" w:rsidRDefault="00D6527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72E" w:rsidRPr="0002172E">
          <w:rPr>
            <w:noProof/>
            <w:lang w:val="nl-NL"/>
          </w:rPr>
          <w:t>4</w:t>
        </w:r>
        <w:r>
          <w:fldChar w:fldCharType="end"/>
        </w:r>
      </w:p>
    </w:sdtContent>
  </w:sdt>
  <w:p w14:paraId="62F248A1" w14:textId="77777777" w:rsidR="00D6527C" w:rsidRDefault="00D65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A2CFB" w14:textId="77777777" w:rsidR="004B0475" w:rsidRDefault="004B0475" w:rsidP="003E21AD">
      <w:pPr>
        <w:spacing w:after="0" w:line="240" w:lineRule="auto"/>
      </w:pPr>
      <w:r>
        <w:separator/>
      </w:r>
    </w:p>
  </w:footnote>
  <w:footnote w:type="continuationSeparator" w:id="0">
    <w:p w14:paraId="728EA0FE" w14:textId="77777777" w:rsidR="004B0475" w:rsidRDefault="004B0475" w:rsidP="003E21AD">
      <w:pPr>
        <w:spacing w:after="0" w:line="240" w:lineRule="auto"/>
      </w:pPr>
      <w:r>
        <w:continuationSeparator/>
      </w:r>
    </w:p>
  </w:footnote>
  <w:footnote w:type="continuationNotice" w:id="1">
    <w:p w14:paraId="2B677543" w14:textId="77777777" w:rsidR="004B0475" w:rsidRDefault="004B047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EF2C"/>
    <w:multiLevelType w:val="hybridMultilevel"/>
    <w:tmpl w:val="31F88802"/>
    <w:lvl w:ilvl="0" w:tplc="1A8CEB70">
      <w:start w:val="1"/>
      <w:numFmt w:val="decimal"/>
      <w:lvlText w:val="%1."/>
      <w:lvlJc w:val="left"/>
      <w:pPr>
        <w:ind w:left="360" w:hanging="360"/>
      </w:pPr>
    </w:lvl>
    <w:lvl w:ilvl="1" w:tplc="B268B164">
      <w:start w:val="1"/>
      <w:numFmt w:val="lowerLetter"/>
      <w:lvlText w:val="%2."/>
      <w:lvlJc w:val="left"/>
      <w:pPr>
        <w:ind w:left="1080" w:hanging="360"/>
      </w:pPr>
    </w:lvl>
    <w:lvl w:ilvl="2" w:tplc="E0CA3CA2">
      <w:start w:val="1"/>
      <w:numFmt w:val="lowerRoman"/>
      <w:lvlText w:val="%3."/>
      <w:lvlJc w:val="right"/>
      <w:pPr>
        <w:ind w:left="1800" w:hanging="180"/>
      </w:pPr>
    </w:lvl>
    <w:lvl w:ilvl="3" w:tplc="6B62F1B8">
      <w:start w:val="1"/>
      <w:numFmt w:val="decimal"/>
      <w:lvlText w:val="%4."/>
      <w:lvlJc w:val="left"/>
      <w:pPr>
        <w:ind w:left="2520" w:hanging="360"/>
      </w:pPr>
    </w:lvl>
    <w:lvl w:ilvl="4" w:tplc="AD4E12E0">
      <w:start w:val="1"/>
      <w:numFmt w:val="lowerLetter"/>
      <w:lvlText w:val="%5."/>
      <w:lvlJc w:val="left"/>
      <w:pPr>
        <w:ind w:left="3240" w:hanging="360"/>
      </w:pPr>
    </w:lvl>
    <w:lvl w:ilvl="5" w:tplc="70AA889C">
      <w:start w:val="1"/>
      <w:numFmt w:val="lowerRoman"/>
      <w:lvlText w:val="%6."/>
      <w:lvlJc w:val="right"/>
      <w:pPr>
        <w:ind w:left="3960" w:hanging="180"/>
      </w:pPr>
    </w:lvl>
    <w:lvl w:ilvl="6" w:tplc="6A002434">
      <w:start w:val="1"/>
      <w:numFmt w:val="decimal"/>
      <w:lvlText w:val="%7."/>
      <w:lvlJc w:val="left"/>
      <w:pPr>
        <w:ind w:left="4680" w:hanging="360"/>
      </w:pPr>
    </w:lvl>
    <w:lvl w:ilvl="7" w:tplc="3CE808F4">
      <w:start w:val="1"/>
      <w:numFmt w:val="lowerLetter"/>
      <w:lvlText w:val="%8."/>
      <w:lvlJc w:val="left"/>
      <w:pPr>
        <w:ind w:left="5400" w:hanging="360"/>
      </w:pPr>
    </w:lvl>
    <w:lvl w:ilvl="8" w:tplc="CBE8195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F5447"/>
    <w:multiLevelType w:val="hybridMultilevel"/>
    <w:tmpl w:val="9AF0607E"/>
    <w:lvl w:ilvl="0" w:tplc="41386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04EA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6EC6B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F0882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50B9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9826AB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144F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047E6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8ACC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D337E"/>
    <w:multiLevelType w:val="hybridMultilevel"/>
    <w:tmpl w:val="29C8673E"/>
    <w:lvl w:ilvl="0" w:tplc="67BAB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25800"/>
    <w:multiLevelType w:val="hybridMultilevel"/>
    <w:tmpl w:val="6F268EC2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606DFC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2823343"/>
    <w:multiLevelType w:val="hybridMultilevel"/>
    <w:tmpl w:val="F91C447C"/>
    <w:lvl w:ilvl="0" w:tplc="31A84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13924"/>
    <w:multiLevelType w:val="hybridMultilevel"/>
    <w:tmpl w:val="5638F85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47E3A"/>
    <w:multiLevelType w:val="hybridMultilevel"/>
    <w:tmpl w:val="BAA82F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83E02"/>
    <w:multiLevelType w:val="hybridMultilevel"/>
    <w:tmpl w:val="747A08D8"/>
    <w:lvl w:ilvl="0" w:tplc="30709E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7F"/>
    <w:rsid w:val="000113AF"/>
    <w:rsid w:val="00011B90"/>
    <w:rsid w:val="00011BFD"/>
    <w:rsid w:val="00016332"/>
    <w:rsid w:val="000167C8"/>
    <w:rsid w:val="000171AA"/>
    <w:rsid w:val="0002172E"/>
    <w:rsid w:val="00025DB3"/>
    <w:rsid w:val="00027697"/>
    <w:rsid w:val="00030039"/>
    <w:rsid w:val="000330D8"/>
    <w:rsid w:val="0003455B"/>
    <w:rsid w:val="000357F9"/>
    <w:rsid w:val="000359B0"/>
    <w:rsid w:val="00035F33"/>
    <w:rsid w:val="00041E4C"/>
    <w:rsid w:val="00047171"/>
    <w:rsid w:val="000502C6"/>
    <w:rsid w:val="000550B1"/>
    <w:rsid w:val="0005529C"/>
    <w:rsid w:val="00055A1C"/>
    <w:rsid w:val="00055A69"/>
    <w:rsid w:val="00060499"/>
    <w:rsid w:val="00060F18"/>
    <w:rsid w:val="000628FC"/>
    <w:rsid w:val="00062A67"/>
    <w:rsid w:val="00063C27"/>
    <w:rsid w:val="0006455F"/>
    <w:rsid w:val="000670E8"/>
    <w:rsid w:val="00072002"/>
    <w:rsid w:val="00073099"/>
    <w:rsid w:val="00073203"/>
    <w:rsid w:val="00074A8A"/>
    <w:rsid w:val="00075781"/>
    <w:rsid w:val="00082A42"/>
    <w:rsid w:val="00083E34"/>
    <w:rsid w:val="00086FB6"/>
    <w:rsid w:val="0009066A"/>
    <w:rsid w:val="000911EC"/>
    <w:rsid w:val="000918F5"/>
    <w:rsid w:val="000940DE"/>
    <w:rsid w:val="00097001"/>
    <w:rsid w:val="000A1085"/>
    <w:rsid w:val="000A30AB"/>
    <w:rsid w:val="000A5DD9"/>
    <w:rsid w:val="000A6B42"/>
    <w:rsid w:val="000B3C71"/>
    <w:rsid w:val="000B4B65"/>
    <w:rsid w:val="000B7147"/>
    <w:rsid w:val="000C1081"/>
    <w:rsid w:val="000C2397"/>
    <w:rsid w:val="000C2623"/>
    <w:rsid w:val="000C464A"/>
    <w:rsid w:val="000C541C"/>
    <w:rsid w:val="000C620B"/>
    <w:rsid w:val="000C69B0"/>
    <w:rsid w:val="000C7C29"/>
    <w:rsid w:val="000D08CD"/>
    <w:rsid w:val="000D39C5"/>
    <w:rsid w:val="000D7B15"/>
    <w:rsid w:val="000E12D1"/>
    <w:rsid w:val="000E17F2"/>
    <w:rsid w:val="000E19A8"/>
    <w:rsid w:val="000E466B"/>
    <w:rsid w:val="000F08F7"/>
    <w:rsid w:val="000F3990"/>
    <w:rsid w:val="000F579E"/>
    <w:rsid w:val="000F7B57"/>
    <w:rsid w:val="00100C44"/>
    <w:rsid w:val="00105100"/>
    <w:rsid w:val="0010795C"/>
    <w:rsid w:val="00107C95"/>
    <w:rsid w:val="00111DBF"/>
    <w:rsid w:val="001168A1"/>
    <w:rsid w:val="00121E9D"/>
    <w:rsid w:val="00126675"/>
    <w:rsid w:val="001306EA"/>
    <w:rsid w:val="00131179"/>
    <w:rsid w:val="001326A8"/>
    <w:rsid w:val="00141F01"/>
    <w:rsid w:val="00142495"/>
    <w:rsid w:val="001424FB"/>
    <w:rsid w:val="001435A4"/>
    <w:rsid w:val="0014447C"/>
    <w:rsid w:val="00144F33"/>
    <w:rsid w:val="00145ADA"/>
    <w:rsid w:val="001551DC"/>
    <w:rsid w:val="00157C9A"/>
    <w:rsid w:val="00161DCF"/>
    <w:rsid w:val="00161E60"/>
    <w:rsid w:val="00163590"/>
    <w:rsid w:val="00167AD9"/>
    <w:rsid w:val="00170ED2"/>
    <w:rsid w:val="00170F6B"/>
    <w:rsid w:val="001828AB"/>
    <w:rsid w:val="0019076C"/>
    <w:rsid w:val="001910B8"/>
    <w:rsid w:val="001918F7"/>
    <w:rsid w:val="00193B08"/>
    <w:rsid w:val="00196B15"/>
    <w:rsid w:val="001978BE"/>
    <w:rsid w:val="001A25D0"/>
    <w:rsid w:val="001A2BEB"/>
    <w:rsid w:val="001A350B"/>
    <w:rsid w:val="001A7726"/>
    <w:rsid w:val="001A7EAE"/>
    <w:rsid w:val="001B3D44"/>
    <w:rsid w:val="001B7033"/>
    <w:rsid w:val="001C26A1"/>
    <w:rsid w:val="001D1F79"/>
    <w:rsid w:val="001D7142"/>
    <w:rsid w:val="001E0A4F"/>
    <w:rsid w:val="001E3119"/>
    <w:rsid w:val="001E433E"/>
    <w:rsid w:val="001E4415"/>
    <w:rsid w:val="001F1B78"/>
    <w:rsid w:val="001F4CDD"/>
    <w:rsid w:val="00200323"/>
    <w:rsid w:val="002006E6"/>
    <w:rsid w:val="00203C92"/>
    <w:rsid w:val="00204491"/>
    <w:rsid w:val="00204ECE"/>
    <w:rsid w:val="00210A42"/>
    <w:rsid w:val="0022491D"/>
    <w:rsid w:val="00230AD4"/>
    <w:rsid w:val="00230C05"/>
    <w:rsid w:val="002321AF"/>
    <w:rsid w:val="002323C1"/>
    <w:rsid w:val="0024129A"/>
    <w:rsid w:val="00242056"/>
    <w:rsid w:val="00242A1E"/>
    <w:rsid w:val="00243A70"/>
    <w:rsid w:val="00245994"/>
    <w:rsid w:val="00251B9A"/>
    <w:rsid w:val="00252F3A"/>
    <w:rsid w:val="0025458E"/>
    <w:rsid w:val="002601C0"/>
    <w:rsid w:val="00266588"/>
    <w:rsid w:val="002712F0"/>
    <w:rsid w:val="00275ECF"/>
    <w:rsid w:val="002760C9"/>
    <w:rsid w:val="00276B75"/>
    <w:rsid w:val="0027754C"/>
    <w:rsid w:val="00281527"/>
    <w:rsid w:val="002830C7"/>
    <w:rsid w:val="00284D2F"/>
    <w:rsid w:val="002868E6"/>
    <w:rsid w:val="00286F2B"/>
    <w:rsid w:val="00291BBB"/>
    <w:rsid w:val="00291FC6"/>
    <w:rsid w:val="00293C3E"/>
    <w:rsid w:val="00294F9F"/>
    <w:rsid w:val="002968D7"/>
    <w:rsid w:val="002B2F1D"/>
    <w:rsid w:val="002B6AA2"/>
    <w:rsid w:val="002B6CB3"/>
    <w:rsid w:val="002B7C0D"/>
    <w:rsid w:val="002C26A7"/>
    <w:rsid w:val="002C57F5"/>
    <w:rsid w:val="002C7C5D"/>
    <w:rsid w:val="002D5ABE"/>
    <w:rsid w:val="002E4DB8"/>
    <w:rsid w:val="002E5004"/>
    <w:rsid w:val="002E6347"/>
    <w:rsid w:val="002F4005"/>
    <w:rsid w:val="002F400A"/>
    <w:rsid w:val="003036EC"/>
    <w:rsid w:val="00315DF0"/>
    <w:rsid w:val="00316FC1"/>
    <w:rsid w:val="00323208"/>
    <w:rsid w:val="00326080"/>
    <w:rsid w:val="003360B4"/>
    <w:rsid w:val="00340CF2"/>
    <w:rsid w:val="003415CE"/>
    <w:rsid w:val="00341663"/>
    <w:rsid w:val="0034394A"/>
    <w:rsid w:val="00352EDD"/>
    <w:rsid w:val="003566FB"/>
    <w:rsid w:val="00361233"/>
    <w:rsid w:val="003619A3"/>
    <w:rsid w:val="003623FF"/>
    <w:rsid w:val="00366256"/>
    <w:rsid w:val="00370EDC"/>
    <w:rsid w:val="00371E24"/>
    <w:rsid w:val="00372A4B"/>
    <w:rsid w:val="00372C4E"/>
    <w:rsid w:val="00372CB0"/>
    <w:rsid w:val="003778E1"/>
    <w:rsid w:val="00377CA5"/>
    <w:rsid w:val="00384404"/>
    <w:rsid w:val="00384A4C"/>
    <w:rsid w:val="0039411E"/>
    <w:rsid w:val="00394ACC"/>
    <w:rsid w:val="003A2181"/>
    <w:rsid w:val="003A323A"/>
    <w:rsid w:val="003A417F"/>
    <w:rsid w:val="003A444B"/>
    <w:rsid w:val="003A5842"/>
    <w:rsid w:val="003A7D09"/>
    <w:rsid w:val="003B10D8"/>
    <w:rsid w:val="003B2561"/>
    <w:rsid w:val="003B4FB5"/>
    <w:rsid w:val="003B5752"/>
    <w:rsid w:val="003C2A03"/>
    <w:rsid w:val="003C4BEC"/>
    <w:rsid w:val="003D0610"/>
    <w:rsid w:val="003D1620"/>
    <w:rsid w:val="003D3494"/>
    <w:rsid w:val="003D3E77"/>
    <w:rsid w:val="003D53E8"/>
    <w:rsid w:val="003E21AD"/>
    <w:rsid w:val="003E3696"/>
    <w:rsid w:val="003E7F11"/>
    <w:rsid w:val="003F3F60"/>
    <w:rsid w:val="003F4242"/>
    <w:rsid w:val="003F79D1"/>
    <w:rsid w:val="00403073"/>
    <w:rsid w:val="00407D99"/>
    <w:rsid w:val="00413D66"/>
    <w:rsid w:val="00415799"/>
    <w:rsid w:val="00426332"/>
    <w:rsid w:val="004330F8"/>
    <w:rsid w:val="00433D3F"/>
    <w:rsid w:val="00437481"/>
    <w:rsid w:val="00444040"/>
    <w:rsid w:val="00446EE7"/>
    <w:rsid w:val="00446FC9"/>
    <w:rsid w:val="0045081F"/>
    <w:rsid w:val="00451160"/>
    <w:rsid w:val="00453C8A"/>
    <w:rsid w:val="004547E8"/>
    <w:rsid w:val="00454E88"/>
    <w:rsid w:val="00456CAD"/>
    <w:rsid w:val="00462383"/>
    <w:rsid w:val="00463FCF"/>
    <w:rsid w:val="00464272"/>
    <w:rsid w:val="00465A1D"/>
    <w:rsid w:val="00465F9E"/>
    <w:rsid w:val="004660A6"/>
    <w:rsid w:val="004710F1"/>
    <w:rsid w:val="004726B6"/>
    <w:rsid w:val="00472768"/>
    <w:rsid w:val="004755B8"/>
    <w:rsid w:val="004767EF"/>
    <w:rsid w:val="00487B19"/>
    <w:rsid w:val="00490EB1"/>
    <w:rsid w:val="004978DA"/>
    <w:rsid w:val="004A2467"/>
    <w:rsid w:val="004B0475"/>
    <w:rsid w:val="004B227B"/>
    <w:rsid w:val="004B3E6D"/>
    <w:rsid w:val="004B404B"/>
    <w:rsid w:val="004B44D4"/>
    <w:rsid w:val="004B4A5B"/>
    <w:rsid w:val="004C0C56"/>
    <w:rsid w:val="004C0C5A"/>
    <w:rsid w:val="004C25F2"/>
    <w:rsid w:val="004C49E7"/>
    <w:rsid w:val="004C54B6"/>
    <w:rsid w:val="004D1BB2"/>
    <w:rsid w:val="004D233F"/>
    <w:rsid w:val="004E0622"/>
    <w:rsid w:val="004E39AC"/>
    <w:rsid w:val="004E783C"/>
    <w:rsid w:val="004F7D7E"/>
    <w:rsid w:val="00503622"/>
    <w:rsid w:val="005044B4"/>
    <w:rsid w:val="00504B99"/>
    <w:rsid w:val="005113C6"/>
    <w:rsid w:val="0051214A"/>
    <w:rsid w:val="005172E6"/>
    <w:rsid w:val="005209E5"/>
    <w:rsid w:val="00521F1C"/>
    <w:rsid w:val="00522F31"/>
    <w:rsid w:val="00545F7E"/>
    <w:rsid w:val="005549F0"/>
    <w:rsid w:val="00562544"/>
    <w:rsid w:val="00563486"/>
    <w:rsid w:val="005765D2"/>
    <w:rsid w:val="0057734F"/>
    <w:rsid w:val="0057761A"/>
    <w:rsid w:val="00577851"/>
    <w:rsid w:val="005870F8"/>
    <w:rsid w:val="00595F7B"/>
    <w:rsid w:val="005B3E26"/>
    <w:rsid w:val="005B57F7"/>
    <w:rsid w:val="005B5A75"/>
    <w:rsid w:val="005C2518"/>
    <w:rsid w:val="005C262E"/>
    <w:rsid w:val="005C3963"/>
    <w:rsid w:val="005C4557"/>
    <w:rsid w:val="005D35FB"/>
    <w:rsid w:val="005D5197"/>
    <w:rsid w:val="005D6A84"/>
    <w:rsid w:val="005E3E7F"/>
    <w:rsid w:val="005E4262"/>
    <w:rsid w:val="005E5E44"/>
    <w:rsid w:val="005F003E"/>
    <w:rsid w:val="005F06A4"/>
    <w:rsid w:val="005F4645"/>
    <w:rsid w:val="005F4B6F"/>
    <w:rsid w:val="006000C4"/>
    <w:rsid w:val="00605288"/>
    <w:rsid w:val="00606244"/>
    <w:rsid w:val="00613C7F"/>
    <w:rsid w:val="00617C69"/>
    <w:rsid w:val="006228BD"/>
    <w:rsid w:val="00624913"/>
    <w:rsid w:val="00626526"/>
    <w:rsid w:val="006308BC"/>
    <w:rsid w:val="0063117C"/>
    <w:rsid w:val="00634730"/>
    <w:rsid w:val="00637CA6"/>
    <w:rsid w:val="006402C4"/>
    <w:rsid w:val="0064347A"/>
    <w:rsid w:val="00643607"/>
    <w:rsid w:val="00643805"/>
    <w:rsid w:val="00644557"/>
    <w:rsid w:val="00644F8C"/>
    <w:rsid w:val="00650800"/>
    <w:rsid w:val="006514E2"/>
    <w:rsid w:val="00652142"/>
    <w:rsid w:val="006533CC"/>
    <w:rsid w:val="00655433"/>
    <w:rsid w:val="006556DD"/>
    <w:rsid w:val="00656E77"/>
    <w:rsid w:val="00660CE8"/>
    <w:rsid w:val="00663275"/>
    <w:rsid w:val="00665732"/>
    <w:rsid w:val="00670FA2"/>
    <w:rsid w:val="0067201C"/>
    <w:rsid w:val="006720F0"/>
    <w:rsid w:val="00672A21"/>
    <w:rsid w:val="00674916"/>
    <w:rsid w:val="00680681"/>
    <w:rsid w:val="006826F3"/>
    <w:rsid w:val="006828F3"/>
    <w:rsid w:val="006844E3"/>
    <w:rsid w:val="0068655E"/>
    <w:rsid w:val="006904F4"/>
    <w:rsid w:val="006A02AA"/>
    <w:rsid w:val="006B1335"/>
    <w:rsid w:val="006B6BA4"/>
    <w:rsid w:val="006C7321"/>
    <w:rsid w:val="006D5D15"/>
    <w:rsid w:val="006E1323"/>
    <w:rsid w:val="006E22D3"/>
    <w:rsid w:val="006E30B9"/>
    <w:rsid w:val="006F42EF"/>
    <w:rsid w:val="00705C43"/>
    <w:rsid w:val="00710CFB"/>
    <w:rsid w:val="00711541"/>
    <w:rsid w:val="0071370B"/>
    <w:rsid w:val="007210DE"/>
    <w:rsid w:val="00726D19"/>
    <w:rsid w:val="00730258"/>
    <w:rsid w:val="007313D0"/>
    <w:rsid w:val="00734B0D"/>
    <w:rsid w:val="00735BE0"/>
    <w:rsid w:val="00740737"/>
    <w:rsid w:val="0074530D"/>
    <w:rsid w:val="00746D83"/>
    <w:rsid w:val="00747CF7"/>
    <w:rsid w:val="00751DAA"/>
    <w:rsid w:val="0075222E"/>
    <w:rsid w:val="00752571"/>
    <w:rsid w:val="0075327D"/>
    <w:rsid w:val="007564EE"/>
    <w:rsid w:val="00756D63"/>
    <w:rsid w:val="007654C9"/>
    <w:rsid w:val="0076633D"/>
    <w:rsid w:val="007729CB"/>
    <w:rsid w:val="007738C3"/>
    <w:rsid w:val="0077483A"/>
    <w:rsid w:val="00775583"/>
    <w:rsid w:val="007778F8"/>
    <w:rsid w:val="007827E1"/>
    <w:rsid w:val="00784356"/>
    <w:rsid w:val="00787039"/>
    <w:rsid w:val="00787F03"/>
    <w:rsid w:val="00793071"/>
    <w:rsid w:val="007960D4"/>
    <w:rsid w:val="007972CC"/>
    <w:rsid w:val="007A3756"/>
    <w:rsid w:val="007A39B9"/>
    <w:rsid w:val="007A3B7C"/>
    <w:rsid w:val="007A4064"/>
    <w:rsid w:val="007A59A1"/>
    <w:rsid w:val="007A61DA"/>
    <w:rsid w:val="007B1351"/>
    <w:rsid w:val="007B4F49"/>
    <w:rsid w:val="007B5F4B"/>
    <w:rsid w:val="007B6AC4"/>
    <w:rsid w:val="007B7334"/>
    <w:rsid w:val="007C071F"/>
    <w:rsid w:val="007C4C55"/>
    <w:rsid w:val="007C65DB"/>
    <w:rsid w:val="007C6991"/>
    <w:rsid w:val="007C7024"/>
    <w:rsid w:val="007D173F"/>
    <w:rsid w:val="007D43FE"/>
    <w:rsid w:val="007D57D5"/>
    <w:rsid w:val="007D7F84"/>
    <w:rsid w:val="007E13AE"/>
    <w:rsid w:val="007E5935"/>
    <w:rsid w:val="007E7FDB"/>
    <w:rsid w:val="007F0DC4"/>
    <w:rsid w:val="007F3487"/>
    <w:rsid w:val="007F3CDE"/>
    <w:rsid w:val="007F4345"/>
    <w:rsid w:val="007F4B95"/>
    <w:rsid w:val="007F684B"/>
    <w:rsid w:val="007F6EEA"/>
    <w:rsid w:val="0080454C"/>
    <w:rsid w:val="008079B9"/>
    <w:rsid w:val="00807F87"/>
    <w:rsid w:val="0081116D"/>
    <w:rsid w:val="00811A8E"/>
    <w:rsid w:val="00811F21"/>
    <w:rsid w:val="00814FB1"/>
    <w:rsid w:val="0082151F"/>
    <w:rsid w:val="00822DE7"/>
    <w:rsid w:val="00825E4E"/>
    <w:rsid w:val="00826B7D"/>
    <w:rsid w:val="00830A37"/>
    <w:rsid w:val="008342AF"/>
    <w:rsid w:val="00835C81"/>
    <w:rsid w:val="00840974"/>
    <w:rsid w:val="008416D2"/>
    <w:rsid w:val="00855171"/>
    <w:rsid w:val="00862E04"/>
    <w:rsid w:val="008636CD"/>
    <w:rsid w:val="00863A98"/>
    <w:rsid w:val="00864826"/>
    <w:rsid w:val="00873D62"/>
    <w:rsid w:val="00873DA6"/>
    <w:rsid w:val="00874552"/>
    <w:rsid w:val="00875DE3"/>
    <w:rsid w:val="00875F71"/>
    <w:rsid w:val="00880925"/>
    <w:rsid w:val="00882310"/>
    <w:rsid w:val="0089330F"/>
    <w:rsid w:val="00895384"/>
    <w:rsid w:val="008976E8"/>
    <w:rsid w:val="008979B9"/>
    <w:rsid w:val="008A1D3F"/>
    <w:rsid w:val="008A221D"/>
    <w:rsid w:val="008A6EAA"/>
    <w:rsid w:val="008B121E"/>
    <w:rsid w:val="008B1E31"/>
    <w:rsid w:val="008B3675"/>
    <w:rsid w:val="008B5C7B"/>
    <w:rsid w:val="008B64F9"/>
    <w:rsid w:val="008B7D25"/>
    <w:rsid w:val="008C0D73"/>
    <w:rsid w:val="008C1B4F"/>
    <w:rsid w:val="008C3AE2"/>
    <w:rsid w:val="008C6D2E"/>
    <w:rsid w:val="008D3823"/>
    <w:rsid w:val="008D40D5"/>
    <w:rsid w:val="008D41D0"/>
    <w:rsid w:val="008D42ED"/>
    <w:rsid w:val="008D666B"/>
    <w:rsid w:val="008E0A17"/>
    <w:rsid w:val="008E1A66"/>
    <w:rsid w:val="008E4123"/>
    <w:rsid w:val="008E60A8"/>
    <w:rsid w:val="008F4E3A"/>
    <w:rsid w:val="008F5EF8"/>
    <w:rsid w:val="00900FED"/>
    <w:rsid w:val="009035AD"/>
    <w:rsid w:val="00905FCC"/>
    <w:rsid w:val="0090706F"/>
    <w:rsid w:val="009100EA"/>
    <w:rsid w:val="009136E2"/>
    <w:rsid w:val="009138D1"/>
    <w:rsid w:val="00922917"/>
    <w:rsid w:val="00923AD0"/>
    <w:rsid w:val="00924221"/>
    <w:rsid w:val="00927AF1"/>
    <w:rsid w:val="0093023B"/>
    <w:rsid w:val="00933F7D"/>
    <w:rsid w:val="009351FF"/>
    <w:rsid w:val="0093709C"/>
    <w:rsid w:val="00937289"/>
    <w:rsid w:val="00947451"/>
    <w:rsid w:val="00947E40"/>
    <w:rsid w:val="009507FD"/>
    <w:rsid w:val="00953A33"/>
    <w:rsid w:val="00957204"/>
    <w:rsid w:val="00961548"/>
    <w:rsid w:val="009619F3"/>
    <w:rsid w:val="009659E9"/>
    <w:rsid w:val="00971AFC"/>
    <w:rsid w:val="00976FCB"/>
    <w:rsid w:val="00986207"/>
    <w:rsid w:val="009875D9"/>
    <w:rsid w:val="0099473F"/>
    <w:rsid w:val="009967D5"/>
    <w:rsid w:val="009A37E4"/>
    <w:rsid w:val="009A3816"/>
    <w:rsid w:val="009A3EE7"/>
    <w:rsid w:val="009A46C2"/>
    <w:rsid w:val="009A7CE0"/>
    <w:rsid w:val="009B012E"/>
    <w:rsid w:val="009B1277"/>
    <w:rsid w:val="009B2457"/>
    <w:rsid w:val="009C0CC9"/>
    <w:rsid w:val="009C5202"/>
    <w:rsid w:val="009C54ED"/>
    <w:rsid w:val="009C6A60"/>
    <w:rsid w:val="009C73C6"/>
    <w:rsid w:val="009D3245"/>
    <w:rsid w:val="009D6C07"/>
    <w:rsid w:val="009D7803"/>
    <w:rsid w:val="009E0449"/>
    <w:rsid w:val="009E1A78"/>
    <w:rsid w:val="009E5473"/>
    <w:rsid w:val="009E65DB"/>
    <w:rsid w:val="009F15AC"/>
    <w:rsid w:val="009F3B85"/>
    <w:rsid w:val="009F716D"/>
    <w:rsid w:val="00A02643"/>
    <w:rsid w:val="00A03381"/>
    <w:rsid w:val="00A0381F"/>
    <w:rsid w:val="00A0453F"/>
    <w:rsid w:val="00A053E5"/>
    <w:rsid w:val="00A06D64"/>
    <w:rsid w:val="00A1167F"/>
    <w:rsid w:val="00A11E2A"/>
    <w:rsid w:val="00A12E0C"/>
    <w:rsid w:val="00A17C9E"/>
    <w:rsid w:val="00A17E91"/>
    <w:rsid w:val="00A200D2"/>
    <w:rsid w:val="00A212B2"/>
    <w:rsid w:val="00A2181F"/>
    <w:rsid w:val="00A237BB"/>
    <w:rsid w:val="00A23A02"/>
    <w:rsid w:val="00A25660"/>
    <w:rsid w:val="00A262D1"/>
    <w:rsid w:val="00A27934"/>
    <w:rsid w:val="00A30475"/>
    <w:rsid w:val="00A31534"/>
    <w:rsid w:val="00A31670"/>
    <w:rsid w:val="00A358B5"/>
    <w:rsid w:val="00A3616A"/>
    <w:rsid w:val="00A37D5C"/>
    <w:rsid w:val="00A4441D"/>
    <w:rsid w:val="00A47DDE"/>
    <w:rsid w:val="00A47E29"/>
    <w:rsid w:val="00A52875"/>
    <w:rsid w:val="00A52E18"/>
    <w:rsid w:val="00A53463"/>
    <w:rsid w:val="00A53B9D"/>
    <w:rsid w:val="00A54C8B"/>
    <w:rsid w:val="00A54CE8"/>
    <w:rsid w:val="00A56869"/>
    <w:rsid w:val="00A5784E"/>
    <w:rsid w:val="00A6207F"/>
    <w:rsid w:val="00A64829"/>
    <w:rsid w:val="00A64A9C"/>
    <w:rsid w:val="00A711BA"/>
    <w:rsid w:val="00A73FD6"/>
    <w:rsid w:val="00A74399"/>
    <w:rsid w:val="00A7610E"/>
    <w:rsid w:val="00A7764F"/>
    <w:rsid w:val="00A82CC4"/>
    <w:rsid w:val="00A8460D"/>
    <w:rsid w:val="00A87202"/>
    <w:rsid w:val="00A87856"/>
    <w:rsid w:val="00A918A5"/>
    <w:rsid w:val="00A92C8A"/>
    <w:rsid w:val="00A94CDB"/>
    <w:rsid w:val="00A97A98"/>
    <w:rsid w:val="00AA02B0"/>
    <w:rsid w:val="00AB08A3"/>
    <w:rsid w:val="00AC3885"/>
    <w:rsid w:val="00AC4F6E"/>
    <w:rsid w:val="00AC57E1"/>
    <w:rsid w:val="00AC586A"/>
    <w:rsid w:val="00AC61D8"/>
    <w:rsid w:val="00AD3D62"/>
    <w:rsid w:val="00AD55C1"/>
    <w:rsid w:val="00AD5A90"/>
    <w:rsid w:val="00AE03CE"/>
    <w:rsid w:val="00AF0919"/>
    <w:rsid w:val="00AF12CB"/>
    <w:rsid w:val="00AF6E94"/>
    <w:rsid w:val="00B02226"/>
    <w:rsid w:val="00B02AA7"/>
    <w:rsid w:val="00B07191"/>
    <w:rsid w:val="00B10993"/>
    <w:rsid w:val="00B11A0B"/>
    <w:rsid w:val="00B1503C"/>
    <w:rsid w:val="00B167C8"/>
    <w:rsid w:val="00B1719A"/>
    <w:rsid w:val="00B206D3"/>
    <w:rsid w:val="00B20E94"/>
    <w:rsid w:val="00B2411D"/>
    <w:rsid w:val="00B2523E"/>
    <w:rsid w:val="00B26B4C"/>
    <w:rsid w:val="00B32341"/>
    <w:rsid w:val="00B32AC2"/>
    <w:rsid w:val="00B41E76"/>
    <w:rsid w:val="00B41FD6"/>
    <w:rsid w:val="00B46564"/>
    <w:rsid w:val="00B46B44"/>
    <w:rsid w:val="00B46F85"/>
    <w:rsid w:val="00B47AD2"/>
    <w:rsid w:val="00B519BD"/>
    <w:rsid w:val="00B64BD7"/>
    <w:rsid w:val="00B66DFB"/>
    <w:rsid w:val="00B67967"/>
    <w:rsid w:val="00B67B3F"/>
    <w:rsid w:val="00B769ED"/>
    <w:rsid w:val="00B81383"/>
    <w:rsid w:val="00B813C2"/>
    <w:rsid w:val="00B8597A"/>
    <w:rsid w:val="00B8691D"/>
    <w:rsid w:val="00B874B1"/>
    <w:rsid w:val="00B92767"/>
    <w:rsid w:val="00B92BD6"/>
    <w:rsid w:val="00B93886"/>
    <w:rsid w:val="00B94851"/>
    <w:rsid w:val="00B95E4B"/>
    <w:rsid w:val="00B9765E"/>
    <w:rsid w:val="00BA2D5D"/>
    <w:rsid w:val="00BA4400"/>
    <w:rsid w:val="00BA7926"/>
    <w:rsid w:val="00BB4881"/>
    <w:rsid w:val="00BB5AA7"/>
    <w:rsid w:val="00BB7577"/>
    <w:rsid w:val="00BC1B87"/>
    <w:rsid w:val="00BC7999"/>
    <w:rsid w:val="00BD441E"/>
    <w:rsid w:val="00BD61EB"/>
    <w:rsid w:val="00BD6D1D"/>
    <w:rsid w:val="00BD7F52"/>
    <w:rsid w:val="00BE5850"/>
    <w:rsid w:val="00BF6669"/>
    <w:rsid w:val="00BF6CB1"/>
    <w:rsid w:val="00C006E9"/>
    <w:rsid w:val="00C0142A"/>
    <w:rsid w:val="00C05628"/>
    <w:rsid w:val="00C06A15"/>
    <w:rsid w:val="00C10DD3"/>
    <w:rsid w:val="00C120A6"/>
    <w:rsid w:val="00C12484"/>
    <w:rsid w:val="00C12F7D"/>
    <w:rsid w:val="00C135DC"/>
    <w:rsid w:val="00C163EB"/>
    <w:rsid w:val="00C1673F"/>
    <w:rsid w:val="00C23A98"/>
    <w:rsid w:val="00C24B4F"/>
    <w:rsid w:val="00C31D18"/>
    <w:rsid w:val="00C32CB8"/>
    <w:rsid w:val="00C34883"/>
    <w:rsid w:val="00C35582"/>
    <w:rsid w:val="00C36CC7"/>
    <w:rsid w:val="00C36F15"/>
    <w:rsid w:val="00C45C37"/>
    <w:rsid w:val="00C46BEB"/>
    <w:rsid w:val="00C5153A"/>
    <w:rsid w:val="00C527A9"/>
    <w:rsid w:val="00C6167F"/>
    <w:rsid w:val="00C622B0"/>
    <w:rsid w:val="00C65775"/>
    <w:rsid w:val="00C66696"/>
    <w:rsid w:val="00C72F72"/>
    <w:rsid w:val="00C74080"/>
    <w:rsid w:val="00C746CB"/>
    <w:rsid w:val="00C748BB"/>
    <w:rsid w:val="00C7652F"/>
    <w:rsid w:val="00C7749B"/>
    <w:rsid w:val="00C856DF"/>
    <w:rsid w:val="00C86123"/>
    <w:rsid w:val="00C86C73"/>
    <w:rsid w:val="00C91D21"/>
    <w:rsid w:val="00C946BA"/>
    <w:rsid w:val="00C96E9F"/>
    <w:rsid w:val="00C9C2F7"/>
    <w:rsid w:val="00CA44FB"/>
    <w:rsid w:val="00CA4DEF"/>
    <w:rsid w:val="00CA6065"/>
    <w:rsid w:val="00CA6638"/>
    <w:rsid w:val="00CA7F25"/>
    <w:rsid w:val="00CB0C7B"/>
    <w:rsid w:val="00CB0E95"/>
    <w:rsid w:val="00CB1670"/>
    <w:rsid w:val="00CB1F3F"/>
    <w:rsid w:val="00CB301C"/>
    <w:rsid w:val="00CB35FD"/>
    <w:rsid w:val="00CB7EF0"/>
    <w:rsid w:val="00CC2E57"/>
    <w:rsid w:val="00CC4DE3"/>
    <w:rsid w:val="00CC5D45"/>
    <w:rsid w:val="00CC6462"/>
    <w:rsid w:val="00CD0620"/>
    <w:rsid w:val="00CD27DB"/>
    <w:rsid w:val="00CE6E5B"/>
    <w:rsid w:val="00CE73E6"/>
    <w:rsid w:val="00CF6BC5"/>
    <w:rsid w:val="00CF7580"/>
    <w:rsid w:val="00CF7A7F"/>
    <w:rsid w:val="00D00306"/>
    <w:rsid w:val="00D0505D"/>
    <w:rsid w:val="00D0656B"/>
    <w:rsid w:val="00D0703E"/>
    <w:rsid w:val="00D10245"/>
    <w:rsid w:val="00D10C3A"/>
    <w:rsid w:val="00D148C8"/>
    <w:rsid w:val="00D15844"/>
    <w:rsid w:val="00D217DE"/>
    <w:rsid w:val="00D21BC3"/>
    <w:rsid w:val="00D26939"/>
    <w:rsid w:val="00D3217E"/>
    <w:rsid w:val="00D32BE9"/>
    <w:rsid w:val="00D3336C"/>
    <w:rsid w:val="00D33B49"/>
    <w:rsid w:val="00D3534D"/>
    <w:rsid w:val="00D373BB"/>
    <w:rsid w:val="00D42515"/>
    <w:rsid w:val="00D51B89"/>
    <w:rsid w:val="00D62F1B"/>
    <w:rsid w:val="00D6527C"/>
    <w:rsid w:val="00D677EA"/>
    <w:rsid w:val="00D71827"/>
    <w:rsid w:val="00D744F5"/>
    <w:rsid w:val="00D801B2"/>
    <w:rsid w:val="00D822C0"/>
    <w:rsid w:val="00D8342D"/>
    <w:rsid w:val="00D8496C"/>
    <w:rsid w:val="00D878B6"/>
    <w:rsid w:val="00D91FA0"/>
    <w:rsid w:val="00D97411"/>
    <w:rsid w:val="00D979DF"/>
    <w:rsid w:val="00DA1020"/>
    <w:rsid w:val="00DA18F1"/>
    <w:rsid w:val="00DA1BBC"/>
    <w:rsid w:val="00DA2180"/>
    <w:rsid w:val="00DA39E2"/>
    <w:rsid w:val="00DA7091"/>
    <w:rsid w:val="00DB263A"/>
    <w:rsid w:val="00DB363E"/>
    <w:rsid w:val="00DB65A3"/>
    <w:rsid w:val="00DB6DE7"/>
    <w:rsid w:val="00DC01E3"/>
    <w:rsid w:val="00DC09F3"/>
    <w:rsid w:val="00DC2D5C"/>
    <w:rsid w:val="00DC43D2"/>
    <w:rsid w:val="00DC4A94"/>
    <w:rsid w:val="00DC76B7"/>
    <w:rsid w:val="00DD2CDF"/>
    <w:rsid w:val="00DD4E6A"/>
    <w:rsid w:val="00DD6F88"/>
    <w:rsid w:val="00DE4D0A"/>
    <w:rsid w:val="00DE50C3"/>
    <w:rsid w:val="00DE5E0D"/>
    <w:rsid w:val="00DF19E4"/>
    <w:rsid w:val="00E008A8"/>
    <w:rsid w:val="00E03A17"/>
    <w:rsid w:val="00E03BF7"/>
    <w:rsid w:val="00E04422"/>
    <w:rsid w:val="00E113DF"/>
    <w:rsid w:val="00E11870"/>
    <w:rsid w:val="00E11CD2"/>
    <w:rsid w:val="00E132FB"/>
    <w:rsid w:val="00E15026"/>
    <w:rsid w:val="00E15288"/>
    <w:rsid w:val="00E1752D"/>
    <w:rsid w:val="00E20339"/>
    <w:rsid w:val="00E21384"/>
    <w:rsid w:val="00E23148"/>
    <w:rsid w:val="00E23730"/>
    <w:rsid w:val="00E264D1"/>
    <w:rsid w:val="00E27287"/>
    <w:rsid w:val="00E338C6"/>
    <w:rsid w:val="00E3557D"/>
    <w:rsid w:val="00E372ED"/>
    <w:rsid w:val="00E42B60"/>
    <w:rsid w:val="00E50652"/>
    <w:rsid w:val="00E57944"/>
    <w:rsid w:val="00E617DB"/>
    <w:rsid w:val="00E62FF5"/>
    <w:rsid w:val="00E63933"/>
    <w:rsid w:val="00E64D3D"/>
    <w:rsid w:val="00E64F68"/>
    <w:rsid w:val="00E666D7"/>
    <w:rsid w:val="00E67A71"/>
    <w:rsid w:val="00E67CF2"/>
    <w:rsid w:val="00E71445"/>
    <w:rsid w:val="00E74B1A"/>
    <w:rsid w:val="00E7542F"/>
    <w:rsid w:val="00E76031"/>
    <w:rsid w:val="00E84D54"/>
    <w:rsid w:val="00E86C83"/>
    <w:rsid w:val="00E9105C"/>
    <w:rsid w:val="00E920C3"/>
    <w:rsid w:val="00E931A9"/>
    <w:rsid w:val="00E93D94"/>
    <w:rsid w:val="00E95DCC"/>
    <w:rsid w:val="00E96D6F"/>
    <w:rsid w:val="00E9718B"/>
    <w:rsid w:val="00EA1D79"/>
    <w:rsid w:val="00EA266A"/>
    <w:rsid w:val="00EA6E2A"/>
    <w:rsid w:val="00EB06B6"/>
    <w:rsid w:val="00EB23A1"/>
    <w:rsid w:val="00EB25DB"/>
    <w:rsid w:val="00EB2C7F"/>
    <w:rsid w:val="00EB3331"/>
    <w:rsid w:val="00EB4921"/>
    <w:rsid w:val="00EB5CEA"/>
    <w:rsid w:val="00EB76BC"/>
    <w:rsid w:val="00EC1CBF"/>
    <w:rsid w:val="00EC486C"/>
    <w:rsid w:val="00ED2443"/>
    <w:rsid w:val="00ED2C80"/>
    <w:rsid w:val="00ED3889"/>
    <w:rsid w:val="00ED5F12"/>
    <w:rsid w:val="00EE0D36"/>
    <w:rsid w:val="00EE18F9"/>
    <w:rsid w:val="00EE44AD"/>
    <w:rsid w:val="00EE7D15"/>
    <w:rsid w:val="00EF5483"/>
    <w:rsid w:val="00F00C2D"/>
    <w:rsid w:val="00F052EA"/>
    <w:rsid w:val="00F068FD"/>
    <w:rsid w:val="00F07DE7"/>
    <w:rsid w:val="00F10562"/>
    <w:rsid w:val="00F158FD"/>
    <w:rsid w:val="00F16335"/>
    <w:rsid w:val="00F20155"/>
    <w:rsid w:val="00F20B00"/>
    <w:rsid w:val="00F215EF"/>
    <w:rsid w:val="00F23DA0"/>
    <w:rsid w:val="00F26D2B"/>
    <w:rsid w:val="00F26DB6"/>
    <w:rsid w:val="00F30FFB"/>
    <w:rsid w:val="00F3229F"/>
    <w:rsid w:val="00F32F46"/>
    <w:rsid w:val="00F33150"/>
    <w:rsid w:val="00F34395"/>
    <w:rsid w:val="00F34D73"/>
    <w:rsid w:val="00F35603"/>
    <w:rsid w:val="00F36093"/>
    <w:rsid w:val="00F373CB"/>
    <w:rsid w:val="00F40FC8"/>
    <w:rsid w:val="00F43A1E"/>
    <w:rsid w:val="00F530AC"/>
    <w:rsid w:val="00F530CB"/>
    <w:rsid w:val="00F534A9"/>
    <w:rsid w:val="00F539B0"/>
    <w:rsid w:val="00F54D17"/>
    <w:rsid w:val="00F56EA0"/>
    <w:rsid w:val="00F6004A"/>
    <w:rsid w:val="00F60CDE"/>
    <w:rsid w:val="00F65B26"/>
    <w:rsid w:val="00F67640"/>
    <w:rsid w:val="00F70138"/>
    <w:rsid w:val="00F729FC"/>
    <w:rsid w:val="00F774E4"/>
    <w:rsid w:val="00F8452E"/>
    <w:rsid w:val="00F845F4"/>
    <w:rsid w:val="00F867D1"/>
    <w:rsid w:val="00F97673"/>
    <w:rsid w:val="00FC1530"/>
    <w:rsid w:val="00FC4FDC"/>
    <w:rsid w:val="00FC7CBB"/>
    <w:rsid w:val="00FD0F58"/>
    <w:rsid w:val="00FD18F5"/>
    <w:rsid w:val="00FD2A72"/>
    <w:rsid w:val="00FD382F"/>
    <w:rsid w:val="00FD6979"/>
    <w:rsid w:val="00FD6FB6"/>
    <w:rsid w:val="00FD7130"/>
    <w:rsid w:val="00FD7CB0"/>
    <w:rsid w:val="00FE2030"/>
    <w:rsid w:val="00FE2475"/>
    <w:rsid w:val="00FE43FA"/>
    <w:rsid w:val="00FE470F"/>
    <w:rsid w:val="00FE6A42"/>
    <w:rsid w:val="00FF16A3"/>
    <w:rsid w:val="00FF520C"/>
    <w:rsid w:val="00FF5D73"/>
    <w:rsid w:val="00FF75B3"/>
    <w:rsid w:val="043E53AE"/>
    <w:rsid w:val="082A6ECF"/>
    <w:rsid w:val="08910119"/>
    <w:rsid w:val="0A8BA300"/>
    <w:rsid w:val="0C2EE6E3"/>
    <w:rsid w:val="0E583C05"/>
    <w:rsid w:val="0F4CEB0D"/>
    <w:rsid w:val="151D5914"/>
    <w:rsid w:val="16FDE04B"/>
    <w:rsid w:val="1C7AD849"/>
    <w:rsid w:val="1CCDBB37"/>
    <w:rsid w:val="1D460444"/>
    <w:rsid w:val="1DC50683"/>
    <w:rsid w:val="20416F03"/>
    <w:rsid w:val="27F7561A"/>
    <w:rsid w:val="28BD0E90"/>
    <w:rsid w:val="2AB9C701"/>
    <w:rsid w:val="2C6650F5"/>
    <w:rsid w:val="2C8027A5"/>
    <w:rsid w:val="32A05749"/>
    <w:rsid w:val="3529B7F0"/>
    <w:rsid w:val="35546AA6"/>
    <w:rsid w:val="39DAC5D0"/>
    <w:rsid w:val="39FAAC7B"/>
    <w:rsid w:val="47BADBF8"/>
    <w:rsid w:val="4D43227B"/>
    <w:rsid w:val="60858FE6"/>
    <w:rsid w:val="677DEEBE"/>
    <w:rsid w:val="6CDC7C04"/>
    <w:rsid w:val="6D608C79"/>
    <w:rsid w:val="6DB70C19"/>
    <w:rsid w:val="71347485"/>
    <w:rsid w:val="71F33057"/>
    <w:rsid w:val="7344F96A"/>
    <w:rsid w:val="7376FEC3"/>
    <w:rsid w:val="75C56BA9"/>
    <w:rsid w:val="77B12E3C"/>
    <w:rsid w:val="78B9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E675B"/>
  <w15:docId w15:val="{1ACDEE77-6EB1-4DF6-958C-5AFAE074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179"/>
  </w:style>
  <w:style w:type="paragraph" w:styleId="Heading1">
    <w:name w:val="heading 1"/>
    <w:basedOn w:val="Normal"/>
    <w:next w:val="Normal"/>
    <w:link w:val="Heading1Char"/>
    <w:uiPriority w:val="9"/>
    <w:qFormat/>
    <w:rsid w:val="00A358B5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3E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BE"/>
    </w:rPr>
  </w:style>
  <w:style w:type="paragraph" w:styleId="ListParagraph">
    <w:name w:val="List Paragraph"/>
    <w:basedOn w:val="Normal"/>
    <w:uiPriority w:val="34"/>
    <w:qFormat/>
    <w:rsid w:val="005E3E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1AD"/>
  </w:style>
  <w:style w:type="paragraph" w:styleId="Footer">
    <w:name w:val="footer"/>
    <w:basedOn w:val="Normal"/>
    <w:link w:val="FooterChar"/>
    <w:uiPriority w:val="99"/>
    <w:unhideWhenUsed/>
    <w:rsid w:val="003E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1AD"/>
  </w:style>
  <w:style w:type="table" w:styleId="TableGrid">
    <w:name w:val="Table Grid"/>
    <w:basedOn w:val="TableNormal"/>
    <w:uiPriority w:val="39"/>
    <w:rsid w:val="00F6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26D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F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2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22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22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2B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33C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33CC"/>
    <w:rPr>
      <w:color w:val="954F72"/>
      <w:u w:val="single"/>
    </w:rPr>
  </w:style>
  <w:style w:type="paragraph" w:customStyle="1" w:styleId="font5">
    <w:name w:val="font5"/>
    <w:basedOn w:val="Normal"/>
    <w:rsid w:val="006533C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nl-BE"/>
    </w:rPr>
  </w:style>
  <w:style w:type="paragraph" w:customStyle="1" w:styleId="font6">
    <w:name w:val="font6"/>
    <w:basedOn w:val="Normal"/>
    <w:rsid w:val="006533C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nl-BE"/>
    </w:rPr>
  </w:style>
  <w:style w:type="paragraph" w:customStyle="1" w:styleId="xl65">
    <w:name w:val="xl65"/>
    <w:basedOn w:val="Normal"/>
    <w:rsid w:val="00653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6">
    <w:name w:val="xl66"/>
    <w:basedOn w:val="Normal"/>
    <w:rsid w:val="006533CC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7">
    <w:name w:val="xl67"/>
    <w:basedOn w:val="Normal"/>
    <w:rsid w:val="0065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paragraph" w:customStyle="1" w:styleId="xl68">
    <w:name w:val="xl68"/>
    <w:basedOn w:val="Normal"/>
    <w:rsid w:val="006533CC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paragraph" w:customStyle="1" w:styleId="xl69">
    <w:name w:val="xl69"/>
    <w:basedOn w:val="Normal"/>
    <w:rsid w:val="006533CC"/>
    <w:pPr>
      <w:pBdr>
        <w:bottom w:val="single" w:sz="12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0">
    <w:name w:val="xl70"/>
    <w:basedOn w:val="Normal"/>
    <w:rsid w:val="006533CC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nl-BE"/>
    </w:rPr>
  </w:style>
  <w:style w:type="paragraph" w:customStyle="1" w:styleId="xl71">
    <w:name w:val="xl71"/>
    <w:basedOn w:val="Normal"/>
    <w:rsid w:val="006533CC"/>
    <w:pPr>
      <w:pBdr>
        <w:top w:val="single" w:sz="12" w:space="0" w:color="auto"/>
        <w:bottom w:val="single" w:sz="12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nl-BE"/>
    </w:rPr>
  </w:style>
  <w:style w:type="paragraph" w:customStyle="1" w:styleId="xl72">
    <w:name w:val="xl72"/>
    <w:basedOn w:val="Normal"/>
    <w:rsid w:val="006533CC"/>
    <w:pPr>
      <w:pBdr>
        <w:top w:val="single" w:sz="12" w:space="0" w:color="auto"/>
        <w:bottom w:val="single" w:sz="12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nl-BE"/>
    </w:rPr>
  </w:style>
  <w:style w:type="paragraph" w:customStyle="1" w:styleId="xl73">
    <w:name w:val="xl73"/>
    <w:basedOn w:val="Normal"/>
    <w:rsid w:val="006533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nl-BE"/>
    </w:rPr>
  </w:style>
  <w:style w:type="paragraph" w:customStyle="1" w:styleId="xl74">
    <w:name w:val="xl74"/>
    <w:basedOn w:val="Normal"/>
    <w:rsid w:val="006533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nl-BE"/>
    </w:rPr>
  </w:style>
  <w:style w:type="paragraph" w:customStyle="1" w:styleId="xl75">
    <w:name w:val="xl75"/>
    <w:basedOn w:val="Normal"/>
    <w:rsid w:val="006533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nl-BE"/>
    </w:rPr>
  </w:style>
  <w:style w:type="paragraph" w:customStyle="1" w:styleId="xl76">
    <w:name w:val="xl76"/>
    <w:basedOn w:val="Normal"/>
    <w:rsid w:val="00653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l-BE"/>
    </w:rPr>
  </w:style>
  <w:style w:type="paragraph" w:customStyle="1" w:styleId="xl77">
    <w:name w:val="xl77"/>
    <w:basedOn w:val="Normal"/>
    <w:rsid w:val="00653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l-BE"/>
    </w:rPr>
  </w:style>
  <w:style w:type="paragraph" w:customStyle="1" w:styleId="xl78">
    <w:name w:val="xl78"/>
    <w:basedOn w:val="Normal"/>
    <w:rsid w:val="006533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l-BE"/>
    </w:rPr>
  </w:style>
  <w:style w:type="paragraph" w:customStyle="1" w:styleId="xl79">
    <w:name w:val="xl79"/>
    <w:basedOn w:val="Normal"/>
    <w:rsid w:val="006533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l-BE"/>
    </w:rPr>
  </w:style>
  <w:style w:type="paragraph" w:customStyle="1" w:styleId="xl80">
    <w:name w:val="xl80"/>
    <w:basedOn w:val="Normal"/>
    <w:rsid w:val="006533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l-BE"/>
    </w:rPr>
  </w:style>
  <w:style w:type="paragraph" w:customStyle="1" w:styleId="xl81">
    <w:name w:val="xl81"/>
    <w:basedOn w:val="Normal"/>
    <w:rsid w:val="00653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nl-BE"/>
    </w:rPr>
  </w:style>
  <w:style w:type="paragraph" w:customStyle="1" w:styleId="xl82">
    <w:name w:val="xl82"/>
    <w:basedOn w:val="Normal"/>
    <w:rsid w:val="00653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nl-BE"/>
    </w:rPr>
  </w:style>
  <w:style w:type="paragraph" w:customStyle="1" w:styleId="xl83">
    <w:name w:val="xl83"/>
    <w:basedOn w:val="Normal"/>
    <w:rsid w:val="006533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nl-BE"/>
    </w:rPr>
  </w:style>
  <w:style w:type="paragraph" w:customStyle="1" w:styleId="xl84">
    <w:name w:val="xl84"/>
    <w:basedOn w:val="Normal"/>
    <w:rsid w:val="006533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85">
    <w:name w:val="xl85"/>
    <w:basedOn w:val="Normal"/>
    <w:rsid w:val="00653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86">
    <w:name w:val="xl86"/>
    <w:basedOn w:val="Normal"/>
    <w:rsid w:val="00653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nl-BE"/>
    </w:rPr>
  </w:style>
  <w:style w:type="paragraph" w:customStyle="1" w:styleId="xl87">
    <w:name w:val="xl87"/>
    <w:basedOn w:val="Normal"/>
    <w:rsid w:val="006533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l-BE"/>
    </w:rPr>
  </w:style>
  <w:style w:type="paragraph" w:customStyle="1" w:styleId="xl88">
    <w:name w:val="xl88"/>
    <w:basedOn w:val="Normal"/>
    <w:rsid w:val="006533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89">
    <w:name w:val="xl89"/>
    <w:basedOn w:val="Normal"/>
    <w:rsid w:val="006533CC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l-BE"/>
    </w:rPr>
  </w:style>
  <w:style w:type="paragraph" w:customStyle="1" w:styleId="xl90">
    <w:name w:val="xl90"/>
    <w:basedOn w:val="Normal"/>
    <w:rsid w:val="006533C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l-BE"/>
    </w:rPr>
  </w:style>
  <w:style w:type="paragraph" w:customStyle="1" w:styleId="xl91">
    <w:name w:val="xl91"/>
    <w:basedOn w:val="Normal"/>
    <w:rsid w:val="006533CC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l-BE"/>
    </w:rPr>
  </w:style>
  <w:style w:type="paragraph" w:customStyle="1" w:styleId="xl92">
    <w:name w:val="xl92"/>
    <w:basedOn w:val="Normal"/>
    <w:rsid w:val="006533C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l-BE"/>
    </w:rPr>
  </w:style>
  <w:style w:type="paragraph" w:customStyle="1" w:styleId="xl93">
    <w:name w:val="xl93"/>
    <w:basedOn w:val="Normal"/>
    <w:rsid w:val="006533CC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nl-BE"/>
    </w:rPr>
  </w:style>
  <w:style w:type="paragraph" w:customStyle="1" w:styleId="xl94">
    <w:name w:val="xl94"/>
    <w:basedOn w:val="Normal"/>
    <w:rsid w:val="006533CC"/>
    <w:pPr>
      <w:pBdr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nl-BE"/>
    </w:rPr>
  </w:style>
  <w:style w:type="paragraph" w:customStyle="1" w:styleId="xl95">
    <w:name w:val="xl95"/>
    <w:basedOn w:val="Normal"/>
    <w:rsid w:val="00653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l-BE"/>
    </w:rPr>
  </w:style>
  <w:style w:type="paragraph" w:customStyle="1" w:styleId="xl96">
    <w:name w:val="xl96"/>
    <w:basedOn w:val="Normal"/>
    <w:rsid w:val="00653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Revision">
    <w:name w:val="Revision"/>
    <w:hidden/>
    <w:uiPriority w:val="99"/>
    <w:semiHidden/>
    <w:rsid w:val="00C135DC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D00306"/>
  </w:style>
  <w:style w:type="character" w:customStyle="1" w:styleId="Heading1Char">
    <w:name w:val="Heading 1 Char"/>
    <w:basedOn w:val="DefaultParagraphFont"/>
    <w:link w:val="Heading1"/>
    <w:uiPriority w:val="9"/>
    <w:rsid w:val="00A358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5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9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8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24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47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3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27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04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31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45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970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061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94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1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3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2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8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8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49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8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2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386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67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607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026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85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561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726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222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0984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50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874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297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9595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041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82156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3912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9438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52510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orben.Kirchgeorg@bsh.de" TargetMode="External"/><Relationship Id="rId18" Type="http://schemas.openxmlformats.org/officeDocument/2006/relationships/hyperlink" Target="mailto:n.goseberg@tu-braunschweig.de" TargetMode="External"/><Relationship Id="rId26" Type="http://schemas.openxmlformats.org/officeDocument/2006/relationships/hyperlink" Target="https://doi.org/10.1016/j.etap.2017.12.001" TargetMode="External"/><Relationship Id="rId39" Type="http://schemas.openxmlformats.org/officeDocument/2006/relationships/hyperlink" Target="https://doi.org/10.1016/j.marpolbul.2022.114500" TargetMode="External"/><Relationship Id="rId21" Type="http://schemas.openxmlformats.org/officeDocument/2006/relationships/hyperlink" Target="mailto:david.vanavermaete@ilvo.vlaanderen.be" TargetMode="External"/><Relationship Id="rId34" Type="http://schemas.openxmlformats.org/officeDocument/2006/relationships/hyperlink" Target="https://doi.org/10.1186/s12302-023-00711-w" TargetMode="External"/><Relationship Id="rId42" Type="http://schemas.openxmlformats.org/officeDocument/2006/relationships/hyperlink" Target="https://doi.org/10.1016/j.porgcoat.2019.105419" TargetMode="External"/><Relationship Id="rId47" Type="http://schemas.openxmlformats.org/officeDocument/2006/relationships/hyperlink" Target="https://doi.org/10.1016/j.scitotenv.2018.10.010" TargetMode="External"/><Relationship Id="rId50" Type="http://schemas.openxmlformats.org/officeDocument/2006/relationships/hyperlink" Target="https://doi.org/10.1016/j.marpolbul.2019.04.059" TargetMode="External"/><Relationship Id="rId55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pablo.zapata.corella@ifremer.fr" TargetMode="External"/><Relationship Id="rId29" Type="http://schemas.openxmlformats.org/officeDocument/2006/relationships/hyperlink" Target="https://doi.org/10.1016/B978-0-323-90297-7.00002-0" TargetMode="External"/><Relationship Id="rId11" Type="http://schemas.openxmlformats.org/officeDocument/2006/relationships/hyperlink" Target="mailto:elena.hengstmann@bsh.de" TargetMode="External"/><Relationship Id="rId24" Type="http://schemas.openxmlformats.org/officeDocument/2006/relationships/hyperlink" Target="mailto:Bavo.Dewitte@ilvo.vlaanderen.be" TargetMode="External"/><Relationship Id="rId32" Type="http://schemas.openxmlformats.org/officeDocument/2006/relationships/hyperlink" Target="https://doi.org/10.1016/j.marpolbul.2022.113467" TargetMode="External"/><Relationship Id="rId37" Type="http://schemas.openxmlformats.org/officeDocument/2006/relationships/hyperlink" Target="https://doi.org/10.1016/j.scitotenv.2011.04.038" TargetMode="External"/><Relationship Id="rId40" Type="http://schemas.openxmlformats.org/officeDocument/2006/relationships/hyperlink" Target="https://doi.org/10.1039/b402775b" TargetMode="External"/><Relationship Id="rId45" Type="http://schemas.openxmlformats.org/officeDocument/2006/relationships/hyperlink" Target="https://doi.org/10.1186/s12302-022-00686-0" TargetMode="External"/><Relationship Id="rId53" Type="http://schemas.openxmlformats.org/officeDocument/2006/relationships/hyperlink" Target="https://doi.org/10.1016/j.surfcoat.2023.129882" TargetMode="External"/><Relationship Id="rId5" Type="http://schemas.openxmlformats.org/officeDocument/2006/relationships/numbering" Target="numbering.xml"/><Relationship Id="rId19" Type="http://schemas.openxmlformats.org/officeDocument/2006/relationships/hyperlink" Target="mailto:claire.mason@cefas.co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iebke.Pape@bsh.de" TargetMode="External"/><Relationship Id="rId22" Type="http://schemas.openxmlformats.org/officeDocument/2006/relationships/hyperlink" Target="mailto:pedro.vinagre@wavec.org" TargetMode="External"/><Relationship Id="rId27" Type="http://schemas.openxmlformats.org/officeDocument/2006/relationships/hyperlink" Target="https://doi.org/10.1016/j.watres.2020.115525" TargetMode="External"/><Relationship Id="rId30" Type="http://schemas.openxmlformats.org/officeDocument/2006/relationships/hyperlink" Target="https://doi.org/10.1007/s11270-015-2694-x" TargetMode="External"/><Relationship Id="rId35" Type="http://schemas.openxmlformats.org/officeDocument/2006/relationships/hyperlink" Target="https://doi.org/10.1016/j.molliq.2021.116307" TargetMode="External"/><Relationship Id="rId43" Type="http://schemas.openxmlformats.org/officeDocument/2006/relationships/hyperlink" Target="https://doi.org/10.1016/j.marstruc.2021.103022" TargetMode="External"/><Relationship Id="rId48" Type="http://schemas.openxmlformats.org/officeDocument/2006/relationships/hyperlink" Target="https://doi.org/10.1016/j.chemosphere.2012.03.067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doi.org/10.1016/j.chemosphere.2005.02.066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Simone.Hasenbein@bsh.de" TargetMode="External"/><Relationship Id="rId17" Type="http://schemas.openxmlformats.org/officeDocument/2006/relationships/hyperlink" Target="mailto:katharina.alter@nioz.nl" TargetMode="External"/><Relationship Id="rId25" Type="http://schemas.openxmlformats.org/officeDocument/2006/relationships/hyperlink" Target="https://doi.org/10.1016/j.cjche.2022.09.004" TargetMode="External"/><Relationship Id="rId33" Type="http://schemas.openxmlformats.org/officeDocument/2006/relationships/hyperlink" Target="https://doi.org/10.1016/j.marpolbul.2014.12.034" TargetMode="External"/><Relationship Id="rId38" Type="http://schemas.openxmlformats.org/officeDocument/2006/relationships/hyperlink" Target="https://doi.org/10.1021/acs.est.7b01573" TargetMode="External"/><Relationship Id="rId46" Type="http://schemas.openxmlformats.org/officeDocument/2006/relationships/hyperlink" Target="https://doi.org/10.1021/envhealth.3c00086" TargetMode="External"/><Relationship Id="rId20" Type="http://schemas.openxmlformats.org/officeDocument/2006/relationships/hyperlink" Target="mailto:daniel.proefrock@hereon.de" TargetMode="External"/><Relationship Id="rId41" Type="http://schemas.openxmlformats.org/officeDocument/2006/relationships/hyperlink" Target="https://www.france-energies-marines.org/wp-content/uploads/2020/12/rapport_reco_anode_EN_BD.pdf" TargetMode="External"/><Relationship Id="rId54" Type="http://schemas.openxmlformats.org/officeDocument/2006/relationships/hyperlink" Target="https://doi.org/10.1016/j.trac.2023.11717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Anna.Plass@bsh.de" TargetMode="External"/><Relationship Id="rId23" Type="http://schemas.openxmlformats.org/officeDocument/2006/relationships/hyperlink" Target="mailto:Jennifer.Kenyon@boem.gov" TargetMode="External"/><Relationship Id="rId28" Type="http://schemas.openxmlformats.org/officeDocument/2006/relationships/hyperlink" Target="https://doi.org/10.1016/j.wroa.2021.100105" TargetMode="External"/><Relationship Id="rId36" Type="http://schemas.openxmlformats.org/officeDocument/2006/relationships/hyperlink" Target="https://doi.org/10.1016/j.marpolbul.2018.08.058" TargetMode="External"/><Relationship Id="rId49" Type="http://schemas.openxmlformats.org/officeDocument/2006/relationships/hyperlink" Target="https://doi.org/10.1016/j.porgcoat.2022.107225" TargetMode="External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hyperlink" Target="https://echa.europa.eu/documents/10162/c0cb9178-9bc7-b4f3-1c25-0fda75b81fb1" TargetMode="External"/><Relationship Id="rId44" Type="http://schemas.openxmlformats.org/officeDocument/2006/relationships/hyperlink" Target="https://doi.org/10.1007/s11998-017-9979-5" TargetMode="External"/><Relationship Id="rId52" Type="http://schemas.openxmlformats.org/officeDocument/2006/relationships/hyperlink" Target="https://doi.org/10.1016/j.renene.2015.03.058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eccd58-eb74-4f4e-87f3-ff2fe5e2287a" xsi:nil="true"/>
    <lcf76f155ced4ddcb4097134ff3c332f xmlns="37ed1175-06b4-4242-8b39-2ed3a4f2d6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773F08D833041AC7B1B51E629DD09" ma:contentTypeVersion="13" ma:contentTypeDescription="Een nieuw document maken." ma:contentTypeScope="" ma:versionID="cdd844eb557a445c3d09c16ab6949bd5">
  <xsd:schema xmlns:xsd="http://www.w3.org/2001/XMLSchema" xmlns:xs="http://www.w3.org/2001/XMLSchema" xmlns:p="http://schemas.microsoft.com/office/2006/metadata/properties" xmlns:ns2="37ed1175-06b4-4242-8b39-2ed3a4f2d68a" xmlns:ns3="e2eccd58-eb74-4f4e-87f3-ff2fe5e2287a" targetNamespace="http://schemas.microsoft.com/office/2006/metadata/properties" ma:root="true" ma:fieldsID="4d9e40c6ca459cd4809bac1555b156e5" ns2:_="" ns3:_="">
    <xsd:import namespace="37ed1175-06b4-4242-8b39-2ed3a4f2d68a"/>
    <xsd:import namespace="e2eccd58-eb74-4f4e-87f3-ff2fe5e22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d1175-06b4-4242-8b39-2ed3a4f2d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64b86b73-2342-47b0-9d40-2b0f73785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ccd58-eb74-4f4e-87f3-ff2fe5e228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605781-fd3a-419d-a8b6-c734cab4016f}" ma:internalName="TaxCatchAll" ma:showField="CatchAllData" ma:web="e2eccd58-eb74-4f4e-87f3-ff2fe5e228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DA9B-3B4C-4E65-9B59-351E961AA32C}">
  <ds:schemaRefs>
    <ds:schemaRef ds:uri="http://schemas.microsoft.com/office/2006/metadata/properties"/>
    <ds:schemaRef ds:uri="http://schemas.microsoft.com/office/infopath/2007/PartnerControls"/>
    <ds:schemaRef ds:uri="e2eccd58-eb74-4f4e-87f3-ff2fe5e2287a"/>
    <ds:schemaRef ds:uri="37ed1175-06b4-4242-8b39-2ed3a4f2d68a"/>
  </ds:schemaRefs>
</ds:datastoreItem>
</file>

<file path=customXml/itemProps2.xml><?xml version="1.0" encoding="utf-8"?>
<ds:datastoreItem xmlns:ds="http://schemas.openxmlformats.org/officeDocument/2006/customXml" ds:itemID="{49C722E2-A383-4CBC-9759-2C18A8B84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0A0EB-5912-4C79-94C4-068D12227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d1175-06b4-4242-8b39-2ed3a4f2d68a"/>
    <ds:schemaRef ds:uri="e2eccd58-eb74-4f4e-87f3-ff2fe5e22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CD9A8A-6BD4-446A-98AD-7216C832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2850</Words>
  <Characters>16249</Characters>
  <Application>Microsoft Office Word</Application>
  <DocSecurity>0</DocSecurity>
  <Lines>135</Lines>
  <Paragraphs>38</Paragraphs>
  <ScaleCrop>false</ScaleCrop>
  <Company>ILVO</Company>
  <LinksUpToDate>false</LinksUpToDate>
  <CharactersWithSpaces>19061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D1 - Johanna Gauquie</dc:creator>
  <cp:keywords/>
  <cp:lastModifiedBy>Arden Marie Badon</cp:lastModifiedBy>
  <cp:revision>66</cp:revision>
  <cp:lastPrinted>2018-09-11T07:05:00Z</cp:lastPrinted>
  <dcterms:created xsi:type="dcterms:W3CDTF">2018-08-07T12:23:00Z</dcterms:created>
  <dcterms:modified xsi:type="dcterms:W3CDTF">2025-03-31T09:12:00Z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johanna.gauquie@gmail.com@www.mendeley.com</vt:lpwstr>
  </property>
  <property fmtid="{D5CDD505-2E9C-101B-9397-08002B2CF9AE}" pid="4" name="Mendeley Citation Style_1">
    <vt:lpwstr>http://www.zotero.org/styles/marine-pollution-bulletin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http://www.zotero.org/styles/marine-pollution-bulletin</vt:lpwstr>
  </property>
  <property fmtid="{D5CDD505-2E9C-101B-9397-08002B2CF9AE}" pid="18" name="Mendeley Recent Style Name 6_1">
    <vt:lpwstr>Marine Pollution Bulletin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ContentTypeId">
    <vt:lpwstr>0x010100421773F08D833041AC7B1B51E629DD09</vt:lpwstr>
  </property>
  <property fmtid="{D5CDD505-2E9C-101B-9397-08002B2CF9AE}" pid="26" name="MediaServiceImageTags">
    <vt:lpwstr/>
  </property>
</Properties>
</file>